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7D" w:rsidRPr="009E418D" w:rsidRDefault="00933A9C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 xml:space="preserve">ТЕРРИТОРИАЛЬНАЯ </w:t>
      </w:r>
      <w:r w:rsidR="00DF16BE" w:rsidRPr="009E418D">
        <w:rPr>
          <w:b/>
          <w:sz w:val="32"/>
          <w:szCs w:val="32"/>
        </w:rPr>
        <w:t>ИЗБИРАТЕЛЬНАЯ КОМИССИЯ</w:t>
      </w:r>
    </w:p>
    <w:p w:rsidR="00DF16BE" w:rsidRPr="009E418D" w:rsidRDefault="00DF16BE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КУРЬИНСКОГО РАЙОНА АЛТАЙСКОГО КРАЯ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D50446" w:rsidRDefault="007332DD" w:rsidP="007332DD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23 июня</w:t>
            </w:r>
            <w:r w:rsidR="000F2784">
              <w:rPr>
                <w:sz w:val="26"/>
              </w:rPr>
              <w:t xml:space="preserve"> </w:t>
            </w:r>
            <w:r w:rsidR="00D50BD3">
              <w:rPr>
                <w:sz w:val="26"/>
              </w:rPr>
              <w:t>20</w:t>
            </w:r>
            <w:r>
              <w:rPr>
                <w:sz w:val="26"/>
              </w:rPr>
              <w:t>20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113B7D" w:rsidRPr="007332DD" w:rsidRDefault="00113B7D" w:rsidP="007332DD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7332DD">
              <w:rPr>
                <w:sz w:val="26"/>
                <w:szCs w:val="26"/>
              </w:rPr>
              <w:t>33</w:t>
            </w:r>
            <w:r w:rsidR="000F2784">
              <w:rPr>
                <w:sz w:val="26"/>
                <w:szCs w:val="26"/>
                <w:lang w:val="en-US"/>
              </w:rPr>
              <w:t>/</w:t>
            </w:r>
            <w:r w:rsidR="007332DD">
              <w:rPr>
                <w:sz w:val="26"/>
                <w:szCs w:val="26"/>
              </w:rPr>
              <w:t>21</w:t>
            </w: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DF16B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="00113B7D"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9E08BC" w:rsidRDefault="00113B7D" w:rsidP="00113B7D">
      <w:pPr>
        <w:rPr>
          <w:b/>
        </w:rPr>
      </w:pPr>
    </w:p>
    <w:p w:rsidR="00113B7D" w:rsidRPr="009E08BC" w:rsidRDefault="00113B7D" w:rsidP="00113B7D">
      <w:pPr>
        <w:rPr>
          <w:b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8"/>
        <w:gridCol w:w="3793"/>
      </w:tblGrid>
      <w:tr w:rsidR="00252D95" w:rsidTr="00A4353F">
        <w:tc>
          <w:tcPr>
            <w:tcW w:w="5778" w:type="dxa"/>
          </w:tcPr>
          <w:p w:rsidR="000F2784" w:rsidRDefault="002B13F2" w:rsidP="000F2784">
            <w:pPr>
              <w:pStyle w:val="a6"/>
              <w:tabs>
                <w:tab w:val="clear" w:pos="4677"/>
                <w:tab w:val="clear" w:pos="9355"/>
              </w:tabs>
              <w:spacing w:before="120" w:after="120" w:line="240" w:lineRule="exact"/>
              <w:contextualSpacing/>
              <w:jc w:val="left"/>
              <w:rPr>
                <w:sz w:val="28"/>
              </w:rPr>
            </w:pPr>
            <w:r>
              <w:rPr>
                <w:sz w:val="28"/>
              </w:rPr>
              <w:t>О</w:t>
            </w:r>
            <w:r w:rsidR="00D50BD3">
              <w:rPr>
                <w:sz w:val="28"/>
              </w:rPr>
              <w:t xml:space="preserve"> создани</w:t>
            </w:r>
            <w:r w:rsidR="00B61AF2">
              <w:rPr>
                <w:sz w:val="28"/>
              </w:rPr>
              <w:t>и</w:t>
            </w:r>
            <w:r w:rsidR="00D50BD3">
              <w:rPr>
                <w:sz w:val="28"/>
              </w:rPr>
              <w:t xml:space="preserve"> группы контроля </w:t>
            </w:r>
            <w:r w:rsidR="007332DD">
              <w:rPr>
                <w:sz w:val="28"/>
              </w:rPr>
              <w:t xml:space="preserve">территориальной избирательной комиссии </w:t>
            </w:r>
            <w:r w:rsidR="00D50BD3">
              <w:rPr>
                <w:sz w:val="28"/>
              </w:rPr>
              <w:t xml:space="preserve">за использованием системы ГАС «Выборы» </w:t>
            </w:r>
          </w:p>
          <w:p w:rsidR="00252D95" w:rsidRDefault="00A4353F" w:rsidP="00A61F63">
            <w:pPr>
              <w:pStyle w:val="a6"/>
              <w:tabs>
                <w:tab w:val="clear" w:pos="4677"/>
                <w:tab w:val="clear" w:pos="9355"/>
              </w:tabs>
              <w:spacing w:before="120" w:after="120" w:line="240" w:lineRule="exact"/>
              <w:contextualSpacing/>
              <w:jc w:val="left"/>
              <w:rPr>
                <w:sz w:val="28"/>
              </w:rPr>
            </w:pPr>
            <w:r>
              <w:rPr>
                <w:sz w:val="28"/>
              </w:rPr>
              <w:t>при проведении</w:t>
            </w:r>
            <w:r w:rsidR="00D50BD3">
              <w:rPr>
                <w:sz w:val="28"/>
              </w:rPr>
              <w:t xml:space="preserve"> </w:t>
            </w:r>
            <w:r w:rsidR="007332DD">
              <w:rPr>
                <w:sz w:val="28"/>
              </w:rPr>
              <w:t>общероссийского голосования по вопросу одобрения изменений в Конституцию</w:t>
            </w:r>
            <w:r w:rsidR="000F2784">
              <w:rPr>
                <w:sz w:val="28"/>
              </w:rPr>
              <w:t xml:space="preserve"> Российской Федерации</w:t>
            </w:r>
            <w:r w:rsidR="00CA38E3">
              <w:rPr>
                <w:sz w:val="28"/>
              </w:rPr>
              <w:t xml:space="preserve"> </w:t>
            </w:r>
          </w:p>
        </w:tc>
        <w:tc>
          <w:tcPr>
            <w:tcW w:w="3793" w:type="dxa"/>
          </w:tcPr>
          <w:p w:rsidR="00252D95" w:rsidRDefault="00252D95" w:rsidP="000C590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8"/>
              </w:rPr>
            </w:pPr>
          </w:p>
        </w:tc>
      </w:tr>
    </w:tbl>
    <w:p w:rsidR="00113B7D" w:rsidRPr="009E08BC" w:rsidRDefault="00113B7D" w:rsidP="004E45BA">
      <w:pPr>
        <w:pStyle w:val="a6"/>
        <w:tabs>
          <w:tab w:val="clear" w:pos="4677"/>
          <w:tab w:val="clear" w:pos="9355"/>
        </w:tabs>
        <w:spacing w:line="360" w:lineRule="auto"/>
        <w:rPr>
          <w:sz w:val="28"/>
        </w:rPr>
      </w:pPr>
    </w:p>
    <w:p w:rsidR="00221082" w:rsidRPr="009E08BC" w:rsidRDefault="00221082" w:rsidP="004D7AC1">
      <w:pPr>
        <w:pStyle w:val="a4"/>
        <w:spacing w:before="120" w:line="240" w:lineRule="exact"/>
        <w:ind w:firstLine="624"/>
        <w:contextualSpacing/>
        <w:jc w:val="both"/>
      </w:pPr>
      <w:r w:rsidRPr="00565AF1">
        <w:rPr>
          <w:szCs w:val="28"/>
        </w:rPr>
        <w:t>В соответствии с</w:t>
      </w:r>
      <w:r>
        <w:rPr>
          <w:szCs w:val="28"/>
        </w:rPr>
        <w:t xml:space="preserve"> пунктом </w:t>
      </w:r>
      <w:r w:rsidR="00A61F63">
        <w:rPr>
          <w:szCs w:val="28"/>
        </w:rPr>
        <w:t xml:space="preserve">1.5 </w:t>
      </w:r>
      <w:r w:rsidR="00A61F63" w:rsidRPr="00CD0008">
        <w:t xml:space="preserve">Инструкции </w:t>
      </w:r>
      <w:r w:rsidR="00A61F63" w:rsidRPr="00B90751">
        <w:t>по организации единого порядка установления итогов общероссийского голосования по вопросу одобрения</w:t>
      </w:r>
      <w:r w:rsidR="00A61F63">
        <w:t xml:space="preserve"> </w:t>
      </w:r>
      <w:r w:rsidR="00A61F63" w:rsidRPr="00B90751">
        <w:t>изменений в Конституцию Российской Федерации</w:t>
      </w:r>
      <w:r w:rsidR="00A61F63">
        <w:t>, утвержденной постановлением Центральной избирательной комиссии от 04.06.2020 №251</w:t>
      </w:r>
      <w:r w:rsidR="00A61F63" w:rsidRPr="00A61F63">
        <w:t>/</w:t>
      </w:r>
      <w:r w:rsidR="00A61F63">
        <w:t xml:space="preserve">1854-7, </w:t>
      </w:r>
      <w:r>
        <w:rPr>
          <w:szCs w:val="28"/>
        </w:rPr>
        <w:t>территориальная избирательная комиссия Курьинского района Алтайского края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113B7D" w:rsidRPr="009E08BC" w:rsidTr="001D0C14">
        <w:trPr>
          <w:cantSplit/>
        </w:trPr>
        <w:tc>
          <w:tcPr>
            <w:tcW w:w="9498" w:type="dxa"/>
          </w:tcPr>
          <w:p w:rsidR="00113B7D" w:rsidRPr="009E08BC" w:rsidRDefault="00113B7D" w:rsidP="004E45BA">
            <w:pPr>
              <w:spacing w:line="360" w:lineRule="auto"/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113B7D" w:rsidRPr="009E08BC" w:rsidRDefault="00113B7D" w:rsidP="004E45BA">
      <w:pPr>
        <w:spacing w:line="360" w:lineRule="auto"/>
        <w:jc w:val="both"/>
        <w:rPr>
          <w:sz w:val="8"/>
        </w:rPr>
      </w:pPr>
    </w:p>
    <w:p w:rsidR="0086051E" w:rsidRDefault="0086051E" w:rsidP="0086051E">
      <w:pPr>
        <w:ind w:firstLine="741"/>
        <w:jc w:val="both"/>
      </w:pPr>
      <w:r w:rsidRPr="005A68D3">
        <w:t>1. </w:t>
      </w:r>
      <w:r>
        <w:t xml:space="preserve">Образовать группу контроля территориальной избирательной комиссии Курьинского района за использованием </w:t>
      </w:r>
      <w:r w:rsidRPr="00193DF0">
        <w:t>Г</w:t>
      </w:r>
      <w:r>
        <w:t>осударственной автоматизированной системы Российской Федерации</w:t>
      </w:r>
      <w:r w:rsidRPr="00193DF0">
        <w:t xml:space="preserve"> «Выборы»</w:t>
      </w:r>
      <w:r>
        <w:t xml:space="preserve"> при </w:t>
      </w:r>
      <w:r w:rsidRPr="00E77018">
        <w:t>проведении общероссийского голосования по вопросу одобрения изменений в Конституцию Российской Федерации</w:t>
      </w:r>
      <w:r>
        <w:t xml:space="preserve"> в количестве </w:t>
      </w:r>
      <w:r w:rsidR="004D7AC1">
        <w:t>3</w:t>
      </w:r>
      <w:r>
        <w:t xml:space="preserve"> человек в следующем составе:</w:t>
      </w:r>
    </w:p>
    <w:p w:rsidR="0086051E" w:rsidRDefault="0086051E" w:rsidP="0086051E">
      <w:pPr>
        <w:ind w:firstLine="741"/>
        <w:jc w:val="both"/>
      </w:pPr>
    </w:p>
    <w:tbl>
      <w:tblPr>
        <w:tblW w:w="8861" w:type="dxa"/>
        <w:tblInd w:w="817" w:type="dxa"/>
        <w:tblLook w:val="0000"/>
      </w:tblPr>
      <w:tblGrid>
        <w:gridCol w:w="2711"/>
        <w:gridCol w:w="6150"/>
      </w:tblGrid>
      <w:tr w:rsidR="0086051E" w:rsidRPr="000111DE" w:rsidTr="00EF20B1">
        <w:trPr>
          <w:trHeight w:val="100"/>
        </w:trPr>
        <w:tc>
          <w:tcPr>
            <w:tcW w:w="2711" w:type="dxa"/>
          </w:tcPr>
          <w:p w:rsidR="0086051E" w:rsidRPr="000111DE" w:rsidRDefault="004D7AC1" w:rsidP="00EF20B1">
            <w:pPr>
              <w:jc w:val="both"/>
            </w:pPr>
            <w:r>
              <w:t>Полынова О.А.</w:t>
            </w:r>
          </w:p>
        </w:tc>
        <w:tc>
          <w:tcPr>
            <w:tcW w:w="6150" w:type="dxa"/>
          </w:tcPr>
          <w:p w:rsidR="0086051E" w:rsidRPr="000111DE" w:rsidRDefault="0086051E" w:rsidP="004D7AC1">
            <w:pPr>
              <w:jc w:val="both"/>
            </w:pPr>
            <w:r w:rsidRPr="000111DE">
              <w:t xml:space="preserve">– </w:t>
            </w:r>
            <w:r w:rsidR="004D7AC1">
              <w:t>член комиссии с правом решающего голоса;</w:t>
            </w:r>
          </w:p>
        </w:tc>
      </w:tr>
      <w:tr w:rsidR="0086051E" w:rsidTr="00EF20B1">
        <w:trPr>
          <w:trHeight w:val="100"/>
        </w:trPr>
        <w:tc>
          <w:tcPr>
            <w:tcW w:w="2711" w:type="dxa"/>
          </w:tcPr>
          <w:p w:rsidR="0086051E" w:rsidRPr="000111DE" w:rsidRDefault="004D7AC1" w:rsidP="004D7AC1">
            <w:pPr>
              <w:jc w:val="both"/>
            </w:pPr>
            <w:proofErr w:type="spellStart"/>
            <w:r>
              <w:t>Кочетова</w:t>
            </w:r>
            <w:proofErr w:type="spellEnd"/>
            <w:r>
              <w:t xml:space="preserve"> Н.Ю.</w:t>
            </w:r>
          </w:p>
        </w:tc>
        <w:tc>
          <w:tcPr>
            <w:tcW w:w="6150" w:type="dxa"/>
          </w:tcPr>
          <w:p w:rsidR="0086051E" w:rsidRPr="000111DE" w:rsidRDefault="0086051E" w:rsidP="004D7AC1">
            <w:pPr>
              <w:jc w:val="both"/>
            </w:pPr>
            <w:r w:rsidRPr="000111DE">
              <w:t>–</w:t>
            </w:r>
            <w:r w:rsidR="004D7AC1">
              <w:t xml:space="preserve"> член комиссии с правом решающего голоса;</w:t>
            </w:r>
          </w:p>
        </w:tc>
      </w:tr>
      <w:tr w:rsidR="0086051E" w:rsidTr="00EF20B1">
        <w:trPr>
          <w:trHeight w:val="100"/>
        </w:trPr>
        <w:tc>
          <w:tcPr>
            <w:tcW w:w="2711" w:type="dxa"/>
          </w:tcPr>
          <w:p w:rsidR="0086051E" w:rsidRPr="000111DE" w:rsidRDefault="004D7AC1" w:rsidP="00EF20B1">
            <w:pPr>
              <w:jc w:val="both"/>
            </w:pPr>
            <w:proofErr w:type="spellStart"/>
            <w:r>
              <w:t>Барышева</w:t>
            </w:r>
            <w:proofErr w:type="spellEnd"/>
            <w:r>
              <w:t xml:space="preserve"> О.А.</w:t>
            </w:r>
          </w:p>
        </w:tc>
        <w:tc>
          <w:tcPr>
            <w:tcW w:w="6150" w:type="dxa"/>
          </w:tcPr>
          <w:p w:rsidR="0086051E" w:rsidRPr="000111DE" w:rsidRDefault="0086051E" w:rsidP="004D7AC1">
            <w:pPr>
              <w:jc w:val="both"/>
            </w:pPr>
            <w:r w:rsidRPr="000111DE">
              <w:t>–</w:t>
            </w:r>
            <w:r w:rsidR="004D7AC1">
              <w:t xml:space="preserve"> член комиссии с правом решающего голоса.</w:t>
            </w:r>
          </w:p>
        </w:tc>
      </w:tr>
    </w:tbl>
    <w:p w:rsidR="0086051E" w:rsidRPr="00614283" w:rsidRDefault="0086051E" w:rsidP="0086051E">
      <w:pPr>
        <w:ind w:firstLine="851"/>
        <w:jc w:val="both"/>
        <w:rPr>
          <w:i/>
        </w:rPr>
      </w:pPr>
      <w:r>
        <w:t xml:space="preserve">2. </w:t>
      </w:r>
      <w:proofErr w:type="gramStart"/>
      <w:r>
        <w:t>Разместить</w:t>
      </w:r>
      <w:proofErr w:type="gramEnd"/>
      <w:r>
        <w:t xml:space="preserve"> настоящее решение на </w:t>
      </w:r>
      <w:r w:rsidR="004D7AC1">
        <w:t>информационном стенде территориальной избирательной комиссии</w:t>
      </w:r>
      <w:r w:rsidRPr="005D2BE7">
        <w:t>.</w:t>
      </w:r>
    </w:p>
    <w:p w:rsidR="00C4737B" w:rsidRDefault="00C4737B" w:rsidP="00113B7D">
      <w:pPr>
        <w:jc w:val="both"/>
      </w:pPr>
    </w:p>
    <w:p w:rsidR="00BE71C2" w:rsidRDefault="00BE71C2" w:rsidP="00113B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113B7D" w:rsidRPr="009E08BC" w:rsidTr="001D0C14">
        <w:trPr>
          <w:cantSplit/>
        </w:trPr>
        <w:tc>
          <w:tcPr>
            <w:tcW w:w="5245" w:type="dxa"/>
          </w:tcPr>
          <w:p w:rsidR="00113B7D" w:rsidRPr="00777E07" w:rsidRDefault="00113B7D" w:rsidP="001D0C14">
            <w:pPr>
              <w:jc w:val="left"/>
            </w:pPr>
            <w:r w:rsidRPr="00777E07">
              <w:t xml:space="preserve">Председатель </w:t>
            </w:r>
          </w:p>
        </w:tc>
        <w:tc>
          <w:tcPr>
            <w:tcW w:w="1539" w:type="dxa"/>
          </w:tcPr>
          <w:p w:rsidR="00113B7D" w:rsidRPr="009E08BC" w:rsidRDefault="000F2784" w:rsidP="001D0C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 w:rsidR="005E5810">
              <w:rPr>
                <w:sz w:val="22"/>
                <w:szCs w:val="22"/>
              </w:rPr>
              <w:t xml:space="preserve">         </w:t>
            </w:r>
          </w:p>
        </w:tc>
        <w:tc>
          <w:tcPr>
            <w:tcW w:w="2714" w:type="dxa"/>
          </w:tcPr>
          <w:p w:rsidR="00113B7D" w:rsidRPr="003136DF" w:rsidRDefault="00A61F63" w:rsidP="00A61F63">
            <w:pPr>
              <w:jc w:val="right"/>
            </w:pPr>
            <w:r>
              <w:t>Н.В.</w:t>
            </w:r>
            <w:r w:rsidR="003136DF" w:rsidRPr="003136DF">
              <w:t xml:space="preserve"> К</w:t>
            </w:r>
            <w:r>
              <w:t>атаева</w:t>
            </w:r>
          </w:p>
        </w:tc>
      </w:tr>
    </w:tbl>
    <w:p w:rsidR="00113B7D" w:rsidRPr="009E08BC" w:rsidRDefault="00113B7D" w:rsidP="00113B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113B7D" w:rsidRPr="00777E07" w:rsidTr="001D0C14">
        <w:trPr>
          <w:cantSplit/>
        </w:trPr>
        <w:tc>
          <w:tcPr>
            <w:tcW w:w="5245" w:type="dxa"/>
          </w:tcPr>
          <w:p w:rsidR="00113B7D" w:rsidRPr="00777E07" w:rsidRDefault="00113B7D" w:rsidP="001D0C14">
            <w:pPr>
              <w:jc w:val="left"/>
            </w:pPr>
            <w:r w:rsidRPr="00777E07">
              <w:t xml:space="preserve">Секретарь </w:t>
            </w:r>
          </w:p>
        </w:tc>
        <w:tc>
          <w:tcPr>
            <w:tcW w:w="1512" w:type="dxa"/>
          </w:tcPr>
          <w:p w:rsidR="00113B7D" w:rsidRPr="009E08BC" w:rsidRDefault="00113B7D" w:rsidP="001D0C14">
            <w:pPr>
              <w:rPr>
                <w:sz w:val="22"/>
                <w:szCs w:val="22"/>
              </w:rPr>
            </w:pPr>
          </w:p>
        </w:tc>
        <w:tc>
          <w:tcPr>
            <w:tcW w:w="2741" w:type="dxa"/>
          </w:tcPr>
          <w:p w:rsidR="00113B7D" w:rsidRPr="00777E07" w:rsidRDefault="003136DF" w:rsidP="005E5810">
            <w:pPr>
              <w:jc w:val="right"/>
            </w:pPr>
            <w:r>
              <w:t>И.В. Купина</w:t>
            </w:r>
          </w:p>
        </w:tc>
      </w:tr>
      <w:tr w:rsidR="00271F19" w:rsidRPr="00777E07" w:rsidTr="001D0C14">
        <w:trPr>
          <w:cantSplit/>
        </w:trPr>
        <w:tc>
          <w:tcPr>
            <w:tcW w:w="5245" w:type="dxa"/>
          </w:tcPr>
          <w:p w:rsidR="00271F19" w:rsidRPr="00777E07" w:rsidRDefault="00271F19" w:rsidP="001D0C14">
            <w:pPr>
              <w:jc w:val="left"/>
            </w:pPr>
          </w:p>
        </w:tc>
        <w:tc>
          <w:tcPr>
            <w:tcW w:w="1512" w:type="dxa"/>
          </w:tcPr>
          <w:p w:rsidR="00271F19" w:rsidRPr="009E08BC" w:rsidRDefault="00271F19" w:rsidP="001D0C14">
            <w:pPr>
              <w:rPr>
                <w:sz w:val="22"/>
                <w:szCs w:val="22"/>
              </w:rPr>
            </w:pPr>
          </w:p>
        </w:tc>
        <w:tc>
          <w:tcPr>
            <w:tcW w:w="2741" w:type="dxa"/>
          </w:tcPr>
          <w:p w:rsidR="00271F19" w:rsidRDefault="00271F19" w:rsidP="001D0C14">
            <w:pPr>
              <w:jc w:val="left"/>
            </w:pPr>
          </w:p>
        </w:tc>
      </w:tr>
    </w:tbl>
    <w:p w:rsidR="006A1FE5" w:rsidRDefault="006A1FE5"/>
    <w:sectPr w:rsidR="006A1FE5" w:rsidSect="004824CF">
      <w:headerReference w:type="default" r:id="rId8"/>
      <w:pgSz w:w="11906" w:h="16838"/>
      <w:pgMar w:top="127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31CF" w:rsidRDefault="002F31CF" w:rsidP="00113B7D">
      <w:r>
        <w:separator/>
      </w:r>
    </w:p>
  </w:endnote>
  <w:endnote w:type="continuationSeparator" w:id="0">
    <w:p w:rsidR="002F31CF" w:rsidRDefault="002F31CF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31CF" w:rsidRDefault="002F31CF" w:rsidP="00113B7D">
      <w:r>
        <w:separator/>
      </w:r>
    </w:p>
  </w:footnote>
  <w:footnote w:type="continuationSeparator" w:id="0">
    <w:p w:rsidR="002F31CF" w:rsidRDefault="002F31CF" w:rsidP="0011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C33D10" w:rsidP="003768EA">
        <w:pPr>
          <w:pStyle w:val="a6"/>
        </w:pPr>
        <w:fldSimple w:instr=" PAGE   \* MERGEFORMAT ">
          <w:r w:rsidR="004D7AC1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3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2644"/>
    <w:rsid w:val="000027F0"/>
    <w:rsid w:val="000028E3"/>
    <w:rsid w:val="000038D2"/>
    <w:rsid w:val="000229C8"/>
    <w:rsid w:val="0002462A"/>
    <w:rsid w:val="00025BD9"/>
    <w:rsid w:val="00027558"/>
    <w:rsid w:val="0003124C"/>
    <w:rsid w:val="000431A5"/>
    <w:rsid w:val="00043551"/>
    <w:rsid w:val="000606EB"/>
    <w:rsid w:val="00060E82"/>
    <w:rsid w:val="00062E7A"/>
    <w:rsid w:val="00067FF4"/>
    <w:rsid w:val="00072E10"/>
    <w:rsid w:val="00082C00"/>
    <w:rsid w:val="000A0649"/>
    <w:rsid w:val="000A3B62"/>
    <w:rsid w:val="000B1B44"/>
    <w:rsid w:val="000C044A"/>
    <w:rsid w:val="000C44C3"/>
    <w:rsid w:val="000C5903"/>
    <w:rsid w:val="000D6B61"/>
    <w:rsid w:val="000E08F5"/>
    <w:rsid w:val="000E1EBD"/>
    <w:rsid w:val="000E24B1"/>
    <w:rsid w:val="000E66CC"/>
    <w:rsid w:val="000F2784"/>
    <w:rsid w:val="000F6BAA"/>
    <w:rsid w:val="00105807"/>
    <w:rsid w:val="00107037"/>
    <w:rsid w:val="00111A88"/>
    <w:rsid w:val="00113852"/>
    <w:rsid w:val="00113B7D"/>
    <w:rsid w:val="00122366"/>
    <w:rsid w:val="0012280A"/>
    <w:rsid w:val="0012294F"/>
    <w:rsid w:val="0012295F"/>
    <w:rsid w:val="00123FCD"/>
    <w:rsid w:val="00126A91"/>
    <w:rsid w:val="001341D0"/>
    <w:rsid w:val="00147C11"/>
    <w:rsid w:val="001545F2"/>
    <w:rsid w:val="00175901"/>
    <w:rsid w:val="00183F09"/>
    <w:rsid w:val="001A141D"/>
    <w:rsid w:val="001A40AD"/>
    <w:rsid w:val="001A5F13"/>
    <w:rsid w:val="001C2936"/>
    <w:rsid w:val="001C3535"/>
    <w:rsid w:val="001D0C14"/>
    <w:rsid w:val="001D5E82"/>
    <w:rsid w:val="001D704D"/>
    <w:rsid w:val="001D7C3A"/>
    <w:rsid w:val="001E4260"/>
    <w:rsid w:val="001F0AAB"/>
    <w:rsid w:val="001F2C85"/>
    <w:rsid w:val="001F326B"/>
    <w:rsid w:val="001F40F3"/>
    <w:rsid w:val="00201A60"/>
    <w:rsid w:val="00203780"/>
    <w:rsid w:val="00212D72"/>
    <w:rsid w:val="00220FA0"/>
    <w:rsid w:val="00221082"/>
    <w:rsid w:val="002361C8"/>
    <w:rsid w:val="00237A43"/>
    <w:rsid w:val="0024080E"/>
    <w:rsid w:val="00241EFF"/>
    <w:rsid w:val="0024654E"/>
    <w:rsid w:val="002471D2"/>
    <w:rsid w:val="00252830"/>
    <w:rsid w:val="00252D95"/>
    <w:rsid w:val="00257CAB"/>
    <w:rsid w:val="002622BE"/>
    <w:rsid w:val="00263C5D"/>
    <w:rsid w:val="00266E0B"/>
    <w:rsid w:val="00271F19"/>
    <w:rsid w:val="00275128"/>
    <w:rsid w:val="0028001C"/>
    <w:rsid w:val="002844B3"/>
    <w:rsid w:val="0028671A"/>
    <w:rsid w:val="00292995"/>
    <w:rsid w:val="00296E59"/>
    <w:rsid w:val="002A0603"/>
    <w:rsid w:val="002A1E1E"/>
    <w:rsid w:val="002A47A8"/>
    <w:rsid w:val="002A566E"/>
    <w:rsid w:val="002A75C9"/>
    <w:rsid w:val="002B13F2"/>
    <w:rsid w:val="002B177B"/>
    <w:rsid w:val="002B267D"/>
    <w:rsid w:val="002B6DDA"/>
    <w:rsid w:val="002B6E12"/>
    <w:rsid w:val="002C7E46"/>
    <w:rsid w:val="002D371E"/>
    <w:rsid w:val="002F31CF"/>
    <w:rsid w:val="002F3FE1"/>
    <w:rsid w:val="002F597E"/>
    <w:rsid w:val="002F78A4"/>
    <w:rsid w:val="003113EF"/>
    <w:rsid w:val="003136DF"/>
    <w:rsid w:val="00313A7B"/>
    <w:rsid w:val="0032407C"/>
    <w:rsid w:val="00326F99"/>
    <w:rsid w:val="0033344C"/>
    <w:rsid w:val="0035182D"/>
    <w:rsid w:val="00356EF6"/>
    <w:rsid w:val="003673A0"/>
    <w:rsid w:val="0037185B"/>
    <w:rsid w:val="0037252B"/>
    <w:rsid w:val="003768EA"/>
    <w:rsid w:val="00377663"/>
    <w:rsid w:val="00395F07"/>
    <w:rsid w:val="003A4C5C"/>
    <w:rsid w:val="003B7AF3"/>
    <w:rsid w:val="003D06CD"/>
    <w:rsid w:val="003E042A"/>
    <w:rsid w:val="003E1909"/>
    <w:rsid w:val="003E7024"/>
    <w:rsid w:val="003F590D"/>
    <w:rsid w:val="003F6A85"/>
    <w:rsid w:val="00400C4E"/>
    <w:rsid w:val="00402A95"/>
    <w:rsid w:val="00404A74"/>
    <w:rsid w:val="004060B1"/>
    <w:rsid w:val="00411519"/>
    <w:rsid w:val="0041448B"/>
    <w:rsid w:val="00420701"/>
    <w:rsid w:val="00420F3E"/>
    <w:rsid w:val="00421322"/>
    <w:rsid w:val="00421CA4"/>
    <w:rsid w:val="00423956"/>
    <w:rsid w:val="00427E0F"/>
    <w:rsid w:val="00433401"/>
    <w:rsid w:val="004501D8"/>
    <w:rsid w:val="00465BDD"/>
    <w:rsid w:val="0046745B"/>
    <w:rsid w:val="00470B12"/>
    <w:rsid w:val="0047242A"/>
    <w:rsid w:val="00475EAB"/>
    <w:rsid w:val="00475EEE"/>
    <w:rsid w:val="00482186"/>
    <w:rsid w:val="004824CF"/>
    <w:rsid w:val="0048326E"/>
    <w:rsid w:val="004949A5"/>
    <w:rsid w:val="004A2C7C"/>
    <w:rsid w:val="004A4066"/>
    <w:rsid w:val="004B28B1"/>
    <w:rsid w:val="004D5B3F"/>
    <w:rsid w:val="004D60F7"/>
    <w:rsid w:val="004D61FA"/>
    <w:rsid w:val="004D7AC1"/>
    <w:rsid w:val="004E17ED"/>
    <w:rsid w:val="004E45BA"/>
    <w:rsid w:val="004F331E"/>
    <w:rsid w:val="00500F5C"/>
    <w:rsid w:val="00515B62"/>
    <w:rsid w:val="00517BE3"/>
    <w:rsid w:val="00520576"/>
    <w:rsid w:val="0052539F"/>
    <w:rsid w:val="00532AEC"/>
    <w:rsid w:val="00557604"/>
    <w:rsid w:val="005628C4"/>
    <w:rsid w:val="005642EA"/>
    <w:rsid w:val="00567975"/>
    <w:rsid w:val="00572977"/>
    <w:rsid w:val="00573135"/>
    <w:rsid w:val="00583F2B"/>
    <w:rsid w:val="00587F8A"/>
    <w:rsid w:val="005907A4"/>
    <w:rsid w:val="00595523"/>
    <w:rsid w:val="0059617B"/>
    <w:rsid w:val="005B5131"/>
    <w:rsid w:val="005C277A"/>
    <w:rsid w:val="005C5390"/>
    <w:rsid w:val="005C6669"/>
    <w:rsid w:val="005D52F1"/>
    <w:rsid w:val="005E432F"/>
    <w:rsid w:val="005E5810"/>
    <w:rsid w:val="005F310D"/>
    <w:rsid w:val="005F4FAB"/>
    <w:rsid w:val="005F5EAC"/>
    <w:rsid w:val="006014BE"/>
    <w:rsid w:val="00602436"/>
    <w:rsid w:val="0060348E"/>
    <w:rsid w:val="00605305"/>
    <w:rsid w:val="00623FAA"/>
    <w:rsid w:val="006379F4"/>
    <w:rsid w:val="00640A44"/>
    <w:rsid w:val="00644D4D"/>
    <w:rsid w:val="00655C4A"/>
    <w:rsid w:val="00656F10"/>
    <w:rsid w:val="00661A64"/>
    <w:rsid w:val="00663BA8"/>
    <w:rsid w:val="00664A2C"/>
    <w:rsid w:val="0066530C"/>
    <w:rsid w:val="00672A1A"/>
    <w:rsid w:val="00675D23"/>
    <w:rsid w:val="00677DDC"/>
    <w:rsid w:val="00686A29"/>
    <w:rsid w:val="0068744A"/>
    <w:rsid w:val="006934D6"/>
    <w:rsid w:val="006971A9"/>
    <w:rsid w:val="006A1FE5"/>
    <w:rsid w:val="006A217F"/>
    <w:rsid w:val="006A26F4"/>
    <w:rsid w:val="006A2CC8"/>
    <w:rsid w:val="006B3887"/>
    <w:rsid w:val="006B5093"/>
    <w:rsid w:val="006B5A0E"/>
    <w:rsid w:val="006C0656"/>
    <w:rsid w:val="006C2E8A"/>
    <w:rsid w:val="006C684F"/>
    <w:rsid w:val="006D4F30"/>
    <w:rsid w:val="006E32DB"/>
    <w:rsid w:val="006E5837"/>
    <w:rsid w:val="006F5812"/>
    <w:rsid w:val="006F6CBB"/>
    <w:rsid w:val="00700064"/>
    <w:rsid w:val="00700CDF"/>
    <w:rsid w:val="007010ED"/>
    <w:rsid w:val="007332DD"/>
    <w:rsid w:val="007552C2"/>
    <w:rsid w:val="00757B90"/>
    <w:rsid w:val="00764D65"/>
    <w:rsid w:val="00780748"/>
    <w:rsid w:val="00787F97"/>
    <w:rsid w:val="007915A3"/>
    <w:rsid w:val="007947D4"/>
    <w:rsid w:val="00795338"/>
    <w:rsid w:val="00795715"/>
    <w:rsid w:val="00795C68"/>
    <w:rsid w:val="007B4B2D"/>
    <w:rsid w:val="007B5459"/>
    <w:rsid w:val="007C0D06"/>
    <w:rsid w:val="007C4FBD"/>
    <w:rsid w:val="007D750A"/>
    <w:rsid w:val="007E604D"/>
    <w:rsid w:val="007E7B73"/>
    <w:rsid w:val="007F2F4B"/>
    <w:rsid w:val="00803067"/>
    <w:rsid w:val="00805E57"/>
    <w:rsid w:val="00814B5D"/>
    <w:rsid w:val="008162CF"/>
    <w:rsid w:val="00816B3C"/>
    <w:rsid w:val="00817607"/>
    <w:rsid w:val="00824ADB"/>
    <w:rsid w:val="00825926"/>
    <w:rsid w:val="008338F2"/>
    <w:rsid w:val="008358DB"/>
    <w:rsid w:val="00835BB7"/>
    <w:rsid w:val="00842BAF"/>
    <w:rsid w:val="0084602C"/>
    <w:rsid w:val="00851592"/>
    <w:rsid w:val="008548DB"/>
    <w:rsid w:val="00857891"/>
    <w:rsid w:val="0085794A"/>
    <w:rsid w:val="00857D1C"/>
    <w:rsid w:val="0086051E"/>
    <w:rsid w:val="00862EE5"/>
    <w:rsid w:val="00863267"/>
    <w:rsid w:val="008637DC"/>
    <w:rsid w:val="00865F04"/>
    <w:rsid w:val="00867B0A"/>
    <w:rsid w:val="00871486"/>
    <w:rsid w:val="008720BF"/>
    <w:rsid w:val="00880C7B"/>
    <w:rsid w:val="008831AF"/>
    <w:rsid w:val="00887B34"/>
    <w:rsid w:val="00892138"/>
    <w:rsid w:val="00892630"/>
    <w:rsid w:val="008A2430"/>
    <w:rsid w:val="008A4A1E"/>
    <w:rsid w:val="008A7F69"/>
    <w:rsid w:val="008B2CA2"/>
    <w:rsid w:val="008B4D3F"/>
    <w:rsid w:val="008C523A"/>
    <w:rsid w:val="008C5859"/>
    <w:rsid w:val="008C6D35"/>
    <w:rsid w:val="008D2597"/>
    <w:rsid w:val="008D33C9"/>
    <w:rsid w:val="008E2F29"/>
    <w:rsid w:val="008E4787"/>
    <w:rsid w:val="008F3ABF"/>
    <w:rsid w:val="00902467"/>
    <w:rsid w:val="0090396E"/>
    <w:rsid w:val="00906FB0"/>
    <w:rsid w:val="0091084D"/>
    <w:rsid w:val="00910BF8"/>
    <w:rsid w:val="00912ED2"/>
    <w:rsid w:val="009131EB"/>
    <w:rsid w:val="0091554F"/>
    <w:rsid w:val="00916209"/>
    <w:rsid w:val="00917DC2"/>
    <w:rsid w:val="009233A9"/>
    <w:rsid w:val="009336E0"/>
    <w:rsid w:val="00933A9C"/>
    <w:rsid w:val="00934CBF"/>
    <w:rsid w:val="00935958"/>
    <w:rsid w:val="0094147E"/>
    <w:rsid w:val="00941BC5"/>
    <w:rsid w:val="00944BAA"/>
    <w:rsid w:val="00957302"/>
    <w:rsid w:val="009643A5"/>
    <w:rsid w:val="009672E0"/>
    <w:rsid w:val="009872CF"/>
    <w:rsid w:val="00990B92"/>
    <w:rsid w:val="00991803"/>
    <w:rsid w:val="00997556"/>
    <w:rsid w:val="00997B02"/>
    <w:rsid w:val="009A1D9C"/>
    <w:rsid w:val="009B22C9"/>
    <w:rsid w:val="009C4034"/>
    <w:rsid w:val="009C7494"/>
    <w:rsid w:val="009D346F"/>
    <w:rsid w:val="009D51CB"/>
    <w:rsid w:val="009E2340"/>
    <w:rsid w:val="009E3B6A"/>
    <w:rsid w:val="009E418D"/>
    <w:rsid w:val="009E5A38"/>
    <w:rsid w:val="009F7CAB"/>
    <w:rsid w:val="00A05508"/>
    <w:rsid w:val="00A05F3A"/>
    <w:rsid w:val="00A073C8"/>
    <w:rsid w:val="00A15E5E"/>
    <w:rsid w:val="00A1680B"/>
    <w:rsid w:val="00A2136C"/>
    <w:rsid w:val="00A22B3B"/>
    <w:rsid w:val="00A2466B"/>
    <w:rsid w:val="00A262A9"/>
    <w:rsid w:val="00A3480D"/>
    <w:rsid w:val="00A4353F"/>
    <w:rsid w:val="00A45C3B"/>
    <w:rsid w:val="00A56E51"/>
    <w:rsid w:val="00A61F63"/>
    <w:rsid w:val="00A63957"/>
    <w:rsid w:val="00A65ABF"/>
    <w:rsid w:val="00A723B4"/>
    <w:rsid w:val="00A726C5"/>
    <w:rsid w:val="00A9193C"/>
    <w:rsid w:val="00A9785B"/>
    <w:rsid w:val="00AA549E"/>
    <w:rsid w:val="00AA63C4"/>
    <w:rsid w:val="00AB3DCB"/>
    <w:rsid w:val="00AB44E1"/>
    <w:rsid w:val="00AB7F6D"/>
    <w:rsid w:val="00AD0223"/>
    <w:rsid w:val="00AD1459"/>
    <w:rsid w:val="00AD171B"/>
    <w:rsid w:val="00AE4B80"/>
    <w:rsid w:val="00AE7CFD"/>
    <w:rsid w:val="00B146EC"/>
    <w:rsid w:val="00B2296B"/>
    <w:rsid w:val="00B31892"/>
    <w:rsid w:val="00B326E5"/>
    <w:rsid w:val="00B34B6C"/>
    <w:rsid w:val="00B34CE2"/>
    <w:rsid w:val="00B3778B"/>
    <w:rsid w:val="00B4010C"/>
    <w:rsid w:val="00B44779"/>
    <w:rsid w:val="00B53CA2"/>
    <w:rsid w:val="00B5553A"/>
    <w:rsid w:val="00B569CD"/>
    <w:rsid w:val="00B61AF2"/>
    <w:rsid w:val="00B62544"/>
    <w:rsid w:val="00B6525F"/>
    <w:rsid w:val="00B6746C"/>
    <w:rsid w:val="00B7234A"/>
    <w:rsid w:val="00B77F7D"/>
    <w:rsid w:val="00B80308"/>
    <w:rsid w:val="00B806EA"/>
    <w:rsid w:val="00B808B7"/>
    <w:rsid w:val="00B83AE3"/>
    <w:rsid w:val="00B95A8B"/>
    <w:rsid w:val="00BA3DB4"/>
    <w:rsid w:val="00BA5FD1"/>
    <w:rsid w:val="00BC5C05"/>
    <w:rsid w:val="00BC6275"/>
    <w:rsid w:val="00BC6BAD"/>
    <w:rsid w:val="00BD0795"/>
    <w:rsid w:val="00BD28B3"/>
    <w:rsid w:val="00BD5C09"/>
    <w:rsid w:val="00BE71C2"/>
    <w:rsid w:val="00BF0A51"/>
    <w:rsid w:val="00BF2574"/>
    <w:rsid w:val="00C05495"/>
    <w:rsid w:val="00C24930"/>
    <w:rsid w:val="00C26FA3"/>
    <w:rsid w:val="00C33D10"/>
    <w:rsid w:val="00C45E82"/>
    <w:rsid w:val="00C4737B"/>
    <w:rsid w:val="00C47A4A"/>
    <w:rsid w:val="00C510EB"/>
    <w:rsid w:val="00C53574"/>
    <w:rsid w:val="00C603DB"/>
    <w:rsid w:val="00C725C3"/>
    <w:rsid w:val="00C85149"/>
    <w:rsid w:val="00C9097C"/>
    <w:rsid w:val="00C923FD"/>
    <w:rsid w:val="00C95045"/>
    <w:rsid w:val="00CA079D"/>
    <w:rsid w:val="00CA38E3"/>
    <w:rsid w:val="00CA46C8"/>
    <w:rsid w:val="00CB7F09"/>
    <w:rsid w:val="00CC0237"/>
    <w:rsid w:val="00CC2BEA"/>
    <w:rsid w:val="00CD13CF"/>
    <w:rsid w:val="00CD1542"/>
    <w:rsid w:val="00CD553D"/>
    <w:rsid w:val="00CE406A"/>
    <w:rsid w:val="00CF5893"/>
    <w:rsid w:val="00CF6D11"/>
    <w:rsid w:val="00D147D3"/>
    <w:rsid w:val="00D169F5"/>
    <w:rsid w:val="00D17678"/>
    <w:rsid w:val="00D20D3B"/>
    <w:rsid w:val="00D23E09"/>
    <w:rsid w:val="00D26626"/>
    <w:rsid w:val="00D27F16"/>
    <w:rsid w:val="00D31DCF"/>
    <w:rsid w:val="00D32867"/>
    <w:rsid w:val="00D50446"/>
    <w:rsid w:val="00D50BD3"/>
    <w:rsid w:val="00D55175"/>
    <w:rsid w:val="00D56D45"/>
    <w:rsid w:val="00D6165F"/>
    <w:rsid w:val="00D717F9"/>
    <w:rsid w:val="00D72F51"/>
    <w:rsid w:val="00D766BE"/>
    <w:rsid w:val="00D7739B"/>
    <w:rsid w:val="00D773A7"/>
    <w:rsid w:val="00D81CBD"/>
    <w:rsid w:val="00D862DB"/>
    <w:rsid w:val="00D91346"/>
    <w:rsid w:val="00D91C03"/>
    <w:rsid w:val="00D94F03"/>
    <w:rsid w:val="00D970AF"/>
    <w:rsid w:val="00DA0C90"/>
    <w:rsid w:val="00DA1749"/>
    <w:rsid w:val="00DA47AE"/>
    <w:rsid w:val="00DA49BE"/>
    <w:rsid w:val="00DB160D"/>
    <w:rsid w:val="00DB480D"/>
    <w:rsid w:val="00DC164B"/>
    <w:rsid w:val="00DC3111"/>
    <w:rsid w:val="00DC7991"/>
    <w:rsid w:val="00DD631E"/>
    <w:rsid w:val="00DE4C73"/>
    <w:rsid w:val="00DF16BE"/>
    <w:rsid w:val="00DF3181"/>
    <w:rsid w:val="00E16435"/>
    <w:rsid w:val="00E274B5"/>
    <w:rsid w:val="00E2780D"/>
    <w:rsid w:val="00E33D92"/>
    <w:rsid w:val="00E41114"/>
    <w:rsid w:val="00E44497"/>
    <w:rsid w:val="00E47E4B"/>
    <w:rsid w:val="00E51F39"/>
    <w:rsid w:val="00E65594"/>
    <w:rsid w:val="00E65E92"/>
    <w:rsid w:val="00E6626D"/>
    <w:rsid w:val="00E9379C"/>
    <w:rsid w:val="00E95F44"/>
    <w:rsid w:val="00E96E27"/>
    <w:rsid w:val="00EA389A"/>
    <w:rsid w:val="00EB234B"/>
    <w:rsid w:val="00EB3453"/>
    <w:rsid w:val="00EB6DD4"/>
    <w:rsid w:val="00EC188B"/>
    <w:rsid w:val="00EC4189"/>
    <w:rsid w:val="00EC62D1"/>
    <w:rsid w:val="00ED4A06"/>
    <w:rsid w:val="00EE4841"/>
    <w:rsid w:val="00EE4C17"/>
    <w:rsid w:val="00EE61E9"/>
    <w:rsid w:val="00EF7F45"/>
    <w:rsid w:val="00F001FF"/>
    <w:rsid w:val="00F01454"/>
    <w:rsid w:val="00F07A40"/>
    <w:rsid w:val="00F2194C"/>
    <w:rsid w:val="00F3065F"/>
    <w:rsid w:val="00F31DA5"/>
    <w:rsid w:val="00F32FDE"/>
    <w:rsid w:val="00F33DF2"/>
    <w:rsid w:val="00F33F76"/>
    <w:rsid w:val="00F45C65"/>
    <w:rsid w:val="00F47F4F"/>
    <w:rsid w:val="00F51B6A"/>
    <w:rsid w:val="00F57289"/>
    <w:rsid w:val="00F60017"/>
    <w:rsid w:val="00F6611F"/>
    <w:rsid w:val="00F66571"/>
    <w:rsid w:val="00F67512"/>
    <w:rsid w:val="00F70C90"/>
    <w:rsid w:val="00F83F80"/>
    <w:rsid w:val="00F862EA"/>
    <w:rsid w:val="00F92D6E"/>
    <w:rsid w:val="00FB0D6F"/>
    <w:rsid w:val="00FB27E8"/>
    <w:rsid w:val="00FC4E57"/>
    <w:rsid w:val="00FD340F"/>
    <w:rsid w:val="00FD6CE3"/>
    <w:rsid w:val="00FE2665"/>
    <w:rsid w:val="00FE3BB7"/>
    <w:rsid w:val="00FE748B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4A92C3-BE9C-4E36-A568-1423F921B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9</cp:revision>
  <cp:lastPrinted>2016-08-22T11:19:00Z</cp:lastPrinted>
  <dcterms:created xsi:type="dcterms:W3CDTF">2020-06-23T10:20:00Z</dcterms:created>
  <dcterms:modified xsi:type="dcterms:W3CDTF">2020-06-25T05:56:00Z</dcterms:modified>
</cp:coreProperties>
</file>