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50009D" w:rsidP="00675524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15</w:t>
            </w:r>
            <w:r w:rsidR="00675524">
              <w:rPr>
                <w:sz w:val="26"/>
              </w:rPr>
              <w:t xml:space="preserve"> 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675524"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421B3" w:rsidRDefault="00113B7D" w:rsidP="0050009D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50009D">
              <w:rPr>
                <w:sz w:val="26"/>
                <w:szCs w:val="26"/>
              </w:rPr>
              <w:t>30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442AD6">
              <w:rPr>
                <w:sz w:val="26"/>
                <w:szCs w:val="26"/>
              </w:rPr>
              <w:t>1</w:t>
            </w:r>
            <w:r w:rsidR="0050009D">
              <w:rPr>
                <w:sz w:val="26"/>
                <w:szCs w:val="26"/>
              </w:rPr>
              <w:t>6</w:t>
            </w:r>
            <w:r w:rsidR="007421B3">
              <w:rPr>
                <w:sz w:val="26"/>
                <w:szCs w:val="26"/>
              </w:rPr>
              <w:t>-</w:t>
            </w:r>
            <w:r w:rsidR="0050009D">
              <w:rPr>
                <w:sz w:val="26"/>
                <w:szCs w:val="26"/>
              </w:rPr>
              <w:t>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09"/>
      </w:tblGrid>
      <w:tr w:rsidR="00252D95" w:rsidTr="007421B3">
        <w:tc>
          <w:tcPr>
            <w:tcW w:w="5920" w:type="dxa"/>
          </w:tcPr>
          <w:p w:rsidR="007421B3" w:rsidRPr="007C146B" w:rsidRDefault="007421B3" w:rsidP="007421B3">
            <w:pPr>
              <w:pStyle w:val="2"/>
              <w:spacing w:before="120" w:after="120" w:line="240" w:lineRule="exact"/>
              <w:contextualSpacing/>
              <w:outlineLvl w:val="1"/>
              <w:rPr>
                <w:b/>
                <w:szCs w:val="28"/>
              </w:rPr>
            </w:pPr>
            <w:r w:rsidRPr="00007F9C">
              <w:rPr>
                <w:szCs w:val="28"/>
              </w:rPr>
              <w:t>О</w:t>
            </w:r>
            <w:r w:rsidR="003D578F">
              <w:rPr>
                <w:szCs w:val="28"/>
              </w:rPr>
              <w:t xml:space="preserve"> </w:t>
            </w:r>
            <w:r w:rsidR="003D578F">
              <w:t xml:space="preserve">сроках выплаты дополнительной оплаты труда членам </w:t>
            </w:r>
            <w:r w:rsidR="0050009D">
              <w:t>участковых</w:t>
            </w:r>
            <w:r w:rsidR="003D578F">
              <w:t xml:space="preserve"> избирательн</w:t>
            </w:r>
            <w:r w:rsidR="0050009D">
              <w:t>ых</w:t>
            </w:r>
            <w:r w:rsidR="003D578F">
              <w:t xml:space="preserve"> комисси</w:t>
            </w:r>
            <w:r w:rsidR="0050009D">
              <w:t>й</w:t>
            </w:r>
            <w:r w:rsidR="003D578F">
              <w:t xml:space="preserve">, работающим в комиссии не на постоянной (штатной) основе, </w:t>
            </w:r>
            <w:r w:rsidR="00DB177B">
              <w:t xml:space="preserve">в период </w:t>
            </w:r>
            <w:r w:rsidR="00DB177B" w:rsidRPr="007E796C">
              <w:rPr>
                <w:szCs w:val="28"/>
              </w:rPr>
              <w:t>подготовк</w:t>
            </w:r>
            <w:r w:rsidR="00DB177B">
              <w:t>и и проведения</w:t>
            </w:r>
            <w:r w:rsidR="00DB177B" w:rsidRPr="007E796C">
              <w:rPr>
                <w:szCs w:val="28"/>
              </w:rPr>
              <w:t xml:space="preserve"> общероссийского голосования по вопросу одобрения изменений в Конституцию Российской Федерации</w:t>
            </w:r>
          </w:p>
          <w:p w:rsidR="00252D95" w:rsidRDefault="007421B3" w:rsidP="007421B3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495596">
              <w:rPr>
                <w:sz w:val="28"/>
              </w:rPr>
              <w:t xml:space="preserve"> 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F770FD" w:rsidRPr="004C7B70" w:rsidRDefault="00F770FD" w:rsidP="00F770FD">
      <w:pPr>
        <w:ind w:firstLine="709"/>
        <w:jc w:val="both"/>
      </w:pPr>
      <w:r w:rsidRPr="004C7B70">
        <w:t>В соответствии с</w:t>
      </w:r>
      <w:r>
        <w:t xml:space="preserve"> п.4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Pr="00F770FD" w:rsidRDefault="003D578F" w:rsidP="00CE2C7F">
      <w:pPr>
        <w:numPr>
          <w:ilvl w:val="0"/>
          <w:numId w:val="5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709"/>
        <w:jc w:val="both"/>
      </w:pPr>
      <w:r w:rsidRPr="00F770FD">
        <w:t xml:space="preserve"> Установить срок выплаты дополнительной оплаты труда членам </w:t>
      </w:r>
      <w:r w:rsidR="0050009D" w:rsidRPr="00F770FD">
        <w:t>участковых</w:t>
      </w:r>
      <w:r w:rsidRPr="00F770FD">
        <w:t xml:space="preserve"> избирательн</w:t>
      </w:r>
      <w:r w:rsidR="0050009D" w:rsidRPr="00F770FD">
        <w:t>ых комиссий</w:t>
      </w:r>
      <w:r w:rsidRPr="00F770FD">
        <w:t>, работающим в комиссии не на постоянной (штатной) основе,</w:t>
      </w:r>
      <w:r w:rsidR="007E796C" w:rsidRPr="00F770FD">
        <w:t xml:space="preserve"> </w:t>
      </w:r>
      <w:r w:rsidR="00DB177B" w:rsidRPr="00F770FD">
        <w:t xml:space="preserve">в период </w:t>
      </w:r>
      <w:r w:rsidR="007E796C" w:rsidRPr="00F770FD">
        <w:t>подготовк</w:t>
      </w:r>
      <w:r w:rsidR="00DB177B" w:rsidRPr="00F770FD">
        <w:t>и и проведения</w:t>
      </w:r>
      <w:r w:rsidR="007E796C" w:rsidRPr="00F770FD">
        <w:t xml:space="preserve"> общероссийского голосования по вопросу одобрения изменений в Конституцию Российской Федерации</w:t>
      </w:r>
      <w:r w:rsidR="006A7966" w:rsidRPr="00F770FD">
        <w:t xml:space="preserve"> в течение пяти дней после </w:t>
      </w:r>
      <w:r w:rsidR="00DD51CC" w:rsidRPr="00F770FD">
        <w:t xml:space="preserve">даты </w:t>
      </w:r>
      <w:r w:rsidR="006A7966" w:rsidRPr="00F770FD">
        <w:t>голосования.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8655A">
            <w:pPr>
              <w:jc w:val="both"/>
            </w:pPr>
            <w:r w:rsidRPr="00DD5700"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DD5700" w:rsidRDefault="00CE2C7F" w:rsidP="005D26DA"/>
        </w:tc>
        <w:tc>
          <w:tcPr>
            <w:tcW w:w="2714" w:type="dxa"/>
          </w:tcPr>
          <w:p w:rsidR="00CE2C7F" w:rsidRDefault="00DB177B" w:rsidP="005D26DA">
            <w:r>
              <w:t>Н.В</w:t>
            </w:r>
            <w:r w:rsidR="00CE2C7F" w:rsidRPr="00DD5700">
              <w:t>. К</w:t>
            </w:r>
            <w:r>
              <w:t>атаева</w:t>
            </w:r>
          </w:p>
          <w:p w:rsidR="0058655A" w:rsidRPr="00DD5700" w:rsidRDefault="0058655A" w:rsidP="005D26DA"/>
        </w:tc>
      </w:tr>
      <w:tr w:rsidR="00CE2C7F" w:rsidRPr="00DD5700" w:rsidTr="005D26DA">
        <w:trPr>
          <w:cantSplit/>
        </w:trPr>
        <w:tc>
          <w:tcPr>
            <w:tcW w:w="5245" w:type="dxa"/>
          </w:tcPr>
          <w:p w:rsidR="00CE2C7F" w:rsidRPr="00DD5700" w:rsidRDefault="00CE2C7F" w:rsidP="0058655A">
            <w:pPr>
              <w:jc w:val="both"/>
            </w:pPr>
            <w:r w:rsidRPr="00DD5700">
              <w:t xml:space="preserve">Секретарь </w:t>
            </w:r>
          </w:p>
        </w:tc>
        <w:tc>
          <w:tcPr>
            <w:tcW w:w="1512" w:type="dxa"/>
          </w:tcPr>
          <w:p w:rsidR="00CE2C7F" w:rsidRPr="00DD5700" w:rsidRDefault="00CE2C7F" w:rsidP="005D26DA"/>
        </w:tc>
        <w:tc>
          <w:tcPr>
            <w:tcW w:w="2741" w:type="dxa"/>
            <w:gridSpan w:val="2"/>
          </w:tcPr>
          <w:p w:rsidR="00CE2C7F" w:rsidRPr="00DD5700" w:rsidRDefault="00CE2C7F" w:rsidP="005D26DA">
            <w:r w:rsidRPr="00DD5700">
              <w:t>И.В. Купина</w:t>
            </w: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11F" w:rsidRDefault="0065511F" w:rsidP="00113B7D">
      <w:r>
        <w:separator/>
      </w:r>
    </w:p>
  </w:endnote>
  <w:endnote w:type="continuationSeparator" w:id="0">
    <w:p w:rsidR="0065511F" w:rsidRDefault="0065511F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11F" w:rsidRDefault="0065511F" w:rsidP="00113B7D">
      <w:r>
        <w:separator/>
      </w:r>
    </w:p>
  </w:footnote>
  <w:footnote w:type="continuationSeparator" w:id="0">
    <w:p w:rsidR="0065511F" w:rsidRDefault="0065511F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E04348" w:rsidP="003768EA">
        <w:pPr>
          <w:pStyle w:val="a6"/>
        </w:pPr>
        <w:fldSimple w:instr=" PAGE   \* MERGEFORMAT ">
          <w:r w:rsidR="00F770FD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A7709"/>
    <w:rsid w:val="000B1B44"/>
    <w:rsid w:val="000C044A"/>
    <w:rsid w:val="000C44C3"/>
    <w:rsid w:val="000C5903"/>
    <w:rsid w:val="000D1BAE"/>
    <w:rsid w:val="000D6B61"/>
    <w:rsid w:val="000E08F5"/>
    <w:rsid w:val="000E1EBD"/>
    <w:rsid w:val="000E24B1"/>
    <w:rsid w:val="000E3A6F"/>
    <w:rsid w:val="000E66CC"/>
    <w:rsid w:val="000F51D0"/>
    <w:rsid w:val="000F6BAA"/>
    <w:rsid w:val="00105807"/>
    <w:rsid w:val="00107037"/>
    <w:rsid w:val="00111A88"/>
    <w:rsid w:val="00113852"/>
    <w:rsid w:val="00113B7D"/>
    <w:rsid w:val="00113D43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AB3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1F56DF"/>
    <w:rsid w:val="00201A60"/>
    <w:rsid w:val="00203780"/>
    <w:rsid w:val="002079D1"/>
    <w:rsid w:val="00212D72"/>
    <w:rsid w:val="00220FA0"/>
    <w:rsid w:val="00221082"/>
    <w:rsid w:val="00231F14"/>
    <w:rsid w:val="002361C8"/>
    <w:rsid w:val="00237A43"/>
    <w:rsid w:val="0024080E"/>
    <w:rsid w:val="00241EFF"/>
    <w:rsid w:val="0024654E"/>
    <w:rsid w:val="002470F0"/>
    <w:rsid w:val="002471D2"/>
    <w:rsid w:val="00252830"/>
    <w:rsid w:val="00252BA0"/>
    <w:rsid w:val="00252D95"/>
    <w:rsid w:val="00257CAB"/>
    <w:rsid w:val="00261D68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39FE"/>
    <w:rsid w:val="002A4372"/>
    <w:rsid w:val="002A47A8"/>
    <w:rsid w:val="002A566E"/>
    <w:rsid w:val="002A5D80"/>
    <w:rsid w:val="002A75C9"/>
    <w:rsid w:val="002B13F2"/>
    <w:rsid w:val="002B177B"/>
    <w:rsid w:val="002B267D"/>
    <w:rsid w:val="002B6DDA"/>
    <w:rsid w:val="002B6E12"/>
    <w:rsid w:val="002B72C7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3AF0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95F07"/>
    <w:rsid w:val="003A4C5C"/>
    <w:rsid w:val="003B4038"/>
    <w:rsid w:val="003B7AF3"/>
    <w:rsid w:val="003D06CD"/>
    <w:rsid w:val="003D2A63"/>
    <w:rsid w:val="003D31E9"/>
    <w:rsid w:val="003D35EA"/>
    <w:rsid w:val="003D578F"/>
    <w:rsid w:val="003E042A"/>
    <w:rsid w:val="003E1909"/>
    <w:rsid w:val="003E7024"/>
    <w:rsid w:val="003F4D9B"/>
    <w:rsid w:val="003F590D"/>
    <w:rsid w:val="003F6A85"/>
    <w:rsid w:val="00400C4E"/>
    <w:rsid w:val="00401A96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36F0F"/>
    <w:rsid w:val="00442AD6"/>
    <w:rsid w:val="004460F6"/>
    <w:rsid w:val="004501D8"/>
    <w:rsid w:val="00453D6F"/>
    <w:rsid w:val="00454839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B61F6"/>
    <w:rsid w:val="004D5B3F"/>
    <w:rsid w:val="004D60F7"/>
    <w:rsid w:val="004D61FA"/>
    <w:rsid w:val="004E17ED"/>
    <w:rsid w:val="004E45BA"/>
    <w:rsid w:val="004F331E"/>
    <w:rsid w:val="0050009D"/>
    <w:rsid w:val="00515B62"/>
    <w:rsid w:val="00517BE3"/>
    <w:rsid w:val="00520576"/>
    <w:rsid w:val="0052539F"/>
    <w:rsid w:val="00532AEC"/>
    <w:rsid w:val="00542876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655A"/>
    <w:rsid w:val="00587F8A"/>
    <w:rsid w:val="005907A4"/>
    <w:rsid w:val="00595523"/>
    <w:rsid w:val="0059617B"/>
    <w:rsid w:val="00596340"/>
    <w:rsid w:val="005A1C69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62E"/>
    <w:rsid w:val="00640A44"/>
    <w:rsid w:val="00644D4D"/>
    <w:rsid w:val="00651D0C"/>
    <w:rsid w:val="0065511F"/>
    <w:rsid w:val="00655C4A"/>
    <w:rsid w:val="00656F10"/>
    <w:rsid w:val="00661A64"/>
    <w:rsid w:val="00663BA8"/>
    <w:rsid w:val="00664A2C"/>
    <w:rsid w:val="0066530C"/>
    <w:rsid w:val="00672A1A"/>
    <w:rsid w:val="00675524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A7966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17A7"/>
    <w:rsid w:val="006F5812"/>
    <w:rsid w:val="006F6CBB"/>
    <w:rsid w:val="00700CDF"/>
    <w:rsid w:val="007010ED"/>
    <w:rsid w:val="00713E10"/>
    <w:rsid w:val="00713EC5"/>
    <w:rsid w:val="007375AD"/>
    <w:rsid w:val="007421B3"/>
    <w:rsid w:val="007552C2"/>
    <w:rsid w:val="00757B90"/>
    <w:rsid w:val="00764D65"/>
    <w:rsid w:val="007774B6"/>
    <w:rsid w:val="00780746"/>
    <w:rsid w:val="00780748"/>
    <w:rsid w:val="00787F97"/>
    <w:rsid w:val="007915A3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604D"/>
    <w:rsid w:val="007E796C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0D36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5FE5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C741C"/>
    <w:rsid w:val="008D33C9"/>
    <w:rsid w:val="008E2F29"/>
    <w:rsid w:val="008E4787"/>
    <w:rsid w:val="008E7101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76C96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D60A6"/>
    <w:rsid w:val="009E2340"/>
    <w:rsid w:val="009E3B6A"/>
    <w:rsid w:val="009E418D"/>
    <w:rsid w:val="009E5A38"/>
    <w:rsid w:val="009F0994"/>
    <w:rsid w:val="009F7CAB"/>
    <w:rsid w:val="00A001F4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2B43"/>
    <w:rsid w:val="00A4353F"/>
    <w:rsid w:val="00A45C3B"/>
    <w:rsid w:val="00A56E51"/>
    <w:rsid w:val="00A60633"/>
    <w:rsid w:val="00A63957"/>
    <w:rsid w:val="00A65ABF"/>
    <w:rsid w:val="00A723B4"/>
    <w:rsid w:val="00A726C5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1EA4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1DA0"/>
    <w:rsid w:val="00BF2574"/>
    <w:rsid w:val="00C05495"/>
    <w:rsid w:val="00C16C29"/>
    <w:rsid w:val="00C24930"/>
    <w:rsid w:val="00C26FA3"/>
    <w:rsid w:val="00C415BB"/>
    <w:rsid w:val="00C45E82"/>
    <w:rsid w:val="00C4737B"/>
    <w:rsid w:val="00C47A4A"/>
    <w:rsid w:val="00C510EB"/>
    <w:rsid w:val="00C53574"/>
    <w:rsid w:val="00C603DB"/>
    <w:rsid w:val="00C725C3"/>
    <w:rsid w:val="00C85149"/>
    <w:rsid w:val="00C8652F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3A8A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59F6"/>
    <w:rsid w:val="00D862DB"/>
    <w:rsid w:val="00D91346"/>
    <w:rsid w:val="00D91C03"/>
    <w:rsid w:val="00D94C12"/>
    <w:rsid w:val="00D94F03"/>
    <w:rsid w:val="00DA0C90"/>
    <w:rsid w:val="00DA1749"/>
    <w:rsid w:val="00DA2D44"/>
    <w:rsid w:val="00DA47AE"/>
    <w:rsid w:val="00DA49BE"/>
    <w:rsid w:val="00DB0D25"/>
    <w:rsid w:val="00DB160D"/>
    <w:rsid w:val="00DB177B"/>
    <w:rsid w:val="00DB480D"/>
    <w:rsid w:val="00DC164B"/>
    <w:rsid w:val="00DC3111"/>
    <w:rsid w:val="00DC7991"/>
    <w:rsid w:val="00DD51CC"/>
    <w:rsid w:val="00DD631E"/>
    <w:rsid w:val="00DD795D"/>
    <w:rsid w:val="00DE4C73"/>
    <w:rsid w:val="00DF0A04"/>
    <w:rsid w:val="00DF16BE"/>
    <w:rsid w:val="00DF3181"/>
    <w:rsid w:val="00E04348"/>
    <w:rsid w:val="00E06593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5594"/>
    <w:rsid w:val="00E65E92"/>
    <w:rsid w:val="00E6626D"/>
    <w:rsid w:val="00E81F37"/>
    <w:rsid w:val="00E907D2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454"/>
    <w:rsid w:val="00F07A40"/>
    <w:rsid w:val="00F22754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770FD"/>
    <w:rsid w:val="00F83F80"/>
    <w:rsid w:val="00F862EA"/>
    <w:rsid w:val="00F90642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EAD82-E9A8-419A-B698-4CC8503D5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8</cp:revision>
  <cp:lastPrinted>2018-01-23T12:45:00Z</cp:lastPrinted>
  <dcterms:created xsi:type="dcterms:W3CDTF">2020-06-21T05:36:00Z</dcterms:created>
  <dcterms:modified xsi:type="dcterms:W3CDTF">2020-06-30T11:00:00Z</dcterms:modified>
</cp:coreProperties>
</file>