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E41D7C" w:rsidP="00E41D7C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15 июня</w:t>
            </w:r>
            <w:r w:rsidR="005A7FC5">
              <w:rPr>
                <w:sz w:val="26"/>
              </w:rPr>
              <w:t xml:space="preserve"> 20</w:t>
            </w:r>
            <w:r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F67DA8" w:rsidRDefault="005A7FC5" w:rsidP="00F67DA8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67DA8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  <w:lang w:val="en-US"/>
              </w:rPr>
              <w:t>/</w:t>
            </w:r>
            <w:r w:rsidR="00F67DA8">
              <w:rPr>
                <w:sz w:val="26"/>
                <w:szCs w:val="26"/>
              </w:rPr>
              <w:t>16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44"/>
        <w:gridCol w:w="4926"/>
      </w:tblGrid>
      <w:tr w:rsidR="00FF5D82" w:rsidTr="00F67DA8">
        <w:tc>
          <w:tcPr>
            <w:tcW w:w="4644" w:type="dxa"/>
          </w:tcPr>
          <w:p w:rsidR="00FF5D82" w:rsidRDefault="00F67DA8" w:rsidP="00F67DA8">
            <w:pPr>
              <w:jc w:val="left"/>
            </w:pPr>
            <w:r>
              <w:rPr>
                <w:sz w:val="26"/>
                <w:szCs w:val="26"/>
              </w:rPr>
              <w:t xml:space="preserve">О распределении бюллетеней </w:t>
            </w:r>
            <w:r w:rsidRPr="00F67DA8">
              <w:rPr>
                <w:sz w:val="26"/>
                <w:szCs w:val="26"/>
              </w:rPr>
              <w:t>для</w:t>
            </w:r>
            <w:r>
              <w:rPr>
                <w:sz w:val="26"/>
                <w:szCs w:val="26"/>
              </w:rPr>
              <w:t xml:space="preserve"> </w:t>
            </w:r>
            <w:r w:rsidRPr="00F67DA8">
              <w:rPr>
                <w:sz w:val="26"/>
                <w:szCs w:val="26"/>
              </w:rPr>
              <w:t>общерос</w:t>
            </w:r>
            <w:r>
              <w:rPr>
                <w:sz w:val="26"/>
                <w:szCs w:val="26"/>
              </w:rPr>
              <w:t xml:space="preserve">сийского голосования по вопросу </w:t>
            </w:r>
            <w:r w:rsidRPr="00F67DA8">
              <w:rPr>
                <w:sz w:val="26"/>
                <w:szCs w:val="26"/>
              </w:rPr>
              <w:t>одобрения</w:t>
            </w:r>
            <w:r>
              <w:rPr>
                <w:sz w:val="26"/>
                <w:szCs w:val="26"/>
              </w:rPr>
              <w:t xml:space="preserve"> </w:t>
            </w:r>
            <w:r w:rsidRPr="00F67DA8">
              <w:rPr>
                <w:sz w:val="26"/>
                <w:szCs w:val="26"/>
              </w:rPr>
              <w:t>изменений</w:t>
            </w:r>
            <w:r>
              <w:rPr>
                <w:sz w:val="26"/>
                <w:szCs w:val="26"/>
              </w:rPr>
              <w:t xml:space="preserve"> </w:t>
            </w:r>
            <w:r w:rsidRPr="00F67DA8">
              <w:rPr>
                <w:sz w:val="26"/>
                <w:szCs w:val="26"/>
              </w:rPr>
              <w:t>в</w:t>
            </w:r>
            <w:r>
              <w:rPr>
                <w:sz w:val="26"/>
                <w:szCs w:val="26"/>
              </w:rPr>
              <w:t xml:space="preserve"> </w:t>
            </w:r>
            <w:r w:rsidRPr="00F67DA8">
              <w:rPr>
                <w:sz w:val="26"/>
                <w:szCs w:val="26"/>
              </w:rPr>
              <w:t>Конституцию</w:t>
            </w:r>
            <w:r>
              <w:rPr>
                <w:sz w:val="26"/>
                <w:szCs w:val="26"/>
              </w:rPr>
              <w:t xml:space="preserve"> </w:t>
            </w:r>
            <w:r w:rsidRPr="00F67DA8">
              <w:rPr>
                <w:sz w:val="26"/>
                <w:szCs w:val="26"/>
              </w:rPr>
              <w:t>Российской</w:t>
            </w:r>
            <w:r>
              <w:rPr>
                <w:sz w:val="26"/>
                <w:szCs w:val="26"/>
              </w:rPr>
              <w:t xml:space="preserve"> </w:t>
            </w:r>
            <w:r w:rsidRPr="00F67DA8">
              <w:rPr>
                <w:sz w:val="26"/>
                <w:szCs w:val="26"/>
              </w:rPr>
              <w:t>Федерации,</w:t>
            </w:r>
            <w:r>
              <w:rPr>
                <w:sz w:val="26"/>
                <w:szCs w:val="26"/>
              </w:rPr>
              <w:t xml:space="preserve"> </w:t>
            </w:r>
            <w:r w:rsidRPr="00F67DA8">
              <w:rPr>
                <w:sz w:val="26"/>
                <w:szCs w:val="26"/>
              </w:rPr>
              <w:t>передаваемых</w:t>
            </w:r>
            <w:r>
              <w:rPr>
                <w:sz w:val="26"/>
                <w:szCs w:val="26"/>
              </w:rPr>
              <w:t xml:space="preserve"> </w:t>
            </w:r>
            <w:r w:rsidRPr="00F67DA8">
              <w:rPr>
                <w:sz w:val="26"/>
                <w:szCs w:val="26"/>
              </w:rPr>
              <w:t>участковым</w:t>
            </w:r>
            <w:r>
              <w:rPr>
                <w:sz w:val="26"/>
                <w:szCs w:val="26"/>
              </w:rPr>
              <w:t xml:space="preserve"> и</w:t>
            </w:r>
            <w:r w:rsidRPr="00F67DA8">
              <w:rPr>
                <w:sz w:val="26"/>
                <w:szCs w:val="26"/>
              </w:rPr>
              <w:t>збирательным</w:t>
            </w:r>
            <w:r>
              <w:rPr>
                <w:sz w:val="26"/>
                <w:szCs w:val="26"/>
              </w:rPr>
              <w:t xml:space="preserve"> </w:t>
            </w:r>
            <w:r w:rsidRPr="00F67DA8">
              <w:rPr>
                <w:sz w:val="26"/>
                <w:szCs w:val="26"/>
              </w:rPr>
              <w:t>комиссия</w:t>
            </w:r>
            <w:r>
              <w:rPr>
                <w:sz w:val="26"/>
                <w:szCs w:val="26"/>
              </w:rPr>
              <w:t>м</w:t>
            </w:r>
          </w:p>
        </w:tc>
        <w:tc>
          <w:tcPr>
            <w:tcW w:w="4926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Default="00B1196F" w:rsidP="0046735A">
      <w:pPr>
        <w:spacing w:line="360" w:lineRule="auto"/>
        <w:ind w:firstLine="708"/>
        <w:jc w:val="both"/>
      </w:pPr>
      <w:r w:rsidRPr="00BB217F">
        <w:rPr>
          <w:sz w:val="26"/>
          <w:szCs w:val="26"/>
        </w:rPr>
        <w:t xml:space="preserve">В соответствии с Порядком изготовления и доставки бюллетеней для общероссийского голосования по вопросу одобрения изменений в Конституцию Российской Федерации, а также осуществления </w:t>
      </w:r>
      <w:proofErr w:type="gramStart"/>
      <w:r w:rsidRPr="00BB217F">
        <w:rPr>
          <w:sz w:val="26"/>
          <w:szCs w:val="26"/>
        </w:rPr>
        <w:t>контроля за</w:t>
      </w:r>
      <w:proofErr w:type="gramEnd"/>
      <w:r w:rsidRPr="00BB217F">
        <w:rPr>
          <w:sz w:val="26"/>
          <w:szCs w:val="26"/>
        </w:rPr>
        <w:t xml:space="preserve"> их изготовлением и доставкой, утвержденным постановлением ЦИК России от 20 марта 2020 года № 244/1806-7</w:t>
      </w:r>
      <w:r>
        <w:rPr>
          <w:sz w:val="26"/>
          <w:szCs w:val="26"/>
        </w:rPr>
        <w:t xml:space="preserve">, </w:t>
      </w:r>
      <w:r w:rsidR="000D4EC4">
        <w:t>территориальная избирательная комиссия Курьинского района Алтайского края</w:t>
      </w:r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B1196F" w:rsidRPr="00BB217F" w:rsidRDefault="00B1196F" w:rsidP="00B1196F">
      <w:pPr>
        <w:ind w:firstLine="851"/>
        <w:jc w:val="both"/>
        <w:rPr>
          <w:sz w:val="26"/>
          <w:szCs w:val="26"/>
        </w:rPr>
      </w:pPr>
      <w:r w:rsidRPr="00BB217F">
        <w:rPr>
          <w:sz w:val="26"/>
          <w:szCs w:val="26"/>
        </w:rPr>
        <w:t xml:space="preserve">1. Передать </w:t>
      </w:r>
      <w:proofErr w:type="gramStart"/>
      <w:r w:rsidRPr="00BB217F">
        <w:rPr>
          <w:sz w:val="26"/>
          <w:szCs w:val="26"/>
        </w:rPr>
        <w:t>в участковые избирательные комиссии по акту следующее количество бюллетеней для общероссийского голосования по вопросу одобрения изменений в Конституцию</w:t>
      </w:r>
      <w:proofErr w:type="gramEnd"/>
      <w:r w:rsidRPr="00BB217F">
        <w:rPr>
          <w:sz w:val="26"/>
          <w:szCs w:val="26"/>
        </w:rPr>
        <w:t xml:space="preserve"> Российской Федерации (далее - бюллетени):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18"/>
        <w:gridCol w:w="2551"/>
        <w:gridCol w:w="3402"/>
      </w:tblGrid>
      <w:tr w:rsidR="00B1196F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96F" w:rsidRPr="007A32C3" w:rsidRDefault="00B1196F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sz w:val="26"/>
                <w:szCs w:val="26"/>
              </w:rPr>
              <w:t>Номер участка для голосования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96F" w:rsidRPr="007A32C3" w:rsidRDefault="00B1196F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sz w:val="26"/>
                <w:szCs w:val="26"/>
              </w:rPr>
              <w:t>Число участников голосования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96F" w:rsidRPr="007A32C3" w:rsidRDefault="00B1196F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sz w:val="26"/>
                <w:szCs w:val="26"/>
              </w:rPr>
              <w:t>Количество бюллетеней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1073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59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1074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101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1075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1028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275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275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143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724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724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lastRenderedPageBreak/>
              <w:t>1079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652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652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151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1081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417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417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399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399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687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687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92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92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2083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2083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1114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11</w:t>
            </w:r>
            <w:r w:rsidRPr="007A32C3">
              <w:rPr>
                <w:rFonts w:eastAsia="Calibri"/>
                <w:bCs/>
                <w:sz w:val="26"/>
                <w:szCs w:val="26"/>
              </w:rPr>
              <w:t>58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outlineLvl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1087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498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F568A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498</w:t>
            </w:r>
          </w:p>
        </w:tc>
      </w:tr>
      <w:tr w:rsidR="009D370B" w:rsidRPr="007A32C3" w:rsidTr="00B1196F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jc w:val="right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9D370B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8423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70B" w:rsidRPr="007A32C3" w:rsidRDefault="009D370B" w:rsidP="00B1196F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7A32C3">
              <w:rPr>
                <w:rFonts w:eastAsia="Calibri"/>
                <w:bCs/>
                <w:sz w:val="26"/>
                <w:szCs w:val="26"/>
              </w:rPr>
              <w:t>8467</w:t>
            </w:r>
          </w:p>
        </w:tc>
      </w:tr>
    </w:tbl>
    <w:p w:rsidR="00B1196F" w:rsidRDefault="00B1196F" w:rsidP="00B1196F">
      <w:pPr>
        <w:ind w:firstLine="851"/>
        <w:jc w:val="both"/>
        <w:rPr>
          <w:sz w:val="26"/>
          <w:szCs w:val="26"/>
        </w:rPr>
      </w:pPr>
    </w:p>
    <w:p w:rsidR="00B1196F" w:rsidRPr="009D370B" w:rsidRDefault="00B1196F" w:rsidP="00D90F96">
      <w:pPr>
        <w:ind w:firstLine="851"/>
        <w:jc w:val="both"/>
        <w:rPr>
          <w:i/>
          <w:sz w:val="26"/>
          <w:szCs w:val="26"/>
        </w:rPr>
      </w:pPr>
      <w:r w:rsidRPr="009D370B">
        <w:rPr>
          <w:sz w:val="26"/>
          <w:szCs w:val="26"/>
        </w:rPr>
        <w:t xml:space="preserve">2. </w:t>
      </w:r>
      <w:proofErr w:type="gramStart"/>
      <w:r w:rsidRPr="009D370B">
        <w:rPr>
          <w:sz w:val="26"/>
          <w:szCs w:val="26"/>
        </w:rPr>
        <w:t>Контроль за</w:t>
      </w:r>
      <w:proofErr w:type="gramEnd"/>
      <w:r w:rsidRPr="009D370B">
        <w:rPr>
          <w:sz w:val="26"/>
          <w:szCs w:val="26"/>
        </w:rPr>
        <w:t xml:space="preserve"> выполнением настоящего решения возложить на секретаря</w:t>
      </w:r>
      <w:r w:rsidR="003F208C">
        <w:rPr>
          <w:sz w:val="26"/>
          <w:szCs w:val="26"/>
        </w:rPr>
        <w:t xml:space="preserve"> территориальной избирательной</w:t>
      </w:r>
      <w:r w:rsidRPr="009D370B">
        <w:rPr>
          <w:sz w:val="26"/>
          <w:szCs w:val="26"/>
        </w:rPr>
        <w:t xml:space="preserve"> комиссии </w:t>
      </w:r>
      <w:r w:rsidR="00D90F96" w:rsidRPr="009D370B">
        <w:rPr>
          <w:sz w:val="26"/>
          <w:szCs w:val="26"/>
        </w:rPr>
        <w:t>Купину И.В.</w:t>
      </w:r>
    </w:p>
    <w:p w:rsidR="00FC4750" w:rsidRDefault="00FC4750" w:rsidP="0022470D">
      <w:pPr>
        <w:ind w:firstLine="708"/>
        <w:jc w:val="both"/>
      </w:pPr>
    </w:p>
    <w:p w:rsidR="0022470D" w:rsidRDefault="0022470D" w:rsidP="0022470D">
      <w:pPr>
        <w:ind w:firstLine="709"/>
        <w:jc w:val="left"/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2C073E" w:rsidTr="002C073E">
        <w:trPr>
          <w:cantSplit/>
        </w:trPr>
        <w:tc>
          <w:tcPr>
            <w:tcW w:w="4395" w:type="dxa"/>
          </w:tcPr>
          <w:p w:rsidR="0022470D" w:rsidRPr="002C073E" w:rsidRDefault="0022470D" w:rsidP="0022470D">
            <w:pPr>
              <w:jc w:val="left"/>
            </w:pPr>
            <w:r w:rsidRPr="002C073E">
              <w:t xml:space="preserve">Председатель </w:t>
            </w:r>
          </w:p>
        </w:tc>
        <w:tc>
          <w:tcPr>
            <w:tcW w:w="2389" w:type="dxa"/>
          </w:tcPr>
          <w:p w:rsidR="0022470D" w:rsidRPr="002C073E" w:rsidRDefault="0022470D" w:rsidP="0022470D"/>
        </w:tc>
        <w:tc>
          <w:tcPr>
            <w:tcW w:w="2714" w:type="dxa"/>
          </w:tcPr>
          <w:p w:rsidR="0022470D" w:rsidRPr="002C073E" w:rsidRDefault="00D90F96" w:rsidP="00D90F96">
            <w:pPr>
              <w:jc w:val="left"/>
              <w:rPr>
                <w:b/>
              </w:rPr>
            </w:pPr>
            <w:r>
              <w:t>Н</w:t>
            </w:r>
            <w:r w:rsidR="000D4EC4">
              <w:t>.</w:t>
            </w:r>
            <w:r>
              <w:t>В</w:t>
            </w:r>
            <w:r w:rsidR="000D4EC4">
              <w:t>. К</w:t>
            </w:r>
            <w:r>
              <w:t>атаева</w:t>
            </w:r>
          </w:p>
        </w:tc>
      </w:tr>
    </w:tbl>
    <w:p w:rsidR="0022470D" w:rsidRPr="002C073E" w:rsidRDefault="0022470D" w:rsidP="0022470D">
      <w:pPr>
        <w:jc w:val="both"/>
      </w:pPr>
    </w:p>
    <w:p w:rsidR="0022470D" w:rsidRPr="002C073E" w:rsidRDefault="0022470D" w:rsidP="0022470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2C073E" w:rsidTr="002C073E">
        <w:trPr>
          <w:cantSplit/>
        </w:trPr>
        <w:tc>
          <w:tcPr>
            <w:tcW w:w="4395" w:type="dxa"/>
          </w:tcPr>
          <w:p w:rsidR="0022470D" w:rsidRPr="002C073E" w:rsidRDefault="0022470D" w:rsidP="0022470D">
            <w:pPr>
              <w:jc w:val="left"/>
            </w:pPr>
            <w:r w:rsidRPr="002C073E">
              <w:t xml:space="preserve">Секретарь </w:t>
            </w:r>
          </w:p>
        </w:tc>
        <w:tc>
          <w:tcPr>
            <w:tcW w:w="2362" w:type="dxa"/>
          </w:tcPr>
          <w:p w:rsidR="0022470D" w:rsidRPr="002C073E" w:rsidRDefault="0022470D" w:rsidP="0022470D"/>
        </w:tc>
        <w:tc>
          <w:tcPr>
            <w:tcW w:w="2741" w:type="dxa"/>
          </w:tcPr>
          <w:p w:rsidR="0022470D" w:rsidRPr="002C073E" w:rsidRDefault="000D4EC4" w:rsidP="0022470D">
            <w:pPr>
              <w:jc w:val="left"/>
            </w:pPr>
            <w:r>
              <w:t>И.В. Купина</w:t>
            </w:r>
          </w:p>
        </w:tc>
      </w:tr>
    </w:tbl>
    <w:p w:rsidR="00DF5EF4" w:rsidRDefault="00DF5EF4" w:rsidP="00FC4750">
      <w:pPr>
        <w:jc w:val="both"/>
      </w:pPr>
    </w:p>
    <w:sectPr w:rsidR="00DF5EF4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F25" w:rsidRDefault="005A2F25">
      <w:r>
        <w:separator/>
      </w:r>
    </w:p>
  </w:endnote>
  <w:endnote w:type="continuationSeparator" w:id="0">
    <w:p w:rsidR="005A2F25" w:rsidRDefault="005A2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F25" w:rsidRDefault="005A2F25">
      <w:r>
        <w:separator/>
      </w:r>
    </w:p>
  </w:footnote>
  <w:footnote w:type="continuationSeparator" w:id="0">
    <w:p w:rsidR="005A2F25" w:rsidRDefault="005A2F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6F" w:rsidRDefault="00B1196F">
    <w:pPr>
      <w:pStyle w:val="a6"/>
    </w:pPr>
    <w:fldSimple w:instr=" PAGE   \* MERGEFORMAT ">
      <w:r w:rsidR="003F208C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52207"/>
    <w:rsid w:val="00083670"/>
    <w:rsid w:val="000C2FD0"/>
    <w:rsid w:val="000D4EC4"/>
    <w:rsid w:val="000E2096"/>
    <w:rsid w:val="000F049D"/>
    <w:rsid w:val="000F772B"/>
    <w:rsid w:val="00101C88"/>
    <w:rsid w:val="00107967"/>
    <w:rsid w:val="0011266E"/>
    <w:rsid w:val="00121A2F"/>
    <w:rsid w:val="001331B3"/>
    <w:rsid w:val="00137A60"/>
    <w:rsid w:val="00150880"/>
    <w:rsid w:val="00185D86"/>
    <w:rsid w:val="00195916"/>
    <w:rsid w:val="001B0C9F"/>
    <w:rsid w:val="001B12E3"/>
    <w:rsid w:val="001E4935"/>
    <w:rsid w:val="001F0B7F"/>
    <w:rsid w:val="001F4669"/>
    <w:rsid w:val="002062A7"/>
    <w:rsid w:val="00222DA6"/>
    <w:rsid w:val="0022470D"/>
    <w:rsid w:val="0023766A"/>
    <w:rsid w:val="00242D5E"/>
    <w:rsid w:val="002455CF"/>
    <w:rsid w:val="00255CC2"/>
    <w:rsid w:val="002766AA"/>
    <w:rsid w:val="0029028A"/>
    <w:rsid w:val="00290524"/>
    <w:rsid w:val="002945BE"/>
    <w:rsid w:val="002A6258"/>
    <w:rsid w:val="002B68EE"/>
    <w:rsid w:val="002B7D79"/>
    <w:rsid w:val="002C073E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30451"/>
    <w:rsid w:val="003516E0"/>
    <w:rsid w:val="003541AE"/>
    <w:rsid w:val="00356037"/>
    <w:rsid w:val="0036048D"/>
    <w:rsid w:val="0038740E"/>
    <w:rsid w:val="003B06AF"/>
    <w:rsid w:val="003B19C4"/>
    <w:rsid w:val="003C6D44"/>
    <w:rsid w:val="003E0E74"/>
    <w:rsid w:val="003E651B"/>
    <w:rsid w:val="003F208C"/>
    <w:rsid w:val="00404510"/>
    <w:rsid w:val="00420A5B"/>
    <w:rsid w:val="004439AC"/>
    <w:rsid w:val="0044586E"/>
    <w:rsid w:val="00450D75"/>
    <w:rsid w:val="00452155"/>
    <w:rsid w:val="0046732E"/>
    <w:rsid w:val="0046735A"/>
    <w:rsid w:val="00471C19"/>
    <w:rsid w:val="0047314C"/>
    <w:rsid w:val="00495B19"/>
    <w:rsid w:val="004A27C1"/>
    <w:rsid w:val="004B154E"/>
    <w:rsid w:val="004B2D7A"/>
    <w:rsid w:val="004C278F"/>
    <w:rsid w:val="004C7B05"/>
    <w:rsid w:val="004D3999"/>
    <w:rsid w:val="004F1170"/>
    <w:rsid w:val="00507E72"/>
    <w:rsid w:val="0052303D"/>
    <w:rsid w:val="00584312"/>
    <w:rsid w:val="005952EA"/>
    <w:rsid w:val="005A2F25"/>
    <w:rsid w:val="005A7FC5"/>
    <w:rsid w:val="005C57ED"/>
    <w:rsid w:val="005E21A5"/>
    <w:rsid w:val="005E22B6"/>
    <w:rsid w:val="005E457C"/>
    <w:rsid w:val="00602C7E"/>
    <w:rsid w:val="0061704E"/>
    <w:rsid w:val="006278E7"/>
    <w:rsid w:val="00632634"/>
    <w:rsid w:val="006513C6"/>
    <w:rsid w:val="0065638D"/>
    <w:rsid w:val="006704C0"/>
    <w:rsid w:val="006849D1"/>
    <w:rsid w:val="0068616A"/>
    <w:rsid w:val="00692E06"/>
    <w:rsid w:val="006C17B0"/>
    <w:rsid w:val="006D2A6E"/>
    <w:rsid w:val="006F1592"/>
    <w:rsid w:val="007065D8"/>
    <w:rsid w:val="007272E2"/>
    <w:rsid w:val="00756B55"/>
    <w:rsid w:val="0075717A"/>
    <w:rsid w:val="007606CC"/>
    <w:rsid w:val="00761D6E"/>
    <w:rsid w:val="00762B2D"/>
    <w:rsid w:val="0076614B"/>
    <w:rsid w:val="007A1F3D"/>
    <w:rsid w:val="007A32C3"/>
    <w:rsid w:val="007A3F1F"/>
    <w:rsid w:val="007D6858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42D5"/>
    <w:rsid w:val="00874790"/>
    <w:rsid w:val="008A2023"/>
    <w:rsid w:val="008B0C1D"/>
    <w:rsid w:val="008D4214"/>
    <w:rsid w:val="008E5E91"/>
    <w:rsid w:val="008E7FC7"/>
    <w:rsid w:val="009031C8"/>
    <w:rsid w:val="00910B48"/>
    <w:rsid w:val="00925A08"/>
    <w:rsid w:val="00925A32"/>
    <w:rsid w:val="00944D76"/>
    <w:rsid w:val="0095261C"/>
    <w:rsid w:val="00955234"/>
    <w:rsid w:val="00983783"/>
    <w:rsid w:val="009A0C8A"/>
    <w:rsid w:val="009A1562"/>
    <w:rsid w:val="009B73FA"/>
    <w:rsid w:val="009B774C"/>
    <w:rsid w:val="009B77DB"/>
    <w:rsid w:val="009C697E"/>
    <w:rsid w:val="009D370B"/>
    <w:rsid w:val="009E267E"/>
    <w:rsid w:val="009E3CE3"/>
    <w:rsid w:val="009F2C48"/>
    <w:rsid w:val="009F5D87"/>
    <w:rsid w:val="009F6536"/>
    <w:rsid w:val="00A003BC"/>
    <w:rsid w:val="00A02C71"/>
    <w:rsid w:val="00A41E04"/>
    <w:rsid w:val="00A4708F"/>
    <w:rsid w:val="00A473BF"/>
    <w:rsid w:val="00A72F44"/>
    <w:rsid w:val="00A76146"/>
    <w:rsid w:val="00A92F3F"/>
    <w:rsid w:val="00A96251"/>
    <w:rsid w:val="00A9677C"/>
    <w:rsid w:val="00AB1B15"/>
    <w:rsid w:val="00AB6160"/>
    <w:rsid w:val="00AC1E7E"/>
    <w:rsid w:val="00AE2783"/>
    <w:rsid w:val="00AE6289"/>
    <w:rsid w:val="00AE6C6E"/>
    <w:rsid w:val="00AE79AA"/>
    <w:rsid w:val="00AF13C6"/>
    <w:rsid w:val="00B04B18"/>
    <w:rsid w:val="00B07540"/>
    <w:rsid w:val="00B07F01"/>
    <w:rsid w:val="00B10CCB"/>
    <w:rsid w:val="00B1196F"/>
    <w:rsid w:val="00B11CE5"/>
    <w:rsid w:val="00B231C6"/>
    <w:rsid w:val="00B34163"/>
    <w:rsid w:val="00B3609B"/>
    <w:rsid w:val="00B40AA2"/>
    <w:rsid w:val="00B94496"/>
    <w:rsid w:val="00BB7BA1"/>
    <w:rsid w:val="00BC3590"/>
    <w:rsid w:val="00BC4A98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367E"/>
    <w:rsid w:val="00C75D0F"/>
    <w:rsid w:val="00C927D7"/>
    <w:rsid w:val="00C948BC"/>
    <w:rsid w:val="00CA49CA"/>
    <w:rsid w:val="00CB794B"/>
    <w:rsid w:val="00CC0C8F"/>
    <w:rsid w:val="00CD2A87"/>
    <w:rsid w:val="00CD7F98"/>
    <w:rsid w:val="00CE5D83"/>
    <w:rsid w:val="00CF729E"/>
    <w:rsid w:val="00D049B3"/>
    <w:rsid w:val="00D14410"/>
    <w:rsid w:val="00D26DC2"/>
    <w:rsid w:val="00D353D7"/>
    <w:rsid w:val="00D41B99"/>
    <w:rsid w:val="00D54248"/>
    <w:rsid w:val="00D57603"/>
    <w:rsid w:val="00D75510"/>
    <w:rsid w:val="00D810D3"/>
    <w:rsid w:val="00D90F96"/>
    <w:rsid w:val="00D96FE9"/>
    <w:rsid w:val="00DB6D80"/>
    <w:rsid w:val="00DC459E"/>
    <w:rsid w:val="00DE4F7A"/>
    <w:rsid w:val="00DE5E10"/>
    <w:rsid w:val="00DE7D97"/>
    <w:rsid w:val="00DF5EF4"/>
    <w:rsid w:val="00E22B3F"/>
    <w:rsid w:val="00E26A32"/>
    <w:rsid w:val="00E34A07"/>
    <w:rsid w:val="00E37D88"/>
    <w:rsid w:val="00E4107C"/>
    <w:rsid w:val="00E41D7C"/>
    <w:rsid w:val="00E431A3"/>
    <w:rsid w:val="00E84752"/>
    <w:rsid w:val="00E860DC"/>
    <w:rsid w:val="00E91A77"/>
    <w:rsid w:val="00EC1B7D"/>
    <w:rsid w:val="00ED1DE4"/>
    <w:rsid w:val="00ED62DD"/>
    <w:rsid w:val="00EE3741"/>
    <w:rsid w:val="00EE70E0"/>
    <w:rsid w:val="00F02169"/>
    <w:rsid w:val="00F37288"/>
    <w:rsid w:val="00F47B93"/>
    <w:rsid w:val="00F5020A"/>
    <w:rsid w:val="00F6109B"/>
    <w:rsid w:val="00F67DA8"/>
    <w:rsid w:val="00F9105E"/>
    <w:rsid w:val="00FA1F73"/>
    <w:rsid w:val="00FB354A"/>
    <w:rsid w:val="00FC13FB"/>
    <w:rsid w:val="00FC295F"/>
    <w:rsid w:val="00FC2F26"/>
    <w:rsid w:val="00FC3679"/>
    <w:rsid w:val="00FC4750"/>
    <w:rsid w:val="00FD2C5F"/>
    <w:rsid w:val="00FE0018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5321F1-BE0C-494F-AFF3-D4E06B340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1385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7</cp:revision>
  <cp:lastPrinted>2020-06-15T08:26:00Z</cp:lastPrinted>
  <dcterms:created xsi:type="dcterms:W3CDTF">2020-06-15T07:45:00Z</dcterms:created>
  <dcterms:modified xsi:type="dcterms:W3CDTF">2020-06-15T08:27:00Z</dcterms:modified>
</cp:coreProperties>
</file>