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E01638" w:rsidP="00A10F77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</w:t>
            </w:r>
            <w:r w:rsidR="00A10F77">
              <w:rPr>
                <w:sz w:val="26"/>
              </w:rPr>
              <w:t>2</w:t>
            </w:r>
            <w:r w:rsidR="009F5D94">
              <w:rPr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  <w:r w:rsidR="00EF2DE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9F5D94">
              <w:rPr>
                <w:sz w:val="26"/>
              </w:rPr>
              <w:t>20</w:t>
            </w:r>
            <w:r w:rsidR="00EF2DE4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9F5D94" w:rsidRDefault="00113B7D" w:rsidP="00E01638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51CE5">
              <w:rPr>
                <w:sz w:val="26"/>
                <w:szCs w:val="26"/>
              </w:rPr>
              <w:t>2</w:t>
            </w:r>
            <w:r w:rsidR="00E01638">
              <w:rPr>
                <w:sz w:val="26"/>
                <w:szCs w:val="26"/>
              </w:rPr>
              <w:t>8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E01638">
              <w:rPr>
                <w:sz w:val="26"/>
                <w:szCs w:val="26"/>
              </w:rPr>
              <w:t>1</w:t>
            </w:r>
            <w:r w:rsidR="009F5D94">
              <w:rPr>
                <w:sz w:val="26"/>
                <w:szCs w:val="26"/>
              </w:rPr>
              <w:t>2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9F0994">
        <w:tc>
          <w:tcPr>
            <w:tcW w:w="6062" w:type="dxa"/>
          </w:tcPr>
          <w:p w:rsidR="00252D95" w:rsidRPr="002C322F" w:rsidRDefault="00B33704" w:rsidP="00E01638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  <w:r w:rsidRPr="002C322F">
              <w:rPr>
                <w:sz w:val="26"/>
                <w:szCs w:val="26"/>
              </w:rPr>
              <w:t xml:space="preserve">О </w:t>
            </w:r>
            <w:r w:rsidR="0081220B" w:rsidRPr="002C322F">
              <w:rPr>
                <w:sz w:val="26"/>
                <w:szCs w:val="26"/>
              </w:rPr>
              <w:t>назначении члена участковой избирательной комиссии избирательного участка №</w:t>
            </w:r>
            <w:r w:rsidR="00EF2DE4" w:rsidRPr="002C322F">
              <w:rPr>
                <w:sz w:val="26"/>
                <w:szCs w:val="26"/>
              </w:rPr>
              <w:t>10</w:t>
            </w:r>
            <w:r w:rsidR="00F128F7">
              <w:rPr>
                <w:sz w:val="26"/>
                <w:szCs w:val="26"/>
              </w:rPr>
              <w:t>8</w:t>
            </w:r>
            <w:r w:rsidR="00E01638">
              <w:rPr>
                <w:sz w:val="26"/>
                <w:szCs w:val="26"/>
              </w:rPr>
              <w:t>6</w:t>
            </w:r>
            <w:r w:rsidR="00EF2DE4" w:rsidRPr="002C322F">
              <w:rPr>
                <w:sz w:val="26"/>
                <w:szCs w:val="26"/>
              </w:rPr>
              <w:t xml:space="preserve"> </w:t>
            </w:r>
            <w:r w:rsidR="0081220B" w:rsidRPr="002C322F">
              <w:rPr>
                <w:sz w:val="26"/>
                <w:szCs w:val="26"/>
              </w:rPr>
              <w:t>с правом решающего голоса из резерва составов участковых комиссий по территориальной избирательной комиссии Курьинского района Алтайского края</w:t>
            </w:r>
            <w:r w:rsidR="00495596" w:rsidRPr="002C322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F55C8A" w:rsidRDefault="00F55C8A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</w:p>
    <w:p w:rsidR="000874AE" w:rsidRPr="00596F59" w:rsidRDefault="00E34AA0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  <w:proofErr w:type="gramStart"/>
      <w:r w:rsidRPr="00596F59">
        <w:rPr>
          <w:sz w:val="26"/>
          <w:szCs w:val="26"/>
        </w:rPr>
        <w:t xml:space="preserve">В соответствии со статьями 22, 27 </w:t>
      </w:r>
      <w:r w:rsidR="00B81E42" w:rsidRPr="00596F59">
        <w:rPr>
          <w:sz w:val="26"/>
          <w:szCs w:val="26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="00E9784F" w:rsidRPr="00596F59">
        <w:rPr>
          <w:sz w:val="26"/>
          <w:szCs w:val="26"/>
        </w:rPr>
        <w:t>решением территориальной избирательной комиссии Курьинского района Алтайского края от</w:t>
      </w:r>
      <w:r w:rsidR="00596F59" w:rsidRPr="00596F59">
        <w:rPr>
          <w:sz w:val="26"/>
          <w:szCs w:val="26"/>
        </w:rPr>
        <w:t xml:space="preserve"> </w:t>
      </w:r>
      <w:r w:rsidR="00E01638">
        <w:rPr>
          <w:sz w:val="26"/>
          <w:szCs w:val="26"/>
        </w:rPr>
        <w:t>0</w:t>
      </w:r>
      <w:r w:rsidR="00B47A94">
        <w:rPr>
          <w:sz w:val="26"/>
          <w:szCs w:val="26"/>
        </w:rPr>
        <w:t>2</w:t>
      </w:r>
      <w:r w:rsidR="00596F59" w:rsidRPr="00596F59">
        <w:rPr>
          <w:sz w:val="26"/>
          <w:szCs w:val="26"/>
        </w:rPr>
        <w:t>.0</w:t>
      </w:r>
      <w:r w:rsidR="00E01638">
        <w:rPr>
          <w:sz w:val="26"/>
          <w:szCs w:val="26"/>
        </w:rPr>
        <w:t>6</w:t>
      </w:r>
      <w:r w:rsidR="005F635E">
        <w:rPr>
          <w:sz w:val="26"/>
          <w:szCs w:val="26"/>
        </w:rPr>
        <w:t>.2020</w:t>
      </w:r>
      <w:r w:rsidR="00E9784F" w:rsidRPr="00596F59">
        <w:rPr>
          <w:sz w:val="26"/>
          <w:szCs w:val="26"/>
        </w:rPr>
        <w:t xml:space="preserve"> №</w:t>
      </w:r>
      <w:r w:rsidR="00596F59" w:rsidRPr="00596F59">
        <w:rPr>
          <w:sz w:val="26"/>
          <w:szCs w:val="26"/>
        </w:rPr>
        <w:t>2</w:t>
      </w:r>
      <w:r w:rsidR="00E01638">
        <w:rPr>
          <w:sz w:val="26"/>
          <w:szCs w:val="26"/>
        </w:rPr>
        <w:t>8</w:t>
      </w:r>
      <w:r w:rsidR="00F13B9C" w:rsidRPr="00F13B9C">
        <w:rPr>
          <w:sz w:val="26"/>
          <w:szCs w:val="26"/>
        </w:rPr>
        <w:t>/</w:t>
      </w:r>
      <w:r w:rsidR="00E01638">
        <w:rPr>
          <w:sz w:val="26"/>
          <w:szCs w:val="26"/>
        </w:rPr>
        <w:t>1</w:t>
      </w:r>
      <w:r w:rsidR="009F5D94">
        <w:rPr>
          <w:sz w:val="26"/>
          <w:szCs w:val="26"/>
        </w:rPr>
        <w:t>1</w:t>
      </w:r>
      <w:r w:rsidR="00E9784F" w:rsidRPr="00596F59">
        <w:rPr>
          <w:sz w:val="26"/>
          <w:szCs w:val="26"/>
        </w:rPr>
        <w:t xml:space="preserve"> «</w:t>
      </w:r>
      <w:r w:rsidR="00552110" w:rsidRPr="00552110">
        <w:rPr>
          <w:sz w:val="26"/>
          <w:szCs w:val="26"/>
        </w:rPr>
        <w:t xml:space="preserve">Об освобождении от должности председателя и досрочном прекращении полномочий члена участковой избирательной комиссии избирательного участка №1086 с правом решающего голоса  </w:t>
      </w:r>
      <w:proofErr w:type="spellStart"/>
      <w:r w:rsidR="00552110" w:rsidRPr="00552110">
        <w:rPr>
          <w:sz w:val="26"/>
          <w:szCs w:val="26"/>
        </w:rPr>
        <w:t>Янкина</w:t>
      </w:r>
      <w:proofErr w:type="spellEnd"/>
      <w:r w:rsidR="00552110" w:rsidRPr="00552110">
        <w:rPr>
          <w:sz w:val="26"/>
          <w:szCs w:val="26"/>
        </w:rPr>
        <w:t xml:space="preserve"> А.В.</w:t>
      </w:r>
      <w:r w:rsidR="005F635E">
        <w:rPr>
          <w:sz w:val="26"/>
          <w:szCs w:val="26"/>
        </w:rPr>
        <w:t xml:space="preserve">» </w:t>
      </w:r>
      <w:r w:rsidR="000874AE" w:rsidRPr="00596F59">
        <w:rPr>
          <w:sz w:val="26"/>
          <w:szCs w:val="26"/>
        </w:rPr>
        <w:t>террито</w:t>
      </w:r>
      <w:r w:rsidR="00DF0A04" w:rsidRPr="00596F59">
        <w:rPr>
          <w:sz w:val="26"/>
          <w:szCs w:val="26"/>
        </w:rPr>
        <w:t>риальная избирательная комиссия</w:t>
      </w:r>
      <w:proofErr w:type="gramEnd"/>
      <w:r w:rsidR="00DF0A04" w:rsidRPr="00596F59">
        <w:rPr>
          <w:sz w:val="26"/>
          <w:szCs w:val="26"/>
        </w:rPr>
        <w:t xml:space="preserve"> </w:t>
      </w:r>
      <w:r w:rsidR="000874AE" w:rsidRPr="00596F59">
        <w:rPr>
          <w:sz w:val="26"/>
          <w:szCs w:val="26"/>
        </w:rPr>
        <w:t>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5446CE" w:rsidRPr="00E43FA7" w:rsidRDefault="00E9784F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Назначить из резерва составов участковых комиссий</w:t>
      </w:r>
      <w:r w:rsidR="00716642" w:rsidRPr="00E43FA7">
        <w:rPr>
          <w:sz w:val="24"/>
          <w:szCs w:val="24"/>
        </w:rPr>
        <w:t xml:space="preserve"> по территориальной избирательной комиссии Курьинского района Алтайского края</w:t>
      </w:r>
      <w:r w:rsidR="005446CE" w:rsidRPr="00E43FA7">
        <w:rPr>
          <w:sz w:val="24"/>
          <w:szCs w:val="24"/>
        </w:rPr>
        <w:t xml:space="preserve"> членом участковой избирательной ко</w:t>
      </w:r>
      <w:r w:rsidR="00390BA1" w:rsidRPr="00E43FA7">
        <w:rPr>
          <w:sz w:val="24"/>
          <w:szCs w:val="24"/>
        </w:rPr>
        <w:t>миссии избирательного участка №10</w:t>
      </w:r>
      <w:r w:rsidR="00F128F7">
        <w:rPr>
          <w:sz w:val="24"/>
          <w:szCs w:val="24"/>
        </w:rPr>
        <w:t>8</w:t>
      </w:r>
      <w:r w:rsidR="00552110">
        <w:rPr>
          <w:sz w:val="24"/>
          <w:szCs w:val="24"/>
        </w:rPr>
        <w:t>6</w:t>
      </w:r>
      <w:r w:rsidR="00390BA1" w:rsidRPr="00E43FA7">
        <w:rPr>
          <w:sz w:val="24"/>
          <w:szCs w:val="24"/>
        </w:rPr>
        <w:t xml:space="preserve"> с правом решающего голоса </w:t>
      </w:r>
      <w:r w:rsidR="00552110">
        <w:rPr>
          <w:sz w:val="24"/>
          <w:szCs w:val="24"/>
        </w:rPr>
        <w:t>Котельникову Ольгу Михайловну</w:t>
      </w:r>
      <w:r w:rsidR="00390BA1" w:rsidRPr="00E43FA7">
        <w:rPr>
          <w:sz w:val="24"/>
          <w:szCs w:val="24"/>
        </w:rPr>
        <w:t xml:space="preserve">, предложенную </w:t>
      </w:r>
      <w:r w:rsidR="004A4BB0" w:rsidRPr="00E43FA7">
        <w:rPr>
          <w:sz w:val="24"/>
          <w:szCs w:val="24"/>
        </w:rPr>
        <w:t>для зачисления в резерв участковых комиссий</w:t>
      </w:r>
      <w:r w:rsidR="00A10F77">
        <w:rPr>
          <w:sz w:val="24"/>
          <w:szCs w:val="24"/>
        </w:rPr>
        <w:t xml:space="preserve"> Алтайским региональным отделением Всероссийской политической партии «ЕДИНАЯ РОССИЯ»</w:t>
      </w:r>
      <w:r w:rsidR="00390BA1" w:rsidRPr="00E43FA7">
        <w:rPr>
          <w:sz w:val="24"/>
          <w:szCs w:val="24"/>
        </w:rPr>
        <w:t>.</w:t>
      </w:r>
    </w:p>
    <w:p w:rsidR="00A60633" w:rsidRPr="00E43FA7" w:rsidRDefault="00390BA1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 xml:space="preserve">Выдать </w:t>
      </w:r>
      <w:r w:rsidR="00F55C8A">
        <w:rPr>
          <w:sz w:val="24"/>
          <w:szCs w:val="24"/>
        </w:rPr>
        <w:t xml:space="preserve">Котельниковой Ольге Михайловне </w:t>
      </w:r>
      <w:r w:rsidR="003A3515" w:rsidRPr="00E43FA7">
        <w:rPr>
          <w:sz w:val="24"/>
          <w:szCs w:val="24"/>
        </w:rPr>
        <w:t>удостоверение установленного образца.</w:t>
      </w:r>
    </w:p>
    <w:p w:rsidR="003A3515" w:rsidRDefault="00DF5A2C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="003A3515" w:rsidRPr="00E43FA7">
        <w:rPr>
          <w:sz w:val="24"/>
          <w:szCs w:val="24"/>
        </w:rPr>
        <w:t xml:space="preserve">сключить из резерва составов участковых комиссий по территориальной избирательной комиссии Курьинского района Алтайского края кандидатуру согласно приложению. </w:t>
      </w:r>
    </w:p>
    <w:p w:rsidR="00B47A94" w:rsidRPr="00E43FA7" w:rsidRDefault="00B47A94" w:rsidP="00B47A94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>Направить настоящее решение в Избират</w:t>
      </w:r>
      <w:r>
        <w:rPr>
          <w:sz w:val="24"/>
          <w:szCs w:val="24"/>
        </w:rPr>
        <w:t>ельную комиссию Алтайского края для размещения на официальном сайте.</w:t>
      </w:r>
    </w:p>
    <w:p w:rsidR="007375AD" w:rsidRDefault="007375AD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4"/>
          <w:szCs w:val="24"/>
        </w:rPr>
      </w:pPr>
      <w:r w:rsidRPr="00E43FA7">
        <w:rPr>
          <w:sz w:val="24"/>
          <w:szCs w:val="24"/>
        </w:rPr>
        <w:t xml:space="preserve">Контроль за исполнением настоящего решения возложить на секретаря территориальной избирательной комиссии Курьинского района Алтайского края Купину И.В. </w:t>
      </w:r>
    </w:p>
    <w:p w:rsidR="00B52493" w:rsidRPr="00E43FA7" w:rsidRDefault="00B52493" w:rsidP="00B52493">
      <w:pPr>
        <w:jc w:val="both"/>
        <w:rPr>
          <w:sz w:val="24"/>
          <w:szCs w:val="24"/>
        </w:rPr>
      </w:pPr>
    </w:p>
    <w:p w:rsidR="00BE71C2" w:rsidRDefault="00BE71C2" w:rsidP="00113B7D">
      <w:pPr>
        <w:jc w:val="both"/>
        <w:rPr>
          <w:sz w:val="24"/>
          <w:szCs w:val="24"/>
        </w:rPr>
      </w:pPr>
    </w:p>
    <w:p w:rsidR="00B47A94" w:rsidRPr="00E43FA7" w:rsidRDefault="00B47A94" w:rsidP="00113B7D">
      <w:pPr>
        <w:jc w:val="both"/>
        <w:rPr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E43FA7" w:rsidTr="001D0C14">
        <w:trPr>
          <w:cantSplit/>
        </w:trPr>
        <w:tc>
          <w:tcPr>
            <w:tcW w:w="5245" w:type="dxa"/>
          </w:tcPr>
          <w:p w:rsidR="00113B7D" w:rsidRPr="00E43FA7" w:rsidRDefault="00113B7D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E43FA7" w:rsidRDefault="00113B7D" w:rsidP="001D0C14">
            <w:pPr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113B7D" w:rsidRPr="00E43FA7" w:rsidRDefault="005F635E" w:rsidP="005F635E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3136DF" w:rsidRPr="00E43FA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="003136DF" w:rsidRPr="00E43FA7">
              <w:rPr>
                <w:sz w:val="24"/>
                <w:szCs w:val="24"/>
              </w:rPr>
              <w:t>. К</w:t>
            </w:r>
            <w:r>
              <w:rPr>
                <w:sz w:val="24"/>
                <w:szCs w:val="24"/>
              </w:rPr>
              <w:t>атаева</w:t>
            </w:r>
          </w:p>
        </w:tc>
      </w:tr>
    </w:tbl>
    <w:p w:rsidR="00113B7D" w:rsidRPr="00E43FA7" w:rsidRDefault="00113B7D" w:rsidP="00113B7D">
      <w:pPr>
        <w:jc w:val="both"/>
        <w:rPr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E43FA7" w:rsidTr="001D0C14">
        <w:trPr>
          <w:cantSplit/>
        </w:trPr>
        <w:tc>
          <w:tcPr>
            <w:tcW w:w="5245" w:type="dxa"/>
          </w:tcPr>
          <w:p w:rsidR="00113B7D" w:rsidRPr="00E43FA7" w:rsidRDefault="00113B7D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E43FA7" w:rsidRDefault="00113B7D" w:rsidP="001D0C14">
            <w:pPr>
              <w:rPr>
                <w:sz w:val="24"/>
                <w:szCs w:val="24"/>
              </w:rPr>
            </w:pPr>
          </w:p>
        </w:tc>
        <w:tc>
          <w:tcPr>
            <w:tcW w:w="2741" w:type="dxa"/>
          </w:tcPr>
          <w:p w:rsidR="009F1FC9" w:rsidRDefault="003136DF" w:rsidP="001D0C14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>И.В. Купина</w:t>
            </w:r>
          </w:p>
          <w:p w:rsidR="009F1FC9" w:rsidRPr="00E43FA7" w:rsidRDefault="009F1FC9" w:rsidP="001D0C14">
            <w:pPr>
              <w:jc w:val="left"/>
              <w:rPr>
                <w:sz w:val="24"/>
                <w:szCs w:val="24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8970E2" w:rsidTr="001F31F4">
        <w:tc>
          <w:tcPr>
            <w:tcW w:w="5920" w:type="dxa"/>
          </w:tcPr>
          <w:p w:rsidR="008970E2" w:rsidRDefault="008970E2"/>
        </w:tc>
        <w:tc>
          <w:tcPr>
            <w:tcW w:w="3651" w:type="dxa"/>
          </w:tcPr>
          <w:p w:rsidR="00F128F7" w:rsidRDefault="00F128F7" w:rsidP="008970E2">
            <w:pPr>
              <w:jc w:val="left"/>
              <w:rPr>
                <w:sz w:val="24"/>
                <w:szCs w:val="24"/>
              </w:rPr>
            </w:pPr>
          </w:p>
          <w:p w:rsidR="008970E2" w:rsidRPr="00E43FA7" w:rsidRDefault="008970E2" w:rsidP="008970E2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lastRenderedPageBreak/>
              <w:t>Приложение</w:t>
            </w:r>
          </w:p>
          <w:p w:rsidR="008970E2" w:rsidRPr="00E43FA7" w:rsidRDefault="008970E2" w:rsidP="008970E2">
            <w:pPr>
              <w:jc w:val="left"/>
              <w:rPr>
                <w:sz w:val="24"/>
                <w:szCs w:val="24"/>
              </w:rPr>
            </w:pPr>
            <w:r w:rsidRPr="00E43FA7">
              <w:rPr>
                <w:sz w:val="24"/>
                <w:szCs w:val="24"/>
              </w:rPr>
              <w:t xml:space="preserve">к решению ТИК </w:t>
            </w:r>
          </w:p>
          <w:p w:rsidR="008970E2" w:rsidRDefault="008970E2" w:rsidP="00F55C8A">
            <w:pPr>
              <w:jc w:val="left"/>
            </w:pPr>
            <w:r w:rsidRPr="00E43FA7">
              <w:rPr>
                <w:sz w:val="24"/>
                <w:szCs w:val="24"/>
              </w:rPr>
              <w:t xml:space="preserve">от </w:t>
            </w:r>
            <w:r w:rsidR="00F55C8A">
              <w:rPr>
                <w:sz w:val="24"/>
                <w:szCs w:val="24"/>
              </w:rPr>
              <w:t>02</w:t>
            </w:r>
            <w:r w:rsidR="00C770D2">
              <w:rPr>
                <w:sz w:val="24"/>
                <w:szCs w:val="24"/>
              </w:rPr>
              <w:t>.0</w:t>
            </w:r>
            <w:r w:rsidR="00F55C8A">
              <w:rPr>
                <w:sz w:val="24"/>
                <w:szCs w:val="24"/>
              </w:rPr>
              <w:t>6</w:t>
            </w:r>
            <w:r w:rsidRPr="00E43FA7">
              <w:rPr>
                <w:sz w:val="24"/>
                <w:szCs w:val="24"/>
              </w:rPr>
              <w:t>.20</w:t>
            </w:r>
            <w:r w:rsidR="005F635E">
              <w:rPr>
                <w:sz w:val="24"/>
                <w:szCs w:val="24"/>
              </w:rPr>
              <w:t>20</w:t>
            </w:r>
            <w:r w:rsidRPr="00E43FA7">
              <w:rPr>
                <w:sz w:val="24"/>
                <w:szCs w:val="24"/>
              </w:rPr>
              <w:t xml:space="preserve"> №2</w:t>
            </w:r>
            <w:r w:rsidR="00F55C8A">
              <w:rPr>
                <w:sz w:val="24"/>
                <w:szCs w:val="24"/>
              </w:rPr>
              <w:t>8</w:t>
            </w:r>
            <w:r w:rsidR="009F1FC9" w:rsidRPr="009F5D94">
              <w:rPr>
                <w:sz w:val="24"/>
                <w:szCs w:val="24"/>
              </w:rPr>
              <w:t>/</w:t>
            </w:r>
            <w:r w:rsidR="00F55C8A">
              <w:rPr>
                <w:sz w:val="24"/>
                <w:szCs w:val="24"/>
              </w:rPr>
              <w:t>1</w:t>
            </w:r>
            <w:r w:rsidR="005F635E">
              <w:rPr>
                <w:sz w:val="24"/>
                <w:szCs w:val="24"/>
              </w:rPr>
              <w:t>2</w:t>
            </w:r>
          </w:p>
        </w:tc>
      </w:tr>
    </w:tbl>
    <w:p w:rsidR="008970E2" w:rsidRDefault="008970E2"/>
    <w:p w:rsidR="002C322F" w:rsidRDefault="002C322F"/>
    <w:p w:rsidR="002C322F" w:rsidRDefault="002C322F">
      <w:r>
        <w:t>Список кандидатур,</w:t>
      </w:r>
    </w:p>
    <w:p w:rsidR="002C322F" w:rsidRDefault="003E6E89">
      <w:r>
        <w:t>исключаемых</w:t>
      </w:r>
      <w:r w:rsidR="002C322F">
        <w:t xml:space="preserve"> из резерва составов участковых комиссий </w:t>
      </w:r>
    </w:p>
    <w:p w:rsidR="002C322F" w:rsidRDefault="002C322F">
      <w:r>
        <w:t xml:space="preserve">по территориальной избирательной комиссии </w:t>
      </w:r>
    </w:p>
    <w:p w:rsidR="002C322F" w:rsidRDefault="002C322F">
      <w:r>
        <w:t>Курьинского района Алтайского края</w:t>
      </w:r>
    </w:p>
    <w:tbl>
      <w:tblPr>
        <w:tblStyle w:val="af1"/>
        <w:tblW w:w="9606" w:type="dxa"/>
        <w:tblLook w:val="04A0"/>
      </w:tblPr>
      <w:tblGrid>
        <w:gridCol w:w="918"/>
        <w:gridCol w:w="2025"/>
        <w:gridCol w:w="3969"/>
        <w:gridCol w:w="2694"/>
      </w:tblGrid>
      <w:tr w:rsidR="002C322F" w:rsidTr="009F1FC9">
        <w:tc>
          <w:tcPr>
            <w:tcW w:w="918" w:type="dxa"/>
          </w:tcPr>
          <w:p w:rsidR="002C322F" w:rsidRPr="008970E2" w:rsidRDefault="002C322F">
            <w:pPr>
              <w:rPr>
                <w:sz w:val="24"/>
                <w:szCs w:val="24"/>
              </w:rPr>
            </w:pPr>
            <w:r w:rsidRPr="008970E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8970E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970E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8970E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25" w:type="dxa"/>
          </w:tcPr>
          <w:p w:rsidR="002C322F" w:rsidRPr="008970E2" w:rsidRDefault="002C322F" w:rsidP="00474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3969" w:type="dxa"/>
          </w:tcPr>
          <w:p w:rsidR="002C322F" w:rsidRPr="008970E2" w:rsidRDefault="002C322F" w:rsidP="00E43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 </w:t>
            </w:r>
            <w:proofErr w:type="gramStart"/>
            <w:r>
              <w:rPr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2694" w:type="dxa"/>
          </w:tcPr>
          <w:p w:rsidR="002C322F" w:rsidRPr="008970E2" w:rsidRDefault="002C322F" w:rsidP="00A61D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Очередность назначения, указанная </w:t>
            </w:r>
            <w:r w:rsidR="00A61DA3">
              <w:rPr>
                <w:sz w:val="24"/>
                <w:szCs w:val="24"/>
              </w:rPr>
              <w:t>субъектом выдвижения</w:t>
            </w:r>
          </w:p>
        </w:tc>
      </w:tr>
      <w:tr w:rsidR="002C322F" w:rsidTr="009F1FC9">
        <w:tc>
          <w:tcPr>
            <w:tcW w:w="918" w:type="dxa"/>
          </w:tcPr>
          <w:p w:rsidR="002C322F" w:rsidRPr="008970E2" w:rsidRDefault="002C32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025" w:type="dxa"/>
          </w:tcPr>
          <w:p w:rsidR="002C322F" w:rsidRPr="008970E2" w:rsidRDefault="00F55C8A" w:rsidP="002C322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6E5688">
              <w:rPr>
                <w:sz w:val="24"/>
                <w:szCs w:val="24"/>
              </w:rPr>
              <w:t>отельникова Ольга Михайловна</w:t>
            </w:r>
          </w:p>
        </w:tc>
        <w:tc>
          <w:tcPr>
            <w:tcW w:w="3969" w:type="dxa"/>
          </w:tcPr>
          <w:p w:rsidR="002C322F" w:rsidRPr="008970E2" w:rsidRDefault="006E5688" w:rsidP="006E5688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Алтайское региональное отделение Всероссийской политической партии «ЕДИНАЯ РОССИЯ»</w:t>
            </w:r>
            <w:r w:rsidRPr="00E43FA7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2C322F" w:rsidRPr="008970E2" w:rsidRDefault="002C322F" w:rsidP="002C32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первоочередная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215" w:rsidRDefault="00C65215" w:rsidP="00113B7D">
      <w:r>
        <w:separator/>
      </w:r>
    </w:p>
  </w:endnote>
  <w:endnote w:type="continuationSeparator" w:id="0">
    <w:p w:rsidR="00C65215" w:rsidRDefault="00C65215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215" w:rsidRDefault="00C65215" w:rsidP="00113B7D">
      <w:r>
        <w:separator/>
      </w:r>
    </w:p>
  </w:footnote>
  <w:footnote w:type="continuationSeparator" w:id="0">
    <w:p w:rsidR="00C65215" w:rsidRDefault="00C65215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A65645" w:rsidP="003768EA">
        <w:pPr>
          <w:pStyle w:val="a6"/>
        </w:pPr>
        <w:fldSimple w:instr=" PAGE   \* MERGEFORMAT ">
          <w:r w:rsidR="00B47A94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371E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6E8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0A09"/>
    <w:rsid w:val="00482186"/>
    <w:rsid w:val="004824CF"/>
    <w:rsid w:val="0048326E"/>
    <w:rsid w:val="004949A5"/>
    <w:rsid w:val="00495596"/>
    <w:rsid w:val="004A2C7C"/>
    <w:rsid w:val="004A4066"/>
    <w:rsid w:val="004A4BB0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539F"/>
    <w:rsid w:val="00532AEC"/>
    <w:rsid w:val="005446CE"/>
    <w:rsid w:val="00544C18"/>
    <w:rsid w:val="00552110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5F635E"/>
    <w:rsid w:val="006014BE"/>
    <w:rsid w:val="00601993"/>
    <w:rsid w:val="00602436"/>
    <w:rsid w:val="0060348E"/>
    <w:rsid w:val="00605305"/>
    <w:rsid w:val="00616459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688"/>
    <w:rsid w:val="006E5837"/>
    <w:rsid w:val="006F5812"/>
    <w:rsid w:val="006F6CBB"/>
    <w:rsid w:val="00700CDF"/>
    <w:rsid w:val="007010ED"/>
    <w:rsid w:val="00716642"/>
    <w:rsid w:val="007375AD"/>
    <w:rsid w:val="007552C2"/>
    <w:rsid w:val="00757B90"/>
    <w:rsid w:val="0076087D"/>
    <w:rsid w:val="007631A4"/>
    <w:rsid w:val="00764D65"/>
    <w:rsid w:val="0078050C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4507"/>
    <w:rsid w:val="00906FB0"/>
    <w:rsid w:val="0091084D"/>
    <w:rsid w:val="00910BF8"/>
    <w:rsid w:val="00912ED2"/>
    <w:rsid w:val="009131EB"/>
    <w:rsid w:val="0091554F"/>
    <w:rsid w:val="00916209"/>
    <w:rsid w:val="00917DC2"/>
    <w:rsid w:val="00922E56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17D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1220"/>
    <w:rsid w:val="009F1FC9"/>
    <w:rsid w:val="009F5D94"/>
    <w:rsid w:val="009F7CAB"/>
    <w:rsid w:val="00A00433"/>
    <w:rsid w:val="00A05508"/>
    <w:rsid w:val="00A05F3A"/>
    <w:rsid w:val="00A073C8"/>
    <w:rsid w:val="00A10F77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1DA3"/>
    <w:rsid w:val="00A63957"/>
    <w:rsid w:val="00A65645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C043F"/>
    <w:rsid w:val="00AD0223"/>
    <w:rsid w:val="00AD1459"/>
    <w:rsid w:val="00AD171B"/>
    <w:rsid w:val="00AD71A4"/>
    <w:rsid w:val="00AE4B80"/>
    <w:rsid w:val="00AE7CFD"/>
    <w:rsid w:val="00B00D8D"/>
    <w:rsid w:val="00B10E6F"/>
    <w:rsid w:val="00B146EC"/>
    <w:rsid w:val="00B21121"/>
    <w:rsid w:val="00B2296B"/>
    <w:rsid w:val="00B31892"/>
    <w:rsid w:val="00B326E5"/>
    <w:rsid w:val="00B33704"/>
    <w:rsid w:val="00B34B6C"/>
    <w:rsid w:val="00B34CE2"/>
    <w:rsid w:val="00B3778B"/>
    <w:rsid w:val="00B4010C"/>
    <w:rsid w:val="00B44779"/>
    <w:rsid w:val="00B47A94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332DB"/>
    <w:rsid w:val="00C45E82"/>
    <w:rsid w:val="00C45EE4"/>
    <w:rsid w:val="00C4737B"/>
    <w:rsid w:val="00C47A4A"/>
    <w:rsid w:val="00C510EB"/>
    <w:rsid w:val="00C53574"/>
    <w:rsid w:val="00C603DB"/>
    <w:rsid w:val="00C65215"/>
    <w:rsid w:val="00C725C3"/>
    <w:rsid w:val="00C770D2"/>
    <w:rsid w:val="00C85149"/>
    <w:rsid w:val="00C85C8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4B4A"/>
    <w:rsid w:val="00CD553D"/>
    <w:rsid w:val="00CE406A"/>
    <w:rsid w:val="00CE50BB"/>
    <w:rsid w:val="00CF5893"/>
    <w:rsid w:val="00CF6D11"/>
    <w:rsid w:val="00D147D3"/>
    <w:rsid w:val="00D1557D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DF5A2C"/>
    <w:rsid w:val="00E01638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DE4"/>
    <w:rsid w:val="00EF7F45"/>
    <w:rsid w:val="00F001FF"/>
    <w:rsid w:val="00F01454"/>
    <w:rsid w:val="00F07A40"/>
    <w:rsid w:val="00F128F7"/>
    <w:rsid w:val="00F13B9C"/>
    <w:rsid w:val="00F250AD"/>
    <w:rsid w:val="00F3065F"/>
    <w:rsid w:val="00F31DA5"/>
    <w:rsid w:val="00F32FDE"/>
    <w:rsid w:val="00F33DF2"/>
    <w:rsid w:val="00F33F76"/>
    <w:rsid w:val="00F40264"/>
    <w:rsid w:val="00F45C65"/>
    <w:rsid w:val="00F47F4F"/>
    <w:rsid w:val="00F51B6A"/>
    <w:rsid w:val="00F55C8A"/>
    <w:rsid w:val="00F57289"/>
    <w:rsid w:val="00F60017"/>
    <w:rsid w:val="00F6611F"/>
    <w:rsid w:val="00F66571"/>
    <w:rsid w:val="00F67512"/>
    <w:rsid w:val="00F70C90"/>
    <w:rsid w:val="00F7428D"/>
    <w:rsid w:val="00F83F80"/>
    <w:rsid w:val="00F862EA"/>
    <w:rsid w:val="00F90960"/>
    <w:rsid w:val="00F92D6E"/>
    <w:rsid w:val="00F97B15"/>
    <w:rsid w:val="00FA0142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73A113-BCE4-4438-9670-1669ABBD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8</cp:revision>
  <cp:lastPrinted>2018-01-24T07:51:00Z</cp:lastPrinted>
  <dcterms:created xsi:type="dcterms:W3CDTF">2020-06-03T08:51:00Z</dcterms:created>
  <dcterms:modified xsi:type="dcterms:W3CDTF">2020-06-03T10:01:00Z</dcterms:modified>
</cp:coreProperties>
</file>