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F87C38" w:rsidP="00F87C38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19 марта 2020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570787" w:rsidRDefault="00113B7D" w:rsidP="00F87C38">
            <w:pPr>
              <w:rPr>
                <w:sz w:val="26"/>
                <w:szCs w:val="26"/>
                <w:lang w:val="en-US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F87C38">
              <w:rPr>
                <w:sz w:val="26"/>
                <w:szCs w:val="26"/>
              </w:rPr>
              <w:t>27</w:t>
            </w:r>
            <w:r w:rsidR="00570787">
              <w:rPr>
                <w:sz w:val="26"/>
                <w:szCs w:val="26"/>
                <w:lang w:val="en-US"/>
              </w:rPr>
              <w:t>/</w:t>
            </w:r>
            <w:r w:rsidR="0009340A">
              <w:rPr>
                <w:sz w:val="26"/>
                <w:szCs w:val="26"/>
              </w:rPr>
              <w:t>7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7"/>
        <w:gridCol w:w="3084"/>
      </w:tblGrid>
      <w:tr w:rsidR="00252D95" w:rsidTr="00363141">
        <w:tc>
          <w:tcPr>
            <w:tcW w:w="6487" w:type="dxa"/>
          </w:tcPr>
          <w:p w:rsidR="00363141" w:rsidRPr="00363141" w:rsidRDefault="00363141" w:rsidP="00363141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63141">
              <w:rPr>
                <w:sz w:val="24"/>
                <w:szCs w:val="24"/>
              </w:rPr>
              <w:t>Об организации закупки товаров, работ, услуг территориальной избирательной комиссией Курьинского района Алтайского края при подготовке и проведении общероссийского голосования по вопросу одобрения изменений в Конституцию Российской Федерации</w:t>
            </w:r>
          </w:p>
          <w:p w:rsidR="00252D95" w:rsidRPr="002C322F" w:rsidRDefault="00252D95" w:rsidP="00F128F7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6"/>
                <w:szCs w:val="26"/>
              </w:rPr>
            </w:pPr>
          </w:p>
        </w:tc>
        <w:tc>
          <w:tcPr>
            <w:tcW w:w="3084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0874AE" w:rsidRPr="00363141" w:rsidRDefault="00363141" w:rsidP="00363141">
      <w:pPr>
        <w:pStyle w:val="a4"/>
        <w:spacing w:before="120" w:line="240" w:lineRule="exact"/>
        <w:ind w:firstLine="624"/>
        <w:contextualSpacing/>
        <w:jc w:val="both"/>
        <w:rPr>
          <w:szCs w:val="28"/>
        </w:rPr>
      </w:pPr>
      <w:proofErr w:type="gramStart"/>
      <w:r w:rsidRPr="00363141">
        <w:rPr>
          <w:szCs w:val="28"/>
        </w:rPr>
        <w:t>На основании распоряжения Президента Российской Федерации</w:t>
      </w:r>
      <w:r w:rsidRPr="00363141">
        <w:rPr>
          <w:szCs w:val="28"/>
        </w:rPr>
        <w:br/>
        <w:t>от 14 февраля 2020 года № 32-рп, пункта 3.3 Порядка 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подготовке и проведении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4 марта</w:t>
      </w:r>
      <w:proofErr w:type="gramEnd"/>
      <w:r w:rsidRPr="00363141">
        <w:rPr>
          <w:szCs w:val="28"/>
        </w:rPr>
        <w:t xml:space="preserve"> 2020 года № 241/1794-7, решения Избирательной комиссии Алтайского края от 12 марта 2020 года № 79/649-7 «Об организации закупок товаров, работ, услуг Избирательной комиссией Алтайского края при подготовке и проведении </w:t>
      </w:r>
      <w:r w:rsidRPr="00363141">
        <w:rPr>
          <w:rStyle w:val="af3"/>
          <w:b w:val="0"/>
          <w:szCs w:val="28"/>
          <w:shd w:val="clear" w:color="auto" w:fill="FFFFFF"/>
        </w:rPr>
        <w:t xml:space="preserve">общероссийского голосования по вопросу одобрения изменений в Конституцию Российской Федерации», </w:t>
      </w:r>
      <w:r w:rsidR="000874AE" w:rsidRPr="00363141">
        <w:rPr>
          <w:szCs w:val="28"/>
        </w:rPr>
        <w:t>террито</w:t>
      </w:r>
      <w:r w:rsidR="00DF0A04" w:rsidRPr="00363141">
        <w:rPr>
          <w:szCs w:val="28"/>
        </w:rPr>
        <w:t xml:space="preserve">риальная избирательная комиссия </w:t>
      </w:r>
      <w:r w:rsidR="000874AE" w:rsidRPr="00363141">
        <w:rPr>
          <w:szCs w:val="28"/>
        </w:rPr>
        <w:t>Курьинского района Алтайского края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363141" w:rsidRPr="00363141" w:rsidRDefault="00363141" w:rsidP="00363141">
      <w:pPr>
        <w:spacing w:line="360" w:lineRule="auto"/>
        <w:ind w:firstLine="709"/>
        <w:jc w:val="both"/>
      </w:pPr>
      <w:r w:rsidRPr="00363141">
        <w:t xml:space="preserve">1. Утвердить перечень товаров, работ, услуг, закупаемых территориальной избирательной комиссией </w:t>
      </w:r>
      <w:r>
        <w:t>Курьинского района</w:t>
      </w:r>
      <w:r w:rsidRPr="00363141">
        <w:t xml:space="preserve"> Алтайского края,</w:t>
      </w:r>
      <w:r>
        <w:t xml:space="preserve"> </w:t>
      </w:r>
      <w:r w:rsidRPr="00363141">
        <w:t xml:space="preserve">связанных с исполнением полномочий территориальной избирательной комиссией </w:t>
      </w:r>
      <w:r>
        <w:t>Курьинского района</w:t>
      </w:r>
      <w:r w:rsidRPr="00363141">
        <w:t xml:space="preserve"> Алтайского края при подготовке и проведении общероссийского голосования по вопросу одобрения изменений в Конституцию Российской Федерации (приложение № 1).</w:t>
      </w:r>
    </w:p>
    <w:p w:rsidR="00363141" w:rsidRPr="00363141" w:rsidRDefault="00363141" w:rsidP="00363141">
      <w:pPr>
        <w:spacing w:line="360" w:lineRule="auto"/>
        <w:ind w:firstLine="709"/>
        <w:jc w:val="both"/>
      </w:pPr>
      <w:r w:rsidRPr="00363141">
        <w:t xml:space="preserve">2. Утвердить перечень товаров, работ, услуг, закупаемых территориальной избирательной комиссией </w:t>
      </w:r>
      <w:r>
        <w:t>Курьинского района</w:t>
      </w:r>
      <w:r w:rsidRPr="00363141">
        <w:t xml:space="preserve"> Алтайского края, связанных с обеспечением деятельности нижестоящих избирательных комиссий при подготовке и проведении общероссийского голосования по вопросу одобрения изменений в Конституцию Российской Федерации (приложение № 2).</w:t>
      </w:r>
    </w:p>
    <w:p w:rsidR="00363141" w:rsidRPr="00363141" w:rsidRDefault="00363141" w:rsidP="00363141">
      <w:pPr>
        <w:spacing w:line="360" w:lineRule="auto"/>
        <w:ind w:firstLine="709"/>
        <w:jc w:val="both"/>
      </w:pPr>
      <w:r w:rsidRPr="00363141">
        <w:lastRenderedPageBreak/>
        <w:t>3. Утвердить перечень товаров, работ, услуг, закупаемых участковыми избирательными комиссиями при подготовке и проведении общероссийского голосования по вопросу одобрения изменений в Конституцию Российской Федерации с учетом предельной стоимости товаров, работ, услуг, установленной решением Избирательной комиссии Алтайского края от 12 марта 2020 года № 79/649-7 (приложение № 3).</w:t>
      </w:r>
    </w:p>
    <w:p w:rsidR="00363141" w:rsidRPr="00363141" w:rsidRDefault="00363141" w:rsidP="00363141">
      <w:pPr>
        <w:spacing w:line="360" w:lineRule="auto"/>
        <w:ind w:firstLine="709"/>
        <w:jc w:val="both"/>
      </w:pPr>
      <w:r w:rsidRPr="00363141">
        <w:t xml:space="preserve">4. Участковым избирательным комиссиям </w:t>
      </w:r>
      <w:r>
        <w:t>Курьинского района</w:t>
      </w:r>
      <w:r w:rsidRPr="00363141">
        <w:t xml:space="preserve"> Алтайского края осуществлять закупки товаров, работ, услуг при подготовке и проведении общероссийского голосования по вопросу одобрения изменений в Конституцию Российской Федерации в соответствии с настоящим решением.</w:t>
      </w:r>
    </w:p>
    <w:p w:rsidR="007F4A1D" w:rsidRDefault="007F4A1D" w:rsidP="007F4A1D">
      <w:pPr>
        <w:jc w:val="both"/>
        <w:rPr>
          <w:sz w:val="24"/>
          <w:szCs w:val="24"/>
        </w:rPr>
      </w:pPr>
    </w:p>
    <w:p w:rsidR="000D18E7" w:rsidRDefault="000D18E7" w:rsidP="007F4A1D">
      <w:pPr>
        <w:jc w:val="both"/>
        <w:rPr>
          <w:sz w:val="24"/>
          <w:szCs w:val="24"/>
        </w:rPr>
      </w:pPr>
    </w:p>
    <w:p w:rsidR="000848BE" w:rsidRPr="007F4A1D" w:rsidRDefault="000848BE" w:rsidP="007F4A1D">
      <w:pPr>
        <w:jc w:val="both"/>
        <w:rPr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"/>
        <w:gridCol w:w="2714"/>
      </w:tblGrid>
      <w:tr w:rsidR="00113B7D" w:rsidRPr="00E43FA7" w:rsidTr="001D0C14">
        <w:trPr>
          <w:cantSplit/>
        </w:trPr>
        <w:tc>
          <w:tcPr>
            <w:tcW w:w="5245" w:type="dxa"/>
          </w:tcPr>
          <w:p w:rsidR="00113B7D" w:rsidRPr="00363141" w:rsidRDefault="00113B7D" w:rsidP="001D0C14">
            <w:pPr>
              <w:jc w:val="left"/>
              <w:rPr>
                <w:sz w:val="26"/>
                <w:szCs w:val="26"/>
              </w:rPr>
            </w:pPr>
            <w:r w:rsidRPr="00363141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  <w:gridSpan w:val="2"/>
          </w:tcPr>
          <w:p w:rsidR="00113B7D" w:rsidRPr="0036314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113B7D" w:rsidRPr="00363141" w:rsidRDefault="00363141" w:rsidP="001D0C14">
            <w:pPr>
              <w:jc w:val="left"/>
              <w:rPr>
                <w:sz w:val="26"/>
                <w:szCs w:val="26"/>
              </w:rPr>
            </w:pPr>
            <w:r w:rsidRPr="00363141">
              <w:rPr>
                <w:sz w:val="26"/>
                <w:szCs w:val="26"/>
              </w:rPr>
              <w:t>Н</w:t>
            </w:r>
            <w:r w:rsidR="003136DF" w:rsidRPr="00363141">
              <w:rPr>
                <w:sz w:val="26"/>
                <w:szCs w:val="26"/>
              </w:rPr>
              <w:t>.</w:t>
            </w:r>
            <w:r w:rsidRPr="00363141">
              <w:rPr>
                <w:sz w:val="26"/>
                <w:szCs w:val="26"/>
              </w:rPr>
              <w:t>В</w:t>
            </w:r>
            <w:r w:rsidR="003136DF" w:rsidRPr="00363141">
              <w:rPr>
                <w:sz w:val="26"/>
                <w:szCs w:val="26"/>
              </w:rPr>
              <w:t>. К</w:t>
            </w:r>
            <w:r w:rsidRPr="00363141">
              <w:rPr>
                <w:sz w:val="26"/>
                <w:szCs w:val="26"/>
              </w:rPr>
              <w:t>атаева</w:t>
            </w:r>
          </w:p>
          <w:p w:rsidR="00BB55C6" w:rsidRPr="00363141" w:rsidRDefault="00BB55C6" w:rsidP="001D0C14">
            <w:pPr>
              <w:jc w:val="left"/>
              <w:rPr>
                <w:sz w:val="26"/>
                <w:szCs w:val="26"/>
              </w:rPr>
            </w:pPr>
          </w:p>
        </w:tc>
      </w:tr>
      <w:tr w:rsidR="00113B7D" w:rsidRPr="00E43FA7" w:rsidTr="001D0C14">
        <w:trPr>
          <w:cantSplit/>
        </w:trPr>
        <w:tc>
          <w:tcPr>
            <w:tcW w:w="5245" w:type="dxa"/>
          </w:tcPr>
          <w:p w:rsidR="00113B7D" w:rsidRPr="00363141" w:rsidRDefault="00113B7D" w:rsidP="001D0C14">
            <w:pPr>
              <w:jc w:val="left"/>
              <w:rPr>
                <w:sz w:val="26"/>
                <w:szCs w:val="26"/>
              </w:rPr>
            </w:pPr>
            <w:r w:rsidRPr="00363141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113B7D" w:rsidRPr="0036314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  <w:gridSpan w:val="2"/>
          </w:tcPr>
          <w:p w:rsidR="00AF3AAB" w:rsidRPr="00363141" w:rsidRDefault="003136DF" w:rsidP="001D0C14">
            <w:pPr>
              <w:jc w:val="left"/>
              <w:rPr>
                <w:sz w:val="26"/>
                <w:szCs w:val="26"/>
              </w:rPr>
            </w:pPr>
            <w:r w:rsidRPr="00363141">
              <w:rPr>
                <w:sz w:val="26"/>
                <w:szCs w:val="26"/>
              </w:rPr>
              <w:t>И.В. Купина</w:t>
            </w:r>
          </w:p>
          <w:p w:rsidR="00AF3AAB" w:rsidRPr="00363141" w:rsidRDefault="00AF3AAB" w:rsidP="001D0C14">
            <w:pPr>
              <w:jc w:val="left"/>
              <w:rPr>
                <w:sz w:val="26"/>
                <w:szCs w:val="26"/>
              </w:rPr>
            </w:pPr>
          </w:p>
        </w:tc>
      </w:tr>
    </w:tbl>
    <w:p w:rsidR="008970E2" w:rsidRDefault="008970E2"/>
    <w:sectPr w:rsidR="008970E2" w:rsidSect="00BB55C6">
      <w:headerReference w:type="default" r:id="rId8"/>
      <w:pgSz w:w="11906" w:h="16838"/>
      <w:pgMar w:top="851" w:right="850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EDA" w:rsidRDefault="00256EDA" w:rsidP="00113B7D">
      <w:r>
        <w:separator/>
      </w:r>
    </w:p>
  </w:endnote>
  <w:endnote w:type="continuationSeparator" w:id="0">
    <w:p w:rsidR="00256EDA" w:rsidRDefault="00256EDA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EDA" w:rsidRDefault="00256EDA" w:rsidP="00113B7D">
      <w:r>
        <w:separator/>
      </w:r>
    </w:p>
  </w:footnote>
  <w:footnote w:type="continuationSeparator" w:id="0">
    <w:p w:rsidR="00256EDA" w:rsidRDefault="00256EDA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2C0D99" w:rsidP="003768EA">
        <w:pPr>
          <w:pStyle w:val="a6"/>
        </w:pPr>
        <w:fldSimple w:instr=" PAGE   \* MERGEFORMAT ">
          <w:r w:rsidR="000D18E7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37F9E"/>
    <w:multiLevelType w:val="hybridMultilevel"/>
    <w:tmpl w:val="E79AB768"/>
    <w:lvl w:ilvl="0" w:tplc="09DA49D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093493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48BE"/>
    <w:rsid w:val="000874AE"/>
    <w:rsid w:val="0009340A"/>
    <w:rsid w:val="00093A59"/>
    <w:rsid w:val="000A0649"/>
    <w:rsid w:val="000A3B62"/>
    <w:rsid w:val="000B1B44"/>
    <w:rsid w:val="000B3228"/>
    <w:rsid w:val="000B3FF7"/>
    <w:rsid w:val="000C044A"/>
    <w:rsid w:val="000C44C3"/>
    <w:rsid w:val="000C5903"/>
    <w:rsid w:val="000D18E7"/>
    <w:rsid w:val="000D1BAE"/>
    <w:rsid w:val="000D6B61"/>
    <w:rsid w:val="000E08F5"/>
    <w:rsid w:val="000E1EBD"/>
    <w:rsid w:val="000E24B1"/>
    <w:rsid w:val="000E66CC"/>
    <w:rsid w:val="000F6BAA"/>
    <w:rsid w:val="00101E86"/>
    <w:rsid w:val="00105807"/>
    <w:rsid w:val="00105D3C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65591"/>
    <w:rsid w:val="00175901"/>
    <w:rsid w:val="00183F09"/>
    <w:rsid w:val="00187A3C"/>
    <w:rsid w:val="001A141D"/>
    <w:rsid w:val="001A40AD"/>
    <w:rsid w:val="001A5F13"/>
    <w:rsid w:val="001A6481"/>
    <w:rsid w:val="001B3554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12D72"/>
    <w:rsid w:val="00220FA0"/>
    <w:rsid w:val="00221082"/>
    <w:rsid w:val="00224810"/>
    <w:rsid w:val="002300CC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6EDA"/>
    <w:rsid w:val="00257CAB"/>
    <w:rsid w:val="002622BE"/>
    <w:rsid w:val="00263C5D"/>
    <w:rsid w:val="00266E0B"/>
    <w:rsid w:val="00271BC4"/>
    <w:rsid w:val="00271F19"/>
    <w:rsid w:val="00275128"/>
    <w:rsid w:val="0027527C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0D99"/>
    <w:rsid w:val="002C322F"/>
    <w:rsid w:val="002C7197"/>
    <w:rsid w:val="002C7A34"/>
    <w:rsid w:val="002C7E46"/>
    <w:rsid w:val="002D371E"/>
    <w:rsid w:val="002F3FE1"/>
    <w:rsid w:val="002F597E"/>
    <w:rsid w:val="002F78A4"/>
    <w:rsid w:val="0030792B"/>
    <w:rsid w:val="00307ED7"/>
    <w:rsid w:val="0031074B"/>
    <w:rsid w:val="003113EF"/>
    <w:rsid w:val="003136DF"/>
    <w:rsid w:val="00313A7B"/>
    <w:rsid w:val="0032407C"/>
    <w:rsid w:val="00326F99"/>
    <w:rsid w:val="0033344C"/>
    <w:rsid w:val="00342457"/>
    <w:rsid w:val="00347FAF"/>
    <w:rsid w:val="0035182D"/>
    <w:rsid w:val="00356EF6"/>
    <w:rsid w:val="00363141"/>
    <w:rsid w:val="003673A0"/>
    <w:rsid w:val="0037185B"/>
    <w:rsid w:val="0037252B"/>
    <w:rsid w:val="003768EA"/>
    <w:rsid w:val="00390BA1"/>
    <w:rsid w:val="00395F07"/>
    <w:rsid w:val="003A3515"/>
    <w:rsid w:val="003A4C5C"/>
    <w:rsid w:val="003B7AF3"/>
    <w:rsid w:val="003C4002"/>
    <w:rsid w:val="003D06CD"/>
    <w:rsid w:val="003D35EA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A2C7C"/>
    <w:rsid w:val="004A4066"/>
    <w:rsid w:val="004A4BB0"/>
    <w:rsid w:val="004D5B3F"/>
    <w:rsid w:val="004D60F7"/>
    <w:rsid w:val="004D61FA"/>
    <w:rsid w:val="004E17ED"/>
    <w:rsid w:val="004E45BA"/>
    <w:rsid w:val="004F331E"/>
    <w:rsid w:val="00515A2D"/>
    <w:rsid w:val="00515B62"/>
    <w:rsid w:val="00517BE3"/>
    <w:rsid w:val="00520576"/>
    <w:rsid w:val="0052539F"/>
    <w:rsid w:val="00532AEC"/>
    <w:rsid w:val="005446CE"/>
    <w:rsid w:val="00544C18"/>
    <w:rsid w:val="00557604"/>
    <w:rsid w:val="005628C4"/>
    <w:rsid w:val="005642EA"/>
    <w:rsid w:val="00565163"/>
    <w:rsid w:val="00566341"/>
    <w:rsid w:val="00567975"/>
    <w:rsid w:val="00570787"/>
    <w:rsid w:val="00572977"/>
    <w:rsid w:val="00573135"/>
    <w:rsid w:val="0058341D"/>
    <w:rsid w:val="00583F2B"/>
    <w:rsid w:val="00587F8A"/>
    <w:rsid w:val="005907A4"/>
    <w:rsid w:val="00591FE2"/>
    <w:rsid w:val="00595523"/>
    <w:rsid w:val="0059617B"/>
    <w:rsid w:val="00596F59"/>
    <w:rsid w:val="005B5131"/>
    <w:rsid w:val="005C011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16459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CDF"/>
    <w:rsid w:val="007010ED"/>
    <w:rsid w:val="00716642"/>
    <w:rsid w:val="0073017E"/>
    <w:rsid w:val="0073225D"/>
    <w:rsid w:val="007375AD"/>
    <w:rsid w:val="007552C2"/>
    <w:rsid w:val="00757B90"/>
    <w:rsid w:val="0076087D"/>
    <w:rsid w:val="007631A4"/>
    <w:rsid w:val="00764D65"/>
    <w:rsid w:val="00780748"/>
    <w:rsid w:val="00787F97"/>
    <w:rsid w:val="007915A3"/>
    <w:rsid w:val="007947D4"/>
    <w:rsid w:val="00795338"/>
    <w:rsid w:val="00795715"/>
    <w:rsid w:val="00795C68"/>
    <w:rsid w:val="007B0845"/>
    <w:rsid w:val="007B4B2D"/>
    <w:rsid w:val="007B5459"/>
    <w:rsid w:val="007C0D06"/>
    <w:rsid w:val="007C4FBD"/>
    <w:rsid w:val="007D750A"/>
    <w:rsid w:val="007E604D"/>
    <w:rsid w:val="007E7B73"/>
    <w:rsid w:val="007F2F4B"/>
    <w:rsid w:val="007F3279"/>
    <w:rsid w:val="007F4A1D"/>
    <w:rsid w:val="00803067"/>
    <w:rsid w:val="00805E57"/>
    <w:rsid w:val="008103D4"/>
    <w:rsid w:val="0081220B"/>
    <w:rsid w:val="00814B5D"/>
    <w:rsid w:val="008162CF"/>
    <w:rsid w:val="00816B3C"/>
    <w:rsid w:val="00817607"/>
    <w:rsid w:val="00824ADB"/>
    <w:rsid w:val="00825926"/>
    <w:rsid w:val="00830DD5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509F"/>
    <w:rsid w:val="0085794A"/>
    <w:rsid w:val="00857D1C"/>
    <w:rsid w:val="00862EE5"/>
    <w:rsid w:val="00863267"/>
    <w:rsid w:val="008637DC"/>
    <w:rsid w:val="00865F04"/>
    <w:rsid w:val="00867B0A"/>
    <w:rsid w:val="008713DC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B54A4"/>
    <w:rsid w:val="008C4142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57302"/>
    <w:rsid w:val="00962D99"/>
    <w:rsid w:val="009643A5"/>
    <w:rsid w:val="009672E0"/>
    <w:rsid w:val="00980890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994"/>
    <w:rsid w:val="009F1220"/>
    <w:rsid w:val="009F1FC9"/>
    <w:rsid w:val="009F7CAB"/>
    <w:rsid w:val="00A05508"/>
    <w:rsid w:val="00A05F3A"/>
    <w:rsid w:val="00A073C8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571C2"/>
    <w:rsid w:val="00A60633"/>
    <w:rsid w:val="00A61DA3"/>
    <w:rsid w:val="00A63957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AF3AAB"/>
    <w:rsid w:val="00B00D8D"/>
    <w:rsid w:val="00B10E6F"/>
    <w:rsid w:val="00B12E0B"/>
    <w:rsid w:val="00B146EC"/>
    <w:rsid w:val="00B21121"/>
    <w:rsid w:val="00B2296B"/>
    <w:rsid w:val="00B31892"/>
    <w:rsid w:val="00B326E5"/>
    <w:rsid w:val="00B33704"/>
    <w:rsid w:val="00B34B6C"/>
    <w:rsid w:val="00B34CE2"/>
    <w:rsid w:val="00B3778B"/>
    <w:rsid w:val="00B4010C"/>
    <w:rsid w:val="00B43FF7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3A25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B55C6"/>
    <w:rsid w:val="00BC3D10"/>
    <w:rsid w:val="00BC5C05"/>
    <w:rsid w:val="00BC6275"/>
    <w:rsid w:val="00BC6BAD"/>
    <w:rsid w:val="00BD0795"/>
    <w:rsid w:val="00BD28B3"/>
    <w:rsid w:val="00BD3A0F"/>
    <w:rsid w:val="00BD5C09"/>
    <w:rsid w:val="00BE71C2"/>
    <w:rsid w:val="00BF0A51"/>
    <w:rsid w:val="00BF13CF"/>
    <w:rsid w:val="00BF2574"/>
    <w:rsid w:val="00C03156"/>
    <w:rsid w:val="00C05495"/>
    <w:rsid w:val="00C24930"/>
    <w:rsid w:val="00C26FA3"/>
    <w:rsid w:val="00C31816"/>
    <w:rsid w:val="00C45E82"/>
    <w:rsid w:val="00C45EE4"/>
    <w:rsid w:val="00C4737B"/>
    <w:rsid w:val="00C47A4A"/>
    <w:rsid w:val="00C510EB"/>
    <w:rsid w:val="00C53574"/>
    <w:rsid w:val="00C603DB"/>
    <w:rsid w:val="00C725C3"/>
    <w:rsid w:val="00C770D2"/>
    <w:rsid w:val="00C85149"/>
    <w:rsid w:val="00C85C89"/>
    <w:rsid w:val="00C9097C"/>
    <w:rsid w:val="00C923FD"/>
    <w:rsid w:val="00C95045"/>
    <w:rsid w:val="00CA079D"/>
    <w:rsid w:val="00CA38E3"/>
    <w:rsid w:val="00CA46C8"/>
    <w:rsid w:val="00CA732A"/>
    <w:rsid w:val="00CB7F09"/>
    <w:rsid w:val="00CC0237"/>
    <w:rsid w:val="00CC2BEA"/>
    <w:rsid w:val="00CD13CF"/>
    <w:rsid w:val="00CD1542"/>
    <w:rsid w:val="00CD4B4A"/>
    <w:rsid w:val="00CD553D"/>
    <w:rsid w:val="00CD7A41"/>
    <w:rsid w:val="00CE406A"/>
    <w:rsid w:val="00CE50BB"/>
    <w:rsid w:val="00CF5893"/>
    <w:rsid w:val="00CF6D11"/>
    <w:rsid w:val="00D147D3"/>
    <w:rsid w:val="00D1557D"/>
    <w:rsid w:val="00D16610"/>
    <w:rsid w:val="00D169F5"/>
    <w:rsid w:val="00D17678"/>
    <w:rsid w:val="00D20D3B"/>
    <w:rsid w:val="00D23E09"/>
    <w:rsid w:val="00D23F85"/>
    <w:rsid w:val="00D26626"/>
    <w:rsid w:val="00D270DE"/>
    <w:rsid w:val="00D27F16"/>
    <w:rsid w:val="00D309C1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9C3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2651"/>
    <w:rsid w:val="00E14F03"/>
    <w:rsid w:val="00E16435"/>
    <w:rsid w:val="00E16719"/>
    <w:rsid w:val="00E274B5"/>
    <w:rsid w:val="00E2780D"/>
    <w:rsid w:val="00E33D92"/>
    <w:rsid w:val="00E34AA0"/>
    <w:rsid w:val="00E36A6E"/>
    <w:rsid w:val="00E37F68"/>
    <w:rsid w:val="00E41114"/>
    <w:rsid w:val="00E42926"/>
    <w:rsid w:val="00E43FA7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9784F"/>
    <w:rsid w:val="00EA389A"/>
    <w:rsid w:val="00EA4557"/>
    <w:rsid w:val="00EB234B"/>
    <w:rsid w:val="00EB3453"/>
    <w:rsid w:val="00EB6DD4"/>
    <w:rsid w:val="00EB71B8"/>
    <w:rsid w:val="00EC188B"/>
    <w:rsid w:val="00EC4189"/>
    <w:rsid w:val="00EC62D1"/>
    <w:rsid w:val="00ED4A06"/>
    <w:rsid w:val="00EE2B55"/>
    <w:rsid w:val="00EE4841"/>
    <w:rsid w:val="00EE4C17"/>
    <w:rsid w:val="00EE61E9"/>
    <w:rsid w:val="00EF2DE4"/>
    <w:rsid w:val="00EF7F45"/>
    <w:rsid w:val="00F001FF"/>
    <w:rsid w:val="00F01454"/>
    <w:rsid w:val="00F07A40"/>
    <w:rsid w:val="00F128F7"/>
    <w:rsid w:val="00F13B9C"/>
    <w:rsid w:val="00F3065F"/>
    <w:rsid w:val="00F31DA5"/>
    <w:rsid w:val="00F32FDE"/>
    <w:rsid w:val="00F33DF2"/>
    <w:rsid w:val="00F33F76"/>
    <w:rsid w:val="00F40264"/>
    <w:rsid w:val="00F45C65"/>
    <w:rsid w:val="00F47F4F"/>
    <w:rsid w:val="00F51B6A"/>
    <w:rsid w:val="00F57289"/>
    <w:rsid w:val="00F60017"/>
    <w:rsid w:val="00F6611F"/>
    <w:rsid w:val="00F66571"/>
    <w:rsid w:val="00F6678F"/>
    <w:rsid w:val="00F67512"/>
    <w:rsid w:val="00F70C90"/>
    <w:rsid w:val="00F83F80"/>
    <w:rsid w:val="00F862EA"/>
    <w:rsid w:val="00F87C38"/>
    <w:rsid w:val="00F92D6E"/>
    <w:rsid w:val="00F97B15"/>
    <w:rsid w:val="00FB0D6F"/>
    <w:rsid w:val="00FB27E8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  <w:style w:type="character" w:styleId="af3">
    <w:name w:val="Strong"/>
    <w:basedOn w:val="a0"/>
    <w:uiPriority w:val="22"/>
    <w:qFormat/>
    <w:rsid w:val="003631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B6CEE0-E9C7-4D06-B565-4E666C27B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7</cp:revision>
  <cp:lastPrinted>2020-03-20T06:57:00Z</cp:lastPrinted>
  <dcterms:created xsi:type="dcterms:W3CDTF">2020-03-19T11:11:00Z</dcterms:created>
  <dcterms:modified xsi:type="dcterms:W3CDTF">2020-03-20T10:08:00Z</dcterms:modified>
</cp:coreProperties>
</file>