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A4" w:rsidRPr="001B31BC" w:rsidRDefault="00C024AB" w:rsidP="00C024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B3BDA">
        <w:rPr>
          <w:rFonts w:ascii="Times New Roman" w:hAnsi="Times New Roman" w:cs="Times New Roman"/>
          <w:sz w:val="28"/>
          <w:szCs w:val="28"/>
        </w:rPr>
        <w:t>АДМИНИСТРАЦИЯ ТРУСОВСКОГО</w:t>
      </w:r>
      <w:r w:rsidR="00F00BA4" w:rsidRPr="001B31BC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1B31BC" w:rsidRPr="001B31BC" w:rsidRDefault="00F00BA4" w:rsidP="001B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B31BC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</w:p>
    <w:p w:rsidR="00F00BA4" w:rsidRPr="001B31BC" w:rsidRDefault="00F00BA4" w:rsidP="001B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B31B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F00BA4" w:rsidRPr="001B31BC" w:rsidRDefault="00F00BA4" w:rsidP="001B3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BA4" w:rsidRDefault="00C05C5E" w:rsidP="00C05C5E">
      <w:pPr>
        <w:spacing w:after="0"/>
        <w:ind w:right="-6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00BA4" w:rsidRPr="001B31BC">
        <w:rPr>
          <w:rFonts w:ascii="Times New Roman" w:hAnsi="Times New Roman" w:cs="Times New Roman"/>
          <w:sz w:val="28"/>
          <w:szCs w:val="28"/>
        </w:rPr>
        <w:t>ПОСТАНОВЛЕНИЕ</w:t>
      </w:r>
      <w:r w:rsidR="006437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4AB" w:rsidRPr="001B31BC" w:rsidRDefault="00C024AB" w:rsidP="00C05C5E">
      <w:pPr>
        <w:spacing w:after="0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64376C" w:rsidRDefault="00C024AB" w:rsidP="00C024AB">
      <w:pPr>
        <w:spacing w:after="0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05 »  июня </w:t>
      </w:r>
      <w:r w:rsidR="00F00BA4" w:rsidRPr="001B31BC">
        <w:rPr>
          <w:rFonts w:ascii="Times New Roman" w:hAnsi="Times New Roman" w:cs="Times New Roman"/>
          <w:sz w:val="28"/>
          <w:szCs w:val="28"/>
        </w:rPr>
        <w:t>2020 г</w:t>
      </w:r>
      <w:r w:rsidR="001B31BC" w:rsidRPr="001B31BC">
        <w:rPr>
          <w:rFonts w:ascii="Times New Roman" w:hAnsi="Times New Roman" w:cs="Times New Roman"/>
          <w:sz w:val="28"/>
          <w:szCs w:val="28"/>
        </w:rPr>
        <w:t>ода</w:t>
      </w:r>
      <w:r w:rsidR="001B31BC" w:rsidRPr="001B31B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00BA4" w:rsidRPr="001B31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русово</w:t>
      </w:r>
      <w:proofErr w:type="spellEnd"/>
      <w:r w:rsidR="00F00BA4" w:rsidRPr="001B31B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00BA4" w:rsidRPr="001B31B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376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F00BA4" w:rsidRPr="001B31BC" w:rsidRDefault="00F00BA4" w:rsidP="001B31BC">
      <w:pPr>
        <w:spacing w:after="0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F00BA4" w:rsidRPr="00C05C5E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C05C5E" w:rsidRDefault="00F00BA4" w:rsidP="00F00B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 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02.03.2007 N 25-ФЗ «О мун</w:t>
      </w:r>
      <w:r w:rsidRPr="00C05C5E">
        <w:rPr>
          <w:rFonts w:ascii="Times New Roman" w:hAnsi="Times New Roman" w:cs="Times New Roman"/>
          <w:sz w:val="28"/>
          <w:szCs w:val="28"/>
        </w:rPr>
        <w:t>и</w:t>
      </w:r>
      <w:r w:rsidRPr="00C05C5E">
        <w:rPr>
          <w:rFonts w:ascii="Times New Roman" w:hAnsi="Times New Roman" w:cs="Times New Roman"/>
          <w:sz w:val="28"/>
          <w:szCs w:val="28"/>
        </w:rPr>
        <w:t>ципальной службе в Российской Федерации», Федеральным законом от 25 д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кабря 2008 г. N 273-ФЗ «О противодействии коррупции», пунктом 3 Указа Пр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зидента Российской Федерации от 18 мая 2009 года № 557 «Об утверждении перечня должностей  федеральной государственной службы, при назначении на которые граждане и при замещении  которых федеральные государственные служащие обязаны представлять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сведения о своих доходах, расходах, об им</w:t>
      </w:r>
      <w:r w:rsidRPr="00C05C5E">
        <w:rPr>
          <w:rFonts w:ascii="Times New Roman" w:hAnsi="Times New Roman" w:cs="Times New Roman"/>
          <w:sz w:val="28"/>
          <w:szCs w:val="28"/>
        </w:rPr>
        <w:t>у</w:t>
      </w:r>
      <w:r w:rsidRPr="00C05C5E">
        <w:rPr>
          <w:rFonts w:ascii="Times New Roman" w:hAnsi="Times New Roman" w:cs="Times New Roman"/>
          <w:sz w:val="28"/>
          <w:szCs w:val="28"/>
        </w:rPr>
        <w:t>ществе и обязательствах имущественного характера, а также сведения  о дох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 своих супруги (супруга) и несовершеннолетних детей», Указом Президента РФ от 21.07.2010 N 925 «О мерах по реализации отдельных положений Федерального закона «О противодействии коррупции» постановляю:</w:t>
      </w:r>
    </w:p>
    <w:p w:rsidR="00F00BA4" w:rsidRPr="00C05C5E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C5E">
        <w:rPr>
          <w:rFonts w:ascii="Times New Roman" w:hAnsi="Times New Roman" w:cs="Times New Roman"/>
          <w:sz w:val="28"/>
          <w:szCs w:val="28"/>
        </w:rPr>
        <w:t>Утвердить прилагаемый Перечень должностей муниципальной слу</w:t>
      </w:r>
      <w:r w:rsidRPr="00C05C5E">
        <w:rPr>
          <w:rFonts w:ascii="Times New Roman" w:hAnsi="Times New Roman" w:cs="Times New Roman"/>
          <w:sz w:val="28"/>
          <w:szCs w:val="28"/>
        </w:rPr>
        <w:t>ж</w:t>
      </w:r>
      <w:r w:rsidR="009B3BDA">
        <w:rPr>
          <w:rFonts w:ascii="Times New Roman" w:hAnsi="Times New Roman" w:cs="Times New Roman"/>
          <w:sz w:val="28"/>
          <w:szCs w:val="28"/>
        </w:rPr>
        <w:t>бы  муниципального образования </w:t>
      </w:r>
      <w:proofErr w:type="spellStart"/>
      <w:r w:rsidR="009B3BDA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B3BDA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края, при назначении на которые граждане и при замещении кот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>рых муниципальные служащие обязаны представлять сведения о своих дох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характера, а также сведения о доходах, расходах, об имуществе  и обязательствах имущес</w:t>
      </w:r>
      <w:r w:rsidRPr="00C05C5E">
        <w:rPr>
          <w:rFonts w:ascii="Times New Roman" w:hAnsi="Times New Roman" w:cs="Times New Roman"/>
          <w:sz w:val="28"/>
          <w:szCs w:val="28"/>
        </w:rPr>
        <w:t>т</w:t>
      </w:r>
      <w:r w:rsidRPr="00C05C5E">
        <w:rPr>
          <w:rFonts w:ascii="Times New Roman" w:hAnsi="Times New Roman" w:cs="Times New Roman"/>
          <w:sz w:val="28"/>
          <w:szCs w:val="28"/>
        </w:rPr>
        <w:t>венного характера своих супруги (супруга)  и несовершеннолетних детей.</w:t>
      </w:r>
      <w:proofErr w:type="gramEnd"/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Ознакомить муниципальных служа</w:t>
      </w:r>
      <w:r w:rsidR="009B3BDA">
        <w:rPr>
          <w:rFonts w:ascii="Times New Roman" w:hAnsi="Times New Roman" w:cs="Times New Roman"/>
          <w:sz w:val="28"/>
          <w:szCs w:val="28"/>
        </w:rPr>
        <w:t xml:space="preserve">щих муниципального образования </w:t>
      </w:r>
      <w:proofErr w:type="spellStart"/>
      <w:r w:rsidR="009B3BDA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B3BDA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 с перечнем, 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>пр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дусмотренными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>  пунктом  1 настоящего постановления.</w:t>
      </w:r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C5E">
        <w:rPr>
          <w:rFonts w:ascii="Times New Roman" w:hAnsi="Times New Roman" w:cs="Times New Roman"/>
          <w:sz w:val="28"/>
          <w:szCs w:val="28"/>
        </w:rPr>
        <w:t>Признать утратившим си</w:t>
      </w:r>
      <w:r w:rsidR="009B3BDA">
        <w:rPr>
          <w:rFonts w:ascii="Times New Roman" w:hAnsi="Times New Roman" w:cs="Times New Roman"/>
          <w:sz w:val="28"/>
          <w:szCs w:val="28"/>
        </w:rPr>
        <w:t xml:space="preserve">лу постановление Администрации </w:t>
      </w:r>
      <w:proofErr w:type="spellStart"/>
      <w:r w:rsidR="009B3BDA">
        <w:rPr>
          <w:rFonts w:ascii="Times New Roman" w:hAnsi="Times New Roman" w:cs="Times New Roman"/>
          <w:sz w:val="28"/>
          <w:szCs w:val="28"/>
        </w:rPr>
        <w:t>Трусовск</w:t>
      </w:r>
      <w:r w:rsidR="009B3BDA">
        <w:rPr>
          <w:rFonts w:ascii="Times New Roman" w:hAnsi="Times New Roman" w:cs="Times New Roman"/>
          <w:sz w:val="28"/>
          <w:szCs w:val="28"/>
        </w:rPr>
        <w:t>о</w:t>
      </w:r>
      <w:r w:rsidR="009B3BD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9B3BDA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от </w:t>
      </w:r>
      <w:r w:rsidR="00425520">
        <w:rPr>
          <w:rFonts w:ascii="Times New Roman" w:hAnsi="Times New Roman" w:cs="Times New Roman"/>
          <w:sz w:val="28"/>
          <w:szCs w:val="28"/>
        </w:rPr>
        <w:t>21.01.2010 г. № 1</w:t>
      </w:r>
      <w:r w:rsidR="00630CAF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>«Об утверждении перечня должностей муниципальной службы Администрации К</w:t>
      </w:r>
      <w:r w:rsidR="00C05C5E">
        <w:rPr>
          <w:rFonts w:ascii="Times New Roman" w:hAnsi="Times New Roman" w:cs="Times New Roman"/>
          <w:sz w:val="28"/>
          <w:szCs w:val="28"/>
        </w:rPr>
        <w:t>урьи</w:t>
      </w:r>
      <w:r w:rsidRPr="00C05C5E">
        <w:rPr>
          <w:rFonts w:ascii="Times New Roman" w:hAnsi="Times New Roman" w:cs="Times New Roman"/>
          <w:sz w:val="28"/>
          <w:szCs w:val="28"/>
        </w:rPr>
        <w:t>нского сельсовета, при назначении  на которые граждане и при замещ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  об имуществе и обязательствах имущественного характера своих супруги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(супруга) и несовершеннолетних детей».</w:t>
      </w:r>
    </w:p>
    <w:p w:rsidR="00C024AB" w:rsidRPr="00C024AB" w:rsidRDefault="00F00BA4" w:rsidP="00C024A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C5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</w:t>
      </w:r>
      <w:r w:rsidRPr="00C05C5E">
        <w:rPr>
          <w:rFonts w:ascii="Times New Roman" w:hAnsi="Times New Roman" w:cs="Times New Roman"/>
          <w:sz w:val="28"/>
          <w:szCs w:val="28"/>
        </w:rPr>
        <w:t>а</w:t>
      </w:r>
      <w:r w:rsidRPr="00C05C5E">
        <w:rPr>
          <w:rFonts w:ascii="Times New Roman" w:hAnsi="Times New Roman" w:cs="Times New Roman"/>
          <w:sz w:val="28"/>
          <w:szCs w:val="28"/>
        </w:rPr>
        <w:t xml:space="preserve">местителя главы Администрации сельсовета </w:t>
      </w:r>
      <w:proofErr w:type="spellStart"/>
      <w:r w:rsidR="0064376C">
        <w:rPr>
          <w:rFonts w:ascii="Times New Roman" w:hAnsi="Times New Roman" w:cs="Times New Roman"/>
          <w:sz w:val="28"/>
          <w:szCs w:val="28"/>
        </w:rPr>
        <w:t>Фефелову</w:t>
      </w:r>
      <w:proofErr w:type="spellEnd"/>
      <w:r w:rsidR="0064376C">
        <w:rPr>
          <w:rFonts w:ascii="Times New Roman" w:hAnsi="Times New Roman" w:cs="Times New Roman"/>
          <w:sz w:val="28"/>
          <w:szCs w:val="28"/>
        </w:rPr>
        <w:t xml:space="preserve"> Т.В</w:t>
      </w:r>
      <w:r w:rsidR="00C05C5E">
        <w:rPr>
          <w:rFonts w:ascii="Times New Roman" w:hAnsi="Times New Roman" w:cs="Times New Roman"/>
          <w:sz w:val="28"/>
          <w:szCs w:val="28"/>
        </w:rPr>
        <w:t>.</w:t>
      </w:r>
    </w:p>
    <w:p w:rsidR="00F00BA4" w:rsidRPr="00C05C5E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24AB" w:rsidRDefault="0064376C" w:rsidP="00C05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00BA4" w:rsidRPr="002622DC" w:rsidRDefault="00C024AB" w:rsidP="00C05C5E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4376C">
        <w:rPr>
          <w:rFonts w:ascii="Times New Roman" w:hAnsi="Times New Roman" w:cs="Times New Roman"/>
          <w:sz w:val="28"/>
          <w:szCs w:val="28"/>
        </w:rPr>
        <w:t xml:space="preserve"> </w:t>
      </w:r>
      <w:r w:rsidR="00C05C5E">
        <w:rPr>
          <w:rFonts w:ascii="Times New Roman" w:hAnsi="Times New Roman" w:cs="Times New Roman"/>
          <w:sz w:val="28"/>
          <w:szCs w:val="28"/>
        </w:rPr>
        <w:t>Г</w:t>
      </w:r>
      <w:r w:rsidR="00425520">
        <w:rPr>
          <w:rFonts w:ascii="Times New Roman" w:hAnsi="Times New Roman" w:cs="Times New Roman"/>
          <w:sz w:val="28"/>
          <w:szCs w:val="28"/>
        </w:rPr>
        <w:t>лава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 сельсовета     </w:t>
      </w:r>
      <w:r w:rsidR="00C05C5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 </w:t>
      </w:r>
      <w:r w:rsidR="00425520">
        <w:rPr>
          <w:rFonts w:ascii="Times New Roman" w:hAnsi="Times New Roman" w:cs="Times New Roman"/>
          <w:sz w:val="28"/>
          <w:szCs w:val="28"/>
        </w:rPr>
        <w:t xml:space="preserve"> 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05C5E">
        <w:rPr>
          <w:rFonts w:ascii="Times New Roman" w:hAnsi="Times New Roman" w:cs="Times New Roman"/>
          <w:sz w:val="28"/>
          <w:szCs w:val="28"/>
        </w:rPr>
        <w:t xml:space="preserve">  </w:t>
      </w:r>
      <w:r w:rsidR="00425520">
        <w:rPr>
          <w:rFonts w:ascii="Times New Roman" w:hAnsi="Times New Roman" w:cs="Times New Roman"/>
          <w:sz w:val="28"/>
          <w:szCs w:val="28"/>
        </w:rPr>
        <w:t xml:space="preserve"> </w:t>
      </w:r>
      <w:r w:rsidR="003828AC">
        <w:rPr>
          <w:rFonts w:ascii="Times New Roman" w:hAnsi="Times New Roman" w:cs="Times New Roman"/>
          <w:sz w:val="28"/>
          <w:szCs w:val="28"/>
        </w:rPr>
        <w:t xml:space="preserve">   </w:t>
      </w:r>
      <w:r w:rsidR="004255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5520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F00BA4" w:rsidRDefault="00F00BA4" w:rsidP="006878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00BA4" w:rsidRPr="00C05C5E" w:rsidRDefault="00F00BA4" w:rsidP="00C05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5C5E" w:rsidRDefault="00F00BA4" w:rsidP="00C05C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965A19">
        <w:rPr>
          <w:rFonts w:ascii="Times New Roman" w:hAnsi="Times New Roman" w:cs="Times New Roman"/>
          <w:sz w:val="28"/>
          <w:szCs w:val="28"/>
        </w:rPr>
        <w:t xml:space="preserve">                              П</w:t>
      </w:r>
      <w:r w:rsidRPr="00C05C5E">
        <w:rPr>
          <w:rFonts w:ascii="Times New Roman" w:hAnsi="Times New Roman" w:cs="Times New Roman"/>
          <w:sz w:val="28"/>
          <w:szCs w:val="28"/>
        </w:rPr>
        <w:t>риложение</w:t>
      </w:r>
      <w:r w:rsidR="00C05C5E">
        <w:rPr>
          <w:rFonts w:ascii="Times New Roman" w:hAnsi="Times New Roman" w:cs="Times New Roman"/>
          <w:sz w:val="28"/>
          <w:szCs w:val="28"/>
        </w:rPr>
        <w:t xml:space="preserve"> №</w:t>
      </w:r>
      <w:r w:rsidRPr="00C05C5E">
        <w:rPr>
          <w:rFonts w:ascii="Times New Roman" w:hAnsi="Times New Roman" w:cs="Times New Roman"/>
          <w:sz w:val="28"/>
          <w:szCs w:val="28"/>
        </w:rPr>
        <w:t xml:space="preserve">1  </w:t>
      </w:r>
    </w:p>
    <w:p w:rsidR="00C024AB" w:rsidRDefault="00F00BA4" w:rsidP="00C024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к  </w:t>
      </w:r>
      <w:r w:rsidR="00C05C5E">
        <w:rPr>
          <w:rFonts w:ascii="Times New Roman" w:hAnsi="Times New Roman" w:cs="Times New Roman"/>
          <w:sz w:val="28"/>
          <w:szCs w:val="28"/>
        </w:rPr>
        <w:t>пос</w:t>
      </w:r>
      <w:r w:rsidRPr="00C05C5E">
        <w:rPr>
          <w:rFonts w:ascii="Times New Roman" w:hAnsi="Times New Roman" w:cs="Times New Roman"/>
          <w:sz w:val="28"/>
          <w:szCs w:val="28"/>
        </w:rPr>
        <w:t xml:space="preserve">тановлению </w:t>
      </w:r>
      <w:proofErr w:type="spellStart"/>
      <w:r w:rsidR="00C05C5E">
        <w:rPr>
          <w:rFonts w:ascii="Times New Roman" w:hAnsi="Times New Roman" w:cs="Times New Roman"/>
          <w:sz w:val="28"/>
          <w:szCs w:val="28"/>
        </w:rPr>
        <w:t>Администраци</w:t>
      </w:r>
      <w:proofErr w:type="spellEnd"/>
      <w:r w:rsidR="00965A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4A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C024AB">
        <w:rPr>
          <w:rFonts w:ascii="Times New Roman" w:hAnsi="Times New Roman" w:cs="Times New Roman"/>
          <w:sz w:val="28"/>
          <w:szCs w:val="28"/>
        </w:rPr>
        <w:t xml:space="preserve"> </w:t>
      </w:r>
      <w:r w:rsidR="00C05C5E">
        <w:rPr>
          <w:rFonts w:ascii="Times New Roman" w:hAnsi="Times New Roman" w:cs="Times New Roman"/>
          <w:sz w:val="28"/>
          <w:szCs w:val="28"/>
        </w:rPr>
        <w:t>сельсовета</w:t>
      </w:r>
    </w:p>
    <w:p w:rsidR="00F00BA4" w:rsidRPr="00C05C5E" w:rsidRDefault="00C024AB" w:rsidP="00C024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05C5E">
        <w:rPr>
          <w:rFonts w:ascii="Times New Roman" w:hAnsi="Times New Roman" w:cs="Times New Roman"/>
          <w:sz w:val="28"/>
          <w:szCs w:val="28"/>
        </w:rPr>
        <w:t xml:space="preserve"> 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05 июня    2020 года </w:t>
      </w:r>
      <w:r w:rsidR="0064376C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643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BA4" w:rsidRPr="00C05C5E" w:rsidRDefault="00F00BA4" w:rsidP="00F00B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F00BA4" w:rsidP="00F00B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8783E" w:rsidRPr="00C05C5E">
        <w:rPr>
          <w:rFonts w:ascii="Times New Roman" w:hAnsi="Times New Roman" w:cs="Times New Roman"/>
          <w:sz w:val="28"/>
          <w:szCs w:val="28"/>
        </w:rPr>
        <w:t xml:space="preserve">  ПЕРЕЧЕНЬ</w:t>
      </w:r>
    </w:p>
    <w:p w:rsidR="0068783E" w:rsidRPr="00C05C5E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ДОЛЖНОСТЕЙ МУНИЦИПАЛЬНОЙ СЛУЖБЫ</w:t>
      </w:r>
    </w:p>
    <w:p w:rsidR="0068783E" w:rsidRPr="00C05C5E" w:rsidRDefault="00425520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ТРУСОВСКОГО</w:t>
      </w:r>
      <w:r w:rsidR="0068783E" w:rsidRPr="00C05C5E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965A19">
        <w:rPr>
          <w:rFonts w:ascii="Times New Roman" w:hAnsi="Times New Roman" w:cs="Times New Roman"/>
          <w:sz w:val="28"/>
          <w:szCs w:val="28"/>
        </w:rPr>
        <w:t>,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НА КОТОРЫЕ ГРАЖДАНЕ И ПРИ ЗАМЕЩЕНИИ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КОТОРЫХ МУНИЦИПАЛЬНЫЕ СЛУЖАЩИЕ ОБЯЗАНЫ ПРЕДСТАВЛЯТЬ СВЕДЕНИЯ О ДОХОДАХ, ОБ ИМУЩЕСТВЕ И ОБЯЗАТЕЛЬСТВАХ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ИМУЩЕСТВЕННОГО ХАРАКТЕРА, А ТАКЖЕ СВЕДЕНИЯ О ДОХОДАХ, ОБ ИМУЩЕСТВЕ И ОБЯЗАТЕЛЬСТВАХ ИМУЩЕСТВЕННОГО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ХАРАКТЕРА СВОИХ СУПРУГА 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>СУПРУГИ) И</w:t>
      </w:r>
    </w:p>
    <w:p w:rsidR="0068783E" w:rsidRPr="00C05C5E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НЕСОВЕРШЕННОЛЕТНИХ ДЕТЕЙ</w:t>
      </w:r>
    </w:p>
    <w:p w:rsidR="0068783E" w:rsidRPr="00C05C5E" w:rsidRDefault="0068783E" w:rsidP="00965A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1.</w:t>
      </w:r>
      <w:r w:rsidR="00965A19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>ЗАМЕСТИТЕЛЬ ГЛАВЫ АДМИНИСТРАЦИИ СЕЛЬСОВЕТА</w:t>
      </w: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E15D92" w:rsidRPr="00C05C5E" w:rsidRDefault="00E15D92">
      <w:pPr>
        <w:rPr>
          <w:rFonts w:ascii="Times New Roman" w:hAnsi="Times New Roman" w:cs="Times New Roman"/>
          <w:sz w:val="28"/>
          <w:szCs w:val="28"/>
        </w:rPr>
      </w:pPr>
    </w:p>
    <w:sectPr w:rsidR="00E15D92" w:rsidRPr="00C05C5E" w:rsidSect="00C024AB">
      <w:headerReference w:type="default" r:id="rId8"/>
      <w:pgSz w:w="11906" w:h="16838"/>
      <w:pgMar w:top="143" w:right="707" w:bottom="1134" w:left="1560" w:header="13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8E2" w:rsidRDefault="009448E2" w:rsidP="00F00BA4">
      <w:pPr>
        <w:spacing w:after="0" w:line="240" w:lineRule="auto"/>
      </w:pPr>
      <w:r>
        <w:separator/>
      </w:r>
    </w:p>
  </w:endnote>
  <w:endnote w:type="continuationSeparator" w:id="0">
    <w:p w:rsidR="009448E2" w:rsidRDefault="009448E2" w:rsidP="00F00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8E2" w:rsidRDefault="009448E2" w:rsidP="00F00BA4">
      <w:pPr>
        <w:spacing w:after="0" w:line="240" w:lineRule="auto"/>
      </w:pPr>
      <w:r>
        <w:separator/>
      </w:r>
    </w:p>
  </w:footnote>
  <w:footnote w:type="continuationSeparator" w:id="0">
    <w:p w:rsidR="009448E2" w:rsidRDefault="009448E2" w:rsidP="00F00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A4" w:rsidRDefault="00F00BA4">
    <w:pPr>
      <w:pStyle w:val="a4"/>
    </w:pPr>
  </w:p>
  <w:p w:rsidR="00F00BA4" w:rsidRDefault="00F00B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E0F1C"/>
    <w:multiLevelType w:val="multilevel"/>
    <w:tmpl w:val="C828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663EF6"/>
    <w:multiLevelType w:val="hybridMultilevel"/>
    <w:tmpl w:val="3746C4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83E"/>
    <w:rsid w:val="00005003"/>
    <w:rsid w:val="00005841"/>
    <w:rsid w:val="0001223A"/>
    <w:rsid w:val="00012F05"/>
    <w:rsid w:val="00016B0E"/>
    <w:rsid w:val="00065F48"/>
    <w:rsid w:val="000A0401"/>
    <w:rsid w:val="000A121E"/>
    <w:rsid w:val="000A5622"/>
    <w:rsid w:val="000B4530"/>
    <w:rsid w:val="000C4879"/>
    <w:rsid w:val="000D2891"/>
    <w:rsid w:val="000E3FA0"/>
    <w:rsid w:val="000F24A9"/>
    <w:rsid w:val="000F4D6D"/>
    <w:rsid w:val="0010601C"/>
    <w:rsid w:val="0011054C"/>
    <w:rsid w:val="001144DA"/>
    <w:rsid w:val="00121838"/>
    <w:rsid w:val="00122BBC"/>
    <w:rsid w:val="00136233"/>
    <w:rsid w:val="001446AA"/>
    <w:rsid w:val="001528EF"/>
    <w:rsid w:val="001634E9"/>
    <w:rsid w:val="00166AD5"/>
    <w:rsid w:val="001B31BC"/>
    <w:rsid w:val="001B509D"/>
    <w:rsid w:val="001D0E43"/>
    <w:rsid w:val="001D2D27"/>
    <w:rsid w:val="001E1573"/>
    <w:rsid w:val="001E19A9"/>
    <w:rsid w:val="001E5263"/>
    <w:rsid w:val="00223402"/>
    <w:rsid w:val="00243A47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E560D"/>
    <w:rsid w:val="002E748E"/>
    <w:rsid w:val="0030372F"/>
    <w:rsid w:val="00315D66"/>
    <w:rsid w:val="00323393"/>
    <w:rsid w:val="00342A88"/>
    <w:rsid w:val="003612CB"/>
    <w:rsid w:val="00361E21"/>
    <w:rsid w:val="00366CBB"/>
    <w:rsid w:val="0037383D"/>
    <w:rsid w:val="00375091"/>
    <w:rsid w:val="003828AC"/>
    <w:rsid w:val="003924FE"/>
    <w:rsid w:val="003A3830"/>
    <w:rsid w:val="003A5A5F"/>
    <w:rsid w:val="003A718A"/>
    <w:rsid w:val="003B2709"/>
    <w:rsid w:val="003B7792"/>
    <w:rsid w:val="003B7A4F"/>
    <w:rsid w:val="003D2904"/>
    <w:rsid w:val="003E05D0"/>
    <w:rsid w:val="003F534F"/>
    <w:rsid w:val="003F64AB"/>
    <w:rsid w:val="003F7252"/>
    <w:rsid w:val="004029C5"/>
    <w:rsid w:val="0040529A"/>
    <w:rsid w:val="00414865"/>
    <w:rsid w:val="00425520"/>
    <w:rsid w:val="0043176F"/>
    <w:rsid w:val="00441F35"/>
    <w:rsid w:val="00445CFD"/>
    <w:rsid w:val="00470400"/>
    <w:rsid w:val="00477FC7"/>
    <w:rsid w:val="0048173D"/>
    <w:rsid w:val="00500FE3"/>
    <w:rsid w:val="00507867"/>
    <w:rsid w:val="00510825"/>
    <w:rsid w:val="00523D40"/>
    <w:rsid w:val="00533B74"/>
    <w:rsid w:val="00535BE6"/>
    <w:rsid w:val="0054200D"/>
    <w:rsid w:val="005543C6"/>
    <w:rsid w:val="0056320B"/>
    <w:rsid w:val="005E2DD0"/>
    <w:rsid w:val="005F26C6"/>
    <w:rsid w:val="005F633F"/>
    <w:rsid w:val="005F68B4"/>
    <w:rsid w:val="00621268"/>
    <w:rsid w:val="00630CAF"/>
    <w:rsid w:val="00643596"/>
    <w:rsid w:val="0064376C"/>
    <w:rsid w:val="00652D39"/>
    <w:rsid w:val="006560AD"/>
    <w:rsid w:val="0067351A"/>
    <w:rsid w:val="00673F82"/>
    <w:rsid w:val="0068783E"/>
    <w:rsid w:val="006D510D"/>
    <w:rsid w:val="006E6D99"/>
    <w:rsid w:val="0070405D"/>
    <w:rsid w:val="00713388"/>
    <w:rsid w:val="00743210"/>
    <w:rsid w:val="00743277"/>
    <w:rsid w:val="007676EB"/>
    <w:rsid w:val="00771DE6"/>
    <w:rsid w:val="00776206"/>
    <w:rsid w:val="007A01E7"/>
    <w:rsid w:val="007B6703"/>
    <w:rsid w:val="007B7A11"/>
    <w:rsid w:val="00802B78"/>
    <w:rsid w:val="00805599"/>
    <w:rsid w:val="00842AE3"/>
    <w:rsid w:val="0087268F"/>
    <w:rsid w:val="00876A8A"/>
    <w:rsid w:val="008A6479"/>
    <w:rsid w:val="008D0D35"/>
    <w:rsid w:val="008D150D"/>
    <w:rsid w:val="008D4C13"/>
    <w:rsid w:val="008E0C5A"/>
    <w:rsid w:val="008E6612"/>
    <w:rsid w:val="0090348C"/>
    <w:rsid w:val="009448E2"/>
    <w:rsid w:val="00956226"/>
    <w:rsid w:val="0096101A"/>
    <w:rsid w:val="00965A19"/>
    <w:rsid w:val="00977742"/>
    <w:rsid w:val="00980B01"/>
    <w:rsid w:val="009A2E0D"/>
    <w:rsid w:val="009A6AB2"/>
    <w:rsid w:val="009B3BDA"/>
    <w:rsid w:val="009B7310"/>
    <w:rsid w:val="009D3DB3"/>
    <w:rsid w:val="00A002D1"/>
    <w:rsid w:val="00A4742C"/>
    <w:rsid w:val="00A525E9"/>
    <w:rsid w:val="00A52B53"/>
    <w:rsid w:val="00A76BD9"/>
    <w:rsid w:val="00A76D3B"/>
    <w:rsid w:val="00AA6CB4"/>
    <w:rsid w:val="00AB1311"/>
    <w:rsid w:val="00AC71F1"/>
    <w:rsid w:val="00AD5E1B"/>
    <w:rsid w:val="00AD7FEE"/>
    <w:rsid w:val="00AE39A0"/>
    <w:rsid w:val="00AE7FBE"/>
    <w:rsid w:val="00B11F1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7FAF"/>
    <w:rsid w:val="00BA633B"/>
    <w:rsid w:val="00BC5328"/>
    <w:rsid w:val="00BC59EA"/>
    <w:rsid w:val="00BD7DFA"/>
    <w:rsid w:val="00BE164C"/>
    <w:rsid w:val="00C024AB"/>
    <w:rsid w:val="00C02B4D"/>
    <w:rsid w:val="00C05C5E"/>
    <w:rsid w:val="00C15F38"/>
    <w:rsid w:val="00C205BB"/>
    <w:rsid w:val="00C24078"/>
    <w:rsid w:val="00C301AA"/>
    <w:rsid w:val="00C34DDE"/>
    <w:rsid w:val="00C42515"/>
    <w:rsid w:val="00C45B0C"/>
    <w:rsid w:val="00C47D80"/>
    <w:rsid w:val="00C51AB5"/>
    <w:rsid w:val="00C70491"/>
    <w:rsid w:val="00C82930"/>
    <w:rsid w:val="00C94DF3"/>
    <w:rsid w:val="00CA778E"/>
    <w:rsid w:val="00CB1EC4"/>
    <w:rsid w:val="00CC3A81"/>
    <w:rsid w:val="00CD22C7"/>
    <w:rsid w:val="00CF69E3"/>
    <w:rsid w:val="00D0411D"/>
    <w:rsid w:val="00D06ECC"/>
    <w:rsid w:val="00D11977"/>
    <w:rsid w:val="00D234E7"/>
    <w:rsid w:val="00D3167B"/>
    <w:rsid w:val="00D32684"/>
    <w:rsid w:val="00D34F8B"/>
    <w:rsid w:val="00D52CD1"/>
    <w:rsid w:val="00D541CD"/>
    <w:rsid w:val="00D55201"/>
    <w:rsid w:val="00D8135E"/>
    <w:rsid w:val="00D92D2A"/>
    <w:rsid w:val="00D966C0"/>
    <w:rsid w:val="00DB44FA"/>
    <w:rsid w:val="00DD2524"/>
    <w:rsid w:val="00E15D92"/>
    <w:rsid w:val="00E21576"/>
    <w:rsid w:val="00E26311"/>
    <w:rsid w:val="00E471F8"/>
    <w:rsid w:val="00E53A72"/>
    <w:rsid w:val="00E5488B"/>
    <w:rsid w:val="00E577FF"/>
    <w:rsid w:val="00E71400"/>
    <w:rsid w:val="00E83ADF"/>
    <w:rsid w:val="00E83E5E"/>
    <w:rsid w:val="00E90BEE"/>
    <w:rsid w:val="00EC5280"/>
    <w:rsid w:val="00EC7EE2"/>
    <w:rsid w:val="00EE489C"/>
    <w:rsid w:val="00EE7BFE"/>
    <w:rsid w:val="00EF3D3F"/>
    <w:rsid w:val="00F00BA4"/>
    <w:rsid w:val="00F16282"/>
    <w:rsid w:val="00F251FA"/>
    <w:rsid w:val="00F36FE4"/>
    <w:rsid w:val="00F42A52"/>
    <w:rsid w:val="00F433F2"/>
    <w:rsid w:val="00F44879"/>
    <w:rsid w:val="00F9429F"/>
    <w:rsid w:val="00FB2C75"/>
    <w:rsid w:val="00FC2CA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BA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00BA4"/>
  </w:style>
  <w:style w:type="paragraph" w:styleId="a6">
    <w:name w:val="footer"/>
    <w:basedOn w:val="a"/>
    <w:link w:val="a7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00BA4"/>
  </w:style>
  <w:style w:type="paragraph" w:styleId="a8">
    <w:name w:val="Balloon Text"/>
    <w:basedOn w:val="a"/>
    <w:link w:val="a9"/>
    <w:uiPriority w:val="99"/>
    <w:semiHidden/>
    <w:unhideWhenUsed/>
    <w:rsid w:val="00F0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2CE2B5-6E92-4A39-A1CD-33001063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2020-06-05T01:02:00Z</cp:lastPrinted>
  <dcterms:created xsi:type="dcterms:W3CDTF">2020-06-27T11:45:00Z</dcterms:created>
  <dcterms:modified xsi:type="dcterms:W3CDTF">2020-06-27T11:45:00Z</dcterms:modified>
</cp:coreProperties>
</file>