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86D" w:rsidRDefault="0058586D" w:rsidP="008A751D">
      <w:pPr>
        <w:jc w:val="center"/>
        <w:rPr>
          <w:b/>
        </w:rPr>
      </w:pPr>
    </w:p>
    <w:p w:rsidR="0058586D" w:rsidRDefault="0058586D" w:rsidP="008A751D">
      <w:pPr>
        <w:jc w:val="center"/>
        <w:rPr>
          <w:b/>
        </w:rPr>
      </w:pPr>
    </w:p>
    <w:p w:rsidR="0058586D" w:rsidRDefault="0058586D" w:rsidP="008A751D">
      <w:pPr>
        <w:jc w:val="center"/>
        <w:rPr>
          <w:b/>
        </w:rPr>
      </w:pPr>
    </w:p>
    <w:p w:rsidR="008A751D" w:rsidRPr="0058586D" w:rsidRDefault="008A751D" w:rsidP="008A751D">
      <w:pPr>
        <w:jc w:val="center"/>
        <w:rPr>
          <w:b/>
        </w:rPr>
      </w:pPr>
      <w:r w:rsidRPr="0058586D">
        <w:rPr>
          <w:b/>
        </w:rPr>
        <w:t xml:space="preserve">АДМИНИСТРАЦИЯ </w:t>
      </w:r>
      <w:r w:rsidR="003225E2" w:rsidRPr="0058586D">
        <w:rPr>
          <w:b/>
        </w:rPr>
        <w:t>КУЗНЕЦОВСКОГО</w:t>
      </w:r>
      <w:r w:rsidRPr="0058586D">
        <w:rPr>
          <w:b/>
        </w:rPr>
        <w:t xml:space="preserve">  СЕЛЬСОВЕТА</w:t>
      </w:r>
    </w:p>
    <w:p w:rsidR="008A751D" w:rsidRPr="0058586D" w:rsidRDefault="008A751D" w:rsidP="003225E2">
      <w:pPr>
        <w:jc w:val="center"/>
        <w:rPr>
          <w:b/>
        </w:rPr>
      </w:pPr>
      <w:r w:rsidRPr="0058586D">
        <w:rPr>
          <w:b/>
        </w:rPr>
        <w:t>КУРЬИНСКОГО  РАЙОНА</w:t>
      </w:r>
      <w:r w:rsidR="003225E2" w:rsidRPr="0058586D">
        <w:rPr>
          <w:b/>
        </w:rPr>
        <w:t xml:space="preserve"> </w:t>
      </w:r>
      <w:r w:rsidRPr="0058586D">
        <w:rPr>
          <w:b/>
        </w:rPr>
        <w:t>АЛТАЙСКОГО КРАЯ</w:t>
      </w:r>
    </w:p>
    <w:p w:rsidR="008A751D" w:rsidRPr="0058586D" w:rsidRDefault="008A751D" w:rsidP="008A751D"/>
    <w:p w:rsidR="0058586D" w:rsidRDefault="0058586D" w:rsidP="008A751D">
      <w:pPr>
        <w:tabs>
          <w:tab w:val="left" w:pos="6675"/>
        </w:tabs>
        <w:jc w:val="center"/>
        <w:rPr>
          <w:b/>
        </w:rPr>
      </w:pPr>
    </w:p>
    <w:p w:rsidR="008A751D" w:rsidRPr="0058586D" w:rsidRDefault="008A751D" w:rsidP="008A751D">
      <w:pPr>
        <w:tabs>
          <w:tab w:val="left" w:pos="6675"/>
        </w:tabs>
        <w:jc w:val="center"/>
        <w:rPr>
          <w:b/>
        </w:rPr>
      </w:pPr>
      <w:r w:rsidRPr="0058586D">
        <w:rPr>
          <w:b/>
        </w:rPr>
        <w:t>ПОСТАНОВЛЕНИЕ</w:t>
      </w:r>
    </w:p>
    <w:p w:rsidR="008A751D" w:rsidRPr="0058586D" w:rsidRDefault="008A751D" w:rsidP="008A751D">
      <w:pPr>
        <w:jc w:val="center"/>
      </w:pPr>
    </w:p>
    <w:p w:rsidR="008A751D" w:rsidRPr="0058586D" w:rsidRDefault="008A751D" w:rsidP="008A751D">
      <w:pPr>
        <w:jc w:val="center"/>
        <w:rPr>
          <w:b/>
        </w:rPr>
      </w:pPr>
    </w:p>
    <w:p w:rsidR="008A751D" w:rsidRPr="0058586D" w:rsidRDefault="008A751D" w:rsidP="008A751D">
      <w:pPr>
        <w:tabs>
          <w:tab w:val="left" w:pos="6675"/>
        </w:tabs>
        <w:rPr>
          <w:b/>
        </w:rPr>
      </w:pPr>
      <w:r w:rsidRPr="0058586D">
        <w:rPr>
          <w:b/>
        </w:rPr>
        <w:t xml:space="preserve">27 апреля 2020 года                                 с.  </w:t>
      </w:r>
      <w:r w:rsidR="003225E2" w:rsidRPr="0058586D">
        <w:rPr>
          <w:b/>
        </w:rPr>
        <w:t>Кузнецово</w:t>
      </w:r>
      <w:r w:rsidRPr="0058586D">
        <w:rPr>
          <w:b/>
        </w:rPr>
        <w:t xml:space="preserve">                                 </w:t>
      </w:r>
      <w:r w:rsidR="003225E2" w:rsidRPr="0058586D">
        <w:rPr>
          <w:b/>
        </w:rPr>
        <w:t xml:space="preserve">                           №19</w:t>
      </w:r>
      <w:r w:rsidRPr="0058586D">
        <w:rPr>
          <w:b/>
        </w:rPr>
        <w:t xml:space="preserve"> </w:t>
      </w:r>
    </w:p>
    <w:p w:rsidR="008A751D" w:rsidRPr="0058586D" w:rsidRDefault="008A751D" w:rsidP="008A751D">
      <w:pPr>
        <w:tabs>
          <w:tab w:val="left" w:pos="9360"/>
        </w:tabs>
        <w:ind w:left="-180"/>
        <w:rPr>
          <w:b/>
        </w:rPr>
      </w:pPr>
      <w:r w:rsidRPr="0058586D">
        <w:rPr>
          <w:b/>
        </w:rPr>
        <w:t xml:space="preserve">                                          </w:t>
      </w:r>
    </w:p>
    <w:p w:rsidR="008A751D" w:rsidRPr="0058586D" w:rsidRDefault="008A751D" w:rsidP="008A751D"/>
    <w:p w:rsidR="008A751D" w:rsidRPr="0058586D" w:rsidRDefault="008A751D" w:rsidP="0058586D">
      <w:pPr>
        <w:jc w:val="both"/>
      </w:pPr>
      <w:r w:rsidRPr="0058586D">
        <w:t xml:space="preserve">Об утверждении Положения о порядке взаимодействия Администрации </w:t>
      </w:r>
      <w:r w:rsidR="003225E2" w:rsidRPr="0058586D">
        <w:t>Кузнецовского</w:t>
      </w:r>
      <w:r w:rsidRPr="0058586D">
        <w:t xml:space="preserve"> сел</w:t>
      </w:r>
      <w:r w:rsidRPr="0058586D">
        <w:t>ь</w:t>
      </w:r>
      <w:r w:rsidRPr="0058586D">
        <w:t>совета Курьинского района Алтайского края с организаторами добровольческой (волонте</w:t>
      </w:r>
      <w:r w:rsidRPr="0058586D">
        <w:t>р</w:t>
      </w:r>
      <w:r w:rsidRPr="0058586D">
        <w:t xml:space="preserve">ской) деятельности, добровольческими (волонтерскими) организациями </w:t>
      </w:r>
    </w:p>
    <w:p w:rsidR="008A751D" w:rsidRPr="0058586D" w:rsidRDefault="008A751D" w:rsidP="0058586D">
      <w:pPr>
        <w:jc w:val="both"/>
      </w:pPr>
    </w:p>
    <w:p w:rsidR="008A751D" w:rsidRPr="0058586D" w:rsidRDefault="008A751D" w:rsidP="0058586D">
      <w:pPr>
        <w:jc w:val="both"/>
      </w:pPr>
      <w:r w:rsidRPr="0058586D">
        <w:tab/>
      </w:r>
    </w:p>
    <w:p w:rsidR="008A751D" w:rsidRPr="0058586D" w:rsidRDefault="008A751D" w:rsidP="0058586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соответствии с пунктом 4 статьи 17.3 Федерального закона от 11.08.1995 № 135-ФЗ «О благотворительной деятельности и добровольчестве (</w:t>
      </w: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волонтерстве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)», постановл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нием Правительства Российской Федерации от 28.11.2018 № 1425 «Об утверждении 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щих требований к порядку взаимодействия федеральных органов исполнительной власти, органов исполнительной власти субъектов Российской Федерации, органов местного 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моуправления, подведомственных им государственных и муниципальных учреждений, иных организаций с организаторами добровольческой (волонтерской) деятельности и добровольческими</w:t>
      </w:r>
      <w:proofErr w:type="gram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(волонтерскими) организациями и перечня видов деятельности, в 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ношении которых федеральными органами исполнительной власти, органами исполн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тельной власти субъектов Российской Федерации, органами местного самоуправления утверждается порядок взаимодействия государственных и муниципальных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учрежд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ний с организаторами добровольческой (волонтерской)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деятельности, добровольческими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(волонтерскими) организациями», в целях повышения эффективности работы Админис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рации </w:t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Кузнецовского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сельсовета в сфере развития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добровольчества (</w:t>
      </w: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волонтерства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),</w:t>
      </w:r>
    </w:p>
    <w:p w:rsidR="008A751D" w:rsidRPr="0058586D" w:rsidRDefault="008A751D" w:rsidP="0058586D">
      <w:pPr>
        <w:pStyle w:val="1"/>
        <w:shd w:val="clear" w:color="auto" w:fill="auto"/>
        <w:tabs>
          <w:tab w:val="right" w:pos="7166"/>
          <w:tab w:val="left" w:pos="7360"/>
        </w:tabs>
        <w:spacing w:line="319" w:lineRule="exact"/>
        <w:ind w:left="20" w:right="20" w:firstLine="689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ПОСТАНОВЛЯЮ:</w:t>
      </w:r>
    </w:p>
    <w:p w:rsidR="008A751D" w:rsidRPr="0058586D" w:rsidRDefault="008A751D" w:rsidP="0058586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Утвердить Положение о порядке взаимодействия Администрации </w:t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Кузнецовского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сельсовета с организаторами добровольческой (волонтерской) деятельности, добровол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ь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ческими (волонтерскими) организациями.</w:t>
      </w:r>
    </w:p>
    <w:p w:rsidR="008A751D" w:rsidRPr="0058586D" w:rsidRDefault="008A751D" w:rsidP="0058586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Обнародовать настоящее постановление в установленном Уставом муниципальн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го образования </w:t>
      </w:r>
      <w:proofErr w:type="spellStart"/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Кузнецовский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 Курьинского района Алтайского края порядке.</w:t>
      </w:r>
    </w:p>
    <w:p w:rsidR="008A751D" w:rsidRPr="0058586D" w:rsidRDefault="008A751D" w:rsidP="0058586D">
      <w:pPr>
        <w:pStyle w:val="1"/>
        <w:numPr>
          <w:ilvl w:val="0"/>
          <w:numId w:val="2"/>
        </w:numPr>
        <w:shd w:val="clear" w:color="auto" w:fill="auto"/>
        <w:tabs>
          <w:tab w:val="left" w:pos="0"/>
          <w:tab w:val="right" w:pos="426"/>
        </w:tabs>
        <w:spacing w:line="319" w:lineRule="exact"/>
        <w:ind w:left="0" w:right="2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Контроль за</w:t>
      </w:r>
      <w:proofErr w:type="gram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исполнением настоящего постановления оставляю за собой.</w:t>
      </w:r>
    </w:p>
    <w:p w:rsidR="00F47B19" w:rsidRPr="0058586D" w:rsidRDefault="00F47B19" w:rsidP="0058586D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F47B19" w:rsidRPr="0058586D" w:rsidRDefault="00F47B19" w:rsidP="0058586D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F47B19" w:rsidRPr="0058586D" w:rsidRDefault="00F47B19" w:rsidP="0058586D">
      <w:pPr>
        <w:pStyle w:val="1"/>
        <w:shd w:val="clear" w:color="auto" w:fill="auto"/>
        <w:tabs>
          <w:tab w:val="left" w:pos="0"/>
          <w:tab w:val="right" w:pos="426"/>
        </w:tabs>
        <w:spacing w:line="319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Глава Администрации сельсовета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Г.В.Кобенко</w:t>
      </w:r>
      <w:proofErr w:type="spellEnd"/>
    </w:p>
    <w:p w:rsidR="004A334B" w:rsidRPr="0058586D" w:rsidRDefault="004A334B" w:rsidP="0058586D">
      <w:pPr>
        <w:jc w:val="both"/>
      </w:pPr>
    </w:p>
    <w:p w:rsidR="003225E2" w:rsidRPr="0058586D" w:rsidRDefault="003225E2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58586D" w:rsidRDefault="0058586D" w:rsidP="00F47B19">
      <w:pPr>
        <w:jc w:val="right"/>
      </w:pPr>
    </w:p>
    <w:p w:rsidR="00F47B19" w:rsidRPr="0058586D" w:rsidRDefault="00F47B19" w:rsidP="00F47B19">
      <w:pPr>
        <w:jc w:val="right"/>
      </w:pPr>
      <w:r w:rsidRPr="0058586D">
        <w:t xml:space="preserve">Утверждено постановлением </w:t>
      </w:r>
    </w:p>
    <w:p w:rsidR="00F47B19" w:rsidRPr="0058586D" w:rsidRDefault="00F47B19" w:rsidP="00F47B19">
      <w:pPr>
        <w:jc w:val="right"/>
      </w:pPr>
      <w:r w:rsidRPr="0058586D">
        <w:t xml:space="preserve">Администрации </w:t>
      </w:r>
      <w:r w:rsidR="003225E2" w:rsidRPr="0058586D">
        <w:t>Кузнецовского</w:t>
      </w:r>
      <w:r w:rsidRPr="0058586D">
        <w:t xml:space="preserve"> </w:t>
      </w:r>
    </w:p>
    <w:p w:rsidR="00F47B19" w:rsidRPr="0058586D" w:rsidRDefault="00F47B19" w:rsidP="00F47B19">
      <w:pPr>
        <w:jc w:val="right"/>
      </w:pPr>
      <w:r w:rsidRPr="0058586D">
        <w:t xml:space="preserve">сельсовета от 27.04.2020 № </w:t>
      </w:r>
      <w:r w:rsidR="003225E2" w:rsidRPr="0058586D">
        <w:t>19</w:t>
      </w:r>
    </w:p>
    <w:p w:rsidR="00F47B19" w:rsidRPr="0058586D" w:rsidRDefault="00F47B19"/>
    <w:p w:rsidR="00F47B19" w:rsidRPr="0058586D" w:rsidRDefault="00F47B19"/>
    <w:p w:rsidR="00F47B19" w:rsidRPr="0058586D" w:rsidRDefault="00F47B19"/>
    <w:p w:rsidR="00F47B19" w:rsidRPr="0058586D" w:rsidRDefault="00F47B19" w:rsidP="0058586D">
      <w:pPr>
        <w:jc w:val="center"/>
      </w:pPr>
      <w:r w:rsidRPr="0058586D">
        <w:t>ПОЛОЖЕНИЕ</w:t>
      </w:r>
    </w:p>
    <w:p w:rsidR="00F47B19" w:rsidRPr="0058586D" w:rsidRDefault="00F47B19" w:rsidP="0058586D">
      <w:pPr>
        <w:jc w:val="center"/>
        <w:rPr>
          <w:color w:val="000000"/>
          <w:lang w:bidi="ru-RU"/>
        </w:rPr>
      </w:pPr>
      <w:r w:rsidRPr="0058586D">
        <w:t xml:space="preserve">О порядке взаимодействия Администрации </w:t>
      </w:r>
      <w:r w:rsidR="003225E2" w:rsidRPr="0058586D">
        <w:t>Кузнецовского</w:t>
      </w:r>
      <w:r w:rsidRPr="0058586D">
        <w:t xml:space="preserve"> сельсовета Курьинского района Алтайского края  </w:t>
      </w:r>
      <w:r w:rsidRPr="0058586D">
        <w:rPr>
          <w:color w:val="000000"/>
          <w:lang w:bidi="ru-RU"/>
        </w:rPr>
        <w:t>с организаторами добровольческой (волонтерской) деятельности, добр</w:t>
      </w:r>
      <w:r w:rsidRPr="0058586D">
        <w:rPr>
          <w:color w:val="000000"/>
          <w:lang w:bidi="ru-RU"/>
        </w:rPr>
        <w:t>о</w:t>
      </w:r>
      <w:r w:rsidRPr="0058586D">
        <w:rPr>
          <w:color w:val="000000"/>
          <w:lang w:bidi="ru-RU"/>
        </w:rPr>
        <w:t>вольческими (волонтерскими) организациями</w:t>
      </w:r>
    </w:p>
    <w:p w:rsidR="00F47B19" w:rsidRPr="0058586D" w:rsidRDefault="00F47B19" w:rsidP="0058586D">
      <w:pPr>
        <w:jc w:val="center"/>
        <w:rPr>
          <w:color w:val="000000"/>
          <w:lang w:bidi="ru-RU"/>
        </w:rPr>
      </w:pPr>
    </w:p>
    <w:p w:rsidR="00F47B19" w:rsidRPr="0058586D" w:rsidRDefault="00F47B19" w:rsidP="0058586D">
      <w:pPr>
        <w:pStyle w:val="1"/>
        <w:shd w:val="clear" w:color="auto" w:fill="auto"/>
        <w:spacing w:after="317" w:line="240" w:lineRule="exact"/>
        <w:ind w:left="20"/>
        <w:jc w:val="center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1. Общие положения</w:t>
      </w:r>
    </w:p>
    <w:p w:rsidR="00F47B19" w:rsidRPr="0058586D" w:rsidRDefault="00F47B19" w:rsidP="0058586D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proofErr w:type="gram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Настоящее Положение определяет порядок взаимодействия</w:t>
      </w:r>
      <w:r w:rsidR="0058586D">
        <w:rPr>
          <w:rFonts w:ascii="Times New Roman" w:hAnsi="Times New Roman" w:cs="Times New Roman"/>
          <w:sz w:val="24"/>
          <w:szCs w:val="24"/>
        </w:rPr>
        <w:t xml:space="preserve">  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Администр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ции </w:t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Кузнецовского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сельсовета Курьинского района Алтайского края (далее соответс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венно - администрация) с организаторами добровольческой (волонтерской) деятельности, добровольческими (волонтерскими) организациями (далее соответственно - организаторы добровольческой деятельности, добровольческие организации) при осуществлении бл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готворительной, добровольческой (волонтерской) деятельности на территории </w:t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Кузнецо</w:t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3225E2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ского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сельсовета Курьинского района Алтайского края (далее - добровольческая деятел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ь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ность).</w:t>
      </w:r>
      <w:proofErr w:type="gramEnd"/>
    </w:p>
    <w:p w:rsidR="00F47B19" w:rsidRPr="0058586D" w:rsidRDefault="00F47B19" w:rsidP="0058586D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Цель взаимодействия - широкое распространение и развитие гражданского добровольчества (</w:t>
      </w: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волонтерства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 на территории Курьинского сельсовета Курьинского района.</w:t>
      </w:r>
    </w:p>
    <w:p w:rsidR="00F47B19" w:rsidRPr="0058586D" w:rsidRDefault="00F47B19" w:rsidP="0058586D">
      <w:pPr>
        <w:pStyle w:val="1"/>
        <w:numPr>
          <w:ilvl w:val="0"/>
          <w:numId w:val="3"/>
        </w:numPr>
        <w:shd w:val="clear" w:color="auto" w:fill="auto"/>
        <w:spacing w:line="319" w:lineRule="exact"/>
        <w:ind w:lef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Задачи взаимодействия:</w:t>
      </w:r>
    </w:p>
    <w:p w:rsidR="00F47B19" w:rsidRPr="0058586D" w:rsidRDefault="00F47B19" w:rsidP="0058586D">
      <w:pPr>
        <w:pStyle w:val="1"/>
        <w:numPr>
          <w:ilvl w:val="0"/>
          <w:numId w:val="4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беспечение эффективного взаимодействия администрации и  организат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ров добровольческой деятельности, добровольческих организаций для достижения цели, указанной в пункте 1.2 настоящего Положения;</w:t>
      </w:r>
    </w:p>
    <w:p w:rsidR="00F47B19" w:rsidRPr="0058586D" w:rsidRDefault="00F47B19" w:rsidP="0058586D">
      <w:pPr>
        <w:pStyle w:val="1"/>
        <w:numPr>
          <w:ilvl w:val="0"/>
          <w:numId w:val="4"/>
        </w:numPr>
        <w:shd w:val="clear" w:color="auto" w:fill="auto"/>
        <w:spacing w:after="364" w:line="319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оддержка социальных проектов, общественно-гражданских инициатив в социальной сфере.</w:t>
      </w:r>
    </w:p>
    <w:p w:rsidR="00F47B19" w:rsidRPr="0058586D" w:rsidRDefault="00F47B19" w:rsidP="0058586D">
      <w:pPr>
        <w:pStyle w:val="1"/>
        <w:numPr>
          <w:ilvl w:val="0"/>
          <w:numId w:val="5"/>
        </w:numPr>
        <w:shd w:val="clear" w:color="auto" w:fill="auto"/>
        <w:tabs>
          <w:tab w:val="left" w:pos="3437"/>
        </w:tabs>
        <w:spacing w:after="312" w:line="240" w:lineRule="exact"/>
        <w:ind w:left="306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Порядок взаимодействия</w:t>
      </w:r>
    </w:p>
    <w:p w:rsidR="00F47B19" w:rsidRPr="0058586D" w:rsidRDefault="00F47B19" w:rsidP="0058586D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Инициаторами взаимодействия могут выступать как администрация, так и организаторы добровольческой деятельности, добровольческие организации.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688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2.2 Организатор добровольческой деятельности, добровольческая организация в целях осуществления взаимодействия направляют в администрацию, учреждения почт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вым отправлением с описью вложения или в форме электронного документа через 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формационно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-телекоммуникационную сеть «Интернет» предложение о намерении вза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модействовать в части организации добровольческой деятельности (далее - Предлож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ние), которое содержит следующую информацию: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а) фамилия, имя, отчество (при наличии), если организатором добровольческой деятельности является физическое лицо;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б) фамилия, имя, отчество (при наличии) и контакты руководителя организации или ее представителя (телефон, электронная почта, адрес), если организатором добр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вольческой деятельности является юридическое лицо;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в) государственный регистрационный номер, содержащийся в Едином государс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венном реестре юридических лиц;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>г) сведения об адресе официального сайта или официальной страницы в информ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ционно-телекоммуникационной сети «Интернет» (при наличии);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 идентификационный номер, содержащийся в единой информационной системе в сфере развития добровольчества (</w:t>
      </w: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волонтерства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 (при наличии);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proofErr w:type="gram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е) перечень предлагаемых к осуществлению видов работ (услуг), осуществляемых добровольцами в целях, предусмотренных пунктом 1 статьи 2 Федерального закона от 11.08.1995 № 135-ФЗ «О благотворительной деятельности и добровольчестве (</w:t>
      </w: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волонте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стве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)» (далее - Федеральный закон), с описанием условий их оказания, в том числе во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можных сроков и объемов работ (оказания услуг), уровня подготовки, компетенции, уровня образования и профессиональных навыков добровольцев (волонтеров), наличия опыта соответствующей деятельности</w:t>
      </w:r>
      <w:proofErr w:type="gram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организатора добровольческой деятельности, до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ровольческой организации и иных требований, установленных законодательством Ро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сийской Федерации.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2.3. Администрация, по результатам рассмотрения предложения в срок, не прев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ы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шающий 10 рабочих дней со дня его поступления, принимают одно из следующих реш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ний: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 принятии предложения;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об отказе в принятии предложения с указанием причин, послуживших основанием для принятия такого решения.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Срок рассмотрения предложения может быть увеличен на 10 рабочих дней в сл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чае, если необходимо запросить дополнительную информацию у организатора добр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вольческой деятельности, добровольческой организации (в том числе подтверждающую соответствие профиля их деятельности целям, указанным в пункте 1 статьи 2 Федерал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ь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ного закона).</w:t>
      </w:r>
    </w:p>
    <w:p w:rsidR="00F47B19" w:rsidRPr="0058586D" w:rsidRDefault="00F47B19" w:rsidP="0058586D">
      <w:pPr>
        <w:pStyle w:val="1"/>
        <w:numPr>
          <w:ilvl w:val="1"/>
          <w:numId w:val="8"/>
        </w:numPr>
        <w:shd w:val="clear" w:color="auto" w:fill="auto"/>
        <w:tabs>
          <w:tab w:val="left" w:pos="1134"/>
        </w:tabs>
        <w:spacing w:line="319" w:lineRule="exact"/>
        <w:ind w:left="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Администрация, информируют организатора добровольческой деятельности, добровольческую организацию о принятом решении почтовым отправлением с описью вложения или в форме электронного документа через информационно-телекоммуникационную сеть «Интернет» в соответствии со способом направления пре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ложения в срок, не превышающий 7 рабочих дней со дня истечения, срока рассмотрения предложения.</w:t>
      </w:r>
    </w:p>
    <w:p w:rsidR="00E66C31" w:rsidRPr="0058586D" w:rsidRDefault="00F47B19" w:rsidP="0058586D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Основанием для отказа в принятии предложения является несоответствие предлагаемых видов работ (услуг), осуществляемых</w:t>
      </w:r>
      <w:r w:rsidR="00E66C31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добровольцами (волонтерами), ц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лям, указанным в пункте 1 статьи 2 Федерального закона.</w:t>
      </w:r>
    </w:p>
    <w:p w:rsidR="00F47B19" w:rsidRPr="0058586D" w:rsidRDefault="00F47B19" w:rsidP="0058586D">
      <w:pPr>
        <w:pStyle w:val="1"/>
        <w:numPr>
          <w:ilvl w:val="1"/>
          <w:numId w:val="8"/>
        </w:numPr>
        <w:shd w:val="clear" w:color="auto" w:fill="auto"/>
        <w:spacing w:line="319" w:lineRule="exact"/>
        <w:ind w:left="20" w:right="2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случае принятия предложения администрация, информируют организат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 добровольческой деятельности, добровольческую организацию об условиях осущест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ления добровольческой деятельности: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а) об ограничениях и о рисках, в том числе вредных или опасных производстве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ных факторах, связанных с осуществлением добровольческой деятельности;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б) о правовых нормах, регламе</w:t>
      </w:r>
      <w:r w:rsidR="00E66C31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нтирующих работу администрации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в) о необходимых режимных требованиях, правилах техники безопасности и др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гих правилах, соблюдение которых требуется при осуществлении добровольческой де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тельности;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г) о порядке и сроках рассмотрения (урегулирования) разногласий, возникающих в ходе взаимодействия сторон;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 о сроке осуществления добровольческой деятельности и основаниях для до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рочного прекращения ее осуществления;</w:t>
      </w:r>
    </w:p>
    <w:p w:rsidR="00E66C31" w:rsidRPr="0058586D" w:rsidRDefault="00F47B19" w:rsidP="0058586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е) об иных условиях осуществления добровольческой деятельности.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sz w:val="24"/>
          <w:szCs w:val="24"/>
        </w:rPr>
        <w:lastRenderedPageBreak/>
        <w:t xml:space="preserve">2.7. 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Взаимодействие администрации, с организаторами добровольческой деятел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ь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ности, добровольческой организацией осуществляется на основании соглашения о вза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модействии (далее - соглашение), за исключением случаев, определенных сторонами.</w:t>
      </w:r>
    </w:p>
    <w:p w:rsidR="00F47B19" w:rsidRPr="0058586D" w:rsidRDefault="00E66C31" w:rsidP="0058586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sz w:val="24"/>
          <w:szCs w:val="24"/>
        </w:rPr>
        <w:t>2.8.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Соглашение заключается с организатором добровольческой деятельности, добровольческой организацией в случае принятия администрацией решения об одобр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="00F47B19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нии предложения и предусматривает: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а) перечень видов работ (услуг), осуществляемых организатором добровольческой деятельности, добровольческой организацией в целях, указанных в пункте 1 статьи 2 Ф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дерального закона;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б) условия осуществления добровольческой деятельности;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в) сведения об уполномоченных представителях, ответственных за взаимодействие со стороны организаторов добровольческой деятельности и со стороны админист</w:t>
      </w:r>
      <w:r w:rsidR="00E66C31"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рации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для оперативного решения вопросов, возникающих при взаимодействии;</w:t>
      </w:r>
    </w:p>
    <w:p w:rsidR="00F47B19" w:rsidRPr="0058586D" w:rsidRDefault="00F47B19" w:rsidP="0058586D">
      <w:pPr>
        <w:pStyle w:val="1"/>
        <w:shd w:val="clear" w:color="auto" w:fill="auto"/>
        <w:tabs>
          <w:tab w:val="left" w:pos="2510"/>
          <w:tab w:val="right" w:pos="6998"/>
          <w:tab w:val="right" w:pos="9477"/>
        </w:tabs>
        <w:spacing w:line="319" w:lineRule="exact"/>
        <w:ind w:left="20" w:right="4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г) порядок, в соответствии с которым администрация, учреждение информируют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организатора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добровольческой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деятельности,</w:t>
      </w:r>
    </w:p>
    <w:p w:rsidR="00F47B19" w:rsidRPr="0058586D" w:rsidRDefault="00F47B19" w:rsidP="0058586D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добровольческую организацию о потребности в привлечении добровольцев;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 возможность предоставления администрацией мер поддержки, предусмотре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ных Федеральным законом, помещений и необходимого оборудования;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е) возможность учета деятельности добровольцев в единой информационной си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теме в сфере развития добровольчества (</w:t>
      </w: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волонтерства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);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ж) обязанность организатора добровольческой деятельности, добровольческой 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ганизации информировать добровольцев о рисках, связанных с осуществлением добр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вольческой деятельности (при наличии), с учетом требований, устанавливаемых уполн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моченным федеральным органом исполнительной власти;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</w:t>
      </w:r>
      <w:proofErr w:type="spellEnd"/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) обязанность организатора добровольческой деятельности, добровольческой 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ганизации информировать добровольцев о необходимости уведомления о перенесенных и выявленных у них инфекционных заболеваниях, препятствующих осуществлению добр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вольческой деятельности, а также учитывать указанную информацию в работе;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и) иные положения, не противоречащие законодательству Российской Федерации.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sz w:val="24"/>
          <w:szCs w:val="24"/>
        </w:rPr>
        <w:t>2.9.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целях заключения соглашения администрация в срок, не превышающий 7 рабочих дней со дня принятия решения об одобрении предложения, направляют орган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затору добровольческой деятельности, добровольческой организации подписанный со своей стороны проект соглашения.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Все споры и разногласия, которые могут возникнуть между администрацией и 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ганизатором добровольческой деятельности, добровольческой организацией в процессе согласования проекта соглашения разрешаются путем проведения переговоров между сторонами.</w:t>
      </w:r>
    </w:p>
    <w:p w:rsidR="00E66C31" w:rsidRPr="0058586D" w:rsidRDefault="00E66C31" w:rsidP="0058586D">
      <w:pPr>
        <w:pStyle w:val="1"/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Срок заключения соглашения не может превышать 14 рабочих дней со дня пол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чения организатором добровольческой деятельности, добровольческой организацией 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шения об одобрении предложения.</w:t>
      </w:r>
    </w:p>
    <w:p w:rsidR="00E66C31" w:rsidRPr="0058586D" w:rsidRDefault="00E66C31" w:rsidP="0058586D">
      <w:pPr>
        <w:pStyle w:val="1"/>
        <w:numPr>
          <w:ilvl w:val="1"/>
          <w:numId w:val="5"/>
        </w:numPr>
        <w:shd w:val="clear" w:color="auto" w:fill="auto"/>
        <w:spacing w:line="319" w:lineRule="exact"/>
        <w:ind w:left="20" w:right="20" w:firstLine="700"/>
        <w:jc w:val="both"/>
        <w:rPr>
          <w:rFonts w:ascii="Times New Roman" w:hAnsi="Times New Roman" w:cs="Times New Roman"/>
          <w:sz w:val="24"/>
          <w:szCs w:val="24"/>
        </w:rPr>
      </w:pP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Должностное лицо администрации, ответственное за взаимодействие с о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</w:t>
      </w:r>
      <w:r w:rsidRPr="0058586D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ганизаторами добровольческой деятельности, добровольческими организациями, ведет учет заключенных соглашений о взаимодействии.</w:t>
      </w:r>
    </w:p>
    <w:p w:rsidR="00E66C31" w:rsidRPr="0058586D" w:rsidRDefault="00E66C31" w:rsidP="00F47B19">
      <w:pPr>
        <w:pStyle w:val="1"/>
        <w:shd w:val="clear" w:color="auto" w:fill="auto"/>
        <w:spacing w:line="319" w:lineRule="exact"/>
        <w:ind w:left="20"/>
        <w:jc w:val="both"/>
        <w:rPr>
          <w:rFonts w:ascii="Times New Roman" w:hAnsi="Times New Roman" w:cs="Times New Roman"/>
          <w:sz w:val="24"/>
          <w:szCs w:val="24"/>
        </w:rPr>
      </w:pPr>
    </w:p>
    <w:p w:rsidR="00F47B19" w:rsidRPr="00F47B19" w:rsidRDefault="00F47B19" w:rsidP="00F47B19">
      <w:pPr>
        <w:jc w:val="center"/>
        <w:rPr>
          <w:sz w:val="28"/>
          <w:szCs w:val="28"/>
        </w:rPr>
      </w:pPr>
    </w:p>
    <w:sectPr w:rsidR="00F47B19" w:rsidRPr="00F47B19" w:rsidSect="0058586D">
      <w:pgSz w:w="11907" w:h="16840" w:code="9"/>
      <w:pgMar w:top="426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A3F28"/>
    <w:multiLevelType w:val="hybridMultilevel"/>
    <w:tmpl w:val="76041C94"/>
    <w:lvl w:ilvl="0" w:tplc="9754D83E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D96529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6075B65"/>
    <w:multiLevelType w:val="multilevel"/>
    <w:tmpl w:val="18C497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>
    <w:nsid w:val="3E5B612A"/>
    <w:multiLevelType w:val="multilevel"/>
    <w:tmpl w:val="95264D6A"/>
    <w:lvl w:ilvl="0">
      <w:start w:val="1"/>
      <w:numFmt w:val="decimal"/>
      <w:lvlText w:val="1.3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D25EF"/>
    <w:multiLevelType w:val="multilevel"/>
    <w:tmpl w:val="21BA2A62"/>
    <w:lvl w:ilvl="0">
      <w:start w:val="2"/>
      <w:numFmt w:val="decimal"/>
      <w:lvlText w:val="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F36FC9"/>
    <w:multiLevelType w:val="multilevel"/>
    <w:tmpl w:val="61846EF8"/>
    <w:lvl w:ilvl="0">
      <w:start w:val="1"/>
      <w:numFmt w:val="decimal"/>
      <w:lvlText w:val="1.%1."/>
      <w:lvlJc w:val="left"/>
      <w:rPr>
        <w:rFonts w:ascii="Sylfaen" w:eastAsia="Sylfaen" w:hAnsi="Sylfaen" w:cs="Sylfae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8C26502"/>
    <w:multiLevelType w:val="multilevel"/>
    <w:tmpl w:val="BA0CFF4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4"/>
      <w:numFmt w:val="decimal"/>
      <w:lvlText w:val="%1.%2."/>
      <w:lvlJc w:val="left"/>
      <w:pPr>
        <w:ind w:left="862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7">
    <w:nsid w:val="654B3645"/>
    <w:multiLevelType w:val="hybridMultilevel"/>
    <w:tmpl w:val="1098DBFC"/>
    <w:lvl w:ilvl="0" w:tplc="2B7C8F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3"/>
  </w:num>
  <w:num w:numId="5">
    <w:abstractNumId w:val="1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8A751D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CB8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6DF4"/>
    <w:rsid w:val="0013777E"/>
    <w:rsid w:val="00137A3F"/>
    <w:rsid w:val="0014076B"/>
    <w:rsid w:val="00140810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C53"/>
    <w:rsid w:val="00183E08"/>
    <w:rsid w:val="00183E4D"/>
    <w:rsid w:val="00183FAC"/>
    <w:rsid w:val="0018411B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C6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C21"/>
    <w:rsid w:val="001F0D9A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4B7"/>
    <w:rsid w:val="002B2917"/>
    <w:rsid w:val="002B29E6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2E"/>
    <w:rsid w:val="002E24A4"/>
    <w:rsid w:val="002E2799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9E"/>
    <w:rsid w:val="0031169C"/>
    <w:rsid w:val="00311B0E"/>
    <w:rsid w:val="00311D71"/>
    <w:rsid w:val="003121BF"/>
    <w:rsid w:val="00312373"/>
    <w:rsid w:val="00312431"/>
    <w:rsid w:val="00312456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5E2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2B"/>
    <w:rsid w:val="00324844"/>
    <w:rsid w:val="00324B9E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A91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1"/>
    <w:rsid w:val="00342EBD"/>
    <w:rsid w:val="00343147"/>
    <w:rsid w:val="003431D1"/>
    <w:rsid w:val="00343314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291"/>
    <w:rsid w:val="003C6430"/>
    <w:rsid w:val="003C644E"/>
    <w:rsid w:val="003C64BC"/>
    <w:rsid w:val="003C68E3"/>
    <w:rsid w:val="003C6F85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5CA"/>
    <w:rsid w:val="003D38A6"/>
    <w:rsid w:val="003D38DE"/>
    <w:rsid w:val="003D4012"/>
    <w:rsid w:val="003D466B"/>
    <w:rsid w:val="003D4820"/>
    <w:rsid w:val="003D48E2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3183"/>
    <w:rsid w:val="0042373D"/>
    <w:rsid w:val="00423A00"/>
    <w:rsid w:val="00423D63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950"/>
    <w:rsid w:val="00470BC8"/>
    <w:rsid w:val="00470DCB"/>
    <w:rsid w:val="00471042"/>
    <w:rsid w:val="0047180D"/>
    <w:rsid w:val="00471818"/>
    <w:rsid w:val="00471927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6A8"/>
    <w:rsid w:val="004C775C"/>
    <w:rsid w:val="004C7D40"/>
    <w:rsid w:val="004D00DE"/>
    <w:rsid w:val="004D019F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2CC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86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BE7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42"/>
    <w:rsid w:val="006B12A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A21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376"/>
    <w:rsid w:val="0070746E"/>
    <w:rsid w:val="00707539"/>
    <w:rsid w:val="00707A5F"/>
    <w:rsid w:val="00707B7E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6011"/>
    <w:rsid w:val="0073634F"/>
    <w:rsid w:val="00736378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81"/>
    <w:rsid w:val="00777F62"/>
    <w:rsid w:val="00780015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E0F"/>
    <w:rsid w:val="007C6E4C"/>
    <w:rsid w:val="007C6EC0"/>
    <w:rsid w:val="007C7439"/>
    <w:rsid w:val="007C7A80"/>
    <w:rsid w:val="007C7AD3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D61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3CE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776"/>
    <w:rsid w:val="007F4803"/>
    <w:rsid w:val="007F49DD"/>
    <w:rsid w:val="007F4B75"/>
    <w:rsid w:val="007F4D9F"/>
    <w:rsid w:val="007F4EAE"/>
    <w:rsid w:val="007F5041"/>
    <w:rsid w:val="007F50EC"/>
    <w:rsid w:val="007F51ED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40011"/>
    <w:rsid w:val="00840069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317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514"/>
    <w:rsid w:val="00867537"/>
    <w:rsid w:val="0086797B"/>
    <w:rsid w:val="00867A54"/>
    <w:rsid w:val="00867A8C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51D"/>
    <w:rsid w:val="008A7A8D"/>
    <w:rsid w:val="008A7C7C"/>
    <w:rsid w:val="008B0075"/>
    <w:rsid w:val="008B00DC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10E"/>
    <w:rsid w:val="008F2793"/>
    <w:rsid w:val="008F34A2"/>
    <w:rsid w:val="008F3566"/>
    <w:rsid w:val="008F3AC2"/>
    <w:rsid w:val="008F3B14"/>
    <w:rsid w:val="008F3C50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4FB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820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46C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7B3"/>
    <w:rsid w:val="009F5B37"/>
    <w:rsid w:val="009F5E4A"/>
    <w:rsid w:val="009F5F9D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30"/>
    <w:rsid w:val="00A136A6"/>
    <w:rsid w:val="00A136F1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087D"/>
    <w:rsid w:val="00A5119A"/>
    <w:rsid w:val="00A5130D"/>
    <w:rsid w:val="00A51874"/>
    <w:rsid w:val="00A51C0E"/>
    <w:rsid w:val="00A51E92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DE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762"/>
    <w:rsid w:val="00A65819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B58"/>
    <w:rsid w:val="00AC4BED"/>
    <w:rsid w:val="00AC4FF4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BA7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A0D"/>
    <w:rsid w:val="00B11CBC"/>
    <w:rsid w:val="00B11FDF"/>
    <w:rsid w:val="00B12020"/>
    <w:rsid w:val="00B1225D"/>
    <w:rsid w:val="00B122DE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DA4"/>
    <w:rsid w:val="00B55EDD"/>
    <w:rsid w:val="00B56002"/>
    <w:rsid w:val="00B560CA"/>
    <w:rsid w:val="00B562D1"/>
    <w:rsid w:val="00B57007"/>
    <w:rsid w:val="00B570CE"/>
    <w:rsid w:val="00B57227"/>
    <w:rsid w:val="00B57463"/>
    <w:rsid w:val="00B574C1"/>
    <w:rsid w:val="00B577A6"/>
    <w:rsid w:val="00B57A33"/>
    <w:rsid w:val="00B57D4F"/>
    <w:rsid w:val="00B601C3"/>
    <w:rsid w:val="00B60ADB"/>
    <w:rsid w:val="00B60D8E"/>
    <w:rsid w:val="00B60FF4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043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BB"/>
    <w:rsid w:val="00BF10EC"/>
    <w:rsid w:val="00BF13E5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08"/>
    <w:rsid w:val="00C132F7"/>
    <w:rsid w:val="00C13698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673"/>
    <w:rsid w:val="00C40792"/>
    <w:rsid w:val="00C408FE"/>
    <w:rsid w:val="00C40A8A"/>
    <w:rsid w:val="00C40D48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EAA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3B1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2EE"/>
    <w:rsid w:val="00CE0589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750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C6"/>
    <w:rsid w:val="00D871F8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1E2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1990"/>
    <w:rsid w:val="00DA1AAE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37893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C31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6A3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566"/>
    <w:rsid w:val="00EE6601"/>
    <w:rsid w:val="00EE6A50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9FB"/>
    <w:rsid w:val="00F45B1C"/>
    <w:rsid w:val="00F45B38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19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941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1F4E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5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A751D"/>
    <w:rPr>
      <w:rFonts w:ascii="Sylfaen" w:eastAsia="Sylfaen" w:hAnsi="Sylfaen" w:cs="Sylfaen"/>
      <w:spacing w:val="4"/>
      <w:shd w:val="clear" w:color="auto" w:fill="FFFFFF"/>
    </w:rPr>
  </w:style>
  <w:style w:type="paragraph" w:customStyle="1" w:styleId="1">
    <w:name w:val="Основной текст1"/>
    <w:basedOn w:val="a"/>
    <w:link w:val="a3"/>
    <w:rsid w:val="008A751D"/>
    <w:pPr>
      <w:widowControl w:val="0"/>
      <w:shd w:val="clear" w:color="auto" w:fill="FFFFFF"/>
      <w:spacing w:line="238" w:lineRule="exact"/>
    </w:pPr>
    <w:rPr>
      <w:rFonts w:ascii="Sylfaen" w:eastAsia="Sylfaen" w:hAnsi="Sylfaen" w:cs="Sylfaen"/>
      <w:spacing w:val="4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2020-04-27T05:02:00Z</cp:lastPrinted>
  <dcterms:created xsi:type="dcterms:W3CDTF">2020-05-18T05:43:00Z</dcterms:created>
  <dcterms:modified xsi:type="dcterms:W3CDTF">2020-05-18T05:43:00Z</dcterms:modified>
</cp:coreProperties>
</file>