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51D" w:rsidRDefault="008A751D" w:rsidP="008A75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8345F5">
        <w:rPr>
          <w:b/>
          <w:sz w:val="28"/>
          <w:szCs w:val="28"/>
        </w:rPr>
        <w:t xml:space="preserve"> НОВОФИРСОВСКОГО </w:t>
      </w:r>
      <w:r>
        <w:rPr>
          <w:b/>
          <w:sz w:val="28"/>
          <w:szCs w:val="28"/>
        </w:rPr>
        <w:t xml:space="preserve">  СЕЛЬСОВЕТА</w:t>
      </w:r>
    </w:p>
    <w:p w:rsidR="008A751D" w:rsidRDefault="008A751D" w:rsidP="008345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 РАЙОНА</w:t>
      </w:r>
      <w:r w:rsidR="008345F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АЛТАЙСКОГО КРАЯ</w:t>
      </w:r>
    </w:p>
    <w:p w:rsidR="008A751D" w:rsidRDefault="008A751D" w:rsidP="008A751D">
      <w:pPr>
        <w:rPr>
          <w:sz w:val="28"/>
          <w:szCs w:val="28"/>
        </w:rPr>
      </w:pPr>
    </w:p>
    <w:p w:rsidR="008A751D" w:rsidRDefault="008A751D" w:rsidP="008A751D">
      <w:pPr>
        <w:tabs>
          <w:tab w:val="left" w:pos="66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751D" w:rsidRDefault="008A751D" w:rsidP="008A751D">
      <w:pPr>
        <w:jc w:val="center"/>
      </w:pPr>
    </w:p>
    <w:p w:rsidR="008A751D" w:rsidRDefault="008A751D" w:rsidP="008A751D">
      <w:pPr>
        <w:jc w:val="center"/>
        <w:rPr>
          <w:b/>
        </w:rPr>
      </w:pPr>
    </w:p>
    <w:p w:rsidR="008A751D" w:rsidRDefault="00D60FA8" w:rsidP="008A751D">
      <w:pPr>
        <w:tabs>
          <w:tab w:val="left" w:pos="6675"/>
        </w:tabs>
        <w:rPr>
          <w:b/>
        </w:rPr>
      </w:pPr>
      <w:r>
        <w:rPr>
          <w:b/>
        </w:rPr>
        <w:t>28</w:t>
      </w:r>
      <w:r w:rsidR="008A751D">
        <w:rPr>
          <w:b/>
        </w:rPr>
        <w:t xml:space="preserve"> апреля 2020 года                                 с.  </w:t>
      </w:r>
      <w:r w:rsidR="008345F5">
        <w:rPr>
          <w:b/>
        </w:rPr>
        <w:t>Новофирсово</w:t>
      </w:r>
      <w:r w:rsidR="008A751D">
        <w:rPr>
          <w:b/>
        </w:rPr>
        <w:t xml:space="preserve">                        </w:t>
      </w:r>
      <w:r w:rsidR="008345F5">
        <w:rPr>
          <w:b/>
        </w:rPr>
        <w:t xml:space="preserve">                            </w:t>
      </w:r>
      <w:r w:rsidR="00275C9D">
        <w:rPr>
          <w:b/>
        </w:rPr>
        <w:t>№  25</w:t>
      </w:r>
    </w:p>
    <w:p w:rsidR="008A751D" w:rsidRDefault="008A751D" w:rsidP="008A751D">
      <w:pPr>
        <w:tabs>
          <w:tab w:val="left" w:pos="9360"/>
        </w:tabs>
        <w:ind w:left="-180"/>
        <w:rPr>
          <w:b/>
        </w:rPr>
      </w:pPr>
      <w:r>
        <w:rPr>
          <w:b/>
        </w:rPr>
        <w:t xml:space="preserve">                                          </w:t>
      </w:r>
    </w:p>
    <w:p w:rsidR="008A751D" w:rsidRDefault="008A751D" w:rsidP="008A751D"/>
    <w:p w:rsidR="00275C9D" w:rsidRDefault="008A751D" w:rsidP="00275C9D">
      <w:pPr>
        <w:jc w:val="center"/>
        <w:rPr>
          <w:sz w:val="28"/>
          <w:szCs w:val="28"/>
        </w:rPr>
      </w:pPr>
      <w:r w:rsidRPr="00D96F7E">
        <w:rPr>
          <w:sz w:val="28"/>
          <w:szCs w:val="28"/>
        </w:rPr>
        <w:t>О</w:t>
      </w:r>
      <w:r>
        <w:rPr>
          <w:sz w:val="28"/>
          <w:szCs w:val="28"/>
        </w:rPr>
        <w:t>б утверждении Положения о</w:t>
      </w:r>
      <w:r w:rsidRPr="00D96F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порядке взаимодействия Администрации </w:t>
      </w:r>
      <w:r w:rsidR="00275C9D">
        <w:rPr>
          <w:sz w:val="28"/>
          <w:szCs w:val="28"/>
        </w:rPr>
        <w:t>Нов</w:t>
      </w:r>
      <w:r w:rsidR="00275C9D">
        <w:rPr>
          <w:sz w:val="28"/>
          <w:szCs w:val="28"/>
        </w:rPr>
        <w:t>о</w:t>
      </w:r>
      <w:r w:rsidR="00275C9D">
        <w:rPr>
          <w:sz w:val="28"/>
          <w:szCs w:val="28"/>
        </w:rPr>
        <w:t xml:space="preserve">фирсовского </w:t>
      </w:r>
      <w:r>
        <w:rPr>
          <w:sz w:val="28"/>
          <w:szCs w:val="28"/>
        </w:rPr>
        <w:t xml:space="preserve">сельсовета Курьинского района Алтайского края с организаторами добровольческой (волонтерской) деятельности, добровольческими </w:t>
      </w:r>
    </w:p>
    <w:p w:rsidR="008A751D" w:rsidRDefault="008A751D" w:rsidP="00275C9D">
      <w:pPr>
        <w:jc w:val="center"/>
        <w:rPr>
          <w:sz w:val="28"/>
          <w:szCs w:val="28"/>
        </w:rPr>
      </w:pPr>
      <w:r>
        <w:rPr>
          <w:sz w:val="28"/>
          <w:szCs w:val="28"/>
        </w:rPr>
        <w:t>(волонтерскими) организациями</w:t>
      </w:r>
    </w:p>
    <w:p w:rsidR="008A751D" w:rsidRDefault="008A751D" w:rsidP="008A751D"/>
    <w:p w:rsidR="008A751D" w:rsidRDefault="008A751D" w:rsidP="008A751D">
      <w:pPr>
        <w:jc w:val="both"/>
        <w:rPr>
          <w:sz w:val="28"/>
          <w:szCs w:val="28"/>
        </w:rPr>
      </w:pPr>
      <w:r w:rsidRPr="00E915D5">
        <w:rPr>
          <w:sz w:val="28"/>
          <w:szCs w:val="28"/>
        </w:rPr>
        <w:tab/>
      </w:r>
    </w:p>
    <w:p w:rsidR="008A751D" w:rsidRDefault="008A751D" w:rsidP="008A751D">
      <w:pPr>
        <w:pStyle w:val="1"/>
        <w:shd w:val="clear" w:color="auto" w:fill="auto"/>
        <w:tabs>
          <w:tab w:val="right" w:pos="7166"/>
          <w:tab w:val="left" w:pos="7360"/>
        </w:tabs>
        <w:spacing w:line="319" w:lineRule="exact"/>
        <w:ind w:left="20" w:right="20" w:firstLine="68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 соответствии с пунктом 4 статьи 17.3 Федерального закона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от 11.08.1995 № 13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5-ФЗ «О благотворительной деятельности и добровольчестве (</w:t>
      </w:r>
      <w:proofErr w:type="spellStart"/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волонтерстве</w:t>
      </w:r>
      <w:proofErr w:type="spellEnd"/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)», постановлением Правительства Российской Федерации от 28.11.2018 № 1425 «Об утверждении общих требований к порядку взаим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действия федеральных органов исполнительной власти, органов исполн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тельной власти субъектов Российской Федерации, органов местного сам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управления, подведомственных им государственных и муниципальных у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реждений, иных организаций с организаторами добровольческой (волонте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ской) деятельности и добровольческими</w:t>
      </w:r>
      <w:proofErr w:type="gramEnd"/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й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ской Федерации, органами местного самоуправления утверждается порядок взаимодействия государственных и муниципальных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 w:rsidR="00D60FA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учреждений с организ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торами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добровольческой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(волонтерской)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деятельности,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обровольческими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(волонтерскими)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организациями», в целях повышения эффективности раб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ты А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дминистрации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275C9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Новофирсовского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сельсовета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сфере развития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добр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вольчества (волонтерства),</w:t>
      </w:r>
    </w:p>
    <w:p w:rsidR="008A751D" w:rsidRDefault="008A751D" w:rsidP="008A751D">
      <w:pPr>
        <w:pStyle w:val="1"/>
        <w:shd w:val="clear" w:color="auto" w:fill="auto"/>
        <w:tabs>
          <w:tab w:val="right" w:pos="7166"/>
          <w:tab w:val="left" w:pos="7360"/>
        </w:tabs>
        <w:spacing w:line="319" w:lineRule="exact"/>
        <w:ind w:left="20" w:right="20" w:firstLine="68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ПОСТАНОВЛЯЮ:</w:t>
      </w:r>
    </w:p>
    <w:p w:rsidR="008A751D" w:rsidRPr="008A751D" w:rsidRDefault="008A751D" w:rsidP="008A751D">
      <w:pPr>
        <w:pStyle w:val="1"/>
        <w:numPr>
          <w:ilvl w:val="0"/>
          <w:numId w:val="2"/>
        </w:numPr>
        <w:shd w:val="clear" w:color="auto" w:fill="auto"/>
        <w:tabs>
          <w:tab w:val="left" w:pos="0"/>
          <w:tab w:val="right" w:pos="426"/>
        </w:tabs>
        <w:spacing w:line="319" w:lineRule="exact"/>
        <w:ind w:left="0" w:right="2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Утвердить Положение о порядке взаимодействия Администрации </w:t>
      </w:r>
      <w:r w:rsidR="00275C9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</w:t>
      </w:r>
      <w:r w:rsidR="00275C9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="00275C9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вофирсовского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сельсовета с организаторами добровольческой (волонте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ской) деятельности, добровольческими (волонтерскими) организациями.</w:t>
      </w:r>
    </w:p>
    <w:p w:rsidR="008A751D" w:rsidRPr="008A751D" w:rsidRDefault="008A751D" w:rsidP="008A751D">
      <w:pPr>
        <w:pStyle w:val="1"/>
        <w:numPr>
          <w:ilvl w:val="0"/>
          <w:numId w:val="2"/>
        </w:numPr>
        <w:shd w:val="clear" w:color="auto" w:fill="auto"/>
        <w:tabs>
          <w:tab w:val="left" w:pos="0"/>
          <w:tab w:val="right" w:pos="426"/>
        </w:tabs>
        <w:spacing w:line="319" w:lineRule="exact"/>
        <w:ind w:left="0" w:right="2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Обнародовать настоящее постановление в установленном Уставом м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ниципального образования </w:t>
      </w:r>
      <w:r w:rsidR="00275C9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Новофирсовский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сельсовет Курьинского района Алтайского края порядке.</w:t>
      </w:r>
    </w:p>
    <w:p w:rsidR="008A751D" w:rsidRPr="00F47B19" w:rsidRDefault="008A751D" w:rsidP="008A751D">
      <w:pPr>
        <w:pStyle w:val="1"/>
        <w:numPr>
          <w:ilvl w:val="0"/>
          <w:numId w:val="2"/>
        </w:numPr>
        <w:shd w:val="clear" w:color="auto" w:fill="auto"/>
        <w:tabs>
          <w:tab w:val="left" w:pos="0"/>
          <w:tab w:val="right" w:pos="426"/>
        </w:tabs>
        <w:spacing w:line="319" w:lineRule="exact"/>
        <w:ind w:left="0" w:right="2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исполнением настоящего постановления оставляю за с</w:t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бой.</w:t>
      </w:r>
    </w:p>
    <w:p w:rsidR="00F47B19" w:rsidRDefault="00F47B19" w:rsidP="00F47B19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right="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F47B19" w:rsidRDefault="00F47B19" w:rsidP="00F47B19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right="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275C9D" w:rsidRDefault="00275C9D" w:rsidP="00F47B19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right="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Глава </w:t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сельсовета</w:t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Е.И.Цаценко</w:t>
      </w:r>
      <w:proofErr w:type="spellEnd"/>
    </w:p>
    <w:p w:rsidR="00275C9D" w:rsidRPr="008A751D" w:rsidRDefault="00275C9D" w:rsidP="00F47B19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right="20"/>
        <w:jc w:val="both"/>
        <w:rPr>
          <w:rFonts w:ascii="Times New Roman" w:hAnsi="Times New Roman" w:cs="Times New Roman"/>
          <w:sz w:val="28"/>
          <w:szCs w:val="28"/>
        </w:rPr>
      </w:pPr>
    </w:p>
    <w:p w:rsidR="004A334B" w:rsidRDefault="004A334B"/>
    <w:p w:rsidR="00F47B19" w:rsidRPr="00275C9D" w:rsidRDefault="00F47B19" w:rsidP="00F47B19">
      <w:pPr>
        <w:jc w:val="right"/>
      </w:pPr>
      <w:r w:rsidRPr="00275C9D">
        <w:lastRenderedPageBreak/>
        <w:t xml:space="preserve">Утверждено постановлением </w:t>
      </w:r>
    </w:p>
    <w:p w:rsidR="00F47B19" w:rsidRPr="00275C9D" w:rsidRDefault="00F47B19" w:rsidP="00F47B19">
      <w:pPr>
        <w:jc w:val="right"/>
      </w:pPr>
      <w:r w:rsidRPr="00275C9D">
        <w:t xml:space="preserve">Администрации </w:t>
      </w:r>
      <w:r w:rsidR="00D60FA8">
        <w:t>Новофирсовского</w:t>
      </w:r>
    </w:p>
    <w:p w:rsidR="00F47B19" w:rsidRPr="00275C9D" w:rsidRDefault="00D60FA8" w:rsidP="00F47B19">
      <w:pPr>
        <w:jc w:val="right"/>
      </w:pPr>
      <w:r>
        <w:t>сельсовета от 28</w:t>
      </w:r>
      <w:r w:rsidR="00275C9D">
        <w:t>.04.2020 № 25</w:t>
      </w:r>
    </w:p>
    <w:p w:rsidR="00F47B19" w:rsidRPr="00275C9D" w:rsidRDefault="00F47B19"/>
    <w:p w:rsidR="00F47B19" w:rsidRDefault="00F47B19">
      <w:pPr>
        <w:rPr>
          <w:sz w:val="28"/>
          <w:szCs w:val="28"/>
        </w:rPr>
      </w:pPr>
    </w:p>
    <w:p w:rsidR="00F47B19" w:rsidRDefault="00F47B19">
      <w:pPr>
        <w:rPr>
          <w:sz w:val="28"/>
          <w:szCs w:val="28"/>
        </w:rPr>
      </w:pPr>
    </w:p>
    <w:p w:rsidR="00F47B19" w:rsidRDefault="00F47B19" w:rsidP="00F47B19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F47B19" w:rsidRDefault="00F47B19" w:rsidP="00F47B19">
      <w:pPr>
        <w:jc w:val="center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t xml:space="preserve">О порядке взаимодействия Администрации </w:t>
      </w:r>
      <w:r w:rsidR="00F81255">
        <w:rPr>
          <w:sz w:val="28"/>
          <w:szCs w:val="28"/>
        </w:rPr>
        <w:t xml:space="preserve">Новофирсовского </w:t>
      </w:r>
      <w:r>
        <w:rPr>
          <w:sz w:val="28"/>
          <w:szCs w:val="28"/>
        </w:rPr>
        <w:t>сельсовета Кур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инского района Алтайского края  </w:t>
      </w:r>
      <w:r>
        <w:rPr>
          <w:color w:val="000000"/>
          <w:sz w:val="28"/>
          <w:szCs w:val="28"/>
          <w:lang w:bidi="ru-RU"/>
        </w:rPr>
        <w:t>с организаторами добровольческой (воло</w:t>
      </w:r>
      <w:r>
        <w:rPr>
          <w:color w:val="000000"/>
          <w:sz w:val="28"/>
          <w:szCs w:val="28"/>
          <w:lang w:bidi="ru-RU"/>
        </w:rPr>
        <w:t>н</w:t>
      </w:r>
      <w:r>
        <w:rPr>
          <w:color w:val="000000"/>
          <w:sz w:val="28"/>
          <w:szCs w:val="28"/>
          <w:lang w:bidi="ru-RU"/>
        </w:rPr>
        <w:t>терской) деятельности, добровольческими (волонтерскими) организациями</w:t>
      </w:r>
    </w:p>
    <w:p w:rsidR="00F47B19" w:rsidRDefault="00F47B19" w:rsidP="00F47B19">
      <w:pPr>
        <w:jc w:val="center"/>
        <w:rPr>
          <w:color w:val="000000"/>
          <w:sz w:val="28"/>
          <w:szCs w:val="28"/>
          <w:lang w:bidi="ru-RU"/>
        </w:rPr>
      </w:pPr>
    </w:p>
    <w:p w:rsidR="00F47B19" w:rsidRPr="00F47B19" w:rsidRDefault="00F47B19" w:rsidP="00F47B19">
      <w:pPr>
        <w:pStyle w:val="1"/>
        <w:shd w:val="clear" w:color="auto" w:fill="auto"/>
        <w:spacing w:after="317" w:line="240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1. Общие положения</w:t>
      </w:r>
    </w:p>
    <w:p w:rsidR="00F47B19" w:rsidRPr="00F47B19" w:rsidRDefault="00F47B19" w:rsidP="00F47B19">
      <w:pPr>
        <w:pStyle w:val="1"/>
        <w:numPr>
          <w:ilvl w:val="0"/>
          <w:numId w:val="3"/>
        </w:numPr>
        <w:shd w:val="clear" w:color="auto" w:fill="auto"/>
        <w:spacing w:line="319" w:lineRule="exact"/>
        <w:ind w:lef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Настоящее Положение определяет порядок взаимодействия</w:t>
      </w:r>
    </w:p>
    <w:p w:rsidR="00F47B19" w:rsidRPr="00F47B19" w:rsidRDefault="00F47B19" w:rsidP="00F47B19">
      <w:pPr>
        <w:pStyle w:val="1"/>
        <w:shd w:val="clear" w:color="auto" w:fill="auto"/>
        <w:tabs>
          <w:tab w:val="right" w:leader="underscore" w:pos="5672"/>
          <w:tab w:val="center" w:pos="6857"/>
          <w:tab w:val="right" w:pos="9488"/>
        </w:tabs>
        <w:spacing w:line="319" w:lineRule="exact"/>
        <w:ind w:left="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дминистрации </w:t>
      </w:r>
      <w:r w:rsidR="00F8125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Новофирсовского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сельсовета Курьинского района Алтайск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го края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(далее соответственно - администрация) с организаторами добр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вольческой (волонтерской) деятельности, добровольческими (волонтерск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ми) организациями (далее соответственно - организаторы добровольческой деятельности, добровольческие организации) при осуществлении благотв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рительной, добровольческой (волонтерской) деятельности на территории </w:t>
      </w:r>
      <w:r w:rsidR="00F8125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Новофирсовского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сельсовета Курьинск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ого района Алтайского края (далее - добровольческая деятельность).</w:t>
      </w:r>
      <w:proofErr w:type="gramEnd"/>
    </w:p>
    <w:p w:rsidR="00F47B19" w:rsidRPr="00F47B19" w:rsidRDefault="00F47B19" w:rsidP="00F47B19">
      <w:pPr>
        <w:pStyle w:val="1"/>
        <w:numPr>
          <w:ilvl w:val="0"/>
          <w:numId w:val="3"/>
        </w:numPr>
        <w:shd w:val="clear" w:color="auto" w:fill="auto"/>
        <w:spacing w:line="319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Цель взаимодействия - широкое распространение и развитие гражданского добровольчества (волонтерства) на территории </w:t>
      </w:r>
      <w:proofErr w:type="spellStart"/>
      <w:r w:rsidR="00F8125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Новофирсо</w:t>
      </w:r>
      <w:r w:rsidR="00F8125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</w:t>
      </w:r>
      <w:r w:rsidR="00F8125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ского</w:t>
      </w:r>
      <w:proofErr w:type="spellEnd"/>
      <w:r w:rsidR="00F8125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сельсовета Курьинского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района.</w:t>
      </w:r>
    </w:p>
    <w:p w:rsidR="00F47B19" w:rsidRPr="00F47B19" w:rsidRDefault="00F47B19" w:rsidP="00F47B19">
      <w:pPr>
        <w:pStyle w:val="1"/>
        <w:numPr>
          <w:ilvl w:val="0"/>
          <w:numId w:val="3"/>
        </w:numPr>
        <w:shd w:val="clear" w:color="auto" w:fill="auto"/>
        <w:spacing w:line="319" w:lineRule="exact"/>
        <w:ind w:lef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Задачи взаимодействия:</w:t>
      </w:r>
    </w:p>
    <w:p w:rsidR="00F47B19" w:rsidRPr="00F47B19" w:rsidRDefault="00F47B19" w:rsidP="00F47B19">
      <w:pPr>
        <w:pStyle w:val="1"/>
        <w:numPr>
          <w:ilvl w:val="0"/>
          <w:numId w:val="4"/>
        </w:numPr>
        <w:shd w:val="clear" w:color="auto" w:fill="auto"/>
        <w:spacing w:line="319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обеспечение эффективног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 взаимодействия администрации и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организаторов добровольческой деятельности, добровольческих организаций для достижения цели, указанной в пункте 1.2 настоящего Положения;</w:t>
      </w:r>
    </w:p>
    <w:p w:rsidR="00F47B19" w:rsidRPr="00F47B19" w:rsidRDefault="00F47B19" w:rsidP="00F47B19">
      <w:pPr>
        <w:pStyle w:val="1"/>
        <w:numPr>
          <w:ilvl w:val="0"/>
          <w:numId w:val="4"/>
        </w:numPr>
        <w:shd w:val="clear" w:color="auto" w:fill="auto"/>
        <w:spacing w:after="364" w:line="319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поддержка социальных проектов, общественно-гражданских инициатив в социальной сфере.</w:t>
      </w:r>
    </w:p>
    <w:p w:rsidR="00F47B19" w:rsidRPr="00F47B19" w:rsidRDefault="00F47B19" w:rsidP="00F47B19">
      <w:pPr>
        <w:pStyle w:val="1"/>
        <w:numPr>
          <w:ilvl w:val="0"/>
          <w:numId w:val="5"/>
        </w:numPr>
        <w:shd w:val="clear" w:color="auto" w:fill="auto"/>
        <w:tabs>
          <w:tab w:val="left" w:pos="3437"/>
        </w:tabs>
        <w:spacing w:after="312" w:line="240" w:lineRule="exact"/>
        <w:ind w:left="306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Порядок взаимодействия</w:t>
      </w:r>
    </w:p>
    <w:p w:rsidR="00F47B19" w:rsidRPr="00F47B19" w:rsidRDefault="00F47B19" w:rsidP="00F47B19">
      <w:pPr>
        <w:pStyle w:val="1"/>
        <w:numPr>
          <w:ilvl w:val="1"/>
          <w:numId w:val="5"/>
        </w:numPr>
        <w:shd w:val="clear" w:color="auto" w:fill="auto"/>
        <w:spacing w:line="319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Инициаторами взаимодействия могут выступать как админис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рация, так и организаторы добровольческой деятельности, добровольческие организации.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6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2.2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Организатор добровольческой деятельности, добровольческая орг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низация в целях осуществления взаимодействия направляют в администр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цию, учреждения почтовым отправлением с описью вложения или в форме электронного документа через информационно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телекоммуникационную сеть «Интернет» предложение о намерении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взаимодействовать в части организ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ции добровольческой деятельности (далее - Предложение), которое содержит следующую информацию: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а) фамилия, имя, отчество (при наличии), если организатором добр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вольческой деятельности является физическое лицо;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б) фамилия, имя, отчество (при наличии) и контакты руководителя 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в) государственный регистрационный номер, содержащийся в Едином государственном реестре юридических лиц;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г) сведения об адресе официального сайта или официальной страницы в информационно-телекоммуникационной сети «Интернет» (при наличии);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</w:t>
      </w:r>
      <w:proofErr w:type="spellEnd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идентификационный номер, содержащийся в единой информацио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ной системе в сфере развития добровольчества (волонтерства) (при нал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чии);</w:t>
      </w:r>
    </w:p>
    <w:p w:rsid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е) перечень предлагаемых к осуществлению видов работ (услуг), ос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ществляемых добровольцами в целях, предусмотренных пунктом 1 статьи 2 Федерального закона от 11.08.1995 № 1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5-ФЗ «О благотворительной де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тельности и добровольчестве (</w:t>
      </w:r>
      <w:proofErr w:type="spellStart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волонтерстве</w:t>
      </w:r>
      <w:proofErr w:type="spellEnd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)» (далее - Федеральный закон), с описанием условий их оказания, в том числе возможных сроков и объемов работ (оказания услуг), уровня подготовки, компетенции, уровня образов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ния и профессиональных навыков добровольцев (волонтеров), наличия оп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ы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та соответствующей деятельности</w:t>
      </w:r>
      <w:proofErr w:type="gramEnd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организатора добровольческой деятельн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сти, добровольческой организации и иных требований, установленных зак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нодательством Российской Федерации.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2.3.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Администрация, по результатам рассмотрения предложения в срок, не прев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ышающий 10 рабочих дней со дня е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го поступления, принимают одно из следующих решений: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 принятии предложения;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 отказе в принятии предложения с указанием причин, послуживших основанием для принятия такого решения.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деятельности, добровольческой организации (в том числе подтверждающую соответствие профиля их деятельности ц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лям, указанным в пункте 1 статьи 2 Федерального закона).</w:t>
      </w:r>
    </w:p>
    <w:p w:rsidR="00F47B19" w:rsidRPr="00E66C31" w:rsidRDefault="00F47B19" w:rsidP="00E66C31">
      <w:pPr>
        <w:pStyle w:val="1"/>
        <w:numPr>
          <w:ilvl w:val="1"/>
          <w:numId w:val="8"/>
        </w:numPr>
        <w:shd w:val="clear" w:color="auto" w:fill="auto"/>
        <w:tabs>
          <w:tab w:val="left" w:pos="1134"/>
        </w:tabs>
        <w:spacing w:line="319" w:lineRule="exact"/>
        <w:ind w:left="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Администрация,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рез информационно-телекоммуникационную сеть «Интернет» в соответствии со способом направления предложения в срок, не превышающий 7 рабочих дней со дня истечения, срока рассмотрения предложения.</w:t>
      </w:r>
    </w:p>
    <w:p w:rsidR="00E66C31" w:rsidRDefault="00F47B19" w:rsidP="00E66C31">
      <w:pPr>
        <w:pStyle w:val="1"/>
        <w:numPr>
          <w:ilvl w:val="1"/>
          <w:numId w:val="8"/>
        </w:numPr>
        <w:shd w:val="clear" w:color="auto" w:fill="auto"/>
        <w:spacing w:line="319" w:lineRule="exact"/>
        <w:ind w:left="2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Основанием для отказа в принятии предложения является несоо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ветствие предлагаемых видов работ (услуг), осуществляемых</w:t>
      </w:r>
      <w:r w:rsidR="00E66C31"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добровольцами (волонтерами), целям, указанным в пункте 1 статьи 2 Федерального закона.</w:t>
      </w:r>
    </w:p>
    <w:p w:rsidR="00F47B19" w:rsidRPr="00E66C31" w:rsidRDefault="00F47B19" w:rsidP="00E66C31">
      <w:pPr>
        <w:pStyle w:val="1"/>
        <w:numPr>
          <w:ilvl w:val="1"/>
          <w:numId w:val="8"/>
        </w:numPr>
        <w:shd w:val="clear" w:color="auto" w:fill="auto"/>
        <w:spacing w:line="319" w:lineRule="exact"/>
        <w:ind w:left="2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случае принятия предложения администрация, информируют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а) об ограничениях и о рисках, в том числе вредных или опасных пр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изводственных факторах, связанных с осуществлением добровольческой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деятельности;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б) о правовых нормах, регламе</w:t>
      </w:r>
      <w:r w:rsid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нтирующих работу администрации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в) о необходимых режимных требованиях, правилах техники безопа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ности и других правилах, соблюдение которых требуется при осуществлении добровольческой деятельности;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г) о порядке и сроках рассмотрения (урегулирования) разногласий, возникающих в ходе взаимодействия сторон;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</w:t>
      </w:r>
      <w:proofErr w:type="spellEnd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о сроке осуществления добровольческой деятельности и основаниях для досрочного прекращения ее осуществления;</w:t>
      </w:r>
    </w:p>
    <w:p w:rsidR="00E66C31" w:rsidRDefault="00F47B19" w:rsidP="00E66C31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е) об иных условиях осуществления добровольческой деятельности.</w:t>
      </w:r>
    </w:p>
    <w:p w:rsidR="00E66C31" w:rsidRDefault="00E66C31" w:rsidP="00E66C31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2.7. 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Взаимодействие администрации, с организаторами добровольч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ской деятельности, добровольческой организацией осуществляется на осн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вании соглашения о взаимодействии (далее - соглашение), за исключением случаев, определенных сторонами.</w:t>
      </w:r>
    </w:p>
    <w:p w:rsidR="00F47B19" w:rsidRPr="00F47B19" w:rsidRDefault="00E66C31" w:rsidP="00E66C31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Соглашение заключается с организатором добровольческой де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тельности, добровольческой организацией в случае принятия администрац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ей решения об одобрении предложения и предусматривает: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а) перечень видов работ (услуг), осуществляемых организатором до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ровольческой деятельности, добровольческой организацией в целях, указа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ных в пункте 1 статьи 2 Федерального закона;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б) условия осуществления добровольческой деятельности;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в) сведения об уполномоченных представителях, ответственных за взаимодействие со стороны организаторов добровольческой деятельности и со стороны админист</w:t>
      </w:r>
      <w:r w:rsid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рации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для оперативного решения вопросов, возника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ю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щих при взаимодействии;</w:t>
      </w:r>
    </w:p>
    <w:p w:rsidR="00F47B19" w:rsidRPr="00F47B19" w:rsidRDefault="00F47B19" w:rsidP="00F47B19">
      <w:pPr>
        <w:pStyle w:val="1"/>
        <w:shd w:val="clear" w:color="auto" w:fill="auto"/>
        <w:tabs>
          <w:tab w:val="left" w:pos="2510"/>
          <w:tab w:val="right" w:pos="6998"/>
          <w:tab w:val="right" w:pos="9477"/>
        </w:tabs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г) порядок, в соответствии с которым администрация, учреждение и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формируют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организатора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добровольческой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деятельности,</w:t>
      </w:r>
    </w:p>
    <w:p w:rsidR="00F47B19" w:rsidRDefault="00F47B19" w:rsidP="00F47B19">
      <w:pPr>
        <w:pStyle w:val="1"/>
        <w:shd w:val="clear" w:color="auto" w:fill="auto"/>
        <w:spacing w:line="319" w:lineRule="exact"/>
        <w:ind w:left="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добровольческую организацию о потребности в привлечении добровольцев;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</w:t>
      </w:r>
      <w:proofErr w:type="spellEnd"/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возможность предо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ставления администрацией 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мер поддержки, пр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дусмотренных Федеральным законом, помещений и необходимого оборуд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вания;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е) возможность учета деятельности добровольцев в единой информ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ционной системе в сфере развития добровольчества (волонтерства);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ж) обязанность организатора добровольческой деятельности, добр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вольческой организации информировать добровольцев о рисках, связанных с осуществлением добровольческой деятельности (при наличии), с учетом требований, устанавливаемых уполномоченным федеральным органом и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полнительной власти;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</w:t>
      </w:r>
      <w:proofErr w:type="spellEnd"/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обязанность организатора добровольческой деятельности, добр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вольческой организации информировать добровольцев о необходимости уведомления о перенесенных и выявленных у них инфекционных заболев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ниях, препятствующих осуществлению добровольческой деятельности, а также учитывать указанную информацию в работе;</w:t>
      </w:r>
    </w:p>
    <w:p w:rsid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и) иные положения, не противоречащие законодательству Российской Федерации.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2.9.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целях заклю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чения соглашения администрация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срок, не прев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ы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шающий 7 рабочих дней со дня принятия решения об одобрении предлож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ния, направляют организатору добровольческой деятельности, добровольч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ской организации подписанный со своей стороны проект соглашения.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Все споры и разногласия, которые могут возникнуть между админис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рацией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 организатором добровольческой деятельности, добровольческой организацией в процессе согласования проекта соглашения разрешаются п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тем проведения переговоров между сторонами.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Срок заключения соглашения не может превышать 14 рабочих дней со дня получения организатором добровольческой деятельности, добровольч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ской организацией решения об одобрении предложения.</w:t>
      </w:r>
    </w:p>
    <w:p w:rsidR="00E66C31" w:rsidRPr="00E66C31" w:rsidRDefault="00D60FA8" w:rsidP="00D60FA8">
      <w:pPr>
        <w:pStyle w:val="1"/>
        <w:shd w:val="clear" w:color="auto" w:fill="auto"/>
        <w:spacing w:line="319" w:lineRule="exact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      2.10.</w:t>
      </w:r>
      <w:r w:rsidR="00E66C31"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Должностное лицо администрации, ответственное за взаимодейс</w:t>
      </w:r>
      <w:r w:rsidR="00E66C31"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</w:t>
      </w:r>
      <w:r w:rsidR="00E66C31"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вие с организаторами добровольческой деятельности, добровольческими о</w:t>
      </w:r>
      <w:r w:rsidR="00E66C31"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</w:t>
      </w:r>
      <w:r w:rsidR="00E66C31"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ганизациями, ведет учет заключенных соглашений о взаимодействии.</w:t>
      </w:r>
    </w:p>
    <w:p w:rsidR="00E66C31" w:rsidRPr="00E66C31" w:rsidRDefault="00E66C31" w:rsidP="00F47B19">
      <w:pPr>
        <w:pStyle w:val="1"/>
        <w:shd w:val="clear" w:color="auto" w:fill="auto"/>
        <w:spacing w:line="319" w:lineRule="exact"/>
        <w:ind w:left="20"/>
        <w:jc w:val="both"/>
        <w:rPr>
          <w:rFonts w:ascii="Times New Roman" w:hAnsi="Times New Roman" w:cs="Times New Roman"/>
          <w:sz w:val="28"/>
          <w:szCs w:val="28"/>
        </w:rPr>
      </w:pPr>
    </w:p>
    <w:p w:rsidR="00F47B19" w:rsidRPr="00F47B19" w:rsidRDefault="00F47B19" w:rsidP="00F47B19">
      <w:pPr>
        <w:jc w:val="center"/>
        <w:rPr>
          <w:sz w:val="28"/>
          <w:szCs w:val="28"/>
        </w:rPr>
      </w:pPr>
    </w:p>
    <w:sectPr w:rsidR="00F47B19" w:rsidRPr="00F47B19" w:rsidSect="008A751D"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A3F28"/>
    <w:multiLevelType w:val="hybridMultilevel"/>
    <w:tmpl w:val="76041C94"/>
    <w:lvl w:ilvl="0" w:tplc="9754D83E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D96529"/>
    <w:multiLevelType w:val="multilevel"/>
    <w:tmpl w:val="21BA2A62"/>
    <w:lvl w:ilvl="0">
      <w:start w:val="2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6075B65"/>
    <w:multiLevelType w:val="multilevel"/>
    <w:tmpl w:val="18C497B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>
    <w:nsid w:val="3E5B612A"/>
    <w:multiLevelType w:val="multilevel"/>
    <w:tmpl w:val="95264D6A"/>
    <w:lvl w:ilvl="0">
      <w:start w:val="1"/>
      <w:numFmt w:val="decimal"/>
      <w:lvlText w:val="1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5D25EF"/>
    <w:multiLevelType w:val="multilevel"/>
    <w:tmpl w:val="21BA2A62"/>
    <w:lvl w:ilvl="0">
      <w:start w:val="2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F36FC9"/>
    <w:multiLevelType w:val="multilevel"/>
    <w:tmpl w:val="61846EF8"/>
    <w:lvl w:ilvl="0">
      <w:start w:val="1"/>
      <w:numFmt w:val="decimal"/>
      <w:lvlText w:val="1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8C26502"/>
    <w:multiLevelType w:val="multilevel"/>
    <w:tmpl w:val="BA0CFF4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862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7">
    <w:nsid w:val="654B3645"/>
    <w:multiLevelType w:val="hybridMultilevel"/>
    <w:tmpl w:val="1098DBFC"/>
    <w:lvl w:ilvl="0" w:tplc="2B7C8F9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8A751D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0BA7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37C"/>
    <w:rsid w:val="00091619"/>
    <w:rsid w:val="00091696"/>
    <w:rsid w:val="00091775"/>
    <w:rsid w:val="00091CE8"/>
    <w:rsid w:val="0009212F"/>
    <w:rsid w:val="00092174"/>
    <w:rsid w:val="0009254E"/>
    <w:rsid w:val="000929CD"/>
    <w:rsid w:val="000929EF"/>
    <w:rsid w:val="00093275"/>
    <w:rsid w:val="00093319"/>
    <w:rsid w:val="0009331C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66"/>
    <w:rsid w:val="000B6D13"/>
    <w:rsid w:val="000B6EEB"/>
    <w:rsid w:val="000B74F1"/>
    <w:rsid w:val="000B7512"/>
    <w:rsid w:val="000B7985"/>
    <w:rsid w:val="000B7D44"/>
    <w:rsid w:val="000B7E25"/>
    <w:rsid w:val="000B7E48"/>
    <w:rsid w:val="000C0024"/>
    <w:rsid w:val="000C0076"/>
    <w:rsid w:val="000C00B1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6DF4"/>
    <w:rsid w:val="0013777E"/>
    <w:rsid w:val="00137A3F"/>
    <w:rsid w:val="0014076B"/>
    <w:rsid w:val="00140810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9B7"/>
    <w:rsid w:val="00186AC7"/>
    <w:rsid w:val="00186C75"/>
    <w:rsid w:val="00186D9D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C63"/>
    <w:rsid w:val="001A3D38"/>
    <w:rsid w:val="001A3E17"/>
    <w:rsid w:val="001A4226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F00DC"/>
    <w:rsid w:val="001F05A0"/>
    <w:rsid w:val="001F0C21"/>
    <w:rsid w:val="001F0D9A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7DD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3B6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43C"/>
    <w:rsid w:val="002744E6"/>
    <w:rsid w:val="00274AB5"/>
    <w:rsid w:val="0027513F"/>
    <w:rsid w:val="0027580E"/>
    <w:rsid w:val="00275A2B"/>
    <w:rsid w:val="00275A48"/>
    <w:rsid w:val="00275C9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CE5"/>
    <w:rsid w:val="00283E23"/>
    <w:rsid w:val="00283E7F"/>
    <w:rsid w:val="00284322"/>
    <w:rsid w:val="002843F9"/>
    <w:rsid w:val="00284B8B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4B7"/>
    <w:rsid w:val="002B2917"/>
    <w:rsid w:val="002B29E6"/>
    <w:rsid w:val="002B2AC6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2E"/>
    <w:rsid w:val="002E24A4"/>
    <w:rsid w:val="002E2799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9E"/>
    <w:rsid w:val="0031169C"/>
    <w:rsid w:val="00311B0E"/>
    <w:rsid w:val="00311D71"/>
    <w:rsid w:val="003121BF"/>
    <w:rsid w:val="00312373"/>
    <w:rsid w:val="00312431"/>
    <w:rsid w:val="00312456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8F9"/>
    <w:rsid w:val="00323C1C"/>
    <w:rsid w:val="00323FFF"/>
    <w:rsid w:val="003245EE"/>
    <w:rsid w:val="0032482B"/>
    <w:rsid w:val="00324844"/>
    <w:rsid w:val="00324B9E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1"/>
    <w:rsid w:val="00342EBD"/>
    <w:rsid w:val="00343147"/>
    <w:rsid w:val="003431D1"/>
    <w:rsid w:val="00343314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CAA"/>
    <w:rsid w:val="003A6E9C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5CA"/>
    <w:rsid w:val="003D38A6"/>
    <w:rsid w:val="003D38DE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3183"/>
    <w:rsid w:val="0042373D"/>
    <w:rsid w:val="00423A00"/>
    <w:rsid w:val="00423D63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80D"/>
    <w:rsid w:val="00471818"/>
    <w:rsid w:val="00471927"/>
    <w:rsid w:val="00471A26"/>
    <w:rsid w:val="00471A50"/>
    <w:rsid w:val="00471DA1"/>
    <w:rsid w:val="00471F9A"/>
    <w:rsid w:val="0047299B"/>
    <w:rsid w:val="00472BC9"/>
    <w:rsid w:val="00472C28"/>
    <w:rsid w:val="00472E4C"/>
    <w:rsid w:val="00472EA5"/>
    <w:rsid w:val="00472EA7"/>
    <w:rsid w:val="00473362"/>
    <w:rsid w:val="00473744"/>
    <w:rsid w:val="004737E0"/>
    <w:rsid w:val="00473A00"/>
    <w:rsid w:val="00473A83"/>
    <w:rsid w:val="0047404B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D41"/>
    <w:rsid w:val="00490F5D"/>
    <w:rsid w:val="00491358"/>
    <w:rsid w:val="00491499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D40"/>
    <w:rsid w:val="004D00DE"/>
    <w:rsid w:val="004D019F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64"/>
    <w:rsid w:val="00577E7B"/>
    <w:rsid w:val="00580040"/>
    <w:rsid w:val="005802CC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E7C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42"/>
    <w:rsid w:val="006B12A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376"/>
    <w:rsid w:val="0070746E"/>
    <w:rsid w:val="00707539"/>
    <w:rsid w:val="00707A5F"/>
    <w:rsid w:val="00707B7E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6011"/>
    <w:rsid w:val="0073634F"/>
    <w:rsid w:val="00736378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5BE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E0F"/>
    <w:rsid w:val="007C6E4C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D61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3CE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776"/>
    <w:rsid w:val="007F4803"/>
    <w:rsid w:val="007F49DD"/>
    <w:rsid w:val="007F4B75"/>
    <w:rsid w:val="007F4D9F"/>
    <w:rsid w:val="007F4EAE"/>
    <w:rsid w:val="007F5041"/>
    <w:rsid w:val="007F50EC"/>
    <w:rsid w:val="007F51ED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BC6"/>
    <w:rsid w:val="00801D4D"/>
    <w:rsid w:val="00801EBE"/>
    <w:rsid w:val="00801EC4"/>
    <w:rsid w:val="00801EF5"/>
    <w:rsid w:val="00801F2F"/>
    <w:rsid w:val="0080242F"/>
    <w:rsid w:val="008026C8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5F5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40011"/>
    <w:rsid w:val="00840069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317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7EB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51D"/>
    <w:rsid w:val="008A7A8D"/>
    <w:rsid w:val="008A7C7C"/>
    <w:rsid w:val="008B0075"/>
    <w:rsid w:val="008B00DC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AD"/>
    <w:rsid w:val="008F210E"/>
    <w:rsid w:val="008F2793"/>
    <w:rsid w:val="008F34A2"/>
    <w:rsid w:val="008F3566"/>
    <w:rsid w:val="008F3AC2"/>
    <w:rsid w:val="008F3B14"/>
    <w:rsid w:val="008F3C50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4FB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76E"/>
    <w:rsid w:val="00944A9F"/>
    <w:rsid w:val="00944B8C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BA9"/>
    <w:rsid w:val="00975381"/>
    <w:rsid w:val="009755B1"/>
    <w:rsid w:val="0097576C"/>
    <w:rsid w:val="009757C7"/>
    <w:rsid w:val="00975815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820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46C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30"/>
    <w:rsid w:val="00A136A6"/>
    <w:rsid w:val="00A136F1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087D"/>
    <w:rsid w:val="00A5119A"/>
    <w:rsid w:val="00A5130D"/>
    <w:rsid w:val="00A51874"/>
    <w:rsid w:val="00A51C0E"/>
    <w:rsid w:val="00A51E92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DE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762"/>
    <w:rsid w:val="00A65819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855"/>
    <w:rsid w:val="00B51D0B"/>
    <w:rsid w:val="00B52207"/>
    <w:rsid w:val="00B5229C"/>
    <w:rsid w:val="00B525BC"/>
    <w:rsid w:val="00B52B4C"/>
    <w:rsid w:val="00B52C01"/>
    <w:rsid w:val="00B53150"/>
    <w:rsid w:val="00B53564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7007"/>
    <w:rsid w:val="00B570CE"/>
    <w:rsid w:val="00B57227"/>
    <w:rsid w:val="00B57463"/>
    <w:rsid w:val="00B574C1"/>
    <w:rsid w:val="00B577A6"/>
    <w:rsid w:val="00B57A33"/>
    <w:rsid w:val="00B57D4F"/>
    <w:rsid w:val="00B601C3"/>
    <w:rsid w:val="00B60ADB"/>
    <w:rsid w:val="00B60D8E"/>
    <w:rsid w:val="00B60FF4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7E5"/>
    <w:rsid w:val="00BB0A8D"/>
    <w:rsid w:val="00BB0BB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B80"/>
    <w:rsid w:val="00BB7B99"/>
    <w:rsid w:val="00BC0621"/>
    <w:rsid w:val="00BC0A8A"/>
    <w:rsid w:val="00BC0B0E"/>
    <w:rsid w:val="00BC0E77"/>
    <w:rsid w:val="00BC1043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BB"/>
    <w:rsid w:val="00BF10EC"/>
    <w:rsid w:val="00BF13E5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08"/>
    <w:rsid w:val="00C132F7"/>
    <w:rsid w:val="00C13698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673"/>
    <w:rsid w:val="00C40792"/>
    <w:rsid w:val="00C408FE"/>
    <w:rsid w:val="00C40A8A"/>
    <w:rsid w:val="00C40D48"/>
    <w:rsid w:val="00C40E4E"/>
    <w:rsid w:val="00C40E90"/>
    <w:rsid w:val="00C411F7"/>
    <w:rsid w:val="00C41376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5DF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EAA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3B1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2EE"/>
    <w:rsid w:val="00CE0589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0FA8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C6"/>
    <w:rsid w:val="00D871F8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1E2"/>
    <w:rsid w:val="00D91311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2F"/>
    <w:rsid w:val="00D95494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1990"/>
    <w:rsid w:val="00DA1AAE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3724A"/>
    <w:rsid w:val="00E37893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A4F"/>
    <w:rsid w:val="00E66B1B"/>
    <w:rsid w:val="00E66C2D"/>
    <w:rsid w:val="00E66C31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F47"/>
    <w:rsid w:val="00E91F48"/>
    <w:rsid w:val="00E92506"/>
    <w:rsid w:val="00E92662"/>
    <w:rsid w:val="00E926A3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566"/>
    <w:rsid w:val="00EE6601"/>
    <w:rsid w:val="00EE6A50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9FB"/>
    <w:rsid w:val="00F45B1C"/>
    <w:rsid w:val="00F45B38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19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941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255"/>
    <w:rsid w:val="00F814B4"/>
    <w:rsid w:val="00F816B3"/>
    <w:rsid w:val="00F816D1"/>
    <w:rsid w:val="00F81822"/>
    <w:rsid w:val="00F81AEE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061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469"/>
    <w:rsid w:val="00FD5593"/>
    <w:rsid w:val="00FD61C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5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A751D"/>
    <w:rPr>
      <w:rFonts w:ascii="Sylfaen" w:eastAsia="Sylfaen" w:hAnsi="Sylfaen" w:cs="Sylfaen"/>
      <w:spacing w:val="4"/>
      <w:shd w:val="clear" w:color="auto" w:fill="FFFFFF"/>
    </w:rPr>
  </w:style>
  <w:style w:type="paragraph" w:customStyle="1" w:styleId="1">
    <w:name w:val="Основной текст1"/>
    <w:basedOn w:val="a"/>
    <w:link w:val="a3"/>
    <w:rsid w:val="008A751D"/>
    <w:pPr>
      <w:widowControl w:val="0"/>
      <w:shd w:val="clear" w:color="auto" w:fill="FFFFFF"/>
      <w:spacing w:line="238" w:lineRule="exact"/>
    </w:pPr>
    <w:rPr>
      <w:rFonts w:ascii="Sylfaen" w:eastAsia="Sylfaen" w:hAnsi="Sylfaen" w:cs="Sylfaen"/>
      <w:spacing w:val="4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1558</Words>
  <Characters>8882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2020-04-29T09:02:00Z</cp:lastPrinted>
  <dcterms:created xsi:type="dcterms:W3CDTF">2020-05-06T09:13:00Z</dcterms:created>
  <dcterms:modified xsi:type="dcterms:W3CDTF">2020-05-06T09:13:00Z</dcterms:modified>
</cp:coreProperties>
</file>