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DF4" w:rsidRPr="00526768" w:rsidRDefault="00051DF4" w:rsidP="00526768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768">
        <w:rPr>
          <w:rFonts w:ascii="Times New Roman" w:hAnsi="Times New Roman" w:cs="Times New Roman"/>
          <w:b/>
          <w:sz w:val="28"/>
          <w:szCs w:val="28"/>
        </w:rPr>
        <w:t>АДМИНИСТРАЦИЯ ТРУСОВСКОГО СЕЛЬСОВЕТА</w:t>
      </w:r>
    </w:p>
    <w:p w:rsidR="00051DF4" w:rsidRPr="00526768" w:rsidRDefault="00051DF4" w:rsidP="005267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768">
        <w:rPr>
          <w:rFonts w:ascii="Times New Roman" w:hAnsi="Times New Roman" w:cs="Times New Roman"/>
          <w:b/>
          <w:sz w:val="28"/>
          <w:szCs w:val="28"/>
        </w:rPr>
        <w:t>КУРЬИНСКОГО РАЙОНА</w:t>
      </w:r>
    </w:p>
    <w:p w:rsidR="00051DF4" w:rsidRDefault="00051DF4" w:rsidP="005267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768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526768" w:rsidRPr="00526768" w:rsidRDefault="00526768" w:rsidP="005267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DF4" w:rsidRPr="00526768" w:rsidRDefault="00051DF4" w:rsidP="00051DF4">
      <w:pPr>
        <w:rPr>
          <w:rFonts w:ascii="Times New Roman" w:hAnsi="Times New Roman" w:cs="Times New Roman"/>
          <w:sz w:val="28"/>
          <w:szCs w:val="28"/>
        </w:rPr>
      </w:pPr>
      <w:r w:rsidRPr="00526768">
        <w:rPr>
          <w:rFonts w:ascii="Times New Roman" w:hAnsi="Times New Roman" w:cs="Times New Roman"/>
          <w:sz w:val="28"/>
          <w:szCs w:val="28"/>
        </w:rPr>
        <w:t xml:space="preserve">. </w:t>
      </w:r>
      <w:r w:rsidR="005267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5267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907" w:rsidRPr="00526768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Pr="005267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2503" w:rsidRPr="00526768" w:rsidRDefault="003F2503" w:rsidP="00051DF4">
      <w:pPr>
        <w:rPr>
          <w:rFonts w:ascii="Times New Roman" w:hAnsi="Times New Roman" w:cs="Times New Roman"/>
          <w:b/>
          <w:sz w:val="28"/>
          <w:szCs w:val="28"/>
        </w:rPr>
      </w:pPr>
    </w:p>
    <w:p w:rsidR="00051DF4" w:rsidRPr="00526768" w:rsidRDefault="00C7188A" w:rsidP="0005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F77727" w:rsidRPr="00526768">
        <w:rPr>
          <w:rFonts w:ascii="Times New Roman" w:hAnsi="Times New Roman" w:cs="Times New Roman"/>
          <w:b/>
          <w:sz w:val="28"/>
          <w:szCs w:val="28"/>
        </w:rPr>
        <w:t xml:space="preserve"> апреля  </w:t>
      </w:r>
      <w:r w:rsidR="00C26907" w:rsidRPr="00526768">
        <w:rPr>
          <w:rFonts w:ascii="Times New Roman" w:hAnsi="Times New Roman" w:cs="Times New Roman"/>
          <w:b/>
          <w:sz w:val="28"/>
          <w:szCs w:val="28"/>
        </w:rPr>
        <w:t xml:space="preserve"> 2020 года</w:t>
      </w:r>
      <w:r w:rsidR="00E63E65" w:rsidRPr="0052676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267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6768">
        <w:rPr>
          <w:rFonts w:ascii="Times New Roman" w:hAnsi="Times New Roman" w:cs="Times New Roman"/>
          <w:b/>
          <w:sz w:val="28"/>
          <w:szCs w:val="28"/>
        </w:rPr>
        <w:tab/>
      </w:r>
      <w:r w:rsidR="00526768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526768" w:rsidRPr="005267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1DF4" w:rsidRPr="00526768">
        <w:rPr>
          <w:rFonts w:ascii="Times New Roman" w:hAnsi="Times New Roman" w:cs="Times New Roman"/>
          <w:b/>
          <w:sz w:val="28"/>
          <w:szCs w:val="28"/>
        </w:rPr>
        <w:t xml:space="preserve"> с.  </w:t>
      </w:r>
      <w:proofErr w:type="spellStart"/>
      <w:r w:rsidR="00051DF4" w:rsidRPr="00526768">
        <w:rPr>
          <w:rFonts w:ascii="Times New Roman" w:hAnsi="Times New Roman" w:cs="Times New Roman"/>
          <w:b/>
          <w:sz w:val="28"/>
          <w:szCs w:val="28"/>
        </w:rPr>
        <w:t>Трусово</w:t>
      </w:r>
      <w:proofErr w:type="spellEnd"/>
      <w:r w:rsidR="00051DF4" w:rsidRPr="00526768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E63E65" w:rsidRPr="0052676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E63E65" w:rsidRPr="00526768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E63E65" w:rsidRPr="00526768">
        <w:rPr>
          <w:rFonts w:ascii="Times New Roman" w:hAnsi="Times New Roman" w:cs="Times New Roman"/>
          <w:b/>
          <w:sz w:val="28"/>
          <w:szCs w:val="28"/>
        </w:rPr>
        <w:tab/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051DF4" w:rsidRDefault="00051DF4" w:rsidP="00051DF4">
      <w:pPr>
        <w:rPr>
          <w:rFonts w:ascii="Times New Roman" w:hAnsi="Times New Roman" w:cs="Times New Roman"/>
          <w:sz w:val="28"/>
          <w:szCs w:val="28"/>
        </w:rPr>
      </w:pPr>
    </w:p>
    <w:p w:rsidR="00526768" w:rsidRPr="00526768" w:rsidRDefault="00526768" w:rsidP="00526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768">
        <w:rPr>
          <w:rFonts w:ascii="Times New Roman" w:hAnsi="Times New Roman" w:cs="Times New Roman"/>
          <w:sz w:val="28"/>
          <w:szCs w:val="28"/>
        </w:rPr>
        <w:t>Об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утверждении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плана мероприятий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по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противодействию коррупции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в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а</w:t>
      </w:r>
      <w:r w:rsidRPr="0052676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Алтайского края </w:t>
      </w:r>
      <w:r w:rsidRPr="00526768">
        <w:rPr>
          <w:rFonts w:ascii="Times New Roman" w:hAnsi="Times New Roman" w:cs="Times New Roman"/>
          <w:sz w:val="28"/>
          <w:szCs w:val="28"/>
        </w:rPr>
        <w:t>на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2020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год</w:t>
      </w:r>
    </w:p>
    <w:p w:rsidR="00526768" w:rsidRDefault="00526768" w:rsidP="00526768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 w:rsidRPr="00526768">
        <w:rPr>
          <w:rFonts w:ascii="Times New Roman" w:hAnsi="Times New Roman" w:cs="Times New Roman"/>
          <w:sz w:val="28"/>
          <w:szCs w:val="28"/>
        </w:rPr>
        <w:t>В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соответствии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с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Федеральным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законом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от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25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декабря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2008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года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№ </w:t>
      </w:r>
      <w:r w:rsidRPr="00526768">
        <w:rPr>
          <w:rFonts w:ascii="Times New Roman" w:hAnsi="Times New Roman" w:cs="Times New Roman"/>
          <w:sz w:val="28"/>
          <w:szCs w:val="28"/>
        </w:rPr>
        <w:t>273-ФЗ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«О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противодействии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коррупции», Указом Президента Российской Федерации от 29 июня 2018 года № 378 «О национальном плане противодействия коррупции на 2018-2020 годы»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целях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повышения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эффективности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 w:rsidRPr="00526768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 xml:space="preserve">мер </w:t>
      </w:r>
      <w:proofErr w:type="gramStart"/>
      <w:r w:rsidRPr="0052676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26768">
        <w:rPr>
          <w:rFonts w:ascii="Times New Roman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eastAsia="Arial" w:hAnsi="Times New Roman" w:cs="Times New Roman"/>
          <w:sz w:val="28"/>
          <w:szCs w:val="28"/>
        </w:rPr>
        <w:t>А</w:t>
      </w:r>
      <w:r w:rsidRPr="00526768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526768" w:rsidRPr="00526768" w:rsidRDefault="00526768" w:rsidP="00526768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ПОСТАНОВЛЯЮ:</w:t>
      </w:r>
    </w:p>
    <w:p w:rsidR="00526768" w:rsidRPr="00526768" w:rsidRDefault="00526768" w:rsidP="00526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6768">
        <w:rPr>
          <w:rFonts w:ascii="Times New Roman" w:hAnsi="Times New Roman" w:cs="Times New Roman"/>
          <w:sz w:val="28"/>
          <w:szCs w:val="28"/>
        </w:rPr>
        <w:t>1.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Утвердить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План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мероприятий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по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противодействию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коррупции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в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А</w:t>
      </w:r>
      <w:r w:rsidRPr="00526768">
        <w:rPr>
          <w:rFonts w:ascii="Times New Roman" w:hAnsi="Times New Roman" w:cs="Times New Roman"/>
          <w:sz w:val="28"/>
          <w:szCs w:val="28"/>
        </w:rPr>
        <w:t>дминистрации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на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2020 год,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согласно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приложению.</w:t>
      </w:r>
    </w:p>
    <w:p w:rsidR="00526768" w:rsidRPr="00526768" w:rsidRDefault="00526768" w:rsidP="00526768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526768">
        <w:rPr>
          <w:rFonts w:ascii="Times New Roman" w:hAnsi="Times New Roman" w:cs="Times New Roman"/>
          <w:sz w:val="28"/>
          <w:szCs w:val="28"/>
        </w:rPr>
        <w:t>2.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Настоящее постановление разместить на официальном сайте Администрации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сельсовета в информационно - телекоммуникационной сети «Интернет» и обнародовать на информационном стенде Администрации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Курьинского района Алтайского края, на информационных стендах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пос</w:t>
      </w:r>
      <w:proofErr w:type="gramStart"/>
      <w:r>
        <w:rPr>
          <w:rFonts w:ascii="Times New Roman" w:eastAsia="Arial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Arial" w:hAnsi="Times New Roman" w:cs="Times New Roman"/>
          <w:sz w:val="28"/>
          <w:szCs w:val="28"/>
        </w:rPr>
        <w:t>алмацкий,пос.Подзаймище</w:t>
      </w:r>
      <w:proofErr w:type="spellEnd"/>
      <w:r w:rsidRPr="00526768">
        <w:rPr>
          <w:rFonts w:ascii="Times New Roman" w:eastAsia="Arial" w:hAnsi="Times New Roman" w:cs="Times New Roman"/>
          <w:sz w:val="28"/>
          <w:szCs w:val="28"/>
        </w:rPr>
        <w:t>.</w:t>
      </w:r>
    </w:p>
    <w:p w:rsidR="00526768" w:rsidRPr="00526768" w:rsidRDefault="00526768" w:rsidP="00526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6768">
        <w:rPr>
          <w:rFonts w:ascii="Times New Roman" w:hAnsi="Times New Roman" w:cs="Times New Roman"/>
          <w:sz w:val="28"/>
          <w:szCs w:val="28"/>
        </w:rPr>
        <w:t>3.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Настоящее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постановление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вступает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в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силу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с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момента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подписания.</w:t>
      </w:r>
    </w:p>
    <w:p w:rsidR="00526768" w:rsidRPr="00526768" w:rsidRDefault="00526768" w:rsidP="00834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6768">
        <w:rPr>
          <w:rFonts w:ascii="Times New Roman" w:hAnsi="Times New Roman" w:cs="Times New Roman"/>
          <w:sz w:val="28"/>
          <w:szCs w:val="28"/>
        </w:rPr>
        <w:t>4.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gramStart"/>
      <w:r w:rsidRPr="00526768">
        <w:rPr>
          <w:rFonts w:ascii="Times New Roman" w:hAnsi="Times New Roman" w:cs="Times New Roman"/>
          <w:sz w:val="28"/>
          <w:szCs w:val="28"/>
        </w:rPr>
        <w:t>Контроль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исполнением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настоящего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постановления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оставляю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за</w:t>
      </w:r>
      <w:r w:rsidRPr="0052676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526768">
        <w:rPr>
          <w:rFonts w:ascii="Times New Roman" w:hAnsi="Times New Roman" w:cs="Times New Roman"/>
          <w:sz w:val="28"/>
          <w:szCs w:val="28"/>
        </w:rPr>
        <w:t>собой.</w:t>
      </w:r>
    </w:p>
    <w:p w:rsidR="00526768" w:rsidRPr="00526768" w:rsidRDefault="00526768" w:rsidP="00526768">
      <w:pPr>
        <w:rPr>
          <w:rFonts w:ascii="Times New Roman" w:hAnsi="Times New Roman" w:cs="Times New Roman"/>
          <w:sz w:val="28"/>
          <w:szCs w:val="28"/>
        </w:rPr>
      </w:pPr>
    </w:p>
    <w:p w:rsidR="008340EC" w:rsidRPr="008340EC" w:rsidRDefault="008340EC" w:rsidP="008340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340E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40EC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C7188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8340EC" w:rsidRPr="006B3D2C" w:rsidRDefault="008340EC" w:rsidP="008340EC">
      <w:pPr>
        <w:rPr>
          <w:rFonts w:cs="Times New Roman"/>
          <w:sz w:val="26"/>
          <w:szCs w:val="26"/>
        </w:rPr>
      </w:pPr>
    </w:p>
    <w:p w:rsidR="00526768" w:rsidRDefault="00526768" w:rsidP="00051DF4">
      <w:pPr>
        <w:rPr>
          <w:rFonts w:ascii="Times New Roman" w:hAnsi="Times New Roman" w:cs="Times New Roman"/>
          <w:sz w:val="28"/>
          <w:szCs w:val="28"/>
        </w:rPr>
      </w:pPr>
    </w:p>
    <w:p w:rsidR="00526768" w:rsidRPr="00526768" w:rsidRDefault="00526768" w:rsidP="00051DF4">
      <w:pPr>
        <w:rPr>
          <w:rFonts w:ascii="Times New Roman" w:hAnsi="Times New Roman" w:cs="Times New Roman"/>
          <w:sz w:val="28"/>
          <w:szCs w:val="28"/>
        </w:rPr>
      </w:pPr>
    </w:p>
    <w:p w:rsidR="00F77727" w:rsidRPr="00051DF4" w:rsidRDefault="00F77727" w:rsidP="00051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7B27" w:rsidRDefault="003F7B27" w:rsidP="003F7B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7B27" w:rsidRDefault="003F7B27" w:rsidP="003F7B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6768" w:rsidRDefault="00526768" w:rsidP="003F7B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6768" w:rsidRDefault="00526768" w:rsidP="003F7B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6768" w:rsidRPr="009B7758" w:rsidRDefault="008340EC" w:rsidP="009B7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</w:t>
      </w:r>
      <w:r w:rsidR="009B775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B7758" w:rsidRPr="009B7758">
        <w:rPr>
          <w:rFonts w:ascii="Times New Roman" w:hAnsi="Times New Roman" w:cs="Times New Roman"/>
          <w:sz w:val="28"/>
          <w:szCs w:val="28"/>
        </w:rPr>
        <w:t>Приложение к постановлению</w:t>
      </w:r>
    </w:p>
    <w:p w:rsidR="009B7758" w:rsidRPr="009B7758" w:rsidRDefault="009B7758" w:rsidP="009B7758">
      <w:pPr>
        <w:tabs>
          <w:tab w:val="left" w:pos="6369"/>
        </w:tabs>
        <w:spacing w:after="0" w:line="240" w:lineRule="auto"/>
        <w:ind w:left="5670" w:hanging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B775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9B7758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9B775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B7758">
        <w:rPr>
          <w:rFonts w:ascii="Times New Roman" w:hAnsi="Times New Roman" w:cs="Times New Roman"/>
          <w:sz w:val="28"/>
          <w:szCs w:val="28"/>
        </w:rPr>
        <w:t xml:space="preserve">сельсовета  </w:t>
      </w:r>
    </w:p>
    <w:p w:rsidR="009B7758" w:rsidRPr="009B7758" w:rsidRDefault="009B7758" w:rsidP="009B7758">
      <w:pPr>
        <w:tabs>
          <w:tab w:val="left" w:pos="5663"/>
        </w:tabs>
        <w:spacing w:line="240" w:lineRule="auto"/>
        <w:ind w:left="5529" w:hanging="5529"/>
        <w:rPr>
          <w:rFonts w:ascii="Times New Roman" w:hAnsi="Times New Roman" w:cs="Times New Roman"/>
          <w:sz w:val="28"/>
          <w:szCs w:val="28"/>
        </w:rPr>
      </w:pPr>
      <w:r w:rsidRPr="009B77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B7758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7188A">
        <w:rPr>
          <w:rFonts w:ascii="Times New Roman" w:hAnsi="Times New Roman" w:cs="Times New Roman"/>
          <w:sz w:val="28"/>
          <w:szCs w:val="28"/>
        </w:rPr>
        <w:t>т 28</w:t>
      </w:r>
      <w:r w:rsidRPr="009B7758">
        <w:rPr>
          <w:rFonts w:ascii="Times New Roman" w:hAnsi="Times New Roman" w:cs="Times New Roman"/>
          <w:sz w:val="28"/>
          <w:szCs w:val="28"/>
        </w:rPr>
        <w:t xml:space="preserve"> апреля 2020 г. №</w:t>
      </w:r>
      <w:r w:rsidR="00C7188A">
        <w:rPr>
          <w:rFonts w:ascii="Times New Roman" w:hAnsi="Times New Roman" w:cs="Times New Roman"/>
          <w:sz w:val="28"/>
          <w:szCs w:val="28"/>
        </w:rPr>
        <w:t>9</w:t>
      </w:r>
      <w:r w:rsidRPr="009B7758">
        <w:rPr>
          <w:rFonts w:ascii="Times New Roman" w:hAnsi="Times New Roman" w:cs="Times New Roman"/>
          <w:sz w:val="28"/>
          <w:szCs w:val="28"/>
        </w:rPr>
        <w:t>.</w:t>
      </w:r>
    </w:p>
    <w:p w:rsidR="008340EC" w:rsidRPr="008340EC" w:rsidRDefault="008340EC" w:rsidP="009B7758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8340EC">
        <w:rPr>
          <w:rFonts w:ascii="Times New Roman" w:hAnsi="Times New Roman" w:cs="Times New Roman"/>
          <w:b/>
          <w:bCs/>
          <w:sz w:val="28"/>
          <w:szCs w:val="28"/>
        </w:rPr>
        <w:t>План мероприятий</w:t>
      </w:r>
      <w:r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</w:p>
    <w:p w:rsidR="008340EC" w:rsidRPr="008340EC" w:rsidRDefault="008340EC" w:rsidP="009B77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40EC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Pr="008340EC">
        <w:rPr>
          <w:rFonts w:ascii="Times New Roman" w:hAnsi="Times New Roman" w:cs="Times New Roman"/>
          <w:b/>
          <w:bCs/>
          <w:sz w:val="28"/>
          <w:szCs w:val="28"/>
        </w:rPr>
        <w:t>противодействию</w:t>
      </w:r>
      <w:r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Pr="008340EC">
        <w:rPr>
          <w:rFonts w:ascii="Times New Roman" w:hAnsi="Times New Roman" w:cs="Times New Roman"/>
          <w:b/>
          <w:bCs/>
          <w:sz w:val="28"/>
          <w:szCs w:val="28"/>
        </w:rPr>
        <w:t>коррупции</w:t>
      </w:r>
      <w:r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Pr="008340EC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А</w:t>
      </w:r>
      <w:r w:rsidRPr="008340EC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="009B77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B7758">
        <w:rPr>
          <w:rFonts w:ascii="Times New Roman" w:hAnsi="Times New Roman" w:cs="Times New Roman"/>
          <w:b/>
          <w:bCs/>
          <w:sz w:val="28"/>
          <w:szCs w:val="28"/>
        </w:rPr>
        <w:t>Трусовского</w:t>
      </w:r>
      <w:proofErr w:type="spellEnd"/>
      <w:r w:rsidRPr="008340EC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сельсовета </w:t>
      </w:r>
    </w:p>
    <w:p w:rsidR="008340EC" w:rsidRPr="008340EC" w:rsidRDefault="009B7758" w:rsidP="009B77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  <w:r w:rsidR="008340EC" w:rsidRPr="008340EC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8340EC"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="008340EC" w:rsidRPr="008340EC">
        <w:rPr>
          <w:rFonts w:ascii="Times New Roman" w:hAnsi="Times New Roman" w:cs="Times New Roman"/>
          <w:b/>
          <w:bCs/>
          <w:sz w:val="28"/>
          <w:szCs w:val="28"/>
        </w:rPr>
        <w:t>2020</w:t>
      </w:r>
      <w:r w:rsidR="008340EC" w:rsidRPr="008340E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="008340EC" w:rsidRPr="008340EC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8340EC" w:rsidRPr="008340EC" w:rsidRDefault="008340EC" w:rsidP="008340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063" w:type="dxa"/>
        <w:tblInd w:w="-457" w:type="dxa"/>
        <w:tblLayout w:type="fixed"/>
        <w:tblLook w:val="0000"/>
      </w:tblPr>
      <w:tblGrid>
        <w:gridCol w:w="707"/>
        <w:gridCol w:w="5528"/>
        <w:gridCol w:w="1843"/>
        <w:gridCol w:w="142"/>
        <w:gridCol w:w="1843"/>
      </w:tblGrid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№ </w:t>
            </w:r>
          </w:p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>/</w:t>
            </w:r>
            <w:proofErr w:type="spellStart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8340EC" w:rsidRPr="008340EC" w:rsidRDefault="008340EC" w:rsidP="008340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8340EC" w:rsidRPr="008340EC" w:rsidTr="00CA06C7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0EC" w:rsidRPr="008340EC" w:rsidRDefault="008340EC" w:rsidP="009B7758">
            <w:pPr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</w:t>
            </w:r>
            <w:proofErr w:type="spellStart"/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Антикоррупционная</w:t>
            </w:r>
            <w:proofErr w:type="spellEnd"/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экспертиза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актов</w:t>
            </w: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проектов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актов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9B775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экспертизы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softHyphen/>
              <w:t>работке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проек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softHyphen/>
              <w:t>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softHyphen/>
              <w:t>вовых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9B7758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9B775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Курьинскую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районную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прокуратуру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для правовой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экспертизы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проектов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9B77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758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758">
              <w:rPr>
                <w:rFonts w:ascii="Times New Roman" w:eastAsia="Arial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Совета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народных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депутатов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9B7758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учета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результатов 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экспертизы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проектов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А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758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758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Совета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народных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депутатов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0EC" w:rsidRPr="008340EC" w:rsidRDefault="008340EC" w:rsidP="009B7758">
            <w:pPr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2. Урегулирование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конфликтов интересов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служащих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администрации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758">
              <w:rPr>
                <w:rFonts w:ascii="Times New Roman" w:hAnsi="Times New Roman" w:cs="Times New Roman"/>
                <w:b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сельсовета 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Курьинского 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района,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соблюдения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муниципальными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служащими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правил,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ограничений,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запретов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связи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исполнением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должностных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обязанностей,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также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ответственности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за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их</w:t>
            </w:r>
            <w:r w:rsidRPr="008340E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нарушение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rPr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Организация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проведение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профилактических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мероприятий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по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противодействию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коррупции,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предусматривающих:</w:t>
            </w:r>
          </w:p>
          <w:p w:rsidR="008340EC" w:rsidRPr="008340EC" w:rsidRDefault="008340EC" w:rsidP="008340EC">
            <w:pPr>
              <w:pStyle w:val="ConsPlusCell"/>
              <w:suppressAutoHyphens w:val="0"/>
              <w:rPr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- письменное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ознакомление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граждан,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поступающих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на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муниципальную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службу,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lastRenderedPageBreak/>
              <w:t>требованиями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к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служебному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поведению,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ограничениями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запретами,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связанными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прохождением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муниципальной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службы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lastRenderedPageBreak/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течение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   </w:t>
            </w:r>
            <w:r w:rsidRPr="008340EC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rPr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Обеспечение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работы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  <w:lang w:eastAsia="ru-RU"/>
              </w:rPr>
              <w:t>комиссии по соблюдению требований к служебному поведению муниципальных служащих органов</w:t>
            </w:r>
            <w:r w:rsidR="008F157E">
              <w:rPr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="008F157E">
              <w:rPr>
                <w:sz w:val="28"/>
                <w:szCs w:val="28"/>
                <w:lang w:eastAsia="ru-RU"/>
              </w:rPr>
              <w:t>Трусовского</w:t>
            </w:r>
            <w:proofErr w:type="spellEnd"/>
            <w:r w:rsidR="008F157E">
              <w:rPr>
                <w:sz w:val="28"/>
                <w:szCs w:val="28"/>
                <w:lang w:eastAsia="ru-RU"/>
              </w:rPr>
              <w:t xml:space="preserve"> </w:t>
            </w:r>
            <w:r w:rsidRPr="008340EC">
              <w:rPr>
                <w:sz w:val="28"/>
                <w:szCs w:val="28"/>
                <w:lang w:eastAsia="ru-RU"/>
              </w:rPr>
              <w:t xml:space="preserve"> сельсовета   и урегулированию конфликта интересов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течение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   </w:t>
            </w:r>
            <w:r w:rsidRPr="008340EC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rPr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Проведение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мониторинга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деятельности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  <w:lang w:eastAsia="ru-RU"/>
              </w:rPr>
              <w:t xml:space="preserve">комиссии по соблюдению требований к служебному поведению муниципальных служащих  </w:t>
            </w:r>
            <w:r w:rsidR="008F157E">
              <w:rPr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 w:rsidR="008F157E">
              <w:rPr>
                <w:sz w:val="28"/>
                <w:szCs w:val="28"/>
                <w:lang w:eastAsia="ru-RU"/>
              </w:rPr>
              <w:t>Трусовского</w:t>
            </w:r>
            <w:proofErr w:type="spellEnd"/>
            <w:r w:rsidRPr="008340EC">
              <w:rPr>
                <w:sz w:val="28"/>
                <w:szCs w:val="28"/>
                <w:lang w:eastAsia="ru-RU"/>
              </w:rPr>
              <w:t xml:space="preserve"> сельсовета  и урегулированию конфликта интересов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Информирование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муниципальных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служащих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случае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увольнения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муниципальной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службы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 необходимости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соблюдения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ограничений,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налагаемых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на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гражданина,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замещающего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должность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муниципальной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службы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при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заключении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им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трудового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договора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(статья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14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Федерального закона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от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02.03.2007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года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№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25-ФЗ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«О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муниципальной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службе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Российской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Федерации»)</w:t>
            </w:r>
            <w:r w:rsidRPr="008340EC">
              <w:rPr>
                <w:rFonts w:eastAsia="Arial"/>
                <w:sz w:val="28"/>
                <w:szCs w:val="28"/>
              </w:rPr>
              <w:t xml:space="preserve">        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течение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   </w:t>
            </w:r>
            <w:r w:rsidRPr="008340EC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Обеспечение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контроля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соблюдением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муниципальными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служащими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администрации</w:t>
            </w:r>
            <w:r w:rsidRPr="008340EC">
              <w:rPr>
                <w:rFonts w:eastAsia="Arial"/>
                <w:sz w:val="28"/>
                <w:szCs w:val="28"/>
              </w:rPr>
              <w:t xml:space="preserve">   </w:t>
            </w:r>
            <w:proofErr w:type="spellStart"/>
            <w:r w:rsidR="008F157E">
              <w:rPr>
                <w:sz w:val="28"/>
                <w:szCs w:val="28"/>
              </w:rPr>
              <w:t>Трусовского</w:t>
            </w:r>
            <w:proofErr w:type="spellEnd"/>
            <w:r w:rsidR="008F157E">
              <w:rPr>
                <w:sz w:val="28"/>
                <w:szCs w:val="28"/>
              </w:rPr>
              <w:t xml:space="preserve"> сельсовета</w:t>
            </w:r>
            <w:r w:rsidRPr="008340E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340EC">
              <w:rPr>
                <w:sz w:val="28"/>
                <w:szCs w:val="28"/>
              </w:rPr>
              <w:t>сельсовета</w:t>
            </w:r>
            <w:proofErr w:type="spellEnd"/>
            <w:proofErr w:type="gramEnd"/>
            <w:r w:rsidRPr="008340EC">
              <w:rPr>
                <w:sz w:val="28"/>
                <w:szCs w:val="28"/>
              </w:rPr>
              <w:t xml:space="preserve"> 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 xml:space="preserve">Курьинского 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района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ограничений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запретов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связи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исполнением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должностных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обязанностей</w:t>
            </w:r>
            <w:r w:rsidRPr="008340EC">
              <w:rPr>
                <w:rFonts w:eastAsia="Arial"/>
                <w:sz w:val="28"/>
                <w:szCs w:val="28"/>
              </w:rPr>
              <w:t xml:space="preserve"> 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течение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   </w:t>
            </w:r>
            <w:r w:rsidRPr="008340EC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Обеспечение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proofErr w:type="gramStart"/>
            <w:r w:rsidRPr="008340EC">
              <w:rPr>
                <w:sz w:val="28"/>
                <w:szCs w:val="28"/>
              </w:rPr>
              <w:t>контроля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</w:t>
            </w:r>
            <w:proofErr w:type="gramEnd"/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предоставлением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муниципальными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служащими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администрации</w:t>
            </w:r>
            <w:r w:rsidRPr="008340EC">
              <w:rPr>
                <w:rFonts w:eastAsia="Arial"/>
                <w:sz w:val="28"/>
                <w:szCs w:val="28"/>
              </w:rPr>
              <w:t xml:space="preserve">   </w:t>
            </w:r>
            <w:proofErr w:type="spellStart"/>
            <w:r w:rsidR="008F157E">
              <w:rPr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sz w:val="28"/>
                <w:szCs w:val="28"/>
              </w:rPr>
              <w:t xml:space="preserve"> сельсовета Курьинского района сведений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расходах,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доходах,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об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имуществе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 xml:space="preserve">обязательствах 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имущественного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характера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своих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супруги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(супруга)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несовершеннолетних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детей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по</w:t>
            </w:r>
          </w:p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30.04.2020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г.</w:t>
            </w:r>
          </w:p>
          <w:p w:rsidR="008340EC" w:rsidRPr="008340EC" w:rsidRDefault="008340EC" w:rsidP="008340EC">
            <w:pPr>
              <w:pStyle w:val="ConsPlusCell"/>
              <w:suppressAutoHyphens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rPr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Размещение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сведений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доходах,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расходах, об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имуществе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обязательствах имущественного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характера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своих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супруги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(супруга)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несовершеннолетних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детей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на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официальном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сайте администрации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="008F157E">
              <w:rPr>
                <w:rFonts w:eastAsia="Arial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eastAsia="Arial"/>
                <w:sz w:val="28"/>
                <w:szCs w:val="28"/>
              </w:rPr>
              <w:t xml:space="preserve"> сельсовета Курьинского района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указанные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данной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графе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сведения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обновляются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рабочих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дней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дня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истечения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срока,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установленного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подачи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2.8.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rPr>
                <w:rFonts w:eastAsia="Arial"/>
                <w:sz w:val="28"/>
                <w:szCs w:val="28"/>
              </w:rPr>
            </w:pPr>
            <w:proofErr w:type="gramStart"/>
            <w:r w:rsidRPr="008340EC">
              <w:rPr>
                <w:sz w:val="28"/>
                <w:szCs w:val="28"/>
              </w:rPr>
              <w:t>Контроль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</w:t>
            </w:r>
            <w:proofErr w:type="gramEnd"/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соблюдением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квалификационных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требований,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предъявляемых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к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гражданам,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претендующим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на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замещение</w:t>
            </w:r>
            <w:r w:rsidRPr="008340EC">
              <w:rPr>
                <w:rFonts w:eastAsia="Arial"/>
                <w:sz w:val="28"/>
                <w:szCs w:val="28"/>
              </w:rPr>
              <w:t xml:space="preserve">  </w:t>
            </w:r>
            <w:r w:rsidRPr="008340EC">
              <w:rPr>
                <w:sz w:val="28"/>
                <w:szCs w:val="28"/>
              </w:rPr>
              <w:t>должностей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муниципальной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службы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администрации</w:t>
            </w:r>
            <w:r w:rsidR="008F157E">
              <w:rPr>
                <w:sz w:val="28"/>
                <w:szCs w:val="28"/>
              </w:rPr>
              <w:t xml:space="preserve">  </w:t>
            </w:r>
            <w:proofErr w:type="spellStart"/>
            <w:r w:rsidR="008F157E">
              <w:rPr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sz w:val="28"/>
                <w:szCs w:val="28"/>
              </w:rPr>
              <w:t xml:space="preserve"> сельсовета Курьинского района </w:t>
            </w:r>
            <w:r w:rsidRPr="008340EC">
              <w:rPr>
                <w:rFonts w:eastAsia="Arial"/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  <w:sz w:val="28"/>
                <w:szCs w:val="28"/>
              </w:rPr>
            </w:pPr>
            <w:r w:rsidRPr="008340EC">
              <w:rPr>
                <w:sz w:val="28"/>
                <w:szCs w:val="28"/>
              </w:rPr>
              <w:t>в</w:t>
            </w:r>
            <w:r w:rsidRPr="008340EC">
              <w:rPr>
                <w:rFonts w:eastAsia="Arial"/>
                <w:sz w:val="28"/>
                <w:szCs w:val="28"/>
              </w:rPr>
              <w:t xml:space="preserve"> </w:t>
            </w:r>
            <w:r w:rsidRPr="008340EC">
              <w:rPr>
                <w:sz w:val="28"/>
                <w:szCs w:val="28"/>
              </w:rPr>
              <w:t>течение</w:t>
            </w:r>
            <w:r w:rsidRPr="008340EC">
              <w:rPr>
                <w:rFonts w:eastAsia="Arial"/>
                <w:sz w:val="28"/>
                <w:szCs w:val="28"/>
              </w:rPr>
              <w:t xml:space="preserve">    </w:t>
            </w:r>
            <w:r w:rsidRPr="008340EC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proofErr w:type="spellStart"/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Антикоррупционный</w:t>
            </w:r>
            <w:proofErr w:type="spellEnd"/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мониторинг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анализа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мер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Курьинского района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Подготовка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отчета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плана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утвержденного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Меры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информационному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обеспечению,</w:t>
            </w: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взаимодействию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институтами  гражданского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общества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специалистов 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администрации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учебно-методических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семинарах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посвященном</w:t>
            </w:r>
            <w:proofErr w:type="gram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вопросам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нормотворчества,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экспертизы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актов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Опубликование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Совета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народных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депутатов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н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официальном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сайте Администрации сельсовета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информационно-телекоммуникационной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сети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«Интернет»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Осуществление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исполнением должностных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обязанностей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служащими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Курьинского района,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подверженными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риску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коррупционных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проявлений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года       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</w:p>
        </w:tc>
      </w:tr>
      <w:tr w:rsidR="008340EC" w:rsidRPr="008340EC" w:rsidTr="00CA06C7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Меры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совершенствованию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муниципального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управления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установлению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антикоррупционных</w:t>
            </w:r>
            <w:proofErr w:type="spellEnd"/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механизмов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соответствии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административными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регламентами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функций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услуг,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исполняемых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(предоставляемых) администрацией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="008F15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ведущие специалисты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Осуществление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ведения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реестра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функций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услуг,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исполняемых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="008F157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администрацией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="008F157E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  <w:proofErr w:type="spellEnd"/>
            <w:proofErr w:type="gram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размещение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реестра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офици</w:t>
            </w:r>
            <w:r w:rsidR="008F157E">
              <w:rPr>
                <w:rFonts w:ascii="Times New Roman" w:hAnsi="Times New Roman" w:cs="Times New Roman"/>
                <w:sz w:val="28"/>
                <w:szCs w:val="28"/>
              </w:rPr>
              <w:t xml:space="preserve">альном сайте Администрации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информационно-телекоммуникационной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сети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«Интернет».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5.3.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Обеспечение соблюдения действующего законодательства в сфере осуществления закупок товаров,  работ,  услуг для  муниципальных нужд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бухгалтер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соблюдением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требований,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установленных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Федеральным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законом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05.04.2013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№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–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ФЗ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«О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контрактной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системе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сфере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закупок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товаров,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обеспечения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государственных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услуг»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бухгалтер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5.5.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выполнением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заключенных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контрактов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нужд Адми</w:t>
            </w:r>
            <w:r w:rsidR="008F157E"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 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бухгалтер</w:t>
            </w:r>
          </w:p>
        </w:tc>
      </w:tr>
      <w:tr w:rsidR="008340EC" w:rsidRPr="008340EC" w:rsidTr="00CA06C7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5.6.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Мониторинг начальной цены контрактов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бухгалтер</w:t>
            </w:r>
          </w:p>
        </w:tc>
      </w:tr>
      <w:tr w:rsidR="008340EC" w:rsidRPr="008340EC" w:rsidTr="00CA06C7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5.7.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Осуществление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формированию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кадрового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резерва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замещения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должностей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службы </w:t>
            </w:r>
          </w:p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личного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приема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граждан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8F15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согласно графика</w:t>
            </w:r>
            <w:proofErr w:type="gram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приема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</w:tc>
      </w:tr>
      <w:tr w:rsidR="008340EC" w:rsidRPr="008340EC" w:rsidTr="00CA06C7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5.9.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актов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8F157E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8340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сельсовета  о противодействии коррупции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поддержание в актуальном состоянии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принятых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правовых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актов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необходимост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главы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</w:t>
            </w:r>
          </w:p>
        </w:tc>
      </w:tr>
      <w:tr w:rsidR="008340EC" w:rsidRPr="008340EC" w:rsidTr="00CA06C7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0EC" w:rsidRPr="008340EC" w:rsidRDefault="008340EC" w:rsidP="008F157E">
            <w:pPr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6. Иные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меры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профилактики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коррупции</w:t>
            </w:r>
          </w:p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повышения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эффективности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противодействия</w:t>
            </w:r>
            <w:r w:rsidRPr="008340EC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коррупции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ведению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базы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данных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обращениях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фактам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Обобщение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практики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рассмотрения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обращений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фактам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  <w:p w:rsidR="008340EC" w:rsidRPr="008340EC" w:rsidRDefault="008340EC" w:rsidP="008340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8340EC" w:rsidRPr="008340EC" w:rsidRDefault="008340EC" w:rsidP="008340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8340EC" w:rsidRPr="008340EC" w:rsidTr="00CA06C7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0EC" w:rsidRPr="008340EC" w:rsidRDefault="008340EC" w:rsidP="008340EC">
            <w:pPr>
              <w:snapToGrid w:val="0"/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Принятие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мер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дисциплинарного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воздействия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случае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нарушения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служащими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должностных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обязанностей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общих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принципов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служебного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поведения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служащих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r w:rsidRPr="008340E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  </w:t>
            </w:r>
            <w:r w:rsidRPr="008340EC">
              <w:rPr>
                <w:rFonts w:ascii="Times New Roman" w:hAnsi="Times New Roman" w:cs="Times New Roman"/>
                <w:sz w:val="28"/>
                <w:szCs w:val="28"/>
              </w:rPr>
              <w:br/>
              <w:t>года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0EC" w:rsidRPr="008340EC" w:rsidRDefault="008340EC" w:rsidP="008340E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0E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</w:tbl>
    <w:p w:rsidR="008340EC" w:rsidRPr="008340EC" w:rsidRDefault="008340EC" w:rsidP="008340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0EC" w:rsidRPr="008340EC" w:rsidRDefault="008340EC" w:rsidP="008340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768" w:rsidRPr="008340EC" w:rsidRDefault="00526768" w:rsidP="008340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1C7D" w:rsidRPr="008340EC" w:rsidRDefault="003F7B27" w:rsidP="0083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0EC">
        <w:rPr>
          <w:rFonts w:ascii="Times New Roman" w:hAnsi="Times New Roman" w:cs="Times New Roman"/>
          <w:sz w:val="28"/>
          <w:szCs w:val="28"/>
        </w:rPr>
        <w:t xml:space="preserve"> </w:t>
      </w:r>
      <w:r w:rsidR="004E16DF" w:rsidRPr="008340E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B1C7D" w:rsidRPr="008340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4E16DF" w:rsidRPr="0079020B" w:rsidRDefault="004E16DF" w:rsidP="008340EC">
      <w:pPr>
        <w:tabs>
          <w:tab w:val="left" w:pos="7629"/>
        </w:tabs>
        <w:spacing w:after="0" w:line="240" w:lineRule="auto"/>
        <w:jc w:val="both"/>
      </w:pPr>
      <w:r w:rsidRPr="008340EC">
        <w:rPr>
          <w:rFonts w:ascii="Times New Roman" w:hAnsi="Times New Roman" w:cs="Times New Roman"/>
          <w:sz w:val="28"/>
          <w:szCs w:val="28"/>
        </w:rPr>
        <w:tab/>
      </w:r>
    </w:p>
    <w:sectPr w:rsidR="004E16DF" w:rsidRPr="0079020B" w:rsidSect="00A6514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7DF" w:rsidRDefault="009777DF" w:rsidP="008340EC">
      <w:pPr>
        <w:spacing w:after="0" w:line="240" w:lineRule="auto"/>
      </w:pPr>
      <w:r>
        <w:separator/>
      </w:r>
    </w:p>
  </w:endnote>
  <w:endnote w:type="continuationSeparator" w:id="0">
    <w:p w:rsidR="009777DF" w:rsidRDefault="009777DF" w:rsidP="00834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7DF" w:rsidRDefault="009777DF" w:rsidP="008340EC">
      <w:pPr>
        <w:spacing w:after="0" w:line="240" w:lineRule="auto"/>
      </w:pPr>
      <w:r>
        <w:separator/>
      </w:r>
    </w:p>
  </w:footnote>
  <w:footnote w:type="continuationSeparator" w:id="0">
    <w:p w:rsidR="009777DF" w:rsidRDefault="009777DF" w:rsidP="008340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83F5F4D"/>
    <w:multiLevelType w:val="hybridMultilevel"/>
    <w:tmpl w:val="F25C7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626F6"/>
    <w:multiLevelType w:val="hybridMultilevel"/>
    <w:tmpl w:val="401A8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4A0AAD"/>
    <w:multiLevelType w:val="hybridMultilevel"/>
    <w:tmpl w:val="B532B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63EF6"/>
    <w:multiLevelType w:val="hybridMultilevel"/>
    <w:tmpl w:val="3746C4E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27945"/>
    <w:rsid w:val="00006018"/>
    <w:rsid w:val="000064E1"/>
    <w:rsid w:val="00027945"/>
    <w:rsid w:val="00043A13"/>
    <w:rsid w:val="00051DF4"/>
    <w:rsid w:val="00055445"/>
    <w:rsid w:val="00076F74"/>
    <w:rsid w:val="00092FFE"/>
    <w:rsid w:val="000C4B14"/>
    <w:rsid w:val="000D2168"/>
    <w:rsid w:val="000D69DB"/>
    <w:rsid w:val="000F238E"/>
    <w:rsid w:val="000F4AFD"/>
    <w:rsid w:val="00100B6C"/>
    <w:rsid w:val="001169C0"/>
    <w:rsid w:val="00177F03"/>
    <w:rsid w:val="00194447"/>
    <w:rsid w:val="0019558A"/>
    <w:rsid w:val="001B1B97"/>
    <w:rsid w:val="001C692D"/>
    <w:rsid w:val="001F04B2"/>
    <w:rsid w:val="00237B52"/>
    <w:rsid w:val="00243725"/>
    <w:rsid w:val="00247969"/>
    <w:rsid w:val="0026519A"/>
    <w:rsid w:val="00290087"/>
    <w:rsid w:val="002A4C11"/>
    <w:rsid w:val="003647B0"/>
    <w:rsid w:val="003846C4"/>
    <w:rsid w:val="003A211C"/>
    <w:rsid w:val="003B5F67"/>
    <w:rsid w:val="003B78F8"/>
    <w:rsid w:val="003D63CF"/>
    <w:rsid w:val="003E2833"/>
    <w:rsid w:val="003F2503"/>
    <w:rsid w:val="003F7B27"/>
    <w:rsid w:val="00445256"/>
    <w:rsid w:val="004519D1"/>
    <w:rsid w:val="00453468"/>
    <w:rsid w:val="004571C6"/>
    <w:rsid w:val="0048044C"/>
    <w:rsid w:val="004A5BAF"/>
    <w:rsid w:val="004E16DF"/>
    <w:rsid w:val="004E5AC8"/>
    <w:rsid w:val="004F2294"/>
    <w:rsid w:val="00525C86"/>
    <w:rsid w:val="00526768"/>
    <w:rsid w:val="005418D4"/>
    <w:rsid w:val="0055301B"/>
    <w:rsid w:val="00586C84"/>
    <w:rsid w:val="005B1C7D"/>
    <w:rsid w:val="005E4A87"/>
    <w:rsid w:val="005F77C8"/>
    <w:rsid w:val="0063103C"/>
    <w:rsid w:val="00662641"/>
    <w:rsid w:val="006A0404"/>
    <w:rsid w:val="006A7F91"/>
    <w:rsid w:val="006B32AF"/>
    <w:rsid w:val="006B6D9F"/>
    <w:rsid w:val="00781620"/>
    <w:rsid w:val="0079020B"/>
    <w:rsid w:val="007B3A89"/>
    <w:rsid w:val="00812356"/>
    <w:rsid w:val="008340EC"/>
    <w:rsid w:val="00860DAB"/>
    <w:rsid w:val="00862003"/>
    <w:rsid w:val="00890B44"/>
    <w:rsid w:val="008956A3"/>
    <w:rsid w:val="008B7E40"/>
    <w:rsid w:val="008E4898"/>
    <w:rsid w:val="008F101F"/>
    <w:rsid w:val="008F157E"/>
    <w:rsid w:val="009155B1"/>
    <w:rsid w:val="00931AD8"/>
    <w:rsid w:val="0096063E"/>
    <w:rsid w:val="00972691"/>
    <w:rsid w:val="009777DF"/>
    <w:rsid w:val="009B145D"/>
    <w:rsid w:val="009B7758"/>
    <w:rsid w:val="00A11623"/>
    <w:rsid w:val="00A13789"/>
    <w:rsid w:val="00A3786B"/>
    <w:rsid w:val="00A522B8"/>
    <w:rsid w:val="00A558B5"/>
    <w:rsid w:val="00A6514E"/>
    <w:rsid w:val="00A818F8"/>
    <w:rsid w:val="00AC2D13"/>
    <w:rsid w:val="00AE18F4"/>
    <w:rsid w:val="00B01158"/>
    <w:rsid w:val="00B056CB"/>
    <w:rsid w:val="00B63092"/>
    <w:rsid w:val="00B77E4F"/>
    <w:rsid w:val="00B905C3"/>
    <w:rsid w:val="00B97FBF"/>
    <w:rsid w:val="00BF7D69"/>
    <w:rsid w:val="00C248A0"/>
    <w:rsid w:val="00C26907"/>
    <w:rsid w:val="00C7188A"/>
    <w:rsid w:val="00CC1316"/>
    <w:rsid w:val="00D61A21"/>
    <w:rsid w:val="00D65125"/>
    <w:rsid w:val="00D71082"/>
    <w:rsid w:val="00D71A0A"/>
    <w:rsid w:val="00D839B5"/>
    <w:rsid w:val="00DA135C"/>
    <w:rsid w:val="00DB32FF"/>
    <w:rsid w:val="00E12DC9"/>
    <w:rsid w:val="00E1696F"/>
    <w:rsid w:val="00E440FF"/>
    <w:rsid w:val="00E559CE"/>
    <w:rsid w:val="00E63E65"/>
    <w:rsid w:val="00E72018"/>
    <w:rsid w:val="00E939FB"/>
    <w:rsid w:val="00ED1269"/>
    <w:rsid w:val="00F11CD3"/>
    <w:rsid w:val="00F5381B"/>
    <w:rsid w:val="00F610CA"/>
    <w:rsid w:val="00F6612A"/>
    <w:rsid w:val="00F77727"/>
    <w:rsid w:val="00F77BB3"/>
    <w:rsid w:val="00F842C3"/>
    <w:rsid w:val="00FD2206"/>
    <w:rsid w:val="00FF1F2E"/>
    <w:rsid w:val="00FF2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1C"/>
  </w:style>
  <w:style w:type="paragraph" w:styleId="1">
    <w:name w:val="heading 1"/>
    <w:basedOn w:val="a"/>
    <w:next w:val="a"/>
    <w:link w:val="10"/>
    <w:qFormat/>
    <w:rsid w:val="008340EC"/>
    <w:pPr>
      <w:keepNext/>
      <w:widowControl w:val="0"/>
      <w:numPr>
        <w:numId w:val="5"/>
      </w:numPr>
      <w:suppressAutoHyphens/>
      <w:autoSpaceDE w:val="0"/>
      <w:spacing w:after="0" w:line="240" w:lineRule="auto"/>
      <w:jc w:val="both"/>
      <w:outlineLvl w:val="0"/>
    </w:pPr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paragraph" w:styleId="2">
    <w:name w:val="heading 2"/>
    <w:basedOn w:val="a"/>
    <w:next w:val="a"/>
    <w:link w:val="20"/>
    <w:qFormat/>
    <w:rsid w:val="008340EC"/>
    <w:pPr>
      <w:keepNext/>
      <w:widowControl w:val="0"/>
      <w:suppressAutoHyphens/>
      <w:spacing w:before="240" w:after="60" w:line="240" w:lineRule="auto"/>
      <w:outlineLvl w:val="1"/>
    </w:pPr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paragraph" w:styleId="3">
    <w:name w:val="heading 3"/>
    <w:basedOn w:val="a"/>
    <w:next w:val="a"/>
    <w:link w:val="30"/>
    <w:qFormat/>
    <w:rsid w:val="008340EC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Lucida Sans Unicode" w:hAnsi="Arial" w:cs="Arial"/>
      <w:b/>
      <w:bCs/>
      <w:kern w:val="1"/>
      <w:sz w:val="26"/>
      <w:szCs w:val="26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27945"/>
    <w:pPr>
      <w:spacing w:after="0" w:line="240" w:lineRule="auto"/>
    </w:pPr>
    <w:rPr>
      <w:rFonts w:eastAsiaTheme="minorHAnsi"/>
      <w:lang w:eastAsia="en-US"/>
    </w:rPr>
  </w:style>
  <w:style w:type="paragraph" w:styleId="a4">
    <w:name w:val="Plain Text"/>
    <w:basedOn w:val="a"/>
    <w:link w:val="a5"/>
    <w:rsid w:val="0002794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027945"/>
    <w:rPr>
      <w:rFonts w:ascii="Courier New" w:eastAsia="Times New Roman" w:hAnsi="Courier New" w:cs="Courier New"/>
      <w:sz w:val="20"/>
      <w:szCs w:val="20"/>
    </w:rPr>
  </w:style>
  <w:style w:type="paragraph" w:styleId="a6">
    <w:name w:val="Balloon Text"/>
    <w:basedOn w:val="a"/>
    <w:link w:val="a7"/>
    <w:unhideWhenUsed/>
    <w:rsid w:val="00027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2794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939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rsid w:val="003F7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0C4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340EC"/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8340EC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customStyle="1" w:styleId="30">
    <w:name w:val="Заголовок 3 Знак"/>
    <w:basedOn w:val="a0"/>
    <w:link w:val="3"/>
    <w:rsid w:val="008340EC"/>
    <w:rPr>
      <w:rFonts w:ascii="Arial" w:eastAsia="Lucida Sans Unicode" w:hAnsi="Arial" w:cs="Arial"/>
      <w:b/>
      <w:bCs/>
      <w:kern w:val="1"/>
      <w:sz w:val="26"/>
      <w:szCs w:val="26"/>
      <w:lang w:eastAsia="zh-CN" w:bidi="hi-IN"/>
    </w:rPr>
  </w:style>
  <w:style w:type="character" w:customStyle="1" w:styleId="Absatz-Standardschriftart">
    <w:name w:val="Absatz-Standardschriftart"/>
    <w:rsid w:val="008340EC"/>
  </w:style>
  <w:style w:type="character" w:customStyle="1" w:styleId="WW-Absatz-Standardschriftart">
    <w:name w:val="WW-Absatz-Standardschriftart"/>
    <w:rsid w:val="008340EC"/>
  </w:style>
  <w:style w:type="character" w:customStyle="1" w:styleId="WW-Absatz-Standardschriftart1">
    <w:name w:val="WW-Absatz-Standardschriftart1"/>
    <w:rsid w:val="008340EC"/>
  </w:style>
  <w:style w:type="character" w:customStyle="1" w:styleId="WW-Absatz-Standardschriftart11">
    <w:name w:val="WW-Absatz-Standardschriftart11"/>
    <w:rsid w:val="008340EC"/>
  </w:style>
  <w:style w:type="character" w:customStyle="1" w:styleId="ab">
    <w:name w:val="Символ нумерации"/>
    <w:rsid w:val="008340EC"/>
  </w:style>
  <w:style w:type="paragraph" w:styleId="ac">
    <w:name w:val="Body Text"/>
    <w:basedOn w:val="a"/>
    <w:link w:val="ad"/>
    <w:rsid w:val="008340EC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ad">
    <w:name w:val="Основной текст Знак"/>
    <w:basedOn w:val="a0"/>
    <w:link w:val="ac"/>
    <w:rsid w:val="008340EC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e">
    <w:name w:val="List"/>
    <w:basedOn w:val="ac"/>
    <w:rsid w:val="008340EC"/>
  </w:style>
  <w:style w:type="paragraph" w:styleId="af">
    <w:name w:val="caption"/>
    <w:basedOn w:val="a"/>
    <w:qFormat/>
    <w:rsid w:val="008340EC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11">
    <w:name w:val="Указатель1"/>
    <w:basedOn w:val="a"/>
    <w:rsid w:val="008340E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ConsPlusNormal">
    <w:name w:val="ConsPlusNormal"/>
    <w:rsid w:val="008340E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af0">
    <w:name w:val="Содержимое таблицы"/>
    <w:basedOn w:val="a"/>
    <w:rsid w:val="008340E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af1">
    <w:name w:val="Заголовок таблицы"/>
    <w:basedOn w:val="af0"/>
    <w:rsid w:val="008340EC"/>
    <w:pPr>
      <w:jc w:val="center"/>
    </w:pPr>
    <w:rPr>
      <w:b/>
      <w:bCs/>
    </w:rPr>
  </w:style>
  <w:style w:type="paragraph" w:styleId="af2">
    <w:name w:val="Subtitle"/>
    <w:basedOn w:val="a"/>
    <w:next w:val="a"/>
    <w:link w:val="af3"/>
    <w:qFormat/>
    <w:rsid w:val="008340EC"/>
    <w:pPr>
      <w:suppressAutoHyphens/>
      <w:spacing w:after="0" w:line="480" w:lineRule="auto"/>
      <w:jc w:val="center"/>
    </w:pPr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character" w:customStyle="1" w:styleId="af3">
    <w:name w:val="Подзаголовок Знак"/>
    <w:basedOn w:val="a0"/>
    <w:link w:val="af2"/>
    <w:rsid w:val="008340EC"/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paragraph" w:customStyle="1" w:styleId="WW-">
    <w:name w:val="WW-Заголовок"/>
    <w:basedOn w:val="a"/>
    <w:next w:val="af2"/>
    <w:rsid w:val="008340EC"/>
    <w:pPr>
      <w:suppressAutoHyphens/>
      <w:spacing w:after="0" w:line="240" w:lineRule="auto"/>
      <w:jc w:val="center"/>
    </w:pPr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paragraph" w:customStyle="1" w:styleId="ConsPlusCell">
    <w:name w:val="ConsPlusCell"/>
    <w:rsid w:val="008340E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header"/>
    <w:basedOn w:val="a"/>
    <w:link w:val="af5"/>
    <w:rsid w:val="008340EC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af5">
    <w:name w:val="Верхний колонтитул Знак"/>
    <w:basedOn w:val="a0"/>
    <w:link w:val="af4"/>
    <w:rsid w:val="008340EC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6">
    <w:name w:val="footer"/>
    <w:basedOn w:val="a"/>
    <w:link w:val="af7"/>
    <w:rsid w:val="008340EC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af7">
    <w:name w:val="Нижний колонтитул Знак"/>
    <w:basedOn w:val="a0"/>
    <w:link w:val="af6"/>
    <w:rsid w:val="008340EC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8">
    <w:name w:val="Document Map"/>
    <w:basedOn w:val="a"/>
    <w:link w:val="af9"/>
    <w:semiHidden/>
    <w:rsid w:val="008340EC"/>
    <w:pPr>
      <w:widowControl w:val="0"/>
      <w:shd w:val="clear" w:color="auto" w:fill="000080"/>
      <w:suppressAutoHyphens/>
      <w:spacing w:after="0" w:line="240" w:lineRule="auto"/>
    </w:pPr>
    <w:rPr>
      <w:rFonts w:ascii="Tahoma" w:eastAsia="Lucida Sans Unicode" w:hAnsi="Tahoma" w:cs="Tahoma"/>
      <w:kern w:val="1"/>
      <w:sz w:val="20"/>
      <w:szCs w:val="20"/>
      <w:lang w:eastAsia="zh-CN" w:bidi="hi-IN"/>
    </w:rPr>
  </w:style>
  <w:style w:type="character" w:customStyle="1" w:styleId="af9">
    <w:name w:val="Схема документа Знак"/>
    <w:basedOn w:val="a0"/>
    <w:link w:val="af8"/>
    <w:semiHidden/>
    <w:rsid w:val="008340EC"/>
    <w:rPr>
      <w:rFonts w:ascii="Tahoma" w:eastAsia="Lucida Sans Unicode" w:hAnsi="Tahoma" w:cs="Tahoma"/>
      <w:kern w:val="1"/>
      <w:sz w:val="20"/>
      <w:szCs w:val="20"/>
      <w:shd w:val="clear" w:color="auto" w:fill="00008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6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65DCF-CC65-4A03-BDB3-F50E699C5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cp:lastPrinted>2020-04-29T01:01:00Z</cp:lastPrinted>
  <dcterms:created xsi:type="dcterms:W3CDTF">2020-05-04T08:21:00Z</dcterms:created>
  <dcterms:modified xsi:type="dcterms:W3CDTF">2020-05-04T08:21:00Z</dcterms:modified>
</cp:coreProperties>
</file>