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BA4" w:rsidRPr="003B05E9" w:rsidRDefault="00F00BA4" w:rsidP="003B05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5E9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3B05E9">
        <w:rPr>
          <w:rFonts w:ascii="Times New Roman" w:hAnsi="Times New Roman" w:cs="Times New Roman"/>
          <w:b/>
          <w:sz w:val="28"/>
          <w:szCs w:val="28"/>
        </w:rPr>
        <w:t xml:space="preserve">НОВОФИРСОВСКОГО </w:t>
      </w:r>
      <w:r w:rsidRPr="003B05E9">
        <w:rPr>
          <w:rFonts w:ascii="Times New Roman" w:hAnsi="Times New Roman" w:cs="Times New Roman"/>
          <w:b/>
          <w:sz w:val="28"/>
          <w:szCs w:val="28"/>
        </w:rPr>
        <w:t>СЕЛЬСОВЕТА</w:t>
      </w:r>
    </w:p>
    <w:p w:rsidR="00F00BA4" w:rsidRPr="003B05E9" w:rsidRDefault="00F00BA4" w:rsidP="003B05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5E9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F00BA4" w:rsidRPr="003B05E9" w:rsidRDefault="00F00BA4" w:rsidP="003B05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0BA4" w:rsidRPr="003B05E9" w:rsidRDefault="00F00BA4" w:rsidP="00F00BA4">
      <w:pPr>
        <w:spacing w:after="0"/>
        <w:ind w:right="-6" w:firstLine="720"/>
        <w:rPr>
          <w:rFonts w:ascii="Times New Roman" w:hAnsi="Times New Roman" w:cs="Times New Roman"/>
          <w:b/>
          <w:sz w:val="28"/>
          <w:szCs w:val="28"/>
        </w:rPr>
      </w:pPr>
      <w:r w:rsidRPr="003B05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ПОСТАНОВЛЕНИЕ</w:t>
      </w:r>
    </w:p>
    <w:p w:rsidR="00F00BA4" w:rsidRPr="008338E1" w:rsidRDefault="00F00BA4" w:rsidP="00F00BA4">
      <w:pPr>
        <w:spacing w:after="0"/>
        <w:ind w:right="-6" w:firstLine="720"/>
        <w:rPr>
          <w:rFonts w:ascii="Times New Roman" w:hAnsi="Times New Roman" w:cs="Times New Roman"/>
          <w:b/>
          <w:sz w:val="24"/>
          <w:szCs w:val="24"/>
        </w:rPr>
      </w:pPr>
      <w:r w:rsidRPr="003B05E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F00BA4" w:rsidRPr="004600A0" w:rsidRDefault="00F00BA4" w:rsidP="00F00BA4">
      <w:pPr>
        <w:spacing w:after="0"/>
        <w:ind w:right="-6" w:firstLine="720"/>
        <w:rPr>
          <w:rFonts w:ascii="Times New Roman" w:hAnsi="Times New Roman" w:cs="Times New Roman"/>
          <w:b/>
          <w:sz w:val="28"/>
          <w:szCs w:val="28"/>
        </w:rPr>
      </w:pPr>
      <w:r w:rsidRPr="008338E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8338E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spellStart"/>
      <w:r w:rsidRPr="004600A0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4600A0">
        <w:rPr>
          <w:rFonts w:ascii="Times New Roman" w:hAnsi="Times New Roman" w:cs="Times New Roman"/>
          <w:b/>
          <w:sz w:val="28"/>
          <w:szCs w:val="28"/>
        </w:rPr>
        <w:t>.</w:t>
      </w:r>
      <w:r w:rsidR="003B05E9" w:rsidRPr="004600A0">
        <w:rPr>
          <w:rFonts w:ascii="Times New Roman" w:hAnsi="Times New Roman" w:cs="Times New Roman"/>
          <w:b/>
          <w:sz w:val="28"/>
          <w:szCs w:val="28"/>
        </w:rPr>
        <w:t>Н</w:t>
      </w:r>
      <w:proofErr w:type="gramEnd"/>
      <w:r w:rsidR="003B05E9" w:rsidRPr="004600A0">
        <w:rPr>
          <w:rFonts w:ascii="Times New Roman" w:hAnsi="Times New Roman" w:cs="Times New Roman"/>
          <w:b/>
          <w:sz w:val="28"/>
          <w:szCs w:val="28"/>
        </w:rPr>
        <w:t>овофирсово</w:t>
      </w:r>
      <w:proofErr w:type="spellEnd"/>
      <w:r w:rsidRPr="004600A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00BA4" w:rsidRPr="004600A0" w:rsidRDefault="00F00BA4" w:rsidP="003B05E9">
      <w:pPr>
        <w:spacing w:after="0"/>
        <w:ind w:right="-6"/>
        <w:rPr>
          <w:rFonts w:ascii="Times New Roman" w:hAnsi="Times New Roman" w:cs="Times New Roman"/>
          <w:b/>
          <w:sz w:val="28"/>
          <w:szCs w:val="28"/>
        </w:rPr>
      </w:pPr>
      <w:r w:rsidRPr="004600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5E9" w:rsidRPr="004600A0">
        <w:rPr>
          <w:rFonts w:ascii="Times New Roman" w:hAnsi="Times New Roman" w:cs="Times New Roman"/>
          <w:b/>
          <w:sz w:val="28"/>
          <w:szCs w:val="28"/>
        </w:rPr>
        <w:t xml:space="preserve">13 апреля </w:t>
      </w:r>
      <w:r w:rsidRPr="004600A0">
        <w:rPr>
          <w:rFonts w:ascii="Times New Roman" w:hAnsi="Times New Roman" w:cs="Times New Roman"/>
          <w:b/>
          <w:sz w:val="28"/>
          <w:szCs w:val="28"/>
        </w:rPr>
        <w:t xml:space="preserve">2020 г </w:t>
      </w:r>
      <w:r w:rsidRPr="004600A0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</w:t>
      </w:r>
      <w:r w:rsidR="003B05E9" w:rsidRPr="004600A0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600A0">
        <w:rPr>
          <w:rFonts w:ascii="Times New Roman" w:hAnsi="Times New Roman" w:cs="Times New Roman"/>
          <w:b/>
          <w:sz w:val="28"/>
          <w:szCs w:val="28"/>
        </w:rPr>
        <w:t xml:space="preserve">                              №24</w:t>
      </w:r>
      <w:r w:rsidR="003B05E9" w:rsidRPr="004600A0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8338E1" w:rsidRPr="004600A0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4600A0">
        <w:rPr>
          <w:rFonts w:ascii="Times New Roman" w:hAnsi="Times New Roman" w:cs="Times New Roman"/>
          <w:b/>
          <w:sz w:val="28"/>
          <w:szCs w:val="28"/>
        </w:rPr>
        <w:tab/>
      </w:r>
      <w:r w:rsidRPr="004600A0">
        <w:rPr>
          <w:rFonts w:ascii="Times New Roman" w:hAnsi="Times New Roman" w:cs="Times New Roman"/>
          <w:b/>
          <w:sz w:val="28"/>
          <w:szCs w:val="28"/>
        </w:rPr>
        <w:tab/>
      </w:r>
      <w:r w:rsidRPr="004600A0">
        <w:rPr>
          <w:rFonts w:ascii="Times New Roman" w:hAnsi="Times New Roman" w:cs="Times New Roman"/>
          <w:b/>
          <w:sz w:val="28"/>
          <w:szCs w:val="28"/>
        </w:rPr>
        <w:tab/>
      </w:r>
    </w:p>
    <w:p w:rsidR="00F00BA4" w:rsidRPr="004600A0" w:rsidRDefault="00F00BA4" w:rsidP="00F00B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           </w:t>
      </w:r>
      <w:proofErr w:type="gramStart"/>
      <w:r w:rsidRPr="004600A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02.03.2007 N 25-ФЗ «О муниципальной службе в Российской Федерации», Федеральным законом от 25 декабря 2008 г. N 273-ФЗ «О противодействии коррупции», пунктом 3 Указа Президента Российской Федерации от 18 мая 2009 года № 557 «Об утверждении перечня должностей  федеральной государственной службы, при назначении на которые граждане и при замещении  которых федеральные государственные служащие обязаны представлять</w:t>
      </w:r>
      <w:proofErr w:type="gramEnd"/>
      <w:r w:rsidRPr="004600A0">
        <w:rPr>
          <w:rFonts w:ascii="Times New Roman" w:hAnsi="Times New Roman" w:cs="Times New Roman"/>
          <w:sz w:val="28"/>
          <w:szCs w:val="28"/>
        </w:rPr>
        <w:t xml:space="preserve"> сведения о своих доходах, расходах, об имуществе и обязательствах имущественного характера, а также сведения  о доходах, расходах, об имуществе и обязательствах имущественного характера своих супруги (супруга) и несовершеннолетних детей», Указом Президента РФ от 21.07.2010 N 925 «О мерах по реализации отдельных положений Федерального закона «О противодействии коррупции» </w:t>
      </w:r>
      <w:r w:rsidRPr="004600A0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4600A0">
        <w:rPr>
          <w:rFonts w:ascii="Times New Roman" w:hAnsi="Times New Roman" w:cs="Times New Roman"/>
          <w:sz w:val="28"/>
          <w:szCs w:val="28"/>
        </w:rPr>
        <w:t>:</w:t>
      </w:r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4600A0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>Утвердить прилагаемый Перечень должностей муниципальной службы  муниципального образования </w:t>
      </w:r>
      <w:proofErr w:type="spellStart"/>
      <w:r w:rsidR="003B05E9" w:rsidRPr="004600A0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3B05E9" w:rsidRPr="004600A0">
        <w:rPr>
          <w:rFonts w:ascii="Times New Roman" w:hAnsi="Times New Roman" w:cs="Times New Roman"/>
          <w:sz w:val="28"/>
          <w:szCs w:val="28"/>
        </w:rPr>
        <w:t xml:space="preserve"> </w:t>
      </w:r>
      <w:r w:rsidRPr="004600A0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</w:t>
      </w:r>
      <w:proofErr w:type="gramStart"/>
      <w:r w:rsidRPr="004600A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600A0">
        <w:rPr>
          <w:rFonts w:ascii="Times New Roman" w:hAnsi="Times New Roman" w:cs="Times New Roman"/>
          <w:sz w:val="28"/>
          <w:szCs w:val="28"/>
        </w:rPr>
        <w:t xml:space="preserve">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 и обязательствах имущественного характера своих супруги (супруга)    и несовершеннолетних детей.</w:t>
      </w:r>
    </w:p>
    <w:p w:rsidR="00F00BA4" w:rsidRPr="004600A0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Ознакомить муниципальных служащих муниципального образования </w:t>
      </w:r>
      <w:proofErr w:type="spellStart"/>
      <w:r w:rsidR="003B05E9" w:rsidRPr="004600A0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3B05E9" w:rsidRPr="004600A0">
        <w:rPr>
          <w:rFonts w:ascii="Times New Roman" w:hAnsi="Times New Roman" w:cs="Times New Roman"/>
          <w:sz w:val="28"/>
          <w:szCs w:val="28"/>
        </w:rPr>
        <w:t xml:space="preserve"> </w:t>
      </w:r>
      <w:r w:rsidRPr="004600A0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Алтайского края с перечнем, </w:t>
      </w:r>
      <w:proofErr w:type="gramStart"/>
      <w:r w:rsidRPr="004600A0">
        <w:rPr>
          <w:rFonts w:ascii="Times New Roman" w:hAnsi="Times New Roman" w:cs="Times New Roman"/>
          <w:sz w:val="28"/>
          <w:szCs w:val="28"/>
        </w:rPr>
        <w:t>предусмотренными</w:t>
      </w:r>
      <w:proofErr w:type="gramEnd"/>
      <w:r w:rsidRPr="004600A0">
        <w:rPr>
          <w:rFonts w:ascii="Times New Roman" w:hAnsi="Times New Roman" w:cs="Times New Roman"/>
          <w:sz w:val="28"/>
          <w:szCs w:val="28"/>
        </w:rPr>
        <w:t>  пунктом  1 настоящего постановления.</w:t>
      </w:r>
    </w:p>
    <w:p w:rsidR="00F00BA4" w:rsidRPr="004600A0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0A0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="003B05E9" w:rsidRPr="004600A0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3B05E9" w:rsidRPr="004600A0">
        <w:rPr>
          <w:rFonts w:ascii="Times New Roman" w:hAnsi="Times New Roman" w:cs="Times New Roman"/>
          <w:sz w:val="28"/>
          <w:szCs w:val="28"/>
        </w:rPr>
        <w:t xml:space="preserve"> </w:t>
      </w:r>
      <w:r w:rsidRPr="004600A0">
        <w:rPr>
          <w:rFonts w:ascii="Times New Roman" w:hAnsi="Times New Roman" w:cs="Times New Roman"/>
          <w:sz w:val="28"/>
          <w:szCs w:val="28"/>
        </w:rPr>
        <w:t xml:space="preserve">сельсовета Курьинского района Алтайского края </w:t>
      </w:r>
      <w:r w:rsidR="003B05E9" w:rsidRPr="004600A0">
        <w:rPr>
          <w:rFonts w:ascii="Times New Roman" w:hAnsi="Times New Roman" w:cs="Times New Roman"/>
          <w:sz w:val="28"/>
          <w:szCs w:val="28"/>
        </w:rPr>
        <w:t>от 11.12.2009 № 13</w:t>
      </w:r>
      <w:r w:rsidRPr="004600A0">
        <w:rPr>
          <w:rFonts w:ascii="Times New Roman" w:hAnsi="Times New Roman" w:cs="Times New Roman"/>
          <w:sz w:val="28"/>
          <w:szCs w:val="28"/>
        </w:rPr>
        <w:t xml:space="preserve"> «Об утверждении перечня должностей муниципальной службы Администрации </w:t>
      </w:r>
      <w:proofErr w:type="spellStart"/>
      <w:r w:rsidR="003B05E9" w:rsidRPr="004600A0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3B05E9" w:rsidRPr="004600A0">
        <w:rPr>
          <w:rFonts w:ascii="Times New Roman" w:hAnsi="Times New Roman" w:cs="Times New Roman"/>
          <w:sz w:val="28"/>
          <w:szCs w:val="28"/>
        </w:rPr>
        <w:t xml:space="preserve"> </w:t>
      </w:r>
      <w:r w:rsidRPr="004600A0">
        <w:rPr>
          <w:rFonts w:ascii="Times New Roman" w:hAnsi="Times New Roman" w:cs="Times New Roman"/>
          <w:sz w:val="28"/>
          <w:szCs w:val="28"/>
        </w:rPr>
        <w:t>сельсовета, при назначении 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  об имуществе и обязательствах имущественного характера своих супруги (супруга</w:t>
      </w:r>
      <w:proofErr w:type="gramEnd"/>
      <w:r w:rsidRPr="004600A0">
        <w:rPr>
          <w:rFonts w:ascii="Times New Roman" w:hAnsi="Times New Roman" w:cs="Times New Roman"/>
          <w:sz w:val="28"/>
          <w:szCs w:val="28"/>
        </w:rPr>
        <w:t>) и несовершеннолетних детей».</w:t>
      </w:r>
    </w:p>
    <w:p w:rsidR="00F00BA4" w:rsidRPr="004600A0" w:rsidRDefault="00F00BA4" w:rsidP="00F00BA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0A0">
        <w:rPr>
          <w:rFonts w:ascii="Times New Roman" w:hAnsi="Times New Roman" w:cs="Times New Roman"/>
          <w:sz w:val="28"/>
          <w:szCs w:val="28"/>
        </w:rPr>
        <w:lastRenderedPageBreak/>
        <w:t>Контроль за</w:t>
      </w:r>
      <w:proofErr w:type="gramEnd"/>
      <w:r w:rsidRPr="004600A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сельсовета </w:t>
      </w:r>
      <w:proofErr w:type="spellStart"/>
      <w:r w:rsidR="003B05E9" w:rsidRPr="004600A0">
        <w:rPr>
          <w:rFonts w:ascii="Times New Roman" w:hAnsi="Times New Roman" w:cs="Times New Roman"/>
          <w:sz w:val="28"/>
          <w:szCs w:val="28"/>
        </w:rPr>
        <w:t>Шильреф</w:t>
      </w:r>
      <w:proofErr w:type="spellEnd"/>
      <w:r w:rsidR="003B05E9" w:rsidRPr="004600A0"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4600A0" w:rsidRDefault="004600A0" w:rsidP="00F00B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Глава</w:t>
      </w:r>
      <w:r w:rsidR="00F00BA4" w:rsidRPr="004600A0">
        <w:rPr>
          <w:rFonts w:ascii="Times New Roman" w:hAnsi="Times New Roman" w:cs="Times New Roman"/>
          <w:sz w:val="28"/>
          <w:szCs w:val="28"/>
        </w:rPr>
        <w:t>сельсовета</w:t>
      </w:r>
      <w:proofErr w:type="spellEnd"/>
      <w:r w:rsidR="00F00BA4" w:rsidRPr="004600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3B05E9" w:rsidRPr="004600A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B05E9" w:rsidRPr="004600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00A0">
        <w:rPr>
          <w:rFonts w:ascii="Times New Roman" w:hAnsi="Times New Roman" w:cs="Times New Roman"/>
          <w:sz w:val="28"/>
          <w:szCs w:val="28"/>
        </w:rPr>
        <w:t>Е.И.Цаценко</w:t>
      </w:r>
      <w:proofErr w:type="spellEnd"/>
      <w:r w:rsidR="003B05E9" w:rsidRPr="004600A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38E1" w:rsidRPr="004600A0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> </w:t>
      </w:r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> </w:t>
      </w:r>
    </w:p>
    <w:p w:rsidR="00F00BA4" w:rsidRPr="004600A0" w:rsidRDefault="00F00BA4" w:rsidP="00F00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0BA4" w:rsidRPr="004600A0" w:rsidRDefault="00F00BA4" w:rsidP="003B05E9">
      <w:pPr>
        <w:spacing w:after="0"/>
        <w:rPr>
          <w:rFonts w:eastAsia="Times New Roman" w:cs="Helvetica"/>
          <w:color w:val="444444"/>
          <w:sz w:val="28"/>
          <w:szCs w:val="28"/>
          <w:lang w:eastAsia="ru-RU"/>
        </w:rPr>
      </w:pPr>
    </w:p>
    <w:p w:rsidR="008338E1" w:rsidRPr="004600A0" w:rsidRDefault="008338E1" w:rsidP="008338E1">
      <w:pPr>
        <w:pStyle w:val="aa"/>
        <w:rPr>
          <w:rFonts w:cs="Times New Roman"/>
          <w:sz w:val="28"/>
          <w:szCs w:val="28"/>
        </w:rPr>
      </w:pPr>
    </w:p>
    <w:p w:rsidR="008338E1" w:rsidRPr="004600A0" w:rsidRDefault="008338E1" w:rsidP="008338E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338E1" w:rsidRDefault="008338E1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4600A0" w:rsidRPr="003B05E9" w:rsidRDefault="004600A0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</w:p>
    <w:p w:rsidR="00F00BA4" w:rsidRPr="003B05E9" w:rsidRDefault="00F00BA4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3B05E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Приложение</w:t>
      </w:r>
      <w:r w:rsidR="003B05E9">
        <w:rPr>
          <w:rFonts w:ascii="Times New Roman" w:hAnsi="Times New Roman" w:cs="Times New Roman"/>
          <w:sz w:val="24"/>
          <w:szCs w:val="24"/>
        </w:rPr>
        <w:t xml:space="preserve"> </w:t>
      </w:r>
      <w:r w:rsidRPr="003B05E9">
        <w:rPr>
          <w:rFonts w:ascii="Times New Roman" w:hAnsi="Times New Roman" w:cs="Times New Roman"/>
          <w:sz w:val="24"/>
          <w:szCs w:val="24"/>
        </w:rPr>
        <w:t xml:space="preserve">1     </w:t>
      </w:r>
    </w:p>
    <w:p w:rsidR="00F00BA4" w:rsidRPr="003B05E9" w:rsidRDefault="00F00BA4" w:rsidP="003B05E9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3B05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3B05E9">
        <w:rPr>
          <w:rFonts w:ascii="Times New Roman" w:hAnsi="Times New Roman" w:cs="Times New Roman"/>
          <w:sz w:val="24"/>
          <w:szCs w:val="24"/>
        </w:rPr>
        <w:t>к п</w:t>
      </w:r>
      <w:r w:rsidRPr="003B05E9">
        <w:rPr>
          <w:rFonts w:ascii="Times New Roman" w:hAnsi="Times New Roman" w:cs="Times New Roman"/>
          <w:sz w:val="24"/>
          <w:szCs w:val="24"/>
        </w:rPr>
        <w:t xml:space="preserve">остановлению </w:t>
      </w:r>
      <w:r w:rsidR="003B05E9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3B05E9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3B05E9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="003B05E9">
        <w:rPr>
          <w:rFonts w:ascii="Times New Roman" w:hAnsi="Times New Roman" w:cs="Times New Roman"/>
          <w:sz w:val="24"/>
          <w:szCs w:val="24"/>
        </w:rPr>
        <w:br/>
        <w:t>от 13</w:t>
      </w:r>
      <w:r w:rsidRPr="003B05E9">
        <w:rPr>
          <w:rFonts w:ascii="Times New Roman" w:hAnsi="Times New Roman" w:cs="Times New Roman"/>
          <w:sz w:val="24"/>
          <w:szCs w:val="24"/>
        </w:rPr>
        <w:t>.04.2020 г</w:t>
      </w:r>
      <w:r w:rsidR="003B05E9">
        <w:rPr>
          <w:rFonts w:ascii="Times New Roman" w:hAnsi="Times New Roman" w:cs="Times New Roman"/>
          <w:sz w:val="24"/>
          <w:szCs w:val="24"/>
        </w:rPr>
        <w:t xml:space="preserve"> №24</w:t>
      </w:r>
      <w:r w:rsidRPr="003B05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0BA4" w:rsidRPr="003B05E9" w:rsidRDefault="00F00BA4" w:rsidP="00F00B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783E" w:rsidRPr="004600A0" w:rsidRDefault="003B05E9" w:rsidP="008338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>Перечень</w:t>
      </w:r>
    </w:p>
    <w:p w:rsidR="0068783E" w:rsidRPr="004600A0" w:rsidRDefault="0068783E" w:rsidP="008338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>Д</w:t>
      </w:r>
      <w:r w:rsidR="003B05E9" w:rsidRPr="004600A0">
        <w:rPr>
          <w:rFonts w:ascii="Times New Roman" w:hAnsi="Times New Roman" w:cs="Times New Roman"/>
          <w:sz w:val="28"/>
          <w:szCs w:val="28"/>
        </w:rPr>
        <w:t xml:space="preserve">олжностей </w:t>
      </w:r>
      <w:r w:rsidRPr="004600A0">
        <w:rPr>
          <w:rFonts w:ascii="Times New Roman" w:hAnsi="Times New Roman" w:cs="Times New Roman"/>
          <w:sz w:val="28"/>
          <w:szCs w:val="28"/>
        </w:rPr>
        <w:t xml:space="preserve"> </w:t>
      </w:r>
      <w:r w:rsidR="003B05E9" w:rsidRPr="004600A0">
        <w:rPr>
          <w:rFonts w:ascii="Times New Roman" w:hAnsi="Times New Roman" w:cs="Times New Roman"/>
          <w:sz w:val="28"/>
          <w:szCs w:val="28"/>
        </w:rPr>
        <w:t>муниципальной службы</w:t>
      </w:r>
    </w:p>
    <w:p w:rsidR="0068783E" w:rsidRPr="004600A0" w:rsidRDefault="003B05E9" w:rsidP="008338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4600A0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4600A0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68783E" w:rsidRPr="004600A0" w:rsidRDefault="008338E1" w:rsidP="008338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 w:rsidRPr="004600A0">
        <w:rPr>
          <w:rFonts w:ascii="Times New Roman" w:hAnsi="Times New Roman" w:cs="Times New Roman"/>
          <w:sz w:val="28"/>
          <w:szCs w:val="28"/>
        </w:rPr>
        <w:t>назначении</w:t>
      </w:r>
      <w:proofErr w:type="gramEnd"/>
      <w:r w:rsidRPr="004600A0">
        <w:rPr>
          <w:rFonts w:ascii="Times New Roman" w:hAnsi="Times New Roman" w:cs="Times New Roman"/>
          <w:sz w:val="28"/>
          <w:szCs w:val="28"/>
        </w:rPr>
        <w:t xml:space="preserve"> на которые граждане  и при замещении которых муниципальные служащие обязаны представлять сведения о доходах</w:t>
      </w:r>
      <w:r w:rsidR="0068783E" w:rsidRPr="004600A0">
        <w:rPr>
          <w:rFonts w:ascii="Times New Roman" w:hAnsi="Times New Roman" w:cs="Times New Roman"/>
          <w:sz w:val="28"/>
          <w:szCs w:val="28"/>
        </w:rPr>
        <w:t xml:space="preserve">, </w:t>
      </w:r>
      <w:r w:rsidRPr="004600A0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</w:t>
      </w:r>
      <w:r w:rsidR="0068783E" w:rsidRPr="004600A0">
        <w:rPr>
          <w:rFonts w:ascii="Times New Roman" w:hAnsi="Times New Roman" w:cs="Times New Roman"/>
          <w:sz w:val="28"/>
          <w:szCs w:val="28"/>
        </w:rPr>
        <w:t xml:space="preserve">, </w:t>
      </w:r>
      <w:r w:rsidRPr="004600A0">
        <w:rPr>
          <w:rFonts w:ascii="Times New Roman" w:hAnsi="Times New Roman" w:cs="Times New Roman"/>
          <w:sz w:val="28"/>
          <w:szCs w:val="28"/>
        </w:rPr>
        <w:t>а также сведения о доходах</w:t>
      </w:r>
      <w:r w:rsidR="0068783E" w:rsidRPr="004600A0">
        <w:rPr>
          <w:rFonts w:ascii="Times New Roman" w:hAnsi="Times New Roman" w:cs="Times New Roman"/>
          <w:sz w:val="28"/>
          <w:szCs w:val="28"/>
        </w:rPr>
        <w:t xml:space="preserve">, </w:t>
      </w:r>
      <w:r w:rsidRPr="004600A0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  своих супруга </w:t>
      </w:r>
      <w:r w:rsidR="0068783E" w:rsidRPr="004600A0">
        <w:rPr>
          <w:rFonts w:ascii="Times New Roman" w:hAnsi="Times New Roman" w:cs="Times New Roman"/>
          <w:sz w:val="28"/>
          <w:szCs w:val="28"/>
        </w:rPr>
        <w:t>(</w:t>
      </w:r>
      <w:r w:rsidRPr="004600A0">
        <w:rPr>
          <w:rFonts w:ascii="Times New Roman" w:hAnsi="Times New Roman" w:cs="Times New Roman"/>
          <w:sz w:val="28"/>
          <w:szCs w:val="28"/>
        </w:rPr>
        <w:t>супруги</w:t>
      </w:r>
      <w:r w:rsidR="0068783E" w:rsidRPr="004600A0">
        <w:rPr>
          <w:rFonts w:ascii="Times New Roman" w:hAnsi="Times New Roman" w:cs="Times New Roman"/>
          <w:sz w:val="28"/>
          <w:szCs w:val="28"/>
        </w:rPr>
        <w:t xml:space="preserve">) </w:t>
      </w:r>
      <w:r w:rsidRPr="004600A0">
        <w:rPr>
          <w:rFonts w:ascii="Times New Roman" w:hAnsi="Times New Roman" w:cs="Times New Roman"/>
          <w:sz w:val="28"/>
          <w:szCs w:val="28"/>
        </w:rPr>
        <w:t xml:space="preserve"> и несовершеннолетних детей</w:t>
      </w:r>
    </w:p>
    <w:p w:rsidR="0068783E" w:rsidRPr="004600A0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68783E" w:rsidRPr="004600A0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68783E" w:rsidRPr="004600A0" w:rsidRDefault="0068783E" w:rsidP="0068783E">
      <w:pPr>
        <w:rPr>
          <w:rFonts w:ascii="Times New Roman" w:hAnsi="Times New Roman" w:cs="Times New Roman"/>
          <w:sz w:val="28"/>
          <w:szCs w:val="28"/>
        </w:rPr>
      </w:pPr>
      <w:r w:rsidRPr="004600A0">
        <w:rPr>
          <w:rFonts w:ascii="Times New Roman" w:hAnsi="Times New Roman" w:cs="Times New Roman"/>
          <w:sz w:val="28"/>
          <w:szCs w:val="28"/>
        </w:rPr>
        <w:t xml:space="preserve">      1.</w:t>
      </w:r>
      <w:r w:rsidR="008338E1" w:rsidRPr="004600A0">
        <w:rPr>
          <w:rFonts w:ascii="Times New Roman" w:hAnsi="Times New Roman" w:cs="Times New Roman"/>
          <w:sz w:val="28"/>
          <w:szCs w:val="28"/>
        </w:rPr>
        <w:t>Заместитель главы сельсовета</w:t>
      </w:r>
    </w:p>
    <w:p w:rsidR="0068783E" w:rsidRPr="004600A0" w:rsidRDefault="0068783E" w:rsidP="0068783E">
      <w:pPr>
        <w:rPr>
          <w:rFonts w:ascii="Times New Roman" w:hAnsi="Times New Roman" w:cs="Times New Roman"/>
          <w:sz w:val="28"/>
          <w:szCs w:val="28"/>
        </w:rPr>
      </w:pPr>
    </w:p>
    <w:p w:rsidR="0068783E" w:rsidRPr="003B05E9" w:rsidRDefault="0068783E" w:rsidP="0068783E">
      <w:pPr>
        <w:rPr>
          <w:rFonts w:ascii="Times New Roman" w:hAnsi="Times New Roman" w:cs="Times New Roman"/>
          <w:sz w:val="28"/>
          <w:szCs w:val="28"/>
        </w:rPr>
      </w:pPr>
    </w:p>
    <w:p w:rsidR="00E15D92" w:rsidRPr="003B05E9" w:rsidRDefault="00E15D92">
      <w:pPr>
        <w:rPr>
          <w:rFonts w:ascii="Times New Roman" w:hAnsi="Times New Roman" w:cs="Times New Roman"/>
          <w:sz w:val="28"/>
          <w:szCs w:val="28"/>
        </w:rPr>
      </w:pPr>
    </w:p>
    <w:sectPr w:rsidR="00E15D92" w:rsidRPr="003B05E9" w:rsidSect="00E15D9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F0B" w:rsidRDefault="00267F0B" w:rsidP="00F00BA4">
      <w:pPr>
        <w:spacing w:after="0" w:line="240" w:lineRule="auto"/>
      </w:pPr>
      <w:r>
        <w:separator/>
      </w:r>
    </w:p>
  </w:endnote>
  <w:endnote w:type="continuationSeparator" w:id="0">
    <w:p w:rsidR="00267F0B" w:rsidRDefault="00267F0B" w:rsidP="00F00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F0B" w:rsidRDefault="00267F0B" w:rsidP="00F00BA4">
      <w:pPr>
        <w:spacing w:after="0" w:line="240" w:lineRule="auto"/>
      </w:pPr>
      <w:r>
        <w:separator/>
      </w:r>
    </w:p>
  </w:footnote>
  <w:footnote w:type="continuationSeparator" w:id="0">
    <w:p w:rsidR="00267F0B" w:rsidRDefault="00267F0B" w:rsidP="00F00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BA4" w:rsidRDefault="00F00BA4">
    <w:pPr>
      <w:pStyle w:val="a4"/>
    </w:pPr>
  </w:p>
  <w:p w:rsidR="00F00BA4" w:rsidRDefault="00F00BA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E0F1C"/>
    <w:multiLevelType w:val="multilevel"/>
    <w:tmpl w:val="C8281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663EF6"/>
    <w:multiLevelType w:val="hybridMultilevel"/>
    <w:tmpl w:val="3746C4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783E"/>
    <w:rsid w:val="00005003"/>
    <w:rsid w:val="00005841"/>
    <w:rsid w:val="0001223A"/>
    <w:rsid w:val="00012F05"/>
    <w:rsid w:val="00016B0E"/>
    <w:rsid w:val="00065F48"/>
    <w:rsid w:val="000A0401"/>
    <w:rsid w:val="000A121E"/>
    <w:rsid w:val="000A5622"/>
    <w:rsid w:val="000B4530"/>
    <w:rsid w:val="000C4879"/>
    <w:rsid w:val="000D2891"/>
    <w:rsid w:val="000F24A9"/>
    <w:rsid w:val="000F4D6D"/>
    <w:rsid w:val="0010601C"/>
    <w:rsid w:val="0011054C"/>
    <w:rsid w:val="00121838"/>
    <w:rsid w:val="00122BBC"/>
    <w:rsid w:val="00136233"/>
    <w:rsid w:val="001446AA"/>
    <w:rsid w:val="001528EF"/>
    <w:rsid w:val="001634E9"/>
    <w:rsid w:val="00166AD5"/>
    <w:rsid w:val="00175C5E"/>
    <w:rsid w:val="001B509D"/>
    <w:rsid w:val="001D0E43"/>
    <w:rsid w:val="001D2D27"/>
    <w:rsid w:val="001E1573"/>
    <w:rsid w:val="001E19A9"/>
    <w:rsid w:val="00223402"/>
    <w:rsid w:val="00246F3E"/>
    <w:rsid w:val="00261E43"/>
    <w:rsid w:val="00267F0B"/>
    <w:rsid w:val="00270D39"/>
    <w:rsid w:val="00272225"/>
    <w:rsid w:val="002736B7"/>
    <w:rsid w:val="00277F93"/>
    <w:rsid w:val="002853AF"/>
    <w:rsid w:val="00291C9A"/>
    <w:rsid w:val="002A33D6"/>
    <w:rsid w:val="002C2EF4"/>
    <w:rsid w:val="002E560D"/>
    <w:rsid w:val="002E748E"/>
    <w:rsid w:val="0030372F"/>
    <w:rsid w:val="00315D66"/>
    <w:rsid w:val="00342A88"/>
    <w:rsid w:val="003612CB"/>
    <w:rsid w:val="00361E21"/>
    <w:rsid w:val="00366CBB"/>
    <w:rsid w:val="0037383D"/>
    <w:rsid w:val="00375091"/>
    <w:rsid w:val="003924FE"/>
    <w:rsid w:val="003A3830"/>
    <w:rsid w:val="003A5A5F"/>
    <w:rsid w:val="003A718A"/>
    <w:rsid w:val="003B05E9"/>
    <w:rsid w:val="003B2709"/>
    <w:rsid w:val="003B7A4F"/>
    <w:rsid w:val="003D2904"/>
    <w:rsid w:val="003E05D0"/>
    <w:rsid w:val="003F534F"/>
    <w:rsid w:val="003F64AB"/>
    <w:rsid w:val="003F7252"/>
    <w:rsid w:val="004029C5"/>
    <w:rsid w:val="0040529A"/>
    <w:rsid w:val="0043176F"/>
    <w:rsid w:val="00434C4C"/>
    <w:rsid w:val="00445CFD"/>
    <w:rsid w:val="004600A0"/>
    <w:rsid w:val="00470400"/>
    <w:rsid w:val="00477FC7"/>
    <w:rsid w:val="0048173D"/>
    <w:rsid w:val="004F0989"/>
    <w:rsid w:val="00500FE3"/>
    <w:rsid w:val="00507867"/>
    <w:rsid w:val="00523D40"/>
    <w:rsid w:val="00533B74"/>
    <w:rsid w:val="00535BE6"/>
    <w:rsid w:val="0054200D"/>
    <w:rsid w:val="005543C6"/>
    <w:rsid w:val="005E2DD0"/>
    <w:rsid w:val="005F26C6"/>
    <w:rsid w:val="005F633F"/>
    <w:rsid w:val="005F68B4"/>
    <w:rsid w:val="00620496"/>
    <w:rsid w:val="00621268"/>
    <w:rsid w:val="00643596"/>
    <w:rsid w:val="006560AD"/>
    <w:rsid w:val="0067351A"/>
    <w:rsid w:val="00673F82"/>
    <w:rsid w:val="0068783E"/>
    <w:rsid w:val="006D510D"/>
    <w:rsid w:val="006E6D99"/>
    <w:rsid w:val="0070405D"/>
    <w:rsid w:val="00713388"/>
    <w:rsid w:val="00743210"/>
    <w:rsid w:val="00743277"/>
    <w:rsid w:val="007676EB"/>
    <w:rsid w:val="00771DE6"/>
    <w:rsid w:val="00776206"/>
    <w:rsid w:val="007A01E7"/>
    <w:rsid w:val="007B7A11"/>
    <w:rsid w:val="00802B78"/>
    <w:rsid w:val="00805599"/>
    <w:rsid w:val="008338E1"/>
    <w:rsid w:val="00842AE3"/>
    <w:rsid w:val="0087268F"/>
    <w:rsid w:val="00876A8A"/>
    <w:rsid w:val="008A6479"/>
    <w:rsid w:val="008D0D35"/>
    <w:rsid w:val="008D4C13"/>
    <w:rsid w:val="008E0C5A"/>
    <w:rsid w:val="008E6612"/>
    <w:rsid w:val="0090348C"/>
    <w:rsid w:val="00956226"/>
    <w:rsid w:val="0096101A"/>
    <w:rsid w:val="00961DE4"/>
    <w:rsid w:val="00977742"/>
    <w:rsid w:val="00980B01"/>
    <w:rsid w:val="009A2E0D"/>
    <w:rsid w:val="009A6AB2"/>
    <w:rsid w:val="009B7310"/>
    <w:rsid w:val="00A002D1"/>
    <w:rsid w:val="00A525E9"/>
    <w:rsid w:val="00A52B53"/>
    <w:rsid w:val="00A76D3B"/>
    <w:rsid w:val="00AA6CB4"/>
    <w:rsid w:val="00AB1311"/>
    <w:rsid w:val="00AD7FEE"/>
    <w:rsid w:val="00AE39A0"/>
    <w:rsid w:val="00AE7FBE"/>
    <w:rsid w:val="00B15264"/>
    <w:rsid w:val="00B203F2"/>
    <w:rsid w:val="00B32BBA"/>
    <w:rsid w:val="00B421ED"/>
    <w:rsid w:val="00B51454"/>
    <w:rsid w:val="00B53247"/>
    <w:rsid w:val="00B536D2"/>
    <w:rsid w:val="00B63D67"/>
    <w:rsid w:val="00B66785"/>
    <w:rsid w:val="00B66B4B"/>
    <w:rsid w:val="00B67432"/>
    <w:rsid w:val="00B74063"/>
    <w:rsid w:val="00B753E6"/>
    <w:rsid w:val="00B773DA"/>
    <w:rsid w:val="00B811F1"/>
    <w:rsid w:val="00B87FAF"/>
    <w:rsid w:val="00BA633B"/>
    <w:rsid w:val="00BC5328"/>
    <w:rsid w:val="00BC59EA"/>
    <w:rsid w:val="00BD7DFA"/>
    <w:rsid w:val="00BE164C"/>
    <w:rsid w:val="00C02B4D"/>
    <w:rsid w:val="00C24078"/>
    <w:rsid w:val="00C301AA"/>
    <w:rsid w:val="00C42515"/>
    <w:rsid w:val="00C47D80"/>
    <w:rsid w:val="00C51AB5"/>
    <w:rsid w:val="00C70491"/>
    <w:rsid w:val="00C82930"/>
    <w:rsid w:val="00C94DF3"/>
    <w:rsid w:val="00CA778E"/>
    <w:rsid w:val="00CB1EC4"/>
    <w:rsid w:val="00CC3A81"/>
    <w:rsid w:val="00CF69E3"/>
    <w:rsid w:val="00D0411D"/>
    <w:rsid w:val="00D06ECC"/>
    <w:rsid w:val="00D11977"/>
    <w:rsid w:val="00D234E7"/>
    <w:rsid w:val="00D3167B"/>
    <w:rsid w:val="00D32684"/>
    <w:rsid w:val="00D34F8B"/>
    <w:rsid w:val="00D52CD1"/>
    <w:rsid w:val="00D55201"/>
    <w:rsid w:val="00D8135E"/>
    <w:rsid w:val="00D92D2A"/>
    <w:rsid w:val="00D966C0"/>
    <w:rsid w:val="00DB44FA"/>
    <w:rsid w:val="00DD2524"/>
    <w:rsid w:val="00E15D92"/>
    <w:rsid w:val="00E21576"/>
    <w:rsid w:val="00E26311"/>
    <w:rsid w:val="00E471F8"/>
    <w:rsid w:val="00E53A72"/>
    <w:rsid w:val="00E5488B"/>
    <w:rsid w:val="00E577FF"/>
    <w:rsid w:val="00E71400"/>
    <w:rsid w:val="00E83ADF"/>
    <w:rsid w:val="00E83E5E"/>
    <w:rsid w:val="00E90BEE"/>
    <w:rsid w:val="00EC5280"/>
    <w:rsid w:val="00EC7EE2"/>
    <w:rsid w:val="00EE489C"/>
    <w:rsid w:val="00EE7BFE"/>
    <w:rsid w:val="00EF3D3F"/>
    <w:rsid w:val="00F00BA4"/>
    <w:rsid w:val="00F16282"/>
    <w:rsid w:val="00F251FA"/>
    <w:rsid w:val="00F42A52"/>
    <w:rsid w:val="00F433F2"/>
    <w:rsid w:val="00F44879"/>
    <w:rsid w:val="00F9429F"/>
    <w:rsid w:val="00FB2C75"/>
    <w:rsid w:val="00FC2CAE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BA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00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00BA4"/>
  </w:style>
  <w:style w:type="paragraph" w:styleId="a6">
    <w:name w:val="footer"/>
    <w:basedOn w:val="a"/>
    <w:link w:val="a7"/>
    <w:uiPriority w:val="99"/>
    <w:semiHidden/>
    <w:unhideWhenUsed/>
    <w:rsid w:val="00F00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00BA4"/>
  </w:style>
  <w:style w:type="paragraph" w:styleId="a8">
    <w:name w:val="Balloon Text"/>
    <w:basedOn w:val="a"/>
    <w:link w:val="a9"/>
    <w:uiPriority w:val="99"/>
    <w:semiHidden/>
    <w:unhideWhenUsed/>
    <w:rsid w:val="00F0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0BA4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3B05E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6934F2-7C83-4C7D-9234-CED9901CF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2020-04-13T06:05:00Z</cp:lastPrinted>
  <dcterms:created xsi:type="dcterms:W3CDTF">2020-04-20T05:07:00Z</dcterms:created>
  <dcterms:modified xsi:type="dcterms:W3CDTF">2020-04-20T05:07:00Z</dcterms:modified>
</cp:coreProperties>
</file>