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F10C54">
        <w:rPr>
          <w:b/>
          <w:bCs/>
          <w:color w:val="292929"/>
          <w:sz w:val="28"/>
          <w:szCs w:val="28"/>
        </w:rPr>
        <w:t>9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241197">
        <w:rPr>
          <w:b/>
          <w:bCs/>
          <w:color w:val="292929"/>
          <w:sz w:val="28"/>
          <w:szCs w:val="28"/>
        </w:rPr>
        <w:t>9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 xml:space="preserve">№ </w:t>
            </w:r>
            <w:proofErr w:type="gramStart"/>
            <w:r w:rsidR="00253DCB" w:rsidRPr="00E657BF">
              <w:t>п</w:t>
            </w:r>
            <w:proofErr w:type="gramEnd"/>
            <w:r w:rsidR="00253DCB" w:rsidRPr="00E657BF">
              <w:t>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>разования Курьи</w:t>
            </w:r>
            <w:r w:rsidRPr="00E657BF">
              <w:t>н</w:t>
            </w:r>
            <w:r w:rsidRPr="00E657BF">
              <w:t>ский район»</w:t>
            </w:r>
            <w:r w:rsidR="00661F2E">
              <w:t xml:space="preserve"> </w:t>
            </w:r>
            <w:r w:rsidR="00661F2E" w:rsidRPr="00F74E7E">
              <w:t>(с изм</w:t>
            </w:r>
            <w:r w:rsidR="00661F2E" w:rsidRPr="00F74E7E">
              <w:t>е</w:t>
            </w:r>
            <w:r w:rsidR="00661F2E" w:rsidRPr="00F74E7E">
              <w:t>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BC4C93" w:rsidP="00ED5203">
            <w:pPr>
              <w:shd w:val="clear" w:color="auto" w:fill="FFFFFF"/>
            </w:pPr>
            <w:r>
              <w:t>Актуализация инвестиционного паспорта пр</w:t>
            </w:r>
            <w:r>
              <w:t>о</w:t>
            </w:r>
            <w:r>
              <w:t>ведена, паспорт размещён  на сайте Админ</w:t>
            </w:r>
            <w:r>
              <w:t>и</w:t>
            </w:r>
            <w:r>
              <w:t>страции Курьинского района в информацио</w:t>
            </w:r>
            <w:r>
              <w:t>н</w:t>
            </w:r>
            <w:r>
              <w:t>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F10C54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 xml:space="preserve">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10C54">
              <w:t>10</w:t>
            </w:r>
            <w:r w:rsidR="007B5049" w:rsidRPr="00AC75EC">
              <w:t>.</w:t>
            </w:r>
            <w:r w:rsidR="007C03CC" w:rsidRPr="00AC75EC">
              <w:t>201</w:t>
            </w:r>
            <w:r w:rsidR="00F505B5" w:rsidRPr="00AC75EC">
              <w:t>9</w:t>
            </w:r>
            <w:r w:rsidR="007C03CC">
              <w:t xml:space="preserve"> года проведена, </w:t>
            </w:r>
            <w:r w:rsidR="007C03CC" w:rsidRPr="00C03EE0">
              <w:t>реестр</w:t>
            </w:r>
            <w:r w:rsidRPr="00C03EE0">
              <w:t xml:space="preserve"> размещ</w:t>
            </w:r>
            <w:r w:rsidR="007C03CC" w:rsidRPr="00C03EE0">
              <w:t>ён</w:t>
            </w:r>
            <w:r w:rsidRPr="00C03EE0">
              <w:t xml:space="preserve"> на официальном сайте Админ</w:t>
            </w:r>
            <w:r>
              <w:t>истр</w:t>
            </w:r>
            <w:r>
              <w:t>а</w:t>
            </w:r>
            <w:r>
              <w:t xml:space="preserve">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lastRenderedPageBreak/>
              <w:t>лов об инвестицио</w:t>
            </w:r>
            <w:r w:rsidRPr="00E657BF">
              <w:t>н</w:t>
            </w:r>
            <w:r w:rsidRPr="00E657BF">
              <w:t>ной  деятельности м</w:t>
            </w:r>
            <w:r w:rsidRPr="00E657BF">
              <w:t>у</w:t>
            </w:r>
            <w:r w:rsidRPr="00E657BF">
              <w:t>ниципального образ</w:t>
            </w:r>
            <w:r w:rsidRPr="00E657BF">
              <w:t>о</w:t>
            </w:r>
            <w:r w:rsidRPr="00E657BF">
              <w:t>вания на официал</w:t>
            </w:r>
            <w:r w:rsidRPr="00E657BF">
              <w:t>ь</w:t>
            </w:r>
            <w:r w:rsidRPr="00E657BF">
              <w:t>ном сайте и в средс</w:t>
            </w:r>
            <w:r w:rsidRPr="00E657BF">
              <w:t>т</w:t>
            </w:r>
            <w:r w:rsidRPr="00E657BF">
              <w:t>вах  массовой инфо</w:t>
            </w:r>
            <w:r w:rsidRPr="00E657BF">
              <w:t>р</w:t>
            </w:r>
            <w:r w:rsidRPr="00E657BF">
              <w:t>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>деятельности постоянно размещается на оф</w:t>
            </w:r>
            <w:r>
              <w:t>и</w:t>
            </w:r>
            <w:r>
              <w:t>циальном сайте Администрации Курьинского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10C54" w:rsidP="00F10C54">
            <w:pPr>
              <w:shd w:val="clear" w:color="auto" w:fill="FFFFFF"/>
            </w:pPr>
            <w:r>
              <w:t>За 9 месяцев</w:t>
            </w:r>
            <w:r w:rsidR="00134849">
              <w:t xml:space="preserve"> </w:t>
            </w:r>
            <w:r w:rsidR="002A47D9">
              <w:t>201</w:t>
            </w:r>
            <w:r w:rsidR="00241197">
              <w:t>9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>
              <w:t>5</w:t>
            </w:r>
            <w:r w:rsidR="00662DE4">
              <w:t xml:space="preserve"> заседани</w:t>
            </w:r>
            <w:r>
              <w:t>й</w:t>
            </w:r>
            <w:r w:rsidR="002A47D9">
              <w:t xml:space="preserve"> </w:t>
            </w:r>
            <w:r w:rsidR="00662DE4">
              <w:t>экономического совета</w:t>
            </w:r>
            <w:r w:rsidR="00532C4E">
              <w:t>, рассмотрен</w:t>
            </w:r>
            <w:r w:rsidR="002A47D9">
              <w:t>о</w:t>
            </w:r>
            <w:r w:rsidR="00532C4E">
              <w:t xml:space="preserve"> </w:t>
            </w:r>
            <w:r>
              <w:t>11</w:t>
            </w:r>
            <w:r w:rsidR="00532C4E">
              <w:t xml:space="preserve"> в</w:t>
            </w:r>
            <w:r w:rsidR="00532C4E">
              <w:t>о</w:t>
            </w:r>
            <w:r w:rsidR="00532C4E">
              <w:t>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F10C54">
              <w:t xml:space="preserve">9 месяцев </w:t>
            </w:r>
            <w:r w:rsidR="006C1D0E">
              <w:t>201</w:t>
            </w:r>
            <w:r w:rsidR="00241197">
              <w:t>9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313EDB">
              <w:t>62</w:t>
            </w:r>
            <w:r w:rsidRPr="00532C4E">
              <w:t xml:space="preserve"> </w:t>
            </w:r>
            <w:r w:rsidR="008D6182">
              <w:t>челов</w:t>
            </w:r>
            <w:r w:rsidR="008D6182">
              <w:t>е</w:t>
            </w:r>
            <w:r w:rsidR="008D6182">
              <w:t>к</w:t>
            </w:r>
            <w:r w:rsidR="00313EDB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6C5E2C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201</w:t>
            </w:r>
            <w:r w:rsidR="006C5E2C" w:rsidRPr="006C28AE">
              <w:t>9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>актуализирован и разм</w:t>
            </w:r>
            <w:r>
              <w:t>е</w:t>
            </w:r>
            <w:r>
              <w:t xml:space="preserve">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 xml:space="preserve">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 w:rsidR="003B4BCC">
              <w:t xml:space="preserve"> </w:t>
            </w:r>
            <w:r>
              <w:t xml:space="preserve">год  </w:t>
            </w:r>
            <w:r w:rsidR="00155A8E" w:rsidRPr="006C5E2C">
              <w:t>48,5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A655B5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>за счет всех источников финансир</w:t>
            </w:r>
            <w:r w:rsidR="00C13B89">
              <w:rPr>
                <w:rStyle w:val="FontStyle29"/>
                <w:sz w:val="24"/>
              </w:rPr>
              <w:t>о</w:t>
            </w:r>
            <w:r w:rsidR="00C13B89">
              <w:rPr>
                <w:rStyle w:val="FontStyle29"/>
                <w:sz w:val="24"/>
              </w:rPr>
              <w:t xml:space="preserve">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A655B5">
              <w:t>6</w:t>
            </w:r>
            <w:r w:rsidR="00F10C54">
              <w:t xml:space="preserve"> месяцев </w:t>
            </w:r>
            <w:r w:rsidR="000C7063">
              <w:rPr>
                <w:rStyle w:val="FontStyle29"/>
                <w:sz w:val="24"/>
              </w:rPr>
              <w:t>201</w:t>
            </w:r>
            <w:r w:rsidR="00212F8D">
              <w:rPr>
                <w:rStyle w:val="FontStyle29"/>
                <w:sz w:val="24"/>
              </w:rPr>
              <w:t>9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</w:t>
            </w:r>
            <w:r w:rsidR="00662DE4">
              <w:rPr>
                <w:rStyle w:val="FontStyle29"/>
                <w:sz w:val="24"/>
              </w:rPr>
              <w:t>о</w:t>
            </w:r>
            <w:r w:rsidR="00662DE4">
              <w:rPr>
                <w:rStyle w:val="FontStyle29"/>
                <w:sz w:val="24"/>
              </w:rPr>
              <w:t>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A655B5">
              <w:rPr>
                <w:rStyle w:val="FontStyle29"/>
                <w:sz w:val="24"/>
              </w:rPr>
              <w:t>70,7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</w:t>
            </w:r>
            <w:proofErr w:type="gramStart"/>
            <w:r w:rsidR="00662DE4">
              <w:rPr>
                <w:rStyle w:val="FontStyle29"/>
                <w:sz w:val="24"/>
              </w:rPr>
              <w:t>.р</w:t>
            </w:r>
            <w:proofErr w:type="gramEnd"/>
            <w:r w:rsidR="00662DE4">
              <w:rPr>
                <w:rStyle w:val="FontStyle29"/>
                <w:sz w:val="24"/>
              </w:rPr>
              <w:t>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41197">
            <w:pPr>
              <w:shd w:val="clear" w:color="auto" w:fill="FFFFFF"/>
            </w:pPr>
            <w:r>
              <w:t>План на 201</w:t>
            </w:r>
            <w:r w:rsidR="00241197">
              <w:t>9</w:t>
            </w:r>
            <w:r>
              <w:t xml:space="preserve"> год - 9</w:t>
            </w:r>
            <w:r w:rsidR="00241197">
              <w:t>0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C52218">
            <w:pPr>
              <w:shd w:val="clear" w:color="auto" w:fill="FFFFFF"/>
            </w:pPr>
            <w:r>
              <w:t xml:space="preserve">За </w:t>
            </w:r>
            <w:r w:rsidR="00313EDB">
              <w:t>9 месяцев</w:t>
            </w:r>
            <w:r w:rsidR="00212F8D">
              <w:t xml:space="preserve"> </w:t>
            </w:r>
            <w:r w:rsidR="00155A8E">
              <w:t xml:space="preserve"> </w:t>
            </w:r>
            <w:r>
              <w:t>201</w:t>
            </w:r>
            <w:r w:rsidR="00241197">
              <w:t>9</w:t>
            </w:r>
            <w:r>
              <w:t xml:space="preserve"> года введено  </w:t>
            </w:r>
            <w:r w:rsidR="00C52218">
              <w:t>25</w:t>
            </w:r>
            <w:r>
              <w:t xml:space="preserve"> новых р</w:t>
            </w:r>
            <w:r>
              <w:t>а</w:t>
            </w:r>
            <w:r>
              <w:t>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</w:t>
            </w:r>
            <w:r>
              <w:t>ч</w:t>
            </w:r>
            <w:r>
              <w:t>ной торговли в мун</w:t>
            </w:r>
            <w:r>
              <w:t>и</w:t>
            </w:r>
            <w:r>
              <w:t>ципальном образов</w:t>
            </w:r>
            <w:r>
              <w:t>а</w:t>
            </w:r>
            <w:r>
              <w:t>нии с привлечением местных товаропр</w:t>
            </w:r>
            <w:r>
              <w:t>о</w:t>
            </w:r>
            <w:r>
              <w:t>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</w:t>
            </w:r>
            <w:r w:rsidRPr="00B5288B">
              <w:t>о</w:t>
            </w:r>
            <w:r w:rsidRPr="00B5288B">
              <w:t>ту по рекламе Курьинского района как тур</w:t>
            </w:r>
            <w:r w:rsidRPr="00B5288B">
              <w:t>и</w:t>
            </w:r>
            <w:r w:rsidRPr="00B5288B">
              <w:t>стического кластера. Наши делегации ежего</w:t>
            </w:r>
            <w:r w:rsidRPr="00B5288B">
              <w:t>д</w:t>
            </w:r>
            <w:r w:rsidRPr="00B5288B">
              <w:t>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</w:t>
            </w:r>
            <w:r w:rsidRPr="00403116">
              <w:t>о</w:t>
            </w:r>
            <w:r w:rsidRPr="00403116">
              <w:t>сударственных (нем</w:t>
            </w:r>
            <w:r w:rsidRPr="00403116">
              <w:t>у</w:t>
            </w:r>
            <w:r w:rsidRPr="00403116">
              <w:t>ниципальных) апте</w:t>
            </w:r>
            <w:r w:rsidRPr="00403116">
              <w:t>ч</w:t>
            </w:r>
            <w:r w:rsidRPr="00403116">
              <w:t>ных учреждений в сельской местности, в том числе посредс</w:t>
            </w:r>
            <w:r w:rsidRPr="00403116">
              <w:t>т</w:t>
            </w:r>
            <w:r w:rsidRPr="00403116">
              <w:t>вом предоставления в аренду либо в безво</w:t>
            </w:r>
            <w:r w:rsidRPr="00403116">
              <w:t>з</w:t>
            </w:r>
            <w:r w:rsidRPr="00403116">
              <w:t>мездное пользование (через систему преф</w:t>
            </w:r>
            <w:r w:rsidRPr="00403116">
              <w:t>е</w:t>
            </w:r>
            <w:r w:rsidRPr="00403116">
              <w:t>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</w:t>
            </w:r>
            <w:r>
              <w:t>б</w:t>
            </w:r>
            <w:r>
              <w:t>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>Население Курьинского района обслуживают 9 аптечных учреждений, из них: 6 государс</w:t>
            </w:r>
            <w:r>
              <w:t>т</w:t>
            </w:r>
            <w:r>
              <w:t>венных  и 3 негосударственных. Негосударс</w:t>
            </w:r>
            <w:r>
              <w:t>т</w:t>
            </w:r>
            <w:r>
              <w:t>венные  аптечные учреждения имеют пом</w:t>
            </w:r>
            <w:r>
              <w:t>е</w:t>
            </w:r>
            <w:r>
              <w:t>щения либо в частной собственности, либо арендуют помещения немуниципальной со</w:t>
            </w:r>
            <w:r>
              <w:t>б</w:t>
            </w:r>
            <w:r>
              <w:t xml:space="preserve">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</w:t>
            </w:r>
            <w:r w:rsidRPr="00403116">
              <w:t>в</w:t>
            </w:r>
            <w:r w:rsidRPr="00403116">
              <w:t>ления схем тепл</w:t>
            </w:r>
            <w:r w:rsidRPr="00403116">
              <w:t>о</w:t>
            </w:r>
            <w:r w:rsidRPr="00403116">
              <w:t>снабжения</w:t>
            </w:r>
            <w:r>
              <w:t xml:space="preserve"> и</w:t>
            </w:r>
            <w:r w:rsidRPr="00403116">
              <w:t xml:space="preserve"> вод</w:t>
            </w:r>
            <w:r w:rsidRPr="00403116">
              <w:t>о</w:t>
            </w:r>
            <w:r w:rsidRPr="00403116">
              <w:t>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ED5203">
              <w:t xml:space="preserve">хемы теплоснабжения и </w:t>
            </w:r>
            <w:r w:rsidR="00155A8E">
              <w:t>водоснабжения</w:t>
            </w:r>
            <w:r>
              <w:t xml:space="preserve"> ра</w:t>
            </w:r>
            <w:r>
              <w:t>з</w:t>
            </w:r>
            <w:r>
              <w:t>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</w:t>
            </w:r>
            <w:r>
              <w:t>е</w:t>
            </w:r>
            <w:r>
              <w:t>дение методологич</w:t>
            </w:r>
            <w:r>
              <w:t>е</w:t>
            </w:r>
            <w:r>
              <w:t>ской работы муниц</w:t>
            </w:r>
            <w:r>
              <w:t>и</w:t>
            </w:r>
            <w:r>
              <w:t>пальных образований по вопросам предо</w:t>
            </w:r>
            <w:r>
              <w:t>с</w:t>
            </w:r>
            <w:r>
              <w:t>тавления необход</w:t>
            </w:r>
            <w:r>
              <w:t>и</w:t>
            </w:r>
            <w:r>
              <w:t>мых данных в ГИС ЖКХ в соответствии с Федеральным законом от 21 июля 2014 года №209-ФЗ «О госуда</w:t>
            </w:r>
            <w:r>
              <w:t>р</w:t>
            </w:r>
            <w:r>
              <w:t>ственной информац</w:t>
            </w:r>
            <w:r>
              <w:t>и</w:t>
            </w:r>
            <w:r>
              <w:t>онной системе ж</w:t>
            </w:r>
            <w:r>
              <w:t>и</w:t>
            </w:r>
            <w:r>
              <w:t>лищно-коммунального х</w:t>
            </w:r>
            <w:r>
              <w:t>о</w:t>
            </w:r>
            <w:r>
              <w:t>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</w:t>
            </w:r>
            <w:r>
              <w:t>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</w:t>
            </w:r>
            <w:r>
              <w:t>м</w:t>
            </w:r>
            <w:r>
              <w:t>плекса мероприятий по обучению предст</w:t>
            </w:r>
            <w:r>
              <w:t>а</w:t>
            </w:r>
            <w:r>
              <w:t>вителей малого и среднего бизнеса пр</w:t>
            </w:r>
            <w:r>
              <w:t>о</w:t>
            </w:r>
            <w:r>
              <w:t>цедуре государстве</w:t>
            </w:r>
            <w:r>
              <w:t>н</w:t>
            </w:r>
            <w:r>
              <w:t>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241197">
            <w:pPr>
              <w:shd w:val="clear" w:color="auto" w:fill="FFFFFF"/>
            </w:pPr>
            <w:r>
              <w:t>201</w:t>
            </w:r>
            <w:r w:rsidR="00241197">
              <w:t>9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77432"/>
    <w:rsid w:val="000838CF"/>
    <w:rsid w:val="000864D8"/>
    <w:rsid w:val="00094AEA"/>
    <w:rsid w:val="000B42DB"/>
    <w:rsid w:val="000B5F80"/>
    <w:rsid w:val="000C7063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97200"/>
    <w:rsid w:val="001A0B6D"/>
    <w:rsid w:val="001B2E5A"/>
    <w:rsid w:val="001C00EF"/>
    <w:rsid w:val="001C04C4"/>
    <w:rsid w:val="001C1204"/>
    <w:rsid w:val="001C385A"/>
    <w:rsid w:val="001C51A7"/>
    <w:rsid w:val="001E5115"/>
    <w:rsid w:val="001F2768"/>
    <w:rsid w:val="001F2F99"/>
    <w:rsid w:val="001F7BAD"/>
    <w:rsid w:val="00205744"/>
    <w:rsid w:val="00205DFF"/>
    <w:rsid w:val="0021086F"/>
    <w:rsid w:val="00210CB8"/>
    <w:rsid w:val="00212F8D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A25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13EDB"/>
    <w:rsid w:val="00332272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5D0E"/>
    <w:rsid w:val="00607C4F"/>
    <w:rsid w:val="0061568A"/>
    <w:rsid w:val="00616B3B"/>
    <w:rsid w:val="006239C1"/>
    <w:rsid w:val="006323C9"/>
    <w:rsid w:val="006460BD"/>
    <w:rsid w:val="00652E35"/>
    <w:rsid w:val="00654F02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E2517"/>
    <w:rsid w:val="006E78E0"/>
    <w:rsid w:val="00714A29"/>
    <w:rsid w:val="00715AB0"/>
    <w:rsid w:val="007201D2"/>
    <w:rsid w:val="007268D7"/>
    <w:rsid w:val="0074087E"/>
    <w:rsid w:val="00741496"/>
    <w:rsid w:val="007443EA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13A2E"/>
    <w:rsid w:val="00826B16"/>
    <w:rsid w:val="00840D6C"/>
    <w:rsid w:val="00841429"/>
    <w:rsid w:val="008600AF"/>
    <w:rsid w:val="00864B19"/>
    <w:rsid w:val="00880F2A"/>
    <w:rsid w:val="00883744"/>
    <w:rsid w:val="00896E95"/>
    <w:rsid w:val="008A28BB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91B"/>
    <w:rsid w:val="00A301B4"/>
    <w:rsid w:val="00A316AE"/>
    <w:rsid w:val="00A347DF"/>
    <w:rsid w:val="00A34C23"/>
    <w:rsid w:val="00A40AC3"/>
    <w:rsid w:val="00A42CCF"/>
    <w:rsid w:val="00A45A19"/>
    <w:rsid w:val="00A47051"/>
    <w:rsid w:val="00A472CB"/>
    <w:rsid w:val="00A47C04"/>
    <w:rsid w:val="00A54951"/>
    <w:rsid w:val="00A55AE4"/>
    <w:rsid w:val="00A56ABA"/>
    <w:rsid w:val="00A56BE0"/>
    <w:rsid w:val="00A60B84"/>
    <w:rsid w:val="00A60EC5"/>
    <w:rsid w:val="00A6544C"/>
    <w:rsid w:val="00A655B5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C4C93"/>
    <w:rsid w:val="00BD0DD4"/>
    <w:rsid w:val="00BD4A3B"/>
    <w:rsid w:val="00BD63D5"/>
    <w:rsid w:val="00BE52EB"/>
    <w:rsid w:val="00BF121A"/>
    <w:rsid w:val="00BF2212"/>
    <w:rsid w:val="00BF6ADC"/>
    <w:rsid w:val="00C0194C"/>
    <w:rsid w:val="00C03EE0"/>
    <w:rsid w:val="00C10E95"/>
    <w:rsid w:val="00C11EFF"/>
    <w:rsid w:val="00C1286A"/>
    <w:rsid w:val="00C13B89"/>
    <w:rsid w:val="00C16762"/>
    <w:rsid w:val="00C30679"/>
    <w:rsid w:val="00C371E0"/>
    <w:rsid w:val="00C4360E"/>
    <w:rsid w:val="00C47B4D"/>
    <w:rsid w:val="00C52218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5A1"/>
    <w:rsid w:val="00D0572A"/>
    <w:rsid w:val="00D1712C"/>
    <w:rsid w:val="00D224B8"/>
    <w:rsid w:val="00D22A83"/>
    <w:rsid w:val="00D31418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6144"/>
    <w:rsid w:val="00E771A7"/>
    <w:rsid w:val="00E800AB"/>
    <w:rsid w:val="00E83511"/>
    <w:rsid w:val="00E92897"/>
    <w:rsid w:val="00E956FA"/>
    <w:rsid w:val="00EA1454"/>
    <w:rsid w:val="00EA47FA"/>
    <w:rsid w:val="00EB328E"/>
    <w:rsid w:val="00EC6E0D"/>
    <w:rsid w:val="00ED5203"/>
    <w:rsid w:val="00ED6B9E"/>
    <w:rsid w:val="00EE1A49"/>
    <w:rsid w:val="00EE6B6C"/>
    <w:rsid w:val="00EF5A7A"/>
    <w:rsid w:val="00F06046"/>
    <w:rsid w:val="00F066BD"/>
    <w:rsid w:val="00F07591"/>
    <w:rsid w:val="00F10C54"/>
    <w:rsid w:val="00F12C3A"/>
    <w:rsid w:val="00F14EA6"/>
    <w:rsid w:val="00F3038F"/>
    <w:rsid w:val="00F309A4"/>
    <w:rsid w:val="00F425AA"/>
    <w:rsid w:val="00F505B5"/>
    <w:rsid w:val="00F738BC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Пользователь Windows</cp:lastModifiedBy>
  <cp:revision>2</cp:revision>
  <cp:lastPrinted>2019-01-10T06:32:00Z</cp:lastPrinted>
  <dcterms:created xsi:type="dcterms:W3CDTF">2020-04-14T06:02:00Z</dcterms:created>
  <dcterms:modified xsi:type="dcterms:W3CDTF">2020-04-14T06:02:00Z</dcterms:modified>
</cp:coreProperties>
</file>