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44" w:rsidRPr="00993693" w:rsidRDefault="006A3E73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  <w:r w:rsidRPr="00993693">
        <w:rPr>
          <w:sz w:val="24"/>
          <w:szCs w:val="24"/>
        </w:rPr>
        <w:t>УТВЕРЖДАЮ</w:t>
      </w:r>
    </w:p>
    <w:p w:rsidR="00993693" w:rsidRDefault="00993693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  <w:r w:rsidRPr="00993693">
        <w:rPr>
          <w:sz w:val="24"/>
          <w:szCs w:val="24"/>
        </w:rPr>
        <w:t xml:space="preserve">Заведующий отделом по культуре </w:t>
      </w:r>
    </w:p>
    <w:p w:rsidR="00984D44" w:rsidRPr="00993693" w:rsidRDefault="00837251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107315</wp:posOffset>
            </wp:positionV>
            <wp:extent cx="1466850" cy="762000"/>
            <wp:effectExtent l="19050" t="0" r="0" b="0"/>
            <wp:wrapNone/>
            <wp:docPr id="1" name="Рисунок 1" descr="G:\Documents\Марина для работы\Мои документы\Мои рисунки\подписи, печати\Филоненко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Марина для работы\Мои документы\Мои рисунки\подписи, печати\Филоненко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693" w:rsidRPr="00993693">
        <w:rPr>
          <w:sz w:val="24"/>
          <w:szCs w:val="24"/>
        </w:rPr>
        <w:t>и делам молодежи</w:t>
      </w:r>
    </w:p>
    <w:p w:rsidR="00993693" w:rsidRPr="00993693" w:rsidRDefault="00993693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  <w:r w:rsidRPr="00993693">
        <w:rPr>
          <w:sz w:val="24"/>
          <w:szCs w:val="24"/>
        </w:rPr>
        <w:t>Администрации Курьинского района</w:t>
      </w:r>
    </w:p>
    <w:p w:rsidR="00993693" w:rsidRPr="00993693" w:rsidRDefault="00993693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</w:p>
    <w:p w:rsidR="00993693" w:rsidRDefault="00993693" w:rsidP="00993693">
      <w:pPr>
        <w:pStyle w:val="30"/>
        <w:shd w:val="clear" w:color="auto" w:fill="auto"/>
        <w:spacing w:after="0" w:line="240" w:lineRule="auto"/>
        <w:ind w:left="4820"/>
        <w:rPr>
          <w:sz w:val="24"/>
          <w:szCs w:val="24"/>
        </w:rPr>
      </w:pPr>
      <w:r w:rsidRPr="0099369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 </w:t>
      </w:r>
      <w:proofErr w:type="spellStart"/>
      <w:r>
        <w:rPr>
          <w:sz w:val="24"/>
          <w:szCs w:val="24"/>
        </w:rPr>
        <w:t>Е.А.Филоненко</w:t>
      </w:r>
      <w:proofErr w:type="spellEnd"/>
    </w:p>
    <w:p w:rsidR="00984D44" w:rsidRDefault="00993693" w:rsidP="00993693">
      <w:pPr>
        <w:pStyle w:val="10"/>
        <w:keepNext/>
        <w:keepLines/>
        <w:shd w:val="clear" w:color="auto" w:fill="auto"/>
        <w:spacing w:before="840" w:after="120" w:line="240" w:lineRule="exact"/>
      </w:pPr>
      <w:bookmarkStart w:id="0" w:name="bookmark0"/>
      <w:r>
        <w:t>П</w:t>
      </w:r>
      <w:r w:rsidR="006A3E73">
        <w:t>ОЛОЖЕНИЕ</w:t>
      </w:r>
      <w:bookmarkEnd w:id="0"/>
    </w:p>
    <w:p w:rsidR="00984D44" w:rsidRDefault="006A3E73" w:rsidP="00993693">
      <w:pPr>
        <w:pStyle w:val="10"/>
        <w:keepNext/>
        <w:keepLines/>
        <w:shd w:val="clear" w:color="auto" w:fill="auto"/>
        <w:spacing w:before="0" w:after="360" w:line="240" w:lineRule="exact"/>
        <w:ind w:left="280"/>
      </w:pPr>
      <w:bookmarkStart w:id="1" w:name="bookmark1"/>
      <w:r>
        <w:t xml:space="preserve">о </w:t>
      </w:r>
      <w:r w:rsidR="00993693">
        <w:t>районном</w:t>
      </w:r>
      <w:r>
        <w:t xml:space="preserve"> творческом конкурсе «Спасибо маленькому герою»</w:t>
      </w:r>
      <w:bookmarkEnd w:id="1"/>
    </w:p>
    <w:p w:rsidR="00984D44" w:rsidRDefault="006A3E73" w:rsidP="009936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before="0" w:after="120" w:line="240" w:lineRule="exact"/>
        <w:ind w:left="3440"/>
        <w:jc w:val="both"/>
      </w:pPr>
      <w:bookmarkStart w:id="2" w:name="bookmark2"/>
      <w:r>
        <w:t>Общие положения</w:t>
      </w:r>
      <w:bookmarkEnd w:id="2"/>
    </w:p>
    <w:p w:rsidR="00FA142F" w:rsidRDefault="00FA142F" w:rsidP="000E142F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20" w:line="276" w:lineRule="auto"/>
        <w:ind w:left="740"/>
      </w:pPr>
      <w:proofErr w:type="gramStart"/>
      <w:r>
        <w:t>В рамках реализации</w:t>
      </w:r>
      <w:r w:rsidRPr="00FA142F">
        <w:t xml:space="preserve"> </w:t>
      </w:r>
      <w:r w:rsidRPr="00F16255">
        <w:t>муниципальн</w:t>
      </w:r>
      <w:r>
        <w:t>ой</w:t>
      </w:r>
      <w:r w:rsidRPr="00F16255">
        <w:t xml:space="preserve"> программ</w:t>
      </w:r>
      <w:r>
        <w:t>ы</w:t>
      </w:r>
      <w:r w:rsidRPr="00F16255">
        <w:t xml:space="preserve"> «Патриотическое воспитание граждан в Курьинском районе» на 2016 – 2020 годы</w:t>
      </w:r>
      <w:r>
        <w:t xml:space="preserve"> </w:t>
      </w:r>
      <w:r w:rsidRPr="00FA142F">
        <w:rPr>
          <w:rFonts w:eastAsia="Calibri"/>
          <w:lang w:eastAsia="en-US"/>
        </w:rPr>
        <w:t>(постановление Администрации Курьинского района Алтайского края от 08 февраля 2016 г. № 35)</w:t>
      </w:r>
      <w:r>
        <w:rPr>
          <w:rFonts w:eastAsia="Calibri"/>
          <w:lang w:eastAsia="en-US"/>
        </w:rPr>
        <w:t xml:space="preserve">, </w:t>
      </w:r>
      <w:r w:rsidRPr="00FA142F">
        <w:rPr>
          <w:rFonts w:eastAsia="Calibri"/>
          <w:lang w:eastAsia="en-US"/>
        </w:rPr>
        <w:t>в соответствии с государственной программой Алтайского края «Патриотическое воспитание граждан в Алтайском крае» на 2016 – 2020 годы (постановление Администрации Алтайского края от 11 октября 2016 г. № 349),</w:t>
      </w:r>
      <w:r w:rsidRPr="00FA142F">
        <w:rPr>
          <w:rStyle w:val="fontstyle01"/>
          <w:sz w:val="24"/>
          <w:szCs w:val="24"/>
        </w:rPr>
        <w:t xml:space="preserve"> в</w:t>
      </w:r>
      <w:r w:rsidRPr="00FA142F">
        <w:rPr>
          <w:rFonts w:eastAsia="Calibri"/>
          <w:lang w:eastAsia="en-US"/>
        </w:rPr>
        <w:t xml:space="preserve"> </w:t>
      </w:r>
      <w:r w:rsidR="000E142F">
        <w:t xml:space="preserve"> рамках Всероссийского проекта «Маленькие герои</w:t>
      </w:r>
      <w:proofErr w:type="gramEnd"/>
      <w:r w:rsidR="000E142F">
        <w:t xml:space="preserve"> большой войны» </w:t>
      </w:r>
      <w:r w:rsidRPr="00FA142F">
        <w:rPr>
          <w:rStyle w:val="fontstyle01"/>
          <w:sz w:val="24"/>
          <w:szCs w:val="24"/>
        </w:rPr>
        <w:t xml:space="preserve">проводится </w:t>
      </w:r>
      <w:r>
        <w:t>районный</w:t>
      </w:r>
      <w:r w:rsidRPr="00FA142F">
        <w:t xml:space="preserve"> </w:t>
      </w:r>
      <w:r>
        <w:t>творческий</w:t>
      </w:r>
      <w:r w:rsidRPr="00FA142F">
        <w:t xml:space="preserve"> конкурс</w:t>
      </w:r>
      <w:r>
        <w:t xml:space="preserve"> «Спасибо маленькому герою» (Далее - Конкурс).</w:t>
      </w:r>
    </w:p>
    <w:p w:rsidR="00984D44" w:rsidRDefault="006A3E73" w:rsidP="000E142F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20" w:line="276" w:lineRule="auto"/>
        <w:ind w:left="740"/>
      </w:pPr>
      <w:r>
        <w:t xml:space="preserve">Настоящее Положение определяет цель, задачи, структуру, порядок и условия участия в </w:t>
      </w:r>
      <w:r w:rsidR="00993693">
        <w:t>районном</w:t>
      </w:r>
      <w:r>
        <w:t xml:space="preserve"> творческом конк</w:t>
      </w:r>
      <w:r w:rsidR="00FA142F">
        <w:t>урсе «Спасибо маленькому герою».</w:t>
      </w:r>
    </w:p>
    <w:p w:rsidR="00040E71" w:rsidRDefault="007A0F6E" w:rsidP="000E142F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20" w:line="276" w:lineRule="auto"/>
        <w:ind w:left="740"/>
      </w:pPr>
      <w:r>
        <w:t xml:space="preserve">Организатором </w:t>
      </w:r>
      <w:r w:rsidR="00FA142F">
        <w:t>конкурса</w:t>
      </w:r>
      <w:r w:rsidR="00040E71">
        <w:t xml:space="preserve"> </w:t>
      </w:r>
      <w:r>
        <w:t>является Отдел</w:t>
      </w:r>
      <w:r w:rsidR="00040E71">
        <w:t xml:space="preserve"> по культуре и делам молодежи Администрации Курьинского района Алтайского края.</w:t>
      </w:r>
    </w:p>
    <w:p w:rsidR="003C6CA4" w:rsidRDefault="003C6CA4" w:rsidP="003C6CA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120" w:line="317" w:lineRule="exact"/>
        <w:ind w:left="740"/>
      </w:pPr>
      <w:r>
        <w:t>Конкурс посвящен 75-летию победы в Великой Отечественной войне.</w:t>
      </w:r>
    </w:p>
    <w:p w:rsidR="00984D44" w:rsidRDefault="006A3E73" w:rsidP="003C6CA4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20" w:line="276" w:lineRule="auto"/>
        <w:ind w:left="740"/>
      </w:pPr>
      <w:r>
        <w:t xml:space="preserve">В </w:t>
      </w:r>
      <w:r w:rsidR="00993693">
        <w:t xml:space="preserve"> </w:t>
      </w:r>
      <w:r>
        <w:t>Конкурсе участвуют дети в возрасте от 7 до 17 лет.</w:t>
      </w:r>
    </w:p>
    <w:p w:rsidR="00984D44" w:rsidRDefault="006A3E73" w:rsidP="000E142F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20" w:line="276" w:lineRule="auto"/>
        <w:ind w:left="740"/>
      </w:pPr>
      <w:r>
        <w:t>Участие в Конкурсе является добровольным и бесплатным.</w:t>
      </w:r>
    </w:p>
    <w:p w:rsidR="00984D44" w:rsidRDefault="006A3E73" w:rsidP="009936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2"/>
        </w:tabs>
        <w:spacing w:before="0" w:after="120" w:line="240" w:lineRule="exact"/>
        <w:ind w:left="3140"/>
        <w:jc w:val="both"/>
      </w:pPr>
      <w:bookmarkStart w:id="3" w:name="bookmark3"/>
      <w:r>
        <w:t>Цель и задачи Конкурса</w:t>
      </w:r>
      <w:bookmarkEnd w:id="3"/>
    </w:p>
    <w:p w:rsidR="003C6CA4" w:rsidRDefault="006A3E73" w:rsidP="0099369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317" w:lineRule="exact"/>
        <w:ind w:left="740"/>
      </w:pPr>
      <w:r>
        <w:t xml:space="preserve">Цель Конкурса </w:t>
      </w:r>
      <w:r w:rsidR="00B5334E">
        <w:t>–</w:t>
      </w:r>
      <w:r>
        <w:t xml:space="preserve"> </w:t>
      </w:r>
      <w:r w:rsidR="00B5334E">
        <w:t xml:space="preserve">мотивировать </w:t>
      </w:r>
      <w:r>
        <w:t xml:space="preserve">учащихся образовательных </w:t>
      </w:r>
      <w:r w:rsidR="00993693">
        <w:t>организаций</w:t>
      </w:r>
      <w:r>
        <w:t xml:space="preserve"> </w:t>
      </w:r>
      <w:r w:rsidR="00B5334E">
        <w:t xml:space="preserve">к ознакомлению </w:t>
      </w:r>
      <w:r>
        <w:t>с фактами</w:t>
      </w:r>
      <w:r w:rsidR="00993693">
        <w:t xml:space="preserve"> </w:t>
      </w:r>
      <w:r>
        <w:t>детского героизма в годы Великой Отечественной войны, стимулировать познавательный интерес в вопросах изучения фактов военной истории</w:t>
      </w:r>
      <w:r w:rsidR="00E27884">
        <w:t xml:space="preserve"> </w:t>
      </w:r>
      <w:r>
        <w:t xml:space="preserve">через творческую деятельность. </w:t>
      </w:r>
    </w:p>
    <w:p w:rsidR="00DA186D" w:rsidRDefault="00DA186D" w:rsidP="0099369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317" w:lineRule="exact"/>
        <w:ind w:left="740"/>
      </w:pPr>
      <w:r>
        <w:t>Задачи конкурса:</w:t>
      </w:r>
    </w:p>
    <w:p w:rsidR="00DA186D" w:rsidRPr="00DA186D" w:rsidRDefault="00B5334E" w:rsidP="003C6CA4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A186D" w:rsidRPr="00DA18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="00DA186D" w:rsidRPr="00DA186D">
        <w:rPr>
          <w:rFonts w:ascii="Times New Roman" w:hAnsi="Times New Roman" w:cs="Times New Roman"/>
        </w:rPr>
        <w:t xml:space="preserve"> у подрастающего поколения интерес к событиям Великой Отечественной войны и отечественной истории;</w:t>
      </w:r>
    </w:p>
    <w:p w:rsidR="00DA186D" w:rsidRPr="00DA186D" w:rsidRDefault="00DA186D" w:rsidP="003C6CA4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DA186D">
        <w:rPr>
          <w:rFonts w:ascii="Times New Roman" w:hAnsi="Times New Roman" w:cs="Times New Roman"/>
        </w:rPr>
        <w:t>изуч</w:t>
      </w:r>
      <w:r w:rsidR="00B5334E">
        <w:rPr>
          <w:rFonts w:ascii="Times New Roman" w:hAnsi="Times New Roman" w:cs="Times New Roman"/>
        </w:rPr>
        <w:t>ить</w:t>
      </w:r>
      <w:r w:rsidRPr="00DA186D">
        <w:rPr>
          <w:rFonts w:ascii="Times New Roman" w:hAnsi="Times New Roman" w:cs="Times New Roman"/>
        </w:rPr>
        <w:t xml:space="preserve"> </w:t>
      </w:r>
      <w:r w:rsidR="00E27884">
        <w:rPr>
          <w:rFonts w:ascii="Times New Roman" w:hAnsi="Times New Roman" w:cs="Times New Roman"/>
        </w:rPr>
        <w:t xml:space="preserve">факты </w:t>
      </w:r>
      <w:r w:rsidRPr="00DA186D">
        <w:rPr>
          <w:rFonts w:ascii="Times New Roman" w:hAnsi="Times New Roman" w:cs="Times New Roman"/>
        </w:rPr>
        <w:t>истории Великой Отечественной войны 1941 – 1945 годов, в том числе в целях противодействия фальсификации исторических событий;</w:t>
      </w:r>
    </w:p>
    <w:p w:rsidR="00DA186D" w:rsidRPr="00DA186D" w:rsidRDefault="00B5334E" w:rsidP="003C6CA4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="00DA186D" w:rsidRPr="00DA186D">
        <w:rPr>
          <w:rFonts w:ascii="Times New Roman" w:hAnsi="Times New Roman" w:cs="Times New Roman"/>
        </w:rPr>
        <w:t>сохран</w:t>
      </w:r>
      <w:r>
        <w:rPr>
          <w:rFonts w:ascii="Times New Roman" w:hAnsi="Times New Roman" w:cs="Times New Roman"/>
        </w:rPr>
        <w:t>ению</w:t>
      </w:r>
      <w:r w:rsidR="00DA186D" w:rsidRPr="00DA186D">
        <w:rPr>
          <w:rFonts w:ascii="Times New Roman" w:hAnsi="Times New Roman" w:cs="Times New Roman"/>
        </w:rPr>
        <w:t xml:space="preserve"> памяти о героическом прошлом России на достойных примерах доблестного служения Отечеству;</w:t>
      </w:r>
    </w:p>
    <w:p w:rsidR="00993693" w:rsidRDefault="00DA186D" w:rsidP="003C6CA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</w:pPr>
      <w:r>
        <w:t>р</w:t>
      </w:r>
      <w:r w:rsidR="006A3E73">
        <w:t>аспростран</w:t>
      </w:r>
      <w:r w:rsidR="00B5334E">
        <w:t>ить</w:t>
      </w:r>
      <w:r w:rsidR="006A3E73">
        <w:t xml:space="preserve"> электронн</w:t>
      </w:r>
      <w:r w:rsidR="00B5334E">
        <w:t>ую</w:t>
      </w:r>
      <w:r w:rsidR="006A3E73">
        <w:t xml:space="preserve"> верси</w:t>
      </w:r>
      <w:r w:rsidR="00B5334E">
        <w:t>ю</w:t>
      </w:r>
      <w:r w:rsidR="006A3E73">
        <w:t xml:space="preserve"> книги «Маленькие герои большой войны», среди школьник</w:t>
      </w:r>
      <w:r w:rsidR="003C6CA4">
        <w:t>ов с целью их погружения в тему;</w:t>
      </w:r>
    </w:p>
    <w:p w:rsidR="003C6CA4" w:rsidRPr="003C6CA4" w:rsidRDefault="003C6CA4" w:rsidP="003C6CA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</w:pPr>
      <w:r w:rsidRPr="003C6CA4">
        <w:t>повы</w:t>
      </w:r>
      <w:r w:rsidR="00B5334E">
        <w:t>сить интерес</w:t>
      </w:r>
      <w:r w:rsidRPr="003C6CA4">
        <w:t xml:space="preserve"> молодежи к исследовательской деятельности о судьбах своих родных и близких, земляках, принимавших участие в войне 1941 – 1945 годов, с использованием интернет – ресурсов</w:t>
      </w:r>
      <w:r>
        <w:t>;</w:t>
      </w:r>
      <w:r w:rsidRPr="003C6CA4">
        <w:t xml:space="preserve"> </w:t>
      </w:r>
    </w:p>
    <w:p w:rsidR="00984D44" w:rsidRDefault="006A3E73" w:rsidP="003C6C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9"/>
        </w:tabs>
        <w:spacing w:before="0" w:after="120" w:line="515" w:lineRule="exact"/>
        <w:ind w:left="3119"/>
        <w:jc w:val="both"/>
      </w:pPr>
      <w:bookmarkStart w:id="4" w:name="bookmark4"/>
      <w:r>
        <w:lastRenderedPageBreak/>
        <w:t xml:space="preserve">Сроки проведения Конкурса </w:t>
      </w:r>
      <w:bookmarkEnd w:id="4"/>
    </w:p>
    <w:p w:rsidR="00984D44" w:rsidRDefault="006A3E73" w:rsidP="00B41BA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20" w:line="276" w:lineRule="auto"/>
        <w:ind w:firstLine="0"/>
      </w:pPr>
      <w:r>
        <w:t xml:space="preserve">Прием работ: </w:t>
      </w:r>
      <w:r w:rsidR="00035601">
        <w:t>13</w:t>
      </w:r>
      <w:r>
        <w:t xml:space="preserve"> </w:t>
      </w:r>
      <w:r w:rsidR="00035601">
        <w:t>апреля</w:t>
      </w:r>
      <w:r>
        <w:t xml:space="preserve"> </w:t>
      </w:r>
      <w:r w:rsidR="00DA456A">
        <w:t xml:space="preserve">по 13 мая </w:t>
      </w:r>
      <w:r>
        <w:t>2020 г.</w:t>
      </w:r>
    </w:p>
    <w:p w:rsidR="00984D44" w:rsidRDefault="00AB6C6C" w:rsidP="00B41BA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20" w:line="276" w:lineRule="auto"/>
        <w:ind w:firstLine="0"/>
      </w:pPr>
      <w:r>
        <w:t>Работа Конкурсной комиссии</w:t>
      </w:r>
      <w:r w:rsidR="006A3E73">
        <w:t xml:space="preserve">: </w:t>
      </w:r>
      <w:r w:rsidR="00DA456A">
        <w:t>14 по 20</w:t>
      </w:r>
      <w:r w:rsidR="006A3E73">
        <w:t xml:space="preserve"> </w:t>
      </w:r>
      <w:r w:rsidR="00FE5FEB">
        <w:t>мая</w:t>
      </w:r>
      <w:r w:rsidR="006A3E73">
        <w:t xml:space="preserve"> 2020 г.</w:t>
      </w:r>
    </w:p>
    <w:p w:rsidR="00984D44" w:rsidRDefault="00FE5FEB" w:rsidP="00B41BA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20" w:line="276" w:lineRule="auto"/>
        <w:ind w:firstLine="0"/>
      </w:pPr>
      <w:r>
        <w:t xml:space="preserve">Объявление списка победителей конкурса и организация выставки лучших работ </w:t>
      </w:r>
      <w:r w:rsidR="00DA456A">
        <w:t>21</w:t>
      </w:r>
      <w:r>
        <w:t xml:space="preserve"> мая</w:t>
      </w:r>
      <w:r w:rsidR="006A3E73">
        <w:t xml:space="preserve"> 2020 года</w:t>
      </w:r>
      <w:r>
        <w:t>.</w:t>
      </w:r>
    </w:p>
    <w:p w:rsidR="00984D44" w:rsidRDefault="006A3E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after="178" w:line="240" w:lineRule="exact"/>
        <w:ind w:left="3740"/>
        <w:jc w:val="both"/>
      </w:pPr>
      <w:bookmarkStart w:id="5" w:name="bookmark6"/>
      <w:r>
        <w:t>Конкурс</w:t>
      </w:r>
      <w:bookmarkEnd w:id="5"/>
      <w:r w:rsidR="00AB6C6C">
        <w:t>ная комиссия</w:t>
      </w:r>
    </w:p>
    <w:p w:rsidR="00984D44" w:rsidRDefault="00AB6C6C" w:rsidP="00B050D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313" w:lineRule="exact"/>
        <w:ind w:firstLine="0"/>
      </w:pPr>
      <w:r>
        <w:t>Конкурсная комиссия</w:t>
      </w:r>
      <w:r w:rsidR="006A3E73">
        <w:t xml:space="preserve"> формируется на добровольных началах из числа представителей культуры и искусства, а также общественных деятелей, поддерживающих развитие патриотического образования детей и молодежи.</w:t>
      </w:r>
    </w:p>
    <w:p w:rsidR="00984D44" w:rsidRDefault="00AB6C6C" w:rsidP="00B050DD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 w:line="276" w:lineRule="auto"/>
        <w:ind w:firstLine="0"/>
      </w:pPr>
      <w:r>
        <w:t>Конкурсная комиссия</w:t>
      </w:r>
      <w:r w:rsidR="006A3E73">
        <w:t xml:space="preserve"> в своей деятельности руководствуется настоящим Положением. </w:t>
      </w:r>
    </w:p>
    <w:p w:rsidR="00AB6C6C" w:rsidRDefault="00AB6C6C" w:rsidP="00AB6C6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276" w:lineRule="auto"/>
        <w:ind w:firstLine="0"/>
      </w:pPr>
      <w:r>
        <w:t>Конкурсная комиссия принимает решение о победителях путем открытого голосования.</w:t>
      </w:r>
    </w:p>
    <w:p w:rsidR="00984D44" w:rsidRDefault="006A3E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58"/>
        </w:tabs>
        <w:spacing w:before="0" w:after="0" w:line="515" w:lineRule="exact"/>
        <w:ind w:left="2400"/>
        <w:jc w:val="both"/>
      </w:pPr>
      <w:bookmarkStart w:id="6" w:name="bookmark7"/>
      <w:r>
        <w:t>Условия и порядок проведения Конкурса</w:t>
      </w:r>
      <w:bookmarkEnd w:id="6"/>
    </w:p>
    <w:p w:rsidR="00984D44" w:rsidRDefault="006A3E73" w:rsidP="00B2485B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6" w:lineRule="auto"/>
        <w:ind w:firstLine="0"/>
      </w:pPr>
      <w:r>
        <w:t>На Конкурс принимаются творч</w:t>
      </w:r>
      <w:r w:rsidR="00B2485B">
        <w:t xml:space="preserve">еские работы по пяти номинациям. </w:t>
      </w:r>
      <w:r w:rsidR="00B2485B" w:rsidRPr="00B2485B">
        <w:rPr>
          <w:bCs/>
        </w:rPr>
        <w:t>В каждой номинации приветствуются работы из истории семьи или родного края, посвященные подвигам родственников, прабабушек и прадедушек, истории земляков, сынов полка, юнг, истории которых отражают тематику конкурса.</w:t>
      </w:r>
    </w:p>
    <w:p w:rsidR="00984D44" w:rsidRDefault="001319B4" w:rsidP="00F614C2">
      <w:pPr>
        <w:pStyle w:val="20"/>
        <w:shd w:val="clear" w:color="auto" w:fill="auto"/>
        <w:spacing w:before="0" w:line="276" w:lineRule="auto"/>
        <w:ind w:left="400" w:firstLine="0"/>
      </w:pPr>
      <w:r>
        <w:rPr>
          <w:rStyle w:val="22"/>
        </w:rPr>
        <w:t>5</w:t>
      </w:r>
      <w:r w:rsidR="006A3E73">
        <w:rPr>
          <w:rStyle w:val="22"/>
        </w:rPr>
        <w:t xml:space="preserve">.1.1. Рисунок </w:t>
      </w:r>
      <w:r w:rsidR="006A3E73">
        <w:t>(индивидуальная работа)</w:t>
      </w:r>
      <w:r w:rsidR="00B2485B">
        <w:t xml:space="preserve">. </w:t>
      </w:r>
      <w:r w:rsidR="00F614C2" w:rsidRPr="00F614C2">
        <w:t xml:space="preserve">Принимаются работы формата </w:t>
      </w:r>
      <w:r w:rsidR="00F614C2">
        <w:t xml:space="preserve">А3 - </w:t>
      </w:r>
      <w:r w:rsidR="00F614C2" w:rsidRPr="00F614C2">
        <w:t>А</w:t>
      </w:r>
      <w:proofErr w:type="gramStart"/>
      <w:r w:rsidR="00F614C2">
        <w:t>4</w:t>
      </w:r>
      <w:proofErr w:type="gramEnd"/>
      <w:r w:rsidR="00F614C2" w:rsidRPr="00F614C2">
        <w:t xml:space="preserve">, созданные участниками с использование любой художественной техники, за исключением компьютерных программ. Работы принимаются в отсканированном электронном виде. Если на рисунке изображен неизвестный герой из истории семьи, например, прадедушка, к рисунку </w:t>
      </w:r>
      <w:r w:rsidR="00F614C2">
        <w:t>необходимо</w:t>
      </w:r>
      <w:r w:rsidR="00F614C2" w:rsidRPr="00F614C2">
        <w:t xml:space="preserve"> приложить текстовое описание о том, кто этот герой, какой подвиг он совершил, какие награды имеет.</w:t>
      </w:r>
    </w:p>
    <w:p w:rsidR="00984D44" w:rsidRDefault="006A3E73" w:rsidP="00B050DD">
      <w:pPr>
        <w:pStyle w:val="20"/>
        <w:shd w:val="clear" w:color="auto" w:fill="auto"/>
        <w:spacing w:before="0" w:line="515" w:lineRule="exact"/>
        <w:ind w:left="400" w:firstLine="0"/>
        <w:jc w:val="left"/>
      </w:pPr>
      <w:r>
        <w:t>В следующих возрастных категориях:</w:t>
      </w:r>
    </w:p>
    <w:p w:rsidR="008F6B7D" w:rsidRDefault="006A3E73" w:rsidP="00B050DD">
      <w:pPr>
        <w:pStyle w:val="20"/>
        <w:shd w:val="clear" w:color="auto" w:fill="auto"/>
        <w:spacing w:before="0" w:after="120" w:line="331" w:lineRule="exact"/>
        <w:ind w:left="400" w:right="5220" w:firstLine="0"/>
        <w:jc w:val="left"/>
      </w:pPr>
      <w:r>
        <w:t xml:space="preserve">от 7 до 10 лет (включительно) </w:t>
      </w:r>
    </w:p>
    <w:p w:rsidR="008F6B7D" w:rsidRDefault="006A3E73" w:rsidP="00B050DD">
      <w:pPr>
        <w:pStyle w:val="20"/>
        <w:shd w:val="clear" w:color="auto" w:fill="auto"/>
        <w:spacing w:before="0" w:after="120" w:line="331" w:lineRule="exact"/>
        <w:ind w:left="400" w:right="5220" w:firstLine="0"/>
        <w:jc w:val="left"/>
      </w:pPr>
      <w:r>
        <w:t xml:space="preserve">от 11 до 13 лет (включительно) </w:t>
      </w:r>
    </w:p>
    <w:p w:rsidR="00984D44" w:rsidRDefault="006A3E73" w:rsidP="00B050DD">
      <w:pPr>
        <w:pStyle w:val="20"/>
        <w:shd w:val="clear" w:color="auto" w:fill="auto"/>
        <w:spacing w:before="0" w:after="120" w:line="331" w:lineRule="exact"/>
        <w:ind w:left="400" w:right="5220" w:firstLine="0"/>
        <w:jc w:val="left"/>
      </w:pPr>
      <w:r>
        <w:t>от 14 до 17 лет (включительно)</w:t>
      </w:r>
    </w:p>
    <w:p w:rsidR="00FC14B9" w:rsidRPr="00FC14B9" w:rsidRDefault="006A3E73" w:rsidP="00FC14B9">
      <w:pPr>
        <w:pStyle w:val="20"/>
        <w:numPr>
          <w:ilvl w:val="2"/>
          <w:numId w:val="1"/>
        </w:numPr>
        <w:shd w:val="clear" w:color="auto" w:fill="auto"/>
        <w:tabs>
          <w:tab w:val="left" w:pos="992"/>
        </w:tabs>
        <w:spacing w:before="0" w:after="120" w:line="276" w:lineRule="auto"/>
        <w:ind w:left="400" w:firstLine="0"/>
      </w:pPr>
      <w:r>
        <w:rPr>
          <w:rStyle w:val="22"/>
        </w:rPr>
        <w:t xml:space="preserve">Видеорепортаж </w:t>
      </w:r>
      <w:r>
        <w:t xml:space="preserve">(индивидуальная или групповая работа - не более 5 человек). </w:t>
      </w:r>
      <w:r w:rsidR="00FC14B9" w:rsidRPr="00FC14B9">
        <w:t>К участию принимаются: видео-интервью с ветераном, видео-рассказ о герое-земляке, интервью с членами семьи ветерана, видео-рассказ о подвиге исследовательская работа</w:t>
      </w:r>
      <w:r w:rsidR="00FC14B9">
        <w:t>, видео-интервью с «детьми войны» ставшие свидетелями значимых событий в их жизни в период 1941-1945 годов</w:t>
      </w:r>
      <w:r w:rsidR="00FC14B9" w:rsidRPr="00FC14B9">
        <w:t xml:space="preserve">. Важно, чтобы работа имела авторский замысел и раскрывала тему конкурса. </w:t>
      </w:r>
      <w:r w:rsidR="00040E71">
        <w:t xml:space="preserve">Работы принимаются в формате </w:t>
      </w:r>
      <w:r w:rsidR="00040E71">
        <w:rPr>
          <w:lang w:val="en-US"/>
        </w:rPr>
        <w:t>mp</w:t>
      </w:r>
      <w:r w:rsidR="00040E71" w:rsidRPr="00040E71">
        <w:t>-4</w:t>
      </w:r>
      <w:r w:rsidR="00040E71">
        <w:t>,</w:t>
      </w:r>
      <w:r w:rsidR="00040E71" w:rsidRPr="00040E71">
        <w:t xml:space="preserve"> </w:t>
      </w:r>
      <w:proofErr w:type="spellStart"/>
      <w:r w:rsidR="00040E71">
        <w:rPr>
          <w:lang w:val="en-US"/>
        </w:rPr>
        <w:t>avi</w:t>
      </w:r>
      <w:proofErr w:type="spellEnd"/>
      <w:r w:rsidR="00040E71">
        <w:t>,</w:t>
      </w:r>
      <w:r w:rsidR="00040E71" w:rsidRPr="00040E71">
        <w:t xml:space="preserve"> </w:t>
      </w:r>
      <w:proofErr w:type="spellStart"/>
      <w:r w:rsidR="00040E71">
        <w:rPr>
          <w:lang w:val="en-US"/>
        </w:rPr>
        <w:t>mkv</w:t>
      </w:r>
      <w:proofErr w:type="spellEnd"/>
      <w:r w:rsidR="00A1178F">
        <w:t xml:space="preserve"> продолжительностью не более 5 минут</w:t>
      </w:r>
      <w:r w:rsidR="00040E71">
        <w:t>.</w:t>
      </w:r>
      <w:r w:rsidR="00040E71" w:rsidRPr="00040E71">
        <w:t xml:space="preserve"> </w:t>
      </w:r>
      <w:r w:rsidR="00FC14B9" w:rsidRPr="00FC14B9">
        <w:t>К рассмотрению не принимаются слайд</w:t>
      </w:r>
      <w:r w:rsidR="00FC14B9">
        <w:t>-</w:t>
      </w:r>
      <w:r w:rsidR="00FC14B9" w:rsidRPr="00FC14B9">
        <w:t>шоу и набор фактов, не связанных между собой.</w:t>
      </w:r>
    </w:p>
    <w:p w:rsidR="00984D44" w:rsidRDefault="006A3E73" w:rsidP="00FC14B9">
      <w:pPr>
        <w:pStyle w:val="20"/>
        <w:shd w:val="clear" w:color="auto" w:fill="auto"/>
        <w:tabs>
          <w:tab w:val="left" w:pos="992"/>
        </w:tabs>
        <w:spacing w:before="0" w:after="120" w:line="317" w:lineRule="exact"/>
        <w:ind w:left="400" w:firstLine="0"/>
        <w:jc w:val="left"/>
      </w:pPr>
      <w:r>
        <w:t xml:space="preserve">Возраст участников номинации от </w:t>
      </w:r>
      <w:r w:rsidR="0086582B">
        <w:t>12</w:t>
      </w:r>
      <w:r>
        <w:t xml:space="preserve"> до 17 лет.</w:t>
      </w:r>
    </w:p>
    <w:p w:rsidR="00984D44" w:rsidRDefault="006A3E73" w:rsidP="00B050DD">
      <w:pPr>
        <w:pStyle w:val="20"/>
        <w:numPr>
          <w:ilvl w:val="2"/>
          <w:numId w:val="1"/>
        </w:numPr>
        <w:shd w:val="clear" w:color="auto" w:fill="auto"/>
        <w:tabs>
          <w:tab w:val="left" w:pos="992"/>
        </w:tabs>
        <w:spacing w:before="0" w:line="313" w:lineRule="exact"/>
        <w:ind w:left="400" w:firstLine="0"/>
      </w:pPr>
      <w:proofErr w:type="spellStart"/>
      <w:r>
        <w:rPr>
          <w:rStyle w:val="22"/>
        </w:rPr>
        <w:t>Фотоколлаж</w:t>
      </w:r>
      <w:proofErr w:type="spellEnd"/>
      <w:r>
        <w:rPr>
          <w:rStyle w:val="22"/>
        </w:rPr>
        <w:t xml:space="preserve"> </w:t>
      </w:r>
      <w:r>
        <w:t>(индивидуальная работа).</w:t>
      </w:r>
    </w:p>
    <w:p w:rsidR="00984D44" w:rsidRDefault="006A3E73" w:rsidP="0086582B">
      <w:pPr>
        <w:pStyle w:val="20"/>
        <w:shd w:val="clear" w:color="auto" w:fill="auto"/>
        <w:spacing w:before="0" w:after="179" w:line="313" w:lineRule="exact"/>
        <w:ind w:left="400" w:firstLine="0"/>
      </w:pPr>
      <w:r>
        <w:t xml:space="preserve">Данная номинация подразумевает создание авторской работы на основании фотоматериалов по теме Конкурса, объединенных единым логическим замыслом, раскрывающим суть темы. Работы по данной номинации принимаются в формате </w:t>
      </w:r>
      <w:r>
        <w:rPr>
          <w:lang w:val="en-US" w:eastAsia="en-US" w:bidi="en-US"/>
        </w:rPr>
        <w:t>jpg</w:t>
      </w:r>
      <w:r w:rsidRPr="0017180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17180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171803">
        <w:rPr>
          <w:lang w:eastAsia="en-US" w:bidi="en-US"/>
        </w:rPr>
        <w:t>.</w:t>
      </w:r>
      <w:r w:rsidR="001359D6">
        <w:rPr>
          <w:lang w:eastAsia="en-US" w:bidi="en-US"/>
        </w:rPr>
        <w:t xml:space="preserve"> </w:t>
      </w:r>
      <w:r w:rsidR="001359D6" w:rsidRPr="001359D6">
        <w:t xml:space="preserve">(разрешение не менее </w:t>
      </w:r>
      <w:r w:rsidR="001359D6">
        <w:t>2500</w:t>
      </w:r>
      <w:r w:rsidR="001359D6" w:rsidRPr="001359D6">
        <w:t>х</w:t>
      </w:r>
      <w:r w:rsidR="001359D6">
        <w:t>1700</w:t>
      </w:r>
      <w:r w:rsidR="001359D6" w:rsidRPr="001359D6">
        <w:t xml:space="preserve"> точек</w:t>
      </w:r>
      <w:r w:rsidR="001359D6">
        <w:t>, 4 МР</w:t>
      </w:r>
      <w:r w:rsidR="001359D6" w:rsidRPr="001359D6">
        <w:t>)</w:t>
      </w:r>
      <w:r w:rsidR="00356370">
        <w:t xml:space="preserve">. </w:t>
      </w:r>
    </w:p>
    <w:p w:rsidR="00984D44" w:rsidRDefault="006A3E73" w:rsidP="00B050DD">
      <w:pPr>
        <w:pStyle w:val="20"/>
        <w:shd w:val="clear" w:color="auto" w:fill="auto"/>
        <w:spacing w:before="0" w:after="175" w:line="240" w:lineRule="exact"/>
        <w:ind w:left="400" w:firstLine="0"/>
      </w:pPr>
      <w:r>
        <w:lastRenderedPageBreak/>
        <w:t>Возраст участников номинации от 10 до 17 лет.</w:t>
      </w:r>
    </w:p>
    <w:p w:rsidR="00984D44" w:rsidRDefault="006A3E73" w:rsidP="00114265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120" w:line="313" w:lineRule="exact"/>
        <w:ind w:firstLine="0"/>
      </w:pPr>
      <w:r>
        <w:t>На Конкурс принимаются эксклюзивные работы, посвященные участию детей в Великой Отечественной войне 1941-1945 гг. и тематически связанные с празднованием 75-летия Великой Победы.</w:t>
      </w:r>
    </w:p>
    <w:p w:rsidR="001748DC" w:rsidRDefault="006A3E73" w:rsidP="001748DC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180" w:line="317" w:lineRule="exact"/>
        <w:ind w:firstLine="0"/>
      </w:pPr>
      <w:r>
        <w:t xml:space="preserve">Конкурсант в сроки, предусмотренные п.3.1, заполняет </w:t>
      </w:r>
      <w:r w:rsidR="001748DC">
        <w:t xml:space="preserve">необходимую форму </w:t>
      </w:r>
      <w:r>
        <w:t>заявк</w:t>
      </w:r>
      <w:r w:rsidR="001748DC">
        <w:t>и</w:t>
      </w:r>
      <w:r>
        <w:t xml:space="preserve"> на участие в Конкурсе </w:t>
      </w:r>
      <w:r w:rsidR="0086582B">
        <w:t>(Приложение 1</w:t>
      </w:r>
      <w:r w:rsidR="001748DC">
        <w:t>,2,3</w:t>
      </w:r>
      <w:r w:rsidR="00966267">
        <w:t xml:space="preserve"> в соответствии  с необходимой номинацией конкурса</w:t>
      </w:r>
      <w:r w:rsidR="0086582B">
        <w:t>)</w:t>
      </w:r>
      <w:r w:rsidRPr="00171803">
        <w:rPr>
          <w:lang w:eastAsia="en-US" w:bidi="en-US"/>
        </w:rPr>
        <w:t xml:space="preserve"> </w:t>
      </w:r>
      <w:r>
        <w:t>и прикрепляет конкурсную работу в электронном виде</w:t>
      </w:r>
      <w:r w:rsidR="0086582B">
        <w:t>.</w:t>
      </w:r>
      <w:r>
        <w:t xml:space="preserve"> </w:t>
      </w:r>
      <w:r w:rsidR="001319B4">
        <w:t>В</w:t>
      </w:r>
      <w:r w:rsidR="001319B4" w:rsidRPr="001319B4">
        <w:t>се документы и приложения предоставляются в элек</w:t>
      </w:r>
      <w:r w:rsidR="001319B4">
        <w:t xml:space="preserve">тронном виде одним письмом. </w:t>
      </w:r>
      <w:r w:rsidR="001748DC">
        <w:t xml:space="preserve">Конкурсант сохраняет оригинал работы  </w:t>
      </w:r>
      <w:r w:rsidR="0086582B">
        <w:t xml:space="preserve">до объявления победителей конкурса. Лучшие работы по требованию жюри участники должны будут предоставить  в оригинале для </w:t>
      </w:r>
      <w:r w:rsidR="001748DC">
        <w:t>дальнейшего использования при организации и проведении различных тематических мероприятий в рамках программы патриотического воспитания детей и молодежи.</w:t>
      </w:r>
    </w:p>
    <w:p w:rsidR="00984D44" w:rsidRDefault="006A3E73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120" w:line="313" w:lineRule="exact"/>
        <w:ind w:firstLine="0"/>
        <w:jc w:val="left"/>
      </w:pPr>
      <w:r>
        <w:t>Каждый конкурсант может представить на Конкурс только 1 (одну) творческую работу в каждой номинации.</w:t>
      </w:r>
    </w:p>
    <w:p w:rsidR="00984D44" w:rsidRDefault="006A3E73" w:rsidP="00B2485B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114" w:line="313" w:lineRule="exact"/>
        <w:ind w:firstLine="0"/>
      </w:pPr>
      <w:r>
        <w:t xml:space="preserve">В случае если работа отражает некое реальное событие, произошедшее с предками конкурсанта - участниками Великой Отечественной войны, к заявке в разделе «Комментарии» </w:t>
      </w:r>
      <w:r w:rsidR="00114265">
        <w:t>должно</w:t>
      </w:r>
      <w:r>
        <w:t xml:space="preserve"> быть приложено текстовое описание, раскрывающее суть изображенного события (объём - не более </w:t>
      </w:r>
      <w:r w:rsidR="001B3BC8">
        <w:t>7 предложений</w:t>
      </w:r>
      <w:r>
        <w:t>).</w:t>
      </w:r>
    </w:p>
    <w:p w:rsidR="00984D44" w:rsidRDefault="006A3E73" w:rsidP="00B2485B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180" w:line="317" w:lineRule="exact"/>
        <w:ind w:firstLine="0"/>
      </w:pPr>
      <w:r>
        <w:t>Заявки, содержащие иные данные, либо оформленные с нарушением условий раздела 5 настоящего Положения или сроков, указанных в п. 3.1. настоящего Положения, в рамках Конкурса не рассматриваются.</w:t>
      </w:r>
    </w:p>
    <w:p w:rsidR="00984D44" w:rsidRDefault="006A3E73" w:rsidP="00B5334E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240" w:line="317" w:lineRule="exact"/>
        <w:ind w:firstLine="0"/>
      </w:pPr>
      <w:r>
        <w:t>Факт поступления заявки, удовлетворяющей условиям, изложенным в разделе 5 настоящего Положения, означает согласие участника с правилами проведения конкурса.</w:t>
      </w:r>
    </w:p>
    <w:p w:rsidR="00984D44" w:rsidRDefault="006A3E73" w:rsidP="00B533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1"/>
        </w:tabs>
        <w:spacing w:before="0" w:after="240" w:line="240" w:lineRule="exact"/>
        <w:ind w:left="2320"/>
        <w:jc w:val="both"/>
      </w:pPr>
      <w:bookmarkStart w:id="7" w:name="bookmark8"/>
      <w:r>
        <w:t>Критерии оценки рассматриваемых работ</w:t>
      </w:r>
      <w:bookmarkEnd w:id="7"/>
    </w:p>
    <w:p w:rsidR="00356370" w:rsidRPr="00356370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>качество и полнота раскрытия темы (соответствие работы номинации и теме Конкурса, глубина содержания, степень полноты реализации авторского замысла, связь представленного материала с ключевыми историческими событиями в России);</w:t>
      </w:r>
    </w:p>
    <w:p w:rsidR="00356370" w:rsidRPr="00356370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 xml:space="preserve"> разнообразие используемых методов и приемов</w:t>
      </w:r>
      <w:r>
        <w:rPr>
          <w:rFonts w:ascii="Times New Roman" w:hAnsi="Times New Roman" w:cs="Times New Roman"/>
        </w:rPr>
        <w:t xml:space="preserve">: изобразительно-выразительных средств, </w:t>
      </w:r>
      <w:r w:rsidRPr="00356370">
        <w:rPr>
          <w:rFonts w:ascii="Times New Roman" w:hAnsi="Times New Roman" w:cs="Times New Roman"/>
        </w:rPr>
        <w:t>использование архивных документов, научной литературы, периодики, интернет – ресурсов, устных мате</w:t>
      </w:r>
      <w:r>
        <w:rPr>
          <w:rFonts w:ascii="Times New Roman" w:hAnsi="Times New Roman" w:cs="Times New Roman"/>
        </w:rPr>
        <w:t>риалов и т.д.</w:t>
      </w:r>
      <w:r w:rsidRPr="00356370">
        <w:rPr>
          <w:rFonts w:ascii="Times New Roman" w:hAnsi="Times New Roman" w:cs="Times New Roman"/>
        </w:rPr>
        <w:t>;</w:t>
      </w:r>
    </w:p>
    <w:p w:rsidR="00356370" w:rsidRPr="00356370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 xml:space="preserve"> изложение материала (грамотность, логичность, конкретность, аргументированность изложения и общих выводов работы, индивидуальность стиля автора);</w:t>
      </w:r>
    </w:p>
    <w:p w:rsidR="00356370" w:rsidRPr="00356370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 xml:space="preserve"> оформление материалов (соблюдение требований Оргкомитета к оформлению работ, качество визуального ряда, художественные достоинства работы, техника выполнения);</w:t>
      </w:r>
    </w:p>
    <w:p w:rsidR="00356370" w:rsidRPr="00356370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 xml:space="preserve"> новизна и оригинальность подачи материала (присутствие личной позиции автора, оригинальность идеи, самостоятельность, обоснованность суждений, яркость, образность мышления, использование художественно-изобразительных средств);</w:t>
      </w:r>
    </w:p>
    <w:p w:rsidR="001B3BC8" w:rsidRDefault="00356370" w:rsidP="00A30BE7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56370">
        <w:rPr>
          <w:rFonts w:ascii="Times New Roman" w:hAnsi="Times New Roman" w:cs="Times New Roman"/>
        </w:rPr>
        <w:t xml:space="preserve">возможность использования работы участника в </w:t>
      </w:r>
      <w:r w:rsidR="00B5334E">
        <w:rPr>
          <w:rFonts w:ascii="Times New Roman" w:hAnsi="Times New Roman" w:cs="Times New Roman"/>
        </w:rPr>
        <w:t xml:space="preserve">мероприятиях, способствующих </w:t>
      </w:r>
      <w:r w:rsidRPr="00356370">
        <w:rPr>
          <w:rFonts w:ascii="Times New Roman" w:hAnsi="Times New Roman" w:cs="Times New Roman"/>
        </w:rPr>
        <w:t>патриотическ</w:t>
      </w:r>
      <w:r w:rsidR="00B5334E">
        <w:rPr>
          <w:rFonts w:ascii="Times New Roman" w:hAnsi="Times New Roman" w:cs="Times New Roman"/>
        </w:rPr>
        <w:t xml:space="preserve">ому </w:t>
      </w:r>
      <w:r w:rsidRPr="00356370">
        <w:rPr>
          <w:rFonts w:ascii="Times New Roman" w:hAnsi="Times New Roman" w:cs="Times New Roman"/>
        </w:rPr>
        <w:t xml:space="preserve"> воспитани</w:t>
      </w:r>
      <w:r w:rsidR="00B5334E">
        <w:rPr>
          <w:rFonts w:ascii="Times New Roman" w:hAnsi="Times New Roman" w:cs="Times New Roman"/>
        </w:rPr>
        <w:t xml:space="preserve">ю </w:t>
      </w:r>
      <w:r w:rsidRPr="00356370">
        <w:rPr>
          <w:rFonts w:ascii="Times New Roman" w:hAnsi="Times New Roman" w:cs="Times New Roman"/>
        </w:rPr>
        <w:t xml:space="preserve"> молодёжи</w:t>
      </w:r>
      <w:r w:rsidR="00B5334E">
        <w:rPr>
          <w:rFonts w:ascii="Times New Roman" w:hAnsi="Times New Roman" w:cs="Times New Roman"/>
        </w:rPr>
        <w:t xml:space="preserve"> (тематические выставки, классные часы, музейные уроки и т.д.)</w:t>
      </w:r>
      <w:r w:rsidRPr="00356370">
        <w:rPr>
          <w:rFonts w:ascii="Times New Roman" w:hAnsi="Times New Roman" w:cs="Times New Roman"/>
        </w:rPr>
        <w:t>.</w:t>
      </w:r>
      <w:bookmarkStart w:id="8" w:name="bookmark5"/>
    </w:p>
    <w:p w:rsidR="00C80187" w:rsidRPr="00A30BE7" w:rsidRDefault="00C80187" w:rsidP="00C80187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5058D4" w:rsidRPr="009B1732" w:rsidRDefault="005058D4" w:rsidP="009B173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3" w:lineRule="exact"/>
        <w:ind w:firstLine="0"/>
        <w:jc w:val="center"/>
        <w:rPr>
          <w:b/>
        </w:rPr>
      </w:pPr>
      <w:r w:rsidRPr="009B1732">
        <w:rPr>
          <w:b/>
        </w:rPr>
        <w:lastRenderedPageBreak/>
        <w:t>Партнеры Конкурса</w:t>
      </w:r>
      <w:bookmarkEnd w:id="8"/>
    </w:p>
    <w:p w:rsidR="005058D4" w:rsidRDefault="005058D4" w:rsidP="005058D4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183" w:line="317" w:lineRule="exact"/>
        <w:ind w:firstLine="0"/>
      </w:pPr>
      <w:r>
        <w:t>Партнером конкурса выступает редакция районной газеты «Патриот Алтая». Партнерское участ</w:t>
      </w:r>
      <w:r w:rsidR="00BB7E4B">
        <w:t xml:space="preserve">ие выражается в информационном </w:t>
      </w:r>
      <w:r>
        <w:t>участии в подготовке и реализации Конкурса. По согласованию с Организатором Конкурса Партнер вправе учредить собственное поощрение участникам конкурса, независимо от того</w:t>
      </w:r>
      <w:r w:rsidR="008A180F">
        <w:t>,</w:t>
      </w:r>
      <w:r>
        <w:t xml:space="preserve"> вошли они в список победителей или нет.</w:t>
      </w:r>
    </w:p>
    <w:p w:rsidR="005058D4" w:rsidRDefault="005058D4" w:rsidP="005058D4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39" w:line="313" w:lineRule="exact"/>
        <w:ind w:firstLine="0"/>
      </w:pPr>
      <w:r>
        <w:t>Партнер Конкурса обязан размещать на собственных информационных ресурсах информацию о Конкурсе, его целях и задачах, а также о ходе реализации.</w:t>
      </w:r>
    </w:p>
    <w:p w:rsidR="00F25B06" w:rsidRDefault="00F25B06" w:rsidP="009B17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6"/>
        </w:tabs>
        <w:spacing w:before="0" w:after="295" w:line="240" w:lineRule="exact"/>
        <w:ind w:left="3686"/>
        <w:jc w:val="both"/>
      </w:pPr>
      <w:bookmarkStart w:id="9" w:name="bookmark9"/>
      <w:r>
        <w:t>Награждение</w:t>
      </w:r>
    </w:p>
    <w:p w:rsidR="00F25B06" w:rsidRDefault="000E6F3D" w:rsidP="00C00C3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76" w:lineRule="auto"/>
        <w:jc w:val="both"/>
        <w:rPr>
          <w:b w:val="0"/>
        </w:rPr>
      </w:pPr>
      <w:r w:rsidRPr="000E6F3D">
        <w:rPr>
          <w:b w:val="0"/>
        </w:rPr>
        <w:t xml:space="preserve">По итогам </w:t>
      </w:r>
      <w:r>
        <w:rPr>
          <w:b w:val="0"/>
        </w:rPr>
        <w:t>конкурса определяются</w:t>
      </w:r>
      <w:r w:rsidRPr="000E6F3D">
        <w:rPr>
          <w:b w:val="0"/>
        </w:rPr>
        <w:t xml:space="preserve"> победител</w:t>
      </w:r>
      <w:r>
        <w:rPr>
          <w:b w:val="0"/>
        </w:rPr>
        <w:t>и</w:t>
      </w:r>
      <w:r w:rsidRPr="000E6F3D">
        <w:rPr>
          <w:b w:val="0"/>
        </w:rPr>
        <w:t xml:space="preserve"> в каждой </w:t>
      </w:r>
      <w:r>
        <w:rPr>
          <w:b w:val="0"/>
        </w:rPr>
        <w:t>номинации</w:t>
      </w:r>
      <w:r w:rsidRPr="000E6F3D">
        <w:rPr>
          <w:b w:val="0"/>
        </w:rPr>
        <w:t xml:space="preserve"> (1, 2, 3 место).</w:t>
      </w:r>
      <w:r w:rsidRPr="00703A62">
        <w:rPr>
          <w:sz w:val="26"/>
          <w:szCs w:val="28"/>
        </w:rPr>
        <w:t xml:space="preserve"> </w:t>
      </w:r>
      <w:r w:rsidR="00F25B06" w:rsidRPr="00F25B06">
        <w:rPr>
          <w:b w:val="0"/>
        </w:rPr>
        <w:t>Победители конкурса награждаются</w:t>
      </w:r>
      <w:r w:rsidR="00F25B06">
        <w:rPr>
          <w:b w:val="0"/>
        </w:rPr>
        <w:t xml:space="preserve"> дипломами</w:t>
      </w:r>
      <w:r w:rsidR="00981368">
        <w:rPr>
          <w:b w:val="0"/>
        </w:rPr>
        <w:t xml:space="preserve"> и призами. Участники, чьи работы не вошли в список победителей</w:t>
      </w:r>
      <w:r w:rsidR="008A180F">
        <w:rPr>
          <w:b w:val="0"/>
        </w:rPr>
        <w:t>,</w:t>
      </w:r>
      <w:r w:rsidR="00981368">
        <w:rPr>
          <w:b w:val="0"/>
        </w:rPr>
        <w:t xml:space="preserve"> награждаются грамотой за участие.</w:t>
      </w:r>
      <w:r w:rsidR="00870323">
        <w:rPr>
          <w:b w:val="0"/>
        </w:rPr>
        <w:t xml:space="preserve"> </w:t>
      </w:r>
    </w:p>
    <w:p w:rsidR="00870323" w:rsidRDefault="00870323" w:rsidP="00C00C3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76" w:lineRule="auto"/>
        <w:jc w:val="both"/>
        <w:rPr>
          <w:b w:val="0"/>
        </w:rPr>
      </w:pPr>
      <w:r>
        <w:rPr>
          <w:b w:val="0"/>
        </w:rPr>
        <w:t>Руководители, подготовившие участников призеров, награждаются благодарственными письмами.</w:t>
      </w:r>
    </w:p>
    <w:p w:rsidR="00870323" w:rsidRDefault="00870323" w:rsidP="00C00C3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76" w:lineRule="auto"/>
        <w:jc w:val="both"/>
        <w:rPr>
          <w:b w:val="0"/>
        </w:rPr>
      </w:pPr>
      <w:r>
        <w:rPr>
          <w:b w:val="0"/>
        </w:rPr>
        <w:t>Отдельные призы могут быть предоставлены партнерами конкурса.</w:t>
      </w:r>
    </w:p>
    <w:p w:rsidR="00870323" w:rsidRDefault="00870323" w:rsidP="00C00C3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76" w:lineRule="auto"/>
        <w:jc w:val="both"/>
        <w:rPr>
          <w:b w:val="0"/>
        </w:rPr>
      </w:pPr>
      <w:r>
        <w:rPr>
          <w:b w:val="0"/>
        </w:rPr>
        <w:t>Лучшие работы будут опубликованы на сайте Администрации Курьинского района на странице организатора конкурса, а также в районной газете «Патриот Алтая».</w:t>
      </w:r>
    </w:p>
    <w:p w:rsidR="00870323" w:rsidRPr="00F25B06" w:rsidRDefault="00870323" w:rsidP="00870323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76" w:lineRule="auto"/>
        <w:jc w:val="both"/>
        <w:rPr>
          <w:b w:val="0"/>
        </w:rPr>
      </w:pPr>
    </w:p>
    <w:p w:rsidR="00984D44" w:rsidRDefault="006A3E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6"/>
        </w:tabs>
        <w:spacing w:before="0" w:after="295" w:line="240" w:lineRule="exact"/>
        <w:ind w:left="3380"/>
        <w:jc w:val="both"/>
      </w:pPr>
      <w:r>
        <w:t>Заключительные положения</w:t>
      </w:r>
      <w:bookmarkEnd w:id="9"/>
    </w:p>
    <w:p w:rsidR="00475568" w:rsidRDefault="00870323" w:rsidP="00475568">
      <w:pPr>
        <w:pStyle w:val="20"/>
        <w:numPr>
          <w:ilvl w:val="1"/>
          <w:numId w:val="1"/>
        </w:numPr>
        <w:shd w:val="clear" w:color="auto" w:fill="auto"/>
        <w:tabs>
          <w:tab w:val="left" w:pos="752"/>
        </w:tabs>
        <w:spacing w:before="0" w:line="313" w:lineRule="exact"/>
        <w:ind w:left="420" w:hanging="420"/>
      </w:pPr>
      <w:r>
        <w:t xml:space="preserve">Работы принимаются </w:t>
      </w:r>
      <w:r w:rsidR="006A3E73">
        <w:t xml:space="preserve"> </w:t>
      </w:r>
      <w:r w:rsidR="00475568">
        <w:t xml:space="preserve">Отделом по культуре и делам молодежи </w:t>
      </w:r>
      <w:r w:rsidR="006A3E73">
        <w:t xml:space="preserve">по электронной почте </w:t>
      </w:r>
      <w:hyperlink r:id="rId8" w:history="1">
        <w:r w:rsidR="001748DC" w:rsidRPr="009F53F4">
          <w:rPr>
            <w:rStyle w:val="a3"/>
            <w:lang w:val="en-US"/>
          </w:rPr>
          <w:t>mmm</w:t>
        </w:r>
        <w:r w:rsidR="001748DC" w:rsidRPr="009F53F4">
          <w:rPr>
            <w:rStyle w:val="a3"/>
          </w:rPr>
          <w:t>.</w:t>
        </w:r>
        <w:r w:rsidR="001748DC" w:rsidRPr="009F53F4">
          <w:rPr>
            <w:rStyle w:val="a3"/>
            <w:lang w:val="en-US"/>
          </w:rPr>
          <w:t>mitrofanova</w:t>
        </w:r>
        <w:r w:rsidR="001748DC" w:rsidRPr="009F53F4">
          <w:rPr>
            <w:rStyle w:val="a3"/>
          </w:rPr>
          <w:t>@</w:t>
        </w:r>
        <w:r w:rsidR="001748DC" w:rsidRPr="009F53F4">
          <w:rPr>
            <w:rStyle w:val="a3"/>
            <w:lang w:val="en-US"/>
          </w:rPr>
          <w:t>yandex</w:t>
        </w:r>
        <w:r w:rsidR="001748DC" w:rsidRPr="009F53F4">
          <w:rPr>
            <w:rStyle w:val="a3"/>
          </w:rPr>
          <w:t>.</w:t>
        </w:r>
        <w:r w:rsidR="001748DC" w:rsidRPr="009F53F4">
          <w:rPr>
            <w:rStyle w:val="a3"/>
            <w:lang w:val="en-US"/>
          </w:rPr>
          <w:t>ru</w:t>
        </w:r>
      </w:hyperlink>
      <w:r w:rsidR="00475568">
        <w:t xml:space="preserve"> - Митрофанова Марина Александровна.</w:t>
      </w:r>
    </w:p>
    <w:p w:rsidR="00475568" w:rsidRDefault="00475568" w:rsidP="00475568">
      <w:pPr>
        <w:pStyle w:val="20"/>
        <w:numPr>
          <w:ilvl w:val="1"/>
          <w:numId w:val="1"/>
        </w:numPr>
        <w:shd w:val="clear" w:color="auto" w:fill="auto"/>
        <w:tabs>
          <w:tab w:val="left" w:pos="752"/>
        </w:tabs>
        <w:spacing w:before="0" w:line="313" w:lineRule="exact"/>
        <w:ind w:left="420" w:hanging="420"/>
      </w:pPr>
      <w:r w:rsidRPr="00475568">
        <w:t>Финансирование Конкурса осуществляется за счёт средств</w:t>
      </w:r>
      <w:r w:rsidR="006C79BF">
        <w:t>,</w:t>
      </w:r>
      <w:r w:rsidRPr="00475568">
        <w:t xml:space="preserve">  предусмотренных на реализацию </w:t>
      </w:r>
      <w:r w:rsidRPr="00F16255">
        <w:t>муниципальн</w:t>
      </w:r>
      <w:r>
        <w:t>ой</w:t>
      </w:r>
      <w:r w:rsidRPr="00F16255">
        <w:t xml:space="preserve"> программ</w:t>
      </w:r>
      <w:r>
        <w:t>ы</w:t>
      </w:r>
      <w:r w:rsidRPr="00F16255">
        <w:t xml:space="preserve"> «Патриотическое воспитание граждан в Курьинском районе» на 2016 – 2020 годы</w:t>
      </w:r>
      <w:r>
        <w:t>.</w:t>
      </w:r>
    </w:p>
    <w:p w:rsidR="003D432B" w:rsidRDefault="003D432B" w:rsidP="00475568">
      <w:pPr>
        <w:pStyle w:val="20"/>
        <w:numPr>
          <w:ilvl w:val="1"/>
          <w:numId w:val="1"/>
        </w:numPr>
        <w:shd w:val="clear" w:color="auto" w:fill="auto"/>
        <w:tabs>
          <w:tab w:val="left" w:pos="752"/>
        </w:tabs>
        <w:spacing w:before="0" w:line="313" w:lineRule="exact"/>
        <w:ind w:left="420" w:hanging="420"/>
      </w:pPr>
      <w:r>
        <w:t xml:space="preserve">Рекомендуемая литература для ознакомления учащихся образовательных организаций с фактами детского героизма в годы Великой Отечественной войны размещена на </w:t>
      </w:r>
      <w:r w:rsidR="00F574FA">
        <w:t>официальном</w:t>
      </w:r>
      <w:r>
        <w:t xml:space="preserve"> сайт</w:t>
      </w:r>
      <w:r w:rsidR="008A180F">
        <w:t>е</w:t>
      </w:r>
      <w:r w:rsidR="00F574FA">
        <w:t xml:space="preserve"> Администрации Курьинского района в разделе «Молодежь Курьинского района»  </w:t>
      </w:r>
      <w:hyperlink r:id="rId9" w:history="1">
        <w:r w:rsidR="00F574FA" w:rsidRPr="009F53F4">
          <w:rPr>
            <w:rStyle w:val="a3"/>
          </w:rPr>
          <w:t>https://kurya.ru/?id_razd=388</w:t>
        </w:r>
      </w:hyperlink>
      <w:r w:rsidR="00F574FA">
        <w:t xml:space="preserve"> </w:t>
      </w:r>
    </w:p>
    <w:p w:rsidR="006C79BF" w:rsidRDefault="006C79BF" w:rsidP="00966267">
      <w:pPr>
        <w:pStyle w:val="20"/>
        <w:shd w:val="clear" w:color="auto" w:fill="auto"/>
        <w:tabs>
          <w:tab w:val="left" w:pos="752"/>
        </w:tabs>
        <w:spacing w:before="0" w:line="313" w:lineRule="exact"/>
        <w:ind w:left="420" w:firstLine="0"/>
      </w:pPr>
    </w:p>
    <w:p w:rsidR="00475568" w:rsidRDefault="00475568" w:rsidP="006C79BF">
      <w:pPr>
        <w:pStyle w:val="20"/>
        <w:shd w:val="clear" w:color="auto" w:fill="auto"/>
        <w:tabs>
          <w:tab w:val="left" w:pos="752"/>
        </w:tabs>
        <w:spacing w:before="0" w:line="313" w:lineRule="exact"/>
        <w:ind w:left="420" w:firstLine="0"/>
      </w:pPr>
    </w:p>
    <w:p w:rsidR="00984D44" w:rsidRDefault="00984D44" w:rsidP="00A81D62">
      <w:pPr>
        <w:tabs>
          <w:tab w:val="left" w:pos="2490"/>
        </w:tabs>
      </w:pPr>
    </w:p>
    <w:p w:rsidR="00D04AC9" w:rsidRDefault="00D04AC9" w:rsidP="00A81D62">
      <w:pPr>
        <w:tabs>
          <w:tab w:val="left" w:pos="2490"/>
        </w:tabs>
      </w:pPr>
    </w:p>
    <w:p w:rsidR="00D04AC9" w:rsidRDefault="00D04AC9" w:rsidP="00A81D62">
      <w:pPr>
        <w:tabs>
          <w:tab w:val="left" w:pos="2490"/>
        </w:tabs>
      </w:pPr>
    </w:p>
    <w:p w:rsidR="00D04AC9" w:rsidRDefault="00D04AC9" w:rsidP="00A81D62">
      <w:pPr>
        <w:tabs>
          <w:tab w:val="left" w:pos="2490"/>
        </w:tabs>
      </w:pPr>
    </w:p>
    <w:p w:rsidR="006C79BF" w:rsidRDefault="006C79BF" w:rsidP="00A81D62">
      <w:pPr>
        <w:tabs>
          <w:tab w:val="left" w:pos="2490"/>
        </w:tabs>
      </w:pPr>
    </w:p>
    <w:p w:rsidR="006C79BF" w:rsidRDefault="006C79BF" w:rsidP="00A81D62">
      <w:pPr>
        <w:tabs>
          <w:tab w:val="left" w:pos="2490"/>
        </w:tabs>
      </w:pPr>
    </w:p>
    <w:p w:rsidR="00D04AC9" w:rsidRDefault="00D04AC9" w:rsidP="00A81D62">
      <w:pPr>
        <w:tabs>
          <w:tab w:val="left" w:pos="2490"/>
        </w:tabs>
      </w:pPr>
    </w:p>
    <w:p w:rsidR="001B3BC8" w:rsidRDefault="001B3BC8" w:rsidP="00A81D62">
      <w:pPr>
        <w:tabs>
          <w:tab w:val="left" w:pos="2490"/>
        </w:tabs>
      </w:pPr>
    </w:p>
    <w:p w:rsidR="001B3BC8" w:rsidRDefault="001B3BC8" w:rsidP="00A81D62">
      <w:pPr>
        <w:tabs>
          <w:tab w:val="left" w:pos="2490"/>
        </w:tabs>
      </w:pPr>
    </w:p>
    <w:p w:rsidR="001B3BC8" w:rsidRDefault="001B3BC8" w:rsidP="00A81D62">
      <w:pPr>
        <w:tabs>
          <w:tab w:val="left" w:pos="2490"/>
        </w:tabs>
      </w:pPr>
    </w:p>
    <w:p w:rsidR="00C00C36" w:rsidRPr="00C00C36" w:rsidRDefault="00C00C36" w:rsidP="00A81D62">
      <w:pPr>
        <w:tabs>
          <w:tab w:val="left" w:pos="2490"/>
        </w:tabs>
        <w:rPr>
          <w:sz w:val="18"/>
          <w:szCs w:val="18"/>
        </w:rPr>
      </w:pPr>
    </w:p>
    <w:tbl>
      <w:tblPr>
        <w:tblStyle w:val="11"/>
        <w:tblW w:w="10598" w:type="dxa"/>
        <w:tblLook w:val="04A0"/>
      </w:tblPr>
      <w:tblGrid>
        <w:gridCol w:w="5778"/>
        <w:gridCol w:w="4820"/>
      </w:tblGrid>
      <w:tr w:rsidR="00D04AC9" w:rsidRPr="00D04AC9" w:rsidTr="00BB110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04AC9" w:rsidRPr="00D04AC9" w:rsidRDefault="00D04AC9" w:rsidP="00BB11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4AC9" w:rsidRPr="00D04AC9" w:rsidRDefault="00D04AC9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1 </w:t>
            </w:r>
          </w:p>
          <w:p w:rsidR="00D04AC9" w:rsidRDefault="00D04AC9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районном</w:t>
            </w:r>
            <w:proofErr w:type="gramEnd"/>
          </w:p>
          <w:p w:rsidR="00D04AC9" w:rsidRDefault="00D04AC9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творческом </w:t>
            </w: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gramEnd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04AC9" w:rsidRPr="00D04AC9" w:rsidRDefault="00D04AC9" w:rsidP="00BB1100">
            <w:pPr>
              <w:rPr>
                <w:rFonts w:ascii="Times New Roman" w:hAnsi="Times New Roman"/>
                <w:sz w:val="24"/>
                <w:szCs w:val="24"/>
              </w:rPr>
            </w:pPr>
            <w:r w:rsidRPr="00D04AC9">
              <w:rPr>
                <w:rFonts w:ascii="Times New Roman" w:hAnsi="Times New Roman"/>
                <w:sz w:val="24"/>
                <w:szCs w:val="24"/>
              </w:rPr>
              <w:t>«Спасибо маленькому герою».</w:t>
            </w:r>
          </w:p>
          <w:p w:rsidR="00D04AC9" w:rsidRPr="00D04AC9" w:rsidRDefault="00D04AC9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4AC9" w:rsidRPr="00D04AC9" w:rsidRDefault="00D04AC9" w:rsidP="006C79BF">
      <w:pPr>
        <w:rPr>
          <w:rFonts w:ascii="Times New Roman" w:hAnsi="Times New Roman" w:cs="Times New Roman"/>
        </w:rPr>
      </w:pPr>
    </w:p>
    <w:p w:rsidR="00D04AC9" w:rsidRPr="00D04AC9" w:rsidRDefault="00D04AC9" w:rsidP="00D04AC9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 xml:space="preserve">Заявка </w:t>
      </w:r>
    </w:p>
    <w:p w:rsidR="00D04AC9" w:rsidRPr="00D04AC9" w:rsidRDefault="00D04AC9" w:rsidP="00D04AC9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>на участие в районном творческом конкурсе «Спасибо маленькому герою».</w:t>
      </w:r>
    </w:p>
    <w:p w:rsidR="00D04AC9" w:rsidRPr="00D04AC9" w:rsidRDefault="00D04AC9" w:rsidP="00D04AC9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90"/>
      </w:tblGrid>
      <w:tr w:rsidR="00D04AC9" w:rsidRPr="00D04AC9" w:rsidTr="0047291A">
        <w:tc>
          <w:tcPr>
            <w:tcW w:w="4666" w:type="dxa"/>
          </w:tcPr>
          <w:p w:rsidR="00D04AC9" w:rsidRPr="003B44A2" w:rsidRDefault="00D04AC9" w:rsidP="00BB1100">
            <w:pPr>
              <w:jc w:val="both"/>
              <w:rPr>
                <w:rFonts w:ascii="Times New Roman" w:hAnsi="Times New Roman" w:cs="Times New Roman"/>
              </w:rPr>
            </w:pPr>
            <w:r w:rsidRPr="003B44A2">
              <w:rPr>
                <w:rFonts w:ascii="Times New Roman" w:hAnsi="Times New Roman" w:cs="Times New Roman"/>
              </w:rPr>
              <w:t>Название номинации Конкурса (согласно Положению)</w:t>
            </w:r>
          </w:p>
        </w:tc>
        <w:tc>
          <w:tcPr>
            <w:tcW w:w="4690" w:type="dxa"/>
          </w:tcPr>
          <w:p w:rsidR="00D04AC9" w:rsidRPr="003B44A2" w:rsidRDefault="0047291A" w:rsidP="00BB1100">
            <w:pPr>
              <w:rPr>
                <w:rFonts w:ascii="Times New Roman" w:hAnsi="Times New Roman" w:cs="Times New Roman"/>
                <w:b/>
              </w:rPr>
            </w:pPr>
            <w:r w:rsidRPr="003B44A2">
              <w:rPr>
                <w:rFonts w:ascii="Times New Roman" w:hAnsi="Times New Roman" w:cs="Times New Roman"/>
                <w:b/>
              </w:rPr>
              <w:t>«Рисунок»</w:t>
            </w: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47291A">
            <w:pPr>
              <w:pStyle w:val="20"/>
              <w:shd w:val="clear" w:color="auto" w:fill="auto"/>
              <w:spacing w:before="0" w:line="276" w:lineRule="auto"/>
              <w:ind w:firstLine="0"/>
            </w:pPr>
            <w:r w:rsidRPr="00D04AC9">
              <w:t>Краткое содержание работы (не более 5 предложений)</w:t>
            </w:r>
            <w:r w:rsidR="0047291A">
              <w:t>. О</w:t>
            </w:r>
            <w:r w:rsidR="0047291A" w:rsidRPr="00F614C2">
              <w:t>писание о том, кто этот герой, какой подвиг он совершил, какие награды имеет.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ФИО автора</w:t>
            </w:r>
            <w:r w:rsidR="0047291A">
              <w:rPr>
                <w:rFonts w:ascii="Times New Roman" w:hAnsi="Times New Roman" w:cs="Times New Roman"/>
              </w:rPr>
              <w:t>, возраст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47291A" w:rsidP="00472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и м</w:t>
            </w:r>
            <w:r w:rsidR="00D04AC9" w:rsidRPr="00D04AC9">
              <w:rPr>
                <w:rFonts w:ascii="Times New Roman" w:hAnsi="Times New Roman" w:cs="Times New Roman"/>
              </w:rPr>
              <w:t>есто учёбы (учебное заведение)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04AC9" w:rsidRPr="00D04AC9">
              <w:rPr>
                <w:rFonts w:ascii="Times New Roman" w:hAnsi="Times New Roman" w:cs="Times New Roman"/>
              </w:rPr>
              <w:t xml:space="preserve"> </w:t>
            </w:r>
            <w:r w:rsidR="00940BB3">
              <w:rPr>
                <w:rFonts w:ascii="Times New Roman" w:hAnsi="Times New Roman" w:cs="Times New Roman"/>
              </w:rPr>
              <w:t>класс.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Адрес электронной почты (участника)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47291A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 xml:space="preserve">ФИО руководителя, </w:t>
            </w:r>
            <w:r w:rsidR="0047291A">
              <w:rPr>
                <w:rFonts w:ascii="Times New Roman" w:hAnsi="Times New Roman" w:cs="Times New Roman"/>
              </w:rPr>
              <w:t>если работа была подготовлена под руководством педагога</w:t>
            </w:r>
            <w:r w:rsidR="00016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1B3BC8" w:rsidRPr="00D04AC9" w:rsidTr="0047291A">
        <w:tc>
          <w:tcPr>
            <w:tcW w:w="4666" w:type="dxa"/>
          </w:tcPr>
          <w:p w:rsidR="001B3BC8" w:rsidRPr="00D04AC9" w:rsidRDefault="001B3BC8" w:rsidP="00472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4690" w:type="dxa"/>
          </w:tcPr>
          <w:p w:rsidR="001B3BC8" w:rsidRPr="00D04AC9" w:rsidRDefault="001B3BC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D04AC9" w:rsidRPr="00D04AC9" w:rsidTr="0047291A">
        <w:tc>
          <w:tcPr>
            <w:tcW w:w="4666" w:type="dxa"/>
          </w:tcPr>
          <w:p w:rsidR="00D04AC9" w:rsidRPr="00D04AC9" w:rsidRDefault="00D04AC9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90" w:type="dxa"/>
          </w:tcPr>
          <w:p w:rsidR="00D04AC9" w:rsidRPr="00D04AC9" w:rsidRDefault="00D04AC9" w:rsidP="00BB1100">
            <w:pPr>
              <w:rPr>
                <w:rFonts w:ascii="Times New Roman" w:hAnsi="Times New Roman" w:cs="Times New Roman"/>
              </w:rPr>
            </w:pPr>
          </w:p>
        </w:tc>
      </w:tr>
    </w:tbl>
    <w:p w:rsidR="00D04AC9" w:rsidRDefault="00D04AC9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0169E8" w:rsidRDefault="000169E8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79BF">
        <w:rPr>
          <w:rFonts w:ascii="Times New Roman" w:hAnsi="Times New Roman" w:cs="Times New Roman"/>
          <w:sz w:val="20"/>
          <w:szCs w:val="20"/>
        </w:rPr>
        <w:t>Отправляя заявку на участие в конкурс, я, __________________________________________ (ФИО) даю свое согласие на обработку персональных данных</w:t>
      </w:r>
      <w:r w:rsidR="00FF5040">
        <w:rPr>
          <w:rFonts w:ascii="Times New Roman" w:hAnsi="Times New Roman" w:cs="Times New Roman"/>
          <w:sz w:val="20"/>
          <w:szCs w:val="20"/>
        </w:rPr>
        <w:t>,</w:t>
      </w:r>
      <w:r w:rsidRPr="006C79BF">
        <w:rPr>
          <w:rFonts w:ascii="Times New Roman" w:hAnsi="Times New Roman" w:cs="Times New Roman"/>
          <w:sz w:val="20"/>
          <w:szCs w:val="20"/>
        </w:rPr>
        <w:t xml:space="preserve">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 «О персональных данных», а</w:t>
      </w:r>
      <w:proofErr w:type="gramEnd"/>
      <w:r w:rsidRPr="006C79BF">
        <w:rPr>
          <w:rFonts w:ascii="Times New Roman" w:hAnsi="Times New Roman" w:cs="Times New Roman"/>
          <w:sz w:val="20"/>
          <w:szCs w:val="20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 «О персональных данных»).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66267" w:rsidRDefault="00966267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 xml:space="preserve"> «____» _________ 2020 г. </w:t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  <w:t xml:space="preserve">                    _________ / __________________/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="009662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C79BF">
        <w:rPr>
          <w:rFonts w:ascii="Times New Roman" w:hAnsi="Times New Roman" w:cs="Times New Roman"/>
          <w:sz w:val="20"/>
          <w:szCs w:val="20"/>
        </w:rPr>
        <w:t>(подпись)</w:t>
      </w:r>
      <w:r w:rsidRPr="006C79B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169E8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0169E8" w:rsidRDefault="000169E8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C00C36" w:rsidRDefault="00C00C36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DA2677" w:rsidRDefault="00DA2677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DA2677" w:rsidRDefault="00DA2677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1B3BC8" w:rsidRDefault="001B3BC8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1B3BC8" w:rsidRDefault="001B3BC8" w:rsidP="00A81D62">
      <w:pPr>
        <w:tabs>
          <w:tab w:val="left" w:pos="2490"/>
        </w:tabs>
        <w:rPr>
          <w:rFonts w:ascii="Times New Roman" w:hAnsi="Times New Roman" w:cs="Times New Roman"/>
        </w:rPr>
      </w:pPr>
    </w:p>
    <w:tbl>
      <w:tblPr>
        <w:tblStyle w:val="11"/>
        <w:tblW w:w="10598" w:type="dxa"/>
        <w:tblLook w:val="04A0"/>
      </w:tblPr>
      <w:tblGrid>
        <w:gridCol w:w="5778"/>
        <w:gridCol w:w="4820"/>
      </w:tblGrid>
      <w:tr w:rsidR="000169E8" w:rsidRPr="00D04AC9" w:rsidTr="00BB110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69E8" w:rsidRPr="00D04AC9" w:rsidRDefault="000169E8" w:rsidP="00BB11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169E8" w:rsidRPr="00D04AC9" w:rsidRDefault="000169E8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69E8" w:rsidRDefault="000169E8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районном</w:t>
            </w:r>
            <w:proofErr w:type="gramEnd"/>
          </w:p>
          <w:p w:rsidR="000169E8" w:rsidRDefault="000169E8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творческом </w:t>
            </w: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gramEnd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69E8" w:rsidRPr="00D04AC9" w:rsidRDefault="000169E8" w:rsidP="00BB1100">
            <w:pPr>
              <w:rPr>
                <w:rFonts w:ascii="Times New Roman" w:hAnsi="Times New Roman"/>
                <w:sz w:val="24"/>
                <w:szCs w:val="24"/>
              </w:rPr>
            </w:pPr>
            <w:r w:rsidRPr="00D04AC9">
              <w:rPr>
                <w:rFonts w:ascii="Times New Roman" w:hAnsi="Times New Roman"/>
                <w:sz w:val="24"/>
                <w:szCs w:val="24"/>
              </w:rPr>
              <w:t>«Спасибо маленькому герою».</w:t>
            </w:r>
          </w:p>
          <w:p w:rsidR="000169E8" w:rsidRPr="00D04AC9" w:rsidRDefault="000169E8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69E8" w:rsidRPr="00D04AC9" w:rsidRDefault="000169E8" w:rsidP="006C79BF">
      <w:pPr>
        <w:rPr>
          <w:rFonts w:ascii="Times New Roman" w:hAnsi="Times New Roman" w:cs="Times New Roman"/>
        </w:rPr>
      </w:pPr>
    </w:p>
    <w:p w:rsidR="000169E8" w:rsidRPr="00D04AC9" w:rsidRDefault="000169E8" w:rsidP="000169E8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 xml:space="preserve">Заявка </w:t>
      </w:r>
    </w:p>
    <w:p w:rsidR="000169E8" w:rsidRPr="00D04AC9" w:rsidRDefault="000169E8" w:rsidP="000169E8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>на участие в районном творческом конкурсе «Спасибо маленькому герою».</w:t>
      </w:r>
    </w:p>
    <w:p w:rsidR="000169E8" w:rsidRPr="00D04AC9" w:rsidRDefault="000169E8" w:rsidP="000169E8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90"/>
      </w:tblGrid>
      <w:tr w:rsidR="000169E8" w:rsidRPr="00D04AC9" w:rsidTr="00BB1100">
        <w:tc>
          <w:tcPr>
            <w:tcW w:w="4666" w:type="dxa"/>
          </w:tcPr>
          <w:p w:rsidR="000169E8" w:rsidRPr="003B44A2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3B44A2">
              <w:rPr>
                <w:rFonts w:ascii="Times New Roman" w:hAnsi="Times New Roman" w:cs="Times New Roman"/>
              </w:rPr>
              <w:t>Название номинации Конкурса (согласно Положению)</w:t>
            </w:r>
          </w:p>
        </w:tc>
        <w:tc>
          <w:tcPr>
            <w:tcW w:w="4690" w:type="dxa"/>
          </w:tcPr>
          <w:p w:rsidR="000169E8" w:rsidRPr="003B44A2" w:rsidRDefault="000169E8" w:rsidP="000169E8">
            <w:pPr>
              <w:rPr>
                <w:rFonts w:ascii="Times New Roman" w:hAnsi="Times New Roman" w:cs="Times New Roman"/>
                <w:b/>
              </w:rPr>
            </w:pPr>
            <w:r w:rsidRPr="003B44A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Видеорепортаж</w:t>
            </w:r>
            <w:r w:rsidRPr="003B44A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pStyle w:val="20"/>
              <w:shd w:val="clear" w:color="auto" w:fill="auto"/>
              <w:spacing w:before="0" w:line="276" w:lineRule="auto"/>
              <w:ind w:firstLine="0"/>
            </w:pPr>
            <w:r w:rsidRPr="00D04AC9">
              <w:t>Краткое содержание работы (не более 5 предложений)</w:t>
            </w:r>
            <w:r>
              <w:t>. О</w:t>
            </w:r>
            <w:r w:rsidRPr="00F614C2">
              <w:t>писание о том, кто этот герой, какой подвиг он совершил, какие награды имеет.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0169E8">
            <w:pPr>
              <w:pStyle w:val="20"/>
              <w:shd w:val="clear" w:color="auto" w:fill="auto"/>
              <w:spacing w:before="0" w:line="276" w:lineRule="auto"/>
              <w:ind w:firstLine="0"/>
            </w:pPr>
            <w:r>
              <w:t xml:space="preserve">ФИО </w:t>
            </w:r>
            <w:r w:rsidRPr="00FC14B9">
              <w:t>ветерано</w:t>
            </w:r>
            <w:r>
              <w:t>в</w:t>
            </w:r>
            <w:r w:rsidRPr="00FC14B9">
              <w:t>, герое</w:t>
            </w:r>
            <w:r>
              <w:t>в</w:t>
            </w:r>
            <w:r w:rsidRPr="00FC14B9">
              <w:t>-земляк</w:t>
            </w:r>
            <w:r>
              <w:t>ов</w:t>
            </w:r>
            <w:r w:rsidRPr="00FC14B9">
              <w:t>, член</w:t>
            </w:r>
            <w:r>
              <w:t xml:space="preserve">ов </w:t>
            </w:r>
            <w:r w:rsidRPr="00FC14B9">
              <w:t xml:space="preserve">семьи ветерана, </w:t>
            </w:r>
            <w:r>
              <w:t xml:space="preserve">«детей войны» и др. у кого бралось интервью или о ком велся репортаж. 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ФИО автора</w:t>
            </w:r>
            <w:r>
              <w:rPr>
                <w:rFonts w:ascii="Times New Roman" w:hAnsi="Times New Roman" w:cs="Times New Roman"/>
              </w:rPr>
              <w:t>, возраст  (если работа групповая, указать данные всех соавторов)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и м</w:t>
            </w:r>
            <w:r w:rsidRPr="00D04AC9">
              <w:rPr>
                <w:rFonts w:ascii="Times New Roman" w:hAnsi="Times New Roman" w:cs="Times New Roman"/>
              </w:rPr>
              <w:t>есто учёбы (учебное заведение)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Адрес электронной почты (участника)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 xml:space="preserve">ФИО руководителя, </w:t>
            </w:r>
            <w:r>
              <w:rPr>
                <w:rFonts w:ascii="Times New Roman" w:hAnsi="Times New Roman" w:cs="Times New Roman"/>
              </w:rPr>
              <w:t>если работа была подготовлена под руководством педагога.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1B3BC8" w:rsidRPr="00D04AC9" w:rsidTr="00BB1100">
        <w:tc>
          <w:tcPr>
            <w:tcW w:w="4666" w:type="dxa"/>
          </w:tcPr>
          <w:p w:rsidR="001B3BC8" w:rsidRPr="00D04AC9" w:rsidRDefault="001B3BC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4690" w:type="dxa"/>
          </w:tcPr>
          <w:p w:rsidR="001B3BC8" w:rsidRPr="00D04AC9" w:rsidRDefault="001B3BC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0169E8" w:rsidRPr="00D04AC9" w:rsidTr="00BB1100">
        <w:tc>
          <w:tcPr>
            <w:tcW w:w="4666" w:type="dxa"/>
          </w:tcPr>
          <w:p w:rsidR="000169E8" w:rsidRPr="00D04AC9" w:rsidRDefault="000169E8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90" w:type="dxa"/>
          </w:tcPr>
          <w:p w:rsidR="000169E8" w:rsidRPr="00D04AC9" w:rsidRDefault="000169E8" w:rsidP="00BB1100">
            <w:pPr>
              <w:rPr>
                <w:rFonts w:ascii="Times New Roman" w:hAnsi="Times New Roman" w:cs="Times New Roman"/>
              </w:rPr>
            </w:pPr>
          </w:p>
        </w:tc>
      </w:tr>
    </w:tbl>
    <w:p w:rsidR="000169E8" w:rsidRDefault="000169E8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79BF">
        <w:rPr>
          <w:rFonts w:ascii="Times New Roman" w:hAnsi="Times New Roman" w:cs="Times New Roman"/>
          <w:sz w:val="20"/>
          <w:szCs w:val="20"/>
        </w:rPr>
        <w:t>Отправляя заявку на участие в конкурс, я, __________________________________________ (ФИО) даю свое согласие на обработку персональных данных</w:t>
      </w:r>
      <w:r w:rsidR="00FF5040">
        <w:rPr>
          <w:rFonts w:ascii="Times New Roman" w:hAnsi="Times New Roman" w:cs="Times New Roman"/>
          <w:sz w:val="20"/>
          <w:szCs w:val="20"/>
        </w:rPr>
        <w:t>,</w:t>
      </w:r>
      <w:r w:rsidRPr="006C79BF">
        <w:rPr>
          <w:rFonts w:ascii="Times New Roman" w:hAnsi="Times New Roman" w:cs="Times New Roman"/>
          <w:sz w:val="20"/>
          <w:szCs w:val="20"/>
        </w:rPr>
        <w:t xml:space="preserve">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 «О персональных данных», а</w:t>
      </w:r>
      <w:proofErr w:type="gramEnd"/>
      <w:r w:rsidRPr="006C79BF">
        <w:rPr>
          <w:rFonts w:ascii="Times New Roman" w:hAnsi="Times New Roman" w:cs="Times New Roman"/>
          <w:sz w:val="20"/>
          <w:szCs w:val="20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 «О персональных данных»).</w:t>
      </w: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66267" w:rsidRDefault="00966267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79BF" w:rsidRPr="006C79BF" w:rsidRDefault="006C79BF" w:rsidP="006C79B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 xml:space="preserve"> «____» _________ 2020 г. </w:t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  <w:t xml:space="preserve">                    _________ / __________________/</w:t>
      </w:r>
    </w:p>
    <w:p w:rsidR="006C79BF" w:rsidRPr="00966267" w:rsidRDefault="006C79BF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="0096626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C79BF">
        <w:rPr>
          <w:rFonts w:ascii="Times New Roman" w:hAnsi="Times New Roman" w:cs="Times New Roman"/>
          <w:sz w:val="20"/>
          <w:szCs w:val="20"/>
        </w:rPr>
        <w:t>(подпись)</w:t>
      </w:r>
      <w:r w:rsidRPr="006C79B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tbl>
      <w:tblPr>
        <w:tblStyle w:val="11"/>
        <w:tblW w:w="10598" w:type="dxa"/>
        <w:tblLook w:val="04A0"/>
      </w:tblPr>
      <w:tblGrid>
        <w:gridCol w:w="5778"/>
        <w:gridCol w:w="4820"/>
      </w:tblGrid>
      <w:tr w:rsidR="006C79BF" w:rsidRPr="00D04AC9" w:rsidTr="00BB110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C79BF" w:rsidRPr="00D04AC9" w:rsidRDefault="006C79BF" w:rsidP="00BB11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677" w:rsidRDefault="00DA2677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2677" w:rsidRDefault="00DA2677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9BF" w:rsidRPr="00D04AC9" w:rsidRDefault="006C79BF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</w:t>
            </w:r>
            <w:r w:rsidR="009662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79BF" w:rsidRDefault="006C79BF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районном</w:t>
            </w:r>
            <w:proofErr w:type="gramEnd"/>
          </w:p>
          <w:p w:rsidR="006C79BF" w:rsidRDefault="006C79BF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творческом </w:t>
            </w:r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gramEnd"/>
            <w:r w:rsidRPr="00D04A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79BF" w:rsidRPr="00D04AC9" w:rsidRDefault="006C79BF" w:rsidP="00BB1100">
            <w:pPr>
              <w:rPr>
                <w:rFonts w:ascii="Times New Roman" w:hAnsi="Times New Roman"/>
                <w:sz w:val="24"/>
                <w:szCs w:val="24"/>
              </w:rPr>
            </w:pPr>
            <w:r w:rsidRPr="00D04AC9">
              <w:rPr>
                <w:rFonts w:ascii="Times New Roman" w:hAnsi="Times New Roman"/>
                <w:sz w:val="24"/>
                <w:szCs w:val="24"/>
              </w:rPr>
              <w:t>«Спасибо маленькому герою».</w:t>
            </w:r>
          </w:p>
          <w:p w:rsidR="006C79BF" w:rsidRPr="00D04AC9" w:rsidRDefault="006C79BF" w:rsidP="00BB11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9BF" w:rsidRPr="00D04AC9" w:rsidRDefault="006C79BF" w:rsidP="006C79BF">
      <w:pPr>
        <w:jc w:val="both"/>
        <w:rPr>
          <w:rFonts w:ascii="Times New Roman" w:hAnsi="Times New Roman" w:cs="Times New Roman"/>
          <w:b/>
        </w:rPr>
      </w:pPr>
    </w:p>
    <w:p w:rsidR="006C79BF" w:rsidRPr="00D04AC9" w:rsidRDefault="006C79BF" w:rsidP="006C79BF">
      <w:pPr>
        <w:jc w:val="center"/>
        <w:rPr>
          <w:rFonts w:ascii="Times New Roman" w:hAnsi="Times New Roman" w:cs="Times New Roman"/>
        </w:rPr>
      </w:pPr>
    </w:p>
    <w:p w:rsidR="006C79BF" w:rsidRPr="00D04AC9" w:rsidRDefault="006C79BF" w:rsidP="006C79BF">
      <w:pPr>
        <w:jc w:val="center"/>
        <w:rPr>
          <w:rFonts w:ascii="Times New Roman" w:hAnsi="Times New Roman" w:cs="Times New Roman"/>
        </w:rPr>
      </w:pPr>
    </w:p>
    <w:p w:rsidR="006C79BF" w:rsidRPr="00D04AC9" w:rsidRDefault="006C79BF" w:rsidP="006C79BF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 xml:space="preserve">Заявка </w:t>
      </w:r>
    </w:p>
    <w:p w:rsidR="006C79BF" w:rsidRPr="00D04AC9" w:rsidRDefault="006C79BF" w:rsidP="006C79BF">
      <w:pPr>
        <w:ind w:left="1134"/>
        <w:jc w:val="center"/>
        <w:rPr>
          <w:rFonts w:ascii="Times New Roman" w:hAnsi="Times New Roman" w:cs="Times New Roman"/>
        </w:rPr>
      </w:pPr>
      <w:r w:rsidRPr="00D04AC9">
        <w:rPr>
          <w:rFonts w:ascii="Times New Roman" w:hAnsi="Times New Roman" w:cs="Times New Roman"/>
        </w:rPr>
        <w:t>на участие в районном творческом конкурсе «Спасибо маленькому герою».</w:t>
      </w:r>
    </w:p>
    <w:p w:rsidR="006C79BF" w:rsidRPr="00D04AC9" w:rsidRDefault="006C79BF" w:rsidP="006C79BF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90"/>
      </w:tblGrid>
      <w:tr w:rsidR="006C79BF" w:rsidRPr="00D04AC9" w:rsidTr="00BB1100">
        <w:tc>
          <w:tcPr>
            <w:tcW w:w="4666" w:type="dxa"/>
          </w:tcPr>
          <w:p w:rsidR="006C79BF" w:rsidRPr="003B44A2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3B44A2">
              <w:rPr>
                <w:rFonts w:ascii="Times New Roman" w:hAnsi="Times New Roman" w:cs="Times New Roman"/>
              </w:rPr>
              <w:t>Название номинации Конкурса (согласно Положению)</w:t>
            </w:r>
          </w:p>
        </w:tc>
        <w:tc>
          <w:tcPr>
            <w:tcW w:w="4690" w:type="dxa"/>
          </w:tcPr>
          <w:p w:rsidR="006C79BF" w:rsidRPr="003B44A2" w:rsidRDefault="006C79BF" w:rsidP="006C79BF">
            <w:pPr>
              <w:rPr>
                <w:rFonts w:ascii="Times New Roman" w:hAnsi="Times New Roman" w:cs="Times New Roman"/>
                <w:b/>
              </w:rPr>
            </w:pPr>
            <w:r w:rsidRPr="003B44A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Фотоколлаж</w:t>
            </w:r>
            <w:proofErr w:type="spellEnd"/>
            <w:r w:rsidRPr="003B44A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pStyle w:val="20"/>
              <w:shd w:val="clear" w:color="auto" w:fill="auto"/>
              <w:spacing w:before="0" w:line="276" w:lineRule="auto"/>
              <w:ind w:firstLine="0"/>
            </w:pPr>
            <w:r w:rsidRPr="00D04AC9">
              <w:t>Краткое содержание работы (не более 5 предложений)</w:t>
            </w:r>
            <w:r>
              <w:t>. О</w:t>
            </w:r>
            <w:r w:rsidRPr="00F614C2">
              <w:t>писание о том, кто этот герой</w:t>
            </w:r>
            <w:r>
              <w:t xml:space="preserve"> (герои)</w:t>
            </w:r>
            <w:r w:rsidRPr="00F614C2">
              <w:t>, какой подвиг он совершил, какие награды имеет.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ФИО автора</w:t>
            </w:r>
            <w:r>
              <w:rPr>
                <w:rFonts w:ascii="Times New Roman" w:hAnsi="Times New Roman" w:cs="Times New Roman"/>
              </w:rPr>
              <w:t>, возраст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и м</w:t>
            </w:r>
            <w:r w:rsidRPr="00D04AC9">
              <w:rPr>
                <w:rFonts w:ascii="Times New Roman" w:hAnsi="Times New Roman" w:cs="Times New Roman"/>
              </w:rPr>
              <w:t>есто учёбы (учебное заведение)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класс.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Адрес электронной почты (участника)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 xml:space="preserve">ФИО руководителя, </w:t>
            </w:r>
            <w:r>
              <w:rPr>
                <w:rFonts w:ascii="Times New Roman" w:hAnsi="Times New Roman" w:cs="Times New Roman"/>
              </w:rPr>
              <w:t>если работа была подготовлена под руководством педагога.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1B3BC8" w:rsidRPr="00D04AC9" w:rsidTr="00BB1100">
        <w:tc>
          <w:tcPr>
            <w:tcW w:w="4666" w:type="dxa"/>
          </w:tcPr>
          <w:p w:rsidR="001B3BC8" w:rsidRPr="00D04AC9" w:rsidRDefault="001B3BC8" w:rsidP="00BB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4690" w:type="dxa"/>
          </w:tcPr>
          <w:p w:rsidR="001B3BC8" w:rsidRPr="00D04AC9" w:rsidRDefault="001B3BC8" w:rsidP="00BB1100">
            <w:pPr>
              <w:rPr>
                <w:rFonts w:ascii="Times New Roman" w:hAnsi="Times New Roman" w:cs="Times New Roman"/>
              </w:rPr>
            </w:pPr>
          </w:p>
        </w:tc>
      </w:tr>
      <w:tr w:rsidR="006C79BF" w:rsidRPr="00D04AC9" w:rsidTr="00BB1100">
        <w:tc>
          <w:tcPr>
            <w:tcW w:w="4666" w:type="dxa"/>
          </w:tcPr>
          <w:p w:rsidR="006C79BF" w:rsidRPr="00D04AC9" w:rsidRDefault="006C79BF" w:rsidP="00BB1100">
            <w:pPr>
              <w:jc w:val="both"/>
              <w:rPr>
                <w:rFonts w:ascii="Times New Roman" w:hAnsi="Times New Roman" w:cs="Times New Roman"/>
              </w:rPr>
            </w:pPr>
            <w:r w:rsidRPr="00D04AC9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90" w:type="dxa"/>
          </w:tcPr>
          <w:p w:rsidR="006C79BF" w:rsidRPr="00D04AC9" w:rsidRDefault="006C79BF" w:rsidP="00BB1100">
            <w:pPr>
              <w:rPr>
                <w:rFonts w:ascii="Times New Roman" w:hAnsi="Times New Roman" w:cs="Times New Roman"/>
              </w:rPr>
            </w:pPr>
          </w:p>
        </w:tc>
      </w:tr>
    </w:tbl>
    <w:p w:rsidR="006C79BF" w:rsidRDefault="006C79BF" w:rsidP="00A81D62">
      <w:pPr>
        <w:tabs>
          <w:tab w:val="left" w:pos="2490"/>
        </w:tabs>
        <w:rPr>
          <w:rFonts w:ascii="Times New Roman" w:hAnsi="Times New Roman" w:cs="Times New Roman"/>
        </w:rPr>
      </w:pPr>
    </w:p>
    <w:p w:rsidR="00966267" w:rsidRPr="006C79BF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79BF">
        <w:rPr>
          <w:rFonts w:ascii="Times New Roman" w:hAnsi="Times New Roman" w:cs="Times New Roman"/>
          <w:sz w:val="20"/>
          <w:szCs w:val="20"/>
        </w:rPr>
        <w:t>Отправляя заявку на участие в конкурс, я, __________________________________________ (ФИО) даю свое согласие на обработку персональных данных</w:t>
      </w:r>
      <w:r w:rsidR="00FF5040">
        <w:rPr>
          <w:rFonts w:ascii="Times New Roman" w:hAnsi="Times New Roman" w:cs="Times New Roman"/>
          <w:sz w:val="20"/>
          <w:szCs w:val="20"/>
        </w:rPr>
        <w:t>,</w:t>
      </w:r>
      <w:r w:rsidRPr="006C79BF">
        <w:rPr>
          <w:rFonts w:ascii="Times New Roman" w:hAnsi="Times New Roman" w:cs="Times New Roman"/>
          <w:sz w:val="20"/>
          <w:szCs w:val="20"/>
        </w:rPr>
        <w:t xml:space="preserve">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 «О персональных данных», а</w:t>
      </w:r>
      <w:proofErr w:type="gramEnd"/>
      <w:r w:rsidRPr="006C79BF">
        <w:rPr>
          <w:rFonts w:ascii="Times New Roman" w:hAnsi="Times New Roman" w:cs="Times New Roman"/>
          <w:sz w:val="20"/>
          <w:szCs w:val="20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66267" w:rsidRPr="006C79BF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66267" w:rsidRPr="006C79BF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 «О персональных данных»).</w:t>
      </w:r>
    </w:p>
    <w:p w:rsidR="00966267" w:rsidRPr="006C79BF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66267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66267" w:rsidRPr="006C79BF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 xml:space="preserve"> «____» _________ 2020 г. </w:t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  <w:t xml:space="preserve">                    _________ / __________________/</w:t>
      </w:r>
    </w:p>
    <w:p w:rsidR="00966267" w:rsidRPr="00966267" w:rsidRDefault="00966267" w:rsidP="00966267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 w:rsidRPr="006C79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C79BF">
        <w:rPr>
          <w:rFonts w:ascii="Times New Roman" w:hAnsi="Times New Roman" w:cs="Times New Roman"/>
          <w:sz w:val="20"/>
          <w:szCs w:val="20"/>
        </w:rPr>
        <w:t>(подпись)</w:t>
      </w:r>
      <w:r w:rsidRPr="006C79B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66267" w:rsidRPr="00D04AC9" w:rsidRDefault="00966267" w:rsidP="00A81D62">
      <w:pPr>
        <w:tabs>
          <w:tab w:val="left" w:pos="2490"/>
        </w:tabs>
        <w:rPr>
          <w:rFonts w:ascii="Times New Roman" w:hAnsi="Times New Roman" w:cs="Times New Roman"/>
        </w:rPr>
      </w:pPr>
    </w:p>
    <w:sectPr w:rsidR="00966267" w:rsidRPr="00D04AC9" w:rsidSect="001B3BC8">
      <w:pgSz w:w="11900" w:h="16840"/>
      <w:pgMar w:top="1109" w:right="894" w:bottom="851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DF" w:rsidRDefault="002307DF" w:rsidP="00984D44">
      <w:r>
        <w:separator/>
      </w:r>
    </w:p>
  </w:endnote>
  <w:endnote w:type="continuationSeparator" w:id="0">
    <w:p w:rsidR="002307DF" w:rsidRDefault="002307DF" w:rsidP="0098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DF" w:rsidRDefault="002307DF"/>
  </w:footnote>
  <w:footnote w:type="continuationSeparator" w:id="0">
    <w:p w:rsidR="002307DF" w:rsidRDefault="002307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CDE"/>
    <w:multiLevelType w:val="hybridMultilevel"/>
    <w:tmpl w:val="C64C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1077"/>
    <w:multiLevelType w:val="multilevel"/>
    <w:tmpl w:val="8D462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27C37"/>
    <w:multiLevelType w:val="multilevel"/>
    <w:tmpl w:val="4530B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252F7"/>
    <w:multiLevelType w:val="multilevel"/>
    <w:tmpl w:val="F87EC1B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B0C7C"/>
    <w:multiLevelType w:val="hybridMultilevel"/>
    <w:tmpl w:val="218AF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4D44"/>
    <w:rsid w:val="000169E8"/>
    <w:rsid w:val="00035601"/>
    <w:rsid w:val="00040E71"/>
    <w:rsid w:val="0009413C"/>
    <w:rsid w:val="000E142F"/>
    <w:rsid w:val="000E6F3D"/>
    <w:rsid w:val="00114265"/>
    <w:rsid w:val="001319B4"/>
    <w:rsid w:val="001359D6"/>
    <w:rsid w:val="00171803"/>
    <w:rsid w:val="001748DC"/>
    <w:rsid w:val="001B3BC8"/>
    <w:rsid w:val="002307DF"/>
    <w:rsid w:val="00356370"/>
    <w:rsid w:val="003853BB"/>
    <w:rsid w:val="003B44A2"/>
    <w:rsid w:val="003C6CA4"/>
    <w:rsid w:val="003D432B"/>
    <w:rsid w:val="003D5BDB"/>
    <w:rsid w:val="0047291A"/>
    <w:rsid w:val="00475568"/>
    <w:rsid w:val="004C0474"/>
    <w:rsid w:val="005058D4"/>
    <w:rsid w:val="005464D0"/>
    <w:rsid w:val="005501DF"/>
    <w:rsid w:val="006A3E73"/>
    <w:rsid w:val="006C79BF"/>
    <w:rsid w:val="007A0A99"/>
    <w:rsid w:val="007A0F6E"/>
    <w:rsid w:val="00837251"/>
    <w:rsid w:val="0086582B"/>
    <w:rsid w:val="00870323"/>
    <w:rsid w:val="008A180F"/>
    <w:rsid w:val="008F6B7D"/>
    <w:rsid w:val="00940BB3"/>
    <w:rsid w:val="00966267"/>
    <w:rsid w:val="00970CC1"/>
    <w:rsid w:val="00981368"/>
    <w:rsid w:val="00984D44"/>
    <w:rsid w:val="00993693"/>
    <w:rsid w:val="009B1732"/>
    <w:rsid w:val="00A1178F"/>
    <w:rsid w:val="00A30BE7"/>
    <w:rsid w:val="00A81D62"/>
    <w:rsid w:val="00AB6C6C"/>
    <w:rsid w:val="00AE6EB7"/>
    <w:rsid w:val="00B050DD"/>
    <w:rsid w:val="00B2485B"/>
    <w:rsid w:val="00B41BAC"/>
    <w:rsid w:val="00B5334E"/>
    <w:rsid w:val="00BB7E4B"/>
    <w:rsid w:val="00C00C36"/>
    <w:rsid w:val="00C3483E"/>
    <w:rsid w:val="00C40F4A"/>
    <w:rsid w:val="00C80187"/>
    <w:rsid w:val="00C81018"/>
    <w:rsid w:val="00D04AC9"/>
    <w:rsid w:val="00DA186D"/>
    <w:rsid w:val="00DA2677"/>
    <w:rsid w:val="00DA456A"/>
    <w:rsid w:val="00E27884"/>
    <w:rsid w:val="00E33195"/>
    <w:rsid w:val="00F16255"/>
    <w:rsid w:val="00F25B06"/>
    <w:rsid w:val="00F51D5E"/>
    <w:rsid w:val="00F574FA"/>
    <w:rsid w:val="00F614C2"/>
    <w:rsid w:val="00F82408"/>
    <w:rsid w:val="00FA142F"/>
    <w:rsid w:val="00FC14B9"/>
    <w:rsid w:val="00FE5FEB"/>
    <w:rsid w:val="00FF5040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D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4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984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4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84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84D4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984D4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84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984D4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84D44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84D4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rsid w:val="00984D44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984D44"/>
    <w:pPr>
      <w:shd w:val="clear" w:color="auto" w:fill="FFFFFF"/>
      <w:spacing w:before="16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4D44"/>
    <w:pPr>
      <w:shd w:val="clear" w:color="auto" w:fill="FFFFFF"/>
      <w:spacing w:before="420" w:line="310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84D4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01">
    <w:name w:val="fontstyle01"/>
    <w:basedOn w:val="a0"/>
    <w:rsid w:val="00FA14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FA142F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D04AC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2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.mitrofano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rya.ru/?id_razd=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Митрофановы</dc:creator>
  <cp:lastModifiedBy>Пользователь Windows</cp:lastModifiedBy>
  <cp:revision>6</cp:revision>
  <dcterms:created xsi:type="dcterms:W3CDTF">2020-04-13T02:42:00Z</dcterms:created>
  <dcterms:modified xsi:type="dcterms:W3CDTF">2020-04-13T04:13:00Z</dcterms:modified>
</cp:coreProperties>
</file>