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6"/>
        <w:tblW w:w="0" w:type="auto"/>
        <w:tblLook w:val="01E0"/>
      </w:tblPr>
      <w:tblGrid>
        <w:gridCol w:w="356"/>
        <w:gridCol w:w="718"/>
        <w:gridCol w:w="360"/>
        <w:gridCol w:w="1434"/>
        <w:gridCol w:w="1075"/>
        <w:gridCol w:w="2684"/>
        <w:gridCol w:w="539"/>
        <w:gridCol w:w="1600"/>
        <w:gridCol w:w="824"/>
      </w:tblGrid>
      <w:tr w:rsidR="003B4414" w:rsidRPr="00C54674" w:rsidTr="005F5749">
        <w:tc>
          <w:tcPr>
            <w:tcW w:w="957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3B4414" w:rsidRDefault="003B4414" w:rsidP="005F5749">
            <w:pPr>
              <w:pStyle w:val="a4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КРАСНОЗНАМЕНСКОГО СЕЛЬСОВЕТА</w:t>
            </w:r>
          </w:p>
          <w:p w:rsidR="003B4414" w:rsidRPr="006765A5" w:rsidRDefault="003B4414" w:rsidP="005F5749">
            <w:pPr>
              <w:pStyle w:val="a4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</w:t>
            </w: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 xml:space="preserve">   </w:t>
            </w: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АЛТАЙСКОГО КРАЯ</w:t>
            </w:r>
          </w:p>
          <w:p w:rsidR="003B4414" w:rsidRPr="00C54674" w:rsidRDefault="003B4414" w:rsidP="005F5749">
            <w:pPr>
              <w:jc w:val="center"/>
              <w:rPr>
                <w:bCs/>
                <w:sz w:val="28"/>
                <w:szCs w:val="28"/>
              </w:rPr>
            </w:pPr>
          </w:p>
          <w:p w:rsidR="003B4414" w:rsidRPr="00C54674" w:rsidRDefault="003B4414" w:rsidP="005F5749">
            <w:pPr>
              <w:jc w:val="center"/>
              <w:rPr>
                <w:bCs/>
                <w:sz w:val="28"/>
                <w:szCs w:val="28"/>
              </w:rPr>
            </w:pPr>
          </w:p>
          <w:p w:rsidR="003B4414" w:rsidRDefault="00252E96" w:rsidP="005F5749">
            <w:pPr>
              <w:jc w:val="center"/>
              <w:rPr>
                <w:b/>
                <w:spacing w:val="30"/>
                <w:sz w:val="28"/>
                <w:szCs w:val="28"/>
              </w:rPr>
            </w:pPr>
            <w:r>
              <w:rPr>
                <w:b/>
                <w:spacing w:val="30"/>
                <w:sz w:val="28"/>
                <w:szCs w:val="28"/>
              </w:rPr>
              <w:t>РАСПОРЯЖЕНИЕ</w:t>
            </w:r>
          </w:p>
          <w:p w:rsidR="003B4414" w:rsidRPr="00C54674" w:rsidRDefault="003B4414" w:rsidP="005F5749">
            <w:pPr>
              <w:jc w:val="center"/>
              <w:rPr>
                <w:sz w:val="28"/>
                <w:szCs w:val="28"/>
              </w:rPr>
            </w:pPr>
          </w:p>
        </w:tc>
      </w:tr>
      <w:tr w:rsidR="003B4414" w:rsidRPr="00C54674" w:rsidTr="005F5749">
        <w:trPr>
          <w:trHeight w:hRule="exact" w:val="113"/>
        </w:trPr>
        <w:tc>
          <w:tcPr>
            <w:tcW w:w="957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3B4414" w:rsidRPr="00C54674" w:rsidRDefault="003B4414" w:rsidP="005F5749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3B4414" w:rsidRPr="00C54674" w:rsidTr="005F5749">
        <w:trPr>
          <w:trHeight w:hRule="exact" w:val="340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:rsidR="003B4414" w:rsidRPr="00C54674" w:rsidRDefault="003B4414" w:rsidP="005F5749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«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B4414" w:rsidRPr="00C54674" w:rsidRDefault="003B4414" w:rsidP="008655E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  <w:r w:rsidR="008655E3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B4414" w:rsidRPr="00C54674" w:rsidRDefault="003B4414" w:rsidP="005F5749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sz w:val="28"/>
                <w:szCs w:val="28"/>
              </w:rPr>
              <w:t>»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B4414" w:rsidRPr="00C54674" w:rsidRDefault="008655E3" w:rsidP="005F574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марта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3B4414" w:rsidRPr="00C54674" w:rsidRDefault="003B4414" w:rsidP="003B4414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20</w:t>
            </w:r>
            <w:r>
              <w:rPr>
                <w:bCs/>
                <w:sz w:val="28"/>
                <w:szCs w:val="28"/>
              </w:rPr>
              <w:t>20</w:t>
            </w:r>
            <w:r w:rsidRPr="00C54674">
              <w:rPr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2684" w:type="dxa"/>
            <w:tcBorders>
              <w:top w:val="nil"/>
              <w:left w:val="nil"/>
              <w:bottom w:val="nil"/>
              <w:right w:val="nil"/>
            </w:tcBorders>
          </w:tcPr>
          <w:p w:rsidR="003B4414" w:rsidRPr="00C54674" w:rsidRDefault="003B4414" w:rsidP="005F574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3B4414" w:rsidRPr="00C54674" w:rsidRDefault="003B4414" w:rsidP="005F5749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№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B4414" w:rsidRPr="00C54674" w:rsidRDefault="003B4414" w:rsidP="005F5749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</w:tcPr>
          <w:p w:rsidR="003B4414" w:rsidRPr="00C54674" w:rsidRDefault="003B4414" w:rsidP="005F5749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3B4414" w:rsidRPr="00C54674" w:rsidTr="005F5749">
        <w:trPr>
          <w:trHeight w:hRule="exact" w:val="113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:rsidR="003B4414" w:rsidRPr="00C54674" w:rsidRDefault="003B4414" w:rsidP="005F574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</w:tcPr>
          <w:p w:rsidR="003B4414" w:rsidRPr="00C54674" w:rsidRDefault="003B4414" w:rsidP="005F574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B4414" w:rsidRPr="00C54674" w:rsidRDefault="003B4414" w:rsidP="005F574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</w:tcPr>
          <w:p w:rsidR="003B4414" w:rsidRPr="00C54674" w:rsidRDefault="003B4414" w:rsidP="005F574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3B4414" w:rsidRPr="00C54674" w:rsidRDefault="003B4414" w:rsidP="005F574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nil"/>
              <w:left w:val="nil"/>
              <w:bottom w:val="nil"/>
              <w:right w:val="nil"/>
            </w:tcBorders>
          </w:tcPr>
          <w:p w:rsidR="003B4414" w:rsidRPr="00C54674" w:rsidRDefault="003B4414" w:rsidP="005F574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3B4414" w:rsidRPr="00C54674" w:rsidRDefault="003B4414" w:rsidP="005F574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</w:tcPr>
          <w:p w:rsidR="003B4414" w:rsidRPr="00C54674" w:rsidRDefault="003B4414" w:rsidP="005F574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</w:tcPr>
          <w:p w:rsidR="003B4414" w:rsidRPr="00C54674" w:rsidRDefault="003B4414" w:rsidP="005F5749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3B4414" w:rsidRPr="00C54674" w:rsidTr="005F5749">
        <w:trPr>
          <w:trHeight w:hRule="exact" w:val="340"/>
        </w:trPr>
        <w:tc>
          <w:tcPr>
            <w:tcW w:w="957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3B4414" w:rsidRPr="00C54674" w:rsidRDefault="003B4414" w:rsidP="005F574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</w:t>
            </w:r>
            <w:r w:rsidRPr="00C54674">
              <w:rPr>
                <w:bCs/>
                <w:sz w:val="28"/>
                <w:szCs w:val="28"/>
              </w:rPr>
              <w:t xml:space="preserve">. </w:t>
            </w:r>
            <w:r>
              <w:rPr>
                <w:bCs/>
                <w:sz w:val="28"/>
                <w:szCs w:val="28"/>
              </w:rPr>
              <w:t>Краснознаменка</w:t>
            </w:r>
          </w:p>
        </w:tc>
      </w:tr>
      <w:tr w:rsidR="003B4414" w:rsidRPr="00C54674" w:rsidTr="005F5749">
        <w:trPr>
          <w:trHeight w:hRule="exact" w:val="113"/>
        </w:trPr>
        <w:tc>
          <w:tcPr>
            <w:tcW w:w="957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3B4414" w:rsidRPr="00C54674" w:rsidRDefault="003B4414" w:rsidP="005F5749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3B4414" w:rsidRPr="00C54674" w:rsidTr="005F5749">
        <w:tc>
          <w:tcPr>
            <w:tcW w:w="957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3B4414" w:rsidRPr="00C54674" w:rsidRDefault="003B4414" w:rsidP="005F5749">
            <w:pPr>
              <w:jc w:val="center"/>
              <w:rPr>
                <w:sz w:val="28"/>
                <w:szCs w:val="28"/>
              </w:rPr>
            </w:pPr>
          </w:p>
        </w:tc>
      </w:tr>
    </w:tbl>
    <w:p w:rsidR="003B4414" w:rsidRDefault="003B4414" w:rsidP="003B441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B4414" w:rsidRDefault="003B4414" w:rsidP="003B441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59C6">
        <w:rPr>
          <w:rFonts w:ascii="Times New Roman" w:hAnsi="Times New Roman" w:cs="Times New Roman"/>
          <w:sz w:val="28"/>
          <w:szCs w:val="28"/>
        </w:rPr>
        <w:t>О  пор</w:t>
      </w:r>
      <w:r>
        <w:rPr>
          <w:rFonts w:ascii="Times New Roman" w:hAnsi="Times New Roman" w:cs="Times New Roman"/>
          <w:sz w:val="28"/>
          <w:szCs w:val="28"/>
        </w:rPr>
        <w:t xml:space="preserve">ядке оповещения </w:t>
      </w:r>
      <w:r w:rsidRPr="004959C6">
        <w:rPr>
          <w:rFonts w:ascii="Times New Roman" w:hAnsi="Times New Roman" w:cs="Times New Roman"/>
          <w:sz w:val="28"/>
          <w:szCs w:val="28"/>
        </w:rPr>
        <w:t xml:space="preserve"> населения </w:t>
      </w:r>
      <w:r>
        <w:rPr>
          <w:rFonts w:ascii="Times New Roman" w:hAnsi="Times New Roman" w:cs="Times New Roman"/>
          <w:sz w:val="28"/>
          <w:szCs w:val="28"/>
        </w:rPr>
        <w:t>Краснознаменского сельсовета</w:t>
      </w:r>
      <w:r w:rsidRPr="004959C6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3B4414" w:rsidRDefault="003B4414" w:rsidP="003B441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4959C6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4959C6">
        <w:rPr>
          <w:rFonts w:ascii="Times New Roman" w:hAnsi="Times New Roman" w:cs="Times New Roman"/>
          <w:sz w:val="28"/>
          <w:szCs w:val="28"/>
        </w:rPr>
        <w:t xml:space="preserve">угрозе </w:t>
      </w:r>
      <w:r>
        <w:rPr>
          <w:rFonts w:ascii="Times New Roman" w:hAnsi="Times New Roman" w:cs="Times New Roman"/>
          <w:sz w:val="28"/>
          <w:szCs w:val="28"/>
        </w:rPr>
        <w:t xml:space="preserve"> возникновения и  возникновении </w:t>
      </w:r>
      <w:proofErr w:type="gramStart"/>
      <w:r>
        <w:rPr>
          <w:rFonts w:ascii="Times New Roman" w:hAnsi="Times New Roman" w:cs="Times New Roman"/>
          <w:sz w:val="28"/>
          <w:szCs w:val="28"/>
        </w:rPr>
        <w:t>чрезвычайных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4414" w:rsidRPr="004959C6" w:rsidRDefault="003B4414" w:rsidP="003B441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ситуаций   природного  и  техногенного характера</w:t>
      </w:r>
    </w:p>
    <w:p w:rsidR="003B4414" w:rsidRPr="00051DF4" w:rsidRDefault="003B4414" w:rsidP="003B4414">
      <w:pPr>
        <w:rPr>
          <w:rFonts w:ascii="Times New Roman" w:hAnsi="Times New Roman" w:cs="Times New Roman"/>
          <w:sz w:val="24"/>
          <w:szCs w:val="24"/>
        </w:rPr>
      </w:pPr>
    </w:p>
    <w:p w:rsidR="003B4414" w:rsidRPr="00173D4E" w:rsidRDefault="003B4414" w:rsidP="003B44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173D4E">
        <w:rPr>
          <w:rFonts w:ascii="Times New Roman" w:hAnsi="Times New Roman" w:cs="Times New Roman"/>
          <w:sz w:val="28"/>
        </w:rPr>
        <w:t>Во исполнение Федеральных законов от 21.12.1994 № 68 «О защите населения и территорий от ЧС природного и техногенного характ</w:t>
      </w:r>
      <w:r>
        <w:rPr>
          <w:rFonts w:ascii="Times New Roman" w:hAnsi="Times New Roman" w:cs="Times New Roman"/>
          <w:sz w:val="28"/>
        </w:rPr>
        <w:t>ера»</w:t>
      </w:r>
      <w:r w:rsidRPr="00173D4E">
        <w:rPr>
          <w:rFonts w:ascii="Times New Roman" w:hAnsi="Times New Roman" w:cs="Times New Roman"/>
          <w:sz w:val="28"/>
        </w:rPr>
        <w:t>, от 06.10.2003 № 131 «Об общих принципах организации местного самоуправления в Российской Федерации»</w:t>
      </w:r>
      <w:r>
        <w:rPr>
          <w:rFonts w:ascii="Times New Roman" w:hAnsi="Times New Roman" w:cs="Times New Roman"/>
          <w:sz w:val="24"/>
          <w:szCs w:val="24"/>
        </w:rPr>
        <w:t xml:space="preserve"> и в соответствии с п</w:t>
      </w:r>
      <w:r>
        <w:rPr>
          <w:rFonts w:ascii="Times New Roman" w:hAnsi="Times New Roman" w:cs="Times New Roman"/>
          <w:sz w:val="28"/>
          <w:szCs w:val="28"/>
        </w:rPr>
        <w:t>остановлением</w:t>
      </w:r>
      <w:r w:rsidRPr="000E653F">
        <w:rPr>
          <w:rFonts w:ascii="Times New Roman" w:hAnsi="Times New Roman" w:cs="Times New Roman"/>
          <w:sz w:val="28"/>
          <w:szCs w:val="28"/>
        </w:rPr>
        <w:t xml:space="preserve"> Администрации Курьинского района от 23 .07.2018 года № 325 «О  порядке оповещения и информирования  населения Курьинского района  об</w:t>
      </w:r>
      <w:r>
        <w:rPr>
          <w:rFonts w:ascii="Times New Roman" w:hAnsi="Times New Roman" w:cs="Times New Roman"/>
          <w:sz w:val="28"/>
          <w:szCs w:val="28"/>
        </w:rPr>
        <w:t xml:space="preserve"> угрозе возникновения чрезвычайных ситуаций природного и техногенного характера</w:t>
      </w:r>
      <w:r w:rsidRPr="000E653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4414" w:rsidRPr="000E653F" w:rsidRDefault="003B4414" w:rsidP="003B441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</w:t>
      </w:r>
      <w:r w:rsidRPr="000E653F">
        <w:rPr>
          <w:rFonts w:ascii="Times New Roman" w:hAnsi="Times New Roman" w:cs="Times New Roman"/>
          <w:sz w:val="28"/>
          <w:szCs w:val="28"/>
        </w:rPr>
        <w:t xml:space="preserve">азначить ответственным за оповещение населения </w:t>
      </w:r>
      <w:r>
        <w:rPr>
          <w:rFonts w:ascii="Times New Roman" w:hAnsi="Times New Roman" w:cs="Times New Roman"/>
          <w:sz w:val="28"/>
          <w:szCs w:val="28"/>
        </w:rPr>
        <w:t>Краснознаменского сельсовета</w:t>
      </w:r>
      <w:r w:rsidRPr="000E65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 угрозе и возникновении чрезвычайных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ситуаций </w:t>
      </w:r>
      <w:r w:rsidRPr="000E653F">
        <w:rPr>
          <w:rFonts w:ascii="Times New Roman" w:hAnsi="Times New Roman" w:cs="Times New Roman"/>
          <w:sz w:val="28"/>
          <w:szCs w:val="28"/>
        </w:rPr>
        <w:t xml:space="preserve">заместителя главы администрации </w:t>
      </w:r>
      <w:r>
        <w:rPr>
          <w:rFonts w:ascii="Times New Roman" w:hAnsi="Times New Roman" w:cs="Times New Roman"/>
          <w:sz w:val="28"/>
          <w:szCs w:val="28"/>
        </w:rPr>
        <w:t>Краснознаменского</w:t>
      </w:r>
      <w:r w:rsidRPr="000E653F">
        <w:rPr>
          <w:rFonts w:ascii="Times New Roman" w:hAnsi="Times New Roman" w:cs="Times New Roman"/>
          <w:sz w:val="28"/>
          <w:szCs w:val="28"/>
        </w:rPr>
        <w:t xml:space="preserve">  сельсовета</w:t>
      </w:r>
      <w:proofErr w:type="gramEnd"/>
      <w:r w:rsidRPr="000E65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Швецову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Л.Г.</w:t>
      </w:r>
    </w:p>
    <w:p w:rsidR="003B4414" w:rsidRPr="000E653F" w:rsidRDefault="003B4414" w:rsidP="003B441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653F">
        <w:rPr>
          <w:rFonts w:ascii="Times New Roman" w:hAnsi="Times New Roman" w:cs="Times New Roman"/>
          <w:sz w:val="28"/>
          <w:szCs w:val="28"/>
        </w:rPr>
        <w:t xml:space="preserve">2. Утвердить список посыльных по оповещению населения  по улицам </w:t>
      </w:r>
      <w:r>
        <w:rPr>
          <w:rFonts w:ascii="Times New Roman" w:hAnsi="Times New Roman" w:cs="Times New Roman"/>
          <w:sz w:val="28"/>
          <w:szCs w:val="28"/>
        </w:rPr>
        <w:t xml:space="preserve">              п</w:t>
      </w:r>
      <w:r w:rsidRPr="000E653F">
        <w:rPr>
          <w:rFonts w:ascii="Times New Roman" w:hAnsi="Times New Roman" w:cs="Times New Roman"/>
          <w:sz w:val="28"/>
          <w:szCs w:val="28"/>
        </w:rPr>
        <w:t>. К</w:t>
      </w:r>
      <w:r>
        <w:rPr>
          <w:rFonts w:ascii="Times New Roman" w:hAnsi="Times New Roman" w:cs="Times New Roman"/>
          <w:sz w:val="28"/>
          <w:szCs w:val="28"/>
        </w:rPr>
        <w:t>раснознаменс</w:t>
      </w:r>
      <w:r w:rsidRPr="000E653F">
        <w:rPr>
          <w:rFonts w:ascii="Times New Roman" w:hAnsi="Times New Roman" w:cs="Times New Roman"/>
          <w:sz w:val="28"/>
          <w:szCs w:val="28"/>
        </w:rPr>
        <w:t>кий</w:t>
      </w:r>
      <w:r>
        <w:rPr>
          <w:rFonts w:ascii="Times New Roman" w:hAnsi="Times New Roman" w:cs="Times New Roman"/>
          <w:sz w:val="28"/>
          <w:szCs w:val="28"/>
        </w:rPr>
        <w:t>, п. Новознаменка</w:t>
      </w:r>
      <w:r w:rsidR="00B75A90">
        <w:rPr>
          <w:rFonts w:ascii="Times New Roman" w:hAnsi="Times New Roman" w:cs="Times New Roman"/>
          <w:sz w:val="28"/>
          <w:szCs w:val="28"/>
        </w:rPr>
        <w:t>, с. Краснознаменка</w:t>
      </w:r>
      <w:r w:rsidRPr="000E653F">
        <w:rPr>
          <w:rFonts w:ascii="Times New Roman" w:hAnsi="Times New Roman" w:cs="Times New Roman"/>
          <w:sz w:val="28"/>
          <w:szCs w:val="28"/>
        </w:rPr>
        <w:t xml:space="preserve">  </w:t>
      </w:r>
      <w:r w:rsidR="002970BF">
        <w:rPr>
          <w:rFonts w:ascii="Times New Roman" w:hAnsi="Times New Roman" w:cs="Times New Roman"/>
          <w:sz w:val="28"/>
          <w:szCs w:val="28"/>
        </w:rPr>
        <w:t>(</w:t>
      </w:r>
      <w:r w:rsidRPr="000E653F">
        <w:rPr>
          <w:rFonts w:ascii="Times New Roman" w:hAnsi="Times New Roman" w:cs="Times New Roman"/>
          <w:sz w:val="28"/>
          <w:szCs w:val="28"/>
        </w:rPr>
        <w:t>приложение №1)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B4414" w:rsidRDefault="003B4414" w:rsidP="003B441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653F">
        <w:rPr>
          <w:rFonts w:ascii="Times New Roman" w:hAnsi="Times New Roman" w:cs="Times New Roman"/>
          <w:sz w:val="28"/>
          <w:szCs w:val="28"/>
        </w:rPr>
        <w:t>3. Утвердить схему оп</w:t>
      </w:r>
      <w:r>
        <w:rPr>
          <w:rFonts w:ascii="Times New Roman" w:hAnsi="Times New Roman" w:cs="Times New Roman"/>
          <w:sz w:val="28"/>
          <w:szCs w:val="28"/>
        </w:rPr>
        <w:t>овещения населения  по улицам п</w:t>
      </w:r>
      <w:r w:rsidRPr="000E653F">
        <w:rPr>
          <w:rFonts w:ascii="Times New Roman" w:hAnsi="Times New Roman" w:cs="Times New Roman"/>
          <w:sz w:val="28"/>
          <w:szCs w:val="28"/>
        </w:rPr>
        <w:t>. К</w:t>
      </w:r>
      <w:r>
        <w:rPr>
          <w:rFonts w:ascii="Times New Roman" w:hAnsi="Times New Roman" w:cs="Times New Roman"/>
          <w:sz w:val="28"/>
          <w:szCs w:val="28"/>
        </w:rPr>
        <w:t>раснознаменс</w:t>
      </w:r>
      <w:r w:rsidRPr="000E653F">
        <w:rPr>
          <w:rFonts w:ascii="Times New Roman" w:hAnsi="Times New Roman" w:cs="Times New Roman"/>
          <w:sz w:val="28"/>
          <w:szCs w:val="28"/>
        </w:rPr>
        <w:t>кий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FA2E89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п. Новознаменка</w:t>
      </w:r>
      <w:r w:rsidR="00B75A90">
        <w:rPr>
          <w:rFonts w:ascii="Times New Roman" w:hAnsi="Times New Roman" w:cs="Times New Roman"/>
          <w:sz w:val="28"/>
          <w:szCs w:val="28"/>
        </w:rPr>
        <w:t>, с. Краснознаменка</w:t>
      </w:r>
      <w:r w:rsidRPr="000E653F">
        <w:rPr>
          <w:rFonts w:ascii="Times New Roman" w:hAnsi="Times New Roman" w:cs="Times New Roman"/>
          <w:sz w:val="28"/>
          <w:szCs w:val="28"/>
        </w:rPr>
        <w:t xml:space="preserve">  (приложение №2)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B4414" w:rsidRDefault="003B4414" w:rsidP="003B441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Заместителю главы администрации сельсовета (Швецовой Л.Г.):</w:t>
      </w:r>
    </w:p>
    <w:p w:rsidR="003B4414" w:rsidRDefault="003B4414" w:rsidP="003B441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 01.04.2020 года провести инструктаж посыльных о порядке действий при поступлении сигнала на оповещение населения;</w:t>
      </w:r>
    </w:p>
    <w:p w:rsidR="003B4414" w:rsidRPr="000E653F" w:rsidRDefault="003B4414" w:rsidP="003B441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ежемесячно уточнять список посыльных и при необходимости вносить изменения в данный список. </w:t>
      </w:r>
    </w:p>
    <w:p w:rsidR="003B4414" w:rsidRPr="000E653F" w:rsidRDefault="003B4414" w:rsidP="003B441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653F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0E653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E653F">
        <w:rPr>
          <w:rFonts w:ascii="Times New Roman" w:hAnsi="Times New Roman" w:cs="Times New Roman"/>
          <w:sz w:val="28"/>
          <w:szCs w:val="28"/>
        </w:rPr>
        <w:t xml:space="preserve"> исполнением  настоящего </w:t>
      </w:r>
      <w:r>
        <w:rPr>
          <w:rFonts w:ascii="Times New Roman" w:hAnsi="Times New Roman" w:cs="Times New Roman"/>
          <w:sz w:val="28"/>
          <w:szCs w:val="28"/>
        </w:rPr>
        <w:t xml:space="preserve"> постановл</w:t>
      </w:r>
      <w:r w:rsidRPr="000E653F">
        <w:rPr>
          <w:rFonts w:ascii="Times New Roman" w:hAnsi="Times New Roman" w:cs="Times New Roman"/>
          <w:sz w:val="28"/>
          <w:szCs w:val="28"/>
        </w:rPr>
        <w:t xml:space="preserve">ения </w:t>
      </w:r>
      <w:r>
        <w:rPr>
          <w:rFonts w:ascii="Times New Roman" w:hAnsi="Times New Roman" w:cs="Times New Roman"/>
          <w:sz w:val="28"/>
          <w:szCs w:val="28"/>
        </w:rPr>
        <w:t>оставляю за собой</w:t>
      </w:r>
      <w:r w:rsidRPr="000E653F">
        <w:rPr>
          <w:rFonts w:ascii="Times New Roman" w:hAnsi="Times New Roman" w:cs="Times New Roman"/>
          <w:sz w:val="28"/>
          <w:szCs w:val="28"/>
        </w:rPr>
        <w:t>.</w:t>
      </w:r>
    </w:p>
    <w:p w:rsidR="003B4414" w:rsidRDefault="003B4414" w:rsidP="003B441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B4414" w:rsidRDefault="003B4414" w:rsidP="003B441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B4414" w:rsidRDefault="003B4414" w:rsidP="003B441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B4414" w:rsidRPr="000E653F" w:rsidRDefault="003B4414" w:rsidP="003B4414">
      <w:pPr>
        <w:pStyle w:val="a3"/>
        <w:rPr>
          <w:rFonts w:ascii="Times New Roman" w:hAnsi="Times New Roman" w:cs="Times New Roman"/>
          <w:sz w:val="28"/>
          <w:szCs w:val="28"/>
        </w:rPr>
      </w:pPr>
      <w:r w:rsidRPr="000E653F">
        <w:rPr>
          <w:rFonts w:ascii="Times New Roman" w:hAnsi="Times New Roman" w:cs="Times New Roman"/>
          <w:sz w:val="28"/>
          <w:szCs w:val="28"/>
        </w:rPr>
        <w:t xml:space="preserve"> Глава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0E653F">
        <w:rPr>
          <w:rFonts w:ascii="Times New Roman" w:hAnsi="Times New Roman" w:cs="Times New Roman"/>
          <w:sz w:val="28"/>
          <w:szCs w:val="28"/>
        </w:rPr>
        <w:t xml:space="preserve">сельсовета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А</w:t>
      </w:r>
      <w:r w:rsidRPr="000E653F">
        <w:rPr>
          <w:rFonts w:ascii="Times New Roman" w:hAnsi="Times New Roman" w:cs="Times New Roman"/>
          <w:sz w:val="28"/>
          <w:szCs w:val="28"/>
        </w:rPr>
        <w:t>.В.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Трясунов</w:t>
      </w:r>
      <w:proofErr w:type="gramEnd"/>
    </w:p>
    <w:p w:rsidR="003B4414" w:rsidRDefault="003B4414" w:rsidP="003B441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B4414" w:rsidRDefault="003B4414" w:rsidP="003B441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B4414" w:rsidRDefault="003B4414" w:rsidP="003B441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B4414" w:rsidRDefault="003B4414" w:rsidP="003B4414">
      <w:pPr>
        <w:tabs>
          <w:tab w:val="left" w:pos="762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4414" w:rsidRDefault="003B4414" w:rsidP="003B441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/>
        <w:ind w:left="6379" w:hanging="127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Приложение №1                                                                    Утверждено Распоряжением                     администрации Краснознаменского сельсовета  № 7 от  2</w:t>
      </w:r>
      <w:r w:rsidR="00332293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.0</w:t>
      </w:r>
      <w:r w:rsidR="00332293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.2020г.</w:t>
      </w:r>
    </w:p>
    <w:p w:rsidR="003B4414" w:rsidRDefault="003B4414" w:rsidP="003B441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</w:t>
      </w:r>
    </w:p>
    <w:p w:rsidR="003B4414" w:rsidRPr="00895B31" w:rsidRDefault="003B4414" w:rsidP="003B44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95B31">
        <w:rPr>
          <w:rFonts w:ascii="Times New Roman" w:hAnsi="Times New Roman" w:cs="Times New Roman"/>
          <w:sz w:val="28"/>
          <w:szCs w:val="28"/>
        </w:rPr>
        <w:t xml:space="preserve">С </w:t>
      </w:r>
      <w:proofErr w:type="gramStart"/>
      <w:r w:rsidRPr="00895B31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895B31">
        <w:rPr>
          <w:rFonts w:ascii="Times New Roman" w:hAnsi="Times New Roman" w:cs="Times New Roman"/>
          <w:sz w:val="28"/>
          <w:szCs w:val="28"/>
        </w:rPr>
        <w:t xml:space="preserve"> И С О К</w:t>
      </w:r>
    </w:p>
    <w:p w:rsidR="003B4414" w:rsidRDefault="003B4414" w:rsidP="003B44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95B31">
        <w:rPr>
          <w:rFonts w:ascii="Times New Roman" w:hAnsi="Times New Roman" w:cs="Times New Roman"/>
          <w:sz w:val="28"/>
          <w:szCs w:val="28"/>
        </w:rPr>
        <w:t xml:space="preserve">посыльных по оповещению населения  по улицам   </w:t>
      </w:r>
    </w:p>
    <w:p w:rsidR="003B4414" w:rsidRPr="002929A2" w:rsidRDefault="003B4414" w:rsidP="00FD65F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0E653F">
        <w:rPr>
          <w:rFonts w:ascii="Times New Roman" w:hAnsi="Times New Roman" w:cs="Times New Roman"/>
          <w:sz w:val="28"/>
          <w:szCs w:val="28"/>
        </w:rPr>
        <w:t>. К</w:t>
      </w:r>
      <w:r>
        <w:rPr>
          <w:rFonts w:ascii="Times New Roman" w:hAnsi="Times New Roman" w:cs="Times New Roman"/>
          <w:sz w:val="28"/>
          <w:szCs w:val="28"/>
        </w:rPr>
        <w:t>раснознаменс</w:t>
      </w:r>
      <w:r w:rsidRPr="000E653F">
        <w:rPr>
          <w:rFonts w:ascii="Times New Roman" w:hAnsi="Times New Roman" w:cs="Times New Roman"/>
          <w:sz w:val="28"/>
          <w:szCs w:val="28"/>
        </w:rPr>
        <w:t>кий</w:t>
      </w:r>
      <w:r>
        <w:rPr>
          <w:rFonts w:ascii="Times New Roman" w:hAnsi="Times New Roman" w:cs="Times New Roman"/>
          <w:sz w:val="28"/>
          <w:szCs w:val="28"/>
        </w:rPr>
        <w:t>, п. Новознаменка</w:t>
      </w:r>
      <w:r w:rsidR="002970BF">
        <w:rPr>
          <w:rFonts w:ascii="Times New Roman" w:hAnsi="Times New Roman" w:cs="Times New Roman"/>
          <w:sz w:val="28"/>
          <w:szCs w:val="28"/>
        </w:rPr>
        <w:t>, с. Краснознаменка</w:t>
      </w:r>
    </w:p>
    <w:tbl>
      <w:tblPr>
        <w:tblStyle w:val="a6"/>
        <w:tblW w:w="10598" w:type="dxa"/>
        <w:tblLayout w:type="fixed"/>
        <w:tblLook w:val="04A0"/>
      </w:tblPr>
      <w:tblGrid>
        <w:gridCol w:w="676"/>
        <w:gridCol w:w="1984"/>
        <w:gridCol w:w="1417"/>
        <w:gridCol w:w="2835"/>
        <w:gridCol w:w="1671"/>
        <w:gridCol w:w="2015"/>
      </w:tblGrid>
      <w:tr w:rsidR="003B4414" w:rsidTr="00567F7E">
        <w:tc>
          <w:tcPr>
            <w:tcW w:w="676" w:type="dxa"/>
          </w:tcPr>
          <w:p w:rsidR="003B4414" w:rsidRDefault="003B4414" w:rsidP="00D6085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984" w:type="dxa"/>
          </w:tcPr>
          <w:p w:rsidR="003B4414" w:rsidRDefault="003B4414" w:rsidP="00D6085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Ф.И.О посыльного</w:t>
            </w:r>
          </w:p>
        </w:tc>
        <w:tc>
          <w:tcPr>
            <w:tcW w:w="1417" w:type="dxa"/>
          </w:tcPr>
          <w:p w:rsidR="003B4414" w:rsidRDefault="00D6085D" w:rsidP="00D6085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Контактные данные</w:t>
            </w:r>
          </w:p>
        </w:tc>
        <w:tc>
          <w:tcPr>
            <w:tcW w:w="2835" w:type="dxa"/>
          </w:tcPr>
          <w:p w:rsidR="003B4414" w:rsidRDefault="003B4414" w:rsidP="00D6085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Карта оповещения</w:t>
            </w:r>
          </w:p>
        </w:tc>
        <w:tc>
          <w:tcPr>
            <w:tcW w:w="1671" w:type="dxa"/>
          </w:tcPr>
          <w:p w:rsidR="003B4414" w:rsidRDefault="003B4414" w:rsidP="00D6085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работы</w:t>
            </w:r>
          </w:p>
        </w:tc>
        <w:tc>
          <w:tcPr>
            <w:tcW w:w="2015" w:type="dxa"/>
          </w:tcPr>
          <w:p w:rsidR="003B4414" w:rsidRDefault="003B4414" w:rsidP="00D6085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B2011B" w:rsidTr="00773625">
        <w:tc>
          <w:tcPr>
            <w:tcW w:w="10598" w:type="dxa"/>
            <w:gridSpan w:val="6"/>
          </w:tcPr>
          <w:p w:rsidR="00B2011B" w:rsidRPr="000A1DDE" w:rsidRDefault="00B2011B" w:rsidP="00B2011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</w:t>
            </w:r>
            <w:r w:rsidRPr="000A1DD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п. Новознаменка</w:t>
            </w:r>
          </w:p>
        </w:tc>
      </w:tr>
      <w:tr w:rsidR="003B4414" w:rsidTr="00567F7E">
        <w:tc>
          <w:tcPr>
            <w:tcW w:w="676" w:type="dxa"/>
          </w:tcPr>
          <w:p w:rsidR="003B4414" w:rsidRDefault="003B4414" w:rsidP="005F574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3B4414" w:rsidRDefault="003911B6" w:rsidP="005F574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Самойленко Александр Николаевич</w:t>
            </w:r>
            <w:r w:rsidR="003B4414">
              <w:rPr>
                <w:rFonts w:ascii="Times New Roman" w:hAnsi="Times New Roman" w:cs="Times New Roman"/>
                <w:sz w:val="24"/>
                <w:szCs w:val="24"/>
              </w:rPr>
              <w:t xml:space="preserve"> (основной)</w:t>
            </w:r>
          </w:p>
          <w:p w:rsidR="003B4414" w:rsidRDefault="003911B6" w:rsidP="005F574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Саптояков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Геннадий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Советканович</w:t>
            </w:r>
            <w:proofErr w:type="spellEnd"/>
            <w:r w:rsidR="003B4414">
              <w:rPr>
                <w:rFonts w:ascii="Times New Roman" w:hAnsi="Times New Roman" w:cs="Times New Roman"/>
                <w:sz w:val="24"/>
                <w:szCs w:val="24"/>
              </w:rPr>
              <w:t xml:space="preserve"> (запасной)</w:t>
            </w:r>
          </w:p>
        </w:tc>
        <w:tc>
          <w:tcPr>
            <w:tcW w:w="1417" w:type="dxa"/>
          </w:tcPr>
          <w:p w:rsidR="003911B6" w:rsidRDefault="003911B6" w:rsidP="005F574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Телефон </w:t>
            </w:r>
          </w:p>
          <w:p w:rsidR="003B4414" w:rsidRDefault="003911B6" w:rsidP="005F574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27-4-60</w:t>
            </w:r>
          </w:p>
          <w:p w:rsidR="003B4414" w:rsidRDefault="003B4414" w:rsidP="005F574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414" w:rsidRDefault="003B4414" w:rsidP="005F574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414" w:rsidRDefault="003B4414" w:rsidP="005F574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414" w:rsidRDefault="003911B6" w:rsidP="00A112B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3B441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A112BD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3B4414">
              <w:rPr>
                <w:rFonts w:ascii="Times New Roman" w:hAnsi="Times New Roman" w:cs="Times New Roman"/>
                <w:sz w:val="24"/>
                <w:szCs w:val="24"/>
              </w:rPr>
              <w:t>ефон</w:t>
            </w:r>
          </w:p>
          <w:p w:rsidR="003911B6" w:rsidRDefault="003911B6" w:rsidP="00A112B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27-3-01</w:t>
            </w:r>
          </w:p>
        </w:tc>
        <w:tc>
          <w:tcPr>
            <w:tcW w:w="2835" w:type="dxa"/>
          </w:tcPr>
          <w:p w:rsidR="003B4414" w:rsidRDefault="003B4414" w:rsidP="005F574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414" w:rsidRDefault="003B4414" w:rsidP="005F574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414" w:rsidRDefault="003B4414" w:rsidP="001426D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1426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911B6">
              <w:rPr>
                <w:rFonts w:ascii="Times New Roman" w:hAnsi="Times New Roman" w:cs="Times New Roman"/>
                <w:sz w:val="24"/>
                <w:szCs w:val="24"/>
              </w:rPr>
              <w:t>Новознаменская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дома №</w:t>
            </w:r>
            <w:r w:rsidR="003911B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№</w:t>
            </w:r>
            <w:r w:rsidR="003911B6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71" w:type="dxa"/>
          </w:tcPr>
          <w:p w:rsidR="003B4414" w:rsidRDefault="007E7F96" w:rsidP="005F574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работает</w:t>
            </w:r>
          </w:p>
          <w:p w:rsidR="003B4414" w:rsidRDefault="003B4414" w:rsidP="005F574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414" w:rsidRDefault="003B4414" w:rsidP="005F574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414" w:rsidRDefault="003B4414" w:rsidP="005F574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414" w:rsidRDefault="007E7F96" w:rsidP="005F574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работает</w:t>
            </w:r>
          </w:p>
        </w:tc>
        <w:tc>
          <w:tcPr>
            <w:tcW w:w="2015" w:type="dxa"/>
          </w:tcPr>
          <w:p w:rsidR="003B4414" w:rsidRDefault="003B4414" w:rsidP="005F574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  <w:p w:rsidR="003B4414" w:rsidRDefault="003B4414" w:rsidP="005F574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414" w:rsidRDefault="003B4414" w:rsidP="005F574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414" w:rsidRDefault="003B4414" w:rsidP="005F574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414" w:rsidRDefault="003B4414" w:rsidP="005F574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  <w:p w:rsidR="003B4414" w:rsidRDefault="003B4414" w:rsidP="005F574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50AC" w:rsidTr="00773625">
        <w:tc>
          <w:tcPr>
            <w:tcW w:w="10598" w:type="dxa"/>
            <w:gridSpan w:val="6"/>
          </w:tcPr>
          <w:p w:rsidR="008B50AC" w:rsidRPr="000A1DDE" w:rsidRDefault="00B97AB7" w:rsidP="00B97AB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1DDE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="008B50AC" w:rsidRPr="000A1DDE">
              <w:rPr>
                <w:rFonts w:ascii="Times New Roman" w:hAnsi="Times New Roman" w:cs="Times New Roman"/>
                <w:b/>
                <w:sz w:val="24"/>
                <w:szCs w:val="24"/>
              </w:rPr>
              <w:t>. Краснознаменский</w:t>
            </w:r>
          </w:p>
        </w:tc>
      </w:tr>
      <w:tr w:rsidR="008B50AC" w:rsidTr="00567F7E">
        <w:tc>
          <w:tcPr>
            <w:tcW w:w="676" w:type="dxa"/>
          </w:tcPr>
          <w:p w:rsidR="008B50AC" w:rsidRDefault="008B50AC" w:rsidP="005F574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</w:tcPr>
          <w:p w:rsidR="00C5232F" w:rsidRDefault="00C5232F" w:rsidP="005F574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Милостивая</w:t>
            </w:r>
          </w:p>
          <w:p w:rsidR="008B50AC" w:rsidRDefault="00C5232F" w:rsidP="005F574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Мария Дмитриевна</w:t>
            </w:r>
            <w:r w:rsidR="008B50A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="008B50AC">
              <w:rPr>
                <w:rFonts w:ascii="Times New Roman" w:hAnsi="Times New Roman" w:cs="Times New Roman"/>
                <w:sz w:val="24"/>
                <w:szCs w:val="24"/>
              </w:rPr>
              <w:t>основной</w:t>
            </w:r>
            <w:proofErr w:type="gramEnd"/>
            <w:r w:rsidR="008B50A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8B50AC" w:rsidRDefault="00C5232F" w:rsidP="005F574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Кармакова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Елена Анатольевна</w:t>
            </w:r>
            <w:r w:rsidR="008B50AC">
              <w:rPr>
                <w:rFonts w:ascii="Times New Roman" w:hAnsi="Times New Roman" w:cs="Times New Roman"/>
                <w:sz w:val="24"/>
                <w:szCs w:val="24"/>
              </w:rPr>
              <w:t xml:space="preserve"> (запасной)</w:t>
            </w:r>
          </w:p>
        </w:tc>
        <w:tc>
          <w:tcPr>
            <w:tcW w:w="1417" w:type="dxa"/>
          </w:tcPr>
          <w:p w:rsidR="00773625" w:rsidRDefault="00773625" w:rsidP="00773625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Телефон </w:t>
            </w:r>
          </w:p>
          <w:p w:rsidR="00773625" w:rsidRDefault="00773625" w:rsidP="00773625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3625" w:rsidRDefault="00773625" w:rsidP="00773625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3625" w:rsidRDefault="00773625" w:rsidP="00773625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  <w:p w:rsidR="008B50AC" w:rsidRDefault="00773625" w:rsidP="00C5232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27-3-</w:t>
            </w:r>
            <w:r w:rsidR="00C5232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835" w:type="dxa"/>
          </w:tcPr>
          <w:p w:rsidR="008B50AC" w:rsidRDefault="008B50AC" w:rsidP="005F574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E273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73625">
              <w:rPr>
                <w:rFonts w:ascii="Times New Roman" w:hAnsi="Times New Roman" w:cs="Times New Roman"/>
                <w:sz w:val="24"/>
                <w:szCs w:val="24"/>
              </w:rPr>
              <w:t>Краснознаменская</w:t>
            </w:r>
          </w:p>
          <w:p w:rsidR="008B50AC" w:rsidRDefault="008B50AC" w:rsidP="00B97AB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№ </w:t>
            </w:r>
            <w:r w:rsidR="00B97AB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 №</w:t>
            </w:r>
            <w:r w:rsidR="00B97AB7">
              <w:rPr>
                <w:rFonts w:ascii="Times New Roman" w:hAnsi="Times New Roman" w:cs="Times New Roman"/>
                <w:sz w:val="24"/>
                <w:szCs w:val="24"/>
              </w:rPr>
              <w:t xml:space="preserve"> 53а</w:t>
            </w:r>
          </w:p>
        </w:tc>
        <w:tc>
          <w:tcPr>
            <w:tcW w:w="1671" w:type="dxa"/>
          </w:tcPr>
          <w:p w:rsidR="008B50AC" w:rsidRDefault="00272FE2" w:rsidP="00405A8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Краснознаме</w:t>
            </w:r>
            <w:r w:rsidR="00405A81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ская СОШ</w:t>
            </w:r>
          </w:p>
        </w:tc>
        <w:tc>
          <w:tcPr>
            <w:tcW w:w="2015" w:type="dxa"/>
          </w:tcPr>
          <w:p w:rsidR="008B50AC" w:rsidRDefault="008B50AC" w:rsidP="005F574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согласованию </w:t>
            </w:r>
          </w:p>
          <w:p w:rsidR="008B50AC" w:rsidRDefault="008B50AC" w:rsidP="005F574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1DDE" w:rsidTr="002A477C">
        <w:tc>
          <w:tcPr>
            <w:tcW w:w="10598" w:type="dxa"/>
            <w:gridSpan w:val="6"/>
          </w:tcPr>
          <w:p w:rsidR="000A1DDE" w:rsidRPr="000A1DDE" w:rsidRDefault="000A1DDE" w:rsidP="000A1DD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1DDE">
              <w:rPr>
                <w:rFonts w:ascii="Times New Roman" w:hAnsi="Times New Roman" w:cs="Times New Roman"/>
                <w:b/>
                <w:sz w:val="24"/>
                <w:szCs w:val="24"/>
              </w:rPr>
              <w:t>с. Краснознаменка</w:t>
            </w:r>
          </w:p>
        </w:tc>
      </w:tr>
      <w:tr w:rsidR="00405A81" w:rsidTr="00567F7E">
        <w:tc>
          <w:tcPr>
            <w:tcW w:w="676" w:type="dxa"/>
          </w:tcPr>
          <w:p w:rsidR="00405A81" w:rsidRDefault="00405A81" w:rsidP="005F574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</w:tcPr>
          <w:p w:rsidR="00405A81" w:rsidRDefault="00405A81" w:rsidP="005F574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Прибыткова Алла Александровна</w:t>
            </w:r>
          </w:p>
        </w:tc>
        <w:tc>
          <w:tcPr>
            <w:tcW w:w="1417" w:type="dxa"/>
          </w:tcPr>
          <w:p w:rsidR="00405A81" w:rsidRDefault="001B65BD" w:rsidP="005F574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27-3-59</w:t>
            </w:r>
          </w:p>
        </w:tc>
        <w:tc>
          <w:tcPr>
            <w:tcW w:w="2835" w:type="dxa"/>
          </w:tcPr>
          <w:p w:rsidR="00405A81" w:rsidRPr="00A06FBB" w:rsidRDefault="00405A81" w:rsidP="007A4E0E">
            <w:pPr>
              <w:pStyle w:val="a3"/>
              <w:rPr>
                <w:sz w:val="24"/>
                <w:szCs w:val="24"/>
              </w:rPr>
            </w:pPr>
            <w:r w:rsidRPr="00A06FBB">
              <w:rPr>
                <w:sz w:val="24"/>
                <w:szCs w:val="24"/>
              </w:rPr>
              <w:t>ул. Калинина, ул. Комсомольская,</w:t>
            </w:r>
          </w:p>
          <w:p w:rsidR="00405A81" w:rsidRPr="00A06FBB" w:rsidRDefault="00405A81" w:rsidP="007A4E0E">
            <w:pPr>
              <w:pStyle w:val="a3"/>
              <w:rPr>
                <w:sz w:val="24"/>
                <w:szCs w:val="24"/>
              </w:rPr>
            </w:pPr>
            <w:r w:rsidRPr="00A06FBB">
              <w:rPr>
                <w:sz w:val="24"/>
                <w:szCs w:val="24"/>
              </w:rPr>
              <w:t>ул. Ленина, ул. Молодежная.</w:t>
            </w:r>
          </w:p>
          <w:p w:rsidR="00405A81" w:rsidRPr="00A06FBB" w:rsidRDefault="00405A81" w:rsidP="007A4E0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71" w:type="dxa"/>
          </w:tcPr>
          <w:p w:rsidR="00405A81" w:rsidRDefault="00405A81" w:rsidP="005F574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Домохозяйка</w:t>
            </w:r>
          </w:p>
        </w:tc>
        <w:tc>
          <w:tcPr>
            <w:tcW w:w="2015" w:type="dxa"/>
          </w:tcPr>
          <w:p w:rsidR="00405A81" w:rsidRDefault="00405A81">
            <w:r w:rsidRPr="0054727A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</w:tr>
      <w:tr w:rsidR="00405A81" w:rsidTr="00567F7E">
        <w:tc>
          <w:tcPr>
            <w:tcW w:w="676" w:type="dxa"/>
          </w:tcPr>
          <w:p w:rsidR="00405A81" w:rsidRDefault="00405A81" w:rsidP="005F574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4" w:type="dxa"/>
          </w:tcPr>
          <w:p w:rsidR="00405A81" w:rsidRDefault="00405A81" w:rsidP="005F574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Балахнина Лариса Геннадьевна</w:t>
            </w:r>
          </w:p>
        </w:tc>
        <w:tc>
          <w:tcPr>
            <w:tcW w:w="1417" w:type="dxa"/>
          </w:tcPr>
          <w:p w:rsidR="00405A81" w:rsidRDefault="00405A81" w:rsidP="005F574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27-4-07</w:t>
            </w:r>
          </w:p>
        </w:tc>
        <w:tc>
          <w:tcPr>
            <w:tcW w:w="2835" w:type="dxa"/>
          </w:tcPr>
          <w:p w:rsidR="00405A81" w:rsidRPr="00A06FBB" w:rsidRDefault="00405A81" w:rsidP="005F574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06FBB">
              <w:rPr>
                <w:sz w:val="24"/>
                <w:szCs w:val="24"/>
              </w:rPr>
              <w:t>ул. Коммунистическая, ул. Советская,   ул. Новая</w:t>
            </w:r>
          </w:p>
        </w:tc>
        <w:tc>
          <w:tcPr>
            <w:tcW w:w="1671" w:type="dxa"/>
          </w:tcPr>
          <w:p w:rsidR="00405A81" w:rsidRDefault="002F6ED1" w:rsidP="002F6ED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Врачебная а</w:t>
            </w:r>
            <w:r w:rsidR="00F30350">
              <w:rPr>
                <w:rFonts w:ascii="Times New Roman" w:hAnsi="Times New Roman" w:cs="Times New Roman"/>
                <w:sz w:val="24"/>
                <w:szCs w:val="24"/>
              </w:rPr>
              <w:t>мбулатория</w:t>
            </w:r>
          </w:p>
        </w:tc>
        <w:tc>
          <w:tcPr>
            <w:tcW w:w="2015" w:type="dxa"/>
          </w:tcPr>
          <w:p w:rsidR="00405A81" w:rsidRDefault="00405A81">
            <w:r w:rsidRPr="0054727A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</w:tr>
      <w:tr w:rsidR="00405A81" w:rsidTr="00567F7E">
        <w:tc>
          <w:tcPr>
            <w:tcW w:w="676" w:type="dxa"/>
          </w:tcPr>
          <w:p w:rsidR="00405A81" w:rsidRDefault="00405A81" w:rsidP="005F574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4" w:type="dxa"/>
          </w:tcPr>
          <w:p w:rsidR="00405A81" w:rsidRDefault="00405A81" w:rsidP="005F574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Смотрикова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Татьяна Владимировна</w:t>
            </w:r>
          </w:p>
        </w:tc>
        <w:tc>
          <w:tcPr>
            <w:tcW w:w="1417" w:type="dxa"/>
          </w:tcPr>
          <w:p w:rsidR="00405A81" w:rsidRDefault="001B65BD" w:rsidP="005F574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27-4-76</w:t>
            </w:r>
          </w:p>
        </w:tc>
        <w:tc>
          <w:tcPr>
            <w:tcW w:w="2835" w:type="dxa"/>
          </w:tcPr>
          <w:p w:rsidR="00405A81" w:rsidRPr="00A06FBB" w:rsidRDefault="00405A81" w:rsidP="005F574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06FBB">
              <w:rPr>
                <w:sz w:val="24"/>
                <w:szCs w:val="24"/>
              </w:rPr>
              <w:t>ул. Набережная,  ул. Целинная</w:t>
            </w:r>
          </w:p>
        </w:tc>
        <w:tc>
          <w:tcPr>
            <w:tcW w:w="1671" w:type="dxa"/>
          </w:tcPr>
          <w:p w:rsidR="00405A81" w:rsidRDefault="00405A81" w:rsidP="005F574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Краснознаменская СОШ</w:t>
            </w:r>
          </w:p>
        </w:tc>
        <w:tc>
          <w:tcPr>
            <w:tcW w:w="2015" w:type="dxa"/>
          </w:tcPr>
          <w:p w:rsidR="00405A81" w:rsidRDefault="00405A81">
            <w:r w:rsidRPr="0054727A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</w:tr>
      <w:tr w:rsidR="00405A81" w:rsidTr="00567F7E">
        <w:tc>
          <w:tcPr>
            <w:tcW w:w="676" w:type="dxa"/>
          </w:tcPr>
          <w:p w:rsidR="00405A81" w:rsidRDefault="00405A81" w:rsidP="005F574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84" w:type="dxa"/>
          </w:tcPr>
          <w:p w:rsidR="00405A81" w:rsidRDefault="00405A81" w:rsidP="005F574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Зверева Ирина Васильевна</w:t>
            </w:r>
          </w:p>
        </w:tc>
        <w:tc>
          <w:tcPr>
            <w:tcW w:w="1417" w:type="dxa"/>
          </w:tcPr>
          <w:p w:rsidR="00405A81" w:rsidRDefault="00405A81" w:rsidP="005F574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27-4-93</w:t>
            </w:r>
          </w:p>
        </w:tc>
        <w:tc>
          <w:tcPr>
            <w:tcW w:w="2835" w:type="dxa"/>
          </w:tcPr>
          <w:p w:rsidR="00405A81" w:rsidRPr="00A06FBB" w:rsidRDefault="00405A81" w:rsidP="0076558C">
            <w:pPr>
              <w:rPr>
                <w:sz w:val="24"/>
                <w:szCs w:val="24"/>
              </w:rPr>
            </w:pPr>
            <w:r w:rsidRPr="00A06FBB">
              <w:rPr>
                <w:sz w:val="24"/>
                <w:szCs w:val="24"/>
              </w:rPr>
              <w:t xml:space="preserve">ул. Октябрьская,  ул. Социалистическая,             </w:t>
            </w:r>
          </w:p>
          <w:p w:rsidR="00405A81" w:rsidRPr="00A06FBB" w:rsidRDefault="00405A81" w:rsidP="0076558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06FBB">
              <w:rPr>
                <w:sz w:val="24"/>
                <w:szCs w:val="24"/>
              </w:rPr>
              <w:t>ул. Бульварная (нечетная сторона с №27-33).</w:t>
            </w:r>
          </w:p>
        </w:tc>
        <w:tc>
          <w:tcPr>
            <w:tcW w:w="1671" w:type="dxa"/>
          </w:tcPr>
          <w:p w:rsidR="00405A81" w:rsidRDefault="00405A81" w:rsidP="005F574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Домохозяйка</w:t>
            </w:r>
          </w:p>
        </w:tc>
        <w:tc>
          <w:tcPr>
            <w:tcW w:w="2015" w:type="dxa"/>
          </w:tcPr>
          <w:p w:rsidR="00405A81" w:rsidRDefault="00405A81">
            <w:r w:rsidRPr="0054727A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</w:tr>
      <w:tr w:rsidR="00405A81" w:rsidTr="00567F7E">
        <w:tc>
          <w:tcPr>
            <w:tcW w:w="676" w:type="dxa"/>
          </w:tcPr>
          <w:p w:rsidR="00405A81" w:rsidRDefault="00405A81" w:rsidP="005F574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</w:tcPr>
          <w:p w:rsidR="00405A81" w:rsidRDefault="00405A81" w:rsidP="005F574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Кузьмичева Евгения Николаевна</w:t>
            </w:r>
          </w:p>
        </w:tc>
        <w:tc>
          <w:tcPr>
            <w:tcW w:w="1417" w:type="dxa"/>
          </w:tcPr>
          <w:p w:rsidR="00405A81" w:rsidRDefault="00F17AB7" w:rsidP="005F574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тел</w:t>
            </w:r>
          </w:p>
        </w:tc>
        <w:tc>
          <w:tcPr>
            <w:tcW w:w="2835" w:type="dxa"/>
          </w:tcPr>
          <w:p w:rsidR="00405A81" w:rsidRPr="00A06FBB" w:rsidRDefault="00405A81" w:rsidP="0076558C">
            <w:pPr>
              <w:rPr>
                <w:sz w:val="24"/>
                <w:szCs w:val="24"/>
              </w:rPr>
            </w:pPr>
            <w:r w:rsidRPr="00A06FBB">
              <w:rPr>
                <w:sz w:val="24"/>
                <w:szCs w:val="24"/>
              </w:rPr>
              <w:t xml:space="preserve">ул. Бульварная </w:t>
            </w:r>
          </w:p>
          <w:p w:rsidR="00405A81" w:rsidRPr="00D40BE8" w:rsidRDefault="00405A81" w:rsidP="0076558C">
            <w:pPr>
              <w:rPr>
                <w:sz w:val="20"/>
                <w:szCs w:val="20"/>
              </w:rPr>
            </w:pPr>
            <w:r w:rsidRPr="00D40BE8">
              <w:rPr>
                <w:sz w:val="20"/>
                <w:szCs w:val="20"/>
              </w:rPr>
              <w:t>(четная сторона с № 2-34)</w:t>
            </w:r>
          </w:p>
          <w:p w:rsidR="00405A81" w:rsidRPr="00D40BE8" w:rsidRDefault="00405A81" w:rsidP="0076558C">
            <w:pPr>
              <w:rPr>
                <w:sz w:val="20"/>
                <w:szCs w:val="20"/>
              </w:rPr>
            </w:pPr>
            <w:r w:rsidRPr="00D40BE8">
              <w:rPr>
                <w:sz w:val="20"/>
                <w:szCs w:val="20"/>
              </w:rPr>
              <w:t>(нечетная сторона с № 1-25а).</w:t>
            </w:r>
          </w:p>
          <w:p w:rsidR="00405A81" w:rsidRPr="00A06FBB" w:rsidRDefault="00405A81" w:rsidP="005F574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1" w:type="dxa"/>
          </w:tcPr>
          <w:p w:rsidR="00405A81" w:rsidRDefault="00405A81" w:rsidP="005F574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Домохозяйка</w:t>
            </w:r>
          </w:p>
        </w:tc>
        <w:tc>
          <w:tcPr>
            <w:tcW w:w="2015" w:type="dxa"/>
          </w:tcPr>
          <w:p w:rsidR="00405A81" w:rsidRDefault="00405A81">
            <w:r w:rsidRPr="0054727A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</w:tr>
      <w:tr w:rsidR="00405A81" w:rsidTr="00567F7E">
        <w:tc>
          <w:tcPr>
            <w:tcW w:w="676" w:type="dxa"/>
          </w:tcPr>
          <w:p w:rsidR="00405A81" w:rsidRDefault="00405A81" w:rsidP="005F574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4" w:type="dxa"/>
          </w:tcPr>
          <w:p w:rsidR="00405A81" w:rsidRDefault="00405A81" w:rsidP="005F574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Ведерникова Светлана</w:t>
            </w:r>
          </w:p>
          <w:p w:rsidR="00405A81" w:rsidRDefault="00405A81" w:rsidP="005F574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Анатольевна</w:t>
            </w:r>
          </w:p>
        </w:tc>
        <w:tc>
          <w:tcPr>
            <w:tcW w:w="1417" w:type="dxa"/>
          </w:tcPr>
          <w:p w:rsidR="00405A81" w:rsidRDefault="00F17AB7" w:rsidP="005F574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Моб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405A81" w:rsidRPr="00A06FBB" w:rsidRDefault="00405A81" w:rsidP="003F3794">
            <w:pPr>
              <w:rPr>
                <w:sz w:val="24"/>
                <w:szCs w:val="24"/>
              </w:rPr>
            </w:pPr>
            <w:r w:rsidRPr="00A06FBB">
              <w:rPr>
                <w:sz w:val="24"/>
                <w:szCs w:val="24"/>
              </w:rPr>
              <w:t xml:space="preserve">ул. Чапаева,  </w:t>
            </w:r>
            <w:r>
              <w:rPr>
                <w:sz w:val="24"/>
                <w:szCs w:val="24"/>
              </w:rPr>
              <w:t xml:space="preserve">            </w:t>
            </w:r>
            <w:r w:rsidRPr="00A06FBB">
              <w:rPr>
                <w:sz w:val="24"/>
                <w:szCs w:val="24"/>
              </w:rPr>
              <w:t xml:space="preserve">ул. Гагарина    </w:t>
            </w:r>
          </w:p>
          <w:p w:rsidR="00405A81" w:rsidRPr="00272FE2" w:rsidRDefault="00405A81" w:rsidP="003F3794">
            <w:pPr>
              <w:rPr>
                <w:sz w:val="20"/>
                <w:szCs w:val="20"/>
              </w:rPr>
            </w:pPr>
            <w:proofErr w:type="gramStart"/>
            <w:r w:rsidRPr="00A06FBB">
              <w:rPr>
                <w:sz w:val="24"/>
                <w:szCs w:val="24"/>
              </w:rPr>
              <w:t>ул. Бульварная</w:t>
            </w:r>
            <w:r w:rsidRPr="00272FE2">
              <w:rPr>
                <w:sz w:val="20"/>
                <w:szCs w:val="20"/>
              </w:rPr>
              <w:t xml:space="preserve"> (№35 и четная сторона с №36-40</w:t>
            </w:r>
            <w:proofErr w:type="gramEnd"/>
          </w:p>
          <w:p w:rsidR="00405A81" w:rsidRPr="00A06FBB" w:rsidRDefault="00405A81" w:rsidP="005F574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1" w:type="dxa"/>
          </w:tcPr>
          <w:p w:rsidR="00405A81" w:rsidRDefault="00405A81" w:rsidP="005F574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Домохозяйка</w:t>
            </w:r>
          </w:p>
        </w:tc>
        <w:tc>
          <w:tcPr>
            <w:tcW w:w="2015" w:type="dxa"/>
          </w:tcPr>
          <w:p w:rsidR="00405A81" w:rsidRDefault="00405A81">
            <w:r w:rsidRPr="0054727A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</w:tr>
      <w:tr w:rsidR="0076558C" w:rsidTr="00567F7E">
        <w:tc>
          <w:tcPr>
            <w:tcW w:w="676" w:type="dxa"/>
          </w:tcPr>
          <w:p w:rsidR="0076558C" w:rsidRDefault="0076558C" w:rsidP="005F574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76558C" w:rsidRDefault="0076558C" w:rsidP="005F574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6558C" w:rsidRDefault="0076558C" w:rsidP="005F574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76558C" w:rsidRDefault="0076558C" w:rsidP="005F574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1" w:type="dxa"/>
          </w:tcPr>
          <w:p w:rsidR="0076558C" w:rsidRDefault="0076558C" w:rsidP="005F574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5" w:type="dxa"/>
          </w:tcPr>
          <w:p w:rsidR="0076558C" w:rsidRDefault="0076558C" w:rsidP="005F574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B4414" w:rsidRDefault="003B4414" w:rsidP="00005C0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3B4414" w:rsidRDefault="003B4414" w:rsidP="003B441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/>
        <w:ind w:left="6379" w:hanging="127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Приложение №2                                                                    Утверждено </w:t>
      </w:r>
      <w:r w:rsidR="00173FB8">
        <w:rPr>
          <w:rFonts w:ascii="Times New Roman" w:hAnsi="Times New Roman" w:cs="Times New Roman"/>
          <w:sz w:val="24"/>
          <w:szCs w:val="24"/>
        </w:rPr>
        <w:t>Распоряжением</w:t>
      </w:r>
      <w:r>
        <w:rPr>
          <w:rFonts w:ascii="Times New Roman" w:hAnsi="Times New Roman" w:cs="Times New Roman"/>
          <w:sz w:val="24"/>
          <w:szCs w:val="24"/>
        </w:rPr>
        <w:t xml:space="preserve">                      администрации Краснознаменского сельсовета  № </w:t>
      </w:r>
      <w:r w:rsidR="00173FB8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от  2</w:t>
      </w:r>
      <w:r w:rsidR="002970BF"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>0</w:t>
      </w:r>
      <w:r w:rsidR="002970BF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 2020г.</w:t>
      </w:r>
    </w:p>
    <w:p w:rsidR="003B4414" w:rsidRDefault="003B4414" w:rsidP="003B4414">
      <w:pPr>
        <w:tabs>
          <w:tab w:val="left" w:pos="384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</w:p>
    <w:p w:rsidR="003B4414" w:rsidRPr="002523F8" w:rsidRDefault="003B4414" w:rsidP="003B441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</w:t>
      </w:r>
      <w:r w:rsidRPr="002523F8">
        <w:rPr>
          <w:rFonts w:ascii="Times New Roman" w:hAnsi="Times New Roman" w:cs="Times New Roman"/>
          <w:sz w:val="24"/>
          <w:szCs w:val="24"/>
        </w:rPr>
        <w:t>С Х Е М А</w:t>
      </w:r>
    </w:p>
    <w:p w:rsidR="00DC4FA1" w:rsidRDefault="003B4414" w:rsidP="00DC4FA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DC4FA1">
        <w:rPr>
          <w:rFonts w:ascii="Times New Roman" w:hAnsi="Times New Roman" w:cs="Times New Roman"/>
          <w:sz w:val="24"/>
          <w:szCs w:val="24"/>
        </w:rPr>
        <w:t>оповещения населения  об угрозе ЧС по улицам</w:t>
      </w:r>
    </w:p>
    <w:p w:rsidR="003B4414" w:rsidRPr="00DC4FA1" w:rsidRDefault="00DC4FA1" w:rsidP="00DC4FA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DC4FA1">
        <w:rPr>
          <w:rFonts w:ascii="Times New Roman" w:hAnsi="Times New Roman" w:cs="Times New Roman"/>
          <w:sz w:val="24"/>
          <w:szCs w:val="24"/>
        </w:rPr>
        <w:t>с. Краснознаменка, п. Краснознаменский,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C4FA1">
        <w:rPr>
          <w:rFonts w:ascii="Times New Roman" w:hAnsi="Times New Roman" w:cs="Times New Roman"/>
          <w:sz w:val="24"/>
          <w:szCs w:val="24"/>
        </w:rPr>
        <w:t>п. Новознаменка</w:t>
      </w:r>
    </w:p>
    <w:p w:rsidR="003B4414" w:rsidRDefault="003B4414" w:rsidP="00DC4FA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3B4414" w:rsidRPr="002523F8" w:rsidRDefault="000C2C06" w:rsidP="003B441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rect id="_x0000_s1026" style="position:absolute;margin-left:178.05pt;margin-top:6.8pt;width:125.25pt;height:64.6pt;z-index:251660288">
            <v:textbox>
              <w:txbxContent>
                <w:p w:rsidR="003B4414" w:rsidRDefault="003B4414" w:rsidP="003B4414">
                  <w:pPr>
                    <w:spacing w:line="240" w:lineRule="auto"/>
                    <w:jc w:val="center"/>
                  </w:pPr>
                  <w:r w:rsidRPr="006B32A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Глава </w:t>
                  </w:r>
                  <w:r w:rsidR="00DC4FA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Краснознаменского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6B32AF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сельсовета</w:t>
                  </w:r>
                  <w:r>
                    <w:t xml:space="preserve">        </w:t>
                  </w:r>
                  <w:proofErr w:type="gramStart"/>
                  <w:r w:rsidR="00DC4FA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Трясунов</w:t>
                  </w:r>
                  <w:proofErr w:type="gramEnd"/>
                  <w:r w:rsidR="00DC4FA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А.В.</w:t>
                  </w:r>
                </w:p>
                <w:p w:rsidR="003B4414" w:rsidRDefault="003B4414" w:rsidP="003B4414"/>
              </w:txbxContent>
            </v:textbox>
          </v:rect>
        </w:pict>
      </w:r>
    </w:p>
    <w:p w:rsidR="003B4414" w:rsidRPr="00F5381B" w:rsidRDefault="003B4414" w:rsidP="003B4414">
      <w:r>
        <w:t xml:space="preserve">                    </w:t>
      </w:r>
      <w:r>
        <w:tab/>
        <w:t xml:space="preserve">     </w:t>
      </w:r>
    </w:p>
    <w:p w:rsidR="003B4414" w:rsidRDefault="000C2C06" w:rsidP="003B4414">
      <w:pPr>
        <w:tabs>
          <w:tab w:val="left" w:pos="384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rect id="_x0000_s1037" style="position:absolute;margin-left:389.55pt;margin-top:16pt;width:110.75pt;height:105.35pt;z-index:251671552">
            <v:textbox>
              <w:txbxContent>
                <w:p w:rsidR="0002785E" w:rsidRDefault="00337669" w:rsidP="0002785E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Милостивая М.Д</w:t>
                  </w:r>
                  <w:r w:rsidR="003B4414" w:rsidRPr="00205580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02785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27-4-03</w:t>
                  </w:r>
                </w:p>
                <w:p w:rsidR="0002785E" w:rsidRDefault="0002785E" w:rsidP="0002785E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ул. Краснознаменская</w:t>
                  </w:r>
                </w:p>
                <w:p w:rsidR="003B4414" w:rsidRDefault="0002785E" w:rsidP="0002785E"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 № 2 до № 53а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rect id="_x0000_s1033" style="position:absolute;margin-left:-20.7pt;margin-top:24.35pt;width:128.75pt;height:97pt;z-index:251667456">
            <v:textbox>
              <w:txbxContent>
                <w:p w:rsidR="00E83F51" w:rsidRDefault="00FA2E89" w:rsidP="00E83F51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Самойленко А</w:t>
                  </w:r>
                  <w:r w:rsidR="0033766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</w:t>
                  </w:r>
                  <w:r w:rsidR="0033766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="003B441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- </w:t>
                  </w:r>
                  <w:r w:rsidR="00E83F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27-4-60</w:t>
                  </w:r>
                </w:p>
                <w:p w:rsidR="003B4414" w:rsidRDefault="00E83F51" w:rsidP="003B4414"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ул. Новознаменская, дома № 3 - №26</w:t>
                  </w:r>
                </w:p>
              </w:txbxContent>
            </v:textbox>
          </v:rect>
        </w:pict>
      </w:r>
    </w:p>
    <w:p w:rsidR="003B4414" w:rsidRPr="004E16DF" w:rsidRDefault="000C2C06" w:rsidP="003B4414">
      <w:pPr>
        <w:tabs>
          <w:tab w:val="left" w:pos="384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8" type="#_x0000_t32" style="position:absolute;margin-left:239.45pt;margin-top:7.2pt;width:1.35pt;height:32pt;z-index:251686912" o:connectortype="straight">
            <v:stroke endarrow="block"/>
          </v:shape>
        </w:pict>
      </w:r>
    </w:p>
    <w:p w:rsidR="003B4414" w:rsidRDefault="000C2C06" w:rsidP="003B4414">
      <w:pPr>
        <w:tabs>
          <w:tab w:val="left" w:pos="6702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51" type="#_x0000_t32" style="position:absolute;left:0;text-align:left;margin-left:283.6pt;margin-top:22.75pt;width:105.95pt;height:0;z-index:25167974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50" type="#_x0000_t32" style="position:absolute;left:0;text-align:left;margin-left:108.05pt;margin-top:22.75pt;width:87.95pt;height:0;flip:x;z-index:25167872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rect id="_x0000_s1028" style="position:absolute;left:0;text-align:left;margin-left:196pt;margin-top:13.3pt;width:87.6pt;height:45.7pt;z-index:251662336">
            <v:textbox>
              <w:txbxContent>
                <w:p w:rsidR="003B4414" w:rsidRDefault="003B4414" w:rsidP="003B4414">
                  <w:pPr>
                    <w:spacing w:after="0"/>
                  </w:pPr>
                  <w:r>
                    <w:t>Зам. главы</w:t>
                  </w:r>
                </w:p>
                <w:p w:rsidR="003B4414" w:rsidRDefault="00A14612" w:rsidP="00A14612">
                  <w:pPr>
                    <w:spacing w:after="0"/>
                  </w:pPr>
                  <w:r>
                    <w:t>Швецова Л.Г.</w:t>
                  </w:r>
                </w:p>
              </w:txbxContent>
            </v:textbox>
          </v:rect>
        </w:pict>
      </w:r>
    </w:p>
    <w:p w:rsidR="003B4414" w:rsidRDefault="000C2C06" w:rsidP="003B4414">
      <w:pPr>
        <w:tabs>
          <w:tab w:val="left" w:pos="6702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53" type="#_x0000_t32" style="position:absolute;left:0;text-align:left;margin-left:283.6pt;margin-top:12.5pt;width:105.95pt;height:44.15pt;z-index:25168179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52" type="#_x0000_t32" style="position:absolute;left:0;text-align:left;margin-left:108.05pt;margin-top:12.5pt;width:87.95pt;height:52.3pt;flip:x;z-index:251680768" o:connectortype="straight">
            <v:stroke endarrow="block"/>
          </v:shape>
        </w:pict>
      </w:r>
    </w:p>
    <w:p w:rsidR="003B4414" w:rsidRDefault="000C2C06" w:rsidP="003B4414">
      <w:pPr>
        <w:tabs>
          <w:tab w:val="left" w:pos="444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57" type="#_x0000_t32" style="position:absolute;left:0;text-align:left;margin-left:265.25pt;margin-top:7.25pt;width:6.15pt;height:120.65pt;z-index:25168588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56" type="#_x0000_t32" style="position:absolute;left:0;text-align:left;margin-left:212.3pt;margin-top:7.25pt;width:0;height:120.65pt;z-index:25168486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55" type="#_x0000_t32" style="position:absolute;left:0;text-align:left;margin-left:283.6pt;margin-top:7.25pt;width:105.95pt;height:120.65pt;z-index:25168384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54" type="#_x0000_t32" style="position:absolute;left:0;text-align:left;margin-left:108.05pt;margin-top:7.25pt;width:87.95pt;height:120.65pt;flip:x;z-index:251682816" o:connectortype="straight">
            <v:stroke endarrow="block"/>
          </v:shape>
        </w:pict>
      </w:r>
      <w:r w:rsidR="003B4414">
        <w:rPr>
          <w:rFonts w:ascii="Times New Roman" w:hAnsi="Times New Roman" w:cs="Times New Roman"/>
          <w:sz w:val="24"/>
          <w:szCs w:val="24"/>
        </w:rPr>
        <w:tab/>
        <w:t xml:space="preserve">    </w:t>
      </w:r>
    </w:p>
    <w:p w:rsidR="003B4414" w:rsidRDefault="000C2C06" w:rsidP="003B4414">
      <w:pPr>
        <w:tabs>
          <w:tab w:val="left" w:pos="571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rect id="_x0000_s1046" style="position:absolute;left:0;text-align:left;margin-left:389.55pt;margin-top:8.3pt;width:110.75pt;height:64.55pt;z-index:251674624">
            <v:textbox>
              <w:txbxContent>
                <w:p w:rsidR="00574A3D" w:rsidRPr="00556441" w:rsidRDefault="00574A3D">
                  <w:pPr>
                    <w:rPr>
                      <w:sz w:val="20"/>
                      <w:szCs w:val="20"/>
                    </w:rPr>
                  </w:pPr>
                  <w:r w:rsidRPr="00F61B5F">
                    <w:rPr>
                      <w:sz w:val="24"/>
                      <w:szCs w:val="24"/>
                    </w:rPr>
                    <w:t>Балахнина Л.Г.</w:t>
                  </w:r>
                  <w:r w:rsidR="00552E87" w:rsidRPr="00552E87">
                    <w:rPr>
                      <w:sz w:val="24"/>
                      <w:szCs w:val="24"/>
                    </w:rPr>
                    <w:t xml:space="preserve"> </w:t>
                  </w:r>
                  <w:r w:rsidR="00A9241E">
                    <w:rPr>
                      <w:sz w:val="24"/>
                      <w:szCs w:val="24"/>
                    </w:rPr>
                    <w:t xml:space="preserve">  </w:t>
                  </w:r>
                  <w:r w:rsidR="00552E87" w:rsidRPr="00556441">
                    <w:rPr>
                      <w:sz w:val="18"/>
                      <w:szCs w:val="18"/>
                    </w:rPr>
                    <w:t>ул. Коммунистическая, ул. Советская,</w:t>
                  </w:r>
                  <w:r w:rsidR="00552E87" w:rsidRPr="00A06FBB">
                    <w:rPr>
                      <w:sz w:val="24"/>
                      <w:szCs w:val="24"/>
                    </w:rPr>
                    <w:t xml:space="preserve"> </w:t>
                  </w:r>
                  <w:r w:rsidR="00552E87" w:rsidRPr="00556441">
                    <w:rPr>
                      <w:sz w:val="18"/>
                      <w:szCs w:val="18"/>
                    </w:rPr>
                    <w:t>ул. Новая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rect id="_x0000_s1044" style="position:absolute;left:0;text-align:left;margin-left:-16.6pt;margin-top:13.05pt;width:124.65pt;height:63.2pt;z-index:251672576">
            <v:textbox>
              <w:txbxContent>
                <w:p w:rsidR="00A02ACA" w:rsidRDefault="00574A3D" w:rsidP="00A02ACA">
                  <w:pPr>
                    <w:rPr>
                      <w:sz w:val="24"/>
                      <w:szCs w:val="24"/>
                    </w:rPr>
                  </w:pPr>
                  <w:r w:rsidRPr="00F61B5F">
                    <w:rPr>
                      <w:sz w:val="24"/>
                      <w:szCs w:val="24"/>
                    </w:rPr>
                    <w:t>Прибыткова А.А.</w:t>
                  </w:r>
                </w:p>
                <w:p w:rsidR="00A02ACA" w:rsidRPr="00A06FBB" w:rsidRDefault="00A02ACA" w:rsidP="00A02ACA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ул. Калинина, ул</w:t>
                  </w:r>
                  <w:proofErr w:type="gramStart"/>
                  <w:r>
                    <w:rPr>
                      <w:sz w:val="24"/>
                      <w:szCs w:val="24"/>
                    </w:rPr>
                    <w:t>.</w:t>
                  </w:r>
                  <w:r w:rsidRPr="00A06FBB">
                    <w:rPr>
                      <w:sz w:val="24"/>
                      <w:szCs w:val="24"/>
                    </w:rPr>
                    <w:t>К</w:t>
                  </w:r>
                  <w:proofErr w:type="gramEnd"/>
                  <w:r w:rsidRPr="00A06FBB">
                    <w:rPr>
                      <w:sz w:val="24"/>
                      <w:szCs w:val="24"/>
                    </w:rPr>
                    <w:t>омсомольская,</w:t>
                  </w:r>
                </w:p>
                <w:p w:rsidR="00A02ACA" w:rsidRPr="00F61B5F" w:rsidRDefault="00A02ACA" w:rsidP="00A02ACA">
                  <w:pPr>
                    <w:rPr>
                      <w:sz w:val="24"/>
                      <w:szCs w:val="24"/>
                    </w:rPr>
                  </w:pPr>
                  <w:r w:rsidRPr="00A06FBB">
                    <w:rPr>
                      <w:sz w:val="24"/>
                      <w:szCs w:val="24"/>
                    </w:rPr>
                    <w:t>ул. Ленина, ул. Молодежная</w:t>
                  </w:r>
                </w:p>
              </w:txbxContent>
            </v:textbox>
          </v:rect>
        </w:pict>
      </w:r>
      <w:r w:rsidR="003B4414">
        <w:rPr>
          <w:rFonts w:ascii="Times New Roman" w:hAnsi="Times New Roman" w:cs="Times New Roman"/>
          <w:sz w:val="24"/>
          <w:szCs w:val="24"/>
        </w:rPr>
        <w:tab/>
      </w:r>
    </w:p>
    <w:p w:rsidR="002931E4" w:rsidRDefault="000C2C06">
      <w:r>
        <w:rPr>
          <w:noProof/>
        </w:rPr>
        <w:pict>
          <v:rect id="_x0000_s1049" style="position:absolute;margin-left:249.65pt;margin-top:76.2pt;width:104.6pt;height:84.2pt;z-index:251677696">
            <v:textbox>
              <w:txbxContent>
                <w:p w:rsidR="00FF5D89" w:rsidRPr="00D40BE8" w:rsidRDefault="00DC7560" w:rsidP="00FF5D89">
                  <w:pPr>
                    <w:rPr>
                      <w:sz w:val="20"/>
                      <w:szCs w:val="20"/>
                    </w:rPr>
                  </w:pPr>
                  <w:r w:rsidRPr="00F61B5F">
                    <w:rPr>
                      <w:sz w:val="24"/>
                      <w:szCs w:val="24"/>
                    </w:rPr>
                    <w:t>Кузьмичева Е.Н.</w:t>
                  </w:r>
                  <w:r w:rsidR="00FF5D89" w:rsidRPr="00FF5D89">
                    <w:rPr>
                      <w:sz w:val="24"/>
                      <w:szCs w:val="24"/>
                    </w:rPr>
                    <w:t xml:space="preserve"> </w:t>
                  </w:r>
                  <w:r w:rsidR="00FF5D89" w:rsidRPr="00FF5D89">
                    <w:rPr>
                      <w:sz w:val="18"/>
                      <w:szCs w:val="18"/>
                    </w:rPr>
                    <w:t>ул. Бульварная (четная сторона с № 2-34)</w:t>
                  </w:r>
                  <w:r w:rsidR="009B59D9">
                    <w:rPr>
                      <w:sz w:val="18"/>
                      <w:szCs w:val="18"/>
                    </w:rPr>
                    <w:t xml:space="preserve"> </w:t>
                  </w:r>
                  <w:r w:rsidR="00FF5D89" w:rsidRPr="00D40BE8">
                    <w:rPr>
                      <w:sz w:val="20"/>
                      <w:szCs w:val="20"/>
                    </w:rPr>
                    <w:t>(нечетная сторона с № 1-25а).</w:t>
                  </w:r>
                </w:p>
                <w:p w:rsidR="00DC7560" w:rsidRPr="00F61B5F" w:rsidRDefault="00DC7560">
                  <w:pPr>
                    <w:rPr>
                      <w:sz w:val="24"/>
                      <w:szCs w:val="24"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rect id="_x0000_s1048" style="position:absolute;margin-left:126pt;margin-top:76.2pt;width:108pt;height:84.2pt;z-index:251676672">
            <v:textbox>
              <w:txbxContent>
                <w:p w:rsidR="00DC7560" w:rsidRPr="00DD5DB9" w:rsidRDefault="00DC7560" w:rsidP="00DD5DB9">
                  <w:pPr>
                    <w:rPr>
                      <w:sz w:val="18"/>
                      <w:szCs w:val="18"/>
                    </w:rPr>
                  </w:pPr>
                  <w:r w:rsidRPr="00F61B5F">
                    <w:rPr>
                      <w:sz w:val="24"/>
                      <w:szCs w:val="24"/>
                    </w:rPr>
                    <w:t>Зверева И.В.</w:t>
                  </w:r>
                  <w:r w:rsidR="00DD5DB9" w:rsidRPr="00DD5DB9">
                    <w:rPr>
                      <w:sz w:val="24"/>
                      <w:szCs w:val="24"/>
                    </w:rPr>
                    <w:t xml:space="preserve"> </w:t>
                  </w:r>
                  <w:r w:rsidR="00DD5DB9">
                    <w:rPr>
                      <w:sz w:val="24"/>
                      <w:szCs w:val="24"/>
                    </w:rPr>
                    <w:t xml:space="preserve">         </w:t>
                  </w:r>
                  <w:r w:rsidR="00DD5DB9" w:rsidRPr="00DD5DB9">
                    <w:rPr>
                      <w:sz w:val="18"/>
                      <w:szCs w:val="18"/>
                    </w:rPr>
                    <w:t xml:space="preserve">ул. Октябрьская, </w:t>
                  </w:r>
                  <w:r w:rsidR="00DD5DB9">
                    <w:rPr>
                      <w:sz w:val="18"/>
                      <w:szCs w:val="18"/>
                    </w:rPr>
                    <w:t xml:space="preserve">      </w:t>
                  </w:r>
                  <w:r w:rsidR="00DD5DB9" w:rsidRPr="00DD5DB9">
                    <w:rPr>
                      <w:sz w:val="18"/>
                      <w:szCs w:val="18"/>
                    </w:rPr>
                    <w:t xml:space="preserve"> ул. Социалистическая, ул. Бульварная (нечетная сторона с №27-33).</w:t>
                  </w:r>
                </w:p>
              </w:txbxContent>
            </v:textbox>
          </v:rect>
        </w:pict>
      </w:r>
      <w:r>
        <w:rPr>
          <w:noProof/>
        </w:rPr>
        <w:pict>
          <v:rect id="_x0000_s1047" style="position:absolute;margin-left:389.55pt;margin-top:76.2pt;width:110.75pt;height:90.35pt;z-index:251675648">
            <v:textbox>
              <w:txbxContent>
                <w:p w:rsidR="005F5C32" w:rsidRPr="005F5C32" w:rsidRDefault="00F61B5F" w:rsidP="005F5C32">
                  <w:pPr>
                    <w:rPr>
                      <w:sz w:val="20"/>
                      <w:szCs w:val="20"/>
                    </w:rPr>
                  </w:pPr>
                  <w:proofErr w:type="gramStart"/>
                  <w:r w:rsidRPr="00F61B5F">
                    <w:rPr>
                      <w:sz w:val="24"/>
                      <w:szCs w:val="24"/>
                    </w:rPr>
                    <w:t>Ведерникова С.А.</w:t>
                  </w:r>
                  <w:r w:rsidR="005F5C32">
                    <w:rPr>
                      <w:sz w:val="24"/>
                      <w:szCs w:val="24"/>
                    </w:rPr>
                    <w:t xml:space="preserve"> </w:t>
                  </w:r>
                  <w:r w:rsidR="005F5C32" w:rsidRPr="005F5C32">
                    <w:rPr>
                      <w:sz w:val="20"/>
                      <w:szCs w:val="20"/>
                    </w:rPr>
                    <w:t xml:space="preserve">ул. Чапаева,              ул. Гагарина </w:t>
                  </w:r>
                  <w:r w:rsidR="00FF5D89">
                    <w:rPr>
                      <w:sz w:val="20"/>
                      <w:szCs w:val="20"/>
                    </w:rPr>
                    <w:t xml:space="preserve">            </w:t>
                  </w:r>
                  <w:r w:rsidR="005F5C32" w:rsidRPr="005F5C32">
                    <w:rPr>
                      <w:sz w:val="20"/>
                      <w:szCs w:val="20"/>
                    </w:rPr>
                    <w:t>ул. Бульварная (№35 и четная сторона с №36-40</w:t>
                  </w:r>
                  <w:proofErr w:type="gramEnd"/>
                </w:p>
                <w:p w:rsidR="00DC7560" w:rsidRPr="00F61B5F" w:rsidRDefault="00DC7560">
                  <w:pPr>
                    <w:rPr>
                      <w:sz w:val="24"/>
                      <w:szCs w:val="24"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rect id="_x0000_s1045" style="position:absolute;margin-left:-16.6pt;margin-top:76.2pt;width:124.65pt;height:69.95pt;z-index:251673600">
            <v:textbox>
              <w:txbxContent>
                <w:p w:rsidR="000437BD" w:rsidRDefault="00DC7560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F61B5F">
                    <w:rPr>
                      <w:sz w:val="24"/>
                      <w:szCs w:val="24"/>
                    </w:rPr>
                    <w:t>Смотрикова</w:t>
                  </w:r>
                  <w:proofErr w:type="spellEnd"/>
                  <w:r w:rsidRPr="00F61B5F">
                    <w:rPr>
                      <w:sz w:val="24"/>
                      <w:szCs w:val="24"/>
                    </w:rPr>
                    <w:t xml:space="preserve"> Т.В.</w:t>
                  </w:r>
                  <w:r w:rsidR="000437BD">
                    <w:rPr>
                      <w:sz w:val="24"/>
                      <w:szCs w:val="24"/>
                    </w:rPr>
                    <w:t xml:space="preserve">  </w:t>
                  </w:r>
                </w:p>
                <w:p w:rsidR="00574A3D" w:rsidRPr="000437BD" w:rsidRDefault="000437BD">
                  <w:pPr>
                    <w:rPr>
                      <w:sz w:val="18"/>
                      <w:szCs w:val="18"/>
                    </w:rPr>
                  </w:pPr>
                  <w:r w:rsidRPr="000437BD">
                    <w:rPr>
                      <w:sz w:val="24"/>
                      <w:szCs w:val="24"/>
                    </w:rPr>
                    <w:t xml:space="preserve"> </w:t>
                  </w:r>
                  <w:r w:rsidRPr="000437BD">
                    <w:rPr>
                      <w:sz w:val="18"/>
                      <w:szCs w:val="18"/>
                    </w:rPr>
                    <w:t xml:space="preserve">ул. Набережная,   </w:t>
                  </w:r>
                  <w:r>
                    <w:rPr>
                      <w:sz w:val="18"/>
                      <w:szCs w:val="18"/>
                    </w:rPr>
                    <w:t xml:space="preserve">           </w:t>
                  </w:r>
                  <w:r w:rsidRPr="000437BD">
                    <w:rPr>
                      <w:sz w:val="18"/>
                      <w:szCs w:val="18"/>
                    </w:rPr>
                    <w:t xml:space="preserve"> ул. Целинная</w:t>
                  </w:r>
                </w:p>
              </w:txbxContent>
            </v:textbox>
          </v:rect>
        </w:pict>
      </w:r>
    </w:p>
    <w:sectPr w:rsidR="002931E4" w:rsidSect="00F726DE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3B4414"/>
    <w:rsid w:val="00005C01"/>
    <w:rsid w:val="0002785E"/>
    <w:rsid w:val="000437BD"/>
    <w:rsid w:val="000A1DDE"/>
    <w:rsid w:val="000C2C06"/>
    <w:rsid w:val="00107095"/>
    <w:rsid w:val="00113185"/>
    <w:rsid w:val="001426DA"/>
    <w:rsid w:val="00173FB8"/>
    <w:rsid w:val="001B65BD"/>
    <w:rsid w:val="001C3889"/>
    <w:rsid w:val="002321EA"/>
    <w:rsid w:val="00252E96"/>
    <w:rsid w:val="00272FE2"/>
    <w:rsid w:val="002931E4"/>
    <w:rsid w:val="002970BF"/>
    <w:rsid w:val="002F6ED1"/>
    <w:rsid w:val="00332293"/>
    <w:rsid w:val="00337669"/>
    <w:rsid w:val="003911B6"/>
    <w:rsid w:val="003B4414"/>
    <w:rsid w:val="003E586F"/>
    <w:rsid w:val="003F3794"/>
    <w:rsid w:val="00405A81"/>
    <w:rsid w:val="00552E87"/>
    <w:rsid w:val="00556441"/>
    <w:rsid w:val="00567F7E"/>
    <w:rsid w:val="00574A3D"/>
    <w:rsid w:val="005B33C5"/>
    <w:rsid w:val="005F5C32"/>
    <w:rsid w:val="006C3656"/>
    <w:rsid w:val="006D4152"/>
    <w:rsid w:val="006F0B7D"/>
    <w:rsid w:val="0076558C"/>
    <w:rsid w:val="00773625"/>
    <w:rsid w:val="00790ABF"/>
    <w:rsid w:val="007E7F96"/>
    <w:rsid w:val="008655E3"/>
    <w:rsid w:val="008B50AC"/>
    <w:rsid w:val="009B59D9"/>
    <w:rsid w:val="009E67DF"/>
    <w:rsid w:val="009F226D"/>
    <w:rsid w:val="00A02ACA"/>
    <w:rsid w:val="00A06FBB"/>
    <w:rsid w:val="00A112BD"/>
    <w:rsid w:val="00A14612"/>
    <w:rsid w:val="00A37305"/>
    <w:rsid w:val="00A922E5"/>
    <w:rsid w:val="00A9241E"/>
    <w:rsid w:val="00B2011B"/>
    <w:rsid w:val="00B75A90"/>
    <w:rsid w:val="00B97AB7"/>
    <w:rsid w:val="00C5232F"/>
    <w:rsid w:val="00CB7DBC"/>
    <w:rsid w:val="00CD4DEC"/>
    <w:rsid w:val="00D40BE8"/>
    <w:rsid w:val="00D6085D"/>
    <w:rsid w:val="00DC4FA1"/>
    <w:rsid w:val="00DC7560"/>
    <w:rsid w:val="00DD5DB9"/>
    <w:rsid w:val="00E273F7"/>
    <w:rsid w:val="00E45499"/>
    <w:rsid w:val="00E83F51"/>
    <w:rsid w:val="00F17AB7"/>
    <w:rsid w:val="00F30350"/>
    <w:rsid w:val="00F61B5F"/>
    <w:rsid w:val="00F7758E"/>
    <w:rsid w:val="00F83A5A"/>
    <w:rsid w:val="00FA2E89"/>
    <w:rsid w:val="00FD4A72"/>
    <w:rsid w:val="00FD65F2"/>
    <w:rsid w:val="00FF5D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10" type="connector" idref="#_x0000_s1058"/>
        <o:r id="V:Rule11" type="connector" idref="#_x0000_s1055"/>
        <o:r id="V:Rule12" type="connector" idref="#_x0000_s1051"/>
        <o:r id="V:Rule13" type="connector" idref="#_x0000_s1057"/>
        <o:r id="V:Rule14" type="connector" idref="#_x0000_s1056"/>
        <o:r id="V:Rule15" type="connector" idref="#_x0000_s1053"/>
        <o:r id="V:Rule16" type="connector" idref="#_x0000_s1054"/>
        <o:r id="V:Rule17" type="connector" idref="#_x0000_s1052"/>
        <o:r id="V:Rule18" type="connector" idref="#_x0000_s105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3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3B4414"/>
    <w:pPr>
      <w:spacing w:after="0" w:line="240" w:lineRule="auto"/>
    </w:pPr>
    <w:rPr>
      <w:rFonts w:eastAsiaTheme="minorHAnsi"/>
      <w:lang w:eastAsia="en-US"/>
    </w:rPr>
  </w:style>
  <w:style w:type="paragraph" w:styleId="a4">
    <w:name w:val="Plain Text"/>
    <w:basedOn w:val="a"/>
    <w:link w:val="a5"/>
    <w:rsid w:val="003B4414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rsid w:val="003B4414"/>
    <w:rPr>
      <w:rFonts w:ascii="Courier New" w:eastAsia="Times New Roman" w:hAnsi="Courier New" w:cs="Courier New"/>
      <w:sz w:val="20"/>
      <w:szCs w:val="20"/>
    </w:rPr>
  </w:style>
  <w:style w:type="table" w:styleId="a6">
    <w:name w:val="Table Grid"/>
    <w:basedOn w:val="a1"/>
    <w:rsid w:val="003B44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0278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2785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ругая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610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krasadmin</dc:creator>
  <cp:lastModifiedBy>Пользователь Windows</cp:lastModifiedBy>
  <cp:revision>2</cp:revision>
  <cp:lastPrinted>2020-03-25T08:31:00Z</cp:lastPrinted>
  <dcterms:created xsi:type="dcterms:W3CDTF">2020-04-06T08:57:00Z</dcterms:created>
  <dcterms:modified xsi:type="dcterms:W3CDTF">2020-04-06T08:57:00Z</dcterms:modified>
</cp:coreProperties>
</file>