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135EE3">
        <w:rPr>
          <w:rFonts w:ascii="Arial" w:hAnsi="Arial" w:cs="Arial"/>
        </w:rPr>
        <w:t>1</w:t>
      </w:r>
      <w:r w:rsidR="003A0751">
        <w:rPr>
          <w:rFonts w:ascii="Arial" w:hAnsi="Arial" w:cs="Arial"/>
        </w:rPr>
        <w:t>2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3A0751">
        <w:rPr>
          <w:rFonts w:ascii="Arial" w:hAnsi="Arial" w:cs="Arial"/>
          <w:b/>
        </w:rPr>
        <w:t>8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«Предоставление </w:t>
      </w:r>
      <w:r w:rsidR="003A0751">
        <w:rPr>
          <w:rFonts w:ascii="Arial" w:hAnsi="Arial" w:cs="Arial"/>
          <w:b/>
        </w:rPr>
        <w:t>муниципального имущества в аренду, в безвозмездное пользование без проведения торгов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135EE3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FC1F08" w:rsidRPr="00FC1F08">
        <w:rPr>
          <w:rFonts w:ascii="Arial" w:hAnsi="Arial" w:cs="Arial"/>
        </w:rPr>
        <w:t>Предоставление муниципального имущества в аренду, в безвозмездное пользование без проведения торгов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3A0751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>, изменения,</w:t>
      </w:r>
      <w:r w:rsidR="00C16A13" w:rsidRPr="00C16A13">
        <w:rPr>
          <w:rFonts w:ascii="Arial" w:hAnsi="Arial" w:cs="Arial"/>
        </w:rPr>
        <w:t xml:space="preserve"> </w:t>
      </w:r>
      <w:r w:rsidR="00C16A13">
        <w:rPr>
          <w:rFonts w:ascii="Arial" w:hAnsi="Arial" w:cs="Arial"/>
        </w:rPr>
        <w:t>изложить</w:t>
      </w:r>
      <w:r w:rsidR="005F37EC" w:rsidRPr="005F37EC">
        <w:rPr>
          <w:rFonts w:ascii="Arial" w:hAnsi="Arial" w:cs="Arial"/>
        </w:rPr>
        <w:t xml:space="preserve">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Pr="00314AE5">
        <w:rPr>
          <w:rFonts w:ascii="Arial" w:hAnsi="Arial" w:cs="Arial"/>
          <w:lang w:eastAsia="en-US"/>
        </w:rPr>
        <w:lastRenderedPageBreak/>
        <w:t>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0F6A34"/>
    <w:rsid w:val="001139DF"/>
    <w:rsid w:val="001225F6"/>
    <w:rsid w:val="00135EE3"/>
    <w:rsid w:val="00140E87"/>
    <w:rsid w:val="001711C9"/>
    <w:rsid w:val="001845D3"/>
    <w:rsid w:val="001C0442"/>
    <w:rsid w:val="002034D2"/>
    <w:rsid w:val="00212AA8"/>
    <w:rsid w:val="00237BC3"/>
    <w:rsid w:val="0028061B"/>
    <w:rsid w:val="00314AE5"/>
    <w:rsid w:val="003469C1"/>
    <w:rsid w:val="003A0751"/>
    <w:rsid w:val="003B6AB7"/>
    <w:rsid w:val="0040795C"/>
    <w:rsid w:val="00413A6F"/>
    <w:rsid w:val="004A5854"/>
    <w:rsid w:val="004E7EC0"/>
    <w:rsid w:val="004F192F"/>
    <w:rsid w:val="005000F6"/>
    <w:rsid w:val="00556281"/>
    <w:rsid w:val="005A2081"/>
    <w:rsid w:val="005F37EC"/>
    <w:rsid w:val="006E5F26"/>
    <w:rsid w:val="00705C7A"/>
    <w:rsid w:val="007B6860"/>
    <w:rsid w:val="007C6DF0"/>
    <w:rsid w:val="007E31AD"/>
    <w:rsid w:val="00883E92"/>
    <w:rsid w:val="00892ED8"/>
    <w:rsid w:val="008B5C7E"/>
    <w:rsid w:val="008F30EB"/>
    <w:rsid w:val="008F5AF0"/>
    <w:rsid w:val="009344F2"/>
    <w:rsid w:val="00971DFF"/>
    <w:rsid w:val="009F17FA"/>
    <w:rsid w:val="00AA7E49"/>
    <w:rsid w:val="00B91B2D"/>
    <w:rsid w:val="00B961A9"/>
    <w:rsid w:val="00BB053A"/>
    <w:rsid w:val="00BB3594"/>
    <w:rsid w:val="00BD59D9"/>
    <w:rsid w:val="00BE190B"/>
    <w:rsid w:val="00C16A13"/>
    <w:rsid w:val="00C35808"/>
    <w:rsid w:val="00C732DE"/>
    <w:rsid w:val="00CE1BCE"/>
    <w:rsid w:val="00CE384B"/>
    <w:rsid w:val="00D0294D"/>
    <w:rsid w:val="00D54F0F"/>
    <w:rsid w:val="00D8726D"/>
    <w:rsid w:val="00D952C9"/>
    <w:rsid w:val="00DD11D9"/>
    <w:rsid w:val="00DD7D77"/>
    <w:rsid w:val="00DE1649"/>
    <w:rsid w:val="00E140C8"/>
    <w:rsid w:val="00E47086"/>
    <w:rsid w:val="00E5258C"/>
    <w:rsid w:val="00EC4B42"/>
    <w:rsid w:val="00EE5E9C"/>
    <w:rsid w:val="00F558CA"/>
    <w:rsid w:val="00F636F0"/>
    <w:rsid w:val="00F847F4"/>
    <w:rsid w:val="00FB0187"/>
    <w:rsid w:val="00FC1F08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2020-04-03T09:32:00Z</dcterms:created>
  <dcterms:modified xsi:type="dcterms:W3CDTF">2020-04-03T09:32:00Z</dcterms:modified>
  <dc:language>en-US</dc:language>
</cp:coreProperties>
</file>