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E86" w:rsidRDefault="006A0E86" w:rsidP="006A0E86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6A0E86" w:rsidRDefault="006A0E86" w:rsidP="006A0E86">
      <w:pPr>
        <w:shd w:val="clear" w:color="auto" w:fill="FFFFFF"/>
        <w:jc w:val="center"/>
        <w:rPr>
          <w:sz w:val="20"/>
        </w:rPr>
      </w:pPr>
    </w:p>
    <w:p w:rsidR="006A0E86" w:rsidRDefault="006A0E86" w:rsidP="006A0E86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РЕШЕНИЕ </w:t>
      </w:r>
    </w:p>
    <w:p w:rsidR="006A0E86" w:rsidRDefault="006A0E86" w:rsidP="006A0E86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6A0E86" w:rsidRDefault="004D630A" w:rsidP="006A0E86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>27</w:t>
      </w:r>
      <w:r w:rsidR="006A0E86">
        <w:rPr>
          <w:sz w:val="28"/>
          <w:szCs w:val="28"/>
        </w:rPr>
        <w:t xml:space="preserve"> марта 20</w:t>
      </w:r>
      <w:r>
        <w:rPr>
          <w:sz w:val="28"/>
          <w:szCs w:val="28"/>
        </w:rPr>
        <w:t>20</w:t>
      </w:r>
      <w:r w:rsidR="006A0E86">
        <w:rPr>
          <w:sz w:val="28"/>
          <w:szCs w:val="28"/>
        </w:rPr>
        <w:t xml:space="preserve">  г</w:t>
      </w:r>
      <w:r>
        <w:rPr>
          <w:sz w:val="28"/>
          <w:szCs w:val="28"/>
        </w:rPr>
        <w:t>ода</w:t>
      </w:r>
      <w:r w:rsidR="006A0E86">
        <w:rPr>
          <w:sz w:val="28"/>
          <w:szCs w:val="28"/>
        </w:rPr>
        <w:t xml:space="preserve">                            </w:t>
      </w:r>
      <w:proofErr w:type="gramStart"/>
      <w:r w:rsidR="006A0E86">
        <w:rPr>
          <w:sz w:val="28"/>
          <w:szCs w:val="28"/>
        </w:rPr>
        <w:t>с</w:t>
      </w:r>
      <w:proofErr w:type="gramEnd"/>
      <w:r w:rsidR="006A0E86">
        <w:rPr>
          <w:sz w:val="28"/>
          <w:szCs w:val="28"/>
        </w:rPr>
        <w:t xml:space="preserve">. Курья                                   </w:t>
      </w:r>
      <w:r w:rsidR="006A0E86">
        <w:rPr>
          <w:sz w:val="28"/>
          <w:szCs w:val="28"/>
        </w:rPr>
        <w:tab/>
      </w:r>
      <w:r w:rsidR="006A0E86">
        <w:rPr>
          <w:sz w:val="28"/>
          <w:szCs w:val="28"/>
        </w:rPr>
        <w:tab/>
        <w:t xml:space="preserve"> №  </w:t>
      </w:r>
      <w:r w:rsidR="00DB43FE">
        <w:rPr>
          <w:sz w:val="28"/>
          <w:szCs w:val="28"/>
        </w:rPr>
        <w:t>4</w:t>
      </w:r>
    </w:p>
    <w:p w:rsidR="006A0E86" w:rsidRDefault="006A0E86" w:rsidP="006A0E86">
      <w:pPr>
        <w:rPr>
          <w:sz w:val="28"/>
          <w:szCs w:val="28"/>
        </w:rPr>
      </w:pPr>
    </w:p>
    <w:p w:rsidR="006A0E86" w:rsidRDefault="006A0E86" w:rsidP="006A0E86">
      <w:pPr>
        <w:jc w:val="right"/>
        <w:rPr>
          <w:sz w:val="28"/>
          <w:szCs w:val="28"/>
        </w:rPr>
      </w:pPr>
    </w:p>
    <w:p w:rsidR="006A0E86" w:rsidRDefault="006A0E86" w:rsidP="006A0E86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A0E86" w:rsidTr="006A0E86">
        <w:tc>
          <w:tcPr>
            <w:tcW w:w="4785" w:type="dxa"/>
          </w:tcPr>
          <w:p w:rsidR="006A0E86" w:rsidRPr="00F0556A" w:rsidRDefault="006A0E86" w:rsidP="006A0E86">
            <w:pPr>
              <w:tabs>
                <w:tab w:val="left" w:pos="3195"/>
              </w:tabs>
              <w:outlineLvl w:val="0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«Об исполнении  бюджета муниципального образования Курьинский  сельсовет Курьинского района Алтайского края за 201</w:t>
            </w:r>
            <w:r>
              <w:rPr>
                <w:sz w:val="28"/>
                <w:szCs w:val="28"/>
              </w:rPr>
              <w:t xml:space="preserve">9 </w:t>
            </w:r>
            <w:r w:rsidRPr="00F0556A">
              <w:rPr>
                <w:sz w:val="28"/>
                <w:szCs w:val="28"/>
              </w:rPr>
              <w:t xml:space="preserve">год» </w:t>
            </w:r>
          </w:p>
          <w:p w:rsidR="006A0E86" w:rsidRDefault="006A0E86" w:rsidP="006A0E86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6A0E86" w:rsidRDefault="006A0E86" w:rsidP="006A0E86">
            <w:pPr>
              <w:rPr>
                <w:sz w:val="28"/>
                <w:szCs w:val="28"/>
              </w:rPr>
            </w:pPr>
          </w:p>
        </w:tc>
      </w:tr>
    </w:tbl>
    <w:p w:rsidR="006A0E86" w:rsidRDefault="006A0E86" w:rsidP="006A0E8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A0E86" w:rsidRPr="00F0556A" w:rsidTr="006A0E86">
        <w:tc>
          <w:tcPr>
            <w:tcW w:w="4785" w:type="dxa"/>
          </w:tcPr>
          <w:p w:rsidR="006A0E86" w:rsidRPr="00F0556A" w:rsidRDefault="006A0E86" w:rsidP="006A0E86">
            <w:pPr>
              <w:tabs>
                <w:tab w:val="left" w:pos="3195"/>
              </w:tabs>
              <w:outlineLvl w:val="0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6A0E86" w:rsidRPr="00F0556A" w:rsidRDefault="006A0E86" w:rsidP="006A0E86">
            <w:pPr>
              <w:rPr>
                <w:sz w:val="28"/>
                <w:szCs w:val="28"/>
              </w:rPr>
            </w:pPr>
          </w:p>
        </w:tc>
      </w:tr>
    </w:tbl>
    <w:p w:rsidR="006A0E86" w:rsidRDefault="006A0E86" w:rsidP="006A0E86">
      <w:pPr>
        <w:rPr>
          <w:sz w:val="28"/>
          <w:szCs w:val="28"/>
        </w:rPr>
      </w:pPr>
    </w:p>
    <w:p w:rsidR="006A0E86" w:rsidRPr="00F0556A" w:rsidRDefault="006A0E86" w:rsidP="006A0E86">
      <w:pPr>
        <w:pStyle w:val="a6"/>
        <w:ind w:firstLine="567"/>
        <w:contextualSpacing/>
        <w:rPr>
          <w:sz w:val="28"/>
          <w:szCs w:val="28"/>
          <w:lang w:val="ru-RU"/>
        </w:rPr>
      </w:pPr>
      <w:r w:rsidRPr="00F0556A">
        <w:rPr>
          <w:sz w:val="28"/>
          <w:szCs w:val="28"/>
          <w:lang w:val="ru-RU"/>
        </w:rPr>
        <w:t>В соответствии со ст.</w:t>
      </w:r>
      <w:r>
        <w:rPr>
          <w:sz w:val="28"/>
          <w:szCs w:val="28"/>
          <w:lang w:val="ru-RU"/>
        </w:rPr>
        <w:t xml:space="preserve"> </w:t>
      </w:r>
      <w:r w:rsidRPr="00F0556A">
        <w:rPr>
          <w:sz w:val="28"/>
          <w:szCs w:val="28"/>
          <w:lang w:val="ru-RU"/>
        </w:rPr>
        <w:t>2</w:t>
      </w:r>
      <w:r>
        <w:rPr>
          <w:sz w:val="28"/>
          <w:szCs w:val="28"/>
          <w:lang w:val="ru-RU"/>
        </w:rPr>
        <w:t>3</w:t>
      </w:r>
      <w:r w:rsidRPr="00F0556A">
        <w:rPr>
          <w:sz w:val="28"/>
          <w:szCs w:val="28"/>
          <w:lang w:val="ru-RU"/>
        </w:rPr>
        <w:t xml:space="preserve"> Устава муниципального образования Курьин</w:t>
      </w:r>
      <w:r>
        <w:rPr>
          <w:sz w:val="28"/>
          <w:szCs w:val="28"/>
          <w:lang w:val="ru-RU"/>
        </w:rPr>
        <w:t xml:space="preserve">ский сельсовет Курьинского района Алтайского края, </w:t>
      </w:r>
      <w:r w:rsidRPr="00F0556A">
        <w:rPr>
          <w:sz w:val="28"/>
          <w:szCs w:val="28"/>
          <w:lang w:val="ru-RU"/>
        </w:rPr>
        <w:t xml:space="preserve">  Курьинский </w:t>
      </w:r>
      <w:r>
        <w:rPr>
          <w:sz w:val="28"/>
          <w:szCs w:val="28"/>
          <w:lang w:val="ru-RU"/>
        </w:rPr>
        <w:t>сельски</w:t>
      </w:r>
      <w:r w:rsidRPr="00F0556A">
        <w:rPr>
          <w:sz w:val="28"/>
          <w:szCs w:val="28"/>
          <w:lang w:val="ru-RU"/>
        </w:rPr>
        <w:t>й Совет народных депутатов РЕШИЛ:</w:t>
      </w:r>
    </w:p>
    <w:p w:rsidR="006A0E86" w:rsidRPr="00F0556A" w:rsidRDefault="006A0E86" w:rsidP="006A0E86">
      <w:pPr>
        <w:pStyle w:val="a6"/>
        <w:contextualSpacing/>
        <w:rPr>
          <w:b/>
          <w:sz w:val="28"/>
          <w:szCs w:val="28"/>
          <w:lang w:val="ru-RU"/>
        </w:rPr>
      </w:pPr>
    </w:p>
    <w:p w:rsidR="006A0E86" w:rsidRPr="003E1643" w:rsidRDefault="006A0E86" w:rsidP="006A0E86">
      <w:pPr>
        <w:pStyle w:val="ad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E1643">
        <w:rPr>
          <w:sz w:val="28"/>
          <w:szCs w:val="28"/>
        </w:rPr>
        <w:t>Утвердить отчет об исполнении бюджета за 20</w:t>
      </w:r>
      <w:r>
        <w:rPr>
          <w:sz w:val="28"/>
          <w:szCs w:val="28"/>
        </w:rPr>
        <w:t>19</w:t>
      </w:r>
      <w:r w:rsidRPr="003E1643">
        <w:rPr>
          <w:sz w:val="28"/>
          <w:szCs w:val="28"/>
        </w:rPr>
        <w:t xml:space="preserve"> год  муниципального образования Курьинский сельсовет  Курьинского района (местный бюджет)  по доходам в сумме 2</w:t>
      </w:r>
      <w:r>
        <w:rPr>
          <w:sz w:val="28"/>
          <w:szCs w:val="28"/>
        </w:rPr>
        <w:t>1</w:t>
      </w:r>
      <w:r w:rsidRPr="003E1643">
        <w:rPr>
          <w:sz w:val="28"/>
          <w:szCs w:val="28"/>
        </w:rPr>
        <w:t>.</w:t>
      </w:r>
      <w:r>
        <w:rPr>
          <w:sz w:val="28"/>
          <w:szCs w:val="28"/>
        </w:rPr>
        <w:t>115</w:t>
      </w:r>
      <w:r w:rsidRPr="003E1643">
        <w:rPr>
          <w:sz w:val="28"/>
          <w:szCs w:val="28"/>
        </w:rPr>
        <w:t>,</w:t>
      </w:r>
      <w:r w:rsidR="002D2823">
        <w:rPr>
          <w:sz w:val="28"/>
          <w:szCs w:val="28"/>
        </w:rPr>
        <w:t>4</w:t>
      </w:r>
      <w:r>
        <w:rPr>
          <w:sz w:val="28"/>
          <w:szCs w:val="28"/>
        </w:rPr>
        <w:t xml:space="preserve"> тыс. рублей, в том числе 17</w:t>
      </w:r>
      <w:r w:rsidRPr="003E1643">
        <w:rPr>
          <w:sz w:val="28"/>
          <w:szCs w:val="28"/>
        </w:rPr>
        <w:t>.</w:t>
      </w:r>
      <w:r>
        <w:rPr>
          <w:sz w:val="28"/>
          <w:szCs w:val="28"/>
        </w:rPr>
        <w:t>537</w:t>
      </w:r>
      <w:r w:rsidRPr="003E1643">
        <w:rPr>
          <w:sz w:val="28"/>
          <w:szCs w:val="28"/>
        </w:rPr>
        <w:t>,</w:t>
      </w:r>
      <w:r w:rsidR="002D2823">
        <w:rPr>
          <w:sz w:val="28"/>
          <w:szCs w:val="28"/>
        </w:rPr>
        <w:t>8</w:t>
      </w:r>
      <w:r w:rsidRPr="003E1643">
        <w:rPr>
          <w:sz w:val="28"/>
          <w:szCs w:val="28"/>
        </w:rPr>
        <w:t xml:space="preserve"> безвозмездные поступления из других бюджетов и расходам в сумме </w:t>
      </w:r>
      <w:r>
        <w:rPr>
          <w:sz w:val="28"/>
          <w:szCs w:val="28"/>
        </w:rPr>
        <w:t>21</w:t>
      </w:r>
      <w:r w:rsidRPr="003E1643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Pr="003E1643">
        <w:rPr>
          <w:sz w:val="28"/>
          <w:szCs w:val="28"/>
        </w:rPr>
        <w:t>6</w:t>
      </w:r>
      <w:r>
        <w:rPr>
          <w:sz w:val="28"/>
          <w:szCs w:val="28"/>
        </w:rPr>
        <w:t>5</w:t>
      </w:r>
      <w:r w:rsidRPr="003E1643">
        <w:rPr>
          <w:sz w:val="28"/>
          <w:szCs w:val="28"/>
        </w:rPr>
        <w:t>,</w:t>
      </w:r>
      <w:r>
        <w:rPr>
          <w:sz w:val="28"/>
          <w:szCs w:val="28"/>
        </w:rPr>
        <w:t>8</w:t>
      </w:r>
      <w:r w:rsidRPr="003E1643">
        <w:rPr>
          <w:sz w:val="28"/>
          <w:szCs w:val="28"/>
        </w:rPr>
        <w:t xml:space="preserve"> тыс. рублей.            </w:t>
      </w:r>
    </w:p>
    <w:p w:rsidR="006A0E86" w:rsidRDefault="006A0E86" w:rsidP="006A0E86">
      <w:pPr>
        <w:rPr>
          <w:sz w:val="28"/>
          <w:szCs w:val="28"/>
        </w:rPr>
      </w:pPr>
    </w:p>
    <w:p w:rsidR="006A0E86" w:rsidRDefault="006A0E86" w:rsidP="006A0E86">
      <w:pPr>
        <w:rPr>
          <w:sz w:val="28"/>
          <w:szCs w:val="28"/>
        </w:rPr>
      </w:pPr>
    </w:p>
    <w:p w:rsidR="006A0E86" w:rsidRDefault="006A0E86" w:rsidP="006A0E86">
      <w:pPr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6A0E86" w:rsidRDefault="006A0E86" w:rsidP="006A0E86">
      <w:pPr>
        <w:rPr>
          <w:sz w:val="28"/>
          <w:szCs w:val="28"/>
        </w:rPr>
      </w:pPr>
    </w:p>
    <w:p w:rsidR="006A0E86" w:rsidRDefault="006A0E86" w:rsidP="006A0E86">
      <w:pPr>
        <w:rPr>
          <w:sz w:val="28"/>
          <w:szCs w:val="28"/>
        </w:rPr>
      </w:pPr>
    </w:p>
    <w:p w:rsidR="006A0E86" w:rsidRDefault="006A0E86" w:rsidP="006A0E86">
      <w:pPr>
        <w:rPr>
          <w:sz w:val="28"/>
          <w:szCs w:val="28"/>
        </w:rPr>
      </w:pPr>
    </w:p>
    <w:p w:rsidR="006A0E86" w:rsidRDefault="006A0E86" w:rsidP="006A0E86">
      <w:pPr>
        <w:rPr>
          <w:sz w:val="28"/>
          <w:szCs w:val="28"/>
        </w:rPr>
      </w:pPr>
    </w:p>
    <w:p w:rsidR="006A0E86" w:rsidRDefault="006A0E86" w:rsidP="006A0E86">
      <w:pPr>
        <w:rPr>
          <w:sz w:val="28"/>
          <w:szCs w:val="28"/>
        </w:rPr>
      </w:pPr>
    </w:p>
    <w:p w:rsidR="006A0E86" w:rsidRDefault="006A0E86" w:rsidP="006A0E86">
      <w:pPr>
        <w:rPr>
          <w:sz w:val="28"/>
          <w:szCs w:val="28"/>
        </w:rPr>
      </w:pPr>
    </w:p>
    <w:p w:rsidR="006A0E86" w:rsidRDefault="006A0E86" w:rsidP="006A0E86">
      <w:pPr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      </w:t>
      </w:r>
      <w:r>
        <w:rPr>
          <w:sz w:val="28"/>
          <w:szCs w:val="28"/>
        </w:rPr>
        <w:tab/>
        <w:t xml:space="preserve">С.Н. </w:t>
      </w:r>
      <w:proofErr w:type="spellStart"/>
      <w:r>
        <w:rPr>
          <w:sz w:val="28"/>
          <w:szCs w:val="28"/>
        </w:rPr>
        <w:t>Четвергова</w:t>
      </w:r>
      <w:proofErr w:type="spellEnd"/>
      <w:r>
        <w:rPr>
          <w:sz w:val="28"/>
          <w:szCs w:val="28"/>
        </w:rPr>
        <w:t xml:space="preserve">                                                              </w:t>
      </w:r>
    </w:p>
    <w:p w:rsidR="006A0E86" w:rsidRDefault="006A0E86" w:rsidP="006A0E86"/>
    <w:p w:rsidR="006A0E86" w:rsidRDefault="006A0E86" w:rsidP="006A0E86"/>
    <w:p w:rsidR="006A0E86" w:rsidRDefault="006A0E86" w:rsidP="006A0E86"/>
    <w:p w:rsidR="006A0E86" w:rsidRDefault="006A0E86" w:rsidP="006A0E86">
      <w:pPr>
        <w:pStyle w:val="a9"/>
        <w:contextualSpacing/>
        <w:jc w:val="both"/>
        <w:rPr>
          <w:b/>
        </w:rPr>
      </w:pPr>
    </w:p>
    <w:p w:rsidR="006A0E86" w:rsidRDefault="006A0E86" w:rsidP="006A0E86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6A0E86" w:rsidRDefault="006A0E86" w:rsidP="006A0E86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6A0E86" w:rsidRDefault="006A0E86" w:rsidP="006A0E86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6A0E86" w:rsidRDefault="006A0E86" w:rsidP="006A0E86">
      <w:pPr>
        <w:widowControl w:val="0"/>
        <w:tabs>
          <w:tab w:val="left" w:pos="6804"/>
        </w:tabs>
        <w:suppressAutoHyphens/>
        <w:jc w:val="both"/>
      </w:pPr>
    </w:p>
    <w:p w:rsidR="006A0E86" w:rsidRPr="00F0556A" w:rsidRDefault="006A0E86" w:rsidP="006A0E86">
      <w:pPr>
        <w:pStyle w:val="a3"/>
        <w:tabs>
          <w:tab w:val="left" w:pos="7635"/>
          <w:tab w:val="right" w:pos="9921"/>
        </w:tabs>
        <w:spacing w:line="240" w:lineRule="exact"/>
        <w:rPr>
          <w:rStyle w:val="hl41"/>
          <w:b w:val="0"/>
          <w:sz w:val="28"/>
          <w:szCs w:val="28"/>
          <w:lang w:val="ru-RU"/>
        </w:rPr>
      </w:pPr>
      <w:r w:rsidRPr="00F0556A">
        <w:rPr>
          <w:rStyle w:val="hl41"/>
          <w:b w:val="0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               </w:t>
      </w:r>
    </w:p>
    <w:p w:rsidR="006A0E86" w:rsidRPr="00F0556A" w:rsidRDefault="006A0E86" w:rsidP="006A0E86">
      <w:pPr>
        <w:pStyle w:val="a3"/>
        <w:spacing w:line="240" w:lineRule="exact"/>
        <w:jc w:val="center"/>
        <w:rPr>
          <w:rStyle w:val="hl41"/>
          <w:sz w:val="28"/>
          <w:szCs w:val="28"/>
          <w:lang w:val="ru-RU"/>
        </w:rPr>
      </w:pPr>
      <w:r>
        <w:rPr>
          <w:rStyle w:val="hl41"/>
          <w:sz w:val="28"/>
          <w:szCs w:val="28"/>
          <w:lang w:val="ru-RU"/>
        </w:rPr>
        <w:lastRenderedPageBreak/>
        <w:t>фактически</w:t>
      </w:r>
      <w:r w:rsidRPr="00F0556A">
        <w:rPr>
          <w:rStyle w:val="hl41"/>
          <w:sz w:val="28"/>
          <w:szCs w:val="28"/>
          <w:lang w:val="ru-RU"/>
        </w:rPr>
        <w:t xml:space="preserve">й объем поступлений доходов в бюджет муниципального образования Курьинский   сельсовет Курьинского района Алтайского края </w:t>
      </w:r>
      <w:r>
        <w:rPr>
          <w:rStyle w:val="hl41"/>
          <w:sz w:val="28"/>
          <w:szCs w:val="28"/>
          <w:lang w:val="ru-RU"/>
        </w:rPr>
        <w:t>з</w:t>
      </w:r>
      <w:r w:rsidRPr="00F0556A">
        <w:rPr>
          <w:rStyle w:val="hl41"/>
          <w:sz w:val="28"/>
          <w:szCs w:val="28"/>
          <w:lang w:val="ru-RU"/>
        </w:rPr>
        <w:t>а 201</w:t>
      </w:r>
      <w:r>
        <w:rPr>
          <w:rStyle w:val="hl41"/>
          <w:sz w:val="28"/>
          <w:szCs w:val="28"/>
          <w:lang w:val="ru-RU"/>
        </w:rPr>
        <w:t>9</w:t>
      </w:r>
      <w:r w:rsidRPr="00F0556A">
        <w:rPr>
          <w:rStyle w:val="hl41"/>
          <w:sz w:val="28"/>
          <w:szCs w:val="28"/>
          <w:lang w:val="ru-RU"/>
        </w:rPr>
        <w:t xml:space="preserve"> год.</w:t>
      </w:r>
    </w:p>
    <w:p w:rsidR="006A0E86" w:rsidRPr="00F0556A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Pr="00F0556A" w:rsidRDefault="006A0E86" w:rsidP="006A0E86">
      <w:pPr>
        <w:pStyle w:val="a3"/>
        <w:spacing w:line="240" w:lineRule="exact"/>
        <w:rPr>
          <w:rStyle w:val="hl41"/>
          <w:b w:val="0"/>
          <w:sz w:val="28"/>
          <w:szCs w:val="28"/>
          <w:lang w:val="ru-RU"/>
        </w:rPr>
      </w:pPr>
      <w:r w:rsidRPr="00F0556A">
        <w:rPr>
          <w:rStyle w:val="hl41"/>
          <w:sz w:val="28"/>
          <w:szCs w:val="28"/>
          <w:lang w:val="ru-RU"/>
        </w:rPr>
        <w:t xml:space="preserve">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04"/>
        <w:gridCol w:w="4153"/>
        <w:gridCol w:w="2114"/>
      </w:tblGrid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Код бюджетной классификации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Наименование</w:t>
            </w:r>
          </w:p>
        </w:tc>
        <w:tc>
          <w:tcPr>
            <w:tcW w:w="211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Бюджет поселения всего (</w:t>
            </w:r>
            <w:proofErr w:type="spellStart"/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тыс</w:t>
            </w:r>
            <w:proofErr w:type="gramStart"/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.р</w:t>
            </w:r>
            <w:proofErr w:type="gramEnd"/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уб</w:t>
            </w:r>
            <w:proofErr w:type="spellEnd"/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)</w:t>
            </w: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>НАЛОГОВЫЕ ДОХОДЫ</w:t>
            </w:r>
          </w:p>
        </w:tc>
        <w:tc>
          <w:tcPr>
            <w:tcW w:w="211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>
              <w:rPr>
                <w:rStyle w:val="hl41"/>
                <w:sz w:val="28"/>
                <w:szCs w:val="28"/>
                <w:lang w:val="ru-RU"/>
              </w:rPr>
              <w:t>3</w:t>
            </w:r>
            <w:r w:rsidR="00363E77">
              <w:rPr>
                <w:rStyle w:val="hl41"/>
                <w:sz w:val="28"/>
                <w:szCs w:val="28"/>
                <w:lang w:val="ru-RU"/>
              </w:rPr>
              <w:t>076</w:t>
            </w:r>
            <w:r w:rsidRPr="00F0556A">
              <w:rPr>
                <w:rStyle w:val="hl41"/>
                <w:sz w:val="28"/>
                <w:szCs w:val="28"/>
                <w:lang w:val="ru-RU"/>
              </w:rPr>
              <w:t>,</w:t>
            </w:r>
            <w:r w:rsidR="00363E77">
              <w:rPr>
                <w:rStyle w:val="hl41"/>
                <w:sz w:val="28"/>
                <w:szCs w:val="28"/>
                <w:lang w:val="ru-RU"/>
              </w:rPr>
              <w:t>0</w:t>
            </w:r>
          </w:p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18210102000000000110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Налоговые доходы физических лиц</w:t>
            </w:r>
          </w:p>
        </w:tc>
        <w:tc>
          <w:tcPr>
            <w:tcW w:w="2114" w:type="dxa"/>
          </w:tcPr>
          <w:p w:rsidR="006A0E86" w:rsidRPr="00F0556A" w:rsidRDefault="006A0E86" w:rsidP="00363E77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750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,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1</w:t>
            </w: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18210601000000000110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Налог на имущество физических лиц</w:t>
            </w:r>
          </w:p>
        </w:tc>
        <w:tc>
          <w:tcPr>
            <w:tcW w:w="2114" w:type="dxa"/>
          </w:tcPr>
          <w:p w:rsidR="006A0E86" w:rsidRPr="00F0556A" w:rsidRDefault="007F64B4" w:rsidP="007F64B4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6</w:t>
            </w:r>
            <w:r w:rsidR="006A0E86">
              <w:rPr>
                <w:rStyle w:val="hl41"/>
                <w:b w:val="0"/>
                <w:sz w:val="28"/>
                <w:szCs w:val="28"/>
                <w:lang w:val="ru-RU"/>
              </w:rPr>
              <w:t>8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2</w:t>
            </w:r>
            <w:r w:rsidR="006A0E86" w:rsidRPr="00F0556A">
              <w:rPr>
                <w:rStyle w:val="hl41"/>
                <w:b w:val="0"/>
                <w:sz w:val="28"/>
                <w:szCs w:val="28"/>
                <w:lang w:val="ru-RU"/>
              </w:rPr>
              <w:t>,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0</w:t>
            </w: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18210606000000000110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Земельный налог</w:t>
            </w:r>
          </w:p>
        </w:tc>
        <w:tc>
          <w:tcPr>
            <w:tcW w:w="2114" w:type="dxa"/>
          </w:tcPr>
          <w:p w:rsidR="006A0E86" w:rsidRPr="00F0556A" w:rsidRDefault="006A0E86" w:rsidP="00363E77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</w:t>
            </w:r>
            <w:r w:rsidR="007F64B4">
              <w:rPr>
                <w:rStyle w:val="hl41"/>
                <w:b w:val="0"/>
                <w:sz w:val="28"/>
                <w:szCs w:val="28"/>
                <w:lang w:val="ru-RU"/>
              </w:rPr>
              <w:t>642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,</w:t>
            </w:r>
            <w:r w:rsidR="007F64B4">
              <w:rPr>
                <w:rStyle w:val="hl41"/>
                <w:b w:val="0"/>
                <w:sz w:val="28"/>
                <w:szCs w:val="28"/>
                <w:lang w:val="ru-RU"/>
              </w:rPr>
              <w:t>5</w:t>
            </w:r>
          </w:p>
        </w:tc>
      </w:tr>
      <w:tr w:rsidR="006A0E86" w:rsidRPr="00F0556A" w:rsidTr="00363E77">
        <w:trPr>
          <w:trHeight w:val="605"/>
        </w:trPr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18210904050100000110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Земельный налог (по обязательствам, возникшим до 01.01.2006 г).</w:t>
            </w:r>
          </w:p>
        </w:tc>
        <w:tc>
          <w:tcPr>
            <w:tcW w:w="211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18210503000000000110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Единый сельскохозяйственный налог</w:t>
            </w:r>
          </w:p>
        </w:tc>
        <w:tc>
          <w:tcPr>
            <w:tcW w:w="2114" w:type="dxa"/>
          </w:tcPr>
          <w:p w:rsidR="006A0E86" w:rsidRPr="00F0556A" w:rsidRDefault="007F64B4" w:rsidP="00363E77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1</w:t>
            </w:r>
            <w:r w:rsidR="006A0E86" w:rsidRPr="00F0556A">
              <w:rPr>
                <w:rStyle w:val="hl41"/>
                <w:b w:val="0"/>
                <w:sz w:val="28"/>
                <w:szCs w:val="28"/>
                <w:lang w:val="ru-RU"/>
              </w:rPr>
              <w:t>,</w:t>
            </w:r>
            <w:r w:rsidR="00363E77">
              <w:rPr>
                <w:rStyle w:val="hl41"/>
                <w:b w:val="0"/>
                <w:sz w:val="28"/>
                <w:szCs w:val="28"/>
                <w:lang w:val="ru-RU"/>
              </w:rPr>
              <w:t>4</w:t>
            </w: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>НЕНАЛОГОВЫЕ ДОХОДЫ</w:t>
            </w:r>
          </w:p>
        </w:tc>
        <w:tc>
          <w:tcPr>
            <w:tcW w:w="2114" w:type="dxa"/>
          </w:tcPr>
          <w:p w:rsidR="006A0E86" w:rsidRPr="00F0556A" w:rsidRDefault="00363E77" w:rsidP="00363E77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>
              <w:rPr>
                <w:rStyle w:val="hl41"/>
                <w:sz w:val="28"/>
                <w:szCs w:val="28"/>
                <w:lang w:val="ru-RU"/>
              </w:rPr>
              <w:t>50</w:t>
            </w:r>
            <w:r w:rsidR="006A0E86">
              <w:rPr>
                <w:rStyle w:val="hl41"/>
                <w:sz w:val="28"/>
                <w:szCs w:val="28"/>
                <w:lang w:val="ru-RU"/>
              </w:rPr>
              <w:t>1</w:t>
            </w:r>
            <w:r w:rsidR="006A0E86" w:rsidRPr="00F0556A">
              <w:rPr>
                <w:rStyle w:val="hl41"/>
                <w:sz w:val="28"/>
                <w:szCs w:val="28"/>
                <w:lang w:val="ru-RU"/>
              </w:rPr>
              <w:t>,</w:t>
            </w:r>
            <w:r>
              <w:rPr>
                <w:rStyle w:val="hl41"/>
                <w:sz w:val="28"/>
                <w:szCs w:val="28"/>
                <w:lang w:val="ru-RU"/>
              </w:rPr>
              <w:t>6</w:t>
            </w: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3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0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3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111050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0000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0000120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участков.</w:t>
            </w:r>
          </w:p>
        </w:tc>
        <w:tc>
          <w:tcPr>
            <w:tcW w:w="2114" w:type="dxa"/>
          </w:tcPr>
          <w:p w:rsidR="006A0E86" w:rsidRPr="00F0556A" w:rsidRDefault="00363E77" w:rsidP="00363E77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344</w:t>
            </w:r>
            <w:r w:rsidR="006A0E86">
              <w:rPr>
                <w:rStyle w:val="hl41"/>
                <w:b w:val="0"/>
                <w:sz w:val="28"/>
                <w:szCs w:val="28"/>
                <w:lang w:val="ru-RU"/>
              </w:rPr>
              <w:t>,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4</w:t>
            </w: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30311105035100000120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 от сдачи в аренду имущества,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 xml:space="preserve"> 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 xml:space="preserve">находящегося в оперативном управлении органов управления поселений и созданных ими учреждений (за исключением имущества автономных учреждений), </w:t>
            </w:r>
          </w:p>
        </w:tc>
        <w:tc>
          <w:tcPr>
            <w:tcW w:w="2114" w:type="dxa"/>
          </w:tcPr>
          <w:p w:rsidR="006A0E86" w:rsidRPr="00F0556A" w:rsidRDefault="00363E77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51,0</w:t>
            </w: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30311705050100000180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Прочие неналоговые доходы бюджетов поселений</w:t>
            </w:r>
          </w:p>
        </w:tc>
        <w:tc>
          <w:tcPr>
            <w:tcW w:w="2114" w:type="dxa"/>
          </w:tcPr>
          <w:p w:rsidR="006A0E86" w:rsidRPr="00F0556A" w:rsidRDefault="006A0E86" w:rsidP="00363E77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10</w:t>
            </w:r>
            <w:r w:rsidR="00363E77">
              <w:rPr>
                <w:rStyle w:val="hl41"/>
                <w:b w:val="0"/>
                <w:sz w:val="28"/>
                <w:szCs w:val="28"/>
                <w:lang w:val="ru-RU"/>
              </w:rPr>
              <w:t>6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,</w:t>
            </w:r>
            <w:r w:rsidR="00363E77">
              <w:rPr>
                <w:rStyle w:val="hl41"/>
                <w:b w:val="0"/>
                <w:sz w:val="28"/>
                <w:szCs w:val="28"/>
                <w:lang w:val="ru-RU"/>
              </w:rPr>
              <w:t>2</w:t>
            </w: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10010302250010000110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 от уплаты акцизов на автомобильный бензин, производимый на территории Российской Федерации, зачисляемые в консолидированные бюджеты субъектов Российской Федерации.</w:t>
            </w:r>
          </w:p>
        </w:tc>
        <w:tc>
          <w:tcPr>
            <w:tcW w:w="211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 xml:space="preserve">ИТОГО </w:t>
            </w:r>
            <w:r>
              <w:rPr>
                <w:rStyle w:val="hl41"/>
                <w:sz w:val="28"/>
                <w:szCs w:val="28"/>
                <w:lang w:val="ru-RU"/>
              </w:rPr>
              <w:t xml:space="preserve">НАЛОГОВЫХ И НЕНАЛОГОВЫХ  </w:t>
            </w:r>
            <w:r w:rsidRPr="00F0556A">
              <w:rPr>
                <w:rStyle w:val="hl41"/>
                <w:sz w:val="28"/>
                <w:szCs w:val="28"/>
                <w:lang w:val="ru-RU"/>
              </w:rPr>
              <w:t>ДОХОДОВ</w:t>
            </w:r>
          </w:p>
        </w:tc>
        <w:tc>
          <w:tcPr>
            <w:tcW w:w="2114" w:type="dxa"/>
          </w:tcPr>
          <w:p w:rsidR="006A0E86" w:rsidRPr="00F0556A" w:rsidRDefault="006A0E86" w:rsidP="00363E77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>
              <w:rPr>
                <w:rStyle w:val="hl41"/>
                <w:sz w:val="28"/>
                <w:szCs w:val="28"/>
                <w:lang w:val="ru-RU"/>
              </w:rPr>
              <w:t>3</w:t>
            </w:r>
            <w:r w:rsidR="00363E77">
              <w:rPr>
                <w:rStyle w:val="hl41"/>
                <w:sz w:val="28"/>
                <w:szCs w:val="28"/>
                <w:lang w:val="ru-RU"/>
              </w:rPr>
              <w:t>577</w:t>
            </w:r>
            <w:r w:rsidRPr="00F0556A">
              <w:rPr>
                <w:rStyle w:val="hl41"/>
                <w:sz w:val="28"/>
                <w:szCs w:val="28"/>
                <w:lang w:val="ru-RU"/>
              </w:rPr>
              <w:t>,</w:t>
            </w:r>
            <w:r w:rsidR="00363E77">
              <w:rPr>
                <w:rStyle w:val="hl41"/>
                <w:sz w:val="28"/>
                <w:szCs w:val="28"/>
                <w:lang w:val="ru-RU"/>
              </w:rPr>
              <w:t>6</w:t>
            </w: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>БЕЗВОЗМЕЗДНЫЕ ПОСТУПЛЕНИЯ</w:t>
            </w:r>
          </w:p>
        </w:tc>
        <w:tc>
          <w:tcPr>
            <w:tcW w:w="2114" w:type="dxa"/>
          </w:tcPr>
          <w:p w:rsidR="006A0E86" w:rsidRPr="00F0556A" w:rsidRDefault="00D8368B" w:rsidP="00D8368B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>
              <w:rPr>
                <w:rStyle w:val="hl41"/>
                <w:sz w:val="28"/>
                <w:szCs w:val="28"/>
                <w:lang w:val="ru-RU"/>
              </w:rPr>
              <w:t>17537</w:t>
            </w:r>
            <w:r w:rsidR="006A0E86">
              <w:rPr>
                <w:rStyle w:val="hl41"/>
                <w:sz w:val="28"/>
                <w:szCs w:val="28"/>
                <w:lang w:val="ru-RU"/>
              </w:rPr>
              <w:t>,</w:t>
            </w:r>
            <w:r>
              <w:rPr>
                <w:rStyle w:val="hl41"/>
                <w:sz w:val="28"/>
                <w:szCs w:val="28"/>
                <w:lang w:val="ru-RU"/>
              </w:rPr>
              <w:t>8</w:t>
            </w: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3032021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5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001100000151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 xml:space="preserve">Дотации на выравнивание бюджетной обеспеченности поселений за счет собственных доходов районного бюджета </w:t>
            </w:r>
          </w:p>
        </w:tc>
        <w:tc>
          <w:tcPr>
            <w:tcW w:w="2114" w:type="dxa"/>
          </w:tcPr>
          <w:p w:rsidR="006A0E86" w:rsidRPr="00F0556A" w:rsidRDefault="00D8368B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354</w:t>
            </w:r>
            <w:r w:rsidR="006A0E86" w:rsidRPr="00F0556A">
              <w:rPr>
                <w:rStyle w:val="hl41"/>
                <w:b w:val="0"/>
                <w:sz w:val="28"/>
                <w:szCs w:val="28"/>
                <w:lang w:val="ru-RU"/>
              </w:rPr>
              <w:t>,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7</w:t>
            </w:r>
          </w:p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30320201003100000151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Дотация бюджетам поселений на поддержку мер по обеспечению сбалансированности</w:t>
            </w:r>
          </w:p>
        </w:tc>
        <w:tc>
          <w:tcPr>
            <w:tcW w:w="211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lastRenderedPageBreak/>
              <w:t>303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20240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0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14100000151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14" w:type="dxa"/>
          </w:tcPr>
          <w:p w:rsidR="006A0E86" w:rsidRPr="00F0556A" w:rsidRDefault="00363E77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7903,7</w:t>
            </w: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303202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49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999100000151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 xml:space="preserve">Прочие 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межбюджетные трансферты</w:t>
            </w:r>
          </w:p>
        </w:tc>
        <w:tc>
          <w:tcPr>
            <w:tcW w:w="2114" w:type="dxa"/>
          </w:tcPr>
          <w:p w:rsidR="006A0E86" w:rsidRPr="00F0556A" w:rsidRDefault="00363E77" w:rsidP="00363E77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901</w:t>
            </w:r>
            <w:r w:rsidR="006A0E86">
              <w:rPr>
                <w:rStyle w:val="hl41"/>
                <w:b w:val="0"/>
                <w:sz w:val="28"/>
                <w:szCs w:val="28"/>
                <w:lang w:val="ru-RU"/>
              </w:rPr>
              <w:t>3</w:t>
            </w:r>
            <w:r w:rsidR="006A0E86" w:rsidRPr="00F0556A">
              <w:rPr>
                <w:rStyle w:val="hl41"/>
                <w:b w:val="0"/>
                <w:sz w:val="28"/>
                <w:szCs w:val="28"/>
                <w:lang w:val="ru-RU"/>
              </w:rPr>
              <w:t>,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1</w:t>
            </w:r>
          </w:p>
        </w:tc>
      </w:tr>
      <w:tr w:rsidR="006A0E86" w:rsidRPr="00F0556A" w:rsidTr="00363E77">
        <w:tc>
          <w:tcPr>
            <w:tcW w:w="3304" w:type="dxa"/>
          </w:tcPr>
          <w:p w:rsidR="006A0E86" w:rsidRPr="00BD76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BD766A">
              <w:rPr>
                <w:rStyle w:val="hl41"/>
                <w:b w:val="0"/>
                <w:sz w:val="28"/>
                <w:szCs w:val="28"/>
                <w:lang w:val="ru-RU"/>
              </w:rPr>
              <w:t>30320202077100000151</w:t>
            </w:r>
          </w:p>
        </w:tc>
        <w:tc>
          <w:tcPr>
            <w:tcW w:w="4153" w:type="dxa"/>
          </w:tcPr>
          <w:p w:rsidR="006A0E86" w:rsidRPr="00BD76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BD766A">
              <w:rPr>
                <w:rStyle w:val="hl41"/>
                <w:b w:val="0"/>
                <w:sz w:val="28"/>
                <w:szCs w:val="28"/>
                <w:lang w:val="ru-RU"/>
              </w:rPr>
              <w:t xml:space="preserve">Субсидии бюджета поселений на бюджетные инвестиции в объекты капитального  строительства собственности поселений </w:t>
            </w:r>
          </w:p>
        </w:tc>
        <w:tc>
          <w:tcPr>
            <w:tcW w:w="211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00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202351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181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000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00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151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Субсидия на осуществление первичного  воинского учета на территории где отсутствуют военные комиссариаты</w:t>
            </w:r>
          </w:p>
        </w:tc>
        <w:tc>
          <w:tcPr>
            <w:tcW w:w="2114" w:type="dxa"/>
          </w:tcPr>
          <w:p w:rsidR="006A0E86" w:rsidRPr="00F0556A" w:rsidRDefault="006A0E86" w:rsidP="00363E77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2</w:t>
            </w:r>
            <w:r w:rsidR="00363E77">
              <w:rPr>
                <w:rStyle w:val="hl41"/>
                <w:b w:val="0"/>
                <w:sz w:val="28"/>
                <w:szCs w:val="28"/>
                <w:lang w:val="ru-RU"/>
              </w:rPr>
              <w:t>66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,</w:t>
            </w:r>
            <w:r w:rsidR="00363E77">
              <w:rPr>
                <w:rStyle w:val="hl41"/>
                <w:b w:val="0"/>
                <w:sz w:val="28"/>
                <w:szCs w:val="28"/>
                <w:lang w:val="ru-RU"/>
              </w:rPr>
              <w:t>3</w:t>
            </w: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30320203024100000151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Субсидии бюджета поселений на выполнение передаваемых полномочий субъектов РФ</w:t>
            </w:r>
          </w:p>
        </w:tc>
        <w:tc>
          <w:tcPr>
            <w:tcW w:w="211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30311402053100000410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имуществу.</w:t>
            </w:r>
          </w:p>
        </w:tc>
        <w:tc>
          <w:tcPr>
            <w:tcW w:w="211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sz w:val="28"/>
                <w:szCs w:val="28"/>
                <w:lang w:val="ru-RU"/>
              </w:rPr>
            </w:pPr>
            <w:r w:rsidRPr="00F0556A">
              <w:rPr>
                <w:sz w:val="28"/>
                <w:szCs w:val="28"/>
                <w:lang w:val="ru-RU"/>
              </w:rPr>
              <w:t>30311302065100000130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Доходы, поступающие в порядке возмещения расходов, понесенных в связи с эксплуатацией имущества поселений.</w:t>
            </w:r>
          </w:p>
        </w:tc>
        <w:tc>
          <w:tcPr>
            <w:tcW w:w="211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3031170503</w:t>
            </w:r>
            <w:r w:rsidRPr="00F0556A">
              <w:rPr>
                <w:sz w:val="28"/>
                <w:szCs w:val="28"/>
                <w:lang w:val="ru-RU"/>
              </w:rPr>
              <w:t>0100000180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Прочие доходы бюджетов поселений</w:t>
            </w:r>
          </w:p>
        </w:tc>
        <w:tc>
          <w:tcPr>
            <w:tcW w:w="211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30320705000000000180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Прочие безвозмездные поступления</w:t>
            </w:r>
          </w:p>
        </w:tc>
        <w:tc>
          <w:tcPr>
            <w:tcW w:w="211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>ВСЕГО ДОХОДОВ</w:t>
            </w:r>
          </w:p>
        </w:tc>
        <w:tc>
          <w:tcPr>
            <w:tcW w:w="2114" w:type="dxa"/>
          </w:tcPr>
          <w:p w:rsidR="006A0E86" w:rsidRPr="00F0556A" w:rsidRDefault="00363E77" w:rsidP="00363E77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>
              <w:rPr>
                <w:rStyle w:val="hl41"/>
                <w:sz w:val="28"/>
                <w:szCs w:val="28"/>
                <w:lang w:val="ru-RU"/>
              </w:rPr>
              <w:t>2</w:t>
            </w:r>
            <w:r w:rsidR="006A0E86">
              <w:rPr>
                <w:rStyle w:val="hl41"/>
                <w:sz w:val="28"/>
                <w:szCs w:val="28"/>
                <w:lang w:val="ru-RU"/>
              </w:rPr>
              <w:t>1</w:t>
            </w:r>
            <w:r>
              <w:rPr>
                <w:rStyle w:val="hl41"/>
                <w:sz w:val="28"/>
                <w:szCs w:val="28"/>
                <w:lang w:val="ru-RU"/>
              </w:rPr>
              <w:t>1</w:t>
            </w:r>
            <w:r w:rsidR="006A0E86">
              <w:rPr>
                <w:rStyle w:val="hl41"/>
                <w:sz w:val="28"/>
                <w:szCs w:val="28"/>
                <w:lang w:val="ru-RU"/>
              </w:rPr>
              <w:t>15,</w:t>
            </w:r>
            <w:r>
              <w:rPr>
                <w:rStyle w:val="hl41"/>
                <w:sz w:val="28"/>
                <w:szCs w:val="28"/>
                <w:lang w:val="ru-RU"/>
              </w:rPr>
              <w:t>4</w:t>
            </w:r>
          </w:p>
        </w:tc>
      </w:tr>
    </w:tbl>
    <w:p w:rsidR="006A0E86" w:rsidRPr="00F0556A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Pr="00F0556A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Pr="00F0556A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Pr="00F0556A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Pr="00F0556A" w:rsidRDefault="006A0E86" w:rsidP="006A0E86">
      <w:pPr>
        <w:pStyle w:val="a3"/>
        <w:spacing w:line="240" w:lineRule="exact"/>
        <w:rPr>
          <w:rStyle w:val="hl41"/>
          <w:b w:val="0"/>
          <w:sz w:val="28"/>
          <w:szCs w:val="28"/>
          <w:lang w:val="ru-RU"/>
        </w:rPr>
      </w:pPr>
      <w:r w:rsidRPr="00F0556A">
        <w:rPr>
          <w:rStyle w:val="hl41"/>
          <w:b w:val="0"/>
          <w:sz w:val="28"/>
          <w:szCs w:val="28"/>
          <w:lang w:val="ru-RU"/>
        </w:rPr>
        <w:t xml:space="preserve">Глава сельсовета          </w:t>
      </w:r>
      <w:r w:rsidRPr="00F0556A">
        <w:rPr>
          <w:rStyle w:val="hl41"/>
          <w:b w:val="0"/>
          <w:sz w:val="28"/>
          <w:szCs w:val="28"/>
          <w:lang w:val="ru-RU"/>
        </w:rPr>
        <w:tab/>
      </w:r>
      <w:r w:rsidRPr="00F0556A">
        <w:rPr>
          <w:rStyle w:val="hl41"/>
          <w:b w:val="0"/>
          <w:sz w:val="28"/>
          <w:szCs w:val="28"/>
          <w:lang w:val="ru-RU"/>
        </w:rPr>
        <w:tab/>
      </w:r>
      <w:r w:rsidRPr="00F0556A">
        <w:rPr>
          <w:rStyle w:val="hl41"/>
          <w:b w:val="0"/>
          <w:sz w:val="28"/>
          <w:szCs w:val="28"/>
          <w:lang w:val="ru-RU"/>
        </w:rPr>
        <w:tab/>
      </w:r>
      <w:r w:rsidRPr="00F0556A">
        <w:rPr>
          <w:rStyle w:val="hl41"/>
          <w:b w:val="0"/>
          <w:sz w:val="28"/>
          <w:szCs w:val="28"/>
          <w:lang w:val="ru-RU"/>
        </w:rPr>
        <w:tab/>
      </w:r>
      <w:r w:rsidRPr="00F0556A">
        <w:rPr>
          <w:rStyle w:val="hl41"/>
          <w:b w:val="0"/>
          <w:sz w:val="28"/>
          <w:szCs w:val="28"/>
          <w:lang w:val="ru-RU"/>
        </w:rPr>
        <w:tab/>
      </w:r>
      <w:r w:rsidRPr="00F0556A">
        <w:rPr>
          <w:rStyle w:val="hl41"/>
          <w:b w:val="0"/>
          <w:sz w:val="28"/>
          <w:szCs w:val="28"/>
          <w:lang w:val="ru-RU"/>
        </w:rPr>
        <w:tab/>
        <w:t xml:space="preserve">        </w:t>
      </w:r>
      <w:r>
        <w:rPr>
          <w:rStyle w:val="hl41"/>
          <w:b w:val="0"/>
          <w:sz w:val="28"/>
          <w:szCs w:val="28"/>
          <w:lang w:val="ru-RU"/>
        </w:rPr>
        <w:t xml:space="preserve">      </w:t>
      </w:r>
      <w:r w:rsidRPr="00F0556A">
        <w:rPr>
          <w:rStyle w:val="hl41"/>
          <w:b w:val="0"/>
          <w:sz w:val="28"/>
          <w:szCs w:val="28"/>
          <w:lang w:val="ru-RU"/>
        </w:rPr>
        <w:t xml:space="preserve">С.Н. </w:t>
      </w:r>
      <w:proofErr w:type="spellStart"/>
      <w:r w:rsidRPr="00F0556A">
        <w:rPr>
          <w:rStyle w:val="hl41"/>
          <w:b w:val="0"/>
          <w:sz w:val="28"/>
          <w:szCs w:val="28"/>
          <w:lang w:val="ru-RU"/>
        </w:rPr>
        <w:t>Четвергова</w:t>
      </w:r>
      <w:proofErr w:type="spellEnd"/>
    </w:p>
    <w:p w:rsidR="006A0E86" w:rsidRPr="00F0556A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Pr="00F0556A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Pr="00F0556A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Pr="00F0556A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Pr="00F0556A" w:rsidRDefault="006A0E86" w:rsidP="006A0E86">
      <w:pPr>
        <w:pStyle w:val="a3"/>
        <w:spacing w:line="240" w:lineRule="exact"/>
        <w:jc w:val="center"/>
        <w:rPr>
          <w:sz w:val="28"/>
          <w:szCs w:val="28"/>
          <w:lang w:val="ru-RU"/>
        </w:rPr>
      </w:pPr>
      <w:r>
        <w:rPr>
          <w:rStyle w:val="hl41"/>
          <w:sz w:val="28"/>
          <w:szCs w:val="28"/>
          <w:lang w:val="ru-RU"/>
        </w:rPr>
        <w:lastRenderedPageBreak/>
        <w:t>Распре</w:t>
      </w:r>
      <w:r w:rsidRPr="00F0556A">
        <w:rPr>
          <w:rStyle w:val="hl41"/>
          <w:sz w:val="28"/>
          <w:szCs w:val="28"/>
          <w:lang w:val="ru-RU"/>
        </w:rPr>
        <w:t xml:space="preserve">деление бюджетных ассигнований по разделам, подразделам, целевым статьям и видам расходов </w:t>
      </w:r>
      <w:r>
        <w:rPr>
          <w:rStyle w:val="hl41"/>
          <w:sz w:val="28"/>
          <w:szCs w:val="28"/>
          <w:lang w:val="ru-RU"/>
        </w:rPr>
        <w:t>классификации расходов бюджета з</w:t>
      </w:r>
      <w:r w:rsidRPr="00F0556A">
        <w:rPr>
          <w:rStyle w:val="hl41"/>
          <w:sz w:val="28"/>
          <w:szCs w:val="28"/>
          <w:lang w:val="ru-RU"/>
        </w:rPr>
        <w:t>а 201</w:t>
      </w:r>
      <w:r w:rsidR="00D8368B">
        <w:rPr>
          <w:rStyle w:val="hl41"/>
          <w:sz w:val="28"/>
          <w:szCs w:val="28"/>
          <w:lang w:val="ru-RU"/>
        </w:rPr>
        <w:t>9</w:t>
      </w:r>
      <w:r w:rsidRPr="00F0556A">
        <w:rPr>
          <w:rStyle w:val="hl41"/>
          <w:sz w:val="28"/>
          <w:szCs w:val="28"/>
          <w:lang w:val="ru-RU"/>
        </w:rPr>
        <w:t xml:space="preserve"> год</w:t>
      </w:r>
    </w:p>
    <w:p w:rsidR="006A0E86" w:rsidRPr="00F0556A" w:rsidRDefault="006A0E86" w:rsidP="006A0E86">
      <w:pPr>
        <w:jc w:val="right"/>
        <w:rPr>
          <w:sz w:val="28"/>
          <w:szCs w:val="28"/>
        </w:rPr>
      </w:pPr>
      <w:r w:rsidRPr="00F0556A">
        <w:rPr>
          <w:sz w:val="28"/>
          <w:szCs w:val="28"/>
        </w:rPr>
        <w:t>тыс. рублей</w:t>
      </w:r>
    </w:p>
    <w:tbl>
      <w:tblPr>
        <w:tblW w:w="9924" w:type="dxa"/>
        <w:tblInd w:w="-318" w:type="dxa"/>
        <w:tblLayout w:type="fixed"/>
        <w:tblLook w:val="0000"/>
      </w:tblPr>
      <w:tblGrid>
        <w:gridCol w:w="4821"/>
        <w:gridCol w:w="708"/>
        <w:gridCol w:w="709"/>
        <w:gridCol w:w="1701"/>
        <w:gridCol w:w="709"/>
        <w:gridCol w:w="1276"/>
      </w:tblGrid>
      <w:tr w:rsidR="006A0E86" w:rsidRPr="00F0556A" w:rsidTr="006A0E86">
        <w:trPr>
          <w:trHeight w:val="51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Раз 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под-раз</w:t>
            </w:r>
          </w:p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дел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целевая статья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вид рас хода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Сумма</w:t>
            </w: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6A0E86" w:rsidP="00D8368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D8368B">
              <w:rPr>
                <w:b/>
                <w:sz w:val="28"/>
                <w:szCs w:val="28"/>
              </w:rPr>
              <w:t>323</w:t>
            </w:r>
            <w:r>
              <w:rPr>
                <w:b/>
                <w:sz w:val="28"/>
                <w:szCs w:val="28"/>
              </w:rPr>
              <w:t>,</w:t>
            </w:r>
            <w:r w:rsidR="00D8368B">
              <w:rPr>
                <w:b/>
                <w:sz w:val="28"/>
                <w:szCs w:val="28"/>
              </w:rPr>
              <w:t>7</w:t>
            </w:r>
          </w:p>
        </w:tc>
      </w:tr>
      <w:tr w:rsidR="006A0E86" w:rsidRPr="00F0556A" w:rsidTr="006A0E86">
        <w:trPr>
          <w:trHeight w:val="75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6A0E86" w:rsidP="00D8368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  <w:r w:rsidR="00D8368B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4</w:t>
            </w:r>
            <w:r w:rsidRPr="00F0556A">
              <w:rPr>
                <w:b/>
                <w:sz w:val="28"/>
                <w:szCs w:val="28"/>
              </w:rPr>
              <w:t>,</w:t>
            </w:r>
            <w:r w:rsidR="00D8368B">
              <w:rPr>
                <w:b/>
                <w:sz w:val="28"/>
                <w:szCs w:val="28"/>
              </w:rPr>
              <w:t>2</w:t>
            </w:r>
          </w:p>
        </w:tc>
      </w:tr>
      <w:tr w:rsidR="006A0E86" w:rsidRPr="00F0556A" w:rsidTr="006A0E86">
        <w:trPr>
          <w:trHeight w:val="82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 xml:space="preserve">Руководство и управление в сфере установленных </w:t>
            </w:r>
            <w:proofErr w:type="gramStart"/>
            <w:r w:rsidRPr="00F0556A">
              <w:rPr>
                <w:sz w:val="28"/>
                <w:szCs w:val="28"/>
              </w:rPr>
              <w:t>функций органов государственной власти субъектов Российской Федерации</w:t>
            </w:r>
            <w:proofErr w:type="gramEnd"/>
            <w:r w:rsidRPr="00F0556A">
              <w:rPr>
                <w:sz w:val="28"/>
                <w:szCs w:val="28"/>
              </w:rPr>
              <w:t xml:space="preserve"> 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6A0E86" w:rsidP="00D8368B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="00D8368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4</w:t>
            </w:r>
            <w:r w:rsidRPr="00F0556A">
              <w:rPr>
                <w:sz w:val="28"/>
                <w:szCs w:val="28"/>
              </w:rPr>
              <w:t>,</w:t>
            </w:r>
            <w:r w:rsidR="00D8368B">
              <w:rPr>
                <w:sz w:val="28"/>
                <w:szCs w:val="28"/>
              </w:rPr>
              <w:t>2</w:t>
            </w:r>
          </w:p>
        </w:tc>
      </w:tr>
      <w:tr w:rsidR="006A0E86" w:rsidRPr="00F0556A" w:rsidTr="006A0E86">
        <w:trPr>
          <w:trHeight w:val="54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6A0E86" w:rsidP="00D836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D8368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4</w:t>
            </w:r>
            <w:r w:rsidRPr="00F0556A">
              <w:rPr>
                <w:sz w:val="28"/>
                <w:szCs w:val="28"/>
              </w:rPr>
              <w:t>,</w:t>
            </w:r>
            <w:r w:rsidR="00D8368B">
              <w:rPr>
                <w:sz w:val="28"/>
                <w:szCs w:val="28"/>
              </w:rPr>
              <w:t>2</w:t>
            </w:r>
          </w:p>
        </w:tc>
      </w:tr>
      <w:tr w:rsidR="006A0E86" w:rsidRPr="00F0556A" w:rsidTr="006A0E86">
        <w:trPr>
          <w:trHeight w:val="246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Центральный аппарат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363E77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826</w:t>
            </w:r>
            <w:r w:rsidR="006A0E86" w:rsidRPr="00F0556A">
              <w:rPr>
                <w:sz w:val="28"/>
                <w:szCs w:val="28"/>
              </w:rPr>
              <w:t>,</w:t>
            </w:r>
            <w:r w:rsidR="006A0E86">
              <w:rPr>
                <w:sz w:val="28"/>
                <w:szCs w:val="28"/>
              </w:rPr>
              <w:t>7</w:t>
            </w:r>
          </w:p>
        </w:tc>
      </w:tr>
      <w:tr w:rsidR="006A0E86" w:rsidRPr="00F0556A" w:rsidTr="006A0E86">
        <w:trPr>
          <w:trHeight w:val="698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363E77" w:rsidP="00363E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551</w:t>
            </w:r>
            <w:r w:rsidR="006A0E86"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</w:t>
            </w:r>
          </w:p>
        </w:tc>
      </w:tr>
      <w:tr w:rsidR="006A0E86" w:rsidRPr="00F0556A" w:rsidTr="006A0E86">
        <w:trPr>
          <w:trHeight w:val="22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363E77" w:rsidP="00363E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233,6</w:t>
            </w:r>
          </w:p>
        </w:tc>
      </w:tr>
      <w:tr w:rsidR="006A0E86" w:rsidRPr="00F0556A" w:rsidTr="006A0E86">
        <w:trPr>
          <w:trHeight w:val="22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0E86" w:rsidRPr="00F0556A" w:rsidRDefault="006A0E86" w:rsidP="00363E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363E77">
              <w:rPr>
                <w:sz w:val="28"/>
                <w:szCs w:val="28"/>
              </w:rPr>
              <w:t>2</w:t>
            </w:r>
            <w:r w:rsidRPr="00F0556A">
              <w:rPr>
                <w:sz w:val="28"/>
                <w:szCs w:val="28"/>
              </w:rPr>
              <w:t>,</w:t>
            </w:r>
            <w:r w:rsidR="00363E77">
              <w:rPr>
                <w:sz w:val="28"/>
                <w:szCs w:val="28"/>
              </w:rPr>
              <w:t>1</w:t>
            </w:r>
          </w:p>
        </w:tc>
      </w:tr>
      <w:tr w:rsidR="006A0E86" w:rsidRPr="00F0556A" w:rsidTr="006A0E86">
        <w:trPr>
          <w:trHeight w:val="31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E86" w:rsidRPr="00F0556A" w:rsidRDefault="006A0E86" w:rsidP="006A0E86">
            <w:pPr>
              <w:ind w:firstLine="34"/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363E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363E77">
              <w:rPr>
                <w:sz w:val="28"/>
                <w:szCs w:val="28"/>
              </w:rPr>
              <w:t>87</w:t>
            </w:r>
            <w:r w:rsidRPr="00F0556A">
              <w:rPr>
                <w:sz w:val="28"/>
                <w:szCs w:val="28"/>
              </w:rPr>
              <w:t>,</w:t>
            </w:r>
            <w:r w:rsidR="00363E77">
              <w:rPr>
                <w:sz w:val="28"/>
                <w:szCs w:val="28"/>
              </w:rPr>
              <w:t>5</w:t>
            </w:r>
          </w:p>
        </w:tc>
      </w:tr>
      <w:tr w:rsidR="006A0E86" w:rsidRPr="00F0556A" w:rsidTr="006A0E86">
        <w:trPr>
          <w:trHeight w:val="79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 xml:space="preserve"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</w:t>
            </w:r>
            <w:r w:rsidRPr="00F0556A">
              <w:rPr>
                <w:sz w:val="28"/>
                <w:szCs w:val="28"/>
              </w:rPr>
              <w:lastRenderedPageBreak/>
              <w:t>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363E77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3</w:t>
            </w:r>
            <w:r w:rsidR="00363E77">
              <w:rPr>
                <w:sz w:val="28"/>
                <w:szCs w:val="28"/>
              </w:rPr>
              <w:t>87</w:t>
            </w:r>
            <w:r w:rsidRPr="00F0556A">
              <w:rPr>
                <w:sz w:val="28"/>
                <w:szCs w:val="28"/>
              </w:rPr>
              <w:t>,</w:t>
            </w:r>
            <w:r w:rsidR="00363E77">
              <w:rPr>
                <w:sz w:val="28"/>
                <w:szCs w:val="28"/>
              </w:rPr>
              <w:t>5</w:t>
            </w:r>
          </w:p>
        </w:tc>
      </w:tr>
      <w:tr w:rsidR="006A0E86" w:rsidRPr="00F0556A" w:rsidTr="006A0E86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lastRenderedPageBreak/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363E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363E77">
              <w:rPr>
                <w:b/>
                <w:sz w:val="28"/>
                <w:szCs w:val="28"/>
              </w:rPr>
              <w:t>109</w:t>
            </w:r>
            <w:r w:rsidRPr="00F0556A">
              <w:rPr>
                <w:b/>
                <w:sz w:val="28"/>
                <w:szCs w:val="28"/>
              </w:rPr>
              <w:t>,</w:t>
            </w:r>
            <w:r w:rsidR="00363E77">
              <w:rPr>
                <w:b/>
                <w:sz w:val="28"/>
                <w:szCs w:val="28"/>
              </w:rPr>
              <w:t>5</w:t>
            </w:r>
          </w:p>
        </w:tc>
      </w:tr>
      <w:tr w:rsidR="006A0E86" w:rsidRPr="00F0556A" w:rsidTr="006A0E86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363E77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6A0E86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</w:t>
            </w:r>
            <w:r w:rsidR="006A0E86" w:rsidRPr="00F0556A">
              <w:rPr>
                <w:sz w:val="28"/>
                <w:szCs w:val="28"/>
              </w:rPr>
              <w:t>,</w:t>
            </w:r>
            <w:r w:rsidR="006A0E86">
              <w:rPr>
                <w:sz w:val="28"/>
                <w:szCs w:val="28"/>
              </w:rPr>
              <w:t>2</w:t>
            </w:r>
          </w:p>
        </w:tc>
      </w:tr>
      <w:tr w:rsidR="006A0E86" w:rsidRPr="00F0556A" w:rsidTr="006A0E86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Учреждение по обеспечению хозяйственного обслуживания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363E77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850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2</w:t>
            </w:r>
          </w:p>
        </w:tc>
      </w:tr>
      <w:tr w:rsidR="006A0E86" w:rsidRPr="00F0556A" w:rsidTr="006A0E86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выплату персоналу в целях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363E77" w:rsidP="00363E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422</w:t>
            </w:r>
            <w:r w:rsidR="006A0E86"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1</w:t>
            </w:r>
          </w:p>
        </w:tc>
      </w:tr>
      <w:tr w:rsidR="006A0E86" w:rsidRPr="00F0556A" w:rsidTr="006A0E86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363E77" w:rsidP="00363E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422</w:t>
            </w:r>
            <w:r w:rsidR="006A0E86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1</w:t>
            </w:r>
          </w:p>
        </w:tc>
      </w:tr>
      <w:tr w:rsidR="006A0E86" w:rsidRPr="00F0556A" w:rsidTr="006A0E86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CA5FA2" w:rsidP="00CA5F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6A0E86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4</w:t>
            </w:r>
            <w:r w:rsidR="006A0E86" w:rsidRPr="00F0556A">
              <w:rPr>
                <w:sz w:val="28"/>
                <w:szCs w:val="28"/>
              </w:rPr>
              <w:t>,</w:t>
            </w:r>
            <w:r w:rsidR="006A0E86">
              <w:rPr>
                <w:sz w:val="28"/>
                <w:szCs w:val="28"/>
              </w:rPr>
              <w:t>2</w:t>
            </w:r>
          </w:p>
        </w:tc>
      </w:tr>
      <w:tr w:rsidR="006A0E86" w:rsidRPr="00F0556A" w:rsidTr="006A0E86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CA5FA2" w:rsidP="00CA5F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428</w:t>
            </w:r>
            <w:r w:rsidR="006A0E86"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1</w:t>
            </w:r>
          </w:p>
        </w:tc>
      </w:tr>
      <w:tr w:rsidR="006A0E86" w:rsidRPr="00F0556A" w:rsidTr="006A0E86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бюджетам субъектов РФ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CA5F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CA5FA2">
              <w:rPr>
                <w:sz w:val="28"/>
                <w:szCs w:val="28"/>
              </w:rPr>
              <w:t>50</w:t>
            </w:r>
            <w:r w:rsidRPr="00F0556A">
              <w:rPr>
                <w:sz w:val="28"/>
                <w:szCs w:val="28"/>
              </w:rPr>
              <w:t>,</w:t>
            </w:r>
            <w:r w:rsidR="00CA5FA2">
              <w:rPr>
                <w:sz w:val="28"/>
                <w:szCs w:val="28"/>
              </w:rPr>
              <w:t>3</w:t>
            </w:r>
          </w:p>
        </w:tc>
      </w:tr>
      <w:tr w:rsidR="006A0E86" w:rsidRPr="00F0556A" w:rsidTr="006A0E86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CA5F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CA5FA2">
              <w:rPr>
                <w:sz w:val="28"/>
                <w:szCs w:val="28"/>
              </w:rPr>
              <w:t>50</w:t>
            </w:r>
            <w:r w:rsidRPr="00F0556A">
              <w:rPr>
                <w:sz w:val="28"/>
                <w:szCs w:val="28"/>
              </w:rPr>
              <w:t>,</w:t>
            </w:r>
            <w:r w:rsidR="00CA5FA2">
              <w:rPr>
                <w:sz w:val="28"/>
                <w:szCs w:val="28"/>
              </w:rPr>
              <w:t>3</w:t>
            </w: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Национальная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D8368B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2</w:t>
            </w:r>
            <w:r w:rsidR="00D8368B">
              <w:rPr>
                <w:b/>
                <w:sz w:val="28"/>
                <w:szCs w:val="28"/>
              </w:rPr>
              <w:t>66</w:t>
            </w:r>
            <w:r w:rsidRPr="00F0556A">
              <w:rPr>
                <w:b/>
                <w:sz w:val="28"/>
                <w:szCs w:val="28"/>
              </w:rPr>
              <w:t>,</w:t>
            </w:r>
            <w:r w:rsidR="00D8368B">
              <w:rPr>
                <w:b/>
                <w:sz w:val="28"/>
                <w:szCs w:val="28"/>
              </w:rPr>
              <w:t>3</w:t>
            </w: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D8368B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2</w:t>
            </w:r>
            <w:r w:rsidR="00D8368B">
              <w:rPr>
                <w:b/>
                <w:sz w:val="28"/>
                <w:szCs w:val="28"/>
              </w:rPr>
              <w:t>66</w:t>
            </w:r>
            <w:r w:rsidRPr="00F0556A">
              <w:rPr>
                <w:b/>
                <w:sz w:val="28"/>
                <w:szCs w:val="28"/>
              </w:rPr>
              <w:t>,</w:t>
            </w:r>
            <w:r w:rsidR="00D8368B">
              <w:rPr>
                <w:b/>
                <w:sz w:val="28"/>
                <w:szCs w:val="28"/>
              </w:rPr>
              <w:t>3</w:t>
            </w: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 xml:space="preserve">Руководство и управление в сфере установленных </w:t>
            </w:r>
            <w:proofErr w:type="gramStart"/>
            <w:r w:rsidRPr="00F0556A">
              <w:rPr>
                <w:sz w:val="28"/>
                <w:szCs w:val="28"/>
              </w:rPr>
              <w:t>функций органов государственной власти субъектов Российской Федерации</w:t>
            </w:r>
            <w:proofErr w:type="gramEnd"/>
            <w:r w:rsidRPr="00F0556A">
              <w:rPr>
                <w:sz w:val="28"/>
                <w:szCs w:val="28"/>
              </w:rPr>
              <w:t xml:space="preserve">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0010000000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0E86" w:rsidRPr="00F0556A" w:rsidRDefault="006A0E86" w:rsidP="00D836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8368B">
              <w:rPr>
                <w:sz w:val="28"/>
                <w:szCs w:val="28"/>
              </w:rPr>
              <w:t>66</w:t>
            </w:r>
            <w:r>
              <w:rPr>
                <w:sz w:val="28"/>
                <w:szCs w:val="28"/>
              </w:rPr>
              <w:t>,</w:t>
            </w:r>
            <w:r w:rsidR="00D8368B">
              <w:rPr>
                <w:sz w:val="28"/>
                <w:szCs w:val="28"/>
              </w:rPr>
              <w:t>3</w:t>
            </w:r>
          </w:p>
        </w:tc>
      </w:tr>
      <w:tr w:rsidR="00D8368B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Руководство и управление в сфере установленных функций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368B" w:rsidRDefault="00D8368B" w:rsidP="00D8368B">
            <w:pPr>
              <w:jc w:val="center"/>
            </w:pPr>
            <w:r w:rsidRPr="007C62A9">
              <w:rPr>
                <w:sz w:val="28"/>
                <w:szCs w:val="28"/>
              </w:rPr>
              <w:t>266,3</w:t>
            </w:r>
          </w:p>
        </w:tc>
      </w:tr>
      <w:tr w:rsidR="00D8368B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368B" w:rsidRDefault="00D8368B" w:rsidP="00D8368B">
            <w:pPr>
              <w:jc w:val="center"/>
            </w:pPr>
            <w:r w:rsidRPr="007C62A9">
              <w:rPr>
                <w:sz w:val="28"/>
                <w:szCs w:val="28"/>
              </w:rPr>
              <w:t>266,3</w:t>
            </w: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 xml:space="preserve">Расходы на выплату персоналу в целях обеспечения выполнения функций государственными </w:t>
            </w:r>
            <w:r w:rsidRPr="00F0556A">
              <w:rPr>
                <w:sz w:val="28"/>
                <w:szCs w:val="28"/>
              </w:rPr>
              <w:lastRenderedPageBreak/>
              <w:t>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D836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8368B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,</w:t>
            </w:r>
            <w:r w:rsidR="00D8368B">
              <w:rPr>
                <w:sz w:val="28"/>
                <w:szCs w:val="28"/>
              </w:rPr>
              <w:t>0</w:t>
            </w: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0E86" w:rsidRPr="00F0556A" w:rsidRDefault="00D8368B" w:rsidP="00D836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  <w:r w:rsidR="006A0E86"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3</w:t>
            </w: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Защита населения и территории от чрезвычайных ситуаций природного и техногенного характера, гражданская оборона.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Резервные фонды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910014</w:t>
            </w:r>
            <w:r w:rsidRPr="00F0556A">
              <w:rPr>
                <w:sz w:val="28"/>
                <w:szCs w:val="28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Закупка товаров, работ услуг для государственных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9910014100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D8368B" w:rsidP="00D8368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6A0E86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>933</w:t>
            </w:r>
            <w:r w:rsidR="006A0E86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1</w:t>
            </w: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Общеэкономические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D8368B" w:rsidP="00D8368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54</w:t>
            </w:r>
            <w:r w:rsidR="006A0E86" w:rsidRPr="00F0556A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0</w:t>
            </w:r>
          </w:p>
        </w:tc>
      </w:tr>
      <w:tr w:rsidR="00D8368B" w:rsidRPr="00F0556A" w:rsidTr="00BD61B9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Муниципальная целевая программа «Содействие занятости населения» в Курьинском районе на 201</w:t>
            </w:r>
            <w:r>
              <w:rPr>
                <w:sz w:val="28"/>
                <w:szCs w:val="28"/>
              </w:rPr>
              <w:t xml:space="preserve">8 </w:t>
            </w:r>
            <w:r w:rsidRPr="00F0556A">
              <w:rPr>
                <w:sz w:val="28"/>
                <w:szCs w:val="28"/>
              </w:rPr>
              <w:t>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6800000000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368B" w:rsidRPr="00D8368B" w:rsidRDefault="00D8368B" w:rsidP="00D8368B">
            <w:pPr>
              <w:jc w:val="center"/>
            </w:pPr>
            <w:r w:rsidRPr="00D8368B">
              <w:rPr>
                <w:sz w:val="28"/>
                <w:szCs w:val="28"/>
              </w:rPr>
              <w:t>54,0</w:t>
            </w:r>
          </w:p>
        </w:tc>
      </w:tr>
      <w:tr w:rsidR="00D8368B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6800060990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368B" w:rsidRPr="00D8368B" w:rsidRDefault="00D8368B" w:rsidP="00D8368B">
            <w:pPr>
              <w:jc w:val="center"/>
            </w:pPr>
            <w:r w:rsidRPr="00D8368B">
              <w:rPr>
                <w:sz w:val="28"/>
                <w:szCs w:val="28"/>
              </w:rPr>
              <w:t>54,0</w:t>
            </w: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6800060990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F0556A">
              <w:rPr>
                <w:sz w:val="28"/>
                <w:szCs w:val="28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0E86" w:rsidRPr="00D8368B" w:rsidRDefault="00D8368B" w:rsidP="00D8368B">
            <w:pPr>
              <w:jc w:val="center"/>
            </w:pPr>
            <w:r w:rsidRPr="00D8368B">
              <w:rPr>
                <w:sz w:val="28"/>
                <w:szCs w:val="28"/>
              </w:rPr>
              <w:t>54,0</w:t>
            </w: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D8368B" w:rsidP="00D8368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16879,2</w:t>
            </w:r>
          </w:p>
        </w:tc>
      </w:tr>
      <w:tr w:rsidR="00D8368B" w:rsidRPr="00F0556A" w:rsidTr="00D25580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бюджетов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368B" w:rsidRPr="00D8368B" w:rsidRDefault="00D8368B" w:rsidP="00D8368B">
            <w:pPr>
              <w:jc w:val="center"/>
            </w:pPr>
            <w:r w:rsidRPr="00D8368B">
              <w:rPr>
                <w:sz w:val="28"/>
                <w:szCs w:val="28"/>
              </w:rPr>
              <w:t>16879,2</w:t>
            </w:r>
          </w:p>
        </w:tc>
      </w:tr>
      <w:tr w:rsidR="00D8368B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368B" w:rsidRPr="00D8368B" w:rsidRDefault="00D8368B" w:rsidP="00D8368B">
            <w:pPr>
              <w:jc w:val="center"/>
            </w:pPr>
            <w:r w:rsidRPr="00D8368B">
              <w:rPr>
                <w:sz w:val="28"/>
                <w:szCs w:val="28"/>
              </w:rPr>
              <w:t>16879,2</w:t>
            </w:r>
          </w:p>
        </w:tc>
      </w:tr>
      <w:tr w:rsidR="00D8368B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368B" w:rsidRPr="00D8368B" w:rsidRDefault="00D8368B" w:rsidP="00D8368B">
            <w:pPr>
              <w:jc w:val="center"/>
            </w:pPr>
            <w:r w:rsidRPr="00D8368B">
              <w:rPr>
                <w:sz w:val="28"/>
                <w:szCs w:val="28"/>
              </w:rPr>
              <w:t>16879,2</w:t>
            </w: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A67797" w:rsidP="00A677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6A0E86">
              <w:rPr>
                <w:sz w:val="28"/>
                <w:szCs w:val="28"/>
              </w:rPr>
              <w:t>38</w:t>
            </w:r>
            <w:r>
              <w:rPr>
                <w:sz w:val="28"/>
                <w:szCs w:val="28"/>
              </w:rPr>
              <w:t>6</w:t>
            </w:r>
            <w:r w:rsidR="006A0E86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9</w:t>
            </w: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Жилищно-коммунальное хозяйство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130</w:t>
            </w:r>
            <w:r w:rsidR="006A0E86">
              <w:rPr>
                <w:b/>
                <w:sz w:val="28"/>
                <w:szCs w:val="28"/>
              </w:rPr>
              <w:t>7</w:t>
            </w:r>
            <w:r w:rsidR="006A0E86" w:rsidRPr="00F0556A">
              <w:rPr>
                <w:b/>
                <w:sz w:val="28"/>
                <w:szCs w:val="28"/>
              </w:rPr>
              <w:t>,</w:t>
            </w:r>
            <w:r w:rsidR="006A0E86">
              <w:rPr>
                <w:b/>
                <w:sz w:val="28"/>
                <w:szCs w:val="28"/>
              </w:rPr>
              <w:t>7</w:t>
            </w: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lastRenderedPageBreak/>
              <w:t>Жилищное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</w:t>
            </w:r>
            <w:r w:rsidR="006A0E86" w:rsidRPr="00F0556A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8</w:t>
            </w:r>
          </w:p>
        </w:tc>
      </w:tr>
      <w:tr w:rsidR="00A67797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бюджетов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A67797" w:rsidRDefault="00A67797" w:rsidP="008136DE">
            <w:pPr>
              <w:jc w:val="center"/>
              <w:rPr>
                <w:sz w:val="28"/>
                <w:szCs w:val="28"/>
              </w:rPr>
            </w:pPr>
            <w:r w:rsidRPr="00A67797">
              <w:rPr>
                <w:sz w:val="28"/>
                <w:szCs w:val="28"/>
              </w:rPr>
              <w:t>24,8</w:t>
            </w:r>
          </w:p>
        </w:tc>
      </w:tr>
      <w:tr w:rsidR="00A67797" w:rsidRPr="00F0556A" w:rsidTr="00722AAC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A67797" w:rsidRDefault="00A67797" w:rsidP="008136DE">
            <w:pPr>
              <w:jc w:val="center"/>
              <w:rPr>
                <w:sz w:val="28"/>
                <w:szCs w:val="28"/>
              </w:rPr>
            </w:pPr>
            <w:r w:rsidRPr="00A67797">
              <w:rPr>
                <w:sz w:val="28"/>
                <w:szCs w:val="28"/>
              </w:rPr>
              <w:t>24,8</w:t>
            </w:r>
          </w:p>
        </w:tc>
      </w:tr>
      <w:tr w:rsidR="00A67797" w:rsidRPr="00F0556A" w:rsidTr="00722AAC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A67797" w:rsidRDefault="00A67797" w:rsidP="008136DE">
            <w:pPr>
              <w:jc w:val="center"/>
              <w:rPr>
                <w:sz w:val="28"/>
                <w:szCs w:val="28"/>
              </w:rPr>
            </w:pPr>
            <w:r w:rsidRPr="00A67797">
              <w:rPr>
                <w:sz w:val="28"/>
                <w:szCs w:val="28"/>
              </w:rPr>
              <w:t>24,8</w:t>
            </w:r>
          </w:p>
        </w:tc>
      </w:tr>
      <w:tr w:rsidR="00A67797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A67797" w:rsidRDefault="00A67797" w:rsidP="008136DE">
            <w:pPr>
              <w:jc w:val="center"/>
              <w:rPr>
                <w:sz w:val="28"/>
                <w:szCs w:val="28"/>
              </w:rPr>
            </w:pPr>
            <w:r w:rsidRPr="00A67797">
              <w:rPr>
                <w:sz w:val="28"/>
                <w:szCs w:val="28"/>
              </w:rPr>
              <w:t>24,8</w:t>
            </w:r>
          </w:p>
        </w:tc>
      </w:tr>
      <w:tr w:rsidR="00A67797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A67797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2</w:t>
            </w:r>
            <w:r w:rsidRPr="00F0556A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8</w:t>
            </w:r>
          </w:p>
        </w:tc>
      </w:tr>
      <w:tr w:rsidR="00A67797" w:rsidRPr="00F0556A" w:rsidTr="000D7B73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бюджетов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7797" w:rsidRPr="00A67797" w:rsidRDefault="00A67797" w:rsidP="00A67797">
            <w:pPr>
              <w:jc w:val="center"/>
            </w:pPr>
            <w:r w:rsidRPr="00A67797">
              <w:rPr>
                <w:sz w:val="28"/>
                <w:szCs w:val="28"/>
              </w:rPr>
              <w:t>12,8</w:t>
            </w:r>
          </w:p>
        </w:tc>
      </w:tr>
      <w:tr w:rsidR="00A67797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7797" w:rsidRPr="00A67797" w:rsidRDefault="00A67797" w:rsidP="00A67797">
            <w:pPr>
              <w:jc w:val="center"/>
            </w:pPr>
            <w:r w:rsidRPr="00A67797">
              <w:rPr>
                <w:sz w:val="28"/>
                <w:szCs w:val="28"/>
              </w:rPr>
              <w:t>12,8</w:t>
            </w:r>
          </w:p>
        </w:tc>
      </w:tr>
      <w:tr w:rsidR="00A67797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7797" w:rsidRPr="00A67797" w:rsidRDefault="00A67797" w:rsidP="00A67797">
            <w:pPr>
              <w:jc w:val="center"/>
            </w:pPr>
            <w:r w:rsidRPr="00A67797">
              <w:rPr>
                <w:sz w:val="28"/>
                <w:szCs w:val="28"/>
              </w:rPr>
              <w:t>12,8</w:t>
            </w:r>
          </w:p>
        </w:tc>
      </w:tr>
      <w:tr w:rsidR="00A67797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2D6A49" w:rsidRDefault="00A67797" w:rsidP="006A0E86">
            <w:pPr>
              <w:jc w:val="center"/>
              <w:rPr>
                <w:sz w:val="28"/>
                <w:szCs w:val="28"/>
              </w:rPr>
            </w:pPr>
            <w:r w:rsidRPr="002D6A49"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7797" w:rsidRPr="00A67797" w:rsidRDefault="00A67797" w:rsidP="00A67797">
            <w:pPr>
              <w:jc w:val="center"/>
            </w:pPr>
            <w:r w:rsidRPr="00A67797">
              <w:rPr>
                <w:sz w:val="28"/>
                <w:szCs w:val="28"/>
              </w:rPr>
              <w:t>12,8</w:t>
            </w:r>
          </w:p>
        </w:tc>
      </w:tr>
      <w:tr w:rsidR="00A67797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A6779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1270</w:t>
            </w:r>
            <w:r w:rsidRPr="00F0556A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1</w:t>
            </w:r>
          </w:p>
        </w:tc>
      </w:tr>
      <w:tr w:rsidR="00A67797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вопросы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9200000000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A67797" w:rsidRDefault="00A67797" w:rsidP="006A0E86">
            <w:pPr>
              <w:jc w:val="center"/>
              <w:rPr>
                <w:sz w:val="28"/>
                <w:szCs w:val="28"/>
              </w:rPr>
            </w:pPr>
            <w:r w:rsidRPr="00A67797">
              <w:rPr>
                <w:sz w:val="28"/>
                <w:szCs w:val="28"/>
              </w:rPr>
              <w:t>1270,1</w:t>
            </w:r>
          </w:p>
        </w:tc>
      </w:tr>
      <w:tr w:rsidR="00A67797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расходы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9290000000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A67797" w:rsidRDefault="00A67797" w:rsidP="006A0E86">
            <w:pPr>
              <w:jc w:val="center"/>
              <w:rPr>
                <w:sz w:val="28"/>
                <w:szCs w:val="28"/>
              </w:rPr>
            </w:pPr>
            <w:r w:rsidRPr="00A67797">
              <w:rPr>
                <w:sz w:val="28"/>
                <w:szCs w:val="28"/>
              </w:rPr>
              <w:t>1270,1</w:t>
            </w:r>
          </w:p>
        </w:tc>
      </w:tr>
      <w:tr w:rsidR="00A67797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Уличное освещение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9290018050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247,2</w:t>
            </w:r>
          </w:p>
        </w:tc>
      </w:tr>
      <w:tr w:rsidR="00A67797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9290018050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247,2</w:t>
            </w:r>
          </w:p>
        </w:tc>
      </w:tr>
      <w:tr w:rsidR="00A67797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 xml:space="preserve">Прочие мероприятия по </w:t>
            </w:r>
            <w:r w:rsidRPr="00F0556A">
              <w:rPr>
                <w:sz w:val="28"/>
                <w:szCs w:val="28"/>
              </w:rPr>
              <w:lastRenderedPageBreak/>
              <w:t>благоустройству городских округов и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9290018080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1023,0</w:t>
            </w:r>
          </w:p>
        </w:tc>
      </w:tr>
      <w:tr w:rsidR="00A67797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 xml:space="preserve">9290018080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1023,0</w:t>
            </w:r>
          </w:p>
        </w:tc>
      </w:tr>
      <w:tr w:rsidR="00A67797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бюджетов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</w:p>
        </w:tc>
      </w:tr>
      <w:tr w:rsidR="00A67797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</w:p>
        </w:tc>
      </w:tr>
      <w:tr w:rsidR="00A67797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</w:p>
        </w:tc>
      </w:tr>
      <w:tr w:rsidR="00A67797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</w:p>
        </w:tc>
      </w:tr>
      <w:tr w:rsidR="00A67797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Культура,  кинематография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235,0</w:t>
            </w:r>
          </w:p>
        </w:tc>
      </w:tr>
      <w:tr w:rsidR="00A67797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Культура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235,0</w:t>
            </w:r>
          </w:p>
        </w:tc>
      </w:tr>
      <w:tr w:rsidR="00A67797" w:rsidRPr="00F0556A" w:rsidTr="006A0E86">
        <w:trPr>
          <w:trHeight w:val="39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бюджетов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7797" w:rsidRPr="00A67797" w:rsidRDefault="00A67797" w:rsidP="00A67797">
            <w:pPr>
              <w:jc w:val="center"/>
            </w:pPr>
            <w:r w:rsidRPr="00A67797">
              <w:rPr>
                <w:sz w:val="28"/>
                <w:szCs w:val="28"/>
              </w:rPr>
              <w:t>235,0</w:t>
            </w:r>
          </w:p>
        </w:tc>
      </w:tr>
      <w:tr w:rsidR="00A67797" w:rsidRPr="00F0556A" w:rsidTr="006A0E86">
        <w:trPr>
          <w:trHeight w:val="39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7797" w:rsidRPr="00A67797" w:rsidRDefault="00A67797" w:rsidP="00A67797">
            <w:pPr>
              <w:jc w:val="center"/>
            </w:pPr>
            <w:r w:rsidRPr="00A67797">
              <w:rPr>
                <w:sz w:val="28"/>
                <w:szCs w:val="28"/>
              </w:rPr>
              <w:t>235,0</w:t>
            </w:r>
          </w:p>
        </w:tc>
      </w:tr>
      <w:tr w:rsidR="00A67797" w:rsidRPr="00F0556A" w:rsidTr="006A0E86">
        <w:trPr>
          <w:trHeight w:val="39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7797" w:rsidRPr="00A67797" w:rsidRDefault="00A67797" w:rsidP="00A67797">
            <w:pPr>
              <w:jc w:val="center"/>
            </w:pPr>
            <w:r w:rsidRPr="00A67797">
              <w:rPr>
                <w:sz w:val="28"/>
                <w:szCs w:val="28"/>
              </w:rPr>
              <w:t>235,0</w:t>
            </w:r>
          </w:p>
        </w:tc>
      </w:tr>
      <w:tr w:rsidR="00A67797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7797" w:rsidRPr="00A67797" w:rsidRDefault="00A67797" w:rsidP="00A67797">
            <w:pPr>
              <w:jc w:val="center"/>
            </w:pPr>
            <w:r w:rsidRPr="00A67797">
              <w:rPr>
                <w:sz w:val="28"/>
                <w:szCs w:val="28"/>
              </w:rPr>
              <w:t>235,0</w:t>
            </w:r>
          </w:p>
        </w:tc>
      </w:tr>
      <w:tr w:rsidR="00A67797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7797" w:rsidRPr="00F90E52" w:rsidRDefault="00A67797" w:rsidP="006A0E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121,0</w:t>
            </w:r>
          </w:p>
        </w:tc>
      </w:tr>
      <w:tr w:rsidR="00A67797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                     Итого расходов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F0556A" w:rsidRDefault="00A67797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7797" w:rsidRPr="00863B43" w:rsidRDefault="006175F7" w:rsidP="006175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A67797" w:rsidRPr="00863B43">
              <w:rPr>
                <w:b/>
                <w:sz w:val="28"/>
                <w:szCs w:val="28"/>
              </w:rPr>
              <w:t>1.</w:t>
            </w:r>
            <w:r>
              <w:rPr>
                <w:b/>
                <w:sz w:val="28"/>
                <w:szCs w:val="28"/>
              </w:rPr>
              <w:t>06</w:t>
            </w:r>
            <w:r w:rsidR="00A67797" w:rsidRPr="00863B43">
              <w:rPr>
                <w:b/>
                <w:sz w:val="28"/>
                <w:szCs w:val="28"/>
              </w:rPr>
              <w:t>5,</w:t>
            </w:r>
            <w:r>
              <w:rPr>
                <w:b/>
                <w:sz w:val="28"/>
                <w:szCs w:val="28"/>
              </w:rPr>
              <w:t>8</w:t>
            </w:r>
          </w:p>
        </w:tc>
      </w:tr>
    </w:tbl>
    <w:p w:rsidR="006A0E86" w:rsidRPr="00F0556A" w:rsidRDefault="006A0E86" w:rsidP="006A0E86">
      <w:pPr>
        <w:rPr>
          <w:sz w:val="28"/>
          <w:szCs w:val="28"/>
        </w:rPr>
      </w:pPr>
    </w:p>
    <w:p w:rsidR="006A0E86" w:rsidRDefault="006A0E86" w:rsidP="006A0E86"/>
    <w:p w:rsidR="006A0E86" w:rsidRPr="00502B03" w:rsidRDefault="006A0E86" w:rsidP="006A0E86"/>
    <w:p w:rsidR="006A0E86" w:rsidRDefault="006A0E86" w:rsidP="006A0E86"/>
    <w:p w:rsidR="004A334B" w:rsidRDefault="004A334B"/>
    <w:sectPr w:rsidR="004A334B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C5C98"/>
    <w:multiLevelType w:val="hybridMultilevel"/>
    <w:tmpl w:val="B1A0D88A"/>
    <w:lvl w:ilvl="0" w:tplc="FF7617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9B73F6"/>
    <w:multiLevelType w:val="hybridMultilevel"/>
    <w:tmpl w:val="0AA6E106"/>
    <w:lvl w:ilvl="0" w:tplc="FFFFFFFF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A0E86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72E"/>
    <w:rsid w:val="00030770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77"/>
    <w:rsid w:val="000544A9"/>
    <w:rsid w:val="000545C0"/>
    <w:rsid w:val="0005487A"/>
    <w:rsid w:val="0005492C"/>
    <w:rsid w:val="000549E1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465"/>
    <w:rsid w:val="00065D66"/>
    <w:rsid w:val="00065FCB"/>
    <w:rsid w:val="00066283"/>
    <w:rsid w:val="00066399"/>
    <w:rsid w:val="000665F8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0BA7"/>
    <w:rsid w:val="00071772"/>
    <w:rsid w:val="00071C0F"/>
    <w:rsid w:val="00071DA4"/>
    <w:rsid w:val="00072366"/>
    <w:rsid w:val="00072980"/>
    <w:rsid w:val="00072A36"/>
    <w:rsid w:val="00072FA5"/>
    <w:rsid w:val="000730CA"/>
    <w:rsid w:val="000730F1"/>
    <w:rsid w:val="000732A6"/>
    <w:rsid w:val="0007344A"/>
    <w:rsid w:val="00073710"/>
    <w:rsid w:val="000739E4"/>
    <w:rsid w:val="00073B54"/>
    <w:rsid w:val="00073C24"/>
    <w:rsid w:val="000741E6"/>
    <w:rsid w:val="000746B6"/>
    <w:rsid w:val="00074AD9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3A5"/>
    <w:rsid w:val="000763F6"/>
    <w:rsid w:val="00076414"/>
    <w:rsid w:val="00076508"/>
    <w:rsid w:val="000766AC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D14"/>
    <w:rsid w:val="00082FC7"/>
    <w:rsid w:val="0008344C"/>
    <w:rsid w:val="000834DE"/>
    <w:rsid w:val="0008398E"/>
    <w:rsid w:val="00083A7B"/>
    <w:rsid w:val="00083E23"/>
    <w:rsid w:val="00083EC5"/>
    <w:rsid w:val="00084077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1CE8"/>
    <w:rsid w:val="0009212F"/>
    <w:rsid w:val="00092174"/>
    <w:rsid w:val="0009254E"/>
    <w:rsid w:val="000929CD"/>
    <w:rsid w:val="000929EF"/>
    <w:rsid w:val="00093275"/>
    <w:rsid w:val="00093319"/>
    <w:rsid w:val="0009331C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00"/>
    <w:rsid w:val="000A2075"/>
    <w:rsid w:val="000A22AA"/>
    <w:rsid w:val="000A28ED"/>
    <w:rsid w:val="000A2B8E"/>
    <w:rsid w:val="000A2BF5"/>
    <w:rsid w:val="000A2C3F"/>
    <w:rsid w:val="000A2DDD"/>
    <w:rsid w:val="000A2DE0"/>
    <w:rsid w:val="000A3070"/>
    <w:rsid w:val="000A34BD"/>
    <w:rsid w:val="000A34E4"/>
    <w:rsid w:val="000A36F3"/>
    <w:rsid w:val="000A3B29"/>
    <w:rsid w:val="000A3CDF"/>
    <w:rsid w:val="000A409A"/>
    <w:rsid w:val="000A42CE"/>
    <w:rsid w:val="000A4328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A82"/>
    <w:rsid w:val="000A5E9E"/>
    <w:rsid w:val="000A618B"/>
    <w:rsid w:val="000A61C0"/>
    <w:rsid w:val="000A6234"/>
    <w:rsid w:val="000A6827"/>
    <w:rsid w:val="000A691E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66"/>
    <w:rsid w:val="000B6D13"/>
    <w:rsid w:val="000B6EEB"/>
    <w:rsid w:val="000B74F1"/>
    <w:rsid w:val="000B7512"/>
    <w:rsid w:val="000B7985"/>
    <w:rsid w:val="000B7D44"/>
    <w:rsid w:val="000B7E25"/>
    <w:rsid w:val="000B7E48"/>
    <w:rsid w:val="000C00B1"/>
    <w:rsid w:val="000C0976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A5"/>
    <w:rsid w:val="000D1CC1"/>
    <w:rsid w:val="000D21D3"/>
    <w:rsid w:val="000D2281"/>
    <w:rsid w:val="000D246E"/>
    <w:rsid w:val="000D2C44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746"/>
    <w:rsid w:val="000F481C"/>
    <w:rsid w:val="000F531E"/>
    <w:rsid w:val="000F5553"/>
    <w:rsid w:val="000F55B2"/>
    <w:rsid w:val="000F5977"/>
    <w:rsid w:val="000F5993"/>
    <w:rsid w:val="000F5CB8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557"/>
    <w:rsid w:val="001016A2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B25"/>
    <w:rsid w:val="00102C96"/>
    <w:rsid w:val="00103309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771"/>
    <w:rsid w:val="00115946"/>
    <w:rsid w:val="00115A0C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6DF4"/>
    <w:rsid w:val="0013777E"/>
    <w:rsid w:val="00137A3F"/>
    <w:rsid w:val="0014076B"/>
    <w:rsid w:val="00140810"/>
    <w:rsid w:val="00140A52"/>
    <w:rsid w:val="00140B7C"/>
    <w:rsid w:val="00140BDD"/>
    <w:rsid w:val="00141145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037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456"/>
    <w:rsid w:val="00175741"/>
    <w:rsid w:val="001759F3"/>
    <w:rsid w:val="00175FBD"/>
    <w:rsid w:val="0017635B"/>
    <w:rsid w:val="0017642C"/>
    <w:rsid w:val="00176612"/>
    <w:rsid w:val="001766C5"/>
    <w:rsid w:val="00176723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CFA"/>
    <w:rsid w:val="00186070"/>
    <w:rsid w:val="00186653"/>
    <w:rsid w:val="001866D0"/>
    <w:rsid w:val="001869B7"/>
    <w:rsid w:val="00186AC7"/>
    <w:rsid w:val="00186C75"/>
    <w:rsid w:val="00186D9D"/>
    <w:rsid w:val="00186EEC"/>
    <w:rsid w:val="00186EF1"/>
    <w:rsid w:val="001873AD"/>
    <w:rsid w:val="00187403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914"/>
    <w:rsid w:val="00192CF0"/>
    <w:rsid w:val="00192D1C"/>
    <w:rsid w:val="00192FA1"/>
    <w:rsid w:val="0019312F"/>
    <w:rsid w:val="00193147"/>
    <w:rsid w:val="0019345E"/>
    <w:rsid w:val="00193939"/>
    <w:rsid w:val="00193E4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2C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206"/>
    <w:rsid w:val="001A239B"/>
    <w:rsid w:val="001A26A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C63"/>
    <w:rsid w:val="001A3D38"/>
    <w:rsid w:val="001A3E17"/>
    <w:rsid w:val="001A4226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D50"/>
    <w:rsid w:val="001A6F65"/>
    <w:rsid w:val="001A71F3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BCA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F1D"/>
    <w:rsid w:val="001C429A"/>
    <w:rsid w:val="001C431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2F00"/>
    <w:rsid w:val="001E2F5F"/>
    <w:rsid w:val="001E32DC"/>
    <w:rsid w:val="001E3483"/>
    <w:rsid w:val="001E3799"/>
    <w:rsid w:val="001E3ED8"/>
    <w:rsid w:val="001E4380"/>
    <w:rsid w:val="001E4599"/>
    <w:rsid w:val="001E4826"/>
    <w:rsid w:val="001E4B81"/>
    <w:rsid w:val="001E4DBC"/>
    <w:rsid w:val="001E51B6"/>
    <w:rsid w:val="001E55AD"/>
    <w:rsid w:val="001E579A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F00DC"/>
    <w:rsid w:val="001F05A0"/>
    <w:rsid w:val="001F0C21"/>
    <w:rsid w:val="001F0D9A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C82"/>
    <w:rsid w:val="001F7E8D"/>
    <w:rsid w:val="001F7EA6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7DD"/>
    <w:rsid w:val="00204BEA"/>
    <w:rsid w:val="00204C19"/>
    <w:rsid w:val="0020592E"/>
    <w:rsid w:val="00205B78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0AA4"/>
    <w:rsid w:val="002113B6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0C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8F1"/>
    <w:rsid w:val="00223EE8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1102"/>
    <w:rsid w:val="002611B6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443C"/>
    <w:rsid w:val="002744E6"/>
    <w:rsid w:val="00274AB5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0A3"/>
    <w:rsid w:val="0028219A"/>
    <w:rsid w:val="00282244"/>
    <w:rsid w:val="0028277E"/>
    <w:rsid w:val="00282845"/>
    <w:rsid w:val="00282A18"/>
    <w:rsid w:val="00282A48"/>
    <w:rsid w:val="00282D71"/>
    <w:rsid w:val="00282F74"/>
    <w:rsid w:val="002838D0"/>
    <w:rsid w:val="002838E9"/>
    <w:rsid w:val="0028398E"/>
    <w:rsid w:val="00283B3B"/>
    <w:rsid w:val="00283CE5"/>
    <w:rsid w:val="00283E23"/>
    <w:rsid w:val="00283E7F"/>
    <w:rsid w:val="00284322"/>
    <w:rsid w:val="002843F9"/>
    <w:rsid w:val="00284B8B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4A1"/>
    <w:rsid w:val="002A0A78"/>
    <w:rsid w:val="002A0F71"/>
    <w:rsid w:val="002A101D"/>
    <w:rsid w:val="002A141D"/>
    <w:rsid w:val="002A15E9"/>
    <w:rsid w:val="002A18EB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CE9"/>
    <w:rsid w:val="002A3E37"/>
    <w:rsid w:val="002A3F20"/>
    <w:rsid w:val="002A3F8C"/>
    <w:rsid w:val="002A3F8E"/>
    <w:rsid w:val="002A420C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DA5"/>
    <w:rsid w:val="002B1E63"/>
    <w:rsid w:val="002B1E95"/>
    <w:rsid w:val="002B1FD4"/>
    <w:rsid w:val="002B206E"/>
    <w:rsid w:val="002B24B7"/>
    <w:rsid w:val="002B2917"/>
    <w:rsid w:val="002B29E6"/>
    <w:rsid w:val="002B2AC6"/>
    <w:rsid w:val="002B2ADF"/>
    <w:rsid w:val="002B346B"/>
    <w:rsid w:val="002B3623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8AB"/>
    <w:rsid w:val="002D194B"/>
    <w:rsid w:val="002D2210"/>
    <w:rsid w:val="002D2406"/>
    <w:rsid w:val="002D25BF"/>
    <w:rsid w:val="002D2823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42E"/>
    <w:rsid w:val="002E24A4"/>
    <w:rsid w:val="002E2799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4507"/>
    <w:rsid w:val="002E51CE"/>
    <w:rsid w:val="002E52BA"/>
    <w:rsid w:val="002E52E4"/>
    <w:rsid w:val="002E5506"/>
    <w:rsid w:val="002E551B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B39"/>
    <w:rsid w:val="00300391"/>
    <w:rsid w:val="00300656"/>
    <w:rsid w:val="003009B0"/>
    <w:rsid w:val="0030182F"/>
    <w:rsid w:val="003019F4"/>
    <w:rsid w:val="003021BA"/>
    <w:rsid w:val="0030224B"/>
    <w:rsid w:val="003022B8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9DB"/>
    <w:rsid w:val="00305BAE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CB2"/>
    <w:rsid w:val="00307EB8"/>
    <w:rsid w:val="00310A5C"/>
    <w:rsid w:val="00310CA4"/>
    <w:rsid w:val="00310D5E"/>
    <w:rsid w:val="00310E17"/>
    <w:rsid w:val="00310E32"/>
    <w:rsid w:val="00311297"/>
    <w:rsid w:val="0031139E"/>
    <w:rsid w:val="0031169C"/>
    <w:rsid w:val="00311B0E"/>
    <w:rsid w:val="00311D71"/>
    <w:rsid w:val="003121BF"/>
    <w:rsid w:val="00312373"/>
    <w:rsid w:val="00312431"/>
    <w:rsid w:val="00312456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8F9"/>
    <w:rsid w:val="00323C1C"/>
    <w:rsid w:val="00323FFF"/>
    <w:rsid w:val="003245EE"/>
    <w:rsid w:val="0032482B"/>
    <w:rsid w:val="00324844"/>
    <w:rsid w:val="00324B9E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1"/>
    <w:rsid w:val="00342EBD"/>
    <w:rsid w:val="00343147"/>
    <w:rsid w:val="003431D1"/>
    <w:rsid w:val="00343314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8C8"/>
    <w:rsid w:val="003469EB"/>
    <w:rsid w:val="00346A24"/>
    <w:rsid w:val="00346A94"/>
    <w:rsid w:val="00346B86"/>
    <w:rsid w:val="00346C99"/>
    <w:rsid w:val="00346DD6"/>
    <w:rsid w:val="00347174"/>
    <w:rsid w:val="003472D0"/>
    <w:rsid w:val="00347415"/>
    <w:rsid w:val="00347BB3"/>
    <w:rsid w:val="00347C5A"/>
    <w:rsid w:val="003502F5"/>
    <w:rsid w:val="00350324"/>
    <w:rsid w:val="003505AD"/>
    <w:rsid w:val="003507E9"/>
    <w:rsid w:val="003508D8"/>
    <w:rsid w:val="00350D7F"/>
    <w:rsid w:val="00350EED"/>
    <w:rsid w:val="003511C2"/>
    <w:rsid w:val="003512A1"/>
    <w:rsid w:val="003513B9"/>
    <w:rsid w:val="003517D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3F34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E77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7142"/>
    <w:rsid w:val="003776B5"/>
    <w:rsid w:val="00377EC4"/>
    <w:rsid w:val="00377F44"/>
    <w:rsid w:val="0038009A"/>
    <w:rsid w:val="00380A9B"/>
    <w:rsid w:val="00380ACD"/>
    <w:rsid w:val="00380C9D"/>
    <w:rsid w:val="00380D70"/>
    <w:rsid w:val="00381860"/>
    <w:rsid w:val="00381866"/>
    <w:rsid w:val="00381BB9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6E7"/>
    <w:rsid w:val="00385A47"/>
    <w:rsid w:val="00385B20"/>
    <w:rsid w:val="00385BF9"/>
    <w:rsid w:val="00385D98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4CB"/>
    <w:rsid w:val="00394728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551E"/>
    <w:rsid w:val="003A562A"/>
    <w:rsid w:val="003A5773"/>
    <w:rsid w:val="003A5B65"/>
    <w:rsid w:val="003A5B93"/>
    <w:rsid w:val="003A5FAE"/>
    <w:rsid w:val="003A5FC3"/>
    <w:rsid w:val="003A6CAA"/>
    <w:rsid w:val="003A6E9C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739"/>
    <w:rsid w:val="003B4C52"/>
    <w:rsid w:val="003B4DEF"/>
    <w:rsid w:val="003B4EE0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F85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79"/>
    <w:rsid w:val="003D0F94"/>
    <w:rsid w:val="003D1006"/>
    <w:rsid w:val="003D11FD"/>
    <w:rsid w:val="003D144E"/>
    <w:rsid w:val="003D1834"/>
    <w:rsid w:val="003D1BE6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8A6"/>
    <w:rsid w:val="003D38DE"/>
    <w:rsid w:val="003D4012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42DC"/>
    <w:rsid w:val="003E454B"/>
    <w:rsid w:val="003E4F6F"/>
    <w:rsid w:val="003E52F0"/>
    <w:rsid w:val="003E5481"/>
    <w:rsid w:val="003E591F"/>
    <w:rsid w:val="003E5A4A"/>
    <w:rsid w:val="003E698E"/>
    <w:rsid w:val="003E6C75"/>
    <w:rsid w:val="003E6D0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0EB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6CE9"/>
    <w:rsid w:val="003F7174"/>
    <w:rsid w:val="003F76DB"/>
    <w:rsid w:val="003F79F9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4"/>
    <w:rsid w:val="0041397B"/>
    <w:rsid w:val="00413B91"/>
    <w:rsid w:val="00413C6B"/>
    <w:rsid w:val="00413D10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B5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3D63"/>
    <w:rsid w:val="00423F14"/>
    <w:rsid w:val="004240AC"/>
    <w:rsid w:val="004241B4"/>
    <w:rsid w:val="0042439B"/>
    <w:rsid w:val="00424735"/>
    <w:rsid w:val="00424A14"/>
    <w:rsid w:val="00424C9F"/>
    <w:rsid w:val="0042500A"/>
    <w:rsid w:val="00425066"/>
    <w:rsid w:val="004254AA"/>
    <w:rsid w:val="004259B1"/>
    <w:rsid w:val="00425DF5"/>
    <w:rsid w:val="004265FB"/>
    <w:rsid w:val="00426A08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E2F"/>
    <w:rsid w:val="00444F28"/>
    <w:rsid w:val="0044524F"/>
    <w:rsid w:val="00445790"/>
    <w:rsid w:val="00445939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4B7"/>
    <w:rsid w:val="00450D93"/>
    <w:rsid w:val="00451011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E4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11EA"/>
    <w:rsid w:val="00461458"/>
    <w:rsid w:val="00461817"/>
    <w:rsid w:val="00461A8E"/>
    <w:rsid w:val="00461C00"/>
    <w:rsid w:val="00461C26"/>
    <w:rsid w:val="004623B4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E4"/>
    <w:rsid w:val="00465151"/>
    <w:rsid w:val="004654AC"/>
    <w:rsid w:val="004658B5"/>
    <w:rsid w:val="004659AA"/>
    <w:rsid w:val="00465FF8"/>
    <w:rsid w:val="004660E2"/>
    <w:rsid w:val="00466292"/>
    <w:rsid w:val="004666DD"/>
    <w:rsid w:val="00466916"/>
    <w:rsid w:val="00466ECC"/>
    <w:rsid w:val="00467465"/>
    <w:rsid w:val="004675C0"/>
    <w:rsid w:val="00467986"/>
    <w:rsid w:val="00467D62"/>
    <w:rsid w:val="00467FEF"/>
    <w:rsid w:val="0047011B"/>
    <w:rsid w:val="00470950"/>
    <w:rsid w:val="00470BC8"/>
    <w:rsid w:val="00470DCB"/>
    <w:rsid w:val="00471042"/>
    <w:rsid w:val="0047180D"/>
    <w:rsid w:val="00471818"/>
    <w:rsid w:val="00471927"/>
    <w:rsid w:val="00471A26"/>
    <w:rsid w:val="00471A50"/>
    <w:rsid w:val="00471DA1"/>
    <w:rsid w:val="00471F9A"/>
    <w:rsid w:val="0047299B"/>
    <w:rsid w:val="00472BC9"/>
    <w:rsid w:val="00472C28"/>
    <w:rsid w:val="00472E4C"/>
    <w:rsid w:val="00472EA5"/>
    <w:rsid w:val="00472EA7"/>
    <w:rsid w:val="00473362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0E33"/>
    <w:rsid w:val="0048187D"/>
    <w:rsid w:val="004818E9"/>
    <w:rsid w:val="0048207F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D41"/>
    <w:rsid w:val="00490F5D"/>
    <w:rsid w:val="00491358"/>
    <w:rsid w:val="00491499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980"/>
    <w:rsid w:val="004B1C4E"/>
    <w:rsid w:val="004B1E88"/>
    <w:rsid w:val="004B29B0"/>
    <w:rsid w:val="004B29B4"/>
    <w:rsid w:val="004B306D"/>
    <w:rsid w:val="004B32C7"/>
    <w:rsid w:val="004B3330"/>
    <w:rsid w:val="004B3349"/>
    <w:rsid w:val="004B3467"/>
    <w:rsid w:val="004B34F7"/>
    <w:rsid w:val="004B35BF"/>
    <w:rsid w:val="004B3ECF"/>
    <w:rsid w:val="004B3FE6"/>
    <w:rsid w:val="004B3FF4"/>
    <w:rsid w:val="004B427B"/>
    <w:rsid w:val="004B459B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D6"/>
    <w:rsid w:val="004C57F6"/>
    <w:rsid w:val="004C5875"/>
    <w:rsid w:val="004C5B0B"/>
    <w:rsid w:val="004C5C1C"/>
    <w:rsid w:val="004C5DA6"/>
    <w:rsid w:val="004C662F"/>
    <w:rsid w:val="004C6845"/>
    <w:rsid w:val="004C6B18"/>
    <w:rsid w:val="004C6EA7"/>
    <w:rsid w:val="004C7233"/>
    <w:rsid w:val="004C72A7"/>
    <w:rsid w:val="004C76A8"/>
    <w:rsid w:val="004C775C"/>
    <w:rsid w:val="004C7D40"/>
    <w:rsid w:val="004D00DE"/>
    <w:rsid w:val="004D019F"/>
    <w:rsid w:val="004D0642"/>
    <w:rsid w:val="004D06F3"/>
    <w:rsid w:val="004D076D"/>
    <w:rsid w:val="004D0D45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30A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60B"/>
    <w:rsid w:val="004E066F"/>
    <w:rsid w:val="004E0A7E"/>
    <w:rsid w:val="004E0F71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A3"/>
    <w:rsid w:val="004F1AD7"/>
    <w:rsid w:val="004F1C93"/>
    <w:rsid w:val="004F1D4B"/>
    <w:rsid w:val="004F1DCA"/>
    <w:rsid w:val="004F24FF"/>
    <w:rsid w:val="004F29FA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9D6"/>
    <w:rsid w:val="004F69D7"/>
    <w:rsid w:val="004F6FC8"/>
    <w:rsid w:val="004F71F7"/>
    <w:rsid w:val="004F77AC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7FC"/>
    <w:rsid w:val="00501834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5F9"/>
    <w:rsid w:val="0052574A"/>
    <w:rsid w:val="00525B2E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1FB8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D2A"/>
    <w:rsid w:val="00545EAF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60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B"/>
    <w:rsid w:val="00563EAE"/>
    <w:rsid w:val="0056433C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A6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74A7"/>
    <w:rsid w:val="0057771C"/>
    <w:rsid w:val="00577D41"/>
    <w:rsid w:val="00577E64"/>
    <w:rsid w:val="00577E7B"/>
    <w:rsid w:val="00580040"/>
    <w:rsid w:val="005802CC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750"/>
    <w:rsid w:val="00583B1B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306"/>
    <w:rsid w:val="005904F8"/>
    <w:rsid w:val="00590DA6"/>
    <w:rsid w:val="00591059"/>
    <w:rsid w:val="0059129E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855"/>
    <w:rsid w:val="00595908"/>
    <w:rsid w:val="00595B00"/>
    <w:rsid w:val="005961F5"/>
    <w:rsid w:val="00596BE0"/>
    <w:rsid w:val="00596F9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B50"/>
    <w:rsid w:val="005A3F18"/>
    <w:rsid w:val="005A4257"/>
    <w:rsid w:val="005A428F"/>
    <w:rsid w:val="005A4A86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82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A3E"/>
    <w:rsid w:val="00601C94"/>
    <w:rsid w:val="00601E7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75F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414C"/>
    <w:rsid w:val="006345CA"/>
    <w:rsid w:val="00634845"/>
    <w:rsid w:val="00634902"/>
    <w:rsid w:val="00634BB9"/>
    <w:rsid w:val="00634DDE"/>
    <w:rsid w:val="00634F6B"/>
    <w:rsid w:val="00635280"/>
    <w:rsid w:val="006353B7"/>
    <w:rsid w:val="0063547D"/>
    <w:rsid w:val="006354D7"/>
    <w:rsid w:val="00635642"/>
    <w:rsid w:val="006356D7"/>
    <w:rsid w:val="00635A14"/>
    <w:rsid w:val="00635E12"/>
    <w:rsid w:val="00635F9E"/>
    <w:rsid w:val="00636036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3E6"/>
    <w:rsid w:val="00644469"/>
    <w:rsid w:val="006444AF"/>
    <w:rsid w:val="006447BE"/>
    <w:rsid w:val="00644B0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491"/>
    <w:rsid w:val="006544C6"/>
    <w:rsid w:val="00654E36"/>
    <w:rsid w:val="00655178"/>
    <w:rsid w:val="00655263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9B2"/>
    <w:rsid w:val="00663BE7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8CE"/>
    <w:rsid w:val="00666972"/>
    <w:rsid w:val="00666A29"/>
    <w:rsid w:val="00666A97"/>
    <w:rsid w:val="00667827"/>
    <w:rsid w:val="0066782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A66"/>
    <w:rsid w:val="00671D10"/>
    <w:rsid w:val="00672000"/>
    <w:rsid w:val="00672012"/>
    <w:rsid w:val="006727C2"/>
    <w:rsid w:val="00672876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700"/>
    <w:rsid w:val="0067480C"/>
    <w:rsid w:val="006748CC"/>
    <w:rsid w:val="006749DA"/>
    <w:rsid w:val="00674A06"/>
    <w:rsid w:val="006753BC"/>
    <w:rsid w:val="00675DDB"/>
    <w:rsid w:val="00676FF7"/>
    <w:rsid w:val="00677171"/>
    <w:rsid w:val="0067757D"/>
    <w:rsid w:val="00677986"/>
    <w:rsid w:val="00677ADC"/>
    <w:rsid w:val="00677EAF"/>
    <w:rsid w:val="0068003A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97DE0"/>
    <w:rsid w:val="006A02B4"/>
    <w:rsid w:val="006A0316"/>
    <w:rsid w:val="006A035E"/>
    <w:rsid w:val="006A03ED"/>
    <w:rsid w:val="006A0488"/>
    <w:rsid w:val="006A0524"/>
    <w:rsid w:val="006A0927"/>
    <w:rsid w:val="006A0C41"/>
    <w:rsid w:val="006A0E86"/>
    <w:rsid w:val="006A119F"/>
    <w:rsid w:val="006A17DD"/>
    <w:rsid w:val="006A1BEE"/>
    <w:rsid w:val="006A1DA9"/>
    <w:rsid w:val="006A2119"/>
    <w:rsid w:val="006A25C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42"/>
    <w:rsid w:val="006B12A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686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61"/>
    <w:rsid w:val="006C39C9"/>
    <w:rsid w:val="006C3D0C"/>
    <w:rsid w:val="006C3D9C"/>
    <w:rsid w:val="006C4160"/>
    <w:rsid w:val="006C41EA"/>
    <w:rsid w:val="006C4297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788"/>
    <w:rsid w:val="006C6968"/>
    <w:rsid w:val="006C69E9"/>
    <w:rsid w:val="006C6E6E"/>
    <w:rsid w:val="006C74CE"/>
    <w:rsid w:val="006C77B5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F33"/>
    <w:rsid w:val="006D7454"/>
    <w:rsid w:val="006D752F"/>
    <w:rsid w:val="006D7944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EA8"/>
    <w:rsid w:val="00707376"/>
    <w:rsid w:val="0070746E"/>
    <w:rsid w:val="00707539"/>
    <w:rsid w:val="00707A5F"/>
    <w:rsid w:val="00707B7E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5A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C3F"/>
    <w:rsid w:val="00715D8D"/>
    <w:rsid w:val="00716000"/>
    <w:rsid w:val="007160C2"/>
    <w:rsid w:val="0071623D"/>
    <w:rsid w:val="0071641A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7EC"/>
    <w:rsid w:val="00724890"/>
    <w:rsid w:val="007249CF"/>
    <w:rsid w:val="00724A6D"/>
    <w:rsid w:val="00724C28"/>
    <w:rsid w:val="00724DF7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6FD9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A70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F77"/>
    <w:rsid w:val="007420AD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880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551"/>
    <w:rsid w:val="00761633"/>
    <w:rsid w:val="0076171B"/>
    <w:rsid w:val="00761C5F"/>
    <w:rsid w:val="00761D9E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63"/>
    <w:rsid w:val="00770EDD"/>
    <w:rsid w:val="00770F32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4F"/>
    <w:rsid w:val="00774F02"/>
    <w:rsid w:val="00774FF4"/>
    <w:rsid w:val="007755BE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A73"/>
    <w:rsid w:val="00777C81"/>
    <w:rsid w:val="00777F62"/>
    <w:rsid w:val="00780015"/>
    <w:rsid w:val="007801D8"/>
    <w:rsid w:val="00780893"/>
    <w:rsid w:val="00780895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5F3"/>
    <w:rsid w:val="00791B4E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FB5"/>
    <w:rsid w:val="007A41FA"/>
    <w:rsid w:val="007A44E8"/>
    <w:rsid w:val="007A467D"/>
    <w:rsid w:val="007A467F"/>
    <w:rsid w:val="007A481A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4ED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219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506"/>
    <w:rsid w:val="007C2620"/>
    <w:rsid w:val="007C284C"/>
    <w:rsid w:val="007C2879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449"/>
    <w:rsid w:val="007C5C40"/>
    <w:rsid w:val="007C5CEE"/>
    <w:rsid w:val="007C612E"/>
    <w:rsid w:val="007C67FB"/>
    <w:rsid w:val="007C6BD1"/>
    <w:rsid w:val="007C6E0F"/>
    <w:rsid w:val="007C6E4C"/>
    <w:rsid w:val="007C6EC0"/>
    <w:rsid w:val="007C7439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5809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60"/>
    <w:rsid w:val="007E53F5"/>
    <w:rsid w:val="007E55EB"/>
    <w:rsid w:val="007E5B44"/>
    <w:rsid w:val="007E63CE"/>
    <w:rsid w:val="007E6B83"/>
    <w:rsid w:val="007E6FC4"/>
    <w:rsid w:val="007E7190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776"/>
    <w:rsid w:val="007F4803"/>
    <w:rsid w:val="007F49DD"/>
    <w:rsid w:val="007F4B75"/>
    <w:rsid w:val="007F4D9F"/>
    <w:rsid w:val="007F4EAE"/>
    <w:rsid w:val="007F5041"/>
    <w:rsid w:val="007F50EC"/>
    <w:rsid w:val="007F51ED"/>
    <w:rsid w:val="007F5208"/>
    <w:rsid w:val="007F5DAF"/>
    <w:rsid w:val="007F5EB9"/>
    <w:rsid w:val="007F5F04"/>
    <w:rsid w:val="007F6093"/>
    <w:rsid w:val="007F60C9"/>
    <w:rsid w:val="007F6362"/>
    <w:rsid w:val="007F64B4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BC6"/>
    <w:rsid w:val="00801D4D"/>
    <w:rsid w:val="00801EBE"/>
    <w:rsid w:val="00801EC4"/>
    <w:rsid w:val="00801EF5"/>
    <w:rsid w:val="00801F2F"/>
    <w:rsid w:val="0080242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40E7"/>
    <w:rsid w:val="00804230"/>
    <w:rsid w:val="00804361"/>
    <w:rsid w:val="008046A2"/>
    <w:rsid w:val="0080473C"/>
    <w:rsid w:val="00804827"/>
    <w:rsid w:val="00804ADD"/>
    <w:rsid w:val="00804D16"/>
    <w:rsid w:val="00804E4E"/>
    <w:rsid w:val="00804E6B"/>
    <w:rsid w:val="008050B1"/>
    <w:rsid w:val="0080543A"/>
    <w:rsid w:val="008056EE"/>
    <w:rsid w:val="00805A38"/>
    <w:rsid w:val="00805A39"/>
    <w:rsid w:val="00805E96"/>
    <w:rsid w:val="00806077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DC"/>
    <w:rsid w:val="00815F0E"/>
    <w:rsid w:val="00816280"/>
    <w:rsid w:val="00816A02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ED"/>
    <w:rsid w:val="00832366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40011"/>
    <w:rsid w:val="00840069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317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854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7EB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603BD"/>
    <w:rsid w:val="008606B6"/>
    <w:rsid w:val="00860917"/>
    <w:rsid w:val="00860DDC"/>
    <w:rsid w:val="008611F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B43"/>
    <w:rsid w:val="00863D10"/>
    <w:rsid w:val="00863FD6"/>
    <w:rsid w:val="008643E5"/>
    <w:rsid w:val="00864537"/>
    <w:rsid w:val="00864DAE"/>
    <w:rsid w:val="00864E25"/>
    <w:rsid w:val="00864ED4"/>
    <w:rsid w:val="00865273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7085"/>
    <w:rsid w:val="00867229"/>
    <w:rsid w:val="00867514"/>
    <w:rsid w:val="00867537"/>
    <w:rsid w:val="0086797B"/>
    <w:rsid w:val="00867A54"/>
    <w:rsid w:val="00867A8C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158"/>
    <w:rsid w:val="00883328"/>
    <w:rsid w:val="0088338A"/>
    <w:rsid w:val="00883446"/>
    <w:rsid w:val="008834DC"/>
    <w:rsid w:val="00883A36"/>
    <w:rsid w:val="00883BA4"/>
    <w:rsid w:val="00884026"/>
    <w:rsid w:val="0088411D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A4"/>
    <w:rsid w:val="00893BEF"/>
    <w:rsid w:val="00893DA9"/>
    <w:rsid w:val="00893EDE"/>
    <w:rsid w:val="00894517"/>
    <w:rsid w:val="00894667"/>
    <w:rsid w:val="008950AB"/>
    <w:rsid w:val="00895154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0FE7"/>
    <w:rsid w:val="008A184F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43F9"/>
    <w:rsid w:val="008A45F4"/>
    <w:rsid w:val="008A4668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0DC"/>
    <w:rsid w:val="008B03BF"/>
    <w:rsid w:val="008B0A5F"/>
    <w:rsid w:val="008B0B1D"/>
    <w:rsid w:val="008B1219"/>
    <w:rsid w:val="008B1289"/>
    <w:rsid w:val="008B12AF"/>
    <w:rsid w:val="008B1903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6DF"/>
    <w:rsid w:val="008B46F9"/>
    <w:rsid w:val="008B4972"/>
    <w:rsid w:val="008B49A5"/>
    <w:rsid w:val="008B4AB4"/>
    <w:rsid w:val="008B4B29"/>
    <w:rsid w:val="008B4C11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D5D"/>
    <w:rsid w:val="008C4F6A"/>
    <w:rsid w:val="008C524F"/>
    <w:rsid w:val="008C56F7"/>
    <w:rsid w:val="008C5AC9"/>
    <w:rsid w:val="008C5FC9"/>
    <w:rsid w:val="008C65D6"/>
    <w:rsid w:val="008C6D5E"/>
    <w:rsid w:val="008C6E13"/>
    <w:rsid w:val="008C6E9C"/>
    <w:rsid w:val="008C71BA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19C8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35"/>
    <w:rsid w:val="008E6895"/>
    <w:rsid w:val="008E6DEE"/>
    <w:rsid w:val="008E6EAD"/>
    <w:rsid w:val="008E70E6"/>
    <w:rsid w:val="008E729D"/>
    <w:rsid w:val="008E7F2F"/>
    <w:rsid w:val="008F0001"/>
    <w:rsid w:val="008F01BE"/>
    <w:rsid w:val="008F0451"/>
    <w:rsid w:val="008F05D8"/>
    <w:rsid w:val="008F06BC"/>
    <w:rsid w:val="008F0E2B"/>
    <w:rsid w:val="008F0E83"/>
    <w:rsid w:val="008F1565"/>
    <w:rsid w:val="008F1748"/>
    <w:rsid w:val="008F1848"/>
    <w:rsid w:val="008F1AD3"/>
    <w:rsid w:val="008F1CDB"/>
    <w:rsid w:val="008F1EAD"/>
    <w:rsid w:val="008F210E"/>
    <w:rsid w:val="008F2793"/>
    <w:rsid w:val="008F34A2"/>
    <w:rsid w:val="008F3566"/>
    <w:rsid w:val="008F3AC2"/>
    <w:rsid w:val="008F3B14"/>
    <w:rsid w:val="008F3C50"/>
    <w:rsid w:val="008F4216"/>
    <w:rsid w:val="008F4375"/>
    <w:rsid w:val="008F43EC"/>
    <w:rsid w:val="008F4797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D39"/>
    <w:rsid w:val="00901EF8"/>
    <w:rsid w:val="00902178"/>
    <w:rsid w:val="009021E0"/>
    <w:rsid w:val="009022A5"/>
    <w:rsid w:val="0090230E"/>
    <w:rsid w:val="009025CB"/>
    <w:rsid w:val="00902816"/>
    <w:rsid w:val="00902925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4FB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7F"/>
    <w:rsid w:val="0091279C"/>
    <w:rsid w:val="00912BD6"/>
    <w:rsid w:val="0091333B"/>
    <w:rsid w:val="00913415"/>
    <w:rsid w:val="00913436"/>
    <w:rsid w:val="00913642"/>
    <w:rsid w:val="00913771"/>
    <w:rsid w:val="0091387F"/>
    <w:rsid w:val="009138CD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36C"/>
    <w:rsid w:val="009225A6"/>
    <w:rsid w:val="00922B90"/>
    <w:rsid w:val="00922CF2"/>
    <w:rsid w:val="00922EB5"/>
    <w:rsid w:val="0092308B"/>
    <w:rsid w:val="009231EF"/>
    <w:rsid w:val="009232C6"/>
    <w:rsid w:val="009233AA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20AC"/>
    <w:rsid w:val="00932143"/>
    <w:rsid w:val="00932277"/>
    <w:rsid w:val="0093282F"/>
    <w:rsid w:val="0093286F"/>
    <w:rsid w:val="0093287F"/>
    <w:rsid w:val="00932923"/>
    <w:rsid w:val="00932CE6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76E"/>
    <w:rsid w:val="00944A9F"/>
    <w:rsid w:val="00944B8C"/>
    <w:rsid w:val="00944D38"/>
    <w:rsid w:val="00944EB4"/>
    <w:rsid w:val="00944F57"/>
    <w:rsid w:val="009457C4"/>
    <w:rsid w:val="009459AC"/>
    <w:rsid w:val="00945A7C"/>
    <w:rsid w:val="00945ADC"/>
    <w:rsid w:val="00945E6D"/>
    <w:rsid w:val="00945E79"/>
    <w:rsid w:val="00946231"/>
    <w:rsid w:val="009463DF"/>
    <w:rsid w:val="0094666A"/>
    <w:rsid w:val="0094685F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B8A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79E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4CF"/>
    <w:rsid w:val="0097361B"/>
    <w:rsid w:val="00973690"/>
    <w:rsid w:val="00973A28"/>
    <w:rsid w:val="00974045"/>
    <w:rsid w:val="009743B2"/>
    <w:rsid w:val="00974844"/>
    <w:rsid w:val="00974BA9"/>
    <w:rsid w:val="00975381"/>
    <w:rsid w:val="009755B1"/>
    <w:rsid w:val="0097576C"/>
    <w:rsid w:val="009757C7"/>
    <w:rsid w:val="00975815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808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3F1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CB"/>
    <w:rsid w:val="009A74D7"/>
    <w:rsid w:val="009A779A"/>
    <w:rsid w:val="009A7820"/>
    <w:rsid w:val="009B012E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D3"/>
    <w:rsid w:val="009C75FA"/>
    <w:rsid w:val="009C7832"/>
    <w:rsid w:val="009D04C8"/>
    <w:rsid w:val="009D062E"/>
    <w:rsid w:val="009D07D1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B1"/>
    <w:rsid w:val="009D1BD8"/>
    <w:rsid w:val="009D1EB0"/>
    <w:rsid w:val="009D1F84"/>
    <w:rsid w:val="009D22B8"/>
    <w:rsid w:val="009D2324"/>
    <w:rsid w:val="009D2395"/>
    <w:rsid w:val="009D24DF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FD7"/>
    <w:rsid w:val="009E02DF"/>
    <w:rsid w:val="009E045F"/>
    <w:rsid w:val="009E0486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B06"/>
    <w:rsid w:val="009E246C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7B3"/>
    <w:rsid w:val="009F5B37"/>
    <w:rsid w:val="009F5E4A"/>
    <w:rsid w:val="009F5F9D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59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1DE"/>
    <w:rsid w:val="00A14343"/>
    <w:rsid w:val="00A145A8"/>
    <w:rsid w:val="00A1477C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46D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087D"/>
    <w:rsid w:val="00A5119A"/>
    <w:rsid w:val="00A5130D"/>
    <w:rsid w:val="00A51874"/>
    <w:rsid w:val="00A51C0E"/>
    <w:rsid w:val="00A51E92"/>
    <w:rsid w:val="00A5239E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5DE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762"/>
    <w:rsid w:val="00A65819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797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3E03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C56"/>
    <w:rsid w:val="00AA3F04"/>
    <w:rsid w:val="00AA42EF"/>
    <w:rsid w:val="00AA48BB"/>
    <w:rsid w:val="00AA48C9"/>
    <w:rsid w:val="00AA58CF"/>
    <w:rsid w:val="00AA59ED"/>
    <w:rsid w:val="00AA5C3D"/>
    <w:rsid w:val="00AA5F3C"/>
    <w:rsid w:val="00AA6179"/>
    <w:rsid w:val="00AA6636"/>
    <w:rsid w:val="00AA6927"/>
    <w:rsid w:val="00AA6BD1"/>
    <w:rsid w:val="00AA6EC4"/>
    <w:rsid w:val="00AA6F80"/>
    <w:rsid w:val="00AA77D6"/>
    <w:rsid w:val="00AA795E"/>
    <w:rsid w:val="00AA7B8A"/>
    <w:rsid w:val="00AA7C82"/>
    <w:rsid w:val="00AA7EEF"/>
    <w:rsid w:val="00AB001F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961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65C"/>
    <w:rsid w:val="00AC4B58"/>
    <w:rsid w:val="00AC4BED"/>
    <w:rsid w:val="00AC4FF4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250"/>
    <w:rsid w:val="00AE1483"/>
    <w:rsid w:val="00AE1562"/>
    <w:rsid w:val="00AE17F5"/>
    <w:rsid w:val="00AE1C76"/>
    <w:rsid w:val="00AE1F71"/>
    <w:rsid w:val="00AE213E"/>
    <w:rsid w:val="00AE270D"/>
    <w:rsid w:val="00AE2B6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A0D"/>
    <w:rsid w:val="00B11CBC"/>
    <w:rsid w:val="00B11FDF"/>
    <w:rsid w:val="00B12020"/>
    <w:rsid w:val="00B1225D"/>
    <w:rsid w:val="00B122DE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FD5"/>
    <w:rsid w:val="00B15512"/>
    <w:rsid w:val="00B15C34"/>
    <w:rsid w:val="00B16539"/>
    <w:rsid w:val="00B16A10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D74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1F7F"/>
    <w:rsid w:val="00B32236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DA4"/>
    <w:rsid w:val="00B55EDD"/>
    <w:rsid w:val="00B56002"/>
    <w:rsid w:val="00B560CA"/>
    <w:rsid w:val="00B562D1"/>
    <w:rsid w:val="00B57007"/>
    <w:rsid w:val="00B570CE"/>
    <w:rsid w:val="00B57227"/>
    <w:rsid w:val="00B57463"/>
    <w:rsid w:val="00B577A6"/>
    <w:rsid w:val="00B57A33"/>
    <w:rsid w:val="00B57D4F"/>
    <w:rsid w:val="00B601C3"/>
    <w:rsid w:val="00B60ADB"/>
    <w:rsid w:val="00B60D8E"/>
    <w:rsid w:val="00B60FF4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40C9"/>
    <w:rsid w:val="00B642BA"/>
    <w:rsid w:val="00B64AD4"/>
    <w:rsid w:val="00B64DFB"/>
    <w:rsid w:val="00B652AE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E4"/>
    <w:rsid w:val="00B824AA"/>
    <w:rsid w:val="00B82611"/>
    <w:rsid w:val="00B826CB"/>
    <w:rsid w:val="00B829F8"/>
    <w:rsid w:val="00B82C8A"/>
    <w:rsid w:val="00B83012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31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C0F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B006C"/>
    <w:rsid w:val="00BB0075"/>
    <w:rsid w:val="00BB02C5"/>
    <w:rsid w:val="00BB07E5"/>
    <w:rsid w:val="00BB0A8D"/>
    <w:rsid w:val="00BB0BB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62CC"/>
    <w:rsid w:val="00BB657C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B80"/>
    <w:rsid w:val="00BB7B99"/>
    <w:rsid w:val="00BC0621"/>
    <w:rsid w:val="00BC0A8A"/>
    <w:rsid w:val="00BC0B0E"/>
    <w:rsid w:val="00BC0E77"/>
    <w:rsid w:val="00BC1043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3EC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406"/>
    <w:rsid w:val="00BF06FE"/>
    <w:rsid w:val="00BF07D3"/>
    <w:rsid w:val="00BF0816"/>
    <w:rsid w:val="00BF0861"/>
    <w:rsid w:val="00BF0B16"/>
    <w:rsid w:val="00BF0B95"/>
    <w:rsid w:val="00BF0EBB"/>
    <w:rsid w:val="00BF10EC"/>
    <w:rsid w:val="00BF13E5"/>
    <w:rsid w:val="00BF1582"/>
    <w:rsid w:val="00BF1CAE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5E2"/>
    <w:rsid w:val="00BF5A1E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CF5"/>
    <w:rsid w:val="00C03D0C"/>
    <w:rsid w:val="00C03D93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1054"/>
    <w:rsid w:val="00C111B6"/>
    <w:rsid w:val="00C11455"/>
    <w:rsid w:val="00C1153E"/>
    <w:rsid w:val="00C11672"/>
    <w:rsid w:val="00C11C1B"/>
    <w:rsid w:val="00C11C4C"/>
    <w:rsid w:val="00C11EAE"/>
    <w:rsid w:val="00C123B4"/>
    <w:rsid w:val="00C1298A"/>
    <w:rsid w:val="00C129B8"/>
    <w:rsid w:val="00C12BA2"/>
    <w:rsid w:val="00C12E3A"/>
    <w:rsid w:val="00C132F7"/>
    <w:rsid w:val="00C13698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985"/>
    <w:rsid w:val="00C25991"/>
    <w:rsid w:val="00C25A1C"/>
    <w:rsid w:val="00C25CBC"/>
    <w:rsid w:val="00C26148"/>
    <w:rsid w:val="00C26494"/>
    <w:rsid w:val="00C26568"/>
    <w:rsid w:val="00C26C09"/>
    <w:rsid w:val="00C272B5"/>
    <w:rsid w:val="00C27722"/>
    <w:rsid w:val="00C277FC"/>
    <w:rsid w:val="00C278B3"/>
    <w:rsid w:val="00C27B00"/>
    <w:rsid w:val="00C30142"/>
    <w:rsid w:val="00C303B2"/>
    <w:rsid w:val="00C307D3"/>
    <w:rsid w:val="00C30A5B"/>
    <w:rsid w:val="00C30B17"/>
    <w:rsid w:val="00C30FC0"/>
    <w:rsid w:val="00C3138F"/>
    <w:rsid w:val="00C3148D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673"/>
    <w:rsid w:val="00C40792"/>
    <w:rsid w:val="00C408FE"/>
    <w:rsid w:val="00C40A8A"/>
    <w:rsid w:val="00C40D48"/>
    <w:rsid w:val="00C40E4E"/>
    <w:rsid w:val="00C40E90"/>
    <w:rsid w:val="00C411F7"/>
    <w:rsid w:val="00C41376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2AE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DB0"/>
    <w:rsid w:val="00C64F5F"/>
    <w:rsid w:val="00C64FE3"/>
    <w:rsid w:val="00C6553D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928"/>
    <w:rsid w:val="00C769E0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8D4"/>
    <w:rsid w:val="00C96BEF"/>
    <w:rsid w:val="00C96C39"/>
    <w:rsid w:val="00C96D20"/>
    <w:rsid w:val="00C96E04"/>
    <w:rsid w:val="00C96EAA"/>
    <w:rsid w:val="00C96F86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A6A"/>
    <w:rsid w:val="00CA4C38"/>
    <w:rsid w:val="00CA55DD"/>
    <w:rsid w:val="00CA598A"/>
    <w:rsid w:val="00CA5B5A"/>
    <w:rsid w:val="00CA5BB9"/>
    <w:rsid w:val="00CA5C61"/>
    <w:rsid w:val="00CA5FA2"/>
    <w:rsid w:val="00CA602A"/>
    <w:rsid w:val="00CA63EE"/>
    <w:rsid w:val="00CA651C"/>
    <w:rsid w:val="00CA66B6"/>
    <w:rsid w:val="00CA68CA"/>
    <w:rsid w:val="00CA6C50"/>
    <w:rsid w:val="00CA6CB7"/>
    <w:rsid w:val="00CA6F6B"/>
    <w:rsid w:val="00CA6F74"/>
    <w:rsid w:val="00CA6FD2"/>
    <w:rsid w:val="00CA7024"/>
    <w:rsid w:val="00CA74BD"/>
    <w:rsid w:val="00CA7953"/>
    <w:rsid w:val="00CB005E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3B1"/>
    <w:rsid w:val="00CB76E4"/>
    <w:rsid w:val="00CB77DC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0FA1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E7"/>
    <w:rsid w:val="00CC52A9"/>
    <w:rsid w:val="00CC5542"/>
    <w:rsid w:val="00CC5925"/>
    <w:rsid w:val="00CC5A95"/>
    <w:rsid w:val="00CC5D4F"/>
    <w:rsid w:val="00CC6308"/>
    <w:rsid w:val="00CC7006"/>
    <w:rsid w:val="00CC71FD"/>
    <w:rsid w:val="00CC74E3"/>
    <w:rsid w:val="00CC79F0"/>
    <w:rsid w:val="00CC7F7F"/>
    <w:rsid w:val="00CD01C6"/>
    <w:rsid w:val="00CD02F0"/>
    <w:rsid w:val="00CD0326"/>
    <w:rsid w:val="00CD0425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2EE"/>
    <w:rsid w:val="00CE0589"/>
    <w:rsid w:val="00CE07CD"/>
    <w:rsid w:val="00CE09F0"/>
    <w:rsid w:val="00CE0A9C"/>
    <w:rsid w:val="00CE134D"/>
    <w:rsid w:val="00CE142C"/>
    <w:rsid w:val="00CE14D9"/>
    <w:rsid w:val="00CE1A38"/>
    <w:rsid w:val="00CE1B36"/>
    <w:rsid w:val="00CE1C5A"/>
    <w:rsid w:val="00CE1E35"/>
    <w:rsid w:val="00CE1E6B"/>
    <w:rsid w:val="00CE1E7E"/>
    <w:rsid w:val="00CE2607"/>
    <w:rsid w:val="00CE2C16"/>
    <w:rsid w:val="00CE2C79"/>
    <w:rsid w:val="00CE2CD3"/>
    <w:rsid w:val="00CE2D1E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974"/>
    <w:rsid w:val="00D15FD5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10C"/>
    <w:rsid w:val="00D324BD"/>
    <w:rsid w:val="00D324CD"/>
    <w:rsid w:val="00D32698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22F"/>
    <w:rsid w:val="00D345F0"/>
    <w:rsid w:val="00D34777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5F78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383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2B90"/>
    <w:rsid w:val="00D52E9B"/>
    <w:rsid w:val="00D531BC"/>
    <w:rsid w:val="00D5327E"/>
    <w:rsid w:val="00D53357"/>
    <w:rsid w:val="00D53551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9FF"/>
    <w:rsid w:val="00D56EB7"/>
    <w:rsid w:val="00D57191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1B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2F21"/>
    <w:rsid w:val="00D832C1"/>
    <w:rsid w:val="00D83620"/>
    <w:rsid w:val="00D8368B"/>
    <w:rsid w:val="00D836CC"/>
    <w:rsid w:val="00D8386F"/>
    <w:rsid w:val="00D838D8"/>
    <w:rsid w:val="00D83999"/>
    <w:rsid w:val="00D839A2"/>
    <w:rsid w:val="00D83A0F"/>
    <w:rsid w:val="00D84198"/>
    <w:rsid w:val="00D84339"/>
    <w:rsid w:val="00D84A9C"/>
    <w:rsid w:val="00D84C4B"/>
    <w:rsid w:val="00D84DEB"/>
    <w:rsid w:val="00D84FD7"/>
    <w:rsid w:val="00D84FF4"/>
    <w:rsid w:val="00D8502E"/>
    <w:rsid w:val="00D85458"/>
    <w:rsid w:val="00D857F2"/>
    <w:rsid w:val="00D8654B"/>
    <w:rsid w:val="00D8656D"/>
    <w:rsid w:val="00D865E1"/>
    <w:rsid w:val="00D866FB"/>
    <w:rsid w:val="00D86C32"/>
    <w:rsid w:val="00D86FC2"/>
    <w:rsid w:val="00D870C6"/>
    <w:rsid w:val="00D871F8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1E2"/>
    <w:rsid w:val="00D91311"/>
    <w:rsid w:val="00D91EA5"/>
    <w:rsid w:val="00D91EDF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6A"/>
    <w:rsid w:val="00D96871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9CB"/>
    <w:rsid w:val="00DA0D0B"/>
    <w:rsid w:val="00DA1990"/>
    <w:rsid w:val="00DA1AAE"/>
    <w:rsid w:val="00DA1DCF"/>
    <w:rsid w:val="00DA1F31"/>
    <w:rsid w:val="00DA20A5"/>
    <w:rsid w:val="00DA2597"/>
    <w:rsid w:val="00DA268C"/>
    <w:rsid w:val="00DA2746"/>
    <w:rsid w:val="00DA3089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1E7"/>
    <w:rsid w:val="00DB42A0"/>
    <w:rsid w:val="00DB43C5"/>
    <w:rsid w:val="00DB43FE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6A04"/>
    <w:rsid w:val="00DC6D0B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6BE"/>
    <w:rsid w:val="00DD2723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A04"/>
    <w:rsid w:val="00DE2AA5"/>
    <w:rsid w:val="00DE2AB2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CCB"/>
    <w:rsid w:val="00DE3DFE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1D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965"/>
    <w:rsid w:val="00E07991"/>
    <w:rsid w:val="00E07A29"/>
    <w:rsid w:val="00E07A7B"/>
    <w:rsid w:val="00E07C25"/>
    <w:rsid w:val="00E07D77"/>
    <w:rsid w:val="00E07EB6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3E4"/>
    <w:rsid w:val="00E174E6"/>
    <w:rsid w:val="00E17504"/>
    <w:rsid w:val="00E17A6F"/>
    <w:rsid w:val="00E20104"/>
    <w:rsid w:val="00E20324"/>
    <w:rsid w:val="00E20836"/>
    <w:rsid w:val="00E20D97"/>
    <w:rsid w:val="00E20F32"/>
    <w:rsid w:val="00E21AA7"/>
    <w:rsid w:val="00E21AEB"/>
    <w:rsid w:val="00E21FAA"/>
    <w:rsid w:val="00E2211D"/>
    <w:rsid w:val="00E22ADA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A4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C0"/>
    <w:rsid w:val="00E2766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B65"/>
    <w:rsid w:val="00E31D40"/>
    <w:rsid w:val="00E323AD"/>
    <w:rsid w:val="00E32710"/>
    <w:rsid w:val="00E32AA5"/>
    <w:rsid w:val="00E32D1E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09D"/>
    <w:rsid w:val="00E3710D"/>
    <w:rsid w:val="00E3724A"/>
    <w:rsid w:val="00E37893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6E6"/>
    <w:rsid w:val="00E41D49"/>
    <w:rsid w:val="00E4264F"/>
    <w:rsid w:val="00E42967"/>
    <w:rsid w:val="00E42A62"/>
    <w:rsid w:val="00E42DA7"/>
    <w:rsid w:val="00E4305E"/>
    <w:rsid w:val="00E431A6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5EB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A4F"/>
    <w:rsid w:val="00E66B1B"/>
    <w:rsid w:val="00E66C2D"/>
    <w:rsid w:val="00E66EB9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FE8"/>
    <w:rsid w:val="00E770AF"/>
    <w:rsid w:val="00E77196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1B4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F47"/>
    <w:rsid w:val="00E91F48"/>
    <w:rsid w:val="00E92506"/>
    <w:rsid w:val="00E92662"/>
    <w:rsid w:val="00E926A3"/>
    <w:rsid w:val="00E92757"/>
    <w:rsid w:val="00E92887"/>
    <w:rsid w:val="00E92AA1"/>
    <w:rsid w:val="00E92D9C"/>
    <w:rsid w:val="00E931E9"/>
    <w:rsid w:val="00E935A6"/>
    <w:rsid w:val="00E9381A"/>
    <w:rsid w:val="00E93EE2"/>
    <w:rsid w:val="00E94082"/>
    <w:rsid w:val="00E94162"/>
    <w:rsid w:val="00E94513"/>
    <w:rsid w:val="00E947B2"/>
    <w:rsid w:val="00E94A20"/>
    <w:rsid w:val="00E94E6D"/>
    <w:rsid w:val="00E94ECF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B04"/>
    <w:rsid w:val="00EA3EA3"/>
    <w:rsid w:val="00EA4196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E05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DBA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8AD"/>
    <w:rsid w:val="00EE0CC6"/>
    <w:rsid w:val="00EE0FE8"/>
    <w:rsid w:val="00EE170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566"/>
    <w:rsid w:val="00EE6601"/>
    <w:rsid w:val="00EE6A50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22D"/>
    <w:rsid w:val="00EF1313"/>
    <w:rsid w:val="00EF163E"/>
    <w:rsid w:val="00EF1645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969"/>
    <w:rsid w:val="00EF3C5E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C24"/>
    <w:rsid w:val="00F13D1D"/>
    <w:rsid w:val="00F13FE4"/>
    <w:rsid w:val="00F1433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BC7"/>
    <w:rsid w:val="00F32C85"/>
    <w:rsid w:val="00F32D2F"/>
    <w:rsid w:val="00F32F11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9FB"/>
    <w:rsid w:val="00F45B1C"/>
    <w:rsid w:val="00F45B38"/>
    <w:rsid w:val="00F461F1"/>
    <w:rsid w:val="00F46617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F0C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42A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3CEB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6F7B"/>
    <w:rsid w:val="00F6711D"/>
    <w:rsid w:val="00F67941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CD9"/>
    <w:rsid w:val="00F77EDB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D07"/>
    <w:rsid w:val="00F81E83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061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87824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408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847"/>
    <w:rsid w:val="00FC3994"/>
    <w:rsid w:val="00FC3AEF"/>
    <w:rsid w:val="00FC3BA3"/>
    <w:rsid w:val="00FC3D41"/>
    <w:rsid w:val="00FC3F2D"/>
    <w:rsid w:val="00FC45AA"/>
    <w:rsid w:val="00FC49BF"/>
    <w:rsid w:val="00FC4DC3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3D"/>
    <w:rsid w:val="00FD1AC4"/>
    <w:rsid w:val="00FD1B4E"/>
    <w:rsid w:val="00FD1C9C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EB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E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A0E8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qFormat/>
    <w:rsid w:val="006A0E86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3">
    <w:name w:val="heading 3"/>
    <w:basedOn w:val="a"/>
    <w:next w:val="a"/>
    <w:link w:val="30"/>
    <w:qFormat/>
    <w:rsid w:val="006A0E86"/>
    <w:pPr>
      <w:keepNext/>
      <w:outlineLvl w:val="2"/>
    </w:pPr>
    <w:rPr>
      <w:b/>
    </w:rPr>
  </w:style>
  <w:style w:type="paragraph" w:styleId="4">
    <w:name w:val="heading 4"/>
    <w:basedOn w:val="a"/>
    <w:next w:val="a"/>
    <w:link w:val="40"/>
    <w:qFormat/>
    <w:rsid w:val="006A0E86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A0E8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6A0E86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rsid w:val="006A0E86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6A0E86"/>
    <w:rPr>
      <w:rFonts w:ascii="Times New Roman" w:eastAsia="Times New Roman" w:hAnsi="Times New Roman" w:cs="Times New Roman"/>
      <w:b/>
      <w:bCs/>
      <w:sz w:val="24"/>
      <w:lang w:eastAsia="ru-RU"/>
    </w:rPr>
  </w:style>
  <w:style w:type="paragraph" w:styleId="a3">
    <w:name w:val="Normal (Web)"/>
    <w:basedOn w:val="a"/>
    <w:rsid w:val="006A0E86"/>
    <w:rPr>
      <w:lang w:val="en-US" w:eastAsia="en-US"/>
    </w:rPr>
  </w:style>
  <w:style w:type="character" w:customStyle="1" w:styleId="hl41">
    <w:name w:val="hl41"/>
    <w:basedOn w:val="a0"/>
    <w:rsid w:val="006A0E86"/>
    <w:rPr>
      <w:b/>
      <w:bCs/>
      <w:sz w:val="20"/>
      <w:szCs w:val="20"/>
    </w:rPr>
  </w:style>
  <w:style w:type="paragraph" w:styleId="a4">
    <w:name w:val="footer"/>
    <w:basedOn w:val="a"/>
    <w:link w:val="a5"/>
    <w:rsid w:val="006A0E86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5">
    <w:name w:val="Нижний колонтитул Знак"/>
    <w:basedOn w:val="a0"/>
    <w:link w:val="a4"/>
    <w:rsid w:val="006A0E8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6">
    <w:name w:val="Body Text"/>
    <w:basedOn w:val="a"/>
    <w:link w:val="a7"/>
    <w:rsid w:val="006A0E86"/>
    <w:pPr>
      <w:spacing w:after="120"/>
    </w:pPr>
    <w:rPr>
      <w:lang w:val="en-US" w:eastAsia="en-US"/>
    </w:rPr>
  </w:style>
  <w:style w:type="character" w:customStyle="1" w:styleId="a7">
    <w:name w:val="Основной текст Знак"/>
    <w:basedOn w:val="a0"/>
    <w:link w:val="a6"/>
    <w:rsid w:val="006A0E8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1">
    <w:name w:val="Body Text 2"/>
    <w:basedOn w:val="a"/>
    <w:link w:val="22"/>
    <w:rsid w:val="006A0E86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rsid w:val="006A0E86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Title">
    <w:name w:val="ConsTitle"/>
    <w:rsid w:val="006A0E8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6A0E8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table" w:styleId="a8">
    <w:name w:val="Table Grid"/>
    <w:basedOn w:val="a1"/>
    <w:rsid w:val="006A0E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6A0E86"/>
    <w:pPr>
      <w:widowControl w:val="0"/>
      <w:snapToGrid w:val="0"/>
      <w:spacing w:after="0" w:line="398" w:lineRule="auto"/>
      <w:jc w:val="both"/>
    </w:pPr>
    <w:rPr>
      <w:rFonts w:ascii="Courier New" w:eastAsia="Times New Roman" w:hAnsi="Courier New" w:cs="Times New Roman"/>
      <w:szCs w:val="20"/>
      <w:lang w:eastAsia="ru-RU"/>
    </w:rPr>
  </w:style>
  <w:style w:type="paragraph" w:styleId="a9">
    <w:name w:val="Title"/>
    <w:basedOn w:val="a"/>
    <w:link w:val="aa"/>
    <w:qFormat/>
    <w:rsid w:val="006A0E86"/>
    <w:pPr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6A0E8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Balloon Text"/>
    <w:basedOn w:val="a"/>
    <w:link w:val="ac"/>
    <w:semiHidden/>
    <w:rsid w:val="006A0E8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6A0E86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6A0E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1722</Words>
  <Characters>9817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2020-03-30T04:29:00Z</cp:lastPrinted>
  <dcterms:created xsi:type="dcterms:W3CDTF">2020-04-03T04:12:00Z</dcterms:created>
  <dcterms:modified xsi:type="dcterms:W3CDTF">2020-04-03T04:12:00Z</dcterms:modified>
</cp:coreProperties>
</file>