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13" w:type="dxa"/>
        <w:tblInd w:w="93" w:type="dxa"/>
        <w:tblLook w:val="04A0"/>
      </w:tblPr>
      <w:tblGrid>
        <w:gridCol w:w="4840"/>
        <w:gridCol w:w="4673"/>
      </w:tblGrid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jc w:val="center"/>
              <w:rPr>
                <w:rFonts w:ascii="Arial" w:hAnsi="Arial" w:cs="Arial"/>
                <w:b/>
                <w:caps/>
              </w:rPr>
            </w:pPr>
            <w:r w:rsidRPr="00883C03">
              <w:rPr>
                <w:rFonts w:ascii="Arial" w:hAnsi="Arial" w:cs="Arial"/>
                <w:b/>
                <w:caps/>
              </w:rPr>
              <w:t>Колыванский  Сельский СОВЕТ НАРОДНЫХ  ДЕПУТАТОВ Курьинского района Алтайского края</w:t>
            </w:r>
          </w:p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16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РЕШЕНИЕ</w:t>
            </w:r>
          </w:p>
        </w:tc>
      </w:tr>
      <w:tr w:rsidR="00F322FB" w:rsidRPr="00883C03" w:rsidTr="00315017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25.12.2019 г 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№ 17 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                                            </w:t>
            </w:r>
            <w:r w:rsid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        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.К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олывань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                             </w:t>
            </w:r>
            <w:r w:rsid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              </w:t>
            </w: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 О бюджете сельского поселения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на 2020 год 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     Статья 1 Основные характеристики бюджета поселения на 2020 год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72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     1. Утвердить основные характеристики бюджета поселения на 2020 год:</w:t>
            </w:r>
          </w:p>
        </w:tc>
      </w:tr>
      <w:tr w:rsidR="00F322FB" w:rsidRPr="00883C03" w:rsidTr="00315017">
        <w:trPr>
          <w:trHeight w:val="153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     1) прогнозируемый общий объем доходов бюджета поселения в сумме 1 796,1 тыс. рублей, в том числе объем межбюджетных трансфертов, получаемых из других бюджетов, в сумме 1 061,1 тыс. рублей;</w:t>
            </w:r>
          </w:p>
        </w:tc>
      </w:tr>
      <w:tr w:rsidR="00F322FB" w:rsidRPr="00883C03" w:rsidTr="00315017">
        <w:trPr>
          <w:trHeight w:val="79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     2) общий объем расходов бюджета поселения в сумме 1 796,1 тыс. рублей;</w:t>
            </w:r>
          </w:p>
        </w:tc>
      </w:tr>
      <w:tr w:rsidR="00F322FB" w:rsidRPr="00883C03" w:rsidTr="00315017">
        <w:trPr>
          <w:trHeight w:val="156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     3) 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     4) дефицит бюджета поселения в сумме 0,0 тыс. рублей.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     Статья 2. Нормативы отчислений доходов в бюджет муниципального образования Колыванский сельсовет Курьинского района Алтайского края на 2020 год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102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     Утвердить нормативы отчислений доходов в бюджет муниципального образования Колыванский сельсовет Курьинского района Алтайского края на 2020 год согласно приложению 2 к настоящему Решению.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     Статья 3. Главные администраторы доходов и главные администраторы источников финансирования дефицита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75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     1. Утвердить перечень главных администраторов доходов бюджета поселения согласно приложению 3 к настоящему Решению.</w:t>
            </w:r>
          </w:p>
        </w:tc>
      </w:tr>
      <w:tr w:rsidR="00F322FB" w:rsidRPr="00883C03" w:rsidTr="00315017">
        <w:trPr>
          <w:trHeight w:val="112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     2. Утвердить перечень главных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администраторов источников финансирования дефицита бюджета поселения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согласно приложению 4 к настоящему Решению.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75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     Статья 4. Бюджетные ассигнования бюджета поселения на 2020 год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     1. Утвердить:</w:t>
            </w:r>
          </w:p>
        </w:tc>
      </w:tr>
      <w:tr w:rsidR="00F322FB" w:rsidRPr="00883C03" w:rsidTr="00315017">
        <w:trPr>
          <w:trHeight w:val="159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     1) распределение бюджетных ассигнований по разделам и подразделам классификации расходов бюджета поселения на 2020 год согласно приложению 5 к настоящему Решению;</w:t>
            </w:r>
          </w:p>
        </w:tc>
      </w:tr>
      <w:tr w:rsidR="00F322FB" w:rsidRPr="00883C03" w:rsidTr="00315017">
        <w:trPr>
          <w:trHeight w:val="99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     2) ведомственную структуру расходов бюджета поселения на 2020 год согласно приложению 6 к настоящему Решению;</w:t>
            </w:r>
          </w:p>
        </w:tc>
      </w:tr>
      <w:tr w:rsidR="00F322FB" w:rsidRPr="00883C03" w:rsidTr="00315017">
        <w:trPr>
          <w:trHeight w:val="153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     3) распределение бюджетных ассигнований по разделам, подразделам, целевым статьям, группам (группам и подгруппам) видов расходов на 2020  год согласно приложению 7 к настоящему Решению;</w:t>
            </w:r>
          </w:p>
        </w:tc>
      </w:tr>
      <w:tr w:rsidR="00F322FB" w:rsidRPr="00883C03" w:rsidTr="00315017">
        <w:trPr>
          <w:trHeight w:val="121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     2. Утвердить общий объем бюджетных ассигнований, направляемых на исполнение публичных нормативных обязательств, на 2020 год в сумме 0,0 тыс. рублей.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     Статья 5. Межбюджетные трансферты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183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     1. Утвердить объем межбюджетных трансфертов, подлежащих перечислению в 2020 году в бюджет муниципального образования Курьинский район  из бюджета муниципального образования Колыванский сельсовет Курьинского района Алтайского края, на решение вопросов местного значения в соответствии с заключенными соглашениями:</w:t>
            </w:r>
          </w:p>
        </w:tc>
      </w:tr>
      <w:tr w:rsidR="00F322FB" w:rsidRPr="00883C03" w:rsidTr="00315017">
        <w:trPr>
          <w:trHeight w:val="82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1)  Осуществление части полномочий по исполнению и контролю за исполнением бюджета поселения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.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сумме 1,0 тыс. рублей;</w:t>
            </w:r>
          </w:p>
        </w:tc>
      </w:tr>
      <w:tr w:rsidR="00F322FB" w:rsidRPr="00883C03" w:rsidTr="00315017">
        <w:trPr>
          <w:trHeight w:val="82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2)  Осуществление части полномочий по решению вопросов местного значения в области культуры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.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сумме 5,0 тыс. рублей;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     Статья 6. Особенности исполнения бюджета поселения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1443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     1.  Администрация Колыванского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бюджетную роспись в соответствии с действующим бюджетным законодательством.</w:t>
            </w:r>
          </w:p>
        </w:tc>
      </w:tr>
      <w:tr w:rsidR="00F322FB" w:rsidRPr="00883C03" w:rsidTr="00315017">
        <w:trPr>
          <w:trHeight w:val="1853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     2. Установить, что заключение и оплата ранее заключенных получателями средств бюджета поселения контрактов,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бюджета поселения и с учетом принятых обязательств.</w:t>
            </w:r>
          </w:p>
        </w:tc>
      </w:tr>
      <w:tr w:rsidR="00F322FB" w:rsidRPr="00883C03" w:rsidTr="00315017">
        <w:trPr>
          <w:trHeight w:val="1579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     3. Обязательства, вытекающие из контрактов (договоров),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оплате не подлежат.</w:t>
            </w:r>
          </w:p>
        </w:tc>
      </w:tr>
      <w:tr w:rsidR="00F322FB" w:rsidRPr="00883C03" w:rsidTr="00315017">
        <w:trPr>
          <w:trHeight w:val="117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     4. Рекомендовать органам местного самоуправления муниципального образования Колыванский сельсовет Курьинского района Алтайского края не принимать решений, приводящих к увеличению численности муниципальных служащих.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1170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     Статья 7. Приведение решений и иных нормативных правовых актов муниципального образования Колыванский сельсовет Курьинского района Алтайского края в соответствие с настоящим Решением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      </w:t>
            </w:r>
          </w:p>
        </w:tc>
      </w:tr>
      <w:tr w:rsidR="00F322FB" w:rsidRPr="00883C03" w:rsidTr="00315017">
        <w:trPr>
          <w:trHeight w:val="151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     Решения и иные нормативные правовые акты муниципального образования Колыванский сельсовет Курьинского района Алтайского края подлежат приведению в соответствие с настоящим Решением не позднее двух месяцев со дня вступления в силу настоящего Решения.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     Статья 8. Вступление в силу настоящего Решения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   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     Настоящее Решение вступает в силу с 1 января 2020 года.</w:t>
            </w:r>
          </w:p>
        </w:tc>
      </w:tr>
      <w:tr w:rsidR="00F322FB" w:rsidRPr="00883C03" w:rsidTr="00315017">
        <w:trPr>
          <w:trHeight w:val="375"/>
        </w:trPr>
        <w:tc>
          <w:tcPr>
            <w:tcW w:w="9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Глава сельсовета 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А.П. Адышева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Y="207"/>
        <w:tblW w:w="8880" w:type="dxa"/>
        <w:tblLook w:val="04A0"/>
      </w:tblPr>
      <w:tblGrid>
        <w:gridCol w:w="3360"/>
        <w:gridCol w:w="3840"/>
        <w:gridCol w:w="1680"/>
      </w:tblGrid>
      <w:tr w:rsidR="00F322FB" w:rsidRPr="00883C03" w:rsidTr="00315017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1100" w:firstLine="242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F322FB" w:rsidRPr="00883C03" w:rsidRDefault="00883C03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                                         </w:t>
            </w:r>
            <w:r w:rsidR="00F322FB"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ПРИЛОЖЕНИЕ 1</w:t>
            </w:r>
          </w:p>
        </w:tc>
      </w:tr>
      <w:tr w:rsidR="00F322FB" w:rsidRPr="00883C03" w:rsidTr="00315017">
        <w:trPr>
          <w:trHeight w:val="72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1100" w:firstLine="242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 решению № 17 от 25.12.2019 г Колыванского сельского Совета народных депутатов Курьинского района Алтайского края</w:t>
            </w:r>
          </w:p>
        </w:tc>
      </w:tr>
      <w:tr w:rsidR="00F322FB" w:rsidRPr="00883C03" w:rsidTr="00315017">
        <w:trPr>
          <w:trHeight w:val="72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«О бюджете поселения на 2020 год»</w:t>
            </w:r>
          </w:p>
        </w:tc>
      </w:tr>
      <w:tr w:rsidR="00F322FB" w:rsidRPr="00883C03" w:rsidTr="00315017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8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Источники финансирования дефицита бюджета поселения на 2020 год</w:t>
            </w:r>
          </w:p>
        </w:tc>
      </w:tr>
      <w:tr w:rsidR="00F322FB" w:rsidRPr="00883C03" w:rsidTr="00315017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63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Код </w:t>
            </w:r>
          </w:p>
        </w:tc>
        <w:tc>
          <w:tcPr>
            <w:tcW w:w="3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Источники финансирования дефицита бюджета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Сумма, тыс. рублей</w:t>
            </w:r>
          </w:p>
        </w:tc>
      </w:tr>
      <w:tr w:rsidR="00F322FB" w:rsidRPr="00883C03" w:rsidTr="00315017">
        <w:trPr>
          <w:trHeight w:val="765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01050000000000000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Изменение остатков средств на счетах по учету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</w:tr>
      <w:tr w:rsidR="00F322FB" w:rsidRPr="00883C03" w:rsidTr="00315017">
        <w:trPr>
          <w:trHeight w:val="765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01050201100000510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Увеличение прочих остатков денежных средств бюджетов сельских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-1 796,1</w:t>
            </w:r>
          </w:p>
        </w:tc>
      </w:tr>
      <w:tr w:rsidR="00F322FB" w:rsidRPr="00883C03" w:rsidTr="00315017">
        <w:trPr>
          <w:trHeight w:val="765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01050201100000610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Уменьшение прочих остатков денежных средств бюджетов сельских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1 796,1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Default="00F322FB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Pr="00883C03" w:rsidRDefault="00883C03" w:rsidP="00F322FB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Y="293"/>
        <w:tblW w:w="8880" w:type="dxa"/>
        <w:tblLook w:val="04A0"/>
      </w:tblPr>
      <w:tblGrid>
        <w:gridCol w:w="4840"/>
        <w:gridCol w:w="2160"/>
        <w:gridCol w:w="1880"/>
      </w:tblGrid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ПРИЛОЖЕНИЕ 2</w:t>
            </w:r>
          </w:p>
        </w:tc>
      </w:tr>
      <w:tr w:rsidR="00F322FB" w:rsidRPr="00883C03" w:rsidTr="00315017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 решению № 17 от 25.12.2019 г Колыванского сельского Совета народных депутатов Курьинского района Алтайского края</w:t>
            </w:r>
          </w:p>
        </w:tc>
      </w:tr>
      <w:tr w:rsidR="00F322FB" w:rsidRPr="00883C03" w:rsidTr="00315017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«О бюджете поселения на 2020 год»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8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Нормативы отчислений доходов в бюджет поселения на 2020 год 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94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 дохода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Норматив отчислений, в процентах</w:t>
            </w:r>
          </w:p>
        </w:tc>
      </w:tr>
      <w:tr w:rsidR="00F322FB" w:rsidRPr="00883C03" w:rsidTr="00315017">
        <w:trPr>
          <w:trHeight w:val="690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 части доходов от использования имущества, находящегося в муниципальной собственности:</w:t>
            </w:r>
          </w:p>
        </w:tc>
      </w:tr>
      <w:tr w:rsidR="00F322FB" w:rsidRPr="00883C03" w:rsidTr="00315017">
        <w:trPr>
          <w:trHeight w:val="63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 части доходов от оказания платных услуг и компенсации затрат государства:</w:t>
            </w:r>
          </w:p>
        </w:tc>
      </w:tr>
      <w:tr w:rsidR="00F322FB" w:rsidRPr="00883C03" w:rsidTr="00315017">
        <w:trPr>
          <w:trHeight w:val="6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69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 части доходов от продажи материальных и нематериальных активов:</w:t>
            </w:r>
          </w:p>
        </w:tc>
      </w:tr>
      <w:tr w:rsidR="00F322FB" w:rsidRPr="00883C03" w:rsidTr="00315017">
        <w:trPr>
          <w:trHeight w:val="66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Средства от распоряжения и реализации выморочного и иного имущества, обращенного в доходы поселений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 части административных платежей и сборов:</w:t>
            </w:r>
          </w:p>
        </w:tc>
      </w:tr>
      <w:tr w:rsidR="00F322FB" w:rsidRPr="00883C03" w:rsidTr="00315017">
        <w:trPr>
          <w:trHeight w:val="69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 части прочих неналоговых доходов:</w:t>
            </w:r>
          </w:p>
        </w:tc>
      </w:tr>
      <w:tr w:rsidR="00F322FB" w:rsidRPr="00883C03" w:rsidTr="00315017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  <w:tr w:rsidR="00F322FB" w:rsidRPr="00883C03" w:rsidTr="00315017">
        <w:trPr>
          <w:trHeight w:val="64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Средства самообложения граждан, зачисляемые в бюджеты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tbl>
      <w:tblPr>
        <w:tblW w:w="9280" w:type="dxa"/>
        <w:tblInd w:w="93" w:type="dxa"/>
        <w:tblLook w:val="04A0"/>
      </w:tblPr>
      <w:tblGrid>
        <w:gridCol w:w="860"/>
        <w:gridCol w:w="3460"/>
        <w:gridCol w:w="4960"/>
      </w:tblGrid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883C03" w:rsidRDefault="00883C03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883C03" w:rsidRDefault="00883C03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883C03" w:rsidRDefault="00883C03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883C03" w:rsidRDefault="00883C03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883C03" w:rsidRDefault="00883C03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883C03" w:rsidRDefault="00883C03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883C03" w:rsidRDefault="00883C03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ПРИЛОЖЕНИЕ 3</w:t>
            </w:r>
          </w:p>
        </w:tc>
      </w:tr>
      <w:tr w:rsidR="00F322FB" w:rsidRPr="00883C03" w:rsidTr="00315017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 решению № 17 от 25.12.2019 г Колыванского сельского Совета народных депутатов Курьинского района Алтайского края</w:t>
            </w:r>
          </w:p>
        </w:tc>
      </w:tr>
      <w:tr w:rsidR="00F322FB" w:rsidRPr="00883C03" w:rsidTr="00315017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«О бюджете поселения на 2020 год»</w:t>
            </w:r>
          </w:p>
        </w:tc>
      </w:tr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9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Перечень главных администраторов доходов бюджета поселения</w:t>
            </w:r>
          </w:p>
        </w:tc>
      </w:tr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63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Код главы</w:t>
            </w:r>
          </w:p>
        </w:tc>
        <w:tc>
          <w:tcPr>
            <w:tcW w:w="3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Код </w:t>
            </w:r>
          </w:p>
        </w:tc>
        <w:tc>
          <w:tcPr>
            <w:tcW w:w="4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Наименование </w:t>
            </w:r>
          </w:p>
        </w:tc>
      </w:tr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</w:tr>
      <w:tr w:rsidR="00F322FB" w:rsidRPr="00883C03" w:rsidTr="00315017">
        <w:trPr>
          <w:trHeight w:val="223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11105025100000120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F322FB" w:rsidRPr="00883C03" w:rsidTr="00315017">
        <w:trPr>
          <w:trHeight w:val="196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11105035100000120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11301995100000130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Прочие доходы от оказания платных услуг (работ) получателями средств бюджетов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11302065100000130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11302995100000130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Прочие доходы от компенсации затрат бюджетов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11701050100000180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Невыясненные поступления, зачисляемые в бюджеты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11705050100000180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Прочие неналоговые доходы бюджетов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20216001100000150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20215002100000150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Дотации бюджетам сельских поселений на поддержку мер по обеспечению сбалансированности бюджетов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20235118100000150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военные комиссариаты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20240014100000150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20249999100000150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Прочие межбюджетные трансферты, передаваемые бюджетам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20405099100000150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Прочие безвозмездные поступления от негосударственных организаций в бюджеты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20705020100000100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20805000100000100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Default="00F322FB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Pr="00883C03" w:rsidRDefault="00883C03" w:rsidP="00F322FB">
      <w:pPr>
        <w:rPr>
          <w:rFonts w:ascii="Arial" w:hAnsi="Arial" w:cs="Arial"/>
        </w:rPr>
      </w:pPr>
    </w:p>
    <w:tbl>
      <w:tblPr>
        <w:tblW w:w="8900" w:type="dxa"/>
        <w:tblInd w:w="93" w:type="dxa"/>
        <w:tblLook w:val="04A0"/>
      </w:tblPr>
      <w:tblGrid>
        <w:gridCol w:w="860"/>
        <w:gridCol w:w="3080"/>
        <w:gridCol w:w="4960"/>
      </w:tblGrid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ПРИЛОЖЕНИЕ 4</w:t>
            </w:r>
          </w:p>
        </w:tc>
      </w:tr>
      <w:tr w:rsidR="00F322FB" w:rsidRPr="00883C03" w:rsidTr="00315017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700" w:firstLine="154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 решению № 17 от 25.12.2019 г   Колыванского сельского Совета народных депутатов Курьинского района Алтайского края</w:t>
            </w:r>
          </w:p>
        </w:tc>
      </w:tr>
      <w:tr w:rsidR="00F322FB" w:rsidRPr="00883C03" w:rsidTr="00315017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«О бюджете поселения на 2020 год»</w:t>
            </w:r>
          </w:p>
        </w:tc>
      </w:tr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735"/>
        </w:trPr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Перечень главных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администраторов источников финансирования дефицита бюджета поселения</w:t>
            </w:r>
            <w:proofErr w:type="gramEnd"/>
          </w:p>
        </w:tc>
      </w:tr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63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Код главы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Код</w:t>
            </w:r>
          </w:p>
        </w:tc>
        <w:tc>
          <w:tcPr>
            <w:tcW w:w="4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</w:t>
            </w:r>
          </w:p>
        </w:tc>
      </w:tr>
      <w:tr w:rsidR="00F322FB" w:rsidRPr="00883C03" w:rsidTr="00315017">
        <w:trPr>
          <w:trHeight w:val="37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</w:tr>
      <w:tr w:rsidR="00F322FB" w:rsidRPr="00883C03" w:rsidTr="00315017">
        <w:trPr>
          <w:trHeight w:val="135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01020000100000710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01020000100000810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01030100100000710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F322FB" w:rsidRPr="00883C03" w:rsidTr="0031501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01030100100000810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F322FB" w:rsidRPr="00883C03" w:rsidTr="00315017">
        <w:trPr>
          <w:trHeight w:val="12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303</w:t>
            </w:r>
          </w:p>
        </w:tc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01060400100000810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Default="00F322FB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Pr="00883C03" w:rsidRDefault="00883C03" w:rsidP="00F322FB">
      <w:pPr>
        <w:rPr>
          <w:rFonts w:ascii="Arial" w:hAnsi="Arial" w:cs="Arial"/>
        </w:rPr>
      </w:pPr>
    </w:p>
    <w:tbl>
      <w:tblPr>
        <w:tblW w:w="8900" w:type="dxa"/>
        <w:tblInd w:w="93" w:type="dxa"/>
        <w:tblLook w:val="04A0"/>
      </w:tblPr>
      <w:tblGrid>
        <w:gridCol w:w="4840"/>
        <w:gridCol w:w="1060"/>
        <w:gridCol w:w="1060"/>
        <w:gridCol w:w="1940"/>
      </w:tblGrid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ПРИЛОЖЕНИЕ 5</w:t>
            </w:r>
          </w:p>
        </w:tc>
      </w:tr>
      <w:tr w:rsidR="00F322FB" w:rsidRPr="00883C03" w:rsidTr="00315017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 решению № 17 от 25.12.2019  Колыванского сельского Совета народных депутатов Курьинского района Алтайского края</w:t>
            </w:r>
          </w:p>
        </w:tc>
      </w:tr>
      <w:tr w:rsidR="00F322FB" w:rsidRPr="00883C03" w:rsidTr="00315017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«О бюджете поселения на 2020 год»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750"/>
        </w:trPr>
        <w:tc>
          <w:tcPr>
            <w:tcW w:w="8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Распределение бюджетных ассигнований по разделам и подразделам классификации расходов бюджета поселения на 2020  год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Сумма, тыс. рублей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Администрация Колыванского сельсовета Курьинского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1 796,1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1 182,4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675,9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491,0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12,1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272,2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Общеэкономические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ЖИЛИЩНО-КОММУНАЛЬНОЕ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79,1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Жилищное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33,0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ОБРАЗОВАНИЕ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Молодежная политика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114,0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Культура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97,0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ФИЗИЧЕСКАЯ КУЛЬТУРА И СПОРТ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Массовый спорт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Default="00F322FB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Pr="00883C03" w:rsidRDefault="00883C03" w:rsidP="00F322FB">
      <w:pPr>
        <w:rPr>
          <w:rFonts w:ascii="Arial" w:hAnsi="Arial" w:cs="Arial"/>
        </w:rPr>
      </w:pPr>
    </w:p>
    <w:tbl>
      <w:tblPr>
        <w:tblW w:w="8927" w:type="dxa"/>
        <w:tblInd w:w="93" w:type="dxa"/>
        <w:tblLook w:val="04A0"/>
      </w:tblPr>
      <w:tblGrid>
        <w:gridCol w:w="3400"/>
        <w:gridCol w:w="700"/>
        <w:gridCol w:w="464"/>
        <w:gridCol w:w="510"/>
        <w:gridCol w:w="1750"/>
        <w:gridCol w:w="604"/>
        <w:gridCol w:w="1503"/>
      </w:tblGrid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ПРИЛОЖЕНИЕ 6</w:t>
            </w:r>
          </w:p>
        </w:tc>
      </w:tr>
      <w:tr w:rsidR="00F322FB" w:rsidRPr="00883C03" w:rsidTr="00315017">
        <w:trPr>
          <w:trHeight w:val="72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 решению № 17 от 25.12.2019  Колыванского сельского Совета народных депутатов Курьинского района Алтайского края</w:t>
            </w:r>
          </w:p>
        </w:tc>
      </w:tr>
      <w:tr w:rsidR="00F322FB" w:rsidRPr="00883C03" w:rsidTr="00315017">
        <w:trPr>
          <w:trHeight w:val="72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883C03">
            <w:pPr>
              <w:spacing w:after="0" w:line="240" w:lineRule="auto"/>
              <w:ind w:firstLineChars="200" w:firstLine="44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«О бюджете поселения на 2020 год»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375"/>
        </w:trPr>
        <w:tc>
          <w:tcPr>
            <w:tcW w:w="89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Ведомственная структура расходов бюджета поселения на 2020 год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ЦСР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Вр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Сумма, тыс. рублей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7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Администрация Колыванского сельсовета Курьинского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1 796,1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1 182,4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Функционирование законодательных (представительных) органов государственной власти и представительных органов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муниципальных образований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675,9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645,9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645,9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380,6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265,6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Глава местной администрации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265,3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265,3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расходы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Субсидии учреждениям на обеспечение расчетов за уголь (отопление) потребляемый учреждениями бюджетной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92900S1190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92900S1190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9910000000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9910014100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9910014100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491,0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иных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218,0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267,0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500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112,3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18,9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по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предоставлении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272,2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Общеэкономические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Муниципальная программа Курьинского района "Содействие занятости населения Курьинского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6800000000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реализацию муниципальных программ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6800060990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6800060990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9120000000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9120067270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9120067270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63,1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электро</w:t>
            </w:r>
            <w:proofErr w:type="spell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-, тепл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о-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, </w:t>
            </w: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газо</w:t>
            </w:r>
            <w:proofErr w:type="spell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- и водоснабжения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43,0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расходы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Прочие мероприятия по благоустройству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9290018080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9290018080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Молодежная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отраслях социальной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сфере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9010000000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Проведение мероприятий для детей и молодежи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9010016420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9010016420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113,0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Музеи и постоянные выставки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0220010560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0220010560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38,0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0220010560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500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Массовый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отраслях социальной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9000000000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сфере здравоохранения, спорта и физической культуры и спорта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9030000000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Мероприятия в области здравоохранения, спорта и физической культуры, туризма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9030016670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9030016670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Pr="00883C03" w:rsidRDefault="00F322FB" w:rsidP="00F322FB">
      <w:pPr>
        <w:rPr>
          <w:rFonts w:ascii="Arial" w:hAnsi="Arial" w:cs="Arial"/>
        </w:rPr>
      </w:pPr>
    </w:p>
    <w:p w:rsidR="00F322FB" w:rsidRDefault="00F322FB" w:rsidP="00F322FB">
      <w:pPr>
        <w:rPr>
          <w:rFonts w:ascii="Arial" w:hAnsi="Arial" w:cs="Arial"/>
        </w:rPr>
      </w:pPr>
    </w:p>
    <w:p w:rsidR="00883C03" w:rsidRDefault="00883C03" w:rsidP="00F322FB">
      <w:pPr>
        <w:rPr>
          <w:rFonts w:ascii="Arial" w:hAnsi="Arial" w:cs="Arial"/>
        </w:rPr>
      </w:pPr>
    </w:p>
    <w:p w:rsidR="00883C03" w:rsidRPr="00883C03" w:rsidRDefault="00883C03" w:rsidP="00F322FB">
      <w:pPr>
        <w:rPr>
          <w:rFonts w:ascii="Arial" w:hAnsi="Arial" w:cs="Arial"/>
        </w:rPr>
      </w:pPr>
    </w:p>
    <w:tbl>
      <w:tblPr>
        <w:tblW w:w="9002" w:type="dxa"/>
        <w:tblInd w:w="93" w:type="dxa"/>
        <w:tblLook w:val="04A0"/>
      </w:tblPr>
      <w:tblGrid>
        <w:gridCol w:w="4420"/>
        <w:gridCol w:w="473"/>
        <w:gridCol w:w="510"/>
        <w:gridCol w:w="1676"/>
        <w:gridCol w:w="584"/>
        <w:gridCol w:w="1362"/>
      </w:tblGrid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4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ПРИЛОЖЕНИЕ 7</w:t>
            </w:r>
          </w:p>
        </w:tc>
      </w:tr>
      <w:tr w:rsidR="00F322FB" w:rsidRPr="00883C03" w:rsidTr="00315017">
        <w:trPr>
          <w:trHeight w:val="72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4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к решению № 17 от 25.12.2019г  Колыванского сельского Совета народных депутатов Курьинского района Алтайского края</w:t>
            </w:r>
          </w:p>
        </w:tc>
      </w:tr>
      <w:tr w:rsidR="00F322FB" w:rsidRPr="00883C03" w:rsidTr="00315017">
        <w:trPr>
          <w:trHeight w:val="72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4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«О бюджете поселения на 2020 год»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750"/>
        </w:trPr>
        <w:tc>
          <w:tcPr>
            <w:tcW w:w="90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>Распределение бюджетных ассигнований по разделам, подразделам, целевым статьям, группам (группам и подгруппам) видов расходов на 2020 год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F322FB" w:rsidRPr="00883C03" w:rsidTr="00315017">
        <w:trPr>
          <w:trHeight w:val="945"/>
        </w:trPr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Наименование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proofErr w:type="spellStart"/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ЦСР</w:t>
            </w:r>
          </w:p>
        </w:tc>
        <w:tc>
          <w:tcPr>
            <w:tcW w:w="5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Вр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Сумма, тыс. рублей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Администрация Колыванского сельсовета Курьинского района Алтайского края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1 796,1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1 182,4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0,5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675,9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645,9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645,9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380,6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265,6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Глава местной администрации (исполнительно-распорядительного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органа муниципального образования)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lastRenderedPageBreak/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265,3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0120010130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265,3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расходы в области жилищно-коммунального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92900S1190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92900S1190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9910000000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Резервные фонды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9910014100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9910014100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491,0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иных подведомственных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Учреждения по обеспечению хозяйственного обслуживания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490,0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218,0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267,0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0250010810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500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131,2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112,3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0140051180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18,9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12,0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по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предоставлении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272,2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Общеэкономические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Муниципальная программа Курьинского района "Содействие занятости населения Курьинского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6800000000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реализацию муниципальных программ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6800060990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6800060990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2,4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9120000000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9120067270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9120067270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259,8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12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63,1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Жилищное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электро</w:t>
            </w:r>
            <w:proofErr w:type="spell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-, тепл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о-</w:t>
            </w:r>
            <w:proofErr w:type="gram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, </w:t>
            </w:r>
            <w:proofErr w:type="spell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газо</w:t>
            </w:r>
            <w:proofErr w:type="spellEnd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- и водоснабжения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43,0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расходы в области жилищно-коммунального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Прочие мероприятия по благоустройству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9290018080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9290018080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25,0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</w:t>
            </w: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коммунальных отходов, а также содержанию мест захоронения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lastRenderedPageBreak/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Молодежная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отраслях социальной сферы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сфере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9010000000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Проведение мероприятий для детей и молодежи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9010016420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9010016420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130,0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113,0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Учреждения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60,0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0220010560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48,0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0220010560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38,0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0220010560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800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10,0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 xml:space="preserve">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500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9850060517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17,0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Массовый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отраслях социальной сферы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9000000000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Иные вопросы в сфере здравоохранения,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9030000000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Мероприятия в области здравоохранения, спорта и физической культуры, туризма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9030016670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  <w:tr w:rsidR="00F322FB" w:rsidRPr="00883C03" w:rsidTr="00315017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22FB" w:rsidRPr="00883C03" w:rsidRDefault="00F322FB" w:rsidP="003150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b/>
                <w:color w:val="000000"/>
                <w:lang w:eastAsia="ru-RU"/>
              </w:rPr>
              <w:t xml:space="preserve"> 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9030016670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 xml:space="preserve"> 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22FB" w:rsidRPr="00883C03" w:rsidRDefault="00F322FB" w:rsidP="003150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83C03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</w:tr>
    </w:tbl>
    <w:p w:rsidR="00F322FB" w:rsidRPr="00883C03" w:rsidRDefault="00F322FB" w:rsidP="00F322FB">
      <w:pPr>
        <w:rPr>
          <w:rFonts w:ascii="Arial" w:hAnsi="Arial" w:cs="Arial"/>
        </w:rPr>
      </w:pPr>
    </w:p>
    <w:p w:rsidR="0038521C" w:rsidRPr="00883C03" w:rsidRDefault="0038521C">
      <w:pPr>
        <w:rPr>
          <w:rFonts w:ascii="Arial" w:hAnsi="Arial" w:cs="Arial"/>
        </w:rPr>
      </w:pPr>
    </w:p>
    <w:sectPr w:rsidR="0038521C" w:rsidRPr="00883C03" w:rsidSect="00883C03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22FB"/>
    <w:rsid w:val="00000BE1"/>
    <w:rsid w:val="00010F8B"/>
    <w:rsid w:val="00011E21"/>
    <w:rsid w:val="00014765"/>
    <w:rsid w:val="00015EE5"/>
    <w:rsid w:val="00020348"/>
    <w:rsid w:val="000222B1"/>
    <w:rsid w:val="00025292"/>
    <w:rsid w:val="000325C6"/>
    <w:rsid w:val="000327BE"/>
    <w:rsid w:val="000403AF"/>
    <w:rsid w:val="000416BF"/>
    <w:rsid w:val="000446B3"/>
    <w:rsid w:val="00046A4F"/>
    <w:rsid w:val="00052C09"/>
    <w:rsid w:val="000549E3"/>
    <w:rsid w:val="0005665B"/>
    <w:rsid w:val="00056E58"/>
    <w:rsid w:val="00062CDD"/>
    <w:rsid w:val="00071866"/>
    <w:rsid w:val="00072BAE"/>
    <w:rsid w:val="0008365D"/>
    <w:rsid w:val="000837AC"/>
    <w:rsid w:val="00085B0D"/>
    <w:rsid w:val="00091C16"/>
    <w:rsid w:val="000A017B"/>
    <w:rsid w:val="000A510C"/>
    <w:rsid w:val="000A69C8"/>
    <w:rsid w:val="000A6D2C"/>
    <w:rsid w:val="000B107C"/>
    <w:rsid w:val="000B4C43"/>
    <w:rsid w:val="000C1C8A"/>
    <w:rsid w:val="000C3094"/>
    <w:rsid w:val="000D0368"/>
    <w:rsid w:val="000D331A"/>
    <w:rsid w:val="000D3CAE"/>
    <w:rsid w:val="000E12C5"/>
    <w:rsid w:val="000E1FB1"/>
    <w:rsid w:val="000E3DCB"/>
    <w:rsid w:val="000E4FB0"/>
    <w:rsid w:val="000F6DB4"/>
    <w:rsid w:val="000F7820"/>
    <w:rsid w:val="00102A70"/>
    <w:rsid w:val="00104655"/>
    <w:rsid w:val="00110E5C"/>
    <w:rsid w:val="001161B7"/>
    <w:rsid w:val="0013227F"/>
    <w:rsid w:val="0013358A"/>
    <w:rsid w:val="0014356F"/>
    <w:rsid w:val="0014385B"/>
    <w:rsid w:val="00144444"/>
    <w:rsid w:val="00144D0B"/>
    <w:rsid w:val="00144F62"/>
    <w:rsid w:val="00147DA4"/>
    <w:rsid w:val="0015386F"/>
    <w:rsid w:val="0016013C"/>
    <w:rsid w:val="001640C5"/>
    <w:rsid w:val="0016450B"/>
    <w:rsid w:val="00170574"/>
    <w:rsid w:val="0017115C"/>
    <w:rsid w:val="00173611"/>
    <w:rsid w:val="00174373"/>
    <w:rsid w:val="00175A21"/>
    <w:rsid w:val="00181041"/>
    <w:rsid w:val="00187DBD"/>
    <w:rsid w:val="0019413F"/>
    <w:rsid w:val="00195EE8"/>
    <w:rsid w:val="001960D4"/>
    <w:rsid w:val="00196A47"/>
    <w:rsid w:val="001A0B17"/>
    <w:rsid w:val="001A25C0"/>
    <w:rsid w:val="001A6261"/>
    <w:rsid w:val="001A70E4"/>
    <w:rsid w:val="001B4FB6"/>
    <w:rsid w:val="001B51B3"/>
    <w:rsid w:val="001B7932"/>
    <w:rsid w:val="001B7EEB"/>
    <w:rsid w:val="001C1360"/>
    <w:rsid w:val="001C1FCE"/>
    <w:rsid w:val="001C39FC"/>
    <w:rsid w:val="001D1E93"/>
    <w:rsid w:val="001D6264"/>
    <w:rsid w:val="001D6ACB"/>
    <w:rsid w:val="001E13B5"/>
    <w:rsid w:val="001E2155"/>
    <w:rsid w:val="001F2D8A"/>
    <w:rsid w:val="001F3F53"/>
    <w:rsid w:val="0020115A"/>
    <w:rsid w:val="002078DD"/>
    <w:rsid w:val="00212FFE"/>
    <w:rsid w:val="002148F9"/>
    <w:rsid w:val="00216024"/>
    <w:rsid w:val="0022003B"/>
    <w:rsid w:val="00230103"/>
    <w:rsid w:val="00232F36"/>
    <w:rsid w:val="00237DB3"/>
    <w:rsid w:val="00243154"/>
    <w:rsid w:val="002439F5"/>
    <w:rsid w:val="00251195"/>
    <w:rsid w:val="0025290D"/>
    <w:rsid w:val="002529CC"/>
    <w:rsid w:val="00252FA4"/>
    <w:rsid w:val="002602F6"/>
    <w:rsid w:val="0026181E"/>
    <w:rsid w:val="00261825"/>
    <w:rsid w:val="00263F88"/>
    <w:rsid w:val="002679A4"/>
    <w:rsid w:val="00267D0D"/>
    <w:rsid w:val="00270ADB"/>
    <w:rsid w:val="00271BF1"/>
    <w:rsid w:val="00272932"/>
    <w:rsid w:val="0027405A"/>
    <w:rsid w:val="00274E33"/>
    <w:rsid w:val="00274E53"/>
    <w:rsid w:val="002754D9"/>
    <w:rsid w:val="002807D6"/>
    <w:rsid w:val="0028389C"/>
    <w:rsid w:val="00284830"/>
    <w:rsid w:val="002A066F"/>
    <w:rsid w:val="002A14ED"/>
    <w:rsid w:val="002A3FF5"/>
    <w:rsid w:val="002A7496"/>
    <w:rsid w:val="002B1AC4"/>
    <w:rsid w:val="002B3C0D"/>
    <w:rsid w:val="002C1792"/>
    <w:rsid w:val="002C1934"/>
    <w:rsid w:val="002C6534"/>
    <w:rsid w:val="002C7F8C"/>
    <w:rsid w:val="002D2D4B"/>
    <w:rsid w:val="002D63CC"/>
    <w:rsid w:val="002E0364"/>
    <w:rsid w:val="002E0A8A"/>
    <w:rsid w:val="002E152F"/>
    <w:rsid w:val="002E52E5"/>
    <w:rsid w:val="002E652B"/>
    <w:rsid w:val="002F12AC"/>
    <w:rsid w:val="002F6BC9"/>
    <w:rsid w:val="00302050"/>
    <w:rsid w:val="00302C53"/>
    <w:rsid w:val="00302CB5"/>
    <w:rsid w:val="00312DA5"/>
    <w:rsid w:val="0031352B"/>
    <w:rsid w:val="00314E71"/>
    <w:rsid w:val="00315486"/>
    <w:rsid w:val="00316938"/>
    <w:rsid w:val="00324036"/>
    <w:rsid w:val="003279FB"/>
    <w:rsid w:val="003307A2"/>
    <w:rsid w:val="00333AEC"/>
    <w:rsid w:val="00334B7F"/>
    <w:rsid w:val="003365E0"/>
    <w:rsid w:val="00337241"/>
    <w:rsid w:val="00340835"/>
    <w:rsid w:val="00342D69"/>
    <w:rsid w:val="0034360A"/>
    <w:rsid w:val="00354317"/>
    <w:rsid w:val="00354350"/>
    <w:rsid w:val="0035511B"/>
    <w:rsid w:val="003601BF"/>
    <w:rsid w:val="00365E1F"/>
    <w:rsid w:val="00366CEE"/>
    <w:rsid w:val="0037543C"/>
    <w:rsid w:val="003776F9"/>
    <w:rsid w:val="00380238"/>
    <w:rsid w:val="00380DE6"/>
    <w:rsid w:val="00381121"/>
    <w:rsid w:val="00384541"/>
    <w:rsid w:val="00384750"/>
    <w:rsid w:val="0038521C"/>
    <w:rsid w:val="003906E9"/>
    <w:rsid w:val="00391D10"/>
    <w:rsid w:val="003A1192"/>
    <w:rsid w:val="003A1C61"/>
    <w:rsid w:val="003A3FAF"/>
    <w:rsid w:val="003A576A"/>
    <w:rsid w:val="003A6359"/>
    <w:rsid w:val="003A7F2F"/>
    <w:rsid w:val="003B093F"/>
    <w:rsid w:val="003B4F2C"/>
    <w:rsid w:val="003B76F7"/>
    <w:rsid w:val="003C2039"/>
    <w:rsid w:val="003C4058"/>
    <w:rsid w:val="003D7201"/>
    <w:rsid w:val="003E20CE"/>
    <w:rsid w:val="003E3F9F"/>
    <w:rsid w:val="003E5D3E"/>
    <w:rsid w:val="003E6192"/>
    <w:rsid w:val="003F0F46"/>
    <w:rsid w:val="003F60E7"/>
    <w:rsid w:val="003F6418"/>
    <w:rsid w:val="003F6EF9"/>
    <w:rsid w:val="00404411"/>
    <w:rsid w:val="00411EB5"/>
    <w:rsid w:val="004138FC"/>
    <w:rsid w:val="0041425C"/>
    <w:rsid w:val="00420D86"/>
    <w:rsid w:val="00423C41"/>
    <w:rsid w:val="00423C61"/>
    <w:rsid w:val="004275BA"/>
    <w:rsid w:val="004344F3"/>
    <w:rsid w:val="004451FE"/>
    <w:rsid w:val="00445514"/>
    <w:rsid w:val="00445ADA"/>
    <w:rsid w:val="0045279A"/>
    <w:rsid w:val="00455DC4"/>
    <w:rsid w:val="004567EE"/>
    <w:rsid w:val="0046144F"/>
    <w:rsid w:val="00461569"/>
    <w:rsid w:val="00463210"/>
    <w:rsid w:val="00472FCA"/>
    <w:rsid w:val="00473EE7"/>
    <w:rsid w:val="00474CE5"/>
    <w:rsid w:val="004751A7"/>
    <w:rsid w:val="00483DE1"/>
    <w:rsid w:val="00485057"/>
    <w:rsid w:val="00485AC6"/>
    <w:rsid w:val="0048621E"/>
    <w:rsid w:val="00492DDA"/>
    <w:rsid w:val="00493AA4"/>
    <w:rsid w:val="00495133"/>
    <w:rsid w:val="00495BF2"/>
    <w:rsid w:val="00495CDD"/>
    <w:rsid w:val="00497277"/>
    <w:rsid w:val="00497852"/>
    <w:rsid w:val="004A05A8"/>
    <w:rsid w:val="004A7A80"/>
    <w:rsid w:val="004B37B1"/>
    <w:rsid w:val="004B4EE2"/>
    <w:rsid w:val="004B5345"/>
    <w:rsid w:val="004B6B5D"/>
    <w:rsid w:val="004C17BE"/>
    <w:rsid w:val="004C7057"/>
    <w:rsid w:val="004D146E"/>
    <w:rsid w:val="004D2B51"/>
    <w:rsid w:val="004D2F0B"/>
    <w:rsid w:val="004D5C80"/>
    <w:rsid w:val="004E24DF"/>
    <w:rsid w:val="004E51FD"/>
    <w:rsid w:val="004E612D"/>
    <w:rsid w:val="004F34FA"/>
    <w:rsid w:val="004F59EC"/>
    <w:rsid w:val="005009BE"/>
    <w:rsid w:val="00500D39"/>
    <w:rsid w:val="00504219"/>
    <w:rsid w:val="00513C24"/>
    <w:rsid w:val="00515985"/>
    <w:rsid w:val="00516267"/>
    <w:rsid w:val="005169E1"/>
    <w:rsid w:val="00520724"/>
    <w:rsid w:val="00526F28"/>
    <w:rsid w:val="0052725F"/>
    <w:rsid w:val="0052792F"/>
    <w:rsid w:val="00532101"/>
    <w:rsid w:val="005413E7"/>
    <w:rsid w:val="00541B30"/>
    <w:rsid w:val="00541C67"/>
    <w:rsid w:val="0054738E"/>
    <w:rsid w:val="005509A1"/>
    <w:rsid w:val="005538B1"/>
    <w:rsid w:val="00553E8B"/>
    <w:rsid w:val="0055430B"/>
    <w:rsid w:val="00555D97"/>
    <w:rsid w:val="0056325E"/>
    <w:rsid w:val="00564DDE"/>
    <w:rsid w:val="00565B03"/>
    <w:rsid w:val="005676E0"/>
    <w:rsid w:val="00572CD3"/>
    <w:rsid w:val="00574FA0"/>
    <w:rsid w:val="00577D1F"/>
    <w:rsid w:val="00585328"/>
    <w:rsid w:val="0058740B"/>
    <w:rsid w:val="005874AD"/>
    <w:rsid w:val="00590E3C"/>
    <w:rsid w:val="005922FD"/>
    <w:rsid w:val="00592617"/>
    <w:rsid w:val="00592AD2"/>
    <w:rsid w:val="00595ABA"/>
    <w:rsid w:val="00597F9E"/>
    <w:rsid w:val="005A0CCE"/>
    <w:rsid w:val="005A1948"/>
    <w:rsid w:val="005A1AF3"/>
    <w:rsid w:val="005A2879"/>
    <w:rsid w:val="005A4E4A"/>
    <w:rsid w:val="005B32F8"/>
    <w:rsid w:val="005B3D68"/>
    <w:rsid w:val="005B40BF"/>
    <w:rsid w:val="005B6F7E"/>
    <w:rsid w:val="005C1155"/>
    <w:rsid w:val="005C3F0A"/>
    <w:rsid w:val="005C61BD"/>
    <w:rsid w:val="005D5BE1"/>
    <w:rsid w:val="005D68C6"/>
    <w:rsid w:val="005D6BAF"/>
    <w:rsid w:val="005E3B7B"/>
    <w:rsid w:val="005E4DA6"/>
    <w:rsid w:val="005E7368"/>
    <w:rsid w:val="005F0C2B"/>
    <w:rsid w:val="005F2AFB"/>
    <w:rsid w:val="005F639C"/>
    <w:rsid w:val="006000CF"/>
    <w:rsid w:val="00600591"/>
    <w:rsid w:val="006005F6"/>
    <w:rsid w:val="00602A44"/>
    <w:rsid w:val="00603587"/>
    <w:rsid w:val="00603B13"/>
    <w:rsid w:val="006049B8"/>
    <w:rsid w:val="0060745F"/>
    <w:rsid w:val="00613F65"/>
    <w:rsid w:val="00614680"/>
    <w:rsid w:val="006164B5"/>
    <w:rsid w:val="00617D7B"/>
    <w:rsid w:val="00620096"/>
    <w:rsid w:val="0062057F"/>
    <w:rsid w:val="006305BE"/>
    <w:rsid w:val="0064092A"/>
    <w:rsid w:val="0065239A"/>
    <w:rsid w:val="00653E59"/>
    <w:rsid w:val="006562C4"/>
    <w:rsid w:val="006646D0"/>
    <w:rsid w:val="00665163"/>
    <w:rsid w:val="00665CA4"/>
    <w:rsid w:val="00667F36"/>
    <w:rsid w:val="00671449"/>
    <w:rsid w:val="006733D6"/>
    <w:rsid w:val="0067546A"/>
    <w:rsid w:val="00676FFB"/>
    <w:rsid w:val="006848D5"/>
    <w:rsid w:val="0069276C"/>
    <w:rsid w:val="00692AFA"/>
    <w:rsid w:val="00692C68"/>
    <w:rsid w:val="00693A0E"/>
    <w:rsid w:val="00695085"/>
    <w:rsid w:val="0069571B"/>
    <w:rsid w:val="006A299C"/>
    <w:rsid w:val="006A2BFB"/>
    <w:rsid w:val="006A570B"/>
    <w:rsid w:val="006A6C9E"/>
    <w:rsid w:val="006B0997"/>
    <w:rsid w:val="006B4D0C"/>
    <w:rsid w:val="006C370B"/>
    <w:rsid w:val="006C51E3"/>
    <w:rsid w:val="006C57A0"/>
    <w:rsid w:val="006C7662"/>
    <w:rsid w:val="006D5890"/>
    <w:rsid w:val="006E13C5"/>
    <w:rsid w:val="006E1DDB"/>
    <w:rsid w:val="006E23E9"/>
    <w:rsid w:val="006E3A51"/>
    <w:rsid w:val="006E562A"/>
    <w:rsid w:val="006E6AB1"/>
    <w:rsid w:val="006E6B3E"/>
    <w:rsid w:val="006F0239"/>
    <w:rsid w:val="006F33CC"/>
    <w:rsid w:val="006F527C"/>
    <w:rsid w:val="00703930"/>
    <w:rsid w:val="00706052"/>
    <w:rsid w:val="00713899"/>
    <w:rsid w:val="00716612"/>
    <w:rsid w:val="00720D3C"/>
    <w:rsid w:val="00723D59"/>
    <w:rsid w:val="007351B8"/>
    <w:rsid w:val="0073537F"/>
    <w:rsid w:val="00736FF3"/>
    <w:rsid w:val="00742039"/>
    <w:rsid w:val="00742D66"/>
    <w:rsid w:val="00743B40"/>
    <w:rsid w:val="0074561E"/>
    <w:rsid w:val="00746E65"/>
    <w:rsid w:val="007513FB"/>
    <w:rsid w:val="00752714"/>
    <w:rsid w:val="00754332"/>
    <w:rsid w:val="00755D7F"/>
    <w:rsid w:val="00757366"/>
    <w:rsid w:val="00760502"/>
    <w:rsid w:val="00760F05"/>
    <w:rsid w:val="00762768"/>
    <w:rsid w:val="00765D80"/>
    <w:rsid w:val="00765FB9"/>
    <w:rsid w:val="00765FDD"/>
    <w:rsid w:val="00765FE7"/>
    <w:rsid w:val="007734EB"/>
    <w:rsid w:val="00774213"/>
    <w:rsid w:val="00776FEF"/>
    <w:rsid w:val="00777A53"/>
    <w:rsid w:val="00777F84"/>
    <w:rsid w:val="00785A93"/>
    <w:rsid w:val="007864F7"/>
    <w:rsid w:val="007870F0"/>
    <w:rsid w:val="0079076D"/>
    <w:rsid w:val="00791034"/>
    <w:rsid w:val="007923FB"/>
    <w:rsid w:val="00793C64"/>
    <w:rsid w:val="00794D76"/>
    <w:rsid w:val="00795593"/>
    <w:rsid w:val="007A0CAB"/>
    <w:rsid w:val="007A2414"/>
    <w:rsid w:val="007A4E99"/>
    <w:rsid w:val="007A64B7"/>
    <w:rsid w:val="007A6ACA"/>
    <w:rsid w:val="007A7EF3"/>
    <w:rsid w:val="007B2266"/>
    <w:rsid w:val="007C1390"/>
    <w:rsid w:val="007C1B48"/>
    <w:rsid w:val="007C281D"/>
    <w:rsid w:val="007C500D"/>
    <w:rsid w:val="007C5415"/>
    <w:rsid w:val="007C59DA"/>
    <w:rsid w:val="007C5B43"/>
    <w:rsid w:val="007C61F3"/>
    <w:rsid w:val="007C688B"/>
    <w:rsid w:val="007C6D49"/>
    <w:rsid w:val="007D1037"/>
    <w:rsid w:val="007D237E"/>
    <w:rsid w:val="007D2815"/>
    <w:rsid w:val="007D368D"/>
    <w:rsid w:val="007D4239"/>
    <w:rsid w:val="007D74E6"/>
    <w:rsid w:val="007E171F"/>
    <w:rsid w:val="007E2042"/>
    <w:rsid w:val="007E4A57"/>
    <w:rsid w:val="007E7184"/>
    <w:rsid w:val="007F04A4"/>
    <w:rsid w:val="007F1474"/>
    <w:rsid w:val="007F278D"/>
    <w:rsid w:val="007F4545"/>
    <w:rsid w:val="00804B3C"/>
    <w:rsid w:val="00804EA8"/>
    <w:rsid w:val="00805C3A"/>
    <w:rsid w:val="00806DB2"/>
    <w:rsid w:val="00807BE7"/>
    <w:rsid w:val="00807EAA"/>
    <w:rsid w:val="00811C8E"/>
    <w:rsid w:val="00812125"/>
    <w:rsid w:val="008138E7"/>
    <w:rsid w:val="00817D15"/>
    <w:rsid w:val="00817F74"/>
    <w:rsid w:val="00822490"/>
    <w:rsid w:val="00824C66"/>
    <w:rsid w:val="00826E71"/>
    <w:rsid w:val="00827DE3"/>
    <w:rsid w:val="00830848"/>
    <w:rsid w:val="00830B6D"/>
    <w:rsid w:val="008321FF"/>
    <w:rsid w:val="008324A3"/>
    <w:rsid w:val="008332D8"/>
    <w:rsid w:val="00833471"/>
    <w:rsid w:val="00836880"/>
    <w:rsid w:val="00840DD6"/>
    <w:rsid w:val="008464C0"/>
    <w:rsid w:val="008503E8"/>
    <w:rsid w:val="008516D8"/>
    <w:rsid w:val="00851BD8"/>
    <w:rsid w:val="00854B7D"/>
    <w:rsid w:val="008553F4"/>
    <w:rsid w:val="00855919"/>
    <w:rsid w:val="00857BE2"/>
    <w:rsid w:val="00872543"/>
    <w:rsid w:val="00873FF1"/>
    <w:rsid w:val="00876FF1"/>
    <w:rsid w:val="00883C03"/>
    <w:rsid w:val="008847BA"/>
    <w:rsid w:val="0088514C"/>
    <w:rsid w:val="0088566F"/>
    <w:rsid w:val="00885986"/>
    <w:rsid w:val="00890FC3"/>
    <w:rsid w:val="00891281"/>
    <w:rsid w:val="00894B13"/>
    <w:rsid w:val="00895B1C"/>
    <w:rsid w:val="00896716"/>
    <w:rsid w:val="008A0249"/>
    <w:rsid w:val="008A0A03"/>
    <w:rsid w:val="008A1E7B"/>
    <w:rsid w:val="008A4396"/>
    <w:rsid w:val="008A5725"/>
    <w:rsid w:val="008A7BDC"/>
    <w:rsid w:val="008B44AE"/>
    <w:rsid w:val="008C35F0"/>
    <w:rsid w:val="008C3F6F"/>
    <w:rsid w:val="008C77D5"/>
    <w:rsid w:val="008D2173"/>
    <w:rsid w:val="008D29AC"/>
    <w:rsid w:val="008D4344"/>
    <w:rsid w:val="008D5713"/>
    <w:rsid w:val="008D5754"/>
    <w:rsid w:val="008D7BAC"/>
    <w:rsid w:val="008E35E9"/>
    <w:rsid w:val="008E4867"/>
    <w:rsid w:val="008F2127"/>
    <w:rsid w:val="008F5E14"/>
    <w:rsid w:val="008F771F"/>
    <w:rsid w:val="00900AFD"/>
    <w:rsid w:val="009014A8"/>
    <w:rsid w:val="009100F9"/>
    <w:rsid w:val="00914273"/>
    <w:rsid w:val="00916F02"/>
    <w:rsid w:val="00921F2E"/>
    <w:rsid w:val="009224EF"/>
    <w:rsid w:val="00924AA8"/>
    <w:rsid w:val="00927EFC"/>
    <w:rsid w:val="009301E5"/>
    <w:rsid w:val="00932832"/>
    <w:rsid w:val="0093497E"/>
    <w:rsid w:val="009377AC"/>
    <w:rsid w:val="00937C41"/>
    <w:rsid w:val="00941854"/>
    <w:rsid w:val="0094329D"/>
    <w:rsid w:val="0094586A"/>
    <w:rsid w:val="009513BA"/>
    <w:rsid w:val="00951589"/>
    <w:rsid w:val="00961CD3"/>
    <w:rsid w:val="009646EF"/>
    <w:rsid w:val="00967CC4"/>
    <w:rsid w:val="00983A9D"/>
    <w:rsid w:val="00987511"/>
    <w:rsid w:val="0099248D"/>
    <w:rsid w:val="009935B5"/>
    <w:rsid w:val="00994F87"/>
    <w:rsid w:val="00997D5D"/>
    <w:rsid w:val="009A2739"/>
    <w:rsid w:val="009A43A0"/>
    <w:rsid w:val="009A53D1"/>
    <w:rsid w:val="009A66CE"/>
    <w:rsid w:val="009A7362"/>
    <w:rsid w:val="009A7690"/>
    <w:rsid w:val="009B0380"/>
    <w:rsid w:val="009B2371"/>
    <w:rsid w:val="009B6868"/>
    <w:rsid w:val="009B6D2E"/>
    <w:rsid w:val="009C6B85"/>
    <w:rsid w:val="009D187C"/>
    <w:rsid w:val="009D3C57"/>
    <w:rsid w:val="009D5989"/>
    <w:rsid w:val="009D62B7"/>
    <w:rsid w:val="009D6787"/>
    <w:rsid w:val="009D79D9"/>
    <w:rsid w:val="009E2E9D"/>
    <w:rsid w:val="009F33B7"/>
    <w:rsid w:val="009F3B6C"/>
    <w:rsid w:val="009F58DD"/>
    <w:rsid w:val="009F5B20"/>
    <w:rsid w:val="009F78D1"/>
    <w:rsid w:val="00A00403"/>
    <w:rsid w:val="00A07656"/>
    <w:rsid w:val="00A106D7"/>
    <w:rsid w:val="00A10D6A"/>
    <w:rsid w:val="00A11A00"/>
    <w:rsid w:val="00A125CD"/>
    <w:rsid w:val="00A13567"/>
    <w:rsid w:val="00A14358"/>
    <w:rsid w:val="00A1587B"/>
    <w:rsid w:val="00A1752A"/>
    <w:rsid w:val="00A23614"/>
    <w:rsid w:val="00A23B1D"/>
    <w:rsid w:val="00A2489E"/>
    <w:rsid w:val="00A25F54"/>
    <w:rsid w:val="00A26BF2"/>
    <w:rsid w:val="00A30E51"/>
    <w:rsid w:val="00A326DC"/>
    <w:rsid w:val="00A433BF"/>
    <w:rsid w:val="00A4505F"/>
    <w:rsid w:val="00A45A86"/>
    <w:rsid w:val="00A46FA8"/>
    <w:rsid w:val="00A47B3F"/>
    <w:rsid w:val="00A52821"/>
    <w:rsid w:val="00A53A63"/>
    <w:rsid w:val="00A5480E"/>
    <w:rsid w:val="00A57541"/>
    <w:rsid w:val="00A61D90"/>
    <w:rsid w:val="00A64B64"/>
    <w:rsid w:val="00A65B09"/>
    <w:rsid w:val="00A67748"/>
    <w:rsid w:val="00A75719"/>
    <w:rsid w:val="00A817E0"/>
    <w:rsid w:val="00A85656"/>
    <w:rsid w:val="00A85685"/>
    <w:rsid w:val="00A8590B"/>
    <w:rsid w:val="00A86D82"/>
    <w:rsid w:val="00A87568"/>
    <w:rsid w:val="00A90782"/>
    <w:rsid w:val="00A9083B"/>
    <w:rsid w:val="00A92DC5"/>
    <w:rsid w:val="00A97195"/>
    <w:rsid w:val="00A97767"/>
    <w:rsid w:val="00AA132B"/>
    <w:rsid w:val="00AA391A"/>
    <w:rsid w:val="00AA51D4"/>
    <w:rsid w:val="00AA5E9B"/>
    <w:rsid w:val="00AA640B"/>
    <w:rsid w:val="00AB18F0"/>
    <w:rsid w:val="00AB76D1"/>
    <w:rsid w:val="00AB7F98"/>
    <w:rsid w:val="00AC49F6"/>
    <w:rsid w:val="00AC75CB"/>
    <w:rsid w:val="00AD1561"/>
    <w:rsid w:val="00AD6735"/>
    <w:rsid w:val="00AE0F4B"/>
    <w:rsid w:val="00AE141D"/>
    <w:rsid w:val="00AE3998"/>
    <w:rsid w:val="00AE435B"/>
    <w:rsid w:val="00AE5C9A"/>
    <w:rsid w:val="00AE69EC"/>
    <w:rsid w:val="00AE7AF1"/>
    <w:rsid w:val="00AF4AAF"/>
    <w:rsid w:val="00AF5DEC"/>
    <w:rsid w:val="00AF65F7"/>
    <w:rsid w:val="00B00C3E"/>
    <w:rsid w:val="00B03430"/>
    <w:rsid w:val="00B06C45"/>
    <w:rsid w:val="00B076C8"/>
    <w:rsid w:val="00B077F6"/>
    <w:rsid w:val="00B10889"/>
    <w:rsid w:val="00B10A56"/>
    <w:rsid w:val="00B111A6"/>
    <w:rsid w:val="00B1333F"/>
    <w:rsid w:val="00B134D6"/>
    <w:rsid w:val="00B16E49"/>
    <w:rsid w:val="00B179CE"/>
    <w:rsid w:val="00B23C63"/>
    <w:rsid w:val="00B2402A"/>
    <w:rsid w:val="00B24245"/>
    <w:rsid w:val="00B2455C"/>
    <w:rsid w:val="00B27231"/>
    <w:rsid w:val="00B27FE9"/>
    <w:rsid w:val="00B34CDA"/>
    <w:rsid w:val="00B35D99"/>
    <w:rsid w:val="00B36228"/>
    <w:rsid w:val="00B4209D"/>
    <w:rsid w:val="00B42D72"/>
    <w:rsid w:val="00B47946"/>
    <w:rsid w:val="00B51F0D"/>
    <w:rsid w:val="00B577CF"/>
    <w:rsid w:val="00B6330D"/>
    <w:rsid w:val="00B65892"/>
    <w:rsid w:val="00B7156F"/>
    <w:rsid w:val="00B748C1"/>
    <w:rsid w:val="00B77199"/>
    <w:rsid w:val="00B77364"/>
    <w:rsid w:val="00B7779A"/>
    <w:rsid w:val="00B85999"/>
    <w:rsid w:val="00B931D2"/>
    <w:rsid w:val="00B94044"/>
    <w:rsid w:val="00B94085"/>
    <w:rsid w:val="00B94B06"/>
    <w:rsid w:val="00B96DBF"/>
    <w:rsid w:val="00B96EEC"/>
    <w:rsid w:val="00BA70A4"/>
    <w:rsid w:val="00BB1076"/>
    <w:rsid w:val="00BB7EE8"/>
    <w:rsid w:val="00BC2A55"/>
    <w:rsid w:val="00BC3348"/>
    <w:rsid w:val="00BC51AF"/>
    <w:rsid w:val="00BD2B01"/>
    <w:rsid w:val="00BD48DC"/>
    <w:rsid w:val="00BD4B69"/>
    <w:rsid w:val="00BE620E"/>
    <w:rsid w:val="00BF09E1"/>
    <w:rsid w:val="00BF3CDE"/>
    <w:rsid w:val="00BF7204"/>
    <w:rsid w:val="00BF7DC7"/>
    <w:rsid w:val="00C03E02"/>
    <w:rsid w:val="00C04A4C"/>
    <w:rsid w:val="00C0745F"/>
    <w:rsid w:val="00C074D0"/>
    <w:rsid w:val="00C10776"/>
    <w:rsid w:val="00C115F2"/>
    <w:rsid w:val="00C168FD"/>
    <w:rsid w:val="00C172B0"/>
    <w:rsid w:val="00C17CFA"/>
    <w:rsid w:val="00C2085B"/>
    <w:rsid w:val="00C20EE8"/>
    <w:rsid w:val="00C21C26"/>
    <w:rsid w:val="00C27693"/>
    <w:rsid w:val="00C32361"/>
    <w:rsid w:val="00C33B71"/>
    <w:rsid w:val="00C34701"/>
    <w:rsid w:val="00C36E85"/>
    <w:rsid w:val="00C4123F"/>
    <w:rsid w:val="00C42025"/>
    <w:rsid w:val="00C4320C"/>
    <w:rsid w:val="00C449A7"/>
    <w:rsid w:val="00C519D8"/>
    <w:rsid w:val="00C5233D"/>
    <w:rsid w:val="00C527A9"/>
    <w:rsid w:val="00C712CE"/>
    <w:rsid w:val="00C71CAF"/>
    <w:rsid w:val="00C80543"/>
    <w:rsid w:val="00C83D72"/>
    <w:rsid w:val="00C865B0"/>
    <w:rsid w:val="00C90E2B"/>
    <w:rsid w:val="00C91DDF"/>
    <w:rsid w:val="00C931F0"/>
    <w:rsid w:val="00C97323"/>
    <w:rsid w:val="00CA10A2"/>
    <w:rsid w:val="00CA53AA"/>
    <w:rsid w:val="00CA5D62"/>
    <w:rsid w:val="00CA6B4A"/>
    <w:rsid w:val="00CB14A4"/>
    <w:rsid w:val="00CB36F7"/>
    <w:rsid w:val="00CB7BFE"/>
    <w:rsid w:val="00CC675C"/>
    <w:rsid w:val="00CD24EE"/>
    <w:rsid w:val="00CD294D"/>
    <w:rsid w:val="00CD2D2E"/>
    <w:rsid w:val="00CD3C42"/>
    <w:rsid w:val="00CD4A60"/>
    <w:rsid w:val="00CD763C"/>
    <w:rsid w:val="00CE16DD"/>
    <w:rsid w:val="00CE4B26"/>
    <w:rsid w:val="00CE79DE"/>
    <w:rsid w:val="00CF26B7"/>
    <w:rsid w:val="00CF2900"/>
    <w:rsid w:val="00CF46CB"/>
    <w:rsid w:val="00CF6A69"/>
    <w:rsid w:val="00D02369"/>
    <w:rsid w:val="00D026E8"/>
    <w:rsid w:val="00D03E16"/>
    <w:rsid w:val="00D04B64"/>
    <w:rsid w:val="00D05A0A"/>
    <w:rsid w:val="00D05A78"/>
    <w:rsid w:val="00D05DCC"/>
    <w:rsid w:val="00D16CE5"/>
    <w:rsid w:val="00D16E76"/>
    <w:rsid w:val="00D22D19"/>
    <w:rsid w:val="00D332CB"/>
    <w:rsid w:val="00D334AA"/>
    <w:rsid w:val="00D33768"/>
    <w:rsid w:val="00D3394D"/>
    <w:rsid w:val="00D3758F"/>
    <w:rsid w:val="00D417F5"/>
    <w:rsid w:val="00D42BCB"/>
    <w:rsid w:val="00D500DA"/>
    <w:rsid w:val="00D508F7"/>
    <w:rsid w:val="00D51EBA"/>
    <w:rsid w:val="00D53671"/>
    <w:rsid w:val="00D54A6C"/>
    <w:rsid w:val="00D575E7"/>
    <w:rsid w:val="00D57BAA"/>
    <w:rsid w:val="00D657E1"/>
    <w:rsid w:val="00D71D32"/>
    <w:rsid w:val="00D72480"/>
    <w:rsid w:val="00D74376"/>
    <w:rsid w:val="00D8087D"/>
    <w:rsid w:val="00D80C0D"/>
    <w:rsid w:val="00D80D82"/>
    <w:rsid w:val="00D821C9"/>
    <w:rsid w:val="00D8277C"/>
    <w:rsid w:val="00D8297E"/>
    <w:rsid w:val="00D85094"/>
    <w:rsid w:val="00D86CB5"/>
    <w:rsid w:val="00D91F67"/>
    <w:rsid w:val="00D96EBE"/>
    <w:rsid w:val="00DA12CA"/>
    <w:rsid w:val="00DA2175"/>
    <w:rsid w:val="00DA3D58"/>
    <w:rsid w:val="00DA4FBE"/>
    <w:rsid w:val="00DA52CD"/>
    <w:rsid w:val="00DA5659"/>
    <w:rsid w:val="00DB0813"/>
    <w:rsid w:val="00DB2744"/>
    <w:rsid w:val="00DB2C0A"/>
    <w:rsid w:val="00DB4F96"/>
    <w:rsid w:val="00DB550F"/>
    <w:rsid w:val="00DC2264"/>
    <w:rsid w:val="00DC47EE"/>
    <w:rsid w:val="00DC6929"/>
    <w:rsid w:val="00DC74E0"/>
    <w:rsid w:val="00DD4710"/>
    <w:rsid w:val="00DD70B8"/>
    <w:rsid w:val="00DD77CE"/>
    <w:rsid w:val="00DF0906"/>
    <w:rsid w:val="00DF18A8"/>
    <w:rsid w:val="00DF2CF0"/>
    <w:rsid w:val="00DF42E7"/>
    <w:rsid w:val="00DF663A"/>
    <w:rsid w:val="00DF7CCA"/>
    <w:rsid w:val="00E0145B"/>
    <w:rsid w:val="00E0291B"/>
    <w:rsid w:val="00E03786"/>
    <w:rsid w:val="00E03F3C"/>
    <w:rsid w:val="00E05537"/>
    <w:rsid w:val="00E05D02"/>
    <w:rsid w:val="00E071C4"/>
    <w:rsid w:val="00E10E91"/>
    <w:rsid w:val="00E12ADA"/>
    <w:rsid w:val="00E149CB"/>
    <w:rsid w:val="00E15C95"/>
    <w:rsid w:val="00E2266F"/>
    <w:rsid w:val="00E22E7F"/>
    <w:rsid w:val="00E2493D"/>
    <w:rsid w:val="00E30476"/>
    <w:rsid w:val="00E34E6B"/>
    <w:rsid w:val="00E35251"/>
    <w:rsid w:val="00E360FD"/>
    <w:rsid w:val="00E37EE9"/>
    <w:rsid w:val="00E37FA5"/>
    <w:rsid w:val="00E414B3"/>
    <w:rsid w:val="00E41875"/>
    <w:rsid w:val="00E430A8"/>
    <w:rsid w:val="00E448EE"/>
    <w:rsid w:val="00E4799C"/>
    <w:rsid w:val="00E504C6"/>
    <w:rsid w:val="00E51825"/>
    <w:rsid w:val="00E56C28"/>
    <w:rsid w:val="00E66085"/>
    <w:rsid w:val="00E66497"/>
    <w:rsid w:val="00E6656C"/>
    <w:rsid w:val="00E678B1"/>
    <w:rsid w:val="00E7083B"/>
    <w:rsid w:val="00E80492"/>
    <w:rsid w:val="00E8321C"/>
    <w:rsid w:val="00E8732A"/>
    <w:rsid w:val="00E9091C"/>
    <w:rsid w:val="00E917F2"/>
    <w:rsid w:val="00E91C9E"/>
    <w:rsid w:val="00E952C3"/>
    <w:rsid w:val="00EA0DDC"/>
    <w:rsid w:val="00EA0EDE"/>
    <w:rsid w:val="00EA2478"/>
    <w:rsid w:val="00EA746A"/>
    <w:rsid w:val="00EB010C"/>
    <w:rsid w:val="00EB02BB"/>
    <w:rsid w:val="00EB0363"/>
    <w:rsid w:val="00EB0697"/>
    <w:rsid w:val="00EB0BE1"/>
    <w:rsid w:val="00EB0C78"/>
    <w:rsid w:val="00EB18BE"/>
    <w:rsid w:val="00EB2691"/>
    <w:rsid w:val="00EB3C71"/>
    <w:rsid w:val="00EB3D47"/>
    <w:rsid w:val="00EB3D8E"/>
    <w:rsid w:val="00EB3DC7"/>
    <w:rsid w:val="00EB4838"/>
    <w:rsid w:val="00EB5B10"/>
    <w:rsid w:val="00EB6164"/>
    <w:rsid w:val="00EC2000"/>
    <w:rsid w:val="00EC43B5"/>
    <w:rsid w:val="00EC6BC6"/>
    <w:rsid w:val="00ED2F04"/>
    <w:rsid w:val="00ED3450"/>
    <w:rsid w:val="00ED40A6"/>
    <w:rsid w:val="00ED5432"/>
    <w:rsid w:val="00ED68B6"/>
    <w:rsid w:val="00EE34A6"/>
    <w:rsid w:val="00EE3FC6"/>
    <w:rsid w:val="00EE6BF7"/>
    <w:rsid w:val="00EF0631"/>
    <w:rsid w:val="00EF1028"/>
    <w:rsid w:val="00EF3233"/>
    <w:rsid w:val="00EF58F6"/>
    <w:rsid w:val="00EF6AE9"/>
    <w:rsid w:val="00EF78DB"/>
    <w:rsid w:val="00F0234B"/>
    <w:rsid w:val="00F04897"/>
    <w:rsid w:val="00F05991"/>
    <w:rsid w:val="00F069D8"/>
    <w:rsid w:val="00F0772D"/>
    <w:rsid w:val="00F10C0D"/>
    <w:rsid w:val="00F1119E"/>
    <w:rsid w:val="00F20EA3"/>
    <w:rsid w:val="00F21A83"/>
    <w:rsid w:val="00F245C4"/>
    <w:rsid w:val="00F267C4"/>
    <w:rsid w:val="00F311CB"/>
    <w:rsid w:val="00F31CF0"/>
    <w:rsid w:val="00F31EFF"/>
    <w:rsid w:val="00F322FB"/>
    <w:rsid w:val="00F37527"/>
    <w:rsid w:val="00F43BCC"/>
    <w:rsid w:val="00F46692"/>
    <w:rsid w:val="00F46E74"/>
    <w:rsid w:val="00F47600"/>
    <w:rsid w:val="00F5162F"/>
    <w:rsid w:val="00F54CB0"/>
    <w:rsid w:val="00F55BBF"/>
    <w:rsid w:val="00F567DD"/>
    <w:rsid w:val="00F56BFD"/>
    <w:rsid w:val="00F57E56"/>
    <w:rsid w:val="00F622A7"/>
    <w:rsid w:val="00F62BC2"/>
    <w:rsid w:val="00F67FF5"/>
    <w:rsid w:val="00F720B0"/>
    <w:rsid w:val="00F72528"/>
    <w:rsid w:val="00F75E39"/>
    <w:rsid w:val="00F7687F"/>
    <w:rsid w:val="00F77723"/>
    <w:rsid w:val="00F82591"/>
    <w:rsid w:val="00F8307C"/>
    <w:rsid w:val="00F83636"/>
    <w:rsid w:val="00F841D1"/>
    <w:rsid w:val="00F86999"/>
    <w:rsid w:val="00F87D5E"/>
    <w:rsid w:val="00F911FD"/>
    <w:rsid w:val="00F93A82"/>
    <w:rsid w:val="00F94B3A"/>
    <w:rsid w:val="00F9502F"/>
    <w:rsid w:val="00F96270"/>
    <w:rsid w:val="00F9686C"/>
    <w:rsid w:val="00F97A1D"/>
    <w:rsid w:val="00FA19BF"/>
    <w:rsid w:val="00FA19E0"/>
    <w:rsid w:val="00FA1B59"/>
    <w:rsid w:val="00FA468F"/>
    <w:rsid w:val="00FB0A9B"/>
    <w:rsid w:val="00FB10AD"/>
    <w:rsid w:val="00FB129B"/>
    <w:rsid w:val="00FC0C56"/>
    <w:rsid w:val="00FC29B0"/>
    <w:rsid w:val="00FC494A"/>
    <w:rsid w:val="00FC50A0"/>
    <w:rsid w:val="00FD1683"/>
    <w:rsid w:val="00FD1979"/>
    <w:rsid w:val="00FD266F"/>
    <w:rsid w:val="00FD4295"/>
    <w:rsid w:val="00FD4D0B"/>
    <w:rsid w:val="00FD6ACB"/>
    <w:rsid w:val="00FE3BF9"/>
    <w:rsid w:val="00FE552C"/>
    <w:rsid w:val="00FE608B"/>
    <w:rsid w:val="00FE6360"/>
    <w:rsid w:val="00FF00B2"/>
    <w:rsid w:val="00FF1063"/>
    <w:rsid w:val="00FF11A4"/>
    <w:rsid w:val="00FF1E09"/>
    <w:rsid w:val="00FF380D"/>
    <w:rsid w:val="00FF48F2"/>
    <w:rsid w:val="00FF6A67"/>
    <w:rsid w:val="00FF6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2F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322FB"/>
    <w:rPr>
      <w:color w:val="800080"/>
      <w:u w:val="single"/>
    </w:rPr>
  </w:style>
  <w:style w:type="paragraph" w:customStyle="1" w:styleId="xl60">
    <w:name w:val="xl60"/>
    <w:basedOn w:val="a"/>
    <w:rsid w:val="00F322F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1">
    <w:name w:val="xl61"/>
    <w:basedOn w:val="a"/>
    <w:rsid w:val="00F322F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2">
    <w:name w:val="xl62"/>
    <w:basedOn w:val="a"/>
    <w:rsid w:val="00F322F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3">
    <w:name w:val="xl63"/>
    <w:basedOn w:val="a"/>
    <w:rsid w:val="00F322F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322F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322F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322F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322F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322F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F322FB"/>
    <w:pP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0">
    <w:name w:val="xl70"/>
    <w:basedOn w:val="a"/>
    <w:rsid w:val="00F322F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2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2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5825</Words>
  <Characters>33203</Characters>
  <Application>Microsoft Office Word</Application>
  <DocSecurity>0</DocSecurity>
  <Lines>276</Lines>
  <Paragraphs>77</Paragraphs>
  <ScaleCrop>false</ScaleCrop>
  <Company>Microsoft</Company>
  <LinksUpToDate>false</LinksUpToDate>
  <CharactersWithSpaces>38951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dcterms:created xsi:type="dcterms:W3CDTF">2020-03-27T03:29:00Z</dcterms:created>
  <dcterms:modified xsi:type="dcterms:W3CDTF">2020-03-27T03:29:00Z</dcterms:modified>
</cp:coreProperties>
</file>