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15" w:rsidRDefault="00F65D51" w:rsidP="00F65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Маркировка </w:t>
      </w:r>
      <w:r w:rsidRPr="00F65D51">
        <w:rPr>
          <w:rFonts w:ascii="Times New Roman" w:hAnsi="Times New Roman" w:cs="Times New Roman"/>
          <w:b/>
          <w:sz w:val="28"/>
          <w:szCs w:val="28"/>
        </w:rPr>
        <w:t>табачной продукции</w:t>
      </w:r>
    </w:p>
    <w:p w:rsidR="00F65D51" w:rsidRPr="00F65D51" w:rsidRDefault="00F65D51" w:rsidP="00F65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</w:t>
      </w:r>
      <w:bookmarkStart w:id="0" w:name="_GoBack"/>
      <w:bookmarkEnd w:id="0"/>
      <w:r w:rsidRPr="00B73C87">
        <w:rPr>
          <w:rFonts w:ascii="Times New Roman" w:hAnsi="Times New Roman" w:cs="Times New Roman"/>
          <w:sz w:val="28"/>
          <w:szCs w:val="28"/>
        </w:rPr>
        <w:t>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Правила, информационная система мониторинга) с 1 июля 2019 года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Кроме того, с указанной даты все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Таким образом, при розничной продаже маркированной табачной продукции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С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В связи с этим управление Алтайского края по развитию предпринимательства и рыночной инфраструктуры напоминает, что 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- зарегистрироваться в информационной системе мониторинга в соответствии с положениями Правил;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 xml:space="preserve"> -</w:t>
      </w:r>
      <w:r w:rsidRPr="00B73C87">
        <w:rPr>
          <w:rFonts w:ascii="Times New Roman" w:hAnsi="Times New Roman" w:cs="Times New Roman"/>
          <w:sz w:val="28"/>
          <w:szCs w:val="28"/>
        </w:rPr>
        <w:tab/>
        <w:t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чек;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-</w:t>
      </w:r>
      <w:r w:rsidRPr="00B73C87">
        <w:rPr>
          <w:rFonts w:ascii="Times New Roman" w:hAnsi="Times New Roman" w:cs="Times New Roman"/>
          <w:sz w:val="28"/>
          <w:szCs w:val="28"/>
        </w:rPr>
        <w:tab/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73C87">
        <w:rPr>
          <w:rFonts w:ascii="Times New Roman" w:hAnsi="Times New Roman" w:cs="Times New Roman"/>
          <w:sz w:val="28"/>
          <w:szCs w:val="28"/>
        </w:rPr>
        <w:tab/>
        <w:t>в случае осуществления розничной продажи сигарет и папирос в населенных пунктах, включенных в перечень местностей Алтайского края,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утвержденный постановлением Правительства Алтайского края от 16.02.2017 № 54) установить на контрольно-кассовый аппарат фискальный накопитель, обеспечивающий самостоятельную проверку достоверности кодов маркировки;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-</w:t>
      </w:r>
      <w:r w:rsidRPr="00B73C87">
        <w:rPr>
          <w:rFonts w:ascii="Times New Roman" w:hAnsi="Times New Roman" w:cs="Times New Roman"/>
          <w:sz w:val="28"/>
          <w:szCs w:val="28"/>
        </w:rPr>
        <w:tab/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F65D51" w:rsidRPr="00B73C87" w:rsidRDefault="00F65D51" w:rsidP="00F6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87">
        <w:rPr>
          <w:rFonts w:ascii="Times New Roman" w:hAnsi="Times New Roman" w:cs="Times New Roman"/>
          <w:sz w:val="28"/>
          <w:szCs w:val="28"/>
        </w:rPr>
        <w:t>Необходимая информация для работы с продукцией, маркированной средствами идентификации, располагается в открытом доступе на официальном сайте Министерства промышленности и торговли Российской Федерации, а также ООО «</w:t>
      </w:r>
      <w:proofErr w:type="spellStart"/>
      <w:r w:rsidRPr="00B73C87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B73C87">
        <w:rPr>
          <w:rFonts w:ascii="Times New Roman" w:hAnsi="Times New Roman" w:cs="Times New Roman"/>
          <w:sz w:val="28"/>
          <w:szCs w:val="28"/>
        </w:rPr>
        <w:t>», являющегося оператором информационной системы мониторинга, утвержденным распоряжением Правительства Российской Федерации от 03.04.2019 № 620-р, в информационно-телекоммуникационной</w:t>
      </w:r>
      <w:r w:rsidR="00B73C87" w:rsidRPr="00B73C87"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hyperlink r:id="rId4" w:history="1">
        <w:r w:rsidR="00B73C87" w:rsidRPr="00B73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73C87" w:rsidRPr="00B73C8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3C87" w:rsidRPr="00B73C87">
          <w:rPr>
            <w:rStyle w:val="a3"/>
            <w:rFonts w:ascii="Times New Roman" w:hAnsi="Times New Roman" w:cs="Times New Roman"/>
            <w:sz w:val="28"/>
            <w:szCs w:val="28"/>
          </w:rPr>
          <w:t>честныйзнак.рф</w:t>
        </w:r>
        <w:proofErr w:type="spellEnd"/>
      </w:hyperlink>
      <w:r w:rsidR="00B73C87" w:rsidRPr="00B73C8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65D51" w:rsidRPr="00B73C87" w:rsidSect="009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04"/>
    <w:rsid w:val="00011E61"/>
    <w:rsid w:val="00024AFA"/>
    <w:rsid w:val="00026F38"/>
    <w:rsid w:val="0003622C"/>
    <w:rsid w:val="00065B13"/>
    <w:rsid w:val="0006636D"/>
    <w:rsid w:val="000A7C3C"/>
    <w:rsid w:val="000B17EB"/>
    <w:rsid w:val="000E3EFD"/>
    <w:rsid w:val="000E6373"/>
    <w:rsid w:val="00137DEE"/>
    <w:rsid w:val="001828A2"/>
    <w:rsid w:val="00183609"/>
    <w:rsid w:val="001846C5"/>
    <w:rsid w:val="0018607C"/>
    <w:rsid w:val="001C1A48"/>
    <w:rsid w:val="001C47B0"/>
    <w:rsid w:val="001E2E29"/>
    <w:rsid w:val="001F6F96"/>
    <w:rsid w:val="002037BA"/>
    <w:rsid w:val="00205E4E"/>
    <w:rsid w:val="00206887"/>
    <w:rsid w:val="00212801"/>
    <w:rsid w:val="00215804"/>
    <w:rsid w:val="002555FA"/>
    <w:rsid w:val="00297080"/>
    <w:rsid w:val="002A08A3"/>
    <w:rsid w:val="002B6047"/>
    <w:rsid w:val="002D3190"/>
    <w:rsid w:val="00324631"/>
    <w:rsid w:val="00337E68"/>
    <w:rsid w:val="003641E3"/>
    <w:rsid w:val="00383B95"/>
    <w:rsid w:val="003948E3"/>
    <w:rsid w:val="003A7C97"/>
    <w:rsid w:val="003B58D9"/>
    <w:rsid w:val="00417CA2"/>
    <w:rsid w:val="004257F4"/>
    <w:rsid w:val="004357E5"/>
    <w:rsid w:val="00446398"/>
    <w:rsid w:val="00453A3C"/>
    <w:rsid w:val="00474F5D"/>
    <w:rsid w:val="00477A45"/>
    <w:rsid w:val="004968F4"/>
    <w:rsid w:val="004A31BF"/>
    <w:rsid w:val="004A5B6D"/>
    <w:rsid w:val="004F6658"/>
    <w:rsid w:val="00506ACB"/>
    <w:rsid w:val="005225F5"/>
    <w:rsid w:val="00525213"/>
    <w:rsid w:val="0052647B"/>
    <w:rsid w:val="00532433"/>
    <w:rsid w:val="00556B1E"/>
    <w:rsid w:val="00560FE1"/>
    <w:rsid w:val="00563452"/>
    <w:rsid w:val="0056438E"/>
    <w:rsid w:val="005755E5"/>
    <w:rsid w:val="005A16E3"/>
    <w:rsid w:val="0061121B"/>
    <w:rsid w:val="00663DDB"/>
    <w:rsid w:val="006723E9"/>
    <w:rsid w:val="00674B35"/>
    <w:rsid w:val="00681CE4"/>
    <w:rsid w:val="006B578A"/>
    <w:rsid w:val="006D77A4"/>
    <w:rsid w:val="006F2B8C"/>
    <w:rsid w:val="00736867"/>
    <w:rsid w:val="0074367A"/>
    <w:rsid w:val="00756B51"/>
    <w:rsid w:val="007B4494"/>
    <w:rsid w:val="007C0EC7"/>
    <w:rsid w:val="007F5494"/>
    <w:rsid w:val="008078BD"/>
    <w:rsid w:val="00827643"/>
    <w:rsid w:val="008437A7"/>
    <w:rsid w:val="00864146"/>
    <w:rsid w:val="00884761"/>
    <w:rsid w:val="008863C4"/>
    <w:rsid w:val="008A3F6E"/>
    <w:rsid w:val="008B4FE2"/>
    <w:rsid w:val="008D4219"/>
    <w:rsid w:val="008E0338"/>
    <w:rsid w:val="0090248D"/>
    <w:rsid w:val="00917442"/>
    <w:rsid w:val="009557E6"/>
    <w:rsid w:val="009727DC"/>
    <w:rsid w:val="00994014"/>
    <w:rsid w:val="009B715A"/>
    <w:rsid w:val="009C07B8"/>
    <w:rsid w:val="009D4AF1"/>
    <w:rsid w:val="009F1839"/>
    <w:rsid w:val="009F301F"/>
    <w:rsid w:val="009F4851"/>
    <w:rsid w:val="009F66C8"/>
    <w:rsid w:val="00A16296"/>
    <w:rsid w:val="00A51315"/>
    <w:rsid w:val="00A66224"/>
    <w:rsid w:val="00A72BDC"/>
    <w:rsid w:val="00AB13D5"/>
    <w:rsid w:val="00AB1504"/>
    <w:rsid w:val="00AB1B49"/>
    <w:rsid w:val="00AB6197"/>
    <w:rsid w:val="00B53143"/>
    <w:rsid w:val="00B63379"/>
    <w:rsid w:val="00B72F79"/>
    <w:rsid w:val="00B73B1E"/>
    <w:rsid w:val="00B73C87"/>
    <w:rsid w:val="00B8713B"/>
    <w:rsid w:val="00B965FA"/>
    <w:rsid w:val="00BA6DE2"/>
    <w:rsid w:val="00BB21DA"/>
    <w:rsid w:val="00BB2CD0"/>
    <w:rsid w:val="00BD6C5A"/>
    <w:rsid w:val="00BE1B9E"/>
    <w:rsid w:val="00C02C65"/>
    <w:rsid w:val="00C11ECB"/>
    <w:rsid w:val="00C45683"/>
    <w:rsid w:val="00C461BD"/>
    <w:rsid w:val="00C47BD7"/>
    <w:rsid w:val="00C51FF0"/>
    <w:rsid w:val="00C52415"/>
    <w:rsid w:val="00C72C91"/>
    <w:rsid w:val="00C75260"/>
    <w:rsid w:val="00C91D13"/>
    <w:rsid w:val="00C943D8"/>
    <w:rsid w:val="00CB787A"/>
    <w:rsid w:val="00D1141A"/>
    <w:rsid w:val="00D17D56"/>
    <w:rsid w:val="00D2682C"/>
    <w:rsid w:val="00D31857"/>
    <w:rsid w:val="00D52DE8"/>
    <w:rsid w:val="00D67E43"/>
    <w:rsid w:val="00D7750C"/>
    <w:rsid w:val="00D81FDB"/>
    <w:rsid w:val="00DA21B1"/>
    <w:rsid w:val="00DA3D31"/>
    <w:rsid w:val="00DC0B44"/>
    <w:rsid w:val="00DC3EFC"/>
    <w:rsid w:val="00DE0959"/>
    <w:rsid w:val="00DE22A2"/>
    <w:rsid w:val="00DE3C38"/>
    <w:rsid w:val="00E33134"/>
    <w:rsid w:val="00E73BCB"/>
    <w:rsid w:val="00E80027"/>
    <w:rsid w:val="00E96259"/>
    <w:rsid w:val="00EA5996"/>
    <w:rsid w:val="00EC21B6"/>
    <w:rsid w:val="00F06827"/>
    <w:rsid w:val="00F20234"/>
    <w:rsid w:val="00F65D51"/>
    <w:rsid w:val="00F72A6E"/>
    <w:rsid w:val="00F7744B"/>
    <w:rsid w:val="00F9022E"/>
    <w:rsid w:val="00FA1343"/>
    <w:rsid w:val="00FA6B9D"/>
    <w:rsid w:val="00FB7653"/>
    <w:rsid w:val="00FD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C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Ирина</dc:creator>
  <cp:lastModifiedBy>Ирина</cp:lastModifiedBy>
  <cp:revision>2</cp:revision>
  <dcterms:created xsi:type="dcterms:W3CDTF">2020-02-10T03:30:00Z</dcterms:created>
  <dcterms:modified xsi:type="dcterms:W3CDTF">2020-02-10T03:30:00Z</dcterms:modified>
</cp:coreProperties>
</file>