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3C578A" w:rsidTr="00581B5C">
        <w:tc>
          <w:tcPr>
            <w:tcW w:w="14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78A" w:rsidRDefault="003C578A" w:rsidP="004273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 ОБЪЕКТОВ МУНИЦИПАЛЬНОЙ СОБСТВЕННОСТИ МО КУЗНЕЦОВСКИЙ СЕЛЬСОВЕТ</w:t>
            </w:r>
            <w:r w:rsidR="00CB4088">
              <w:rPr>
                <w:sz w:val="24"/>
                <w:szCs w:val="24"/>
              </w:rPr>
              <w:t xml:space="preserve"> на 01.0</w:t>
            </w:r>
            <w:r w:rsidR="004273F1">
              <w:rPr>
                <w:sz w:val="24"/>
                <w:szCs w:val="24"/>
              </w:rPr>
              <w:t>1</w:t>
            </w:r>
            <w:r w:rsidR="00CB4088">
              <w:rPr>
                <w:sz w:val="24"/>
                <w:szCs w:val="24"/>
              </w:rPr>
              <w:t>.20</w:t>
            </w:r>
            <w:r w:rsidR="004273F1">
              <w:rPr>
                <w:sz w:val="24"/>
                <w:szCs w:val="24"/>
              </w:rPr>
              <w:t>20</w:t>
            </w:r>
            <w:r w:rsidR="00CB4088">
              <w:rPr>
                <w:sz w:val="24"/>
                <w:szCs w:val="24"/>
              </w:rPr>
              <w:t>г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E02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в границах кадастровых кварталов 22:24:010402, 22:24:010401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Площадь </w:t>
            </w:r>
            <w:r w:rsidR="004A0C89">
              <w:t>17082258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, </w:t>
            </w:r>
          </w:p>
          <w:p w:rsidR="006A3B9C" w:rsidRDefault="006A3B9C" w:rsidP="004A0C89">
            <w:pPr>
              <w:spacing w:line="276" w:lineRule="auto"/>
              <w:jc w:val="center"/>
            </w:pPr>
            <w:r>
              <w:t>22:24:</w:t>
            </w:r>
            <w:r w:rsidR="004A0C89">
              <w:t>000000:113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A0C8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A78CE">
            <w:pPr>
              <w:spacing w:line="276" w:lineRule="auto"/>
              <w:jc w:val="center"/>
            </w:pPr>
            <w:r>
              <w:t>Аренда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западная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204 8365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000000:166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Пастбища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Для пастьбы скота </w:t>
            </w:r>
          </w:p>
          <w:p w:rsidR="00EB40D3" w:rsidRDefault="00EB40D3" w:rsidP="00EB40D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частного сектора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0D3" w:rsidRDefault="00EB40D3" w:rsidP="00EB40D3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B40D3">
            <w:pPr>
              <w:spacing w:line="276" w:lineRule="auto"/>
              <w:jc w:val="center"/>
            </w:pPr>
            <w:r>
              <w:t>263 7141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EB40D3">
            <w:pPr>
              <w:spacing w:line="276" w:lineRule="auto"/>
              <w:jc w:val="center"/>
            </w:pPr>
            <w:r>
              <w:t>22:24:</w:t>
            </w:r>
            <w:r w:rsidR="00EB40D3">
              <w:t>010402:337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B40D3">
            <w:pPr>
              <w:spacing w:line="276" w:lineRule="auto"/>
              <w:jc w:val="center"/>
            </w:pPr>
            <w:r>
              <w:t xml:space="preserve">Аренда </w:t>
            </w:r>
          </w:p>
          <w:p w:rsidR="00EB40D3" w:rsidRDefault="00EB40D3" w:rsidP="004273F1">
            <w:pPr>
              <w:spacing w:line="276" w:lineRule="auto"/>
              <w:jc w:val="center"/>
            </w:pPr>
            <w:r>
              <w:t xml:space="preserve">ИП </w:t>
            </w:r>
            <w:r w:rsidR="004273F1">
              <w:t>Мартынов Н.А.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74" w:rsidRDefault="00022B74" w:rsidP="00022B74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202 0726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66331F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338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6331F">
            <w:pPr>
              <w:spacing w:line="276" w:lineRule="auto"/>
              <w:jc w:val="center"/>
            </w:pPr>
            <w:r>
              <w:t>42 4372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  <w:r>
              <w:t>22:24:</w:t>
            </w:r>
            <w:r w:rsidR="0066331F">
              <w:t>010402</w:t>
            </w:r>
            <w:r>
              <w:t>:</w:t>
            </w:r>
            <w:r w:rsidR="0066331F">
              <w:t>340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 xml:space="preserve">Алтайский край, Курьинский район, МО 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сельсовет, юго-восточная часть кадастрового квартала 22:24:010402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296 6315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6331F" w:rsidRDefault="0066331F" w:rsidP="0066331F">
            <w:pPr>
              <w:spacing w:line="276" w:lineRule="auto"/>
              <w:jc w:val="center"/>
            </w:pPr>
            <w:r>
              <w:t>22:24:010402:339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1F" w:rsidRDefault="0066331F" w:rsidP="0066331F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6331F" w:rsidP="0066331F">
            <w:pPr>
              <w:spacing w:line="276" w:lineRule="auto"/>
              <w:jc w:val="center"/>
            </w:pPr>
            <w:r>
              <w:t>ИП Галкин Е.А.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7D001E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  <w:r>
              <w:t>Здание</w:t>
            </w:r>
          </w:p>
          <w:p w:rsidR="006A3B9C" w:rsidRDefault="0066331F">
            <w:pPr>
              <w:spacing w:line="276" w:lineRule="auto"/>
              <w:jc w:val="center"/>
            </w:pPr>
            <w:r>
              <w:t>Администрации 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6331F" w:rsidP="0066331F">
            <w:pPr>
              <w:spacing w:line="276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C22C17" w:rsidP="00C22C17">
            <w:pPr>
              <w:spacing w:line="276" w:lineRule="auto"/>
              <w:jc w:val="center"/>
            </w:pPr>
            <w:r>
              <w:t>56,8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 год ввода в эксплуатацию 19</w:t>
            </w:r>
            <w:r>
              <w:t>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273F1">
            <w:pPr>
              <w:spacing w:line="276" w:lineRule="auto"/>
              <w:jc w:val="center"/>
            </w:pPr>
            <w:r>
              <w:t>Обеспечение деятельности омс</w:t>
            </w:r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8B6768">
            <w:pPr>
              <w:spacing w:line="276" w:lineRule="auto"/>
              <w:jc w:val="center"/>
            </w:pPr>
            <w:r>
              <w:t>Автомобиль УАЗ -220695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C22C17">
            <w:pPr>
              <w:spacing w:line="276" w:lineRule="auto"/>
              <w:jc w:val="center"/>
            </w:pPr>
            <w:r>
              <w:t>Год выпуска</w:t>
            </w:r>
          </w:p>
          <w:p w:rsidR="008B6768" w:rsidRDefault="008B6768" w:rsidP="00C22C17">
            <w:pPr>
              <w:spacing w:line="276" w:lineRule="auto"/>
              <w:jc w:val="center"/>
            </w:pPr>
            <w:r>
              <w:t>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B6768" w:rsidRDefault="008B6768" w:rsidP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Монитор </w:t>
            </w:r>
            <w:r>
              <w:rPr>
                <w:lang w:val="en-US"/>
              </w:rPr>
              <w:t>Samsung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8B676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компьютер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397E98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Компьютер </w:t>
            </w:r>
            <w:r>
              <w:rPr>
                <w:lang w:val="en-US"/>
              </w:rPr>
              <w:t>Colors L8014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397E98">
            <w:pPr>
              <w:spacing w:line="276" w:lineRule="auto"/>
            </w:pPr>
            <w:r>
              <w:t xml:space="preserve">      Компьютер бухгалтера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 xml:space="preserve">Год принятия к учету </w:t>
            </w:r>
            <w:r w:rsidR="00E33452">
              <w:t>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Default="00397E98">
            <w:pPr>
              <w:spacing w:line="276" w:lineRule="auto"/>
              <w:jc w:val="center"/>
            </w:pPr>
            <w:r>
              <w:t>Машинка пишущая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 w:rsidP="00CA3ECE">
            <w:pPr>
              <w:spacing w:line="276" w:lineRule="auto"/>
              <w:jc w:val="center"/>
              <w:rPr>
                <w:lang w:val="en-US"/>
              </w:rPr>
            </w:pPr>
            <w:r>
              <w:t>Монитор 1</w:t>
            </w:r>
            <w:r w:rsidR="00CA3ECE">
              <w:t>7</w:t>
            </w:r>
            <w:r>
              <w:rPr>
                <w:lang w:val="en-US"/>
              </w:rPr>
              <w:t xml:space="preserve"> LCD ACER AJ1717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Триммер </w:t>
            </w:r>
            <w:r>
              <w:rPr>
                <w:lang w:val="en-US"/>
              </w:rPr>
              <w:t>SRM -22GES ECHO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397E98" w:rsidRDefault="00397E98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 w:rsidR="008138E4">
              <w:rPr>
                <w:lang w:val="en-US"/>
              </w:rPr>
              <w:t>Samsung ML 1750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2005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C22C17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7D001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17" w:rsidRPr="008716E3" w:rsidRDefault="008716E3">
            <w:pPr>
              <w:spacing w:line="276" w:lineRule="auto"/>
              <w:jc w:val="center"/>
            </w:pPr>
            <w:r>
              <w:t>ПРИНТЕР /</w:t>
            </w:r>
            <w:r w:rsidR="008138E4">
              <w:rPr>
                <w:lang w:val="en-US"/>
              </w:rPr>
              <w:t>Canon 2B</w:t>
            </w:r>
            <w:r>
              <w:rPr>
                <w:lang w:val="en-US"/>
              </w:rPr>
              <w:t>P2900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CA3ECE" w:rsidP="00C22C17">
            <w:pPr>
              <w:spacing w:line="276" w:lineRule="auto"/>
              <w:jc w:val="center"/>
            </w:pPr>
            <w:r>
              <w:t>Год принятия к учету 2011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C17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Samsung SCX-4100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716E3" w:rsidP="008716E3">
            <w:pPr>
              <w:spacing w:line="276" w:lineRule="auto"/>
              <w:jc w:val="center"/>
            </w:pPr>
            <w:r>
              <w:t>СКЗ</w:t>
            </w:r>
            <w:proofErr w:type="gramStart"/>
            <w:r>
              <w:t>И(</w:t>
            </w:r>
            <w:proofErr w:type="gramEnd"/>
            <w:r>
              <w:t xml:space="preserve"> средства криптографической защиты информации)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716E3" w:rsidRDefault="008716E3">
            <w:pPr>
              <w:spacing w:line="276" w:lineRule="auto"/>
              <w:jc w:val="center"/>
            </w:pPr>
            <w:r>
              <w:t>Телевизор «</w:t>
            </w:r>
            <w:proofErr w:type="spellStart"/>
            <w:r>
              <w:rPr>
                <w:lang w:val="en-US"/>
              </w:rPr>
              <w:t>eberling</w:t>
            </w:r>
            <w:proofErr w:type="spellEnd"/>
            <w:r>
              <w:t>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 w:rsidP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Факс </w:t>
            </w:r>
            <w:proofErr w:type="spellStart"/>
            <w:r>
              <w:rPr>
                <w:lang w:val="en-US"/>
              </w:rPr>
              <w:t>Panasonik</w:t>
            </w:r>
            <w:proofErr w:type="spellEnd"/>
            <w:r>
              <w:rPr>
                <w:lang w:val="en-US"/>
              </w:rPr>
              <w:t xml:space="preserve"> KX-FP207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Default="00894FA0">
            <w:pPr>
              <w:spacing w:line="276" w:lineRule="auto"/>
              <w:jc w:val="center"/>
            </w:pPr>
            <w:r>
              <w:t>Котел отопительный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 w:rsidP="0066331F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8138E4">
            <w:pPr>
              <w:spacing w:line="276" w:lineRule="auto"/>
              <w:jc w:val="center"/>
            </w:pPr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Принтер </w:t>
            </w:r>
            <w:r>
              <w:rPr>
                <w:lang w:val="en-US"/>
              </w:rPr>
              <w:t>HP M127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Системный блок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Default="007D001E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МФУ</w:t>
            </w:r>
            <w:r w:rsidRPr="00894FA0">
              <w:rPr>
                <w:lang w:val="en-US"/>
              </w:rPr>
              <w:t xml:space="preserve"> </w:t>
            </w:r>
            <w:r>
              <w:t>лазерное</w:t>
            </w:r>
            <w:r w:rsidRPr="00894FA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Canon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>-SENSYS MF-3010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ноутбук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 w:rsidP="00894FA0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138E4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7D001E" w:rsidRDefault="007D001E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E4" w:rsidRPr="00894FA0" w:rsidRDefault="00894FA0">
            <w:pPr>
              <w:spacing w:line="276" w:lineRule="auto"/>
              <w:jc w:val="center"/>
            </w:pPr>
            <w:r>
              <w:t>Цифровой фотоаппарат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8E4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телефон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Насос циркулирующий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1991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</w:pPr>
            <w:r>
              <w:t>проектор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  <w:r>
              <w:t>Швейная машинка</w:t>
            </w:r>
            <w:r>
              <w:rPr>
                <w:lang w:val="en-US"/>
              </w:rPr>
              <w:t xml:space="preserve"> Singer 8280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</w:t>
            </w:r>
            <w:r w:rsidR="00894FA0">
              <w:t>икрофон</w:t>
            </w:r>
            <w:r>
              <w:t>,</w:t>
            </w:r>
            <w:r>
              <w:rPr>
                <w:lang w:val="en-US"/>
              </w:rPr>
              <w:t>JTS-7S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Pr="00D410D0" w:rsidRDefault="00D410D0">
            <w:pPr>
              <w:spacing w:line="276" w:lineRule="auto"/>
              <w:jc w:val="center"/>
              <w:rPr>
                <w:lang w:val="en-US"/>
              </w:rPr>
            </w:pPr>
            <w:r>
              <w:t>Микрофон вокальный</w:t>
            </w:r>
            <w:r>
              <w:rPr>
                <w:lang w:val="en-US"/>
              </w:rPr>
              <w:t xml:space="preserve"> SENNHESER E8456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Стол компьютерный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66331F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894FA0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894FA0">
            <w:pPr>
              <w:spacing w:line="276" w:lineRule="auto"/>
              <w:jc w:val="center"/>
              <w:rPr>
                <w:lang w:val="en-US"/>
              </w:rPr>
            </w:pPr>
          </w:p>
        </w:tc>
      </w:tr>
      <w:tr w:rsidR="00894FA0" w:rsidRPr="00894FA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Игровой комплекс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D410D0" w:rsidP="00D410D0">
            <w:pPr>
              <w:spacing w:line="276" w:lineRule="auto"/>
              <w:jc w:val="center"/>
              <w:rPr>
                <w:lang w:val="en-US"/>
              </w:rPr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Центральная,51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 w:rsidP="00C22C17">
            <w:pPr>
              <w:spacing w:line="276" w:lineRule="auto"/>
              <w:jc w:val="center"/>
            </w:pPr>
            <w:r>
              <w:t>Год принятия к учету 2013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894FA0" w:rsidRDefault="00E33452">
            <w:pPr>
              <w:spacing w:line="276" w:lineRule="auto"/>
              <w:jc w:val="center"/>
              <w:rPr>
                <w:lang w:val="en-US"/>
              </w:rPr>
            </w:pPr>
            <w:r>
              <w:t>Обеспечение деятельности  дома культуры</w:t>
            </w:r>
          </w:p>
        </w:tc>
      </w:tr>
      <w:tr w:rsidR="00894FA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7D001E" w:rsidRDefault="007D001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FA0" w:rsidRDefault="00D410D0">
            <w:pPr>
              <w:spacing w:line="276" w:lineRule="auto"/>
              <w:jc w:val="center"/>
            </w:pPr>
            <w:r>
              <w:t>Огнетушитель ранцевый РЛО-</w:t>
            </w:r>
            <w:proofErr w:type="gramStart"/>
            <w:r>
              <w:t>К(</w:t>
            </w:r>
            <w:proofErr w:type="gramEnd"/>
            <w: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CA3ECE" w:rsidP="00C22C17">
            <w:pPr>
              <w:spacing w:line="276" w:lineRule="auto"/>
              <w:jc w:val="center"/>
            </w:pPr>
            <w:r>
              <w:t>2 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Default="00E33452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FA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Уличный туалет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t>Год принятия к учету 2016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E33452" w:rsidP="00E33452">
            <w:pPr>
              <w:spacing w:line="276" w:lineRule="auto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E33452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D410D0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CA3ECE" w:rsidRDefault="00CA3E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7D001E" w:rsidRDefault="007D001E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D0" w:rsidRDefault="00D410D0">
            <w:pPr>
              <w:spacing w:line="276" w:lineRule="auto"/>
              <w:jc w:val="center"/>
            </w:pPr>
            <w:r>
              <w:t>Экран КП6К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D410D0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 xml:space="preserve">. </w:t>
            </w:r>
            <w:r>
              <w:lastRenderedPageBreak/>
              <w:t>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CA3ECE" w:rsidP="00C22C17">
            <w:pPr>
              <w:spacing w:line="276" w:lineRule="auto"/>
              <w:jc w:val="center"/>
            </w:pPr>
            <w:r>
              <w:lastRenderedPageBreak/>
              <w:t xml:space="preserve">Год принятия к </w:t>
            </w:r>
            <w:r>
              <w:lastRenderedPageBreak/>
              <w:t>учету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Default="009A3961">
            <w:pPr>
              <w:spacing w:line="276" w:lineRule="auto"/>
              <w:jc w:val="center"/>
            </w:pPr>
            <w:r>
              <w:lastRenderedPageBreak/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0D0" w:rsidRPr="00D410D0" w:rsidRDefault="009A3961">
            <w:pPr>
              <w:spacing w:line="276" w:lineRule="auto"/>
              <w:jc w:val="center"/>
            </w:pPr>
            <w:r>
              <w:t xml:space="preserve">Обеспечение </w:t>
            </w:r>
            <w:r>
              <w:lastRenderedPageBreak/>
              <w:t xml:space="preserve">деятельности </w:t>
            </w:r>
            <w:proofErr w:type="spellStart"/>
            <w:r>
              <w:t>омс</w:t>
            </w:r>
            <w:proofErr w:type="spellEnd"/>
          </w:p>
        </w:tc>
      </w:tr>
      <w:tr w:rsidR="009A3961" w:rsidRPr="00D410D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61" w:rsidRDefault="009A3961">
            <w:pPr>
              <w:spacing w:line="276" w:lineRule="auto"/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66331F">
            <w:pPr>
              <w:spacing w:line="276" w:lineRule="auto"/>
              <w:jc w:val="center"/>
            </w:pPr>
            <w:r>
              <w:t xml:space="preserve">Алтайский край, Курьинский </w:t>
            </w:r>
            <w:proofErr w:type="spellStart"/>
            <w:r>
              <w:t>район</w:t>
            </w:r>
            <w:proofErr w:type="gramStart"/>
            <w:r>
              <w:t>,с</w:t>
            </w:r>
            <w:proofErr w:type="spellEnd"/>
            <w:proofErr w:type="gramEnd"/>
            <w:r>
              <w:t>. Кузнецово, ул. Центральная,76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 w:rsidP="00C22C17">
            <w:pPr>
              <w:spacing w:line="276" w:lineRule="auto"/>
              <w:jc w:val="center"/>
            </w:pPr>
            <w:r>
              <w:t>Год принятия к учету 2019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>движимое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961" w:rsidRDefault="009A3961">
            <w:pPr>
              <w:spacing w:line="276" w:lineRule="auto"/>
              <w:jc w:val="center"/>
            </w:pPr>
            <w:r>
              <w:t xml:space="preserve">Обеспечение деятельности </w:t>
            </w:r>
            <w:proofErr w:type="spellStart"/>
            <w:r>
              <w:t>омс</w:t>
            </w:r>
            <w:proofErr w:type="spellEnd"/>
          </w:p>
        </w:tc>
      </w:tr>
    </w:tbl>
    <w:p w:rsidR="00EF5DD8" w:rsidRPr="00D410D0" w:rsidRDefault="00EF5DD8"/>
    <w:sectPr w:rsidR="00EF5DD8" w:rsidRPr="00D410D0" w:rsidSect="007101E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2B74"/>
    <w:rsid w:val="000B7846"/>
    <w:rsid w:val="0012103E"/>
    <w:rsid w:val="002D1888"/>
    <w:rsid w:val="00397E98"/>
    <w:rsid w:val="003C578A"/>
    <w:rsid w:val="004273F1"/>
    <w:rsid w:val="004810A8"/>
    <w:rsid w:val="004A0C89"/>
    <w:rsid w:val="004C2704"/>
    <w:rsid w:val="0066331F"/>
    <w:rsid w:val="006A3B9C"/>
    <w:rsid w:val="007101E3"/>
    <w:rsid w:val="007D001E"/>
    <w:rsid w:val="008138E4"/>
    <w:rsid w:val="0081693D"/>
    <w:rsid w:val="00832CDF"/>
    <w:rsid w:val="008716E3"/>
    <w:rsid w:val="00894FA0"/>
    <w:rsid w:val="008A78CE"/>
    <w:rsid w:val="008B6768"/>
    <w:rsid w:val="008D4EAC"/>
    <w:rsid w:val="009A3961"/>
    <w:rsid w:val="00A64406"/>
    <w:rsid w:val="00B83615"/>
    <w:rsid w:val="00C22C17"/>
    <w:rsid w:val="00CA3ECE"/>
    <w:rsid w:val="00CB4088"/>
    <w:rsid w:val="00D410D0"/>
    <w:rsid w:val="00D41423"/>
    <w:rsid w:val="00DD2BDE"/>
    <w:rsid w:val="00E33452"/>
    <w:rsid w:val="00E43EFE"/>
    <w:rsid w:val="00EB40D3"/>
    <w:rsid w:val="00EE0239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2020-02-03T08:22:00Z</dcterms:created>
  <dcterms:modified xsi:type="dcterms:W3CDTF">2020-02-03T08:22:00Z</dcterms:modified>
</cp:coreProperties>
</file>