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0722BE" w:rsidP="000722BE">
            <w:pPr>
              <w:spacing w:line="276" w:lineRule="auto"/>
              <w:jc w:val="center"/>
            </w:pPr>
            <w:r>
              <w:t xml:space="preserve">Здание  </w:t>
            </w:r>
            <w:proofErr w:type="spellStart"/>
            <w:r>
              <w:t>Казанцевского</w:t>
            </w:r>
            <w:proofErr w:type="spellEnd"/>
            <w:r>
              <w:t xml:space="preserve"> КДЦ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</w:t>
            </w:r>
            <w:r w:rsidR="00D61607">
              <w:t>азанцево</w:t>
            </w:r>
            <w:r>
              <w:t>,</w:t>
            </w:r>
            <w:r w:rsidR="00A4731F">
              <w:t xml:space="preserve"> </w:t>
            </w:r>
            <w:r w:rsidR="000722BE">
              <w:t xml:space="preserve">ул. </w:t>
            </w:r>
            <w:proofErr w:type="gramStart"/>
            <w:r w:rsidR="000722BE">
              <w:t>Школьная</w:t>
            </w:r>
            <w:proofErr w:type="gramEnd"/>
            <w:r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№ 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 w:rsidP="00CF6767">
            <w:pPr>
              <w:spacing w:line="276" w:lineRule="auto"/>
              <w:jc w:val="center"/>
            </w:pPr>
            <w:r>
              <w:t>Площадь 254.2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>
              <w:t>, год ввода в эксплуатацию 1986г</w:t>
            </w:r>
            <w:r w:rsidR="006A3B9C"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spacing w:line="276" w:lineRule="auto"/>
              <w:jc w:val="center"/>
            </w:pPr>
            <w:r>
              <w:t xml:space="preserve">22:24:030405:76   </w:t>
            </w:r>
            <w:r w:rsidR="006A3B9C">
              <w:t>Алтайский край Курьинский район, с.</w:t>
            </w:r>
            <w:r w:rsidR="00A4731F">
              <w:t xml:space="preserve"> </w:t>
            </w:r>
            <w:r w:rsidR="006A3B9C">
              <w:t>К</w:t>
            </w:r>
            <w:r>
              <w:t>азанцево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tabs>
                <w:tab w:val="left" w:pos="213"/>
                <w:tab w:val="center" w:pos="823"/>
              </w:tabs>
              <w:spacing w:line="276" w:lineRule="auto"/>
            </w:pPr>
            <w:r>
              <w:tab/>
              <w:t>4400000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B693A">
            <w:pPr>
              <w:spacing w:line="276" w:lineRule="auto"/>
              <w:jc w:val="center"/>
            </w:pPr>
            <w:r>
              <w:t>22:24:030405:76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bookmarkStart w:id="0" w:name="_GoBack"/>
            <w:bookmarkEnd w:id="0"/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spacing w:line="276" w:lineRule="auto"/>
              <w:jc w:val="center"/>
            </w:pPr>
            <w:r>
              <w:t xml:space="preserve">22:24:000000:135   </w:t>
            </w:r>
            <w:r w:rsidR="006A3B9C">
              <w:t>Алтайский край Курьинский район, с. К</w:t>
            </w:r>
            <w:r>
              <w:t>азанцево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>
            <w:pPr>
              <w:spacing w:line="276" w:lineRule="auto"/>
              <w:jc w:val="center"/>
            </w:pPr>
            <w:r>
              <w:t>5444649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B693A">
            <w:pPr>
              <w:spacing w:line="276" w:lineRule="auto"/>
              <w:jc w:val="center"/>
            </w:pPr>
            <w:r>
              <w:t xml:space="preserve">22:24:000000:135  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D61607">
            <w:pPr>
              <w:spacing w:line="276" w:lineRule="auto"/>
              <w:jc w:val="center"/>
            </w:pPr>
            <w:r>
              <w:t>Здание Администрации</w:t>
            </w:r>
          </w:p>
          <w:p w:rsidR="00D61607" w:rsidRDefault="00D61607">
            <w:pPr>
              <w:spacing w:line="276" w:lineRule="auto"/>
              <w:jc w:val="center"/>
            </w:pPr>
            <w:proofErr w:type="spellStart"/>
            <w:r>
              <w:t>Казанцевского</w:t>
            </w:r>
            <w:proofErr w:type="spellEnd"/>
            <w:r>
              <w:t xml:space="preserve"> сельсовета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 с.</w:t>
            </w:r>
            <w:r w:rsidR="00A4731F">
              <w:t xml:space="preserve"> </w:t>
            </w:r>
            <w:r>
              <w:t>К</w:t>
            </w:r>
            <w:r w:rsidR="00D61607">
              <w:t>азанцево</w:t>
            </w:r>
            <w:r>
              <w:t>, ул.</w:t>
            </w:r>
            <w:r w:rsidR="00A22FD3">
              <w:t xml:space="preserve"> </w:t>
            </w:r>
            <w:proofErr w:type="spellStart"/>
            <w:r w:rsidR="00D61607">
              <w:t>Белореченская</w:t>
            </w:r>
            <w:proofErr w:type="spellEnd"/>
            <w:r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>
            <w:pPr>
              <w:spacing w:line="276" w:lineRule="auto"/>
              <w:jc w:val="center"/>
            </w:pPr>
            <w:r>
              <w:t>234.6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Год ввода в эксплуатацию 1983г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 w:rsidP="00D61607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      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0722BE">
            <w:pPr>
              <w:spacing w:line="276" w:lineRule="auto"/>
              <w:jc w:val="center"/>
            </w:pPr>
            <w:r>
              <w:t xml:space="preserve">Здание </w:t>
            </w:r>
            <w:proofErr w:type="spellStart"/>
            <w:r>
              <w:t>Ручьёвского</w:t>
            </w:r>
            <w:proofErr w:type="spellEnd"/>
            <w:r>
              <w:t xml:space="preserve"> 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с. </w:t>
            </w:r>
            <w:r w:rsidR="000722BE">
              <w:t>Ручьёво</w:t>
            </w:r>
            <w:r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ул. Центральная,   д.30/1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007449" w:rsidP="00CF6767">
            <w:pPr>
              <w:spacing w:line="276" w:lineRule="auto"/>
              <w:jc w:val="center"/>
            </w:pPr>
            <w:r>
              <w:t>798.0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>
              <w:t>, год ввода в эксплуатацию 1991</w:t>
            </w:r>
            <w:r w:rsidR="006A3B9C"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CF676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Default="00CF6767" w:rsidP="00CF676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Default="00CF6767" w:rsidP="00CF6767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Default="00CF6767" w:rsidP="00CF6767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Pr="00CF6767" w:rsidRDefault="00CF6767" w:rsidP="00CF6767">
            <w:pPr>
              <w:spacing w:line="276" w:lineRule="auto"/>
              <w:jc w:val="center"/>
            </w:pPr>
            <w:r w:rsidRPr="00CF6767">
              <w:rPr>
                <w:rFonts w:eastAsiaTheme="minorHAnsi"/>
                <w:bCs/>
                <w:lang w:eastAsia="en-US"/>
              </w:rPr>
              <w:t>22:24:030401:5</w:t>
            </w:r>
            <w:r>
              <w:rPr>
                <w:rFonts w:eastAsiaTheme="minorHAnsi"/>
                <w:bCs/>
                <w:lang w:eastAsia="en-US"/>
              </w:rPr>
              <w:t xml:space="preserve"> Алтайский край Курьинский район, с. Казанцево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767" w:rsidRDefault="00CF6767" w:rsidP="00CF6767">
            <w:pPr>
              <w:spacing w:line="276" w:lineRule="auto"/>
              <w:jc w:val="center"/>
            </w:pPr>
            <w:r>
              <w:t>370000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CF6767">
              <w:rPr>
                <w:rFonts w:eastAsiaTheme="minorHAnsi"/>
                <w:bCs/>
                <w:lang w:eastAsia="en-US"/>
              </w:rPr>
              <w:t xml:space="preserve"> 22:24:030401:5</w:t>
            </w:r>
          </w:p>
          <w:p w:rsidR="00CF6767" w:rsidRDefault="00CF6767" w:rsidP="00CF6767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Default="00CF6767" w:rsidP="00CF676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67" w:rsidRDefault="00CF6767" w:rsidP="00CF6767">
            <w:pPr>
              <w:spacing w:line="276" w:lineRule="auto"/>
              <w:jc w:val="center"/>
            </w:pPr>
          </w:p>
        </w:tc>
      </w:tr>
    </w:tbl>
    <w:p w:rsidR="00EF5DD8" w:rsidRDefault="00EF5DD8" w:rsidP="00CF6767"/>
    <w:sectPr w:rsidR="00EF5DD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07449"/>
    <w:rsid w:val="000722BE"/>
    <w:rsid w:val="005E7A20"/>
    <w:rsid w:val="006A3B9C"/>
    <w:rsid w:val="007700E6"/>
    <w:rsid w:val="007D11F6"/>
    <w:rsid w:val="00832CDF"/>
    <w:rsid w:val="009350AE"/>
    <w:rsid w:val="00A21F7E"/>
    <w:rsid w:val="00A22FD3"/>
    <w:rsid w:val="00A4731F"/>
    <w:rsid w:val="00BB693A"/>
    <w:rsid w:val="00CF6767"/>
    <w:rsid w:val="00D44618"/>
    <w:rsid w:val="00D61607"/>
    <w:rsid w:val="00EF5DD8"/>
    <w:rsid w:val="00FB3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2020-02-03T08:20:00Z</dcterms:created>
  <dcterms:modified xsi:type="dcterms:W3CDTF">2020-02-03T08:20:00Z</dcterms:modified>
</cp:coreProperties>
</file>