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3C4" w:rsidRPr="00F45129" w:rsidRDefault="00BA43C4" w:rsidP="00BA43C4">
      <w:pPr>
        <w:widowControl w:val="0"/>
        <w:jc w:val="center"/>
        <w:rPr>
          <w:sz w:val="20"/>
          <w:szCs w:val="20"/>
        </w:rPr>
      </w:pPr>
      <w:r>
        <w:rPr>
          <w:b/>
          <w:sz w:val="28"/>
          <w:szCs w:val="20"/>
        </w:rPr>
        <w:t>КУ</w:t>
      </w:r>
      <w:r w:rsidR="002601C5">
        <w:rPr>
          <w:b/>
          <w:sz w:val="28"/>
          <w:szCs w:val="20"/>
        </w:rPr>
        <w:t>ЗНЕЦОВ</w:t>
      </w:r>
      <w:r>
        <w:rPr>
          <w:b/>
          <w:sz w:val="28"/>
          <w:szCs w:val="20"/>
        </w:rPr>
        <w:t xml:space="preserve">СКИЙ СЕЛЬСКИЙ </w:t>
      </w:r>
      <w:r w:rsidRPr="007774FA">
        <w:rPr>
          <w:b/>
          <w:sz w:val="28"/>
          <w:szCs w:val="20"/>
        </w:rPr>
        <w:t>СОВЕТ</w:t>
      </w:r>
      <w:r>
        <w:rPr>
          <w:b/>
          <w:sz w:val="28"/>
          <w:szCs w:val="20"/>
        </w:rPr>
        <w:t xml:space="preserve"> </w:t>
      </w:r>
      <w:r w:rsidRPr="007774FA">
        <w:rPr>
          <w:b/>
          <w:sz w:val="28"/>
          <w:szCs w:val="20"/>
        </w:rPr>
        <w:t xml:space="preserve"> ДЕПУТАТОВ </w:t>
      </w:r>
    </w:p>
    <w:p w:rsidR="00BA43C4" w:rsidRDefault="00BA43C4" w:rsidP="00BA43C4">
      <w:pPr>
        <w:widowControl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КУРЬИНСКОГО РАЙОНА </w:t>
      </w:r>
      <w:r w:rsidRPr="007774FA">
        <w:rPr>
          <w:b/>
          <w:sz w:val="28"/>
          <w:szCs w:val="20"/>
        </w:rPr>
        <w:t>АЛТАЙСКОГО КРАЯ</w:t>
      </w:r>
    </w:p>
    <w:p w:rsidR="00346112" w:rsidRPr="007774FA" w:rsidRDefault="00346112" w:rsidP="00BA43C4">
      <w:pPr>
        <w:widowControl w:val="0"/>
        <w:jc w:val="center"/>
        <w:rPr>
          <w:b/>
          <w:sz w:val="28"/>
          <w:szCs w:val="20"/>
        </w:rPr>
      </w:pPr>
    </w:p>
    <w:p w:rsidR="00BA43C4" w:rsidRPr="007774FA" w:rsidRDefault="00BA43C4" w:rsidP="00BA43C4">
      <w:pPr>
        <w:widowControl w:val="0"/>
        <w:ind w:left="3600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   </w:t>
      </w:r>
    </w:p>
    <w:p w:rsidR="00BA43C4" w:rsidRDefault="00BA43C4" w:rsidP="00BA43C4">
      <w:pPr>
        <w:widowControl w:val="0"/>
        <w:jc w:val="center"/>
        <w:rPr>
          <w:b/>
          <w:sz w:val="28"/>
          <w:szCs w:val="20"/>
        </w:rPr>
      </w:pPr>
      <w:r w:rsidRPr="007774FA">
        <w:rPr>
          <w:b/>
          <w:sz w:val="28"/>
          <w:szCs w:val="20"/>
        </w:rPr>
        <w:t xml:space="preserve">РЕШЕНИЕ </w:t>
      </w:r>
    </w:p>
    <w:p w:rsidR="00346112" w:rsidRPr="007774FA" w:rsidRDefault="00346112" w:rsidP="00BA43C4">
      <w:pPr>
        <w:widowControl w:val="0"/>
        <w:jc w:val="center"/>
        <w:rPr>
          <w:b/>
          <w:sz w:val="28"/>
          <w:szCs w:val="20"/>
        </w:rPr>
      </w:pPr>
    </w:p>
    <w:p w:rsidR="00BA43C4" w:rsidRPr="007774FA" w:rsidRDefault="00BA43C4" w:rsidP="00BA43C4">
      <w:pPr>
        <w:widowControl w:val="0"/>
        <w:rPr>
          <w:b/>
          <w:sz w:val="28"/>
          <w:szCs w:val="20"/>
        </w:rPr>
      </w:pPr>
    </w:p>
    <w:p w:rsidR="00BA43C4" w:rsidRPr="002601C5" w:rsidRDefault="00300B73" w:rsidP="00BA43C4">
      <w:pPr>
        <w:widowControl w:val="0"/>
      </w:pPr>
      <w:r w:rsidRPr="002601C5">
        <w:t>30</w:t>
      </w:r>
      <w:r w:rsidR="0079584C">
        <w:t>.12.</w:t>
      </w:r>
      <w:r w:rsidR="005E1B57" w:rsidRPr="002601C5">
        <w:t xml:space="preserve"> </w:t>
      </w:r>
      <w:r w:rsidR="00BA43C4" w:rsidRPr="002601C5">
        <w:t>20</w:t>
      </w:r>
      <w:r w:rsidR="005E1B57" w:rsidRPr="002601C5">
        <w:t xml:space="preserve">19 </w:t>
      </w:r>
      <w:r w:rsidR="0079584C">
        <w:t>г.</w:t>
      </w:r>
      <w:r w:rsidR="00BA43C4" w:rsidRPr="002601C5">
        <w:tab/>
      </w:r>
      <w:r w:rsidR="00BA43C4" w:rsidRPr="002601C5">
        <w:tab/>
      </w:r>
      <w:r w:rsidR="00C150A9" w:rsidRPr="002601C5">
        <w:t xml:space="preserve"> </w:t>
      </w:r>
      <w:r w:rsidR="003F7DBE">
        <w:t xml:space="preserve">                         </w:t>
      </w:r>
      <w:r w:rsidR="00C150A9" w:rsidRPr="002601C5">
        <w:t xml:space="preserve">    </w:t>
      </w:r>
      <w:r w:rsidR="00BA43C4" w:rsidRPr="002601C5">
        <w:t>с. К</w:t>
      </w:r>
      <w:r w:rsidR="00C150A9" w:rsidRPr="002601C5">
        <w:t>узнецово</w:t>
      </w:r>
      <w:r w:rsidR="00BA43C4" w:rsidRPr="002601C5">
        <w:tab/>
      </w:r>
      <w:r w:rsidR="00BA43C4" w:rsidRPr="002601C5">
        <w:tab/>
      </w:r>
      <w:r w:rsidR="00BA43C4" w:rsidRPr="002601C5">
        <w:tab/>
      </w:r>
      <w:r w:rsidR="00BA43C4" w:rsidRPr="002601C5">
        <w:tab/>
      </w:r>
      <w:r w:rsidR="00BA43C4" w:rsidRPr="002601C5">
        <w:tab/>
        <w:t xml:space="preserve">№ </w:t>
      </w:r>
      <w:r w:rsidRPr="002601C5">
        <w:t>2</w:t>
      </w:r>
      <w:r w:rsidR="00653042" w:rsidRPr="002601C5">
        <w:t>7</w:t>
      </w:r>
    </w:p>
    <w:p w:rsidR="007C7C4E" w:rsidRPr="002601C5" w:rsidRDefault="007C7C4E" w:rsidP="007C7C4E"/>
    <w:p w:rsidR="005E1B57" w:rsidRPr="002601C5" w:rsidRDefault="005E1B57" w:rsidP="007C7C4E"/>
    <w:tbl>
      <w:tblPr>
        <w:tblStyle w:val="a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5"/>
      </w:tblGrid>
      <w:tr w:rsidR="00BA43C4" w:rsidRPr="002601C5" w:rsidTr="00BA43C4">
        <w:trPr>
          <w:jc w:val="center"/>
        </w:trPr>
        <w:tc>
          <w:tcPr>
            <w:tcW w:w="4785" w:type="dxa"/>
          </w:tcPr>
          <w:p w:rsidR="00BA43C4" w:rsidRPr="002601C5" w:rsidRDefault="00751C7F" w:rsidP="00BA43C4">
            <w:pPr>
              <w:rPr>
                <w:sz w:val="24"/>
                <w:szCs w:val="24"/>
              </w:rPr>
            </w:pPr>
            <w:r w:rsidRPr="002601C5">
              <w:rPr>
                <w:sz w:val="24"/>
                <w:szCs w:val="24"/>
              </w:rPr>
              <w:t xml:space="preserve">Об утверждении </w:t>
            </w:r>
            <w:r w:rsidR="00BA43C4" w:rsidRPr="002601C5">
              <w:rPr>
                <w:sz w:val="24"/>
                <w:szCs w:val="24"/>
              </w:rPr>
              <w:t>положени</w:t>
            </w:r>
            <w:r w:rsidRPr="002601C5">
              <w:rPr>
                <w:sz w:val="24"/>
                <w:szCs w:val="24"/>
              </w:rPr>
              <w:t>я</w:t>
            </w:r>
            <w:r w:rsidR="00BA43C4" w:rsidRPr="002601C5">
              <w:rPr>
                <w:sz w:val="24"/>
                <w:szCs w:val="24"/>
              </w:rPr>
              <w:t xml:space="preserve"> о порядке  о</w:t>
            </w:r>
            <w:r w:rsidR="00BA43C4" w:rsidRPr="002601C5">
              <w:rPr>
                <w:sz w:val="24"/>
                <w:szCs w:val="24"/>
              </w:rPr>
              <w:t>р</w:t>
            </w:r>
            <w:r w:rsidR="00BA43C4" w:rsidRPr="002601C5">
              <w:rPr>
                <w:sz w:val="24"/>
                <w:szCs w:val="24"/>
              </w:rPr>
              <w:t>ганизации  и   проведения публичных</w:t>
            </w:r>
            <w:r w:rsidRPr="002601C5">
              <w:rPr>
                <w:sz w:val="24"/>
                <w:szCs w:val="24"/>
              </w:rPr>
              <w:t xml:space="preserve">  </w:t>
            </w:r>
            <w:r w:rsidR="00BA43C4" w:rsidRPr="002601C5">
              <w:rPr>
                <w:sz w:val="24"/>
                <w:szCs w:val="24"/>
              </w:rPr>
              <w:t>сл</w:t>
            </w:r>
            <w:r w:rsidR="00BA43C4" w:rsidRPr="002601C5">
              <w:rPr>
                <w:sz w:val="24"/>
                <w:szCs w:val="24"/>
              </w:rPr>
              <w:t>у</w:t>
            </w:r>
            <w:r w:rsidR="00BA43C4" w:rsidRPr="002601C5">
              <w:rPr>
                <w:sz w:val="24"/>
                <w:szCs w:val="24"/>
              </w:rPr>
              <w:t xml:space="preserve">шаний, </w:t>
            </w:r>
            <w:r w:rsidRPr="002601C5">
              <w:rPr>
                <w:sz w:val="24"/>
                <w:szCs w:val="24"/>
              </w:rPr>
              <w:t xml:space="preserve">    </w:t>
            </w:r>
            <w:r w:rsidR="00BA43C4" w:rsidRPr="002601C5">
              <w:rPr>
                <w:sz w:val="24"/>
                <w:szCs w:val="24"/>
              </w:rPr>
              <w:t>общественных  обсуждений   пр</w:t>
            </w:r>
            <w:r w:rsidR="00BA43C4" w:rsidRPr="002601C5">
              <w:rPr>
                <w:sz w:val="24"/>
                <w:szCs w:val="24"/>
              </w:rPr>
              <w:t>о</w:t>
            </w:r>
            <w:r w:rsidR="00BA43C4" w:rsidRPr="002601C5">
              <w:rPr>
                <w:sz w:val="24"/>
                <w:szCs w:val="24"/>
              </w:rPr>
              <w:t>ектов  муниципальных правовых актов м</w:t>
            </w:r>
            <w:r w:rsidR="00BA43C4" w:rsidRPr="002601C5">
              <w:rPr>
                <w:sz w:val="24"/>
                <w:szCs w:val="24"/>
              </w:rPr>
              <w:t>у</w:t>
            </w:r>
            <w:r w:rsidR="00BA43C4" w:rsidRPr="002601C5">
              <w:rPr>
                <w:sz w:val="24"/>
                <w:szCs w:val="24"/>
              </w:rPr>
              <w:t xml:space="preserve">ниципального образования   </w:t>
            </w:r>
            <w:proofErr w:type="spellStart"/>
            <w:r w:rsidR="00BA43C4" w:rsidRPr="002601C5">
              <w:rPr>
                <w:sz w:val="24"/>
                <w:szCs w:val="24"/>
              </w:rPr>
              <w:t>Ку</w:t>
            </w:r>
            <w:r w:rsidR="00C150A9" w:rsidRPr="002601C5">
              <w:rPr>
                <w:sz w:val="24"/>
                <w:szCs w:val="24"/>
              </w:rPr>
              <w:t>знецовский</w:t>
            </w:r>
            <w:proofErr w:type="spellEnd"/>
            <w:r w:rsidR="00BA43C4" w:rsidRPr="002601C5">
              <w:rPr>
                <w:sz w:val="24"/>
                <w:szCs w:val="24"/>
              </w:rPr>
              <w:t xml:space="preserve">   сельсовет </w:t>
            </w:r>
            <w:proofErr w:type="spellStart"/>
            <w:r w:rsidR="00BA43C4" w:rsidRPr="002601C5">
              <w:rPr>
                <w:sz w:val="24"/>
                <w:szCs w:val="24"/>
              </w:rPr>
              <w:t>Курьинского</w:t>
            </w:r>
            <w:proofErr w:type="spellEnd"/>
            <w:r w:rsidR="00BA43C4" w:rsidRPr="002601C5">
              <w:rPr>
                <w:sz w:val="24"/>
                <w:szCs w:val="24"/>
              </w:rPr>
              <w:t xml:space="preserve"> района Алтайского края</w:t>
            </w:r>
          </w:p>
          <w:p w:rsidR="00BA43C4" w:rsidRPr="002601C5" w:rsidRDefault="00BA43C4" w:rsidP="007C7C4E">
            <w:pPr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BA43C4" w:rsidRPr="002601C5" w:rsidRDefault="00BA43C4" w:rsidP="007C7C4E">
            <w:pPr>
              <w:rPr>
                <w:sz w:val="24"/>
                <w:szCs w:val="24"/>
              </w:rPr>
            </w:pPr>
          </w:p>
        </w:tc>
      </w:tr>
    </w:tbl>
    <w:p w:rsidR="007C7C4E" w:rsidRPr="002601C5" w:rsidRDefault="007C7C4E" w:rsidP="007C7C4E">
      <w:pPr>
        <w:jc w:val="both"/>
      </w:pPr>
      <w:r w:rsidRPr="002601C5">
        <w:t xml:space="preserve">   </w:t>
      </w:r>
    </w:p>
    <w:p w:rsidR="00A4582F" w:rsidRPr="002601C5" w:rsidRDefault="00A4582F" w:rsidP="00A4582F">
      <w:pPr>
        <w:jc w:val="both"/>
      </w:pPr>
      <w:r w:rsidRPr="002601C5">
        <w:t xml:space="preserve">     </w:t>
      </w:r>
    </w:p>
    <w:p w:rsidR="00765890" w:rsidRPr="002601C5" w:rsidRDefault="00A4582F" w:rsidP="00765890">
      <w:pPr>
        <w:jc w:val="both"/>
      </w:pPr>
      <w:r w:rsidRPr="002601C5">
        <w:t xml:space="preserve">     </w:t>
      </w:r>
      <w:r w:rsidR="00751C7F" w:rsidRPr="002601C5">
        <w:tab/>
      </w:r>
      <w:r w:rsidRPr="002601C5">
        <w:t xml:space="preserve"> </w:t>
      </w:r>
      <w:proofErr w:type="gramStart"/>
      <w:r w:rsidRPr="002601C5">
        <w:t xml:space="preserve">На основании ст.28 п.1 Федерального Закона от 06.10.2003г №131-ФЗ «Об общих принципах организации местного самоуправления </w:t>
      </w:r>
      <w:r w:rsidR="00751C7F" w:rsidRPr="002601C5">
        <w:t>в</w:t>
      </w:r>
      <w:r w:rsidRPr="002601C5">
        <w:t xml:space="preserve"> Российской Федерации»,   и  </w:t>
      </w:r>
      <w:r w:rsidRPr="002601C5">
        <w:rPr>
          <w:color w:val="000000"/>
        </w:rPr>
        <w:t>Фед</w:t>
      </w:r>
      <w:r w:rsidRPr="002601C5">
        <w:rPr>
          <w:color w:val="000000"/>
        </w:rPr>
        <w:t>е</w:t>
      </w:r>
      <w:r w:rsidRPr="002601C5">
        <w:rPr>
          <w:color w:val="000000"/>
        </w:rPr>
        <w:t>рального закона от 29.12.2017 № 455-ФЗ «О внесении изменений в Градостроительный кодекс Российской Федерации и отдельные законодательные акты Российской Федер</w:t>
      </w:r>
      <w:r w:rsidRPr="002601C5">
        <w:rPr>
          <w:color w:val="000000"/>
        </w:rPr>
        <w:t>а</w:t>
      </w:r>
      <w:r w:rsidRPr="002601C5">
        <w:rPr>
          <w:color w:val="000000"/>
        </w:rPr>
        <w:t>ции» в статью 28 Федерального закона № 131-ФЗ внесены изменения, в том числе, наряду с понятием публичные слушания, введено понятие общественные</w:t>
      </w:r>
      <w:proofErr w:type="gramEnd"/>
      <w:r w:rsidRPr="002601C5">
        <w:rPr>
          <w:color w:val="000000"/>
        </w:rPr>
        <w:t xml:space="preserve"> обсуждения</w:t>
      </w:r>
      <w:r w:rsidR="00751C7F" w:rsidRPr="002601C5">
        <w:rPr>
          <w:color w:val="000000"/>
        </w:rPr>
        <w:t>, руков</w:t>
      </w:r>
      <w:r w:rsidR="00751C7F" w:rsidRPr="002601C5">
        <w:rPr>
          <w:color w:val="000000"/>
        </w:rPr>
        <w:t>о</w:t>
      </w:r>
      <w:r w:rsidR="00751C7F" w:rsidRPr="002601C5">
        <w:rPr>
          <w:color w:val="000000"/>
        </w:rPr>
        <w:t>дствуясь</w:t>
      </w:r>
      <w:r w:rsidR="00751C7F" w:rsidRPr="002601C5">
        <w:rPr>
          <w:rStyle w:val="apple-converted-space"/>
          <w:color w:val="000000"/>
        </w:rPr>
        <w:t> </w:t>
      </w:r>
      <w:r w:rsidR="00751C7F" w:rsidRPr="002601C5">
        <w:rPr>
          <w:color w:val="000000"/>
        </w:rPr>
        <w:t xml:space="preserve"> Уставом муниципального образования </w:t>
      </w:r>
      <w:proofErr w:type="spellStart"/>
      <w:r w:rsidR="00751C7F" w:rsidRPr="002601C5">
        <w:t>К</w:t>
      </w:r>
      <w:r w:rsidR="00C150A9" w:rsidRPr="002601C5">
        <w:t>узнецовский</w:t>
      </w:r>
      <w:proofErr w:type="spellEnd"/>
      <w:r w:rsidR="00751C7F" w:rsidRPr="002601C5">
        <w:t xml:space="preserve">  сельсовет </w:t>
      </w:r>
      <w:proofErr w:type="spellStart"/>
      <w:r w:rsidR="00751C7F" w:rsidRPr="002601C5">
        <w:t>Курьинского</w:t>
      </w:r>
      <w:proofErr w:type="spellEnd"/>
      <w:r w:rsidR="00751C7F" w:rsidRPr="002601C5">
        <w:t xml:space="preserve"> района Алтайского края, </w:t>
      </w:r>
      <w:proofErr w:type="spellStart"/>
      <w:r w:rsidR="00751C7F" w:rsidRPr="002601C5">
        <w:t>Ку</w:t>
      </w:r>
      <w:r w:rsidR="00C150A9" w:rsidRPr="002601C5">
        <w:t>знецовск</w:t>
      </w:r>
      <w:r w:rsidR="00751C7F" w:rsidRPr="002601C5">
        <w:t>ий</w:t>
      </w:r>
      <w:proofErr w:type="spellEnd"/>
      <w:r w:rsidR="00751C7F" w:rsidRPr="002601C5">
        <w:t xml:space="preserve"> сельский Совет  депутатов</w:t>
      </w:r>
      <w:r w:rsidR="00751C7F" w:rsidRPr="002601C5">
        <w:rPr>
          <w:color w:val="000000"/>
        </w:rPr>
        <w:t xml:space="preserve"> </w:t>
      </w:r>
      <w:r w:rsidRPr="002601C5">
        <w:t>РЕШИЛ:</w:t>
      </w:r>
    </w:p>
    <w:p w:rsidR="00A4582F" w:rsidRPr="002601C5" w:rsidRDefault="00765890" w:rsidP="00765890">
      <w:pPr>
        <w:jc w:val="both"/>
      </w:pPr>
      <w:r w:rsidRPr="002601C5">
        <w:t xml:space="preserve">1.  </w:t>
      </w:r>
      <w:r w:rsidR="00A4582F" w:rsidRPr="002601C5">
        <w:t>Утвердить Положение «О порядке организации и проведения публи</w:t>
      </w:r>
      <w:r w:rsidR="00751C7F" w:rsidRPr="002601C5">
        <w:t>ч</w:t>
      </w:r>
      <w:r w:rsidR="00A4582F" w:rsidRPr="002601C5">
        <w:t>ных слушаний, общественных обсуждений в муници</w:t>
      </w:r>
      <w:r w:rsidR="00751C7F" w:rsidRPr="002601C5">
        <w:t xml:space="preserve">пальном образовании </w:t>
      </w:r>
      <w:proofErr w:type="spellStart"/>
      <w:r w:rsidR="00751C7F" w:rsidRPr="002601C5">
        <w:t>Ку</w:t>
      </w:r>
      <w:r w:rsidR="00C150A9" w:rsidRPr="002601C5">
        <w:t>знецовск</w:t>
      </w:r>
      <w:r w:rsidR="00A4582F" w:rsidRPr="002601C5">
        <w:t>ий</w:t>
      </w:r>
      <w:proofErr w:type="spellEnd"/>
      <w:r w:rsidR="00A4582F" w:rsidRPr="002601C5">
        <w:t xml:space="preserve">  сельсовет</w:t>
      </w:r>
      <w:r w:rsidR="00751C7F" w:rsidRPr="002601C5">
        <w:t xml:space="preserve"> </w:t>
      </w:r>
      <w:proofErr w:type="spellStart"/>
      <w:r w:rsidR="00751C7F" w:rsidRPr="002601C5">
        <w:t>Курьинского</w:t>
      </w:r>
      <w:proofErr w:type="spellEnd"/>
      <w:r w:rsidR="00751C7F" w:rsidRPr="002601C5">
        <w:t xml:space="preserve"> района Алтайского края;</w:t>
      </w:r>
    </w:p>
    <w:p w:rsidR="00300B73" w:rsidRPr="002601C5" w:rsidRDefault="00765890" w:rsidP="00300B73">
      <w:r w:rsidRPr="002601C5">
        <w:t xml:space="preserve">2.  </w:t>
      </w:r>
      <w:r w:rsidR="00751C7F" w:rsidRPr="002601C5">
        <w:t xml:space="preserve">Признать утратившим силу решение </w:t>
      </w:r>
      <w:proofErr w:type="spellStart"/>
      <w:r w:rsidR="00751C7F" w:rsidRPr="002601C5">
        <w:t>Ку</w:t>
      </w:r>
      <w:r w:rsidR="00C150A9" w:rsidRPr="002601C5">
        <w:t>знецов</w:t>
      </w:r>
      <w:r w:rsidR="00751C7F" w:rsidRPr="002601C5">
        <w:t>ского</w:t>
      </w:r>
      <w:proofErr w:type="spellEnd"/>
      <w:r w:rsidR="00751C7F" w:rsidRPr="002601C5">
        <w:t xml:space="preserve"> сельского Совета  депутатов от </w:t>
      </w:r>
      <w:r w:rsidR="00300B73" w:rsidRPr="002601C5">
        <w:t>16.06.2011 №11</w:t>
      </w:r>
      <w:r w:rsidRPr="002601C5">
        <w:t>"</w:t>
      </w:r>
      <w:r w:rsidR="00300B73" w:rsidRPr="002601C5">
        <w:t>О  принятии положения  о  порядке  организации  и проведения  публи</w:t>
      </w:r>
      <w:r w:rsidR="00300B73" w:rsidRPr="002601C5">
        <w:t>ч</w:t>
      </w:r>
      <w:r w:rsidR="00300B73" w:rsidRPr="002601C5">
        <w:t xml:space="preserve">ных  слушаний  в муниципальном  образовании </w:t>
      </w:r>
      <w:proofErr w:type="spellStart"/>
      <w:r w:rsidR="00300B73" w:rsidRPr="002601C5">
        <w:t>Кузнецовский</w:t>
      </w:r>
      <w:proofErr w:type="spellEnd"/>
      <w:r w:rsidR="00300B73" w:rsidRPr="002601C5">
        <w:t xml:space="preserve">  сельсовет </w:t>
      </w:r>
      <w:proofErr w:type="spellStart"/>
      <w:r w:rsidR="00300B73" w:rsidRPr="002601C5">
        <w:t>Курьинского</w:t>
      </w:r>
      <w:proofErr w:type="spellEnd"/>
      <w:r w:rsidR="00300B73" w:rsidRPr="002601C5">
        <w:t xml:space="preserve">  района  Алтайского  края</w:t>
      </w:r>
      <w:proofErr w:type="gramStart"/>
      <w:r w:rsidRPr="002601C5">
        <w:t>"</w:t>
      </w:r>
      <w:r w:rsidR="00300B73" w:rsidRPr="002601C5">
        <w:t>(</w:t>
      </w:r>
      <w:proofErr w:type="gramEnd"/>
      <w:r w:rsidR="00300B73" w:rsidRPr="002601C5">
        <w:t>в редакции от 24.04.2012,от 20.02.2018)</w:t>
      </w:r>
    </w:p>
    <w:p w:rsidR="00A4582F" w:rsidRPr="002601C5" w:rsidRDefault="00765890" w:rsidP="00765890">
      <w:pPr>
        <w:rPr>
          <w:color w:val="000000"/>
        </w:rPr>
      </w:pPr>
      <w:r w:rsidRPr="002601C5">
        <w:t>3.</w:t>
      </w:r>
      <w:r w:rsidR="00C540B7" w:rsidRPr="002601C5">
        <w:rPr>
          <w:color w:val="000000"/>
        </w:rPr>
        <w:t xml:space="preserve">Обнародовать настоящее решение в установленном </w:t>
      </w:r>
      <w:r w:rsidRPr="002601C5">
        <w:rPr>
          <w:color w:val="000000"/>
        </w:rPr>
        <w:t>У</w:t>
      </w:r>
      <w:r w:rsidR="00C540B7" w:rsidRPr="002601C5">
        <w:rPr>
          <w:color w:val="000000"/>
        </w:rPr>
        <w:t>ставом порядке;</w:t>
      </w:r>
    </w:p>
    <w:p w:rsidR="00C540B7" w:rsidRPr="002601C5" w:rsidRDefault="00765890" w:rsidP="00765890">
      <w:pPr>
        <w:rPr>
          <w:color w:val="000000"/>
        </w:rPr>
      </w:pPr>
      <w:r w:rsidRPr="002601C5">
        <w:rPr>
          <w:color w:val="000000"/>
        </w:rPr>
        <w:t>4.</w:t>
      </w:r>
      <w:proofErr w:type="gramStart"/>
      <w:r w:rsidR="00C540B7" w:rsidRPr="002601C5">
        <w:rPr>
          <w:color w:val="000000"/>
        </w:rPr>
        <w:t>Контроль за</w:t>
      </w:r>
      <w:proofErr w:type="gramEnd"/>
      <w:r w:rsidR="00C540B7" w:rsidRPr="002601C5">
        <w:rPr>
          <w:color w:val="000000"/>
        </w:rPr>
        <w:t xml:space="preserve"> настоящим решением оставляю за собой.</w:t>
      </w:r>
    </w:p>
    <w:p w:rsidR="00A4582F" w:rsidRPr="002601C5" w:rsidRDefault="00A4582F" w:rsidP="00A4582F">
      <w:pPr>
        <w:jc w:val="both"/>
      </w:pPr>
    </w:p>
    <w:p w:rsidR="005E1B57" w:rsidRPr="002601C5" w:rsidRDefault="005E1B57" w:rsidP="00A4582F">
      <w:pPr>
        <w:jc w:val="both"/>
      </w:pPr>
    </w:p>
    <w:p w:rsidR="00A4582F" w:rsidRPr="002601C5" w:rsidRDefault="00A4582F" w:rsidP="00A4582F">
      <w:pPr>
        <w:jc w:val="both"/>
      </w:pPr>
      <w:r w:rsidRPr="002601C5">
        <w:t xml:space="preserve">   Глава сельсовета                                                                    </w:t>
      </w:r>
      <w:r w:rsidR="00346112">
        <w:t xml:space="preserve">                             </w:t>
      </w:r>
      <w:r w:rsidRPr="002601C5">
        <w:t xml:space="preserve">    </w:t>
      </w:r>
      <w:proofErr w:type="spellStart"/>
      <w:r w:rsidR="00765890" w:rsidRPr="002601C5">
        <w:t>В.А.Дехерт</w:t>
      </w:r>
      <w:proofErr w:type="spellEnd"/>
      <w:r w:rsidRPr="002601C5">
        <w:t xml:space="preserve"> </w:t>
      </w:r>
    </w:p>
    <w:p w:rsidR="002601C5" w:rsidRPr="002601C5" w:rsidRDefault="002601C5" w:rsidP="00A4582F">
      <w:pPr>
        <w:jc w:val="both"/>
      </w:pPr>
    </w:p>
    <w:p w:rsidR="002601C5" w:rsidRPr="002601C5" w:rsidRDefault="002601C5" w:rsidP="00A4582F">
      <w:pPr>
        <w:jc w:val="both"/>
      </w:pPr>
    </w:p>
    <w:p w:rsidR="002601C5" w:rsidRDefault="002601C5" w:rsidP="002601C5">
      <w:pPr>
        <w:jc w:val="both"/>
      </w:pPr>
    </w:p>
    <w:p w:rsidR="002601C5" w:rsidRDefault="002601C5" w:rsidP="002601C5">
      <w:pPr>
        <w:jc w:val="both"/>
      </w:pPr>
    </w:p>
    <w:p w:rsidR="002601C5" w:rsidRDefault="002601C5" w:rsidP="002601C5">
      <w:pPr>
        <w:jc w:val="both"/>
      </w:pPr>
    </w:p>
    <w:p w:rsidR="00A4582F" w:rsidRPr="002601C5" w:rsidRDefault="002601C5" w:rsidP="002601C5">
      <w:pPr>
        <w:jc w:val="both"/>
      </w:pPr>
      <w:r w:rsidRPr="002601C5">
        <w:t xml:space="preserve">Данное решение прошло </w:t>
      </w:r>
      <w:proofErr w:type="spellStart"/>
      <w:r w:rsidRPr="002601C5">
        <w:t>антикоррупционную</w:t>
      </w:r>
      <w:proofErr w:type="spellEnd"/>
      <w:r w:rsidRPr="002601C5">
        <w:t xml:space="preserve"> экспертизу.</w:t>
      </w:r>
    </w:p>
    <w:p w:rsidR="00765890" w:rsidRPr="002601C5" w:rsidRDefault="00765890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</w:p>
    <w:p w:rsidR="002601C5" w:rsidRDefault="002601C5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</w:p>
    <w:p w:rsidR="002601C5" w:rsidRDefault="002601C5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</w:p>
    <w:p w:rsidR="002601C5" w:rsidRDefault="002601C5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</w:p>
    <w:p w:rsidR="002601C5" w:rsidRDefault="002601C5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</w:p>
    <w:p w:rsidR="002601C5" w:rsidRDefault="002601C5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</w:p>
    <w:p w:rsidR="002601C5" w:rsidRDefault="002601C5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</w:p>
    <w:p w:rsidR="00A4582F" w:rsidRPr="002601C5" w:rsidRDefault="00A4582F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  <w:r w:rsidRPr="002601C5">
        <w:rPr>
          <w:color w:val="000000"/>
        </w:rPr>
        <w:t>Приложение</w:t>
      </w:r>
    </w:p>
    <w:p w:rsidR="00C540B7" w:rsidRPr="002601C5" w:rsidRDefault="00A4582F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  <w:r w:rsidRPr="002601C5">
        <w:rPr>
          <w:color w:val="000000"/>
        </w:rPr>
        <w:t xml:space="preserve">к решению </w:t>
      </w:r>
      <w:proofErr w:type="spellStart"/>
      <w:r w:rsidR="00C540B7" w:rsidRPr="002601C5">
        <w:rPr>
          <w:color w:val="000000"/>
        </w:rPr>
        <w:t>Ку</w:t>
      </w:r>
      <w:r w:rsidR="00765890" w:rsidRPr="002601C5">
        <w:rPr>
          <w:color w:val="000000"/>
        </w:rPr>
        <w:t>знецов</w:t>
      </w:r>
      <w:r w:rsidR="00C540B7" w:rsidRPr="002601C5">
        <w:rPr>
          <w:color w:val="000000"/>
        </w:rPr>
        <w:t>ского</w:t>
      </w:r>
      <w:proofErr w:type="spellEnd"/>
      <w:r w:rsidR="005E1B57" w:rsidRPr="002601C5">
        <w:rPr>
          <w:color w:val="000000"/>
        </w:rPr>
        <w:t xml:space="preserve"> </w:t>
      </w:r>
      <w:proofErr w:type="gramStart"/>
      <w:r w:rsidRPr="002601C5">
        <w:rPr>
          <w:color w:val="000000"/>
        </w:rPr>
        <w:t>сельского</w:t>
      </w:r>
      <w:proofErr w:type="gramEnd"/>
      <w:r w:rsidRPr="002601C5">
        <w:rPr>
          <w:color w:val="000000"/>
        </w:rPr>
        <w:t xml:space="preserve"> </w:t>
      </w:r>
    </w:p>
    <w:p w:rsidR="00A4582F" w:rsidRPr="002601C5" w:rsidRDefault="00A4582F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  <w:r w:rsidRPr="002601C5">
        <w:rPr>
          <w:color w:val="000000"/>
        </w:rPr>
        <w:t>Совета   депутатов</w:t>
      </w:r>
    </w:p>
    <w:p w:rsidR="00A4582F" w:rsidRPr="002601C5" w:rsidRDefault="00765890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  <w:r w:rsidRPr="002601C5">
        <w:rPr>
          <w:color w:val="000000"/>
        </w:rPr>
        <w:t>30</w:t>
      </w:r>
      <w:r w:rsidR="008829D7" w:rsidRPr="002601C5">
        <w:rPr>
          <w:color w:val="000000"/>
        </w:rPr>
        <w:t xml:space="preserve">.12.2019 № </w:t>
      </w:r>
      <w:r w:rsidRPr="002601C5">
        <w:rPr>
          <w:color w:val="000000"/>
        </w:rPr>
        <w:t>2</w:t>
      </w:r>
      <w:r w:rsidR="001D4AD5" w:rsidRPr="002601C5">
        <w:rPr>
          <w:color w:val="000000"/>
        </w:rPr>
        <w:t>7</w:t>
      </w:r>
      <w:r w:rsidR="00A4582F" w:rsidRPr="002601C5">
        <w:rPr>
          <w:color w:val="000000"/>
        </w:rPr>
        <w:t xml:space="preserve"> </w:t>
      </w:r>
    </w:p>
    <w:p w:rsidR="00A4582F" w:rsidRPr="002601C5" w:rsidRDefault="00A4582F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right"/>
        <w:rPr>
          <w:color w:val="000000"/>
        </w:rPr>
      </w:pPr>
    </w:p>
    <w:p w:rsidR="00A4582F" w:rsidRPr="002601C5" w:rsidRDefault="00A4582F" w:rsidP="008B7E62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center"/>
        <w:rPr>
          <w:color w:val="000000"/>
        </w:rPr>
      </w:pPr>
      <w:r w:rsidRPr="002601C5">
        <w:rPr>
          <w:b/>
          <w:bCs/>
          <w:color w:val="000000"/>
        </w:rPr>
        <w:t>ПОЛОЖЕНИЕ</w:t>
      </w:r>
    </w:p>
    <w:p w:rsidR="00C540B7" w:rsidRPr="002601C5" w:rsidRDefault="00A4582F" w:rsidP="00C540B7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both"/>
        <w:rPr>
          <w:b/>
          <w:bCs/>
          <w:color w:val="000000"/>
        </w:rPr>
      </w:pPr>
      <w:r w:rsidRPr="002601C5">
        <w:rPr>
          <w:color w:val="000000"/>
        </w:rPr>
        <w:t> </w:t>
      </w:r>
      <w:r w:rsidRPr="002601C5">
        <w:rPr>
          <w:b/>
          <w:bCs/>
          <w:color w:val="000000"/>
        </w:rPr>
        <w:t>О ПОРЯДКЕ ОРГАНИЗАЦИИ И ПРОВЕДЕНИЯ ПУБЛИЧНЫХ СЛУШАНИЙ, ОБЩЕСТВЕННЫХ ОБСУЖДЕНИЙ</w:t>
      </w:r>
      <w:r w:rsidR="00C540B7" w:rsidRPr="002601C5">
        <w:rPr>
          <w:b/>
          <w:bCs/>
          <w:color w:val="000000"/>
        </w:rPr>
        <w:t xml:space="preserve"> </w:t>
      </w:r>
      <w:r w:rsidRPr="002601C5">
        <w:rPr>
          <w:color w:val="000000"/>
        </w:rPr>
        <w:t> </w:t>
      </w:r>
      <w:r w:rsidRPr="002601C5">
        <w:rPr>
          <w:b/>
          <w:bCs/>
          <w:color w:val="000000"/>
        </w:rPr>
        <w:t>В МУНИЦИПАЛЬНОМ ОБРАЗОВАНИИ К</w:t>
      </w:r>
      <w:r w:rsidR="00C540B7" w:rsidRPr="002601C5">
        <w:rPr>
          <w:b/>
          <w:bCs/>
          <w:color w:val="000000"/>
        </w:rPr>
        <w:t>У</w:t>
      </w:r>
      <w:r w:rsidR="00765890" w:rsidRPr="002601C5">
        <w:rPr>
          <w:b/>
          <w:bCs/>
          <w:color w:val="000000"/>
        </w:rPr>
        <w:t>ЗНЕЦОВ</w:t>
      </w:r>
      <w:r w:rsidRPr="002601C5">
        <w:rPr>
          <w:b/>
          <w:bCs/>
          <w:color w:val="000000"/>
        </w:rPr>
        <w:t>СКИЙ  СЕЛЬСОВЕТ</w:t>
      </w:r>
      <w:r w:rsidR="00C540B7" w:rsidRPr="002601C5">
        <w:rPr>
          <w:b/>
          <w:bCs/>
          <w:color w:val="000000"/>
        </w:rPr>
        <w:t xml:space="preserve"> КУРЬИНСКОГО РАЙОНА </w:t>
      </w:r>
    </w:p>
    <w:p w:rsidR="00A4582F" w:rsidRPr="002601C5" w:rsidRDefault="00C540B7" w:rsidP="00C540B7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center"/>
        <w:rPr>
          <w:color w:val="000000"/>
        </w:rPr>
      </w:pPr>
      <w:r w:rsidRPr="002601C5">
        <w:rPr>
          <w:b/>
          <w:bCs/>
          <w:color w:val="000000"/>
        </w:rPr>
        <w:t xml:space="preserve">АЛТАЙСКОГО КРАЯ </w:t>
      </w:r>
    </w:p>
    <w:p w:rsidR="00A4582F" w:rsidRPr="002601C5" w:rsidRDefault="00A4582F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A4582F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center"/>
        <w:rPr>
          <w:color w:val="000000"/>
        </w:rPr>
      </w:pPr>
      <w:r w:rsidRPr="002601C5">
        <w:rPr>
          <w:color w:val="000000"/>
        </w:rPr>
        <w:t xml:space="preserve">  </w:t>
      </w:r>
      <w:r w:rsidRPr="002601C5">
        <w:rPr>
          <w:b/>
          <w:bCs/>
          <w:color w:val="000000"/>
        </w:rPr>
        <w:t>Статья 1. Основные понятия</w:t>
      </w:r>
    </w:p>
    <w:p w:rsidR="00A4582F" w:rsidRPr="002601C5" w:rsidRDefault="00A4582F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Для целей настоящего Положения используются следующие основные понятия: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 xml:space="preserve">- </w:t>
      </w:r>
      <w:r w:rsidR="00A4582F" w:rsidRPr="002601C5">
        <w:rPr>
          <w:rStyle w:val="apple-converted-space"/>
          <w:color w:val="000000"/>
        </w:rPr>
        <w:t> </w:t>
      </w:r>
      <w:r w:rsidR="00A4582F" w:rsidRPr="002601C5">
        <w:rPr>
          <w:b/>
          <w:bCs/>
          <w:color w:val="000000"/>
        </w:rPr>
        <w:t>публичные слушания</w:t>
      </w:r>
      <w:r w:rsidR="00A4582F" w:rsidRPr="002601C5">
        <w:rPr>
          <w:rStyle w:val="apple-converted-space"/>
          <w:color w:val="000000"/>
        </w:rPr>
        <w:t> </w:t>
      </w:r>
      <w:r w:rsidR="00A4582F" w:rsidRPr="002601C5">
        <w:rPr>
          <w:color w:val="000000"/>
        </w:rPr>
        <w:t xml:space="preserve">- форма реализации прав жителей </w:t>
      </w:r>
      <w:r w:rsidR="008B7E62" w:rsidRPr="002601C5">
        <w:rPr>
          <w:color w:val="000000"/>
        </w:rPr>
        <w:t>муниципального образования</w:t>
      </w:r>
      <w:r w:rsidR="00A4582F" w:rsidRPr="002601C5">
        <w:rPr>
          <w:color w:val="000000"/>
        </w:rPr>
        <w:t xml:space="preserve"> </w:t>
      </w:r>
      <w:proofErr w:type="spellStart"/>
      <w:r w:rsidR="008B7E62" w:rsidRPr="002601C5">
        <w:rPr>
          <w:color w:val="000000"/>
        </w:rPr>
        <w:t>Ку</w:t>
      </w:r>
      <w:r w:rsidR="00765890" w:rsidRPr="002601C5">
        <w:rPr>
          <w:color w:val="000000"/>
        </w:rPr>
        <w:t>знецов</w:t>
      </w:r>
      <w:r w:rsidR="00A4582F" w:rsidRPr="002601C5">
        <w:rPr>
          <w:color w:val="000000"/>
        </w:rPr>
        <w:t>ский</w:t>
      </w:r>
      <w:proofErr w:type="spellEnd"/>
      <w:r w:rsidR="00A4582F" w:rsidRPr="002601C5">
        <w:rPr>
          <w:color w:val="000000"/>
        </w:rPr>
        <w:t xml:space="preserve"> сельсовет </w:t>
      </w:r>
      <w:proofErr w:type="spellStart"/>
      <w:r w:rsidR="008B7E62" w:rsidRPr="002601C5">
        <w:rPr>
          <w:color w:val="000000"/>
        </w:rPr>
        <w:t>Курьинского</w:t>
      </w:r>
      <w:proofErr w:type="spellEnd"/>
      <w:r w:rsidR="008B7E62" w:rsidRPr="002601C5">
        <w:rPr>
          <w:color w:val="000000"/>
        </w:rPr>
        <w:t xml:space="preserve"> района Алтайского края </w:t>
      </w:r>
      <w:r w:rsidR="00A4582F" w:rsidRPr="002601C5">
        <w:rPr>
          <w:color w:val="000000"/>
        </w:rPr>
        <w:t>на участие в процессе пр</w:t>
      </w:r>
      <w:r w:rsidR="00A4582F" w:rsidRPr="002601C5">
        <w:rPr>
          <w:color w:val="000000"/>
        </w:rPr>
        <w:t>и</w:t>
      </w:r>
      <w:r w:rsidR="00A4582F" w:rsidRPr="002601C5">
        <w:rPr>
          <w:color w:val="000000"/>
        </w:rPr>
        <w:t>нятия органами местного самоуправления проектов муниципальных правовых актов по вопросам местного значения путем их публичного обсуждения;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proofErr w:type="gramStart"/>
      <w:r w:rsidRPr="002601C5">
        <w:rPr>
          <w:color w:val="000000"/>
        </w:rPr>
        <w:t xml:space="preserve">- </w:t>
      </w:r>
      <w:r w:rsidR="00A4582F" w:rsidRPr="002601C5">
        <w:rPr>
          <w:b/>
          <w:bCs/>
          <w:color w:val="000000"/>
        </w:rPr>
        <w:t>общественные обсуждения</w:t>
      </w:r>
      <w:r w:rsidR="00A4582F" w:rsidRPr="002601C5">
        <w:rPr>
          <w:rStyle w:val="apple-converted-space"/>
          <w:color w:val="000000"/>
        </w:rPr>
        <w:t> </w:t>
      </w:r>
      <w:r w:rsidR="00A4582F" w:rsidRPr="002601C5">
        <w:rPr>
          <w:color w:val="000000"/>
        </w:rPr>
        <w:t>- используемое в целях общественного контроля публичное обсуждение общественно значимых вопросов, а также проектов решений органов гос</w:t>
      </w:r>
      <w:r w:rsidR="00A4582F" w:rsidRPr="002601C5">
        <w:rPr>
          <w:color w:val="000000"/>
        </w:rPr>
        <w:t>у</w:t>
      </w:r>
      <w:r w:rsidR="00A4582F" w:rsidRPr="002601C5">
        <w:rPr>
          <w:color w:val="000000"/>
        </w:rPr>
        <w:t>дарственной власти, органов местного самоуправления, государственных и муниципал</w:t>
      </w:r>
      <w:r w:rsidR="00A4582F" w:rsidRPr="002601C5">
        <w:rPr>
          <w:color w:val="000000"/>
        </w:rPr>
        <w:t>ь</w:t>
      </w:r>
      <w:r w:rsidR="00A4582F" w:rsidRPr="002601C5">
        <w:rPr>
          <w:color w:val="000000"/>
        </w:rPr>
        <w:t>ных организаций, иных органов и организаций, осуществляющих в соответствии с фед</w:t>
      </w:r>
      <w:r w:rsidR="00A4582F" w:rsidRPr="002601C5">
        <w:rPr>
          <w:color w:val="000000"/>
        </w:rPr>
        <w:t>е</w:t>
      </w:r>
      <w:r w:rsidR="00A4582F" w:rsidRPr="002601C5">
        <w:rPr>
          <w:color w:val="000000"/>
        </w:rPr>
        <w:t>ральными законами отдельные публичные полномочия, с обязательным участием в таком обсуждении уполномоченных лиц указанных органов и организаций, представителей гр</w:t>
      </w:r>
      <w:r w:rsidR="00A4582F" w:rsidRPr="002601C5">
        <w:rPr>
          <w:color w:val="000000"/>
        </w:rPr>
        <w:t>а</w:t>
      </w:r>
      <w:r w:rsidR="00A4582F" w:rsidRPr="002601C5">
        <w:rPr>
          <w:color w:val="000000"/>
        </w:rPr>
        <w:t>ждан и общественных объединений, интересы которых затрагиваются соответствующим</w:t>
      </w:r>
      <w:proofErr w:type="gramEnd"/>
      <w:r w:rsidR="00A4582F" w:rsidRPr="002601C5">
        <w:rPr>
          <w:color w:val="000000"/>
        </w:rPr>
        <w:t xml:space="preserve"> решением;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 xml:space="preserve">- </w:t>
      </w:r>
      <w:r w:rsidR="00A4582F" w:rsidRPr="002601C5">
        <w:rPr>
          <w:b/>
          <w:bCs/>
          <w:color w:val="000000"/>
        </w:rPr>
        <w:t>организация публичных слушаний</w:t>
      </w:r>
      <w:r w:rsidR="00A4582F" w:rsidRPr="002601C5">
        <w:rPr>
          <w:rStyle w:val="apple-converted-space"/>
          <w:color w:val="000000"/>
        </w:rPr>
        <w:t> </w:t>
      </w:r>
      <w:r w:rsidR="00A4582F" w:rsidRPr="002601C5">
        <w:rPr>
          <w:color w:val="000000"/>
        </w:rPr>
        <w:t>- деятельность, направленная на оповещение о времени и месте проведения слушаний, ознакомление с проектом муниципального прав</w:t>
      </w:r>
      <w:r w:rsidR="00A4582F" w:rsidRPr="002601C5">
        <w:rPr>
          <w:color w:val="000000"/>
        </w:rPr>
        <w:t>о</w:t>
      </w:r>
      <w:r w:rsidR="00A4582F" w:rsidRPr="002601C5">
        <w:rPr>
          <w:color w:val="000000"/>
        </w:rPr>
        <w:t xml:space="preserve">вого акта, обнародование результатов публичных слушаний и иных организационных мер, обеспечивающих участие населения </w:t>
      </w:r>
      <w:r w:rsidR="008B7E62" w:rsidRPr="002601C5">
        <w:rPr>
          <w:color w:val="000000"/>
        </w:rPr>
        <w:t xml:space="preserve">муниципального образования </w:t>
      </w:r>
      <w:proofErr w:type="spellStart"/>
      <w:r w:rsidR="008B7E62" w:rsidRPr="002601C5">
        <w:rPr>
          <w:color w:val="000000"/>
        </w:rPr>
        <w:t>Ку</w:t>
      </w:r>
      <w:r w:rsidR="00765890" w:rsidRPr="002601C5">
        <w:rPr>
          <w:color w:val="000000"/>
        </w:rPr>
        <w:t>знецов</w:t>
      </w:r>
      <w:r w:rsidR="008B7E62" w:rsidRPr="002601C5">
        <w:rPr>
          <w:color w:val="000000"/>
        </w:rPr>
        <w:t>ский</w:t>
      </w:r>
      <w:proofErr w:type="spellEnd"/>
      <w:r w:rsidR="008B7E62" w:rsidRPr="002601C5">
        <w:rPr>
          <w:color w:val="000000"/>
        </w:rPr>
        <w:t xml:space="preserve"> сельс</w:t>
      </w:r>
      <w:r w:rsidR="008B7E62" w:rsidRPr="002601C5">
        <w:rPr>
          <w:color w:val="000000"/>
        </w:rPr>
        <w:t>о</w:t>
      </w:r>
      <w:r w:rsidR="008B7E62" w:rsidRPr="002601C5">
        <w:rPr>
          <w:color w:val="000000"/>
        </w:rPr>
        <w:t xml:space="preserve">вет </w:t>
      </w:r>
      <w:proofErr w:type="spellStart"/>
      <w:r w:rsidR="008B7E62" w:rsidRPr="002601C5">
        <w:rPr>
          <w:color w:val="000000"/>
        </w:rPr>
        <w:t>Курьинского</w:t>
      </w:r>
      <w:proofErr w:type="spellEnd"/>
      <w:r w:rsidR="008B7E62" w:rsidRPr="002601C5">
        <w:rPr>
          <w:color w:val="000000"/>
        </w:rPr>
        <w:t xml:space="preserve"> района Алтайского края</w:t>
      </w:r>
      <w:r w:rsidR="00A4582F" w:rsidRPr="002601C5">
        <w:rPr>
          <w:color w:val="000000"/>
        </w:rPr>
        <w:t xml:space="preserve"> в публичных слушаниях;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-</w:t>
      </w:r>
      <w:r w:rsidR="00A4582F" w:rsidRPr="002601C5">
        <w:rPr>
          <w:rStyle w:val="apple-converted-space"/>
          <w:color w:val="000000"/>
        </w:rPr>
        <w:t> </w:t>
      </w:r>
      <w:r w:rsidR="00A4582F" w:rsidRPr="002601C5">
        <w:rPr>
          <w:b/>
          <w:bCs/>
          <w:color w:val="000000"/>
        </w:rPr>
        <w:t>организация общественного обсуждения</w:t>
      </w:r>
      <w:r w:rsidR="00A4582F" w:rsidRPr="002601C5">
        <w:rPr>
          <w:rStyle w:val="apple-converted-space"/>
          <w:color w:val="000000"/>
        </w:rPr>
        <w:t> </w:t>
      </w:r>
      <w:r w:rsidR="00A4582F" w:rsidRPr="002601C5">
        <w:rPr>
          <w:color w:val="000000"/>
        </w:rPr>
        <w:t>- деятельность, направленная на оповещение о начале общественных обсуждений, ознакомление с проектом, подлежащего рассмотр</w:t>
      </w:r>
      <w:r w:rsidR="00A4582F" w:rsidRPr="002601C5">
        <w:rPr>
          <w:color w:val="000000"/>
        </w:rPr>
        <w:t>е</w:t>
      </w:r>
      <w:r w:rsidR="00A4582F" w:rsidRPr="002601C5">
        <w:rPr>
          <w:color w:val="000000"/>
        </w:rPr>
        <w:t>нию на общественных обсуждениях, обнародование результатов общественных обсужд</w:t>
      </w:r>
      <w:r w:rsidR="00A4582F" w:rsidRPr="002601C5">
        <w:rPr>
          <w:color w:val="000000"/>
        </w:rPr>
        <w:t>е</w:t>
      </w:r>
      <w:r w:rsidR="00A4582F" w:rsidRPr="002601C5">
        <w:rPr>
          <w:color w:val="000000"/>
        </w:rPr>
        <w:t xml:space="preserve">ний и иных организационных мер, обеспечивающих участие населения </w:t>
      </w:r>
      <w:r w:rsidR="008B7E62" w:rsidRPr="002601C5">
        <w:rPr>
          <w:color w:val="000000"/>
        </w:rPr>
        <w:t xml:space="preserve">муниципального образования </w:t>
      </w:r>
      <w:proofErr w:type="spellStart"/>
      <w:r w:rsidR="008B7E62" w:rsidRPr="002601C5">
        <w:rPr>
          <w:color w:val="000000"/>
        </w:rPr>
        <w:t>Ку</w:t>
      </w:r>
      <w:r w:rsidR="00765890" w:rsidRPr="002601C5">
        <w:rPr>
          <w:color w:val="000000"/>
        </w:rPr>
        <w:t>знецов</w:t>
      </w:r>
      <w:r w:rsidR="008B7E62" w:rsidRPr="002601C5">
        <w:rPr>
          <w:color w:val="000000"/>
        </w:rPr>
        <w:t>ский</w:t>
      </w:r>
      <w:proofErr w:type="spellEnd"/>
      <w:r w:rsidR="008B7E62" w:rsidRPr="002601C5">
        <w:rPr>
          <w:color w:val="000000"/>
        </w:rPr>
        <w:t xml:space="preserve"> сельсовет </w:t>
      </w:r>
      <w:proofErr w:type="spellStart"/>
      <w:r w:rsidR="008B7E62" w:rsidRPr="002601C5">
        <w:rPr>
          <w:color w:val="000000"/>
        </w:rPr>
        <w:t>Курьинского</w:t>
      </w:r>
      <w:proofErr w:type="spellEnd"/>
      <w:r w:rsidR="008B7E62" w:rsidRPr="002601C5">
        <w:rPr>
          <w:color w:val="000000"/>
        </w:rPr>
        <w:t xml:space="preserve"> района Алтайского края </w:t>
      </w:r>
      <w:r w:rsidR="00A4582F" w:rsidRPr="002601C5">
        <w:rPr>
          <w:color w:val="000000"/>
        </w:rPr>
        <w:t>в обществе</w:t>
      </w:r>
      <w:r w:rsidR="00A4582F" w:rsidRPr="002601C5">
        <w:rPr>
          <w:color w:val="000000"/>
        </w:rPr>
        <w:t>н</w:t>
      </w:r>
      <w:r w:rsidR="00A4582F" w:rsidRPr="002601C5">
        <w:rPr>
          <w:color w:val="000000"/>
        </w:rPr>
        <w:t>ных обсуждениях;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proofErr w:type="gramStart"/>
      <w:r w:rsidR="00C55AB3" w:rsidRPr="002601C5">
        <w:rPr>
          <w:color w:val="000000"/>
        </w:rPr>
        <w:t xml:space="preserve">- </w:t>
      </w:r>
      <w:r w:rsidRPr="002601C5">
        <w:rPr>
          <w:b/>
          <w:bCs/>
          <w:color w:val="000000"/>
        </w:rPr>
        <w:t>участники публичных слушаний или общественных обсуждений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- представители различных профессиональных и социальных групп, в том числе лица, права и законные интересы которых затрагивает или может затронуть решение, проект которого выносится на публичные слушания или общественное обсуждение, эксперты, представители органов местного самоуправления, средств массовой информации, общественных объединений и иные лица, пожелавшие принять участие в публичных слушаниях или общественных о</w:t>
      </w:r>
      <w:r w:rsidRPr="002601C5">
        <w:rPr>
          <w:color w:val="000000"/>
        </w:rPr>
        <w:t>б</w:t>
      </w:r>
      <w:r w:rsidRPr="002601C5">
        <w:rPr>
          <w:color w:val="000000"/>
        </w:rPr>
        <w:t>суждений;</w:t>
      </w:r>
      <w:proofErr w:type="gramEnd"/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lastRenderedPageBreak/>
        <w:t xml:space="preserve">- </w:t>
      </w:r>
      <w:r w:rsidR="00A4582F" w:rsidRPr="002601C5">
        <w:rPr>
          <w:rStyle w:val="apple-converted-space"/>
          <w:color w:val="000000"/>
        </w:rPr>
        <w:t> </w:t>
      </w:r>
      <w:r w:rsidR="00A4582F" w:rsidRPr="002601C5">
        <w:rPr>
          <w:b/>
          <w:bCs/>
          <w:color w:val="000000"/>
        </w:rPr>
        <w:t>эксперт публичных слушаний</w:t>
      </w:r>
      <w:r w:rsidR="00A4582F" w:rsidRPr="002601C5">
        <w:rPr>
          <w:rStyle w:val="apple-converted-space"/>
          <w:color w:val="000000"/>
        </w:rPr>
        <w:t> </w:t>
      </w:r>
      <w:r w:rsidR="00A4582F" w:rsidRPr="002601C5">
        <w:rPr>
          <w:color w:val="000000"/>
        </w:rPr>
        <w:t>- это лицо, обладающее специальными знаниями по в</w:t>
      </w:r>
      <w:r w:rsidR="00A4582F" w:rsidRPr="002601C5">
        <w:rPr>
          <w:color w:val="000000"/>
        </w:rPr>
        <w:t>о</w:t>
      </w:r>
      <w:r w:rsidR="00A4582F" w:rsidRPr="002601C5">
        <w:rPr>
          <w:color w:val="000000"/>
        </w:rPr>
        <w:t>просам публичных слушаний, подготовившее и представившее в письменном виде пре</w:t>
      </w:r>
      <w:r w:rsidR="00A4582F" w:rsidRPr="002601C5">
        <w:rPr>
          <w:color w:val="000000"/>
        </w:rPr>
        <w:t>д</w:t>
      </w:r>
      <w:r w:rsidR="00A4582F" w:rsidRPr="002601C5">
        <w:rPr>
          <w:color w:val="000000"/>
        </w:rPr>
        <w:t>ложения и рекомендации по вопросу, выносимому на публичные слушания, озвучива</w:t>
      </w:r>
      <w:r w:rsidR="00A4582F" w:rsidRPr="002601C5">
        <w:rPr>
          <w:color w:val="000000"/>
        </w:rPr>
        <w:t>ю</w:t>
      </w:r>
      <w:r w:rsidR="00A4582F" w:rsidRPr="002601C5">
        <w:rPr>
          <w:color w:val="000000"/>
        </w:rPr>
        <w:t>щее их на публичных слушаниях;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 xml:space="preserve">- </w:t>
      </w:r>
      <w:r w:rsidR="00A4582F" w:rsidRPr="002601C5">
        <w:rPr>
          <w:b/>
          <w:bCs/>
          <w:color w:val="000000"/>
        </w:rPr>
        <w:t>инициатор публичных слушаний, общественных обсуждений</w:t>
      </w:r>
      <w:r w:rsidR="00A4582F" w:rsidRPr="002601C5">
        <w:rPr>
          <w:rStyle w:val="apple-converted-space"/>
          <w:color w:val="000000"/>
        </w:rPr>
        <w:t> </w:t>
      </w:r>
      <w:r w:rsidR="00A4582F" w:rsidRPr="002601C5">
        <w:rPr>
          <w:color w:val="000000"/>
        </w:rPr>
        <w:t>–</w:t>
      </w:r>
      <w:r w:rsidR="00A4582F" w:rsidRPr="002601C5">
        <w:rPr>
          <w:rStyle w:val="apple-converted-space"/>
          <w:color w:val="000000"/>
        </w:rPr>
        <w:t> </w:t>
      </w:r>
      <w:r w:rsidR="00A4582F" w:rsidRPr="002601C5">
        <w:rPr>
          <w:color w:val="000000"/>
        </w:rPr>
        <w:t>физические и юрид</w:t>
      </w:r>
      <w:r w:rsidR="00A4582F" w:rsidRPr="002601C5">
        <w:rPr>
          <w:color w:val="000000"/>
        </w:rPr>
        <w:t>и</w:t>
      </w:r>
      <w:r w:rsidR="00A4582F" w:rsidRPr="002601C5">
        <w:rPr>
          <w:color w:val="000000"/>
        </w:rPr>
        <w:t>ческие лица, заявившие о проведении публичных слушаний, общественного обсуждения в установленном настоящим Положением порядке,</w:t>
      </w:r>
      <w:r w:rsidR="00A4582F" w:rsidRPr="002601C5">
        <w:rPr>
          <w:rStyle w:val="apple-converted-space"/>
          <w:color w:val="000000"/>
        </w:rPr>
        <w:t> </w:t>
      </w:r>
      <w:r w:rsidR="00A4582F" w:rsidRPr="002601C5">
        <w:rPr>
          <w:color w:val="000000"/>
        </w:rPr>
        <w:t>представительный орган муниципальн</w:t>
      </w:r>
      <w:r w:rsidR="00A4582F" w:rsidRPr="002601C5">
        <w:rPr>
          <w:color w:val="000000"/>
        </w:rPr>
        <w:t>о</w:t>
      </w:r>
      <w:r w:rsidR="00A4582F" w:rsidRPr="002601C5">
        <w:rPr>
          <w:color w:val="000000"/>
        </w:rPr>
        <w:t>го образования или глава муниципального образования;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 xml:space="preserve">- </w:t>
      </w:r>
      <w:r w:rsidR="00A4582F" w:rsidRPr="002601C5">
        <w:rPr>
          <w:b/>
          <w:bCs/>
          <w:color w:val="000000"/>
        </w:rPr>
        <w:t>организационный комитет</w:t>
      </w:r>
      <w:r w:rsidR="00A4582F" w:rsidRPr="002601C5">
        <w:rPr>
          <w:rStyle w:val="apple-converted-space"/>
          <w:color w:val="000000"/>
        </w:rPr>
        <w:t> </w:t>
      </w:r>
      <w:r w:rsidR="00A4582F" w:rsidRPr="002601C5">
        <w:rPr>
          <w:color w:val="000000"/>
        </w:rPr>
        <w:t>- специально сформированный коллегиальный орган, ос</w:t>
      </w:r>
      <w:r w:rsidR="00A4582F" w:rsidRPr="002601C5">
        <w:rPr>
          <w:color w:val="000000"/>
        </w:rPr>
        <w:t>у</w:t>
      </w:r>
      <w:r w:rsidR="00A4582F" w:rsidRPr="002601C5">
        <w:rPr>
          <w:color w:val="000000"/>
        </w:rPr>
        <w:t>ществляющий организационные действия по подготовке и проведению публичных сл</w:t>
      </w:r>
      <w:r w:rsidR="00A4582F" w:rsidRPr="002601C5">
        <w:rPr>
          <w:color w:val="000000"/>
        </w:rPr>
        <w:t>у</w:t>
      </w:r>
      <w:r w:rsidR="00A4582F" w:rsidRPr="002601C5">
        <w:rPr>
          <w:color w:val="000000"/>
        </w:rPr>
        <w:t>шаний, общественных обсуждений;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 xml:space="preserve">- </w:t>
      </w:r>
      <w:r w:rsidR="00A4582F" w:rsidRPr="002601C5">
        <w:rPr>
          <w:b/>
          <w:bCs/>
          <w:color w:val="000000"/>
        </w:rPr>
        <w:t>итоговый документ публичных слушаний, общественных обсуждений</w:t>
      </w:r>
      <w:r w:rsidR="00A4582F" w:rsidRPr="002601C5">
        <w:rPr>
          <w:rStyle w:val="apple-converted-space"/>
          <w:color w:val="000000"/>
        </w:rPr>
        <w:t> </w:t>
      </w:r>
      <w:r w:rsidR="00A4582F" w:rsidRPr="002601C5">
        <w:rPr>
          <w:color w:val="000000"/>
        </w:rPr>
        <w:t>- Протокол общественных обсуждений или публичных слушаний, заключение о результатах общес</w:t>
      </w:r>
      <w:r w:rsidR="00A4582F" w:rsidRPr="002601C5">
        <w:rPr>
          <w:color w:val="000000"/>
        </w:rPr>
        <w:t>т</w:t>
      </w:r>
      <w:r w:rsidR="00A4582F" w:rsidRPr="002601C5">
        <w:rPr>
          <w:color w:val="000000"/>
        </w:rPr>
        <w:t>венных обсуждений или публичных слушаний.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8829D7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center"/>
        <w:rPr>
          <w:b/>
          <w:bCs/>
          <w:color w:val="000000"/>
        </w:rPr>
      </w:pPr>
      <w:r w:rsidRPr="002601C5">
        <w:rPr>
          <w:b/>
          <w:bCs/>
          <w:color w:val="000000"/>
        </w:rPr>
        <w:t xml:space="preserve">Статья 2. Цели и принципы организации и проведения 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</w:rPr>
      </w:pPr>
      <w:r w:rsidRPr="002601C5">
        <w:rPr>
          <w:b/>
          <w:bCs/>
          <w:color w:val="000000"/>
        </w:rPr>
        <w:t>публичных слушаний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Основными целями организации и проведения публичных слушаний являются: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1) обсуждение проектов муниципальных нормативных правовых актов с участием нас</w:t>
      </w:r>
      <w:r w:rsidRPr="002601C5">
        <w:rPr>
          <w:color w:val="000000"/>
        </w:rPr>
        <w:t>е</w:t>
      </w:r>
      <w:r w:rsidRPr="002601C5">
        <w:rPr>
          <w:color w:val="000000"/>
        </w:rPr>
        <w:t xml:space="preserve">ления </w:t>
      </w:r>
      <w:r w:rsidR="008B7E62" w:rsidRPr="002601C5">
        <w:rPr>
          <w:color w:val="000000"/>
        </w:rPr>
        <w:t xml:space="preserve">муниципального образования </w:t>
      </w:r>
      <w:proofErr w:type="spellStart"/>
      <w:r w:rsidR="008B7E62" w:rsidRPr="002601C5">
        <w:rPr>
          <w:color w:val="000000"/>
        </w:rPr>
        <w:t>Ку</w:t>
      </w:r>
      <w:r w:rsidR="00765890" w:rsidRPr="002601C5">
        <w:rPr>
          <w:color w:val="000000"/>
        </w:rPr>
        <w:t>знецов</w:t>
      </w:r>
      <w:r w:rsidR="008B7E62" w:rsidRPr="002601C5">
        <w:rPr>
          <w:color w:val="000000"/>
        </w:rPr>
        <w:t>ский</w:t>
      </w:r>
      <w:proofErr w:type="spellEnd"/>
      <w:r w:rsidR="008B7E62" w:rsidRPr="002601C5">
        <w:rPr>
          <w:color w:val="000000"/>
        </w:rPr>
        <w:t xml:space="preserve"> сельсовет </w:t>
      </w:r>
      <w:proofErr w:type="spellStart"/>
      <w:r w:rsidR="008B7E62" w:rsidRPr="002601C5">
        <w:rPr>
          <w:color w:val="000000"/>
        </w:rPr>
        <w:t>Курьинского</w:t>
      </w:r>
      <w:proofErr w:type="spellEnd"/>
      <w:r w:rsidR="008B7E62" w:rsidRPr="002601C5">
        <w:rPr>
          <w:color w:val="000000"/>
        </w:rPr>
        <w:t xml:space="preserve"> района Алта</w:t>
      </w:r>
      <w:r w:rsidR="008B7E62" w:rsidRPr="002601C5">
        <w:rPr>
          <w:color w:val="000000"/>
        </w:rPr>
        <w:t>й</w:t>
      </w:r>
      <w:r w:rsidR="008B7E62" w:rsidRPr="002601C5">
        <w:rPr>
          <w:color w:val="000000"/>
        </w:rPr>
        <w:t>ского края</w:t>
      </w:r>
      <w:r w:rsidRPr="002601C5">
        <w:rPr>
          <w:color w:val="000000"/>
        </w:rPr>
        <w:t>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2) выявление и учет общественного мнения и мнения экспертов по выносимому на пу</w:t>
      </w:r>
      <w:r w:rsidRPr="002601C5">
        <w:rPr>
          <w:color w:val="000000"/>
        </w:rPr>
        <w:t>б</w:t>
      </w:r>
      <w:r w:rsidRPr="002601C5">
        <w:rPr>
          <w:color w:val="000000"/>
        </w:rPr>
        <w:t>личные слушания вопросу местного значения;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 xml:space="preserve"> 3) развитие диалоговых механизмов органов власти и населения </w:t>
      </w:r>
      <w:r w:rsidR="008B7E62" w:rsidRPr="002601C5">
        <w:rPr>
          <w:color w:val="000000"/>
        </w:rPr>
        <w:t>муниципального образ</w:t>
      </w:r>
      <w:r w:rsidR="008B7E62" w:rsidRPr="002601C5">
        <w:rPr>
          <w:color w:val="000000"/>
        </w:rPr>
        <w:t>о</w:t>
      </w:r>
      <w:r w:rsidR="008B7E62" w:rsidRPr="002601C5">
        <w:rPr>
          <w:color w:val="000000"/>
        </w:rPr>
        <w:t xml:space="preserve">вания </w:t>
      </w:r>
      <w:proofErr w:type="spellStart"/>
      <w:r w:rsidR="008B7E62" w:rsidRPr="002601C5">
        <w:rPr>
          <w:color w:val="000000"/>
        </w:rPr>
        <w:t>Ку</w:t>
      </w:r>
      <w:r w:rsidR="00765890" w:rsidRPr="002601C5">
        <w:rPr>
          <w:color w:val="000000"/>
        </w:rPr>
        <w:t>знецов</w:t>
      </w:r>
      <w:r w:rsidR="008B7E62" w:rsidRPr="002601C5">
        <w:rPr>
          <w:color w:val="000000"/>
        </w:rPr>
        <w:t>ский</w:t>
      </w:r>
      <w:proofErr w:type="spellEnd"/>
      <w:r w:rsidR="008B7E62" w:rsidRPr="002601C5">
        <w:rPr>
          <w:color w:val="000000"/>
        </w:rPr>
        <w:t xml:space="preserve"> сельсовет </w:t>
      </w:r>
      <w:proofErr w:type="spellStart"/>
      <w:r w:rsidR="008B7E62" w:rsidRPr="002601C5">
        <w:rPr>
          <w:color w:val="000000"/>
        </w:rPr>
        <w:t>Курьинского</w:t>
      </w:r>
      <w:proofErr w:type="spellEnd"/>
      <w:r w:rsidR="008B7E62" w:rsidRPr="002601C5">
        <w:rPr>
          <w:color w:val="000000"/>
        </w:rPr>
        <w:t xml:space="preserve"> района Алтайского края;</w:t>
      </w:r>
      <w:r w:rsidRPr="002601C5">
        <w:rPr>
          <w:color w:val="000000"/>
        </w:rPr>
        <w:t> 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4) поиск приемлемых альтернатив решения важнейших вопросов местного значения;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5) выработка предложений и рекомендаций по обсуждаемой проблеме.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Подготовка, проведение и установление результатов публичных слушаний осуществл</w:t>
      </w:r>
      <w:r w:rsidRPr="002601C5">
        <w:rPr>
          <w:color w:val="000000"/>
        </w:rPr>
        <w:t>я</w:t>
      </w:r>
      <w:r w:rsidRPr="002601C5">
        <w:rPr>
          <w:color w:val="000000"/>
        </w:rPr>
        <w:t>ются на основании принципов открытости, гласности, добровольности, независимости экспертов.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</w:rPr>
      </w:pPr>
      <w:r w:rsidRPr="002601C5">
        <w:rPr>
          <w:b/>
          <w:bCs/>
          <w:color w:val="000000"/>
        </w:rPr>
        <w:t>Статья 3. Вопросы, выносимые на публичные слушания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rPr>
          <w:color w:val="000000"/>
        </w:rPr>
      </w:pPr>
      <w:r w:rsidRPr="002601C5">
        <w:rPr>
          <w:color w:val="000000"/>
        </w:rPr>
        <w:t>На публичные слушания должны выноситься:</w:t>
      </w:r>
      <w:bookmarkStart w:id="0" w:name="dst691"/>
      <w:bookmarkEnd w:id="0"/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8829D7" w:rsidP="005E1B57">
      <w:pPr>
        <w:pStyle w:val="a5"/>
        <w:shd w:val="clear" w:color="auto" w:fill="FFFFFF"/>
        <w:spacing w:before="0" w:beforeAutospacing="0" w:after="0" w:afterAutospacing="0" w:line="290" w:lineRule="atLeast"/>
        <w:jc w:val="both"/>
        <w:rPr>
          <w:color w:val="000000"/>
        </w:rPr>
      </w:pPr>
      <w:proofErr w:type="gramStart"/>
      <w:r w:rsidRPr="002601C5">
        <w:rPr>
          <w:color w:val="000000"/>
        </w:rPr>
        <w:t>1)</w:t>
      </w:r>
      <w:r w:rsidR="00A4582F" w:rsidRPr="002601C5">
        <w:rPr>
          <w:color w:val="000000"/>
        </w:rPr>
        <w:t xml:space="preserve"> проект устава муниципального образования, а также проект муниципального норм</w:t>
      </w:r>
      <w:r w:rsidR="00A4582F" w:rsidRPr="002601C5">
        <w:rPr>
          <w:color w:val="000000"/>
        </w:rPr>
        <w:t>а</w:t>
      </w:r>
      <w:r w:rsidR="00A4582F" w:rsidRPr="002601C5">
        <w:rPr>
          <w:color w:val="000000"/>
        </w:rPr>
        <w:t>тивного правового акта о внесении изменений и дополнений в данный устав, кроме случ</w:t>
      </w:r>
      <w:r w:rsidR="00A4582F" w:rsidRPr="002601C5">
        <w:rPr>
          <w:color w:val="000000"/>
        </w:rPr>
        <w:t>а</w:t>
      </w:r>
      <w:r w:rsidR="00A4582F" w:rsidRPr="002601C5">
        <w:rPr>
          <w:color w:val="000000"/>
        </w:rPr>
        <w:t>ев, когда в устав муниципального образования вносятся изменения в форме точного во</w:t>
      </w:r>
      <w:r w:rsidR="00A4582F" w:rsidRPr="002601C5">
        <w:rPr>
          <w:color w:val="000000"/>
        </w:rPr>
        <w:t>с</w:t>
      </w:r>
      <w:r w:rsidR="00A4582F" w:rsidRPr="002601C5">
        <w:rPr>
          <w:color w:val="000000"/>
        </w:rPr>
        <w:t>произведения положений </w:t>
      </w:r>
      <w:hyperlink r:id="rId5" w:history="1">
        <w:r w:rsidR="00A4582F" w:rsidRPr="002601C5">
          <w:rPr>
            <w:rStyle w:val="a6"/>
          </w:rPr>
          <w:t>Конституции</w:t>
        </w:r>
      </w:hyperlink>
      <w:r w:rsidR="00A4582F" w:rsidRPr="002601C5">
        <w:rPr>
          <w:color w:val="000000"/>
        </w:rPr>
        <w:t> Российской Федерации, федеральных законов, конституции (устава) или законов субъекта Российской Федерации в целях приведения данного устава в соответствие с этими нормативными правовыми актами;</w:t>
      </w:r>
      <w:bookmarkStart w:id="1" w:name="dst100331"/>
      <w:bookmarkEnd w:id="1"/>
      <w:proofErr w:type="gramEnd"/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2) проект местного бюджета и отчет о его исполнении;</w:t>
      </w:r>
      <w:bookmarkStart w:id="2" w:name="dst772"/>
      <w:bookmarkEnd w:id="2"/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>3</w:t>
      </w:r>
      <w:r w:rsidRPr="002601C5">
        <w:rPr>
          <w:color w:val="000000"/>
        </w:rPr>
        <w:t>) прое</w:t>
      </w:r>
      <w:proofErr w:type="gramStart"/>
      <w:r w:rsidRPr="002601C5">
        <w:rPr>
          <w:color w:val="000000"/>
        </w:rPr>
        <w:t>кт стр</w:t>
      </w:r>
      <w:proofErr w:type="gramEnd"/>
      <w:r w:rsidRPr="002601C5">
        <w:rPr>
          <w:color w:val="000000"/>
        </w:rPr>
        <w:t>атегии социально-экономического развития муниципального образования;</w:t>
      </w:r>
      <w:bookmarkStart w:id="3" w:name="dst789"/>
      <w:bookmarkStart w:id="4" w:name="dst645"/>
      <w:bookmarkEnd w:id="3"/>
      <w:bookmarkEnd w:id="4"/>
    </w:p>
    <w:p w:rsidR="00A4582F" w:rsidRPr="002601C5" w:rsidRDefault="008829D7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4</w:t>
      </w:r>
      <w:r w:rsidR="00A4582F" w:rsidRPr="002601C5">
        <w:rPr>
          <w:color w:val="000000"/>
        </w:rPr>
        <w:t>) вопросы о преобразовании муниципального образования, за исключением случаев, е</w:t>
      </w:r>
      <w:r w:rsidR="00A4582F" w:rsidRPr="002601C5">
        <w:rPr>
          <w:color w:val="000000"/>
        </w:rPr>
        <w:t>с</w:t>
      </w:r>
      <w:r w:rsidR="00A4582F" w:rsidRPr="002601C5">
        <w:rPr>
          <w:color w:val="000000"/>
        </w:rPr>
        <w:t>ли для преобразования муниципального образования требуется получение согласия нас</w:t>
      </w:r>
      <w:r w:rsidR="00A4582F" w:rsidRPr="002601C5">
        <w:rPr>
          <w:color w:val="000000"/>
        </w:rPr>
        <w:t>е</w:t>
      </w:r>
      <w:r w:rsidR="00A4582F" w:rsidRPr="002601C5">
        <w:rPr>
          <w:color w:val="000000"/>
        </w:rPr>
        <w:t>ления муниципального образования, выраженного путем голосования либо на сходах гр</w:t>
      </w:r>
      <w:r w:rsidR="00A4582F" w:rsidRPr="002601C5">
        <w:rPr>
          <w:color w:val="000000"/>
        </w:rPr>
        <w:t>а</w:t>
      </w:r>
      <w:r w:rsidR="00A4582F" w:rsidRPr="002601C5">
        <w:rPr>
          <w:color w:val="000000"/>
        </w:rPr>
        <w:t>ждан.</w:t>
      </w:r>
    </w:p>
    <w:p w:rsidR="008829D7" w:rsidRPr="002601C5" w:rsidRDefault="008829D7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lastRenderedPageBreak/>
        <w:t xml:space="preserve">         </w:t>
      </w:r>
      <w:r w:rsidRPr="002601C5">
        <w:rPr>
          <w:b/>
          <w:bCs/>
          <w:color w:val="000000"/>
        </w:rPr>
        <w:t>Статья 4. Инициатива проведения публичных слушаний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 xml:space="preserve">1) Публичные слушания проводятся по инициативе населения </w:t>
      </w:r>
      <w:r w:rsidR="008B7E62" w:rsidRPr="002601C5">
        <w:rPr>
          <w:color w:val="000000"/>
        </w:rPr>
        <w:t>муниципального образов</w:t>
      </w:r>
      <w:r w:rsidR="008B7E62" w:rsidRPr="002601C5">
        <w:rPr>
          <w:color w:val="000000"/>
        </w:rPr>
        <w:t>а</w:t>
      </w:r>
      <w:r w:rsidR="008B7E62" w:rsidRPr="002601C5">
        <w:rPr>
          <w:color w:val="000000"/>
        </w:rPr>
        <w:t xml:space="preserve">ния </w:t>
      </w:r>
      <w:proofErr w:type="spellStart"/>
      <w:r w:rsidR="008B7E62" w:rsidRPr="002601C5">
        <w:rPr>
          <w:color w:val="000000"/>
        </w:rPr>
        <w:t>Ку</w:t>
      </w:r>
      <w:r w:rsidR="00F52CF3" w:rsidRPr="002601C5">
        <w:rPr>
          <w:color w:val="000000"/>
        </w:rPr>
        <w:t>знецов</w:t>
      </w:r>
      <w:r w:rsidR="008B7E62" w:rsidRPr="002601C5">
        <w:rPr>
          <w:color w:val="000000"/>
        </w:rPr>
        <w:t>ский</w:t>
      </w:r>
      <w:proofErr w:type="spellEnd"/>
      <w:r w:rsidR="008B7E62" w:rsidRPr="002601C5">
        <w:rPr>
          <w:color w:val="000000"/>
        </w:rPr>
        <w:t xml:space="preserve"> сельсовет </w:t>
      </w:r>
      <w:proofErr w:type="spellStart"/>
      <w:r w:rsidR="008B7E62" w:rsidRPr="002601C5">
        <w:rPr>
          <w:color w:val="000000"/>
        </w:rPr>
        <w:t>Курьинского</w:t>
      </w:r>
      <w:proofErr w:type="spellEnd"/>
      <w:r w:rsidR="008B7E62" w:rsidRPr="002601C5">
        <w:rPr>
          <w:color w:val="000000"/>
        </w:rPr>
        <w:t xml:space="preserve"> района Алтайского края</w:t>
      </w:r>
      <w:r w:rsidRPr="002601C5">
        <w:rPr>
          <w:color w:val="000000"/>
        </w:rPr>
        <w:t xml:space="preserve">, </w:t>
      </w:r>
      <w:proofErr w:type="spellStart"/>
      <w:r w:rsidRPr="002601C5">
        <w:rPr>
          <w:color w:val="000000"/>
        </w:rPr>
        <w:t>К</w:t>
      </w:r>
      <w:r w:rsidR="008B7E62" w:rsidRPr="002601C5">
        <w:rPr>
          <w:color w:val="000000"/>
        </w:rPr>
        <w:t>у</w:t>
      </w:r>
      <w:r w:rsidR="00F52CF3" w:rsidRPr="002601C5">
        <w:rPr>
          <w:color w:val="000000"/>
        </w:rPr>
        <w:t>знецов</w:t>
      </w:r>
      <w:r w:rsidR="008B7E62" w:rsidRPr="002601C5">
        <w:rPr>
          <w:color w:val="000000"/>
        </w:rPr>
        <w:t>ского</w:t>
      </w:r>
      <w:proofErr w:type="spellEnd"/>
      <w:r w:rsidR="008B7E62" w:rsidRPr="002601C5">
        <w:rPr>
          <w:color w:val="000000"/>
        </w:rPr>
        <w:t xml:space="preserve"> </w:t>
      </w:r>
      <w:r w:rsidRPr="002601C5">
        <w:rPr>
          <w:color w:val="000000"/>
        </w:rPr>
        <w:t xml:space="preserve"> сел</w:t>
      </w:r>
      <w:r w:rsidRPr="002601C5">
        <w:rPr>
          <w:color w:val="000000"/>
        </w:rPr>
        <w:t>ь</w:t>
      </w:r>
      <w:r w:rsidRPr="002601C5">
        <w:rPr>
          <w:color w:val="000000"/>
        </w:rPr>
        <w:t xml:space="preserve">ского Совета   депутатов или </w:t>
      </w:r>
      <w:r w:rsidR="008B7E62" w:rsidRPr="002601C5">
        <w:rPr>
          <w:color w:val="000000"/>
        </w:rPr>
        <w:t>г</w:t>
      </w:r>
      <w:r w:rsidRPr="002601C5">
        <w:rPr>
          <w:color w:val="000000"/>
        </w:rPr>
        <w:t xml:space="preserve">лавы </w:t>
      </w:r>
      <w:r w:rsidR="008B7E62" w:rsidRPr="002601C5">
        <w:rPr>
          <w:color w:val="000000"/>
        </w:rPr>
        <w:t>А</w:t>
      </w:r>
      <w:r w:rsidRPr="002601C5">
        <w:rPr>
          <w:color w:val="000000"/>
        </w:rPr>
        <w:t xml:space="preserve">дминистрации </w:t>
      </w:r>
      <w:proofErr w:type="spellStart"/>
      <w:r w:rsidRPr="002601C5">
        <w:rPr>
          <w:color w:val="000000"/>
        </w:rPr>
        <w:t>К</w:t>
      </w:r>
      <w:r w:rsidR="008B7E62" w:rsidRPr="002601C5">
        <w:rPr>
          <w:color w:val="000000"/>
        </w:rPr>
        <w:t>у</w:t>
      </w:r>
      <w:r w:rsidR="00F52CF3" w:rsidRPr="002601C5">
        <w:rPr>
          <w:color w:val="000000"/>
        </w:rPr>
        <w:t>знецов</w:t>
      </w:r>
      <w:r w:rsidRPr="002601C5">
        <w:rPr>
          <w:color w:val="000000"/>
        </w:rPr>
        <w:t>ского</w:t>
      </w:r>
      <w:proofErr w:type="spellEnd"/>
      <w:r w:rsidRPr="002601C5">
        <w:rPr>
          <w:color w:val="000000"/>
        </w:rPr>
        <w:t xml:space="preserve"> сельсовета.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 xml:space="preserve"> 2) Жители </w:t>
      </w:r>
      <w:r w:rsidR="008B7E62" w:rsidRPr="002601C5">
        <w:rPr>
          <w:color w:val="000000"/>
        </w:rPr>
        <w:t xml:space="preserve">муниципального образования </w:t>
      </w:r>
      <w:proofErr w:type="spellStart"/>
      <w:r w:rsidR="008B7E62" w:rsidRPr="002601C5">
        <w:rPr>
          <w:color w:val="000000"/>
        </w:rPr>
        <w:t>Ку</w:t>
      </w:r>
      <w:r w:rsidR="00F52CF3" w:rsidRPr="002601C5">
        <w:rPr>
          <w:color w:val="000000"/>
        </w:rPr>
        <w:t>знецов</w:t>
      </w:r>
      <w:r w:rsidR="008B7E62" w:rsidRPr="002601C5">
        <w:rPr>
          <w:color w:val="000000"/>
        </w:rPr>
        <w:t>ский</w:t>
      </w:r>
      <w:proofErr w:type="spellEnd"/>
      <w:r w:rsidR="008B7E62" w:rsidRPr="002601C5">
        <w:rPr>
          <w:color w:val="000000"/>
        </w:rPr>
        <w:t xml:space="preserve"> сельсовет </w:t>
      </w:r>
      <w:proofErr w:type="spellStart"/>
      <w:r w:rsidR="008B7E62" w:rsidRPr="002601C5">
        <w:rPr>
          <w:color w:val="000000"/>
        </w:rPr>
        <w:t>Курьинского</w:t>
      </w:r>
      <w:proofErr w:type="spellEnd"/>
      <w:r w:rsidR="008B7E62" w:rsidRPr="002601C5">
        <w:rPr>
          <w:color w:val="000000"/>
        </w:rPr>
        <w:t xml:space="preserve"> района Алтайского края </w:t>
      </w:r>
      <w:r w:rsidRPr="002601C5">
        <w:rPr>
          <w:color w:val="000000"/>
        </w:rPr>
        <w:t>для инициирования публичных слушаний по вопросам местного знач</w:t>
      </w:r>
      <w:r w:rsidRPr="002601C5">
        <w:rPr>
          <w:color w:val="000000"/>
        </w:rPr>
        <w:t>е</w:t>
      </w:r>
      <w:r w:rsidRPr="002601C5">
        <w:rPr>
          <w:color w:val="000000"/>
        </w:rPr>
        <w:t xml:space="preserve">ния формируют инициативную группу, численностью не менее 10 человек, проживающих на территории </w:t>
      </w:r>
      <w:proofErr w:type="spellStart"/>
      <w:r w:rsidRPr="002601C5">
        <w:rPr>
          <w:color w:val="000000"/>
        </w:rPr>
        <w:t>К</w:t>
      </w:r>
      <w:r w:rsidR="008B7E62" w:rsidRPr="002601C5">
        <w:rPr>
          <w:color w:val="000000"/>
        </w:rPr>
        <w:t>у</w:t>
      </w:r>
      <w:r w:rsidR="00F52CF3" w:rsidRPr="002601C5">
        <w:rPr>
          <w:color w:val="000000"/>
        </w:rPr>
        <w:t>знецов</w:t>
      </w:r>
      <w:r w:rsidRPr="002601C5">
        <w:rPr>
          <w:color w:val="000000"/>
        </w:rPr>
        <w:t>ского</w:t>
      </w:r>
      <w:proofErr w:type="spellEnd"/>
      <w:r w:rsidRPr="002601C5">
        <w:rPr>
          <w:color w:val="000000"/>
        </w:rPr>
        <w:t xml:space="preserve"> сельсовета и обладающих избирательным правом (далее инициативная группа). Решение о формировании инициативной группы принимается ее членами на собрании и оформляется протоколом. В протоколе указываются вопросы, пл</w:t>
      </w:r>
      <w:r w:rsidRPr="002601C5">
        <w:rPr>
          <w:color w:val="000000"/>
        </w:rPr>
        <w:t>а</w:t>
      </w:r>
      <w:r w:rsidRPr="002601C5">
        <w:rPr>
          <w:color w:val="000000"/>
        </w:rPr>
        <w:t>нируемые к вынесению на публичные слушания, а также перечисляются члены иници</w:t>
      </w:r>
      <w:r w:rsidRPr="002601C5">
        <w:rPr>
          <w:color w:val="000000"/>
        </w:rPr>
        <w:t>а</w:t>
      </w:r>
      <w:r w:rsidRPr="002601C5">
        <w:rPr>
          <w:color w:val="000000"/>
        </w:rPr>
        <w:t>тивной группы с указанием фамилии, имени, отчества, года рождения, места работы, должности.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 xml:space="preserve">3) До обращения с предложением о проведении публичных слушаний в </w:t>
      </w:r>
      <w:proofErr w:type="spellStart"/>
      <w:r w:rsidRPr="002601C5">
        <w:rPr>
          <w:color w:val="000000"/>
        </w:rPr>
        <w:t>К</w:t>
      </w:r>
      <w:r w:rsidR="008B7E62" w:rsidRPr="002601C5">
        <w:rPr>
          <w:color w:val="000000"/>
        </w:rPr>
        <w:t>у</w:t>
      </w:r>
      <w:r w:rsidR="00F52CF3" w:rsidRPr="002601C5">
        <w:rPr>
          <w:color w:val="000000"/>
        </w:rPr>
        <w:t>знецовс</w:t>
      </w:r>
      <w:r w:rsidRPr="002601C5">
        <w:rPr>
          <w:color w:val="000000"/>
        </w:rPr>
        <w:t>кий</w:t>
      </w:r>
      <w:proofErr w:type="spellEnd"/>
      <w:r w:rsidRPr="002601C5">
        <w:rPr>
          <w:color w:val="000000"/>
        </w:rPr>
        <w:t xml:space="preserve"> сельский </w:t>
      </w:r>
      <w:r w:rsidR="00F52CF3" w:rsidRPr="002601C5">
        <w:rPr>
          <w:color w:val="000000"/>
        </w:rPr>
        <w:t>С</w:t>
      </w:r>
      <w:r w:rsidRPr="002601C5">
        <w:rPr>
          <w:color w:val="000000"/>
        </w:rPr>
        <w:t xml:space="preserve">овет </w:t>
      </w:r>
      <w:r w:rsidR="008B7E62" w:rsidRPr="002601C5">
        <w:rPr>
          <w:color w:val="000000"/>
        </w:rPr>
        <w:t xml:space="preserve"> </w:t>
      </w:r>
      <w:r w:rsidRPr="002601C5">
        <w:rPr>
          <w:color w:val="000000"/>
        </w:rPr>
        <w:t xml:space="preserve">депутатов членами инициативной группы должно быть собрано не менее </w:t>
      </w:r>
      <w:r w:rsidRPr="002601C5">
        <w:t>100</w:t>
      </w:r>
      <w:r w:rsidRPr="002601C5">
        <w:rPr>
          <w:color w:val="000000"/>
        </w:rPr>
        <w:t xml:space="preserve"> подписей граждан, проживающих на территории </w:t>
      </w:r>
      <w:proofErr w:type="spellStart"/>
      <w:r w:rsidRPr="002601C5">
        <w:rPr>
          <w:color w:val="000000"/>
        </w:rPr>
        <w:t>К</w:t>
      </w:r>
      <w:r w:rsidR="008B7E62" w:rsidRPr="002601C5">
        <w:rPr>
          <w:color w:val="000000"/>
        </w:rPr>
        <w:t>у</w:t>
      </w:r>
      <w:r w:rsidR="00F52CF3" w:rsidRPr="002601C5">
        <w:rPr>
          <w:color w:val="000000"/>
        </w:rPr>
        <w:t>знецов</w:t>
      </w:r>
      <w:r w:rsidRPr="002601C5">
        <w:rPr>
          <w:color w:val="000000"/>
        </w:rPr>
        <w:t>ского</w:t>
      </w:r>
      <w:proofErr w:type="spellEnd"/>
      <w:r w:rsidRPr="002601C5">
        <w:rPr>
          <w:color w:val="000000"/>
        </w:rPr>
        <w:t xml:space="preserve"> сельсовета и обл</w:t>
      </w:r>
      <w:r w:rsidRPr="002601C5">
        <w:rPr>
          <w:color w:val="000000"/>
        </w:rPr>
        <w:t>а</w:t>
      </w:r>
      <w:r w:rsidRPr="002601C5">
        <w:rPr>
          <w:color w:val="000000"/>
        </w:rPr>
        <w:t>дающих избирательным правом, в поддержку проведения публичных слушаний по п</w:t>
      </w:r>
      <w:r w:rsidRPr="002601C5">
        <w:rPr>
          <w:color w:val="000000"/>
        </w:rPr>
        <w:t>о</w:t>
      </w:r>
      <w:r w:rsidRPr="002601C5">
        <w:rPr>
          <w:color w:val="000000"/>
        </w:rPr>
        <w:t>ставленному вопросу. Подписи должны быть собраны в срок, не превышающий 30 дней с момента подписания протокола о создании инициативной группы. Подписи в поддержку проведения публичных слушаний собираются посредством внесения их в подписные ли</w:t>
      </w:r>
      <w:r w:rsidRPr="002601C5">
        <w:rPr>
          <w:color w:val="000000"/>
        </w:rPr>
        <w:t>с</w:t>
      </w:r>
      <w:r w:rsidRPr="002601C5">
        <w:rPr>
          <w:color w:val="000000"/>
        </w:rPr>
        <w:t>ты. Подписные листы включают ФИО и личную подпись лица, адрес и контактный тел</w:t>
      </w:r>
      <w:r w:rsidRPr="002601C5">
        <w:rPr>
          <w:color w:val="000000"/>
        </w:rPr>
        <w:t>е</w:t>
      </w:r>
      <w:r w:rsidRPr="002601C5">
        <w:rPr>
          <w:color w:val="000000"/>
        </w:rPr>
        <w:t>фон/электронный адрес. Расходы, связанные со сбором подписей, несет инициативная группа.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 xml:space="preserve">4) Члены инициативной группы при обращении в </w:t>
      </w:r>
      <w:proofErr w:type="spellStart"/>
      <w:r w:rsidRPr="002601C5">
        <w:rPr>
          <w:color w:val="000000"/>
        </w:rPr>
        <w:t>К</w:t>
      </w:r>
      <w:r w:rsidR="008B7E62" w:rsidRPr="002601C5">
        <w:rPr>
          <w:color w:val="000000"/>
        </w:rPr>
        <w:t>у</w:t>
      </w:r>
      <w:r w:rsidR="00F52CF3" w:rsidRPr="002601C5">
        <w:rPr>
          <w:color w:val="000000"/>
        </w:rPr>
        <w:t>знецов</w:t>
      </w:r>
      <w:r w:rsidRPr="002601C5">
        <w:rPr>
          <w:color w:val="000000"/>
        </w:rPr>
        <w:t>ский</w:t>
      </w:r>
      <w:proofErr w:type="spellEnd"/>
      <w:r w:rsidRPr="002601C5">
        <w:rPr>
          <w:color w:val="000000"/>
        </w:rPr>
        <w:t xml:space="preserve">  сельский Совет</w:t>
      </w:r>
      <w:r w:rsidR="00F52CF3" w:rsidRPr="002601C5">
        <w:rPr>
          <w:color w:val="000000"/>
        </w:rPr>
        <w:t xml:space="preserve"> </w:t>
      </w:r>
      <w:r w:rsidRPr="002601C5">
        <w:rPr>
          <w:color w:val="000000"/>
        </w:rPr>
        <w:t xml:space="preserve"> депут</w:t>
      </w:r>
      <w:r w:rsidRPr="002601C5">
        <w:rPr>
          <w:color w:val="000000"/>
        </w:rPr>
        <w:t>а</w:t>
      </w:r>
      <w:r w:rsidRPr="002601C5">
        <w:rPr>
          <w:color w:val="000000"/>
        </w:rPr>
        <w:t>тов с предложением о проведении публичных слушаний, подают следующие документы: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заявление с указанием вопроса, предлагаемого к вынесению на публичные слушания, и обоснованием необходимости его вынесения на публичные слушания;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сведения о членах инициативной группы (фамилия, имя, отчество, дата рождения, серия и номер паспорта гражданина или документа, заменяющего паспорт гражданина, адрес места жительства, личная подпись);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протокол о создании инициативной группы граждан;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соответствующий проект документа, предлагаемый для вынесения на публичные сл</w:t>
      </w:r>
      <w:r w:rsidRPr="002601C5">
        <w:rPr>
          <w:color w:val="000000"/>
        </w:rPr>
        <w:t>у</w:t>
      </w:r>
      <w:r w:rsidRPr="002601C5">
        <w:rPr>
          <w:color w:val="000000"/>
        </w:rPr>
        <w:t>шания;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информационные и аналитические материалы, относящиеся к публичным слушаниям;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proofErr w:type="gramStart"/>
      <w:r w:rsidRPr="002601C5">
        <w:rPr>
          <w:color w:val="000000"/>
        </w:rPr>
        <w:t>- подписи жителей в поддержку инициативы проведения публичных слушаний, офор</w:t>
      </w:r>
      <w:r w:rsidRPr="002601C5">
        <w:rPr>
          <w:color w:val="000000"/>
        </w:rPr>
        <w:t>м</w:t>
      </w:r>
      <w:r w:rsidRPr="002601C5">
        <w:rPr>
          <w:color w:val="000000"/>
        </w:rPr>
        <w:t>ленные в виде подписных листов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 с отметкой о заверении подписного листа членом ин</w:t>
      </w:r>
      <w:r w:rsidRPr="002601C5">
        <w:rPr>
          <w:color w:val="000000"/>
        </w:rPr>
        <w:t>и</w:t>
      </w:r>
      <w:r w:rsidRPr="002601C5">
        <w:rPr>
          <w:color w:val="000000"/>
        </w:rPr>
        <w:t>циативной группы, осуществлявшим сбор подписей, включающую в себя подпись члена инициативной группы с указанием его фамилии, имени, отчества и дату заверения по</w:t>
      </w:r>
      <w:r w:rsidRPr="002601C5">
        <w:rPr>
          <w:color w:val="000000"/>
        </w:rPr>
        <w:t>д</w:t>
      </w:r>
      <w:r w:rsidRPr="002601C5">
        <w:rPr>
          <w:color w:val="000000"/>
        </w:rPr>
        <w:t>писного листа.</w:t>
      </w:r>
      <w:proofErr w:type="gramEnd"/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 xml:space="preserve"> 5) </w:t>
      </w:r>
      <w:proofErr w:type="spellStart"/>
      <w:r w:rsidRPr="002601C5">
        <w:rPr>
          <w:color w:val="000000"/>
        </w:rPr>
        <w:t>К</w:t>
      </w:r>
      <w:r w:rsidR="008B7E62" w:rsidRPr="002601C5">
        <w:rPr>
          <w:color w:val="000000"/>
        </w:rPr>
        <w:t>у</w:t>
      </w:r>
      <w:r w:rsidR="00144677" w:rsidRPr="002601C5">
        <w:rPr>
          <w:color w:val="000000"/>
        </w:rPr>
        <w:t>знецов</w:t>
      </w:r>
      <w:r w:rsidRPr="002601C5">
        <w:rPr>
          <w:color w:val="000000"/>
        </w:rPr>
        <w:t>ский</w:t>
      </w:r>
      <w:proofErr w:type="spellEnd"/>
      <w:r w:rsidRPr="002601C5">
        <w:rPr>
          <w:color w:val="000000"/>
        </w:rPr>
        <w:t xml:space="preserve">  сельский Совет   депутатов рассматривает поданные инициативной группой документы в течение 30 дней со дня их поступления.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 xml:space="preserve"> 6) Обращение инициативной группы по проведению публичных слушаний в </w:t>
      </w:r>
      <w:proofErr w:type="spellStart"/>
      <w:r w:rsidRPr="002601C5">
        <w:rPr>
          <w:color w:val="000000"/>
        </w:rPr>
        <w:t>К</w:t>
      </w:r>
      <w:r w:rsidR="008B7E62" w:rsidRPr="002601C5">
        <w:rPr>
          <w:color w:val="000000"/>
        </w:rPr>
        <w:t>у</w:t>
      </w:r>
      <w:r w:rsidR="00144677" w:rsidRPr="002601C5">
        <w:rPr>
          <w:color w:val="000000"/>
        </w:rPr>
        <w:t>знецо</w:t>
      </w:r>
      <w:r w:rsidR="00144677" w:rsidRPr="002601C5">
        <w:rPr>
          <w:color w:val="000000"/>
        </w:rPr>
        <w:t>в</w:t>
      </w:r>
      <w:r w:rsidRPr="002601C5">
        <w:rPr>
          <w:color w:val="000000"/>
        </w:rPr>
        <w:t>ский</w:t>
      </w:r>
      <w:proofErr w:type="spellEnd"/>
      <w:r w:rsidRPr="002601C5">
        <w:rPr>
          <w:color w:val="000000"/>
        </w:rPr>
        <w:t xml:space="preserve">  сельский Совет  депутатов должно рассматриваться в присутствии ее представит</w:t>
      </w:r>
      <w:r w:rsidRPr="002601C5">
        <w:rPr>
          <w:color w:val="000000"/>
        </w:rPr>
        <w:t>е</w:t>
      </w:r>
      <w:r w:rsidRPr="002601C5">
        <w:rPr>
          <w:color w:val="000000"/>
        </w:rPr>
        <w:t>лей на открытом заседании сельского совета депутатов. По результатам рассмотрения п</w:t>
      </w:r>
      <w:r w:rsidRPr="002601C5">
        <w:rPr>
          <w:color w:val="000000"/>
        </w:rPr>
        <w:t>о</w:t>
      </w:r>
      <w:r w:rsidRPr="002601C5">
        <w:rPr>
          <w:color w:val="000000"/>
        </w:rPr>
        <w:t>данных инициативной группой документов большинством голосов принимает решение о назначении публичных слушаний или обоснованно отказывает в их назначении.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 xml:space="preserve"> 7) Копия решения </w:t>
      </w:r>
      <w:proofErr w:type="spellStart"/>
      <w:r w:rsidRPr="002601C5">
        <w:rPr>
          <w:color w:val="000000"/>
        </w:rPr>
        <w:t>К</w:t>
      </w:r>
      <w:r w:rsidR="008B7E62" w:rsidRPr="002601C5">
        <w:rPr>
          <w:color w:val="000000"/>
        </w:rPr>
        <w:t>у</w:t>
      </w:r>
      <w:r w:rsidR="00144677" w:rsidRPr="002601C5">
        <w:rPr>
          <w:color w:val="000000"/>
        </w:rPr>
        <w:t>знецовс</w:t>
      </w:r>
      <w:r w:rsidRPr="002601C5">
        <w:rPr>
          <w:color w:val="000000"/>
        </w:rPr>
        <w:t>кого</w:t>
      </w:r>
      <w:proofErr w:type="spellEnd"/>
      <w:r w:rsidRPr="002601C5">
        <w:rPr>
          <w:color w:val="000000"/>
        </w:rPr>
        <w:t xml:space="preserve">  сельского Совета   депутатов изготавливается в теч</w:t>
      </w:r>
      <w:r w:rsidRPr="002601C5">
        <w:rPr>
          <w:color w:val="000000"/>
        </w:rPr>
        <w:t>е</w:t>
      </w:r>
      <w:r w:rsidRPr="002601C5">
        <w:rPr>
          <w:color w:val="000000"/>
        </w:rPr>
        <w:t>ние 10 дней со дня принятия и может быть получена представителем инициативной гру</w:t>
      </w:r>
      <w:r w:rsidRPr="002601C5">
        <w:rPr>
          <w:color w:val="000000"/>
        </w:rPr>
        <w:t>п</w:t>
      </w:r>
      <w:r w:rsidRPr="002601C5">
        <w:rPr>
          <w:color w:val="000000"/>
        </w:rPr>
        <w:t>пы.</w:t>
      </w:r>
    </w:p>
    <w:p w:rsidR="005E1B57" w:rsidRPr="002601C5" w:rsidRDefault="005E1B57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</w:p>
    <w:p w:rsidR="00A4582F" w:rsidRPr="002601C5" w:rsidRDefault="008B7E62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lastRenderedPageBreak/>
        <w:t xml:space="preserve">             </w:t>
      </w:r>
      <w:r w:rsidR="00A4582F" w:rsidRPr="002601C5">
        <w:rPr>
          <w:color w:val="000000"/>
        </w:rPr>
        <w:t xml:space="preserve">   </w:t>
      </w:r>
      <w:r w:rsidR="00A4582F" w:rsidRPr="002601C5">
        <w:rPr>
          <w:b/>
          <w:bCs/>
          <w:color w:val="000000"/>
        </w:rPr>
        <w:t>Статья 5. Порядок назначения публичных слушаний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 xml:space="preserve">1) Публичные слушания, инициированные населением или сельским Советом  депутатов, назначаются главой сельсовета,  Публичные слушания, инициированные </w:t>
      </w:r>
      <w:r w:rsidR="00C55AB3" w:rsidRPr="002601C5">
        <w:rPr>
          <w:color w:val="000000"/>
        </w:rPr>
        <w:t>г</w:t>
      </w:r>
      <w:r w:rsidRPr="002601C5">
        <w:rPr>
          <w:color w:val="000000"/>
        </w:rPr>
        <w:t xml:space="preserve">лавой </w:t>
      </w:r>
      <w:r w:rsidR="00C55AB3" w:rsidRPr="002601C5">
        <w:rPr>
          <w:color w:val="000000"/>
        </w:rPr>
        <w:t>А</w:t>
      </w:r>
      <w:r w:rsidRPr="002601C5">
        <w:rPr>
          <w:color w:val="000000"/>
        </w:rPr>
        <w:t>дмин</w:t>
      </w:r>
      <w:r w:rsidRPr="002601C5">
        <w:rPr>
          <w:color w:val="000000"/>
        </w:rPr>
        <w:t>и</w:t>
      </w:r>
      <w:r w:rsidRPr="002601C5">
        <w:rPr>
          <w:color w:val="000000"/>
        </w:rPr>
        <w:t xml:space="preserve">страции </w:t>
      </w:r>
      <w:proofErr w:type="spellStart"/>
      <w:r w:rsidRPr="002601C5">
        <w:rPr>
          <w:color w:val="000000"/>
        </w:rPr>
        <w:t>К</w:t>
      </w:r>
      <w:r w:rsidR="00C55AB3" w:rsidRPr="002601C5">
        <w:rPr>
          <w:color w:val="000000"/>
        </w:rPr>
        <w:t>у</w:t>
      </w:r>
      <w:r w:rsidR="00144677" w:rsidRPr="002601C5">
        <w:rPr>
          <w:color w:val="000000"/>
        </w:rPr>
        <w:t>знецов</w:t>
      </w:r>
      <w:r w:rsidRPr="002601C5">
        <w:rPr>
          <w:color w:val="000000"/>
        </w:rPr>
        <w:t>ского</w:t>
      </w:r>
      <w:proofErr w:type="spellEnd"/>
      <w:r w:rsidRPr="002601C5">
        <w:rPr>
          <w:color w:val="000000"/>
        </w:rPr>
        <w:t xml:space="preserve"> сельсовета, назначаются </w:t>
      </w:r>
      <w:r w:rsidR="00C55AB3" w:rsidRPr="002601C5">
        <w:rPr>
          <w:color w:val="000000"/>
        </w:rPr>
        <w:t>г</w:t>
      </w:r>
      <w:r w:rsidRPr="002601C5">
        <w:rPr>
          <w:color w:val="000000"/>
        </w:rPr>
        <w:t xml:space="preserve">лавой </w:t>
      </w:r>
      <w:r w:rsidR="00C55AB3" w:rsidRPr="002601C5">
        <w:rPr>
          <w:color w:val="000000"/>
        </w:rPr>
        <w:t>А</w:t>
      </w:r>
      <w:r w:rsidRPr="002601C5">
        <w:rPr>
          <w:color w:val="000000"/>
        </w:rPr>
        <w:t xml:space="preserve">дминистрации </w:t>
      </w:r>
      <w:proofErr w:type="spellStart"/>
      <w:r w:rsidRPr="002601C5">
        <w:rPr>
          <w:color w:val="000000"/>
        </w:rPr>
        <w:t>К</w:t>
      </w:r>
      <w:r w:rsidR="00C55AB3" w:rsidRPr="002601C5">
        <w:rPr>
          <w:color w:val="000000"/>
        </w:rPr>
        <w:t>у</w:t>
      </w:r>
      <w:r w:rsidR="00144677" w:rsidRPr="002601C5">
        <w:rPr>
          <w:color w:val="000000"/>
        </w:rPr>
        <w:t>знецов</w:t>
      </w:r>
      <w:r w:rsidRPr="002601C5">
        <w:rPr>
          <w:color w:val="000000"/>
        </w:rPr>
        <w:t>ского</w:t>
      </w:r>
      <w:proofErr w:type="spellEnd"/>
      <w:r w:rsidRPr="002601C5">
        <w:rPr>
          <w:color w:val="000000"/>
        </w:rPr>
        <w:t xml:space="preserve"> сельсовета.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2) Решение (постановление) о назначении публичных слушаний по вопросам местного значения должно приниматься не позднее, чем за 30 дней до их проведения.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3) В решении (постановлении) о назначении публичных слушаний указываются: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тема публичных слушаний (вопросы, наименование проекта муниципального правового акта, выносимые на публичные слушания);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инициатор проведения публичных слушаний;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дата, время начала и окончания публичных слушаний;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место проведения публичных слушаний;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сроки и место представления предложений и замечаний по вопросам, обсуждаемым на публичных слушаниях, заявок на участие в публичных слушаниях.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4) Решение (постановление) о назначении публичных слушаний вступает в силу со дня принятия. Решение (постановление) о назначении публичных слушаний, проект муниц</w:t>
      </w:r>
      <w:r w:rsidRPr="002601C5">
        <w:rPr>
          <w:color w:val="000000"/>
        </w:rPr>
        <w:t>и</w:t>
      </w:r>
      <w:r w:rsidRPr="002601C5">
        <w:rPr>
          <w:color w:val="000000"/>
        </w:rPr>
        <w:t xml:space="preserve">пального нормативного правового акта, выносимого на публичные слушания, подлежат опубликованию на официальном сайте  </w:t>
      </w:r>
      <w:r w:rsidR="00C55AB3" w:rsidRPr="002601C5">
        <w:rPr>
          <w:color w:val="000000"/>
        </w:rPr>
        <w:t>А</w:t>
      </w:r>
      <w:r w:rsidRPr="002601C5">
        <w:rPr>
          <w:color w:val="000000"/>
        </w:rPr>
        <w:t xml:space="preserve">дминистрации </w:t>
      </w:r>
      <w:proofErr w:type="spellStart"/>
      <w:r w:rsidRPr="002601C5">
        <w:rPr>
          <w:color w:val="000000"/>
        </w:rPr>
        <w:t>К</w:t>
      </w:r>
      <w:r w:rsidR="00C55AB3" w:rsidRPr="002601C5">
        <w:rPr>
          <w:color w:val="000000"/>
        </w:rPr>
        <w:t>урьин</w:t>
      </w:r>
      <w:r w:rsidRPr="002601C5">
        <w:rPr>
          <w:color w:val="000000"/>
        </w:rPr>
        <w:t>ского</w:t>
      </w:r>
      <w:proofErr w:type="spellEnd"/>
      <w:r w:rsidRPr="002601C5">
        <w:rPr>
          <w:color w:val="000000"/>
        </w:rPr>
        <w:t xml:space="preserve"> </w:t>
      </w:r>
      <w:r w:rsidR="00144677" w:rsidRPr="002601C5">
        <w:rPr>
          <w:color w:val="000000"/>
        </w:rPr>
        <w:t>района</w:t>
      </w:r>
      <w:r w:rsidRPr="002601C5">
        <w:rPr>
          <w:color w:val="000000"/>
        </w:rPr>
        <w:t xml:space="preserve"> в сети И</w:t>
      </w:r>
      <w:r w:rsidRPr="002601C5">
        <w:rPr>
          <w:color w:val="000000"/>
        </w:rPr>
        <w:t>н</w:t>
      </w:r>
      <w:r w:rsidRPr="002601C5">
        <w:rPr>
          <w:color w:val="000000"/>
        </w:rPr>
        <w:t>тернет.</w:t>
      </w:r>
    </w:p>
    <w:p w:rsidR="00C55AB3" w:rsidRPr="002601C5" w:rsidRDefault="00C55AB3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Pr="002601C5">
        <w:rPr>
          <w:b/>
          <w:bCs/>
          <w:color w:val="000000"/>
        </w:rPr>
        <w:t>Статья 6. Порядок организации и проведения публичных слушаний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90" w:lineRule="atLeast"/>
        <w:jc w:val="both"/>
        <w:rPr>
          <w:color w:val="000000"/>
        </w:rPr>
      </w:pPr>
      <w:proofErr w:type="gramStart"/>
      <w:r w:rsidRPr="002601C5">
        <w:rPr>
          <w:color w:val="000000"/>
        </w:rPr>
        <w:t>Порядок организации и проведения публичных слушаний по проектам и вопросам, ук</w:t>
      </w:r>
      <w:r w:rsidRPr="002601C5">
        <w:rPr>
          <w:color w:val="000000"/>
        </w:rPr>
        <w:t>а</w:t>
      </w:r>
      <w:r w:rsidRPr="002601C5">
        <w:rPr>
          <w:color w:val="000000"/>
        </w:rPr>
        <w:t>занным в </w:t>
      </w:r>
      <w:hyperlink r:id="rId6" w:anchor="dst100329" w:history="1">
        <w:r w:rsidRPr="002601C5">
          <w:rPr>
            <w:rStyle w:val="a6"/>
          </w:rPr>
          <w:t>статье 3</w:t>
        </w:r>
      </w:hyperlink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настоящего Положения, определяется уставом муниципального образ</w:t>
      </w:r>
      <w:r w:rsidRPr="002601C5">
        <w:rPr>
          <w:color w:val="000000"/>
        </w:rPr>
        <w:t>о</w:t>
      </w:r>
      <w:r w:rsidRPr="002601C5">
        <w:rPr>
          <w:color w:val="000000"/>
        </w:rPr>
        <w:t>вания и (или) нормативными правовыми актами представительного органа муниципал</w:t>
      </w:r>
      <w:r w:rsidRPr="002601C5">
        <w:rPr>
          <w:color w:val="000000"/>
        </w:rPr>
        <w:t>ь</w:t>
      </w:r>
      <w:r w:rsidRPr="002601C5">
        <w:rPr>
          <w:color w:val="000000"/>
        </w:rPr>
        <w:t>ного образования и должен предусматривать заблаговременное оповещение жителей м</w:t>
      </w:r>
      <w:r w:rsidRPr="002601C5">
        <w:rPr>
          <w:color w:val="000000"/>
        </w:rPr>
        <w:t>у</w:t>
      </w:r>
      <w:r w:rsidRPr="002601C5">
        <w:rPr>
          <w:color w:val="000000"/>
        </w:rPr>
        <w:t>ниципального образования о времени и месте проведения публичных слушаний, заблаг</w:t>
      </w:r>
      <w:r w:rsidRPr="002601C5">
        <w:rPr>
          <w:color w:val="000000"/>
        </w:rPr>
        <w:t>о</w:t>
      </w:r>
      <w:r w:rsidRPr="002601C5">
        <w:rPr>
          <w:color w:val="000000"/>
        </w:rPr>
        <w:t>временное ознакомление с проектом муниципального правового акта, другие меры, обе</w:t>
      </w:r>
      <w:r w:rsidRPr="002601C5">
        <w:rPr>
          <w:color w:val="000000"/>
        </w:rPr>
        <w:t>с</w:t>
      </w:r>
      <w:r w:rsidRPr="002601C5">
        <w:rPr>
          <w:color w:val="000000"/>
        </w:rPr>
        <w:t>печивающие участие в публичных слушаниях жителей муниципального</w:t>
      </w:r>
      <w:proofErr w:type="gramEnd"/>
      <w:r w:rsidRPr="002601C5">
        <w:rPr>
          <w:color w:val="000000"/>
        </w:rPr>
        <w:t xml:space="preserve"> образования, опубликование (обнародование) результатов публичных слушаний, включая мотивир</w:t>
      </w:r>
      <w:r w:rsidRPr="002601C5">
        <w:rPr>
          <w:color w:val="000000"/>
        </w:rPr>
        <w:t>о</w:t>
      </w:r>
      <w:r w:rsidRPr="002601C5">
        <w:rPr>
          <w:color w:val="000000"/>
        </w:rPr>
        <w:t>ванное обоснование принятых решений.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1) Порядок организации публичных слушаний: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C55AB3" w:rsidRPr="002601C5">
        <w:rPr>
          <w:color w:val="000000"/>
        </w:rPr>
        <w:t xml:space="preserve">         1.1.Администрация </w:t>
      </w:r>
      <w:proofErr w:type="spellStart"/>
      <w:r w:rsidR="00C55AB3" w:rsidRPr="002601C5">
        <w:rPr>
          <w:color w:val="000000"/>
        </w:rPr>
        <w:t>Ку</w:t>
      </w:r>
      <w:r w:rsidR="00144677" w:rsidRPr="002601C5">
        <w:rPr>
          <w:color w:val="000000"/>
        </w:rPr>
        <w:t>знецов</w:t>
      </w:r>
      <w:r w:rsidRPr="002601C5">
        <w:rPr>
          <w:color w:val="000000"/>
        </w:rPr>
        <w:t>ского</w:t>
      </w:r>
      <w:proofErr w:type="spellEnd"/>
      <w:r w:rsidRPr="002601C5">
        <w:rPr>
          <w:color w:val="000000"/>
        </w:rPr>
        <w:t xml:space="preserve"> сельсовета формирует организационный комитет из числа депутатов сельского Совета  депутатов  и сотрудников Администрации сельсов</w:t>
      </w:r>
      <w:r w:rsidRPr="002601C5">
        <w:rPr>
          <w:color w:val="000000"/>
        </w:rPr>
        <w:t>е</w:t>
      </w:r>
      <w:r w:rsidRPr="002601C5">
        <w:rPr>
          <w:color w:val="000000"/>
        </w:rPr>
        <w:t>та  в количестве не менее 2 человек, которые берут на себя обязанность по подготовке и проведению публичных слушаний. Организационный комитет на первом заседании, кот</w:t>
      </w:r>
      <w:r w:rsidRPr="002601C5">
        <w:rPr>
          <w:color w:val="000000"/>
        </w:rPr>
        <w:t>о</w:t>
      </w:r>
      <w:r w:rsidRPr="002601C5">
        <w:rPr>
          <w:color w:val="000000"/>
        </w:rPr>
        <w:t>рое проводится в срок не позднее 3 дней с момента формирования, избирает из своего с</w:t>
      </w:r>
      <w:r w:rsidRPr="002601C5">
        <w:rPr>
          <w:color w:val="000000"/>
        </w:rPr>
        <w:t>о</w:t>
      </w:r>
      <w:r w:rsidRPr="002601C5">
        <w:rPr>
          <w:color w:val="000000"/>
        </w:rPr>
        <w:t>става председателя,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 заместителя председателя и секретаря. Организационный комитет правомочен принимать решения при наличии на заседании более половины ее членов.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1.2. В случае назначения публичных слушаний по инициативе населения, предст</w:t>
      </w:r>
      <w:r w:rsidRPr="002601C5">
        <w:rPr>
          <w:color w:val="000000"/>
        </w:rPr>
        <w:t>а</w:t>
      </w:r>
      <w:r w:rsidRPr="002601C5">
        <w:rPr>
          <w:color w:val="000000"/>
        </w:rPr>
        <w:t>вители инициативной группы имеют право непосредственно присутствовать и участв</w:t>
      </w:r>
      <w:r w:rsidRPr="002601C5">
        <w:rPr>
          <w:color w:val="000000"/>
        </w:rPr>
        <w:t>о</w:t>
      </w:r>
      <w:r w:rsidRPr="002601C5">
        <w:rPr>
          <w:color w:val="000000"/>
        </w:rPr>
        <w:t>вать с правом совещательного голоса в заседаниях Организационного комитета. В засед</w:t>
      </w:r>
      <w:r w:rsidRPr="002601C5">
        <w:rPr>
          <w:color w:val="000000"/>
        </w:rPr>
        <w:t>а</w:t>
      </w:r>
      <w:r w:rsidRPr="002601C5">
        <w:rPr>
          <w:color w:val="000000"/>
        </w:rPr>
        <w:t>ниях Организационного комитета вправе принимать участие представители органов мес</w:t>
      </w:r>
      <w:r w:rsidRPr="002601C5">
        <w:rPr>
          <w:color w:val="000000"/>
        </w:rPr>
        <w:t>т</w:t>
      </w:r>
      <w:r w:rsidRPr="002601C5">
        <w:rPr>
          <w:color w:val="000000"/>
        </w:rPr>
        <w:t>ного самоуправления, представители средств массовой информации при предъявлении удостоверения.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 xml:space="preserve">1.3. Расходы на подготовку и проведение публичных слушаний осуществляются из средств бюджета </w:t>
      </w:r>
      <w:proofErr w:type="spellStart"/>
      <w:r w:rsidRPr="002601C5">
        <w:rPr>
          <w:color w:val="000000"/>
        </w:rPr>
        <w:t>К</w:t>
      </w:r>
      <w:r w:rsidR="00C55AB3" w:rsidRPr="002601C5">
        <w:rPr>
          <w:color w:val="000000"/>
        </w:rPr>
        <w:t>у</w:t>
      </w:r>
      <w:r w:rsidR="00144677" w:rsidRPr="002601C5">
        <w:rPr>
          <w:color w:val="000000"/>
        </w:rPr>
        <w:t>знецов</w:t>
      </w:r>
      <w:r w:rsidRPr="002601C5">
        <w:rPr>
          <w:color w:val="000000"/>
        </w:rPr>
        <w:t>ского</w:t>
      </w:r>
      <w:proofErr w:type="spellEnd"/>
      <w:r w:rsidRPr="002601C5">
        <w:rPr>
          <w:color w:val="000000"/>
        </w:rPr>
        <w:t xml:space="preserve"> сельсовета. Члены Организационного комитета осущес</w:t>
      </w:r>
      <w:r w:rsidRPr="002601C5">
        <w:rPr>
          <w:color w:val="000000"/>
        </w:rPr>
        <w:t>т</w:t>
      </w:r>
      <w:r w:rsidRPr="002601C5">
        <w:rPr>
          <w:color w:val="000000"/>
        </w:rPr>
        <w:t>вляют деятельность по организации и подготовке публичных слушаний на общественных началах. Оплата работы экспертов, приглашенных Организационным комитетом, осущ</w:t>
      </w:r>
      <w:r w:rsidRPr="002601C5">
        <w:rPr>
          <w:color w:val="000000"/>
        </w:rPr>
        <w:t>е</w:t>
      </w:r>
      <w:r w:rsidRPr="002601C5">
        <w:rPr>
          <w:color w:val="000000"/>
        </w:rPr>
        <w:t>ствляется на основании догово</w:t>
      </w:r>
      <w:r w:rsidR="00C55AB3" w:rsidRPr="002601C5">
        <w:rPr>
          <w:color w:val="000000"/>
        </w:rPr>
        <w:t xml:space="preserve">ра, и оплачивается из бюджета </w:t>
      </w:r>
      <w:proofErr w:type="spellStart"/>
      <w:r w:rsidR="00C55AB3" w:rsidRPr="002601C5">
        <w:rPr>
          <w:color w:val="000000"/>
        </w:rPr>
        <w:t>Ку</w:t>
      </w:r>
      <w:r w:rsidR="00144677" w:rsidRPr="002601C5">
        <w:rPr>
          <w:color w:val="000000"/>
        </w:rPr>
        <w:t>знецов</w:t>
      </w:r>
      <w:r w:rsidRPr="002601C5">
        <w:rPr>
          <w:color w:val="000000"/>
        </w:rPr>
        <w:t>ского</w:t>
      </w:r>
      <w:proofErr w:type="spellEnd"/>
      <w:r w:rsidRPr="002601C5">
        <w:rPr>
          <w:color w:val="000000"/>
        </w:rPr>
        <w:t xml:space="preserve"> сельсовета.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lastRenderedPageBreak/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1.4. Организационный комитет вправе определить экспертов, обладающих спец</w:t>
      </w:r>
      <w:r w:rsidRPr="002601C5">
        <w:rPr>
          <w:color w:val="000000"/>
        </w:rPr>
        <w:t>и</w:t>
      </w:r>
      <w:r w:rsidRPr="002601C5">
        <w:rPr>
          <w:color w:val="000000"/>
        </w:rPr>
        <w:t>альными знаниями по вопросу, выносимому на публичные слушания, и не позднее, чем за 15 дней до назначенной даты проведения публичных слушаний, пригласить их к участию в подготовке экспертного заключения по обсуждаемому вопросу и предоставить всю имеющуюся по проблематике публичных слушаний документацию. Работа экспертов, приглашенных инициативной группой граждан, а также экспертов, самостоятельно за</w:t>
      </w:r>
      <w:r w:rsidRPr="002601C5">
        <w:rPr>
          <w:color w:val="000000"/>
        </w:rPr>
        <w:t>я</w:t>
      </w:r>
      <w:r w:rsidRPr="002601C5">
        <w:rPr>
          <w:color w:val="000000"/>
        </w:rPr>
        <w:t xml:space="preserve">вивших о своем желании подготовить заключение по вопросу, выносимому на публичные слушания, не оплачивается из бюджета </w:t>
      </w:r>
      <w:proofErr w:type="spellStart"/>
      <w:r w:rsidRPr="002601C5">
        <w:rPr>
          <w:color w:val="000000"/>
        </w:rPr>
        <w:t>К</w:t>
      </w:r>
      <w:r w:rsidR="00C55AB3" w:rsidRPr="002601C5">
        <w:rPr>
          <w:color w:val="000000"/>
        </w:rPr>
        <w:t>у</w:t>
      </w:r>
      <w:r w:rsidR="00144677" w:rsidRPr="002601C5">
        <w:rPr>
          <w:color w:val="000000"/>
        </w:rPr>
        <w:t>знецов</w:t>
      </w:r>
      <w:r w:rsidRPr="002601C5">
        <w:rPr>
          <w:color w:val="000000"/>
        </w:rPr>
        <w:t>ского</w:t>
      </w:r>
      <w:proofErr w:type="spellEnd"/>
      <w:r w:rsidRPr="002601C5">
        <w:rPr>
          <w:color w:val="000000"/>
        </w:rPr>
        <w:t xml:space="preserve"> сельсовета.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1.5. Организационный комитет в рамках своей работы: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подготавливает повестку публичных слушаний;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запрашивает у органов местного самоуправления информацию и документацию, отн</w:t>
      </w:r>
      <w:r w:rsidRPr="002601C5">
        <w:rPr>
          <w:color w:val="000000"/>
        </w:rPr>
        <w:t>о</w:t>
      </w:r>
      <w:r w:rsidRPr="002601C5">
        <w:rPr>
          <w:color w:val="000000"/>
        </w:rPr>
        <w:t>сящуюся к вопросам, выносимым на публичные слушания;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регистрирует участников публичных слушаний, принимает от граждан и экспертов з</w:t>
      </w:r>
      <w:r w:rsidRPr="002601C5">
        <w:rPr>
          <w:color w:val="000000"/>
        </w:rPr>
        <w:t>а</w:t>
      </w:r>
      <w:r w:rsidRPr="002601C5">
        <w:rPr>
          <w:color w:val="000000"/>
        </w:rPr>
        <w:t>явки на выступления в рамках публичных слушаний;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размещает предложения и рекомендации, поступившие от граждан и экспертов по в</w:t>
      </w:r>
      <w:r w:rsidRPr="002601C5">
        <w:rPr>
          <w:color w:val="000000"/>
        </w:rPr>
        <w:t>о</w:t>
      </w:r>
      <w:r w:rsidRPr="002601C5">
        <w:rPr>
          <w:color w:val="000000"/>
        </w:rPr>
        <w:t xml:space="preserve">просам, выносимым на публичные слушания, на сайт органов местного самоуправления для ознакомления с ними жителей </w:t>
      </w:r>
      <w:r w:rsidR="00C55AB3" w:rsidRPr="002601C5">
        <w:rPr>
          <w:color w:val="000000"/>
        </w:rPr>
        <w:t xml:space="preserve">муниципального образования </w:t>
      </w:r>
      <w:proofErr w:type="spellStart"/>
      <w:r w:rsidR="00C55AB3" w:rsidRPr="002601C5">
        <w:rPr>
          <w:color w:val="000000"/>
        </w:rPr>
        <w:t>Ку</w:t>
      </w:r>
      <w:r w:rsidR="00144677" w:rsidRPr="002601C5">
        <w:rPr>
          <w:color w:val="000000"/>
        </w:rPr>
        <w:t>знецов</w:t>
      </w:r>
      <w:r w:rsidR="00C55AB3" w:rsidRPr="002601C5">
        <w:rPr>
          <w:color w:val="000000"/>
        </w:rPr>
        <w:t>ский</w:t>
      </w:r>
      <w:proofErr w:type="spellEnd"/>
      <w:r w:rsidR="00C55AB3" w:rsidRPr="002601C5">
        <w:rPr>
          <w:color w:val="000000"/>
        </w:rPr>
        <w:t xml:space="preserve"> сельсовет </w:t>
      </w:r>
      <w:proofErr w:type="spellStart"/>
      <w:r w:rsidR="00C55AB3" w:rsidRPr="002601C5">
        <w:rPr>
          <w:color w:val="000000"/>
        </w:rPr>
        <w:t>Курьинского</w:t>
      </w:r>
      <w:proofErr w:type="spellEnd"/>
      <w:r w:rsidR="00C55AB3" w:rsidRPr="002601C5">
        <w:rPr>
          <w:color w:val="000000"/>
        </w:rPr>
        <w:t xml:space="preserve"> района Алтайского края</w:t>
      </w:r>
      <w:r w:rsidRPr="002601C5">
        <w:rPr>
          <w:color w:val="000000"/>
        </w:rPr>
        <w:t>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формирует единый документ для распространения на публичных слушаниях, содерж</w:t>
      </w:r>
      <w:r w:rsidRPr="002601C5">
        <w:rPr>
          <w:color w:val="000000"/>
        </w:rPr>
        <w:t>а</w:t>
      </w:r>
      <w:r w:rsidRPr="002601C5">
        <w:rPr>
          <w:color w:val="000000"/>
        </w:rPr>
        <w:t>щий все поступившие в адрес Организационного комитета предложения с указанием лиц, их внесших;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производит информирование граждан о времени и месте проведения публичных слуш</w:t>
      </w:r>
      <w:r w:rsidRPr="002601C5">
        <w:rPr>
          <w:color w:val="000000"/>
        </w:rPr>
        <w:t>а</w:t>
      </w:r>
      <w:r w:rsidRPr="002601C5">
        <w:rPr>
          <w:color w:val="000000"/>
        </w:rPr>
        <w:t>ний через средства массовой информации, информационно-телекоммуникационную сеть Интернет, иными способами;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организует проведение голосования участников публичных слушаний;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устанавливает результаты публичных слушаний;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подготавливает проект итогового документа, состоящего из рекомендаций, и передает его для опубликования (обнарод</w:t>
      </w:r>
      <w:r w:rsidR="00C55AB3" w:rsidRPr="002601C5">
        <w:rPr>
          <w:color w:val="000000"/>
        </w:rPr>
        <w:t>ования)  на официальном сайте  А</w:t>
      </w:r>
      <w:r w:rsidRPr="002601C5">
        <w:rPr>
          <w:color w:val="000000"/>
        </w:rPr>
        <w:t>дминистрации К</w:t>
      </w:r>
      <w:r w:rsidR="00C55AB3" w:rsidRPr="002601C5">
        <w:rPr>
          <w:color w:val="000000"/>
        </w:rPr>
        <w:t>урьи</w:t>
      </w:r>
      <w:r w:rsidR="00C55AB3" w:rsidRPr="002601C5">
        <w:rPr>
          <w:color w:val="000000"/>
        </w:rPr>
        <w:t>н</w:t>
      </w:r>
      <w:r w:rsidR="00C55AB3" w:rsidRPr="002601C5">
        <w:rPr>
          <w:color w:val="000000"/>
        </w:rPr>
        <w:t>ского</w:t>
      </w:r>
      <w:r w:rsidRPr="002601C5">
        <w:rPr>
          <w:color w:val="000000"/>
        </w:rPr>
        <w:t xml:space="preserve">  сельсовета в сети Интернет;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- организует оформление рекомендаций и предложений, принятых на публичных слуш</w:t>
      </w:r>
      <w:r w:rsidRPr="002601C5">
        <w:rPr>
          <w:color w:val="000000"/>
        </w:rPr>
        <w:t>а</w:t>
      </w:r>
      <w:r w:rsidRPr="002601C5">
        <w:rPr>
          <w:color w:val="000000"/>
        </w:rPr>
        <w:t>ниях по итогам обсуждения поставленного вопроса и передает их в орган местного сам</w:t>
      </w:r>
      <w:r w:rsidRPr="002601C5">
        <w:rPr>
          <w:color w:val="000000"/>
        </w:rPr>
        <w:t>о</w:t>
      </w:r>
      <w:r w:rsidRPr="002601C5">
        <w:rPr>
          <w:color w:val="000000"/>
        </w:rPr>
        <w:t>управления, назначивший публичные слушания.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1.6. Полномочия Организационного комитета прекращаются после официальной передачи рекомендаций и предложений, принятых на публичных слушаниях, в орган м</w:t>
      </w:r>
      <w:r w:rsidRPr="002601C5">
        <w:rPr>
          <w:color w:val="000000"/>
        </w:rPr>
        <w:t>е</w:t>
      </w:r>
      <w:r w:rsidRPr="002601C5">
        <w:rPr>
          <w:color w:val="000000"/>
        </w:rPr>
        <w:t>стного самоуправления.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2) Порядок проведения публичных слушаний: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2.1.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 xml:space="preserve"> Публичные слушания проводятся в удобное для жителей </w:t>
      </w:r>
      <w:r w:rsidR="00C55AB3" w:rsidRPr="002601C5">
        <w:rPr>
          <w:color w:val="000000"/>
        </w:rPr>
        <w:t>муниципального о</w:t>
      </w:r>
      <w:r w:rsidR="00C55AB3" w:rsidRPr="002601C5">
        <w:rPr>
          <w:color w:val="000000"/>
        </w:rPr>
        <w:t>б</w:t>
      </w:r>
      <w:r w:rsidR="00C55AB3" w:rsidRPr="002601C5">
        <w:rPr>
          <w:color w:val="000000"/>
        </w:rPr>
        <w:t xml:space="preserve">разования </w:t>
      </w:r>
      <w:proofErr w:type="spellStart"/>
      <w:r w:rsidR="00C55AB3" w:rsidRPr="002601C5">
        <w:rPr>
          <w:color w:val="000000"/>
        </w:rPr>
        <w:t>Ку</w:t>
      </w:r>
      <w:r w:rsidR="00144677" w:rsidRPr="002601C5">
        <w:rPr>
          <w:color w:val="000000"/>
        </w:rPr>
        <w:t>знецов</w:t>
      </w:r>
      <w:r w:rsidR="00C55AB3" w:rsidRPr="002601C5">
        <w:rPr>
          <w:color w:val="000000"/>
        </w:rPr>
        <w:t>ский</w:t>
      </w:r>
      <w:proofErr w:type="spellEnd"/>
      <w:r w:rsidR="00C55AB3" w:rsidRPr="002601C5">
        <w:rPr>
          <w:color w:val="000000"/>
        </w:rPr>
        <w:t xml:space="preserve"> сельсовет вре</w:t>
      </w:r>
      <w:r w:rsidRPr="002601C5">
        <w:rPr>
          <w:color w:val="000000"/>
        </w:rPr>
        <w:t>мя: в рабочие дни, начиная с 16-00 час и заканчивая не позднее 20-00 час.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2.2. Публичные слушания проводятся в отапливаемом, электрифицированном п</w:t>
      </w:r>
      <w:r w:rsidRPr="002601C5">
        <w:rPr>
          <w:color w:val="000000"/>
        </w:rPr>
        <w:t>о</w:t>
      </w:r>
      <w:r w:rsidRPr="002601C5">
        <w:rPr>
          <w:color w:val="000000"/>
        </w:rPr>
        <w:t>мещении, находящемся в транспортной доступности. Организационный комитет публи</w:t>
      </w:r>
      <w:r w:rsidRPr="002601C5">
        <w:rPr>
          <w:color w:val="000000"/>
        </w:rPr>
        <w:t>ч</w:t>
      </w:r>
      <w:r w:rsidRPr="002601C5">
        <w:rPr>
          <w:color w:val="000000"/>
        </w:rPr>
        <w:t>ных слушаний обязан обеспечить беспрепятственный доступ в помещение, в котором проводятся слушания, желающим участвовать в слушаниях. Доступ в помещение прекр</w:t>
      </w:r>
      <w:r w:rsidRPr="002601C5">
        <w:rPr>
          <w:color w:val="000000"/>
        </w:rPr>
        <w:t>а</w:t>
      </w:r>
      <w:r w:rsidRPr="002601C5">
        <w:rPr>
          <w:color w:val="000000"/>
        </w:rPr>
        <w:t>щается только в том случае, если заняты все имеющиеся в нем места. Если в публичных слушаниях желает участвовать значительное число граждан, а имеющиеся помещения не позволяют разместить всех участников, организаторы по возможности обеспечивают трансляцию публичных слушаний. В зале, где будут проводиться слушания, в первую очередь размещаются лица, записавшиеся на выступление.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2.3. Не позднее, чем за тридцать минут перед открытием публичных слушаний н</w:t>
      </w:r>
      <w:r w:rsidRPr="002601C5">
        <w:rPr>
          <w:color w:val="000000"/>
        </w:rPr>
        <w:t>а</w:t>
      </w:r>
      <w:r w:rsidRPr="002601C5">
        <w:rPr>
          <w:color w:val="000000"/>
        </w:rPr>
        <w:t>чинается регистрация участников с указанием фамилии, имени, отчества, места работы и адреса участника слушаний.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lastRenderedPageBreak/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2.4. Председательствующим на публичных слушаниях является председатель О</w:t>
      </w:r>
      <w:r w:rsidRPr="002601C5">
        <w:rPr>
          <w:color w:val="000000"/>
        </w:rPr>
        <w:t>р</w:t>
      </w:r>
      <w:r w:rsidRPr="002601C5">
        <w:rPr>
          <w:color w:val="000000"/>
        </w:rPr>
        <w:t>ганизационного комитета. Он открывает слушания и оглашает перечень вопросов публи</w:t>
      </w:r>
      <w:r w:rsidRPr="002601C5">
        <w:rPr>
          <w:color w:val="000000"/>
        </w:rPr>
        <w:t>ч</w:t>
      </w:r>
      <w:r w:rsidRPr="002601C5">
        <w:rPr>
          <w:color w:val="000000"/>
        </w:rPr>
        <w:t>ных слушаний, предложения по порядку проведения слушаний, представляет себя, секр</w:t>
      </w:r>
      <w:r w:rsidRPr="002601C5">
        <w:rPr>
          <w:color w:val="000000"/>
        </w:rPr>
        <w:t>е</w:t>
      </w:r>
      <w:r w:rsidRPr="002601C5">
        <w:rPr>
          <w:color w:val="000000"/>
        </w:rPr>
        <w:t>таря и экспертов, указывает инициаторов проведения слушаний. Секретарь организацио</w:t>
      </w:r>
      <w:r w:rsidRPr="002601C5">
        <w:rPr>
          <w:color w:val="000000"/>
        </w:rPr>
        <w:t>н</w:t>
      </w:r>
      <w:r w:rsidRPr="002601C5">
        <w:rPr>
          <w:color w:val="000000"/>
        </w:rPr>
        <w:t>ного комитета ведет протокол публичных слушаний.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2.5. Председательствующий предоставляет слово лицу, уполномоченному иници</w:t>
      </w:r>
      <w:r w:rsidRPr="002601C5">
        <w:rPr>
          <w:color w:val="000000"/>
        </w:rPr>
        <w:t>а</w:t>
      </w:r>
      <w:r w:rsidRPr="002601C5">
        <w:rPr>
          <w:color w:val="000000"/>
        </w:rPr>
        <w:t>торами проведения публичных слушаний и приглашенным экспертам.</w:t>
      </w:r>
    </w:p>
    <w:p w:rsidR="008829D7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2.6. После выступлений лица, уполномоченного инициативной группой и 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экспертов, проводятся прения. Очередность выступлений определяется очередностью подачи заявок, зарегистрированных Организационным комитетом, как до дня публичных слушаний, так, при наличии возможности, и в течение процедуры слушаний. Время в</w:t>
      </w:r>
      <w:r w:rsidRPr="002601C5">
        <w:rPr>
          <w:color w:val="000000"/>
        </w:rPr>
        <w:t>ы</w:t>
      </w:r>
      <w:r w:rsidRPr="002601C5">
        <w:rPr>
          <w:color w:val="000000"/>
        </w:rPr>
        <w:t>ступления определяется председательствующим исходя из количества выступающих и времени, отведенного для проведения публичных слушаний.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2.7. Председательствующий вправе в любой момент объявить перерыв в публичных сл</w:t>
      </w:r>
      <w:r w:rsidRPr="002601C5">
        <w:rPr>
          <w:color w:val="000000"/>
        </w:rPr>
        <w:t>у</w:t>
      </w:r>
      <w:r w:rsidRPr="002601C5">
        <w:rPr>
          <w:color w:val="000000"/>
        </w:rPr>
        <w:t>шаниях с указанием времени перерыва.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2.8. Участники слушаний, в том числе и эксперты вправе снять свои рекомендации и (или) присоединиться к предложениям, выдвинутым другими участниками публичных слушаний.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2.9. По итогам обсуждений составляется единый список предложений и рекоме</w:t>
      </w:r>
      <w:r w:rsidRPr="002601C5">
        <w:rPr>
          <w:color w:val="000000"/>
        </w:rPr>
        <w:t>н</w:t>
      </w:r>
      <w:r w:rsidRPr="002601C5">
        <w:rPr>
          <w:color w:val="000000"/>
        </w:rPr>
        <w:t>даций по решению вопроса местного значения, вынесенного на публичные слушания. В итоговый документ для голосования входят все не отозванные их авторами рекомендации и предложения. Председательствующий вправе по инициативе участников слушаний в</w:t>
      </w:r>
      <w:r w:rsidRPr="002601C5">
        <w:rPr>
          <w:color w:val="000000"/>
        </w:rPr>
        <w:t>ы</w:t>
      </w:r>
      <w:r w:rsidRPr="002601C5">
        <w:rPr>
          <w:color w:val="000000"/>
        </w:rPr>
        <w:t>нести на голосование вопрос включения в итоговый документ всех или части не отозва</w:t>
      </w:r>
      <w:r w:rsidRPr="002601C5">
        <w:rPr>
          <w:color w:val="000000"/>
        </w:rPr>
        <w:t>н</w:t>
      </w:r>
      <w:r w:rsidRPr="002601C5">
        <w:rPr>
          <w:color w:val="000000"/>
        </w:rPr>
        <w:t>ных их авторами рекомендаций и предложений.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 xml:space="preserve"> 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2.10. Председательствующий после составления итогового документа с предлож</w:t>
      </w:r>
      <w:r w:rsidRPr="002601C5">
        <w:rPr>
          <w:color w:val="000000"/>
        </w:rPr>
        <w:t>е</w:t>
      </w:r>
      <w:r w:rsidRPr="002601C5">
        <w:rPr>
          <w:color w:val="000000"/>
        </w:rPr>
        <w:t>ниями и рекомендациями ставит на голосование присутствующих итоговый вар</w:t>
      </w:r>
      <w:r w:rsidRPr="002601C5">
        <w:rPr>
          <w:color w:val="000000"/>
        </w:rPr>
        <w:t>и</w:t>
      </w:r>
      <w:r w:rsidRPr="002601C5">
        <w:rPr>
          <w:color w:val="000000"/>
        </w:rPr>
        <w:t>ант/варианты решения вопроса местного значения. Решения на публичных слушаниях принимаются путем открытого голосования простым большинством голосов от числа з</w:t>
      </w:r>
      <w:r w:rsidRPr="002601C5">
        <w:rPr>
          <w:color w:val="000000"/>
        </w:rPr>
        <w:t>а</w:t>
      </w:r>
      <w:r w:rsidRPr="002601C5">
        <w:rPr>
          <w:color w:val="000000"/>
        </w:rPr>
        <w:t>регистрированных участников слушаний. Каждый присутствующий на слушаниях обл</w:t>
      </w:r>
      <w:r w:rsidRPr="002601C5">
        <w:rPr>
          <w:color w:val="000000"/>
        </w:rPr>
        <w:t>а</w:t>
      </w:r>
      <w:r w:rsidRPr="002601C5">
        <w:rPr>
          <w:color w:val="000000"/>
        </w:rPr>
        <w:t>дает одним голосом. На голосование должен быть поставлен вопрос о принятии либо об отклонении всех предложенных вариантов решения вопроса местного значения. Результ</w:t>
      </w:r>
      <w:r w:rsidRPr="002601C5">
        <w:rPr>
          <w:color w:val="000000"/>
        </w:rPr>
        <w:t>а</w:t>
      </w:r>
      <w:r w:rsidRPr="002601C5">
        <w:rPr>
          <w:color w:val="000000"/>
        </w:rPr>
        <w:t>ты голосования заносятся в протокол.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2.11. В случае отклонения участниками публичных слушаний всех предложенных вариантов решения вопроса местного значения, инициаторы слушаний 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либо эксперты, с учетом высказанных замечаний и предложений в течение срока, определенного на самих слушаниях, проводят доработку итогового решения. Инициатор публичных слушаний вправе вынести предложение о снятии вопроса с рассмотрения. Доработанное реш</w:t>
      </w:r>
      <w:r w:rsidRPr="002601C5">
        <w:rPr>
          <w:color w:val="000000"/>
        </w:rPr>
        <w:t>е</w:t>
      </w:r>
      <w:r w:rsidRPr="002601C5">
        <w:rPr>
          <w:color w:val="000000"/>
        </w:rPr>
        <w:t>ние/решения выносятся на публичные слушания органом, назначившим слушания. Кол</w:t>
      </w:r>
      <w:r w:rsidRPr="002601C5">
        <w:rPr>
          <w:color w:val="000000"/>
        </w:rPr>
        <w:t>и</w:t>
      </w:r>
      <w:r w:rsidRPr="002601C5">
        <w:rPr>
          <w:color w:val="000000"/>
        </w:rPr>
        <w:t>чество дополнительных публичных слушаний по вопросу местного значения не огранич</w:t>
      </w:r>
      <w:r w:rsidRPr="002601C5">
        <w:rPr>
          <w:color w:val="000000"/>
        </w:rPr>
        <w:t>и</w:t>
      </w:r>
      <w:r w:rsidRPr="002601C5">
        <w:rPr>
          <w:color w:val="000000"/>
        </w:rPr>
        <w:t>вается.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2.12. Организационный комитет в течение 7 дней оформляет результаты публи</w:t>
      </w:r>
      <w:r w:rsidRPr="002601C5">
        <w:rPr>
          <w:color w:val="000000"/>
        </w:rPr>
        <w:t>ч</w:t>
      </w:r>
      <w:r w:rsidRPr="002601C5">
        <w:rPr>
          <w:color w:val="000000"/>
        </w:rPr>
        <w:t>ных слушаний в единый докумен</w:t>
      </w:r>
      <w:proofErr w:type="gramStart"/>
      <w:r w:rsidRPr="002601C5">
        <w:rPr>
          <w:color w:val="000000"/>
        </w:rPr>
        <w:t>т(</w:t>
      </w:r>
      <w:proofErr w:type="gramEnd"/>
      <w:r w:rsidRPr="002601C5">
        <w:rPr>
          <w:color w:val="000000"/>
        </w:rPr>
        <w:t>заключение) и передает его копии в органы местного самоуправления, инициативной группе, а также передает его для опубликования (обнар</w:t>
      </w:r>
      <w:r w:rsidRPr="002601C5">
        <w:rPr>
          <w:color w:val="000000"/>
        </w:rPr>
        <w:t>о</w:t>
      </w:r>
      <w:r w:rsidRPr="002601C5">
        <w:rPr>
          <w:color w:val="000000"/>
        </w:rPr>
        <w:t xml:space="preserve">дования)  на официальном сайте  </w:t>
      </w:r>
      <w:r w:rsidR="00C55AB3" w:rsidRPr="002601C5">
        <w:rPr>
          <w:color w:val="000000"/>
        </w:rPr>
        <w:t>А</w:t>
      </w:r>
      <w:r w:rsidRPr="002601C5">
        <w:rPr>
          <w:color w:val="000000"/>
        </w:rPr>
        <w:t xml:space="preserve">дминистрации </w:t>
      </w:r>
      <w:proofErr w:type="spellStart"/>
      <w:r w:rsidRPr="002601C5">
        <w:rPr>
          <w:color w:val="000000"/>
        </w:rPr>
        <w:t>К</w:t>
      </w:r>
      <w:r w:rsidR="00C55AB3" w:rsidRPr="002601C5">
        <w:rPr>
          <w:color w:val="000000"/>
        </w:rPr>
        <w:t>урьи</w:t>
      </w:r>
      <w:r w:rsidRPr="002601C5">
        <w:rPr>
          <w:color w:val="000000"/>
        </w:rPr>
        <w:t>нского</w:t>
      </w:r>
      <w:proofErr w:type="spellEnd"/>
      <w:r w:rsidRPr="002601C5">
        <w:rPr>
          <w:color w:val="000000"/>
        </w:rPr>
        <w:t xml:space="preserve"> </w:t>
      </w:r>
      <w:r w:rsidR="00144677" w:rsidRPr="002601C5">
        <w:rPr>
          <w:color w:val="000000"/>
        </w:rPr>
        <w:t>района</w:t>
      </w:r>
      <w:r w:rsidRPr="002601C5">
        <w:rPr>
          <w:color w:val="000000"/>
        </w:rPr>
        <w:t xml:space="preserve"> в сети Интернет.</w:t>
      </w:r>
    </w:p>
    <w:p w:rsidR="00C55AB3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 xml:space="preserve">                          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center"/>
        <w:rPr>
          <w:color w:val="000000"/>
        </w:rPr>
      </w:pPr>
      <w:r w:rsidRPr="002601C5">
        <w:rPr>
          <w:b/>
          <w:bCs/>
          <w:color w:val="000000"/>
        </w:rPr>
        <w:t>Статья 7. Результаты публичных слушаний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Pr="002601C5">
        <w:rPr>
          <w:b/>
          <w:bCs/>
          <w:color w:val="000000"/>
        </w:rPr>
        <w:t> 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1) Итоговый документ, принятый в рамках публичных слушаний, носит рекомендател</w:t>
      </w:r>
      <w:r w:rsidRPr="002601C5">
        <w:rPr>
          <w:color w:val="000000"/>
        </w:rPr>
        <w:t>ь</w:t>
      </w:r>
      <w:r w:rsidRPr="002601C5">
        <w:rPr>
          <w:color w:val="000000"/>
        </w:rPr>
        <w:t xml:space="preserve">ный характер для органов местного самоуправления </w:t>
      </w:r>
      <w:proofErr w:type="spellStart"/>
      <w:r w:rsidRPr="002601C5">
        <w:rPr>
          <w:color w:val="000000"/>
        </w:rPr>
        <w:t>К</w:t>
      </w:r>
      <w:r w:rsidR="00C55AB3" w:rsidRPr="002601C5">
        <w:rPr>
          <w:color w:val="000000"/>
        </w:rPr>
        <w:t>у</w:t>
      </w:r>
      <w:r w:rsidR="00144677" w:rsidRPr="002601C5">
        <w:rPr>
          <w:color w:val="000000"/>
        </w:rPr>
        <w:t>знецов</w:t>
      </w:r>
      <w:r w:rsidRPr="002601C5">
        <w:rPr>
          <w:color w:val="000000"/>
        </w:rPr>
        <w:t>ского</w:t>
      </w:r>
      <w:proofErr w:type="spellEnd"/>
      <w:r w:rsidRPr="002601C5">
        <w:rPr>
          <w:color w:val="000000"/>
        </w:rPr>
        <w:t xml:space="preserve"> сельсовета.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2) Итоговый документ публичных слушаний по каждому вопросу подлежит обязательн</w:t>
      </w:r>
      <w:r w:rsidRPr="002601C5">
        <w:rPr>
          <w:color w:val="000000"/>
        </w:rPr>
        <w:t>о</w:t>
      </w:r>
      <w:r w:rsidRPr="002601C5">
        <w:rPr>
          <w:color w:val="000000"/>
        </w:rPr>
        <w:t xml:space="preserve">му рассмотрению органом местного самоуправления, ответственным за принятие решения по вопросам, выносившимся на публичные слушания. Итоги рассмотрения доводятся до </w:t>
      </w:r>
      <w:r w:rsidRPr="002601C5">
        <w:rPr>
          <w:color w:val="000000"/>
        </w:rPr>
        <w:lastRenderedPageBreak/>
        <w:t>инициаторов публичных слушаний и до населения  путем опубликования (обнародования) органами местного самоуправления в порядке, установленном для официального опубл</w:t>
      </w:r>
      <w:r w:rsidRPr="002601C5">
        <w:rPr>
          <w:color w:val="000000"/>
        </w:rPr>
        <w:t>и</w:t>
      </w:r>
      <w:r w:rsidRPr="002601C5">
        <w:rPr>
          <w:color w:val="000000"/>
        </w:rPr>
        <w:t xml:space="preserve">кования (обнародования) муниципальных правовых актов муниципального образования </w:t>
      </w:r>
      <w:proofErr w:type="spellStart"/>
      <w:r w:rsidRPr="002601C5">
        <w:rPr>
          <w:color w:val="000000"/>
        </w:rPr>
        <w:t>К</w:t>
      </w:r>
      <w:r w:rsidR="00C55AB3" w:rsidRPr="002601C5">
        <w:rPr>
          <w:color w:val="000000"/>
        </w:rPr>
        <w:t>у</w:t>
      </w:r>
      <w:r w:rsidR="00144677" w:rsidRPr="002601C5">
        <w:rPr>
          <w:color w:val="000000"/>
        </w:rPr>
        <w:t>знецов</w:t>
      </w:r>
      <w:r w:rsidRPr="002601C5">
        <w:rPr>
          <w:color w:val="000000"/>
        </w:rPr>
        <w:t>ский</w:t>
      </w:r>
      <w:proofErr w:type="spellEnd"/>
      <w:r w:rsidRPr="002601C5">
        <w:rPr>
          <w:color w:val="000000"/>
        </w:rPr>
        <w:t xml:space="preserve">  сельсовет.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A4582F" w:rsidP="005E1B57">
      <w:pPr>
        <w:pStyle w:val="a5"/>
        <w:shd w:val="clear" w:color="auto" w:fill="FFFFFF"/>
        <w:spacing w:before="200" w:beforeAutospacing="0" w:after="200" w:afterAutospacing="0" w:line="270" w:lineRule="atLeast"/>
        <w:jc w:val="center"/>
        <w:rPr>
          <w:color w:val="000000"/>
        </w:rPr>
      </w:pPr>
      <w:r w:rsidRPr="002601C5">
        <w:rPr>
          <w:b/>
          <w:bCs/>
          <w:color w:val="000000"/>
        </w:rPr>
        <w:t>Статья 8. Особенности подготовки и проведения общественных обсуждений, пу</w:t>
      </w:r>
      <w:r w:rsidRPr="002601C5">
        <w:rPr>
          <w:b/>
          <w:bCs/>
          <w:color w:val="000000"/>
        </w:rPr>
        <w:t>б</w:t>
      </w:r>
      <w:r w:rsidRPr="002601C5">
        <w:rPr>
          <w:b/>
          <w:bCs/>
          <w:color w:val="000000"/>
        </w:rPr>
        <w:t>личных слушаний по проектам градостроительных решений.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proofErr w:type="gramStart"/>
      <w:r w:rsidRPr="002601C5">
        <w:rPr>
          <w:color w:val="000000"/>
        </w:rPr>
        <w:t>1) 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По проектам генеральных планов, проектам правил землепользования и застройки, проектам планировки территории, проектам межевания территории, проектам правил бл</w:t>
      </w:r>
      <w:r w:rsidRPr="002601C5">
        <w:rPr>
          <w:color w:val="000000"/>
        </w:rPr>
        <w:t>а</w:t>
      </w:r>
      <w:r w:rsidRPr="002601C5">
        <w:rPr>
          <w:color w:val="000000"/>
        </w:rPr>
        <w:t>гоустройства территорий, проектам, предусматривающим внесение изменений в один из указанных утвержденных документов, проектам решений о предоставлении разрешения на условно разрешенный вид использования земельного участка или объекта капитальн</w:t>
      </w:r>
      <w:r w:rsidRPr="002601C5">
        <w:rPr>
          <w:color w:val="000000"/>
        </w:rPr>
        <w:t>о</w:t>
      </w:r>
      <w:r w:rsidRPr="002601C5">
        <w:rPr>
          <w:color w:val="000000"/>
        </w:rPr>
        <w:t>го строительства, проектам решений о предоставлении разрешения на отклонение от пр</w:t>
      </w:r>
      <w:r w:rsidRPr="002601C5">
        <w:rPr>
          <w:color w:val="000000"/>
        </w:rPr>
        <w:t>е</w:t>
      </w:r>
      <w:r w:rsidRPr="002601C5">
        <w:rPr>
          <w:color w:val="000000"/>
        </w:rPr>
        <w:t>дельных параметров разрешенного строительства, реконструкции объектов</w:t>
      </w:r>
      <w:proofErr w:type="gramEnd"/>
      <w:r w:rsidRPr="002601C5">
        <w:rPr>
          <w:color w:val="000000"/>
        </w:rPr>
        <w:t xml:space="preserve"> </w:t>
      </w:r>
      <w:proofErr w:type="gramStart"/>
      <w:r w:rsidRPr="002601C5">
        <w:rPr>
          <w:color w:val="000000"/>
        </w:rPr>
        <w:t>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</w:t>
      </w:r>
      <w:r w:rsidRPr="002601C5">
        <w:rPr>
          <w:rStyle w:val="apple-converted-space"/>
          <w:color w:val="000000"/>
        </w:rPr>
        <w:t> </w:t>
      </w:r>
      <w:r w:rsidRPr="002601C5">
        <w:rPr>
          <w:b/>
          <w:bCs/>
          <w:color w:val="000000"/>
        </w:rPr>
        <w:t>проводятся обществе</w:t>
      </w:r>
      <w:r w:rsidRPr="002601C5">
        <w:rPr>
          <w:b/>
          <w:bCs/>
          <w:color w:val="000000"/>
        </w:rPr>
        <w:t>н</w:t>
      </w:r>
      <w:r w:rsidRPr="002601C5">
        <w:rPr>
          <w:b/>
          <w:bCs/>
          <w:color w:val="000000"/>
        </w:rPr>
        <w:t>ные обсуждения или публичные слушания</w:t>
      </w:r>
      <w:r w:rsidRPr="002601C5">
        <w:rPr>
          <w:color w:val="000000"/>
        </w:rPr>
        <w:t>, порядок организации и проведения которых определяется уставом муниципального образования и (или) нормативным правовым актом представительного органа муниципального образования с учетом положений законод</w:t>
      </w:r>
      <w:r w:rsidRPr="002601C5">
        <w:rPr>
          <w:color w:val="000000"/>
        </w:rPr>
        <w:t>а</w:t>
      </w:r>
      <w:r w:rsidRPr="002601C5">
        <w:rPr>
          <w:color w:val="000000"/>
        </w:rPr>
        <w:t>тельства о градостроительной деятельности.</w:t>
      </w:r>
      <w:proofErr w:type="gramEnd"/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proofErr w:type="gramStart"/>
      <w:r w:rsidRPr="002601C5">
        <w:rPr>
          <w:color w:val="000000"/>
        </w:rPr>
        <w:t>2) Расходы, связанные с организацией и проведением общественных обсуждений или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и по в</w:t>
      </w:r>
      <w:r w:rsidRPr="002601C5">
        <w:rPr>
          <w:color w:val="000000"/>
        </w:rPr>
        <w:t>о</w:t>
      </w:r>
      <w:r w:rsidRPr="002601C5">
        <w:rPr>
          <w:color w:val="000000"/>
        </w:rPr>
        <w:t>просам о предоставлении разрешения на отклонение от предельных параметров разр</w:t>
      </w:r>
      <w:r w:rsidRPr="002601C5">
        <w:rPr>
          <w:color w:val="000000"/>
        </w:rPr>
        <w:t>е</w:t>
      </w:r>
      <w:r w:rsidRPr="002601C5">
        <w:rPr>
          <w:color w:val="000000"/>
        </w:rPr>
        <w:t>шенного строительства, реконструкции объектов капитального строительства, несет ф</w:t>
      </w:r>
      <w:r w:rsidRPr="002601C5">
        <w:rPr>
          <w:color w:val="000000"/>
        </w:rPr>
        <w:t>и</w:t>
      </w:r>
      <w:r w:rsidRPr="002601C5">
        <w:rPr>
          <w:color w:val="000000"/>
        </w:rPr>
        <w:t>зическое или юридическое лицо, заинтересованное в предоставлении такого разрешения.</w:t>
      </w:r>
      <w:proofErr w:type="gramEnd"/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3) Участниками общественных обсуждений или публичных слушаний: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proofErr w:type="gramStart"/>
      <w:r w:rsidRPr="002601C5">
        <w:rPr>
          <w:color w:val="000000"/>
        </w:rPr>
        <w:t>- по про</w:t>
      </w:r>
      <w:r w:rsidR="008829D7" w:rsidRPr="002601C5">
        <w:rPr>
          <w:color w:val="000000"/>
        </w:rPr>
        <w:t>е</w:t>
      </w:r>
      <w:r w:rsidRPr="002601C5">
        <w:rPr>
          <w:color w:val="000000"/>
        </w:rPr>
        <w:t>ктам генеральных планов, проектам правил землепользования и застройки, пр</w:t>
      </w:r>
      <w:r w:rsidRPr="002601C5">
        <w:rPr>
          <w:color w:val="000000"/>
        </w:rPr>
        <w:t>о</w:t>
      </w:r>
      <w:r w:rsidRPr="002601C5">
        <w:rPr>
          <w:color w:val="000000"/>
        </w:rPr>
        <w:t>ектам планировки территории, проектам межевания территории, проектам правил благ</w:t>
      </w:r>
      <w:r w:rsidRPr="002601C5">
        <w:rPr>
          <w:color w:val="000000"/>
        </w:rPr>
        <w:t>о</w:t>
      </w:r>
      <w:r w:rsidRPr="002601C5">
        <w:rPr>
          <w:color w:val="000000"/>
        </w:rPr>
        <w:t>устройства территорий, проектам, предусматривающим внесение изменений в один из указанных утвержденных документов, являются граждане, постоянно проживающие на территории, в отношении которой подготовлены данные проекты, правообладатели нах</w:t>
      </w:r>
      <w:r w:rsidRPr="002601C5">
        <w:rPr>
          <w:color w:val="000000"/>
        </w:rPr>
        <w:t>о</w:t>
      </w:r>
      <w:r w:rsidRPr="002601C5">
        <w:rPr>
          <w:color w:val="000000"/>
        </w:rPr>
        <w:t>дящихся в границах этой территории земельных участков и (или) расположенных на них объектов капитального строительства, а также правообладатели</w:t>
      </w:r>
      <w:proofErr w:type="gramEnd"/>
      <w:r w:rsidRPr="002601C5">
        <w:rPr>
          <w:color w:val="000000"/>
        </w:rPr>
        <w:t xml:space="preserve"> помещений, являющихся частью указанных объектов капитального строительства;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proofErr w:type="gramStart"/>
      <w:r w:rsidRPr="002601C5">
        <w:rPr>
          <w:color w:val="000000"/>
        </w:rPr>
        <w:t>- по проектам решений о предоставлении разрешения на условно разрешенный вид и</w:t>
      </w:r>
      <w:r w:rsidRPr="002601C5">
        <w:rPr>
          <w:color w:val="000000"/>
        </w:rPr>
        <w:t>с</w:t>
      </w:r>
      <w:r w:rsidRPr="002601C5">
        <w:rPr>
          <w:color w:val="000000"/>
        </w:rPr>
        <w:t>пользования земельного участка или объекта капитального строительства, проектам р</w:t>
      </w:r>
      <w:r w:rsidRPr="002601C5">
        <w:rPr>
          <w:color w:val="000000"/>
        </w:rPr>
        <w:t>е</w:t>
      </w:r>
      <w:r w:rsidRPr="002601C5">
        <w:rPr>
          <w:color w:val="000000"/>
        </w:rPr>
        <w:t>шений о предоставлении разрешения на отклонение от предельных параметров разреше</w:t>
      </w:r>
      <w:r w:rsidRPr="002601C5">
        <w:rPr>
          <w:color w:val="000000"/>
        </w:rPr>
        <w:t>н</w:t>
      </w:r>
      <w:r w:rsidRPr="002601C5">
        <w:rPr>
          <w:color w:val="000000"/>
        </w:rPr>
        <w:t>ного строительства, реконструкции объектов капитального строительства являются гра</w:t>
      </w:r>
      <w:r w:rsidRPr="002601C5">
        <w:rPr>
          <w:color w:val="000000"/>
        </w:rPr>
        <w:t>ж</w:t>
      </w:r>
      <w:r w:rsidRPr="002601C5">
        <w:rPr>
          <w:color w:val="000000"/>
        </w:rPr>
        <w:t>дане, постоянно проживающие в пределах территориальной зоны, в границах которой расположен земельный участок или объект капитального строительства, в отношении к</w:t>
      </w:r>
      <w:r w:rsidRPr="002601C5">
        <w:rPr>
          <w:color w:val="000000"/>
        </w:rPr>
        <w:t>о</w:t>
      </w:r>
      <w:r w:rsidRPr="002601C5">
        <w:rPr>
          <w:color w:val="000000"/>
        </w:rPr>
        <w:t>торых подготовлены данные проекты, правообладатели находящихся в</w:t>
      </w:r>
      <w:proofErr w:type="gramEnd"/>
      <w:r w:rsidRPr="002601C5">
        <w:rPr>
          <w:color w:val="000000"/>
        </w:rPr>
        <w:t xml:space="preserve"> </w:t>
      </w:r>
      <w:proofErr w:type="gramStart"/>
      <w:r w:rsidRPr="002601C5">
        <w:rPr>
          <w:color w:val="000000"/>
        </w:rPr>
        <w:t>границах этой те</w:t>
      </w:r>
      <w:r w:rsidRPr="002601C5">
        <w:rPr>
          <w:color w:val="000000"/>
        </w:rPr>
        <w:t>р</w:t>
      </w:r>
      <w:r w:rsidRPr="002601C5">
        <w:rPr>
          <w:color w:val="000000"/>
        </w:rPr>
        <w:t>риториальной зоны земельных участков и (или) расположенных на них объектов кап</w:t>
      </w:r>
      <w:r w:rsidRPr="002601C5">
        <w:rPr>
          <w:color w:val="000000"/>
        </w:rPr>
        <w:t>и</w:t>
      </w:r>
      <w:r w:rsidRPr="002601C5">
        <w:rPr>
          <w:color w:val="000000"/>
        </w:rPr>
        <w:t>тального строительства, граждане, постоянно проживающие в границах земельных учас</w:t>
      </w:r>
      <w:r w:rsidRPr="002601C5">
        <w:rPr>
          <w:color w:val="000000"/>
        </w:rPr>
        <w:t>т</w:t>
      </w:r>
      <w:r w:rsidRPr="002601C5">
        <w:rPr>
          <w:color w:val="000000"/>
        </w:rPr>
        <w:t>ков, прилегающих к земельному участку, в отношении которого подготовлены данные проекты, правообладатели таких земельных участков или расположенных на них объектов капитального строительства, правообладатели помещений, являющихся частью объекта капитального строительства, в отношении которого подготовлены данные проекты, или правообладатели земельных участков и</w:t>
      </w:r>
      <w:proofErr w:type="gramEnd"/>
      <w:r w:rsidRPr="002601C5">
        <w:rPr>
          <w:color w:val="000000"/>
        </w:rPr>
        <w:t xml:space="preserve"> объектов капитального строительства, подве</w:t>
      </w:r>
      <w:r w:rsidRPr="002601C5">
        <w:rPr>
          <w:color w:val="000000"/>
        </w:rPr>
        <w:t>р</w:t>
      </w:r>
      <w:r w:rsidRPr="002601C5">
        <w:rPr>
          <w:color w:val="000000"/>
        </w:rPr>
        <w:lastRenderedPageBreak/>
        <w:t>женных риску негативного воздействия на окружающую среду в результате реализации данных проектов.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4) Процедура проведения</w:t>
      </w:r>
      <w:r w:rsidRPr="002601C5">
        <w:rPr>
          <w:rStyle w:val="apple-converted-space"/>
          <w:color w:val="000000"/>
        </w:rPr>
        <w:t> </w:t>
      </w:r>
      <w:r w:rsidRPr="002601C5">
        <w:rPr>
          <w:b/>
          <w:bCs/>
          <w:color w:val="000000"/>
        </w:rPr>
        <w:t>общественных обсуждений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состоит из следующих этапов: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4.1. оповещение о начале общественных обсуждений;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4.2. размещение проекта, подлежащего рассмотрению на общественных обсужд</w:t>
      </w:r>
      <w:r w:rsidRPr="002601C5">
        <w:rPr>
          <w:color w:val="000000"/>
        </w:rPr>
        <w:t>е</w:t>
      </w:r>
      <w:r w:rsidRPr="002601C5">
        <w:rPr>
          <w:color w:val="000000"/>
        </w:rPr>
        <w:t>ниях, и информационных материалов к нему на официальном сайте  К</w:t>
      </w:r>
      <w:r w:rsidR="00C55AB3" w:rsidRPr="002601C5">
        <w:rPr>
          <w:color w:val="000000"/>
        </w:rPr>
        <w:t>урьин</w:t>
      </w:r>
      <w:r w:rsidRPr="002601C5">
        <w:rPr>
          <w:color w:val="000000"/>
        </w:rPr>
        <w:t>ского сельс</w:t>
      </w:r>
      <w:r w:rsidRPr="002601C5">
        <w:rPr>
          <w:color w:val="000000"/>
        </w:rPr>
        <w:t>о</w:t>
      </w:r>
      <w:r w:rsidRPr="002601C5">
        <w:rPr>
          <w:color w:val="000000"/>
        </w:rPr>
        <w:t>вета в информационно-телекоммуникационной сети "Интернет" (далее в настоящей статье - официальный сайт) и открытие экспозиции или экспозиций такого проекта;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4.3. проведение экспозиции или экспозиций проекта, подлежащего рассмотрению на общественных обсуждениях;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4.4. подготовка и оформление протокола общественных обсуждений;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4.5. подготовка и опубликование заключения о результатах общественных обсу</w:t>
      </w:r>
      <w:r w:rsidRPr="002601C5">
        <w:rPr>
          <w:color w:val="000000"/>
        </w:rPr>
        <w:t>ж</w:t>
      </w:r>
      <w:r w:rsidRPr="002601C5">
        <w:rPr>
          <w:color w:val="000000"/>
        </w:rPr>
        <w:t>дений.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5) Процедура проведения</w:t>
      </w:r>
      <w:r w:rsidRPr="002601C5">
        <w:rPr>
          <w:rStyle w:val="apple-converted-space"/>
          <w:color w:val="000000"/>
        </w:rPr>
        <w:t> </w:t>
      </w:r>
      <w:r w:rsidRPr="002601C5">
        <w:rPr>
          <w:b/>
          <w:bCs/>
          <w:color w:val="000000"/>
        </w:rPr>
        <w:t>публичных слушаний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состоит из следующих этапов: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5.1. оповещение о начале публичных слушаний;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5.2. размещение проекта, подлежащего рассмотрению на публичных слушаниях, и информационных материалов к нему на официальном сайте и открытие экспозиции или экспозиций такого проекта;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5.3. проведение экспозиции или экспозиций проекта, подлежащего рассмотрению на публичных слушаниях;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5.4. проведение собрания или собраний участников публичных слушаний;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5.5. подготовка и оформление протокола публичных слушаний;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5.6. подготовка и опубликование заключения о результатах публичных слушаний.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6) Оповещение о начале общественных обсуждений или публичных слушаний должно содержать: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6.1. информацию о проекте, подлежащем рассмотрению на общественных обсуждениях, публичных слушаниях, и перечень информационных материалов к такому проекту;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 xml:space="preserve">  </w:t>
      </w:r>
      <w:r w:rsidRPr="002601C5">
        <w:rPr>
          <w:color w:val="000000"/>
        </w:rPr>
        <w:t> 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6.2. информацию о порядке и сроках проведения общественных обсуждений, публи</w:t>
      </w:r>
      <w:r w:rsidRPr="002601C5">
        <w:rPr>
          <w:color w:val="000000"/>
        </w:rPr>
        <w:t>ч</w:t>
      </w:r>
      <w:r w:rsidRPr="002601C5">
        <w:rPr>
          <w:color w:val="000000"/>
        </w:rPr>
        <w:t>ных слушаний по проекту, подлежащему рассмотрению на общественных обсуждениях, публичных слушаниях;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  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6.3. информацию о месте, дате открытия экспозиции или экспозиций проекта, подл</w:t>
      </w:r>
      <w:r w:rsidRPr="002601C5">
        <w:rPr>
          <w:color w:val="000000"/>
        </w:rPr>
        <w:t>е</w:t>
      </w:r>
      <w:r w:rsidRPr="002601C5">
        <w:rPr>
          <w:color w:val="000000"/>
        </w:rPr>
        <w:t>жащего рассмотрению на общественных обсуждениях, публичных слушаниях, о сроках проведения экспозиции или экспозиций такого проекта, о днях и часах, в которые во</w:t>
      </w:r>
      <w:r w:rsidRPr="002601C5">
        <w:rPr>
          <w:color w:val="000000"/>
        </w:rPr>
        <w:t>з</w:t>
      </w:r>
      <w:r w:rsidRPr="002601C5">
        <w:rPr>
          <w:color w:val="000000"/>
        </w:rPr>
        <w:t>можно посещение экспозиции или экспозиций;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 xml:space="preserve"> </w:t>
      </w:r>
      <w:r w:rsidRPr="002601C5">
        <w:rPr>
          <w:color w:val="000000"/>
        </w:rPr>
        <w:t> 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6.4. информацию о порядке, сроке и форме внесения участниками общественных обс</w:t>
      </w:r>
      <w:r w:rsidRPr="002601C5">
        <w:rPr>
          <w:color w:val="000000"/>
        </w:rPr>
        <w:t>у</w:t>
      </w:r>
      <w:r w:rsidRPr="002601C5">
        <w:rPr>
          <w:color w:val="000000"/>
        </w:rPr>
        <w:t>ждений, публичных слушаний предложений и замечаний, касающихся проекта, подлеж</w:t>
      </w:r>
      <w:r w:rsidRPr="002601C5">
        <w:rPr>
          <w:color w:val="000000"/>
        </w:rPr>
        <w:t>а</w:t>
      </w:r>
      <w:r w:rsidRPr="002601C5">
        <w:rPr>
          <w:color w:val="000000"/>
        </w:rPr>
        <w:t>щего рассмотрению на общественных обсуждениях, публичных слушаниях;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  </w:t>
      </w:r>
      <w:r w:rsidRPr="002601C5">
        <w:rPr>
          <w:rStyle w:val="apple-converted-space"/>
          <w:color w:val="000000"/>
        </w:rPr>
        <w:t> </w:t>
      </w:r>
      <w:proofErr w:type="gramStart"/>
      <w:r w:rsidRPr="002601C5">
        <w:rPr>
          <w:color w:val="000000"/>
        </w:rPr>
        <w:t>6.5. информацию об официальном сайте, на котором будут размещены проект, подл</w:t>
      </w:r>
      <w:r w:rsidRPr="002601C5">
        <w:rPr>
          <w:color w:val="000000"/>
        </w:rPr>
        <w:t>е</w:t>
      </w:r>
      <w:r w:rsidRPr="002601C5">
        <w:rPr>
          <w:color w:val="000000"/>
        </w:rPr>
        <w:t>жащий рассмотрению на общественных обсуждениях, и информационные материалы к нему, или информационных системах, в которых будут размещены такой проект и инфо</w:t>
      </w:r>
      <w:r w:rsidRPr="002601C5">
        <w:rPr>
          <w:color w:val="000000"/>
        </w:rPr>
        <w:t>р</w:t>
      </w:r>
      <w:r w:rsidRPr="002601C5">
        <w:rPr>
          <w:color w:val="000000"/>
        </w:rPr>
        <w:t>мационные материалы к нему, с использованием которых будут проводиться обществе</w:t>
      </w:r>
      <w:r w:rsidRPr="002601C5">
        <w:rPr>
          <w:color w:val="000000"/>
        </w:rPr>
        <w:t>н</w:t>
      </w:r>
      <w:r w:rsidRPr="002601C5">
        <w:rPr>
          <w:color w:val="000000"/>
        </w:rPr>
        <w:t>ные обсуждения;</w:t>
      </w:r>
      <w:proofErr w:type="gramEnd"/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  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6.6. информацию об официальном сайте, на котором будут размещены проект, подл</w:t>
      </w:r>
      <w:r w:rsidRPr="002601C5">
        <w:rPr>
          <w:color w:val="000000"/>
        </w:rPr>
        <w:t>е</w:t>
      </w:r>
      <w:r w:rsidRPr="002601C5">
        <w:rPr>
          <w:color w:val="000000"/>
        </w:rPr>
        <w:t>жащий рассмотрению на публичных слушаниях, и информационные материалы к нему, информацию о дате, времени и месте проведения собрания или собраний участников пу</w:t>
      </w:r>
      <w:r w:rsidRPr="002601C5">
        <w:rPr>
          <w:color w:val="000000"/>
        </w:rPr>
        <w:t>б</w:t>
      </w:r>
      <w:r w:rsidRPr="002601C5">
        <w:rPr>
          <w:color w:val="000000"/>
        </w:rPr>
        <w:t>личных слушаний.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7) Оповещение о начале общественных обсуждений, публичных слушаний: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  <w:t>7</w:t>
      </w:r>
      <w:r w:rsidRPr="002601C5">
        <w:rPr>
          <w:color w:val="000000"/>
        </w:rPr>
        <w:t xml:space="preserve">.1. не </w:t>
      </w:r>
      <w:proofErr w:type="gramStart"/>
      <w:r w:rsidRPr="002601C5">
        <w:rPr>
          <w:color w:val="000000"/>
        </w:rPr>
        <w:t>позднее</w:t>
      </w:r>
      <w:proofErr w:type="gramEnd"/>
      <w:r w:rsidRPr="002601C5">
        <w:rPr>
          <w:color w:val="000000"/>
        </w:rPr>
        <w:t xml:space="preserve"> чем за семь дней до дня размещения на официальном сайте проекта, подлежащего рассмотрению на общественных обсуждениях или публичных слушаниях, подлежит опубликованию в порядке, установленном для официального опубликования </w:t>
      </w:r>
      <w:r w:rsidRPr="002601C5">
        <w:rPr>
          <w:color w:val="000000"/>
        </w:rPr>
        <w:lastRenderedPageBreak/>
        <w:t>муниципальных правовых актов, иной официальной информации, а также в случае, если это предусмотрено муниципальными правовыми актами, в иных средствах массовой и</w:t>
      </w:r>
      <w:r w:rsidRPr="002601C5">
        <w:rPr>
          <w:color w:val="000000"/>
        </w:rPr>
        <w:t>н</w:t>
      </w:r>
      <w:r w:rsidRPr="002601C5">
        <w:rPr>
          <w:color w:val="000000"/>
        </w:rPr>
        <w:t>формации;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  </w:t>
      </w:r>
      <w:r w:rsidRPr="002601C5">
        <w:rPr>
          <w:rStyle w:val="apple-converted-space"/>
          <w:color w:val="000000"/>
        </w:rPr>
        <w:t> </w:t>
      </w:r>
      <w:proofErr w:type="gramStart"/>
      <w:r w:rsidRPr="002601C5">
        <w:rPr>
          <w:color w:val="000000"/>
        </w:rPr>
        <w:t>7.2. распространяется на информационных стендах, специально отведенных мест на территории муниципального образования К</w:t>
      </w:r>
      <w:r w:rsidR="00C55AB3" w:rsidRPr="002601C5">
        <w:rPr>
          <w:color w:val="000000"/>
        </w:rPr>
        <w:t>урьин</w:t>
      </w:r>
      <w:r w:rsidRPr="002601C5">
        <w:rPr>
          <w:color w:val="000000"/>
        </w:rPr>
        <w:t>ский сельсовет для вывешивания (обн</w:t>
      </w:r>
      <w:r w:rsidRPr="002601C5">
        <w:rPr>
          <w:color w:val="000000"/>
        </w:rPr>
        <w:t>а</w:t>
      </w:r>
      <w:r w:rsidRPr="002601C5">
        <w:rPr>
          <w:color w:val="000000"/>
        </w:rPr>
        <w:t>родования) муниципальных правовых актов, в местах массового скопления граждан и в иных местах, расположенных на территории, в отношении которой подготовлены соо</w:t>
      </w:r>
      <w:r w:rsidRPr="002601C5">
        <w:rPr>
          <w:color w:val="000000"/>
        </w:rPr>
        <w:t>т</w:t>
      </w:r>
      <w:r w:rsidRPr="002601C5">
        <w:rPr>
          <w:color w:val="000000"/>
        </w:rPr>
        <w:t>ветствующие проекты, и (или) в границах территориальных зон и (или) земельных учас</w:t>
      </w:r>
      <w:r w:rsidRPr="002601C5">
        <w:rPr>
          <w:color w:val="000000"/>
        </w:rPr>
        <w:t>т</w:t>
      </w:r>
      <w:r w:rsidRPr="002601C5">
        <w:rPr>
          <w:color w:val="000000"/>
        </w:rPr>
        <w:t>ков, указанных в части 3 настоящей статьи (далее - территория, в пределах которой пр</w:t>
      </w:r>
      <w:r w:rsidRPr="002601C5">
        <w:rPr>
          <w:color w:val="000000"/>
        </w:rPr>
        <w:t>о</w:t>
      </w:r>
      <w:r w:rsidRPr="002601C5">
        <w:rPr>
          <w:color w:val="000000"/>
        </w:rPr>
        <w:t>водятся</w:t>
      </w:r>
      <w:proofErr w:type="gramEnd"/>
      <w:r w:rsidRPr="002601C5">
        <w:rPr>
          <w:color w:val="000000"/>
        </w:rPr>
        <w:t xml:space="preserve"> общественные обсуждения или публичные слушания), иными способами, обесп</w:t>
      </w:r>
      <w:r w:rsidRPr="002601C5">
        <w:rPr>
          <w:color w:val="000000"/>
        </w:rPr>
        <w:t>е</w:t>
      </w:r>
      <w:r w:rsidRPr="002601C5">
        <w:rPr>
          <w:color w:val="000000"/>
        </w:rPr>
        <w:t>чивающими доступ участников общественных обсуждений или публичных слушаний к указанной информации.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8) В течение всего периода размещения проекта, подлежащего рассмотрению на общес</w:t>
      </w:r>
      <w:r w:rsidRPr="002601C5">
        <w:rPr>
          <w:color w:val="000000"/>
        </w:rPr>
        <w:t>т</w:t>
      </w:r>
      <w:r w:rsidRPr="002601C5">
        <w:rPr>
          <w:color w:val="000000"/>
        </w:rPr>
        <w:t>венных обсуждениях или публичных слушаниях, и информационных материалов к нему проводятся экспозиция или экспозиции такого проекта. В ходе работы экспозиции дол</w:t>
      </w:r>
      <w:r w:rsidRPr="002601C5">
        <w:rPr>
          <w:color w:val="000000"/>
        </w:rPr>
        <w:t>ж</w:t>
      </w:r>
      <w:r w:rsidRPr="002601C5">
        <w:rPr>
          <w:color w:val="000000"/>
        </w:rPr>
        <w:t>ны быть организованы консультирование посетителей экспозиции, распространение и</w:t>
      </w:r>
      <w:r w:rsidRPr="002601C5">
        <w:rPr>
          <w:color w:val="000000"/>
        </w:rPr>
        <w:t>н</w:t>
      </w:r>
      <w:r w:rsidRPr="002601C5">
        <w:rPr>
          <w:color w:val="000000"/>
        </w:rPr>
        <w:t>формационных материалов о проекте, подлежащем рассмотрению на общественных о</w:t>
      </w:r>
      <w:r w:rsidRPr="002601C5">
        <w:rPr>
          <w:color w:val="000000"/>
        </w:rPr>
        <w:t>б</w:t>
      </w:r>
      <w:r w:rsidRPr="002601C5">
        <w:rPr>
          <w:color w:val="000000"/>
        </w:rPr>
        <w:t>суждениях или публичных слушаниях. Консультирование посетителей экспозиции осущ</w:t>
      </w:r>
      <w:r w:rsidRPr="002601C5">
        <w:rPr>
          <w:color w:val="000000"/>
        </w:rPr>
        <w:t>е</w:t>
      </w:r>
      <w:r w:rsidRPr="002601C5">
        <w:rPr>
          <w:color w:val="000000"/>
        </w:rPr>
        <w:t>ствляется специалистами  администрации сельсовета и (или) разработчика проекта, по</w:t>
      </w:r>
      <w:r w:rsidRPr="002601C5">
        <w:rPr>
          <w:color w:val="000000"/>
        </w:rPr>
        <w:t>д</w:t>
      </w:r>
      <w:r w:rsidRPr="002601C5">
        <w:rPr>
          <w:color w:val="000000"/>
        </w:rPr>
        <w:t>лежащего рассмотрению на общественных обсуждениях или публичных слушаниях.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9) В период размещения проекта, подлежащего рассмотрению на общественных обсу</w:t>
      </w:r>
      <w:r w:rsidRPr="002601C5">
        <w:rPr>
          <w:color w:val="000000"/>
        </w:rPr>
        <w:t>ж</w:t>
      </w:r>
      <w:r w:rsidRPr="002601C5">
        <w:rPr>
          <w:color w:val="000000"/>
        </w:rPr>
        <w:t>дениях или публичных слушаниях, и информационных материалов к нему и проведения экспозиции или экспозиций такого проекта участники общественных обсуждений или публичных слушаний, прошедшие в соответствии с частью 11 настоящей статьи идент</w:t>
      </w:r>
      <w:r w:rsidRPr="002601C5">
        <w:rPr>
          <w:color w:val="000000"/>
        </w:rPr>
        <w:t>и</w:t>
      </w:r>
      <w:r w:rsidRPr="002601C5">
        <w:rPr>
          <w:color w:val="000000"/>
        </w:rPr>
        <w:t>фикацию, имеют право вносить предложения и замечания, касающиеся такого проекта: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9.1. посредством официального сайта или информационных систем (в случае пр</w:t>
      </w:r>
      <w:r w:rsidRPr="002601C5">
        <w:rPr>
          <w:color w:val="000000"/>
        </w:rPr>
        <w:t>о</w:t>
      </w:r>
      <w:r w:rsidRPr="002601C5">
        <w:rPr>
          <w:color w:val="000000"/>
        </w:rPr>
        <w:t>ведения общественных обсуждений);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9.2. в письменной или устной форме в ходе проведения собрания или собраний участников публичных слушаний (в случае проведения публичных слушаний);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  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9.3. в письменной форме в адрес организатора общественных обсуждений или публи</w:t>
      </w:r>
      <w:r w:rsidRPr="002601C5">
        <w:rPr>
          <w:color w:val="000000"/>
        </w:rPr>
        <w:t>ч</w:t>
      </w:r>
      <w:r w:rsidRPr="002601C5">
        <w:rPr>
          <w:color w:val="000000"/>
        </w:rPr>
        <w:t>ных слушаний;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 xml:space="preserve"> </w:t>
      </w:r>
      <w:r w:rsidRPr="002601C5">
        <w:rPr>
          <w:color w:val="000000"/>
        </w:rPr>
        <w:t> 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9.4. посредством записи в книге (журнале) учета посетителей экспозиции проекта, по</w:t>
      </w:r>
      <w:r w:rsidRPr="002601C5">
        <w:rPr>
          <w:color w:val="000000"/>
        </w:rPr>
        <w:t>д</w:t>
      </w:r>
      <w:r w:rsidRPr="002601C5">
        <w:rPr>
          <w:color w:val="000000"/>
        </w:rPr>
        <w:t>лежащего рассмотрению на общественных обсуждениях или публичных слушаниях.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10) Предложения и замечания, внесенные в соответствии с частью 9 настоящей статьи, подлежат регистрации, а также обязательному рассмотрению организатором обществе</w:t>
      </w:r>
      <w:r w:rsidRPr="002601C5">
        <w:rPr>
          <w:color w:val="000000"/>
        </w:rPr>
        <w:t>н</w:t>
      </w:r>
      <w:r w:rsidRPr="002601C5">
        <w:rPr>
          <w:color w:val="000000"/>
        </w:rPr>
        <w:t>ных обсуждений или публичных слушаний, за исключением случая, предусмотренного частью 14 настоящей статьи.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11) Участники общественных обсуждений или публичных слушаний в целях идентиф</w:t>
      </w:r>
      <w:r w:rsidRPr="002601C5">
        <w:rPr>
          <w:color w:val="000000"/>
        </w:rPr>
        <w:t>и</w:t>
      </w:r>
      <w:r w:rsidRPr="002601C5">
        <w:rPr>
          <w:color w:val="000000"/>
        </w:rPr>
        <w:t>кации представляют сведения о себе (фамилию, имя, отчество (при наличии), дату рожд</w:t>
      </w:r>
      <w:r w:rsidRPr="002601C5">
        <w:rPr>
          <w:color w:val="000000"/>
        </w:rPr>
        <w:t>е</w:t>
      </w:r>
      <w:r w:rsidRPr="002601C5">
        <w:rPr>
          <w:color w:val="000000"/>
        </w:rPr>
        <w:t xml:space="preserve">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 с приложением документов, подтверждающих такие сведения. </w:t>
      </w:r>
      <w:proofErr w:type="gramStart"/>
      <w:r w:rsidRPr="002601C5">
        <w:rPr>
          <w:color w:val="000000"/>
        </w:rPr>
        <w:t>Участники общес</w:t>
      </w:r>
      <w:r w:rsidRPr="002601C5">
        <w:rPr>
          <w:color w:val="000000"/>
        </w:rPr>
        <w:t>т</w:t>
      </w:r>
      <w:r w:rsidRPr="002601C5">
        <w:rPr>
          <w:color w:val="000000"/>
        </w:rPr>
        <w:t>венных обсуждений или публичных слушаний, являющиеся правообладателями соотве</w:t>
      </w:r>
      <w:r w:rsidRPr="002601C5">
        <w:rPr>
          <w:color w:val="000000"/>
        </w:rPr>
        <w:t>т</w:t>
      </w:r>
      <w:r w:rsidRPr="002601C5">
        <w:rPr>
          <w:color w:val="000000"/>
        </w:rPr>
        <w:t>ствующих земельных участков и (или) расположенных на них объектов капитального строительства и (или) помещений, являющихся частью указанных объектов капитального строительства, также представляют сведения соответственно о таких земельных участках, объектах капитального строительства, помещениях, являющихся частью указанных об</w:t>
      </w:r>
      <w:r w:rsidRPr="002601C5">
        <w:rPr>
          <w:color w:val="000000"/>
        </w:rPr>
        <w:t>ъ</w:t>
      </w:r>
      <w:r w:rsidRPr="002601C5">
        <w:rPr>
          <w:color w:val="000000"/>
        </w:rPr>
        <w:t>ектов капитального строительства, из Единого государственного реестра недвижимости и иные документы, устанавливающие или удостоверяющие их права на</w:t>
      </w:r>
      <w:proofErr w:type="gramEnd"/>
      <w:r w:rsidRPr="002601C5">
        <w:rPr>
          <w:color w:val="000000"/>
        </w:rPr>
        <w:t xml:space="preserve"> такие земельные участки, объекты капитального строительства, помещения, являющиеся частью указанных объектов капитального строительства.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lastRenderedPageBreak/>
        <w:t> 12) Не требуется представление указанных в части 11 настоящей статьи документов, по</w:t>
      </w:r>
      <w:r w:rsidRPr="002601C5">
        <w:rPr>
          <w:color w:val="000000"/>
        </w:rPr>
        <w:t>д</w:t>
      </w:r>
      <w:r w:rsidRPr="002601C5">
        <w:rPr>
          <w:color w:val="000000"/>
        </w:rPr>
        <w:t>тверждающих сведения об участниках общественных обсуждений (фамилию, имя, отчес</w:t>
      </w:r>
      <w:r w:rsidRPr="002601C5">
        <w:rPr>
          <w:color w:val="000000"/>
        </w:rPr>
        <w:t>т</w:t>
      </w:r>
      <w:r w:rsidRPr="002601C5">
        <w:rPr>
          <w:color w:val="000000"/>
        </w:rPr>
        <w:t>во (при наличии), дату рождения, адрес места жительства (регистрации) - для физических лиц; наименование, основной государственный регистрационный номер, место нахожд</w:t>
      </w:r>
      <w:r w:rsidRPr="002601C5">
        <w:rPr>
          <w:color w:val="000000"/>
        </w:rPr>
        <w:t>е</w:t>
      </w:r>
      <w:r w:rsidRPr="002601C5">
        <w:rPr>
          <w:color w:val="000000"/>
        </w:rPr>
        <w:t>ния и адрес - для юридических лиц), если данными лицами вносятся предложения и зам</w:t>
      </w:r>
      <w:r w:rsidRPr="002601C5">
        <w:rPr>
          <w:color w:val="000000"/>
        </w:rPr>
        <w:t>е</w:t>
      </w:r>
      <w:r w:rsidRPr="002601C5">
        <w:rPr>
          <w:color w:val="000000"/>
        </w:rPr>
        <w:t>чания, касающиеся проекта, подлежащего рассмотрению на общественных обсуждениях, посредством официального сайта или информационных систем (при условии, что эти св</w:t>
      </w:r>
      <w:r w:rsidRPr="002601C5">
        <w:rPr>
          <w:color w:val="000000"/>
        </w:rPr>
        <w:t>е</w:t>
      </w:r>
      <w:r w:rsidRPr="002601C5">
        <w:rPr>
          <w:color w:val="000000"/>
        </w:rPr>
        <w:t>дения содержатся на официальном сайте или в информационных системах). При этом для подтверждения сведений, указанных в части 11 настоящей статьи, может использоваться единая система идентификац</w:t>
      </w:r>
      <w:proofErr w:type="gramStart"/>
      <w:r w:rsidRPr="002601C5">
        <w:rPr>
          <w:color w:val="000000"/>
        </w:rPr>
        <w:t>ии и ау</w:t>
      </w:r>
      <w:proofErr w:type="gramEnd"/>
      <w:r w:rsidRPr="002601C5">
        <w:rPr>
          <w:color w:val="000000"/>
        </w:rPr>
        <w:t>тентификации.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13) Обработка персональных данных участников общественных обсуждений или публи</w:t>
      </w:r>
      <w:r w:rsidRPr="002601C5">
        <w:rPr>
          <w:color w:val="000000"/>
        </w:rPr>
        <w:t>ч</w:t>
      </w:r>
      <w:r w:rsidRPr="002601C5">
        <w:rPr>
          <w:color w:val="000000"/>
        </w:rPr>
        <w:t>ных слушаний осуществляется с учетом требований, установленных Федерал</w:t>
      </w:r>
      <w:r w:rsidRPr="002601C5">
        <w:rPr>
          <w:color w:val="000000"/>
        </w:rPr>
        <w:t>ь</w:t>
      </w:r>
      <w:r w:rsidRPr="002601C5">
        <w:rPr>
          <w:color w:val="000000"/>
        </w:rPr>
        <w:t>ным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законом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от 27 июля 2006 года N 152-ФЗ "О персональных данных".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14) Предложения и замечания, внесенные в соответствии с частью 9 настоящей статьи, не рассматриваются в случае выявления факта представления участником общественных о</w:t>
      </w:r>
      <w:r w:rsidRPr="002601C5">
        <w:rPr>
          <w:color w:val="000000"/>
        </w:rPr>
        <w:t>б</w:t>
      </w:r>
      <w:r w:rsidRPr="002601C5">
        <w:rPr>
          <w:color w:val="000000"/>
        </w:rPr>
        <w:t>суждений или публичных слушаний недостоверных сведений.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proofErr w:type="gramStart"/>
      <w:r w:rsidRPr="002601C5">
        <w:rPr>
          <w:color w:val="000000"/>
        </w:rPr>
        <w:t>15) Организатором общественных обсуждений или публичных слушаний обеспечивается равный доступ к проекту, подлежащему рассмотрению на общественных обсуждениях или публичных слушаниях, всех участников общественных обсуждений или публичных слушаний (в том числе путем предоставления при проведении общественных обсуждений доступа к официальному сайту, информационным системам в многофункциональных це</w:t>
      </w:r>
      <w:r w:rsidRPr="002601C5">
        <w:rPr>
          <w:color w:val="000000"/>
        </w:rPr>
        <w:t>н</w:t>
      </w:r>
      <w:r w:rsidRPr="002601C5">
        <w:rPr>
          <w:color w:val="000000"/>
        </w:rPr>
        <w:t>трах предоставления государственных и муниципальных услуг и (или) органов местного самоуправления.</w:t>
      </w:r>
      <w:proofErr w:type="gramEnd"/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16) Официальный сайт и (или) информационные системы должны обеспечивать возмо</w:t>
      </w:r>
      <w:r w:rsidRPr="002601C5">
        <w:rPr>
          <w:color w:val="000000"/>
        </w:rPr>
        <w:t>ж</w:t>
      </w:r>
      <w:r w:rsidRPr="002601C5">
        <w:rPr>
          <w:color w:val="000000"/>
        </w:rPr>
        <w:t>ность: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    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16.1. проверки участниками общественных обсуждений полноты и достоверности о</w:t>
      </w:r>
      <w:r w:rsidRPr="002601C5">
        <w:rPr>
          <w:color w:val="000000"/>
        </w:rPr>
        <w:t>т</w:t>
      </w:r>
      <w:r w:rsidRPr="002601C5">
        <w:rPr>
          <w:color w:val="000000"/>
        </w:rPr>
        <w:t>ражения на официальном сайте и (или) в информационных системах внесенных ими пре</w:t>
      </w:r>
      <w:r w:rsidRPr="002601C5">
        <w:rPr>
          <w:color w:val="000000"/>
        </w:rPr>
        <w:t>д</w:t>
      </w:r>
      <w:r w:rsidRPr="002601C5">
        <w:rPr>
          <w:color w:val="000000"/>
        </w:rPr>
        <w:t>ложений и замечаний;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    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16.2. представления информации о результатах общественных обсуждений, количестве участников общественных обсуждений.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17) Организатор общественных обсуждений или публичных слушаний подготавливает и оформляет протокол общественных обсуждений или публичных слушаний, в котором указываются: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   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17.1. дата оформления протокола общественных обсуждений или публичных слуш</w:t>
      </w:r>
      <w:r w:rsidRPr="002601C5">
        <w:rPr>
          <w:color w:val="000000"/>
        </w:rPr>
        <w:t>а</w:t>
      </w:r>
      <w:r w:rsidRPr="002601C5">
        <w:rPr>
          <w:color w:val="000000"/>
        </w:rPr>
        <w:t>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     </w:t>
      </w:r>
      <w:r w:rsidR="008829D7" w:rsidRPr="002601C5">
        <w:rPr>
          <w:color w:val="000000"/>
        </w:rPr>
        <w:t>1</w:t>
      </w:r>
      <w:r w:rsidRPr="002601C5">
        <w:rPr>
          <w:color w:val="000000"/>
        </w:rPr>
        <w:t>7.2. информация об организаторе общественных обсуждений или публичных слуш</w:t>
      </w:r>
      <w:r w:rsidRPr="002601C5">
        <w:rPr>
          <w:color w:val="000000"/>
        </w:rPr>
        <w:t>а</w:t>
      </w:r>
      <w:r w:rsidRPr="002601C5">
        <w:rPr>
          <w:color w:val="000000"/>
        </w:rPr>
        <w:t>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    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17.3. информация, содержащаяся в опубликованном оповещении о начале обществе</w:t>
      </w:r>
      <w:r w:rsidRPr="002601C5">
        <w:rPr>
          <w:color w:val="000000"/>
        </w:rPr>
        <w:t>н</w:t>
      </w:r>
      <w:r w:rsidRPr="002601C5">
        <w:rPr>
          <w:color w:val="000000"/>
        </w:rPr>
        <w:t>ных обсуждений или публичных слушаний, дата и источник его опубликования;</w:t>
      </w:r>
    </w:p>
    <w:p w:rsidR="00A4582F" w:rsidRPr="002601C5" w:rsidRDefault="008829D7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 xml:space="preserve"> </w:t>
      </w:r>
      <w:r w:rsidR="00A4582F" w:rsidRPr="002601C5">
        <w:rPr>
          <w:color w:val="000000"/>
        </w:rPr>
        <w:t>    </w:t>
      </w:r>
      <w:r w:rsidR="00A4582F" w:rsidRPr="002601C5">
        <w:rPr>
          <w:rStyle w:val="apple-converted-space"/>
          <w:color w:val="000000"/>
        </w:rPr>
        <w:t> </w:t>
      </w:r>
      <w:r w:rsidR="00A4582F" w:rsidRPr="002601C5">
        <w:rPr>
          <w:color w:val="000000"/>
        </w:rPr>
        <w:t>17.4. информация о сроке, в течение которого принимались предложения и замечания участников общественных обсуждений или публичных слушаний, о территории, в пред</w:t>
      </w:r>
      <w:r w:rsidR="00A4582F" w:rsidRPr="002601C5">
        <w:rPr>
          <w:color w:val="000000"/>
        </w:rPr>
        <w:t>е</w:t>
      </w:r>
      <w:r w:rsidR="00A4582F" w:rsidRPr="002601C5">
        <w:rPr>
          <w:color w:val="000000"/>
        </w:rPr>
        <w:t>лах которой проводятся общественные обсуждения или публичные слушания;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    </w:t>
      </w:r>
      <w:r w:rsidRPr="002601C5">
        <w:rPr>
          <w:rStyle w:val="apple-converted-space"/>
          <w:color w:val="000000"/>
        </w:rPr>
        <w:t> </w:t>
      </w:r>
      <w:r w:rsidRPr="002601C5">
        <w:rPr>
          <w:color w:val="000000"/>
        </w:rPr>
        <w:t>17.5. все предложения и замечания участников общественных обсуждений или пу</w:t>
      </w:r>
      <w:r w:rsidRPr="002601C5">
        <w:rPr>
          <w:color w:val="000000"/>
        </w:rPr>
        <w:t>б</w:t>
      </w:r>
      <w:r w:rsidRPr="002601C5">
        <w:rPr>
          <w:color w:val="000000"/>
        </w:rPr>
        <w:t>личных слушаний с разделением на предложения и замечания граждан, являющихся уч</w:t>
      </w:r>
      <w:r w:rsidRPr="002601C5">
        <w:rPr>
          <w:color w:val="000000"/>
        </w:rPr>
        <w:t>а</w:t>
      </w:r>
      <w:r w:rsidRPr="002601C5">
        <w:rPr>
          <w:color w:val="000000"/>
        </w:rPr>
        <w:t>стниками общественных обсуждений или публичных слушаний и постоянно прожива</w:t>
      </w:r>
      <w:r w:rsidRPr="002601C5">
        <w:rPr>
          <w:color w:val="000000"/>
        </w:rPr>
        <w:t>ю</w:t>
      </w:r>
      <w:r w:rsidRPr="002601C5">
        <w:rPr>
          <w:color w:val="000000"/>
        </w:rPr>
        <w:t>щих на территории, в пределах которой проводятся общественные обсуждения или пу</w:t>
      </w:r>
      <w:r w:rsidRPr="002601C5">
        <w:rPr>
          <w:color w:val="000000"/>
        </w:rPr>
        <w:t>б</w:t>
      </w:r>
      <w:r w:rsidRPr="002601C5">
        <w:rPr>
          <w:color w:val="000000"/>
        </w:rPr>
        <w:t>личные слушания, и предложения и замечания иных участников общественных обсужд</w:t>
      </w:r>
      <w:r w:rsidRPr="002601C5">
        <w:rPr>
          <w:color w:val="000000"/>
        </w:rPr>
        <w:t>е</w:t>
      </w:r>
      <w:r w:rsidRPr="002601C5">
        <w:rPr>
          <w:color w:val="000000"/>
        </w:rPr>
        <w:t>ний или публичных слушаний.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proofErr w:type="gramStart"/>
      <w:r w:rsidRPr="002601C5">
        <w:rPr>
          <w:color w:val="000000"/>
        </w:rPr>
        <w:t>18) К протоколу общественных обсуждений или публичных слушаний прилагается пер</w:t>
      </w:r>
      <w:r w:rsidRPr="002601C5">
        <w:rPr>
          <w:color w:val="000000"/>
        </w:rPr>
        <w:t>е</w:t>
      </w:r>
      <w:r w:rsidRPr="002601C5">
        <w:rPr>
          <w:color w:val="000000"/>
        </w:rPr>
        <w:t>чень принявших участие в рассмотрении проекта участников общественных обсуждений или публичных слушаний, включающий в себя сведения об участниках общественных о</w:t>
      </w:r>
      <w:r w:rsidRPr="002601C5">
        <w:rPr>
          <w:color w:val="000000"/>
        </w:rPr>
        <w:t>б</w:t>
      </w:r>
      <w:r w:rsidRPr="002601C5">
        <w:rPr>
          <w:color w:val="000000"/>
        </w:rPr>
        <w:lastRenderedPageBreak/>
        <w:t>суждений или публичных слушаний (фамилию, имя, отчество (при наличии), дату рожд</w:t>
      </w:r>
      <w:r w:rsidRPr="002601C5">
        <w:rPr>
          <w:color w:val="000000"/>
        </w:rPr>
        <w:t>е</w:t>
      </w:r>
      <w:r w:rsidRPr="002601C5">
        <w:rPr>
          <w:color w:val="000000"/>
        </w:rPr>
        <w:t>ния, адрес места жительства (регистрации) - для физических лиц; наименование, основной государственный регистрационный номер, место нахождения и адрес - для юридических лиц).</w:t>
      </w:r>
      <w:proofErr w:type="gramEnd"/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19) Участник общественных обсуждений или публичных слушаний, который внес пре</w:t>
      </w:r>
      <w:r w:rsidRPr="002601C5">
        <w:rPr>
          <w:color w:val="000000"/>
        </w:rPr>
        <w:t>д</w:t>
      </w:r>
      <w:r w:rsidRPr="002601C5">
        <w:rPr>
          <w:color w:val="000000"/>
        </w:rPr>
        <w:t>ложения и замечания, касающиеся проекта, рассмотренного на общественных обсужден</w:t>
      </w:r>
      <w:r w:rsidRPr="002601C5">
        <w:rPr>
          <w:color w:val="000000"/>
        </w:rPr>
        <w:t>и</w:t>
      </w:r>
      <w:r w:rsidRPr="002601C5">
        <w:rPr>
          <w:color w:val="000000"/>
        </w:rPr>
        <w:t>ях или публичных слушаниях, имеет право получить выписку из протокола общественных обсуждений или публичных слушаний, содержащую внесенные этим участником предл</w:t>
      </w:r>
      <w:r w:rsidRPr="002601C5">
        <w:rPr>
          <w:color w:val="000000"/>
        </w:rPr>
        <w:t>о</w:t>
      </w:r>
      <w:r w:rsidRPr="002601C5">
        <w:rPr>
          <w:color w:val="000000"/>
        </w:rPr>
        <w:t>жения и замечания.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20) На основании протокола общественных обсуждений или публичных слушаний орг</w:t>
      </w:r>
      <w:r w:rsidRPr="002601C5">
        <w:rPr>
          <w:color w:val="000000"/>
        </w:rPr>
        <w:t>а</w:t>
      </w:r>
      <w:r w:rsidRPr="002601C5">
        <w:rPr>
          <w:color w:val="000000"/>
        </w:rPr>
        <w:t>низатор общественных обсуждений или публичных слушаний осуществляет подготовку заключения о результатах общественных обсу</w:t>
      </w:r>
      <w:r w:rsidR="008829D7" w:rsidRPr="002601C5">
        <w:rPr>
          <w:color w:val="000000"/>
        </w:rPr>
        <w:t>ж</w:t>
      </w:r>
      <w:r w:rsidRPr="002601C5">
        <w:rPr>
          <w:color w:val="000000"/>
        </w:rPr>
        <w:t>дений или публичных слушаний.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21) В заключении о результатах общественных обсуждений или публичных слушаний должны быть указаны: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21.1. дата оформления заключения о результатах общественных обсуждений или публичных слушаний;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21.2. наименование проекта, рассмотренного на общественных обсуждениях или публичных слушаниях, сведения о количестве участников общественных обсуждений или публичных слушаний, которые приняли участие в общественных обсуждениях или пу</w:t>
      </w:r>
      <w:r w:rsidRPr="002601C5">
        <w:rPr>
          <w:color w:val="000000"/>
        </w:rPr>
        <w:t>б</w:t>
      </w:r>
      <w:r w:rsidRPr="002601C5">
        <w:rPr>
          <w:color w:val="000000"/>
        </w:rPr>
        <w:t>личных слушаниях;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21.3. реквизиты протокола общественных обсуждений или публичных слушаний, на осн</w:t>
      </w:r>
      <w:r w:rsidRPr="002601C5">
        <w:rPr>
          <w:color w:val="000000"/>
        </w:rPr>
        <w:t>о</w:t>
      </w:r>
      <w:r w:rsidRPr="002601C5">
        <w:rPr>
          <w:color w:val="000000"/>
        </w:rPr>
        <w:t>вании которого подготовлено заключение о результатах общественных обсуждений или публичных слушаний;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proofErr w:type="gramStart"/>
      <w:r w:rsidRPr="002601C5">
        <w:rPr>
          <w:color w:val="000000"/>
        </w:rPr>
        <w:t>21.4. содержание внесенных предложений и замечаний участников общественных обсуждений или публичных слушаний с разделением на предложения и замечания гра</w:t>
      </w:r>
      <w:r w:rsidRPr="002601C5">
        <w:rPr>
          <w:color w:val="000000"/>
        </w:rPr>
        <w:t>ж</w:t>
      </w:r>
      <w:r w:rsidRPr="002601C5">
        <w:rPr>
          <w:color w:val="000000"/>
        </w:rPr>
        <w:t>дан, являющихся участниками общественных обсуждений или публичных слушаний и п</w:t>
      </w:r>
      <w:r w:rsidRPr="002601C5">
        <w:rPr>
          <w:color w:val="000000"/>
        </w:rPr>
        <w:t>о</w:t>
      </w:r>
      <w:r w:rsidRPr="002601C5">
        <w:rPr>
          <w:color w:val="000000"/>
        </w:rPr>
        <w:t>стоянно проживающих на территории, в пределах которой проводятся общественные о</w:t>
      </w:r>
      <w:r w:rsidRPr="002601C5">
        <w:rPr>
          <w:color w:val="000000"/>
        </w:rPr>
        <w:t>б</w:t>
      </w:r>
      <w:r w:rsidRPr="002601C5">
        <w:rPr>
          <w:color w:val="000000"/>
        </w:rPr>
        <w:t>суждения или публичные слушания, и предложения и замечания иных участников общ</w:t>
      </w:r>
      <w:r w:rsidRPr="002601C5">
        <w:rPr>
          <w:color w:val="000000"/>
        </w:rPr>
        <w:t>е</w:t>
      </w:r>
      <w:r w:rsidRPr="002601C5">
        <w:rPr>
          <w:color w:val="000000"/>
        </w:rPr>
        <w:t>ственных обсуждений или публичных слушаний.</w:t>
      </w:r>
      <w:proofErr w:type="gramEnd"/>
      <w:r w:rsidRPr="002601C5">
        <w:rPr>
          <w:color w:val="000000"/>
        </w:rPr>
        <w:t xml:space="preserve"> В случае внесения несколькими учас</w:t>
      </w:r>
      <w:r w:rsidRPr="002601C5">
        <w:rPr>
          <w:color w:val="000000"/>
        </w:rPr>
        <w:t>т</w:t>
      </w:r>
      <w:r w:rsidRPr="002601C5">
        <w:rPr>
          <w:color w:val="000000"/>
        </w:rPr>
        <w:t>никами общественных обсуждений или публичных слушаний одинаковых предложений и замечаний допускается обобщение таких предложений и замечаний;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ind w:firstLine="375"/>
        <w:jc w:val="both"/>
        <w:rPr>
          <w:color w:val="000000"/>
        </w:rPr>
      </w:pPr>
      <w:r w:rsidRPr="002601C5">
        <w:rPr>
          <w:color w:val="000000"/>
        </w:rPr>
        <w:t> </w:t>
      </w:r>
      <w:r w:rsidR="008829D7" w:rsidRPr="002601C5">
        <w:rPr>
          <w:color w:val="000000"/>
        </w:rPr>
        <w:tab/>
      </w:r>
      <w:r w:rsidRPr="002601C5">
        <w:rPr>
          <w:color w:val="000000"/>
        </w:rPr>
        <w:t>21.5. аргументированные рекомендации организатора общественных обсуждений или публичных слушаний о целесообразности или нецелесообразности учета внесенных участниками общественных обсуждений или публичных слушаний предложений и зам</w:t>
      </w:r>
      <w:r w:rsidRPr="002601C5">
        <w:rPr>
          <w:color w:val="000000"/>
        </w:rPr>
        <w:t>е</w:t>
      </w:r>
      <w:r w:rsidRPr="002601C5">
        <w:rPr>
          <w:color w:val="000000"/>
        </w:rPr>
        <w:t>чаний и выводы по результатам общественных обсуждений или публичных слушаний.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ind w:firstLine="375"/>
        <w:jc w:val="both"/>
        <w:rPr>
          <w:color w:val="000000"/>
        </w:rPr>
      </w:pPr>
      <w:r w:rsidRPr="002601C5">
        <w:rPr>
          <w:color w:val="000000"/>
        </w:rPr>
        <w:t> 22) Заключение о результатах общественных обсуждений или публичных слушаний подлежит опубликованию в порядке, установленном для официального опубликования муниципальных правовых актов, иной официальной информации, и размещается на оф</w:t>
      </w:r>
      <w:r w:rsidRPr="002601C5">
        <w:rPr>
          <w:color w:val="000000"/>
        </w:rPr>
        <w:t>и</w:t>
      </w:r>
      <w:r w:rsidRPr="002601C5">
        <w:rPr>
          <w:color w:val="000000"/>
        </w:rPr>
        <w:t>циальном сайте и (или) в информационных системах.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  <w:proofErr w:type="gramStart"/>
      <w:r w:rsidRPr="002601C5">
        <w:rPr>
          <w:color w:val="000000"/>
        </w:rPr>
        <w:t>23) Срок проведения общественных обсуждений или публичных слушаний по проектам правил благоустройства территорий со дня опубликования оповещения о начале общес</w:t>
      </w:r>
      <w:r w:rsidRPr="002601C5">
        <w:rPr>
          <w:color w:val="000000"/>
        </w:rPr>
        <w:t>т</w:t>
      </w:r>
      <w:r w:rsidRPr="002601C5">
        <w:rPr>
          <w:color w:val="000000"/>
        </w:rPr>
        <w:t>венных обсуждений или публичных слушаний до дня опубликования заключения о р</w:t>
      </w:r>
      <w:r w:rsidRPr="002601C5">
        <w:rPr>
          <w:color w:val="000000"/>
        </w:rPr>
        <w:t>е</w:t>
      </w:r>
      <w:r w:rsidRPr="002601C5">
        <w:rPr>
          <w:color w:val="000000"/>
        </w:rPr>
        <w:t>зультатах общественных обсуждений или публичных слушаний определяется уставом м</w:t>
      </w:r>
      <w:r w:rsidRPr="002601C5">
        <w:rPr>
          <w:color w:val="000000"/>
        </w:rPr>
        <w:t>у</w:t>
      </w:r>
      <w:r w:rsidRPr="002601C5">
        <w:rPr>
          <w:color w:val="000000"/>
        </w:rPr>
        <w:t>ниципального образования и (или) нормативным правовым актом представительного о</w:t>
      </w:r>
      <w:r w:rsidRPr="002601C5">
        <w:rPr>
          <w:color w:val="000000"/>
        </w:rPr>
        <w:t>р</w:t>
      </w:r>
      <w:r w:rsidRPr="002601C5">
        <w:rPr>
          <w:color w:val="000000"/>
        </w:rPr>
        <w:t>гана муниципального образования и не может быть менее одного месяца и более трех м</w:t>
      </w:r>
      <w:r w:rsidRPr="002601C5">
        <w:rPr>
          <w:color w:val="000000"/>
        </w:rPr>
        <w:t>е</w:t>
      </w:r>
      <w:r w:rsidRPr="002601C5">
        <w:rPr>
          <w:color w:val="000000"/>
        </w:rPr>
        <w:t>сяцев.</w:t>
      </w:r>
      <w:proofErr w:type="gramEnd"/>
    </w:p>
    <w:p w:rsidR="00A4582F" w:rsidRPr="002601C5" w:rsidRDefault="00A4582F" w:rsidP="00A4582F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A4582F" w:rsidP="008829D7">
      <w:pPr>
        <w:pStyle w:val="a5"/>
        <w:shd w:val="clear" w:color="auto" w:fill="FFFFFF"/>
        <w:spacing w:before="0" w:beforeAutospacing="0" w:after="0" w:afterAutospacing="0" w:line="270" w:lineRule="atLeast"/>
        <w:ind w:left="375"/>
        <w:jc w:val="center"/>
        <w:rPr>
          <w:color w:val="000000"/>
        </w:rPr>
      </w:pPr>
      <w:r w:rsidRPr="002601C5">
        <w:rPr>
          <w:b/>
          <w:bCs/>
          <w:color w:val="000000"/>
        </w:rPr>
        <w:t>Статья 9. Ответственность должностных лиц за нарушение процедуры организ</w:t>
      </w:r>
      <w:r w:rsidRPr="002601C5">
        <w:rPr>
          <w:b/>
          <w:bCs/>
          <w:color w:val="000000"/>
        </w:rPr>
        <w:t>а</w:t>
      </w:r>
      <w:r w:rsidRPr="002601C5">
        <w:rPr>
          <w:b/>
          <w:bCs/>
          <w:color w:val="000000"/>
        </w:rPr>
        <w:t>ции и проведения публичных слушаний.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lastRenderedPageBreak/>
        <w:t>1. Должностные лица, нарушившие предусмотренный порядок организации и проведения публичных слушаний, привлекаются к ответственности в соответствии с законодательс</w:t>
      </w:r>
      <w:r w:rsidRPr="002601C5">
        <w:rPr>
          <w:color w:val="000000"/>
        </w:rPr>
        <w:t>т</w:t>
      </w:r>
      <w:r w:rsidRPr="002601C5">
        <w:rPr>
          <w:color w:val="000000"/>
        </w:rPr>
        <w:t>вом Российской Федерации.</w:t>
      </w:r>
    </w:p>
    <w:p w:rsidR="00A4582F" w:rsidRPr="002601C5" w:rsidRDefault="00A4582F" w:rsidP="005E1B57">
      <w:pPr>
        <w:pStyle w:val="a5"/>
        <w:shd w:val="clear" w:color="auto" w:fill="FFFFFF"/>
        <w:spacing w:before="0" w:beforeAutospacing="0" w:after="0" w:afterAutospacing="0" w:line="270" w:lineRule="atLeast"/>
        <w:jc w:val="both"/>
        <w:rPr>
          <w:color w:val="000000"/>
        </w:rPr>
      </w:pPr>
      <w:r w:rsidRPr="002601C5">
        <w:rPr>
          <w:color w:val="000000"/>
        </w:rPr>
        <w:t> 2. Публичные слушания, организованные с нарушением порядка, предусмотренного з</w:t>
      </w:r>
      <w:r w:rsidRPr="002601C5">
        <w:rPr>
          <w:color w:val="000000"/>
        </w:rPr>
        <w:t>а</w:t>
      </w:r>
      <w:r w:rsidRPr="002601C5">
        <w:rPr>
          <w:color w:val="000000"/>
        </w:rPr>
        <w:t>конодательством Российской Федерации, в том числе и данным актом, если это повлекло ограничение или лишение граждан возможности выразить свое мнение, признаются н</w:t>
      </w:r>
      <w:r w:rsidRPr="002601C5">
        <w:rPr>
          <w:color w:val="000000"/>
        </w:rPr>
        <w:t>е</w:t>
      </w:r>
      <w:r w:rsidRPr="002601C5">
        <w:rPr>
          <w:color w:val="000000"/>
        </w:rPr>
        <w:t>действительными. В этом случае назначаются повторные слушания.</w:t>
      </w:r>
    </w:p>
    <w:p w:rsidR="00A4582F" w:rsidRPr="008B7E62" w:rsidRDefault="00A4582F" w:rsidP="005E1B57">
      <w:pPr>
        <w:rPr>
          <w:sz w:val="28"/>
          <w:szCs w:val="28"/>
        </w:rPr>
      </w:pPr>
    </w:p>
    <w:sectPr w:rsidR="00A4582F" w:rsidRPr="008B7E62" w:rsidSect="005E1B5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F1746"/>
    <w:multiLevelType w:val="hybridMultilevel"/>
    <w:tmpl w:val="94FC25C0"/>
    <w:lvl w:ilvl="0" w:tplc="43FC68FA">
      <w:start w:val="1"/>
      <w:numFmt w:val="decimal"/>
      <w:lvlText w:val="%1."/>
      <w:lvlJc w:val="left"/>
      <w:pPr>
        <w:ind w:left="765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>
    <w:nsid w:val="4FC929D7"/>
    <w:multiLevelType w:val="hybridMultilevel"/>
    <w:tmpl w:val="D50E1D04"/>
    <w:lvl w:ilvl="0" w:tplc="2DC8C7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7C7C4E"/>
    <w:rsid w:val="0000019F"/>
    <w:rsid w:val="000001AF"/>
    <w:rsid w:val="00000487"/>
    <w:rsid w:val="000005AA"/>
    <w:rsid w:val="000006E9"/>
    <w:rsid w:val="000007D0"/>
    <w:rsid w:val="00000ACD"/>
    <w:rsid w:val="00000BB3"/>
    <w:rsid w:val="00000E20"/>
    <w:rsid w:val="00000E25"/>
    <w:rsid w:val="00000E74"/>
    <w:rsid w:val="000010CC"/>
    <w:rsid w:val="00001C0B"/>
    <w:rsid w:val="00001D97"/>
    <w:rsid w:val="00002038"/>
    <w:rsid w:val="00002222"/>
    <w:rsid w:val="00002242"/>
    <w:rsid w:val="0000258F"/>
    <w:rsid w:val="000026EC"/>
    <w:rsid w:val="0000275C"/>
    <w:rsid w:val="00002CBE"/>
    <w:rsid w:val="00002DFE"/>
    <w:rsid w:val="00002F26"/>
    <w:rsid w:val="00002FFD"/>
    <w:rsid w:val="0000355F"/>
    <w:rsid w:val="00003AA6"/>
    <w:rsid w:val="00003FD1"/>
    <w:rsid w:val="00004016"/>
    <w:rsid w:val="0000408E"/>
    <w:rsid w:val="000043B2"/>
    <w:rsid w:val="000044AF"/>
    <w:rsid w:val="000047B1"/>
    <w:rsid w:val="00004C4E"/>
    <w:rsid w:val="00004C67"/>
    <w:rsid w:val="0000519A"/>
    <w:rsid w:val="000051F6"/>
    <w:rsid w:val="00005939"/>
    <w:rsid w:val="00005AA4"/>
    <w:rsid w:val="00005AAB"/>
    <w:rsid w:val="00005B04"/>
    <w:rsid w:val="00005B79"/>
    <w:rsid w:val="00005B9F"/>
    <w:rsid w:val="000061CD"/>
    <w:rsid w:val="0000636B"/>
    <w:rsid w:val="00006393"/>
    <w:rsid w:val="00006398"/>
    <w:rsid w:val="0000676F"/>
    <w:rsid w:val="000067AB"/>
    <w:rsid w:val="00006845"/>
    <w:rsid w:val="0000693D"/>
    <w:rsid w:val="000069B2"/>
    <w:rsid w:val="00006AD2"/>
    <w:rsid w:val="00006B94"/>
    <w:rsid w:val="00007B12"/>
    <w:rsid w:val="00007C23"/>
    <w:rsid w:val="00010000"/>
    <w:rsid w:val="00010A2E"/>
    <w:rsid w:val="00010CFE"/>
    <w:rsid w:val="00010E4A"/>
    <w:rsid w:val="00010EE8"/>
    <w:rsid w:val="00010F71"/>
    <w:rsid w:val="000117C7"/>
    <w:rsid w:val="000119AD"/>
    <w:rsid w:val="000119C7"/>
    <w:rsid w:val="00011DD5"/>
    <w:rsid w:val="00011F34"/>
    <w:rsid w:val="00011F6D"/>
    <w:rsid w:val="00011FDE"/>
    <w:rsid w:val="00011FF8"/>
    <w:rsid w:val="00012080"/>
    <w:rsid w:val="00012531"/>
    <w:rsid w:val="00012B42"/>
    <w:rsid w:val="00012E5B"/>
    <w:rsid w:val="00013490"/>
    <w:rsid w:val="0001356B"/>
    <w:rsid w:val="00013662"/>
    <w:rsid w:val="00013749"/>
    <w:rsid w:val="000139EC"/>
    <w:rsid w:val="00013C05"/>
    <w:rsid w:val="00013DF2"/>
    <w:rsid w:val="00014639"/>
    <w:rsid w:val="00014741"/>
    <w:rsid w:val="00014761"/>
    <w:rsid w:val="00014B10"/>
    <w:rsid w:val="00014F3A"/>
    <w:rsid w:val="000153EA"/>
    <w:rsid w:val="0001540C"/>
    <w:rsid w:val="00015684"/>
    <w:rsid w:val="000157D8"/>
    <w:rsid w:val="000159E0"/>
    <w:rsid w:val="00015A32"/>
    <w:rsid w:val="00015C08"/>
    <w:rsid w:val="00015FC2"/>
    <w:rsid w:val="00015FD7"/>
    <w:rsid w:val="00016917"/>
    <w:rsid w:val="00017AE6"/>
    <w:rsid w:val="00017EC2"/>
    <w:rsid w:val="00020148"/>
    <w:rsid w:val="00020219"/>
    <w:rsid w:val="000202F2"/>
    <w:rsid w:val="0002039A"/>
    <w:rsid w:val="00020CE7"/>
    <w:rsid w:val="00021166"/>
    <w:rsid w:val="00021204"/>
    <w:rsid w:val="00021827"/>
    <w:rsid w:val="00021953"/>
    <w:rsid w:val="00021C31"/>
    <w:rsid w:val="00021EAF"/>
    <w:rsid w:val="00021FB7"/>
    <w:rsid w:val="0002206B"/>
    <w:rsid w:val="00022876"/>
    <w:rsid w:val="0002290D"/>
    <w:rsid w:val="00022EB5"/>
    <w:rsid w:val="000237EA"/>
    <w:rsid w:val="00023832"/>
    <w:rsid w:val="00023BF0"/>
    <w:rsid w:val="00023C66"/>
    <w:rsid w:val="0002400A"/>
    <w:rsid w:val="00024049"/>
    <w:rsid w:val="0002427E"/>
    <w:rsid w:val="00024993"/>
    <w:rsid w:val="00024A83"/>
    <w:rsid w:val="00024F81"/>
    <w:rsid w:val="00025110"/>
    <w:rsid w:val="000255C5"/>
    <w:rsid w:val="0002592E"/>
    <w:rsid w:val="00025952"/>
    <w:rsid w:val="00025AE7"/>
    <w:rsid w:val="0002602E"/>
    <w:rsid w:val="00026148"/>
    <w:rsid w:val="00026346"/>
    <w:rsid w:val="0002640C"/>
    <w:rsid w:val="0002653A"/>
    <w:rsid w:val="00026A75"/>
    <w:rsid w:val="00026AC7"/>
    <w:rsid w:val="00026D39"/>
    <w:rsid w:val="00027862"/>
    <w:rsid w:val="00027EB7"/>
    <w:rsid w:val="00027EF6"/>
    <w:rsid w:val="00027F6A"/>
    <w:rsid w:val="0003000D"/>
    <w:rsid w:val="0003072E"/>
    <w:rsid w:val="00030770"/>
    <w:rsid w:val="00030F92"/>
    <w:rsid w:val="000314A7"/>
    <w:rsid w:val="0003192B"/>
    <w:rsid w:val="0003249C"/>
    <w:rsid w:val="000327E2"/>
    <w:rsid w:val="0003284C"/>
    <w:rsid w:val="00032CB4"/>
    <w:rsid w:val="00032E18"/>
    <w:rsid w:val="00032ECC"/>
    <w:rsid w:val="00033173"/>
    <w:rsid w:val="0003319F"/>
    <w:rsid w:val="000337A2"/>
    <w:rsid w:val="0003381E"/>
    <w:rsid w:val="00033B43"/>
    <w:rsid w:val="00033C69"/>
    <w:rsid w:val="00033E5F"/>
    <w:rsid w:val="00033E78"/>
    <w:rsid w:val="00033FD2"/>
    <w:rsid w:val="0003423F"/>
    <w:rsid w:val="00034A7B"/>
    <w:rsid w:val="000351A5"/>
    <w:rsid w:val="000353C1"/>
    <w:rsid w:val="00035995"/>
    <w:rsid w:val="00035ADE"/>
    <w:rsid w:val="00035F5C"/>
    <w:rsid w:val="0003607A"/>
    <w:rsid w:val="0003733B"/>
    <w:rsid w:val="0003768F"/>
    <w:rsid w:val="00037864"/>
    <w:rsid w:val="0003788D"/>
    <w:rsid w:val="00037E6C"/>
    <w:rsid w:val="000401D5"/>
    <w:rsid w:val="000404D0"/>
    <w:rsid w:val="0004050F"/>
    <w:rsid w:val="000409A4"/>
    <w:rsid w:val="000409E2"/>
    <w:rsid w:val="00040B1C"/>
    <w:rsid w:val="000412B0"/>
    <w:rsid w:val="00041365"/>
    <w:rsid w:val="0004147C"/>
    <w:rsid w:val="00041578"/>
    <w:rsid w:val="000418BD"/>
    <w:rsid w:val="00041920"/>
    <w:rsid w:val="00041A42"/>
    <w:rsid w:val="00041A59"/>
    <w:rsid w:val="00041C5A"/>
    <w:rsid w:val="00042105"/>
    <w:rsid w:val="0004284F"/>
    <w:rsid w:val="00042982"/>
    <w:rsid w:val="00042BE3"/>
    <w:rsid w:val="00042CFF"/>
    <w:rsid w:val="00042F2C"/>
    <w:rsid w:val="00042F34"/>
    <w:rsid w:val="00042F36"/>
    <w:rsid w:val="0004301C"/>
    <w:rsid w:val="00043183"/>
    <w:rsid w:val="00043852"/>
    <w:rsid w:val="00043CC0"/>
    <w:rsid w:val="00043E0F"/>
    <w:rsid w:val="00043E54"/>
    <w:rsid w:val="00044408"/>
    <w:rsid w:val="00044423"/>
    <w:rsid w:val="000444BD"/>
    <w:rsid w:val="0004451C"/>
    <w:rsid w:val="000449A1"/>
    <w:rsid w:val="00044CBB"/>
    <w:rsid w:val="0004526A"/>
    <w:rsid w:val="00045E54"/>
    <w:rsid w:val="00045E5C"/>
    <w:rsid w:val="0004605E"/>
    <w:rsid w:val="0004617F"/>
    <w:rsid w:val="000465C3"/>
    <w:rsid w:val="000466B4"/>
    <w:rsid w:val="000467AD"/>
    <w:rsid w:val="000468E3"/>
    <w:rsid w:val="00046BC3"/>
    <w:rsid w:val="00046DAD"/>
    <w:rsid w:val="00047560"/>
    <w:rsid w:val="00047784"/>
    <w:rsid w:val="000478BC"/>
    <w:rsid w:val="00047D87"/>
    <w:rsid w:val="00047EC3"/>
    <w:rsid w:val="000500F0"/>
    <w:rsid w:val="00050690"/>
    <w:rsid w:val="00050D82"/>
    <w:rsid w:val="00050DB7"/>
    <w:rsid w:val="00050F04"/>
    <w:rsid w:val="000510B7"/>
    <w:rsid w:val="00051211"/>
    <w:rsid w:val="0005156C"/>
    <w:rsid w:val="000517FF"/>
    <w:rsid w:val="000518BE"/>
    <w:rsid w:val="00051906"/>
    <w:rsid w:val="00051A37"/>
    <w:rsid w:val="00051A3B"/>
    <w:rsid w:val="00051B9C"/>
    <w:rsid w:val="00051D94"/>
    <w:rsid w:val="000521D3"/>
    <w:rsid w:val="000526C0"/>
    <w:rsid w:val="000526C1"/>
    <w:rsid w:val="00052736"/>
    <w:rsid w:val="00052891"/>
    <w:rsid w:val="00052AB9"/>
    <w:rsid w:val="00052E2F"/>
    <w:rsid w:val="00053494"/>
    <w:rsid w:val="00053633"/>
    <w:rsid w:val="0005366B"/>
    <w:rsid w:val="000544A9"/>
    <w:rsid w:val="000545C0"/>
    <w:rsid w:val="0005487A"/>
    <w:rsid w:val="0005492C"/>
    <w:rsid w:val="000549E1"/>
    <w:rsid w:val="00054C4C"/>
    <w:rsid w:val="00054F3F"/>
    <w:rsid w:val="000551CA"/>
    <w:rsid w:val="000551EA"/>
    <w:rsid w:val="000556FA"/>
    <w:rsid w:val="00055A14"/>
    <w:rsid w:val="00055A72"/>
    <w:rsid w:val="00055AB2"/>
    <w:rsid w:val="00055AE5"/>
    <w:rsid w:val="00056102"/>
    <w:rsid w:val="00056447"/>
    <w:rsid w:val="00056F24"/>
    <w:rsid w:val="000570ED"/>
    <w:rsid w:val="000571E5"/>
    <w:rsid w:val="000576E7"/>
    <w:rsid w:val="00057759"/>
    <w:rsid w:val="00057795"/>
    <w:rsid w:val="00057AA6"/>
    <w:rsid w:val="00057AC2"/>
    <w:rsid w:val="00057B53"/>
    <w:rsid w:val="00057B8E"/>
    <w:rsid w:val="00057F38"/>
    <w:rsid w:val="000602EC"/>
    <w:rsid w:val="0006058C"/>
    <w:rsid w:val="0006081D"/>
    <w:rsid w:val="0006099A"/>
    <w:rsid w:val="00060C00"/>
    <w:rsid w:val="00060C8D"/>
    <w:rsid w:val="00060EEF"/>
    <w:rsid w:val="00060F2A"/>
    <w:rsid w:val="00061286"/>
    <w:rsid w:val="000619A5"/>
    <w:rsid w:val="00061AED"/>
    <w:rsid w:val="00061F4B"/>
    <w:rsid w:val="00062692"/>
    <w:rsid w:val="000627C3"/>
    <w:rsid w:val="00062CA8"/>
    <w:rsid w:val="00062CF0"/>
    <w:rsid w:val="00062D90"/>
    <w:rsid w:val="00062E19"/>
    <w:rsid w:val="00062F15"/>
    <w:rsid w:val="00062FDF"/>
    <w:rsid w:val="00063212"/>
    <w:rsid w:val="00063491"/>
    <w:rsid w:val="000637C6"/>
    <w:rsid w:val="00063B5E"/>
    <w:rsid w:val="00063EF4"/>
    <w:rsid w:val="00064077"/>
    <w:rsid w:val="000642CB"/>
    <w:rsid w:val="00064BEE"/>
    <w:rsid w:val="00064D06"/>
    <w:rsid w:val="00065FCB"/>
    <w:rsid w:val="00066283"/>
    <w:rsid w:val="00066399"/>
    <w:rsid w:val="00066861"/>
    <w:rsid w:val="00066862"/>
    <w:rsid w:val="00066933"/>
    <w:rsid w:val="00066D5F"/>
    <w:rsid w:val="00066DBF"/>
    <w:rsid w:val="000670AF"/>
    <w:rsid w:val="000675AF"/>
    <w:rsid w:val="00067ED7"/>
    <w:rsid w:val="00070329"/>
    <w:rsid w:val="00070441"/>
    <w:rsid w:val="00070B95"/>
    <w:rsid w:val="00070BA7"/>
    <w:rsid w:val="00071772"/>
    <w:rsid w:val="00071C0F"/>
    <w:rsid w:val="00071DA4"/>
    <w:rsid w:val="00072366"/>
    <w:rsid w:val="00072980"/>
    <w:rsid w:val="00072A36"/>
    <w:rsid w:val="00072FA5"/>
    <w:rsid w:val="000730CA"/>
    <w:rsid w:val="000730F1"/>
    <w:rsid w:val="000732A6"/>
    <w:rsid w:val="00073710"/>
    <w:rsid w:val="000739E4"/>
    <w:rsid w:val="00073B54"/>
    <w:rsid w:val="00073C24"/>
    <w:rsid w:val="000741E6"/>
    <w:rsid w:val="000746B6"/>
    <w:rsid w:val="00074AD9"/>
    <w:rsid w:val="00074DB3"/>
    <w:rsid w:val="00075124"/>
    <w:rsid w:val="0007517C"/>
    <w:rsid w:val="000753C8"/>
    <w:rsid w:val="00075477"/>
    <w:rsid w:val="0007565E"/>
    <w:rsid w:val="00075781"/>
    <w:rsid w:val="000759AD"/>
    <w:rsid w:val="00075A5B"/>
    <w:rsid w:val="00075B96"/>
    <w:rsid w:val="00075E92"/>
    <w:rsid w:val="00075FDA"/>
    <w:rsid w:val="00076188"/>
    <w:rsid w:val="000763A5"/>
    <w:rsid w:val="000763F6"/>
    <w:rsid w:val="00076414"/>
    <w:rsid w:val="00076508"/>
    <w:rsid w:val="000766AC"/>
    <w:rsid w:val="00076AB7"/>
    <w:rsid w:val="00076D51"/>
    <w:rsid w:val="00076E31"/>
    <w:rsid w:val="00076E9F"/>
    <w:rsid w:val="00076FF4"/>
    <w:rsid w:val="000772D8"/>
    <w:rsid w:val="00077301"/>
    <w:rsid w:val="00077709"/>
    <w:rsid w:val="00077734"/>
    <w:rsid w:val="00077934"/>
    <w:rsid w:val="00077DCD"/>
    <w:rsid w:val="00077EC3"/>
    <w:rsid w:val="0008000F"/>
    <w:rsid w:val="000800E7"/>
    <w:rsid w:val="0008016B"/>
    <w:rsid w:val="00080471"/>
    <w:rsid w:val="0008078A"/>
    <w:rsid w:val="0008083B"/>
    <w:rsid w:val="00080B24"/>
    <w:rsid w:val="00080DB0"/>
    <w:rsid w:val="00080F6C"/>
    <w:rsid w:val="000810DE"/>
    <w:rsid w:val="0008177F"/>
    <w:rsid w:val="0008196C"/>
    <w:rsid w:val="00081F1E"/>
    <w:rsid w:val="0008220B"/>
    <w:rsid w:val="00082361"/>
    <w:rsid w:val="000826F4"/>
    <w:rsid w:val="00082A7C"/>
    <w:rsid w:val="00082B9B"/>
    <w:rsid w:val="00082D08"/>
    <w:rsid w:val="00082FC7"/>
    <w:rsid w:val="0008344C"/>
    <w:rsid w:val="000834DE"/>
    <w:rsid w:val="0008398E"/>
    <w:rsid w:val="00083A7B"/>
    <w:rsid w:val="00083E23"/>
    <w:rsid w:val="000842AD"/>
    <w:rsid w:val="00084664"/>
    <w:rsid w:val="00084672"/>
    <w:rsid w:val="00084801"/>
    <w:rsid w:val="00084A41"/>
    <w:rsid w:val="00084A75"/>
    <w:rsid w:val="000850A6"/>
    <w:rsid w:val="000853B4"/>
    <w:rsid w:val="000856C4"/>
    <w:rsid w:val="00085A1A"/>
    <w:rsid w:val="00085D91"/>
    <w:rsid w:val="00086231"/>
    <w:rsid w:val="00086542"/>
    <w:rsid w:val="000867C1"/>
    <w:rsid w:val="00086C7F"/>
    <w:rsid w:val="00086ECF"/>
    <w:rsid w:val="000870BD"/>
    <w:rsid w:val="000870DD"/>
    <w:rsid w:val="00087364"/>
    <w:rsid w:val="00087A54"/>
    <w:rsid w:val="00087A6D"/>
    <w:rsid w:val="00087D34"/>
    <w:rsid w:val="000901EC"/>
    <w:rsid w:val="000902AC"/>
    <w:rsid w:val="00090504"/>
    <w:rsid w:val="000909A8"/>
    <w:rsid w:val="00090C93"/>
    <w:rsid w:val="00090E2B"/>
    <w:rsid w:val="0009137C"/>
    <w:rsid w:val="00091619"/>
    <w:rsid w:val="00091696"/>
    <w:rsid w:val="00091775"/>
    <w:rsid w:val="00091CE8"/>
    <w:rsid w:val="0009212F"/>
    <w:rsid w:val="00092174"/>
    <w:rsid w:val="0009254E"/>
    <w:rsid w:val="000929CD"/>
    <w:rsid w:val="000929EF"/>
    <w:rsid w:val="00093275"/>
    <w:rsid w:val="00093319"/>
    <w:rsid w:val="0009331C"/>
    <w:rsid w:val="00093888"/>
    <w:rsid w:val="00093912"/>
    <w:rsid w:val="00093CBD"/>
    <w:rsid w:val="00093CEE"/>
    <w:rsid w:val="00093D14"/>
    <w:rsid w:val="00093EF5"/>
    <w:rsid w:val="00093F5E"/>
    <w:rsid w:val="00093F61"/>
    <w:rsid w:val="00094020"/>
    <w:rsid w:val="00094505"/>
    <w:rsid w:val="00094634"/>
    <w:rsid w:val="000946C5"/>
    <w:rsid w:val="0009472E"/>
    <w:rsid w:val="0009511D"/>
    <w:rsid w:val="0009516A"/>
    <w:rsid w:val="00095249"/>
    <w:rsid w:val="000956AB"/>
    <w:rsid w:val="00095773"/>
    <w:rsid w:val="000957B3"/>
    <w:rsid w:val="00095816"/>
    <w:rsid w:val="00095C00"/>
    <w:rsid w:val="00095DD0"/>
    <w:rsid w:val="00095F87"/>
    <w:rsid w:val="00096238"/>
    <w:rsid w:val="0009627F"/>
    <w:rsid w:val="0009638B"/>
    <w:rsid w:val="0009670E"/>
    <w:rsid w:val="000968C0"/>
    <w:rsid w:val="000969EA"/>
    <w:rsid w:val="00096A1D"/>
    <w:rsid w:val="00096C38"/>
    <w:rsid w:val="00096D4A"/>
    <w:rsid w:val="00096DD2"/>
    <w:rsid w:val="0009717A"/>
    <w:rsid w:val="00097223"/>
    <w:rsid w:val="00097412"/>
    <w:rsid w:val="00097471"/>
    <w:rsid w:val="00097993"/>
    <w:rsid w:val="00097AC9"/>
    <w:rsid w:val="00097C02"/>
    <w:rsid w:val="00097C05"/>
    <w:rsid w:val="00097E85"/>
    <w:rsid w:val="000A008B"/>
    <w:rsid w:val="000A026F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075"/>
    <w:rsid w:val="000A22AA"/>
    <w:rsid w:val="000A28ED"/>
    <w:rsid w:val="000A2B8E"/>
    <w:rsid w:val="000A2BF5"/>
    <w:rsid w:val="000A2C3F"/>
    <w:rsid w:val="000A2DE0"/>
    <w:rsid w:val="000A3070"/>
    <w:rsid w:val="000A34BD"/>
    <w:rsid w:val="000A34E4"/>
    <w:rsid w:val="000A36F3"/>
    <w:rsid w:val="000A3B29"/>
    <w:rsid w:val="000A3CDF"/>
    <w:rsid w:val="000A409A"/>
    <w:rsid w:val="000A42CE"/>
    <w:rsid w:val="000A45EE"/>
    <w:rsid w:val="000A4C61"/>
    <w:rsid w:val="000A4C76"/>
    <w:rsid w:val="000A4E53"/>
    <w:rsid w:val="000A4EA4"/>
    <w:rsid w:val="000A4F27"/>
    <w:rsid w:val="000A5411"/>
    <w:rsid w:val="000A565B"/>
    <w:rsid w:val="000A572B"/>
    <w:rsid w:val="000A5955"/>
    <w:rsid w:val="000A59AD"/>
    <w:rsid w:val="000A5E9E"/>
    <w:rsid w:val="000A618B"/>
    <w:rsid w:val="000A61C0"/>
    <w:rsid w:val="000A6234"/>
    <w:rsid w:val="000A6827"/>
    <w:rsid w:val="000A691E"/>
    <w:rsid w:val="000A6A8E"/>
    <w:rsid w:val="000A6CCB"/>
    <w:rsid w:val="000A6EBE"/>
    <w:rsid w:val="000A71F8"/>
    <w:rsid w:val="000A73C6"/>
    <w:rsid w:val="000A74AC"/>
    <w:rsid w:val="000A74B8"/>
    <w:rsid w:val="000A778B"/>
    <w:rsid w:val="000A7BE2"/>
    <w:rsid w:val="000A7C94"/>
    <w:rsid w:val="000A7D8D"/>
    <w:rsid w:val="000B021D"/>
    <w:rsid w:val="000B0A09"/>
    <w:rsid w:val="000B0ADA"/>
    <w:rsid w:val="000B0BA4"/>
    <w:rsid w:val="000B0BBD"/>
    <w:rsid w:val="000B0E8A"/>
    <w:rsid w:val="000B1009"/>
    <w:rsid w:val="000B1318"/>
    <w:rsid w:val="000B144A"/>
    <w:rsid w:val="000B14A8"/>
    <w:rsid w:val="000B18ED"/>
    <w:rsid w:val="000B1F1F"/>
    <w:rsid w:val="000B1F46"/>
    <w:rsid w:val="000B2111"/>
    <w:rsid w:val="000B255B"/>
    <w:rsid w:val="000B25E0"/>
    <w:rsid w:val="000B2B6F"/>
    <w:rsid w:val="000B2DDF"/>
    <w:rsid w:val="000B305F"/>
    <w:rsid w:val="000B3537"/>
    <w:rsid w:val="000B3729"/>
    <w:rsid w:val="000B3A87"/>
    <w:rsid w:val="000B3B3A"/>
    <w:rsid w:val="000B3C59"/>
    <w:rsid w:val="000B3EE1"/>
    <w:rsid w:val="000B4120"/>
    <w:rsid w:val="000B493E"/>
    <w:rsid w:val="000B4B11"/>
    <w:rsid w:val="000B4B7E"/>
    <w:rsid w:val="000B4D17"/>
    <w:rsid w:val="000B565E"/>
    <w:rsid w:val="000B6065"/>
    <w:rsid w:val="000B645C"/>
    <w:rsid w:val="000B6511"/>
    <w:rsid w:val="000B6554"/>
    <w:rsid w:val="000B65CC"/>
    <w:rsid w:val="000B66A8"/>
    <w:rsid w:val="000B672D"/>
    <w:rsid w:val="000B6866"/>
    <w:rsid w:val="000B6D13"/>
    <w:rsid w:val="000B6EEB"/>
    <w:rsid w:val="000B74F1"/>
    <w:rsid w:val="000B7512"/>
    <w:rsid w:val="000B7D44"/>
    <w:rsid w:val="000B7E25"/>
    <w:rsid w:val="000B7E48"/>
    <w:rsid w:val="000C00B1"/>
    <w:rsid w:val="000C0A7C"/>
    <w:rsid w:val="000C0BFC"/>
    <w:rsid w:val="000C0C71"/>
    <w:rsid w:val="000C17B5"/>
    <w:rsid w:val="000C1B97"/>
    <w:rsid w:val="000C1C6D"/>
    <w:rsid w:val="000C1FB9"/>
    <w:rsid w:val="000C206B"/>
    <w:rsid w:val="000C20FB"/>
    <w:rsid w:val="000C25BA"/>
    <w:rsid w:val="000C2676"/>
    <w:rsid w:val="000C321D"/>
    <w:rsid w:val="000C343C"/>
    <w:rsid w:val="000C3515"/>
    <w:rsid w:val="000C35D1"/>
    <w:rsid w:val="000C3666"/>
    <w:rsid w:val="000C3761"/>
    <w:rsid w:val="000C37CA"/>
    <w:rsid w:val="000C398A"/>
    <w:rsid w:val="000C3A1B"/>
    <w:rsid w:val="000C40DC"/>
    <w:rsid w:val="000C4143"/>
    <w:rsid w:val="000C456B"/>
    <w:rsid w:val="000C4845"/>
    <w:rsid w:val="000C48D7"/>
    <w:rsid w:val="000C4A25"/>
    <w:rsid w:val="000C4B17"/>
    <w:rsid w:val="000C5052"/>
    <w:rsid w:val="000C51D0"/>
    <w:rsid w:val="000C5311"/>
    <w:rsid w:val="000C5376"/>
    <w:rsid w:val="000C5436"/>
    <w:rsid w:val="000C587A"/>
    <w:rsid w:val="000C64B7"/>
    <w:rsid w:val="000C6550"/>
    <w:rsid w:val="000C6551"/>
    <w:rsid w:val="000C6761"/>
    <w:rsid w:val="000C682A"/>
    <w:rsid w:val="000C6914"/>
    <w:rsid w:val="000C6A0B"/>
    <w:rsid w:val="000C6B2F"/>
    <w:rsid w:val="000C747C"/>
    <w:rsid w:val="000C76B3"/>
    <w:rsid w:val="000C78A4"/>
    <w:rsid w:val="000C7949"/>
    <w:rsid w:val="000C7A4E"/>
    <w:rsid w:val="000C7C6B"/>
    <w:rsid w:val="000C7F14"/>
    <w:rsid w:val="000D01E8"/>
    <w:rsid w:val="000D0314"/>
    <w:rsid w:val="000D03FC"/>
    <w:rsid w:val="000D0515"/>
    <w:rsid w:val="000D0561"/>
    <w:rsid w:val="000D14B9"/>
    <w:rsid w:val="000D17B3"/>
    <w:rsid w:val="000D19D2"/>
    <w:rsid w:val="000D1A10"/>
    <w:rsid w:val="000D1AA5"/>
    <w:rsid w:val="000D1CC1"/>
    <w:rsid w:val="000D21D3"/>
    <w:rsid w:val="000D2281"/>
    <w:rsid w:val="000D246E"/>
    <w:rsid w:val="000D2C44"/>
    <w:rsid w:val="000D3004"/>
    <w:rsid w:val="000D309D"/>
    <w:rsid w:val="000D3111"/>
    <w:rsid w:val="000D3150"/>
    <w:rsid w:val="000D31FB"/>
    <w:rsid w:val="000D3246"/>
    <w:rsid w:val="000D329F"/>
    <w:rsid w:val="000D34BD"/>
    <w:rsid w:val="000D3513"/>
    <w:rsid w:val="000D381E"/>
    <w:rsid w:val="000D4042"/>
    <w:rsid w:val="000D4759"/>
    <w:rsid w:val="000D49BD"/>
    <w:rsid w:val="000D4DFE"/>
    <w:rsid w:val="000D4E16"/>
    <w:rsid w:val="000D4E20"/>
    <w:rsid w:val="000D5111"/>
    <w:rsid w:val="000D525F"/>
    <w:rsid w:val="000D5B98"/>
    <w:rsid w:val="000D661C"/>
    <w:rsid w:val="000D6986"/>
    <w:rsid w:val="000D6CF4"/>
    <w:rsid w:val="000D6E8F"/>
    <w:rsid w:val="000D7086"/>
    <w:rsid w:val="000D70B9"/>
    <w:rsid w:val="000D735E"/>
    <w:rsid w:val="000D795D"/>
    <w:rsid w:val="000E01CE"/>
    <w:rsid w:val="000E03B4"/>
    <w:rsid w:val="000E081A"/>
    <w:rsid w:val="000E090C"/>
    <w:rsid w:val="000E0A32"/>
    <w:rsid w:val="000E0F5D"/>
    <w:rsid w:val="000E0FF5"/>
    <w:rsid w:val="000E14C6"/>
    <w:rsid w:val="000E16D9"/>
    <w:rsid w:val="000E1791"/>
    <w:rsid w:val="000E1E3C"/>
    <w:rsid w:val="000E1EF8"/>
    <w:rsid w:val="000E20F5"/>
    <w:rsid w:val="000E2484"/>
    <w:rsid w:val="000E2718"/>
    <w:rsid w:val="000E2723"/>
    <w:rsid w:val="000E2895"/>
    <w:rsid w:val="000E2C63"/>
    <w:rsid w:val="000E2FBE"/>
    <w:rsid w:val="000E2FF8"/>
    <w:rsid w:val="000E3364"/>
    <w:rsid w:val="000E3800"/>
    <w:rsid w:val="000E3A72"/>
    <w:rsid w:val="000E3B51"/>
    <w:rsid w:val="000E3C58"/>
    <w:rsid w:val="000E3E5C"/>
    <w:rsid w:val="000E3F02"/>
    <w:rsid w:val="000E48D6"/>
    <w:rsid w:val="000E4B98"/>
    <w:rsid w:val="000E5282"/>
    <w:rsid w:val="000E56C3"/>
    <w:rsid w:val="000E5C88"/>
    <w:rsid w:val="000E5CEE"/>
    <w:rsid w:val="000E61C7"/>
    <w:rsid w:val="000E63F3"/>
    <w:rsid w:val="000E69ED"/>
    <w:rsid w:val="000E6A0F"/>
    <w:rsid w:val="000E6AA7"/>
    <w:rsid w:val="000E6BA6"/>
    <w:rsid w:val="000E6CDC"/>
    <w:rsid w:val="000E6E44"/>
    <w:rsid w:val="000E6EDE"/>
    <w:rsid w:val="000E6F7F"/>
    <w:rsid w:val="000E7063"/>
    <w:rsid w:val="000E7696"/>
    <w:rsid w:val="000E78D0"/>
    <w:rsid w:val="000E7BF1"/>
    <w:rsid w:val="000E7D9B"/>
    <w:rsid w:val="000E7EA8"/>
    <w:rsid w:val="000F001E"/>
    <w:rsid w:val="000F0275"/>
    <w:rsid w:val="000F0C7A"/>
    <w:rsid w:val="000F0D27"/>
    <w:rsid w:val="000F0DA9"/>
    <w:rsid w:val="000F0E5F"/>
    <w:rsid w:val="000F16FC"/>
    <w:rsid w:val="000F19C2"/>
    <w:rsid w:val="000F1AAD"/>
    <w:rsid w:val="000F1CCA"/>
    <w:rsid w:val="000F1E1D"/>
    <w:rsid w:val="000F23A7"/>
    <w:rsid w:val="000F23E8"/>
    <w:rsid w:val="000F25CA"/>
    <w:rsid w:val="000F2643"/>
    <w:rsid w:val="000F27BC"/>
    <w:rsid w:val="000F2894"/>
    <w:rsid w:val="000F2C63"/>
    <w:rsid w:val="000F2EA2"/>
    <w:rsid w:val="000F37D2"/>
    <w:rsid w:val="000F3915"/>
    <w:rsid w:val="000F39C8"/>
    <w:rsid w:val="000F39D4"/>
    <w:rsid w:val="000F3FBA"/>
    <w:rsid w:val="000F4268"/>
    <w:rsid w:val="000F4398"/>
    <w:rsid w:val="000F44C7"/>
    <w:rsid w:val="000F4555"/>
    <w:rsid w:val="000F4746"/>
    <w:rsid w:val="000F481C"/>
    <w:rsid w:val="000F531E"/>
    <w:rsid w:val="000F5553"/>
    <w:rsid w:val="000F55B2"/>
    <w:rsid w:val="000F5977"/>
    <w:rsid w:val="000F5993"/>
    <w:rsid w:val="000F5E5D"/>
    <w:rsid w:val="000F5F59"/>
    <w:rsid w:val="000F66DF"/>
    <w:rsid w:val="000F6802"/>
    <w:rsid w:val="000F6C44"/>
    <w:rsid w:val="000F71D6"/>
    <w:rsid w:val="000F7338"/>
    <w:rsid w:val="000F7581"/>
    <w:rsid w:val="000F7733"/>
    <w:rsid w:val="000F79E5"/>
    <w:rsid w:val="000F7C71"/>
    <w:rsid w:val="000F7C9D"/>
    <w:rsid w:val="00100049"/>
    <w:rsid w:val="001002B2"/>
    <w:rsid w:val="00100305"/>
    <w:rsid w:val="00100479"/>
    <w:rsid w:val="00100BF5"/>
    <w:rsid w:val="00100E39"/>
    <w:rsid w:val="00101377"/>
    <w:rsid w:val="001013E5"/>
    <w:rsid w:val="00101557"/>
    <w:rsid w:val="001016A2"/>
    <w:rsid w:val="00101F55"/>
    <w:rsid w:val="0010209D"/>
    <w:rsid w:val="00102200"/>
    <w:rsid w:val="001022E6"/>
    <w:rsid w:val="0010233E"/>
    <w:rsid w:val="00102347"/>
    <w:rsid w:val="0010238E"/>
    <w:rsid w:val="00102B25"/>
    <w:rsid w:val="00102C96"/>
    <w:rsid w:val="00103309"/>
    <w:rsid w:val="00103935"/>
    <w:rsid w:val="00103A12"/>
    <w:rsid w:val="00103CBA"/>
    <w:rsid w:val="00103DB5"/>
    <w:rsid w:val="00104198"/>
    <w:rsid w:val="00104678"/>
    <w:rsid w:val="00104891"/>
    <w:rsid w:val="00104BDD"/>
    <w:rsid w:val="00104BFE"/>
    <w:rsid w:val="00104E8E"/>
    <w:rsid w:val="00105283"/>
    <w:rsid w:val="00105284"/>
    <w:rsid w:val="00105419"/>
    <w:rsid w:val="00105951"/>
    <w:rsid w:val="00105A4A"/>
    <w:rsid w:val="00105B55"/>
    <w:rsid w:val="00105D18"/>
    <w:rsid w:val="00105F4E"/>
    <w:rsid w:val="00106352"/>
    <w:rsid w:val="00106549"/>
    <w:rsid w:val="001067FE"/>
    <w:rsid w:val="001069E6"/>
    <w:rsid w:val="00106BA7"/>
    <w:rsid w:val="00106D7C"/>
    <w:rsid w:val="00107488"/>
    <w:rsid w:val="00107B9F"/>
    <w:rsid w:val="00107DAC"/>
    <w:rsid w:val="0011000B"/>
    <w:rsid w:val="00110441"/>
    <w:rsid w:val="001115FD"/>
    <w:rsid w:val="001116A3"/>
    <w:rsid w:val="001118F8"/>
    <w:rsid w:val="00111EAD"/>
    <w:rsid w:val="00111F70"/>
    <w:rsid w:val="001123D1"/>
    <w:rsid w:val="001126C9"/>
    <w:rsid w:val="00112DF0"/>
    <w:rsid w:val="001132A2"/>
    <w:rsid w:val="0011345F"/>
    <w:rsid w:val="00113624"/>
    <w:rsid w:val="00113A9E"/>
    <w:rsid w:val="00113B03"/>
    <w:rsid w:val="00113C28"/>
    <w:rsid w:val="0011410A"/>
    <w:rsid w:val="001143ED"/>
    <w:rsid w:val="00114404"/>
    <w:rsid w:val="001144C6"/>
    <w:rsid w:val="00114509"/>
    <w:rsid w:val="00114F8C"/>
    <w:rsid w:val="0011519F"/>
    <w:rsid w:val="00115214"/>
    <w:rsid w:val="00115771"/>
    <w:rsid w:val="00115946"/>
    <w:rsid w:val="00115A0C"/>
    <w:rsid w:val="00115DD8"/>
    <w:rsid w:val="00116973"/>
    <w:rsid w:val="00116F59"/>
    <w:rsid w:val="00116F64"/>
    <w:rsid w:val="00117059"/>
    <w:rsid w:val="0011722F"/>
    <w:rsid w:val="00117360"/>
    <w:rsid w:val="001179FD"/>
    <w:rsid w:val="00117D4D"/>
    <w:rsid w:val="0012024F"/>
    <w:rsid w:val="0012031F"/>
    <w:rsid w:val="00120A7E"/>
    <w:rsid w:val="00120DC4"/>
    <w:rsid w:val="00120E1B"/>
    <w:rsid w:val="00120EC4"/>
    <w:rsid w:val="0012127A"/>
    <w:rsid w:val="00121BB3"/>
    <w:rsid w:val="0012237E"/>
    <w:rsid w:val="00122407"/>
    <w:rsid w:val="001228BF"/>
    <w:rsid w:val="00122A45"/>
    <w:rsid w:val="00122A49"/>
    <w:rsid w:val="00122ABD"/>
    <w:rsid w:val="00122D6A"/>
    <w:rsid w:val="00122E0E"/>
    <w:rsid w:val="0012303D"/>
    <w:rsid w:val="0012315B"/>
    <w:rsid w:val="001231C1"/>
    <w:rsid w:val="0012345A"/>
    <w:rsid w:val="001234B3"/>
    <w:rsid w:val="00123818"/>
    <w:rsid w:val="00123A40"/>
    <w:rsid w:val="00123ABF"/>
    <w:rsid w:val="00123DC7"/>
    <w:rsid w:val="00124094"/>
    <w:rsid w:val="00124103"/>
    <w:rsid w:val="001244B9"/>
    <w:rsid w:val="00124521"/>
    <w:rsid w:val="001247E8"/>
    <w:rsid w:val="00124976"/>
    <w:rsid w:val="0012541A"/>
    <w:rsid w:val="0012590E"/>
    <w:rsid w:val="00125CA2"/>
    <w:rsid w:val="00125D0A"/>
    <w:rsid w:val="00125F0E"/>
    <w:rsid w:val="00125F36"/>
    <w:rsid w:val="00125F6D"/>
    <w:rsid w:val="00126243"/>
    <w:rsid w:val="00126428"/>
    <w:rsid w:val="00126486"/>
    <w:rsid w:val="00126AC8"/>
    <w:rsid w:val="00126F20"/>
    <w:rsid w:val="001271A2"/>
    <w:rsid w:val="001274F1"/>
    <w:rsid w:val="001275A4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2A"/>
    <w:rsid w:val="00131A67"/>
    <w:rsid w:val="00131BF9"/>
    <w:rsid w:val="00131EB6"/>
    <w:rsid w:val="001331EC"/>
    <w:rsid w:val="001331F6"/>
    <w:rsid w:val="00133409"/>
    <w:rsid w:val="00133535"/>
    <w:rsid w:val="001336F1"/>
    <w:rsid w:val="001337B6"/>
    <w:rsid w:val="00133BE9"/>
    <w:rsid w:val="00133C65"/>
    <w:rsid w:val="001343F5"/>
    <w:rsid w:val="001344EF"/>
    <w:rsid w:val="00134506"/>
    <w:rsid w:val="001348D2"/>
    <w:rsid w:val="00134EA6"/>
    <w:rsid w:val="00134EF6"/>
    <w:rsid w:val="00134FE6"/>
    <w:rsid w:val="00134FEF"/>
    <w:rsid w:val="0013524A"/>
    <w:rsid w:val="0013534E"/>
    <w:rsid w:val="001355A2"/>
    <w:rsid w:val="0013596B"/>
    <w:rsid w:val="001359A3"/>
    <w:rsid w:val="00135B59"/>
    <w:rsid w:val="00136543"/>
    <w:rsid w:val="001369A5"/>
    <w:rsid w:val="00136BAD"/>
    <w:rsid w:val="00136C4E"/>
    <w:rsid w:val="0013777E"/>
    <w:rsid w:val="00137A3F"/>
    <w:rsid w:val="0014076B"/>
    <w:rsid w:val="00140810"/>
    <w:rsid w:val="00140A52"/>
    <w:rsid w:val="00140B7C"/>
    <w:rsid w:val="00140BDD"/>
    <w:rsid w:val="0014123D"/>
    <w:rsid w:val="0014136A"/>
    <w:rsid w:val="0014196F"/>
    <w:rsid w:val="00141A01"/>
    <w:rsid w:val="00141BF9"/>
    <w:rsid w:val="00141C23"/>
    <w:rsid w:val="00141D6F"/>
    <w:rsid w:val="00142345"/>
    <w:rsid w:val="00142C6A"/>
    <w:rsid w:val="00142CED"/>
    <w:rsid w:val="00142FB1"/>
    <w:rsid w:val="001431A7"/>
    <w:rsid w:val="001432DC"/>
    <w:rsid w:val="00143F70"/>
    <w:rsid w:val="0014411A"/>
    <w:rsid w:val="001444BE"/>
    <w:rsid w:val="00144604"/>
    <w:rsid w:val="00144677"/>
    <w:rsid w:val="001452F1"/>
    <w:rsid w:val="001453D1"/>
    <w:rsid w:val="001454AF"/>
    <w:rsid w:val="001454DD"/>
    <w:rsid w:val="0014580A"/>
    <w:rsid w:val="00145920"/>
    <w:rsid w:val="00145CEA"/>
    <w:rsid w:val="001460EB"/>
    <w:rsid w:val="00146254"/>
    <w:rsid w:val="00146337"/>
    <w:rsid w:val="0014641E"/>
    <w:rsid w:val="0014664E"/>
    <w:rsid w:val="001467A1"/>
    <w:rsid w:val="00146826"/>
    <w:rsid w:val="001468EE"/>
    <w:rsid w:val="00146E41"/>
    <w:rsid w:val="00146FCD"/>
    <w:rsid w:val="001470CB"/>
    <w:rsid w:val="001475C1"/>
    <w:rsid w:val="0014789D"/>
    <w:rsid w:val="00147A12"/>
    <w:rsid w:val="00147B24"/>
    <w:rsid w:val="00150736"/>
    <w:rsid w:val="001508C6"/>
    <w:rsid w:val="001512F8"/>
    <w:rsid w:val="00151576"/>
    <w:rsid w:val="00151736"/>
    <w:rsid w:val="00151993"/>
    <w:rsid w:val="00151B84"/>
    <w:rsid w:val="00152017"/>
    <w:rsid w:val="001523A8"/>
    <w:rsid w:val="00152914"/>
    <w:rsid w:val="00152915"/>
    <w:rsid w:val="00152951"/>
    <w:rsid w:val="00152CA3"/>
    <w:rsid w:val="00152E08"/>
    <w:rsid w:val="0015319B"/>
    <w:rsid w:val="0015346A"/>
    <w:rsid w:val="001535E2"/>
    <w:rsid w:val="0015367F"/>
    <w:rsid w:val="001538AE"/>
    <w:rsid w:val="00153903"/>
    <w:rsid w:val="00153AA4"/>
    <w:rsid w:val="00154020"/>
    <w:rsid w:val="0015417E"/>
    <w:rsid w:val="00154956"/>
    <w:rsid w:val="00154BBF"/>
    <w:rsid w:val="00155038"/>
    <w:rsid w:val="001553EE"/>
    <w:rsid w:val="0015557E"/>
    <w:rsid w:val="00155A44"/>
    <w:rsid w:val="00155CA6"/>
    <w:rsid w:val="00155EC4"/>
    <w:rsid w:val="00155F45"/>
    <w:rsid w:val="001560CF"/>
    <w:rsid w:val="00156205"/>
    <w:rsid w:val="001563BD"/>
    <w:rsid w:val="0015649C"/>
    <w:rsid w:val="00156503"/>
    <w:rsid w:val="001566D4"/>
    <w:rsid w:val="00156C11"/>
    <w:rsid w:val="00156C92"/>
    <w:rsid w:val="00156EB6"/>
    <w:rsid w:val="00156FB1"/>
    <w:rsid w:val="00157294"/>
    <w:rsid w:val="0015739B"/>
    <w:rsid w:val="00157A54"/>
    <w:rsid w:val="00157AB2"/>
    <w:rsid w:val="00157CC7"/>
    <w:rsid w:val="00157D45"/>
    <w:rsid w:val="00157E2B"/>
    <w:rsid w:val="0016020C"/>
    <w:rsid w:val="001605A5"/>
    <w:rsid w:val="00160B2F"/>
    <w:rsid w:val="00160F00"/>
    <w:rsid w:val="001612A3"/>
    <w:rsid w:val="001612F3"/>
    <w:rsid w:val="0016133F"/>
    <w:rsid w:val="00161570"/>
    <w:rsid w:val="00161B2E"/>
    <w:rsid w:val="00161E3B"/>
    <w:rsid w:val="00162313"/>
    <w:rsid w:val="00162766"/>
    <w:rsid w:val="00162AD2"/>
    <w:rsid w:val="00163111"/>
    <w:rsid w:val="001631DC"/>
    <w:rsid w:val="00163263"/>
    <w:rsid w:val="00163309"/>
    <w:rsid w:val="00163566"/>
    <w:rsid w:val="00163633"/>
    <w:rsid w:val="0016389B"/>
    <w:rsid w:val="00163B85"/>
    <w:rsid w:val="00163BF5"/>
    <w:rsid w:val="00163CAC"/>
    <w:rsid w:val="00163E8E"/>
    <w:rsid w:val="0016401F"/>
    <w:rsid w:val="00164043"/>
    <w:rsid w:val="001644F9"/>
    <w:rsid w:val="001646B5"/>
    <w:rsid w:val="00164A53"/>
    <w:rsid w:val="00164E0B"/>
    <w:rsid w:val="00164EA9"/>
    <w:rsid w:val="00164F55"/>
    <w:rsid w:val="00165064"/>
    <w:rsid w:val="0016527E"/>
    <w:rsid w:val="0016551A"/>
    <w:rsid w:val="00165668"/>
    <w:rsid w:val="00165D5F"/>
    <w:rsid w:val="00166075"/>
    <w:rsid w:val="00166178"/>
    <w:rsid w:val="00166375"/>
    <w:rsid w:val="001668E5"/>
    <w:rsid w:val="00166A74"/>
    <w:rsid w:val="00166C14"/>
    <w:rsid w:val="00166F46"/>
    <w:rsid w:val="0016727B"/>
    <w:rsid w:val="001679A2"/>
    <w:rsid w:val="00167B3B"/>
    <w:rsid w:val="00167BF8"/>
    <w:rsid w:val="00167E72"/>
    <w:rsid w:val="00167F7D"/>
    <w:rsid w:val="00167FFE"/>
    <w:rsid w:val="001706D9"/>
    <w:rsid w:val="00170898"/>
    <w:rsid w:val="00170993"/>
    <w:rsid w:val="0017099F"/>
    <w:rsid w:val="00170A68"/>
    <w:rsid w:val="001710DF"/>
    <w:rsid w:val="001712CF"/>
    <w:rsid w:val="0017165F"/>
    <w:rsid w:val="00172182"/>
    <w:rsid w:val="0017264F"/>
    <w:rsid w:val="00172762"/>
    <w:rsid w:val="0017284F"/>
    <w:rsid w:val="00173696"/>
    <w:rsid w:val="001736AA"/>
    <w:rsid w:val="00173716"/>
    <w:rsid w:val="00173899"/>
    <w:rsid w:val="001738F6"/>
    <w:rsid w:val="00173915"/>
    <w:rsid w:val="00173EA6"/>
    <w:rsid w:val="001740F7"/>
    <w:rsid w:val="001741E7"/>
    <w:rsid w:val="001743B6"/>
    <w:rsid w:val="00174A40"/>
    <w:rsid w:val="00174F5C"/>
    <w:rsid w:val="00174FEF"/>
    <w:rsid w:val="00175741"/>
    <w:rsid w:val="001759F3"/>
    <w:rsid w:val="00175FBD"/>
    <w:rsid w:val="0017635B"/>
    <w:rsid w:val="0017642C"/>
    <w:rsid w:val="00176612"/>
    <w:rsid w:val="00176723"/>
    <w:rsid w:val="0017677C"/>
    <w:rsid w:val="001779A0"/>
    <w:rsid w:val="00177BD2"/>
    <w:rsid w:val="00177D03"/>
    <w:rsid w:val="00177D0F"/>
    <w:rsid w:val="00177DF7"/>
    <w:rsid w:val="00177FED"/>
    <w:rsid w:val="00180052"/>
    <w:rsid w:val="0018005A"/>
    <w:rsid w:val="001801C1"/>
    <w:rsid w:val="001801ED"/>
    <w:rsid w:val="00180442"/>
    <w:rsid w:val="001807C3"/>
    <w:rsid w:val="00180DA5"/>
    <w:rsid w:val="00180ED2"/>
    <w:rsid w:val="00181896"/>
    <w:rsid w:val="0018192D"/>
    <w:rsid w:val="001819C1"/>
    <w:rsid w:val="00181B37"/>
    <w:rsid w:val="00181B5D"/>
    <w:rsid w:val="0018224F"/>
    <w:rsid w:val="00182325"/>
    <w:rsid w:val="00182429"/>
    <w:rsid w:val="0018273D"/>
    <w:rsid w:val="001827B8"/>
    <w:rsid w:val="00182ABB"/>
    <w:rsid w:val="00182C5C"/>
    <w:rsid w:val="00182DB0"/>
    <w:rsid w:val="00182E11"/>
    <w:rsid w:val="00183AAB"/>
    <w:rsid w:val="00183E08"/>
    <w:rsid w:val="00183E4D"/>
    <w:rsid w:val="00183FAC"/>
    <w:rsid w:val="0018411B"/>
    <w:rsid w:val="00184A8D"/>
    <w:rsid w:val="00184F19"/>
    <w:rsid w:val="001856BC"/>
    <w:rsid w:val="00185CFA"/>
    <w:rsid w:val="00186070"/>
    <w:rsid w:val="00186653"/>
    <w:rsid w:val="001866D0"/>
    <w:rsid w:val="001869B7"/>
    <w:rsid w:val="00186AC7"/>
    <w:rsid w:val="00186C75"/>
    <w:rsid w:val="00186EEC"/>
    <w:rsid w:val="00186EF1"/>
    <w:rsid w:val="001873AD"/>
    <w:rsid w:val="00187403"/>
    <w:rsid w:val="001875C2"/>
    <w:rsid w:val="00187762"/>
    <w:rsid w:val="00187850"/>
    <w:rsid w:val="00187C7F"/>
    <w:rsid w:val="001900A7"/>
    <w:rsid w:val="0019066C"/>
    <w:rsid w:val="001906C7"/>
    <w:rsid w:val="001906E7"/>
    <w:rsid w:val="00190C8D"/>
    <w:rsid w:val="00190D2A"/>
    <w:rsid w:val="00190FB5"/>
    <w:rsid w:val="001911EA"/>
    <w:rsid w:val="001915F1"/>
    <w:rsid w:val="00191884"/>
    <w:rsid w:val="0019192E"/>
    <w:rsid w:val="00191AA0"/>
    <w:rsid w:val="00191AA3"/>
    <w:rsid w:val="00191C2F"/>
    <w:rsid w:val="001920EE"/>
    <w:rsid w:val="001921DF"/>
    <w:rsid w:val="0019225E"/>
    <w:rsid w:val="00192509"/>
    <w:rsid w:val="00192589"/>
    <w:rsid w:val="00192CF0"/>
    <w:rsid w:val="00192D1C"/>
    <w:rsid w:val="00192FA1"/>
    <w:rsid w:val="00193147"/>
    <w:rsid w:val="0019345E"/>
    <w:rsid w:val="00193939"/>
    <w:rsid w:val="00193E4B"/>
    <w:rsid w:val="001940B0"/>
    <w:rsid w:val="001940FF"/>
    <w:rsid w:val="001945B4"/>
    <w:rsid w:val="00194C4D"/>
    <w:rsid w:val="00194E9B"/>
    <w:rsid w:val="00194F6A"/>
    <w:rsid w:val="00195B26"/>
    <w:rsid w:val="00195D16"/>
    <w:rsid w:val="0019609F"/>
    <w:rsid w:val="00196556"/>
    <w:rsid w:val="00196DAB"/>
    <w:rsid w:val="00196E43"/>
    <w:rsid w:val="00196EAC"/>
    <w:rsid w:val="00196F58"/>
    <w:rsid w:val="001976EB"/>
    <w:rsid w:val="00197A67"/>
    <w:rsid w:val="001A0469"/>
    <w:rsid w:val="001A0618"/>
    <w:rsid w:val="001A06DF"/>
    <w:rsid w:val="001A090E"/>
    <w:rsid w:val="001A0A3B"/>
    <w:rsid w:val="001A10FE"/>
    <w:rsid w:val="001A1814"/>
    <w:rsid w:val="001A1882"/>
    <w:rsid w:val="001A1938"/>
    <w:rsid w:val="001A1A9A"/>
    <w:rsid w:val="001A1AEE"/>
    <w:rsid w:val="001A1BC6"/>
    <w:rsid w:val="001A1D12"/>
    <w:rsid w:val="001A1D31"/>
    <w:rsid w:val="001A20A1"/>
    <w:rsid w:val="001A26AC"/>
    <w:rsid w:val="001A29D7"/>
    <w:rsid w:val="001A2C28"/>
    <w:rsid w:val="001A2CFB"/>
    <w:rsid w:val="001A2FA5"/>
    <w:rsid w:val="001A3065"/>
    <w:rsid w:val="001A3137"/>
    <w:rsid w:val="001A3352"/>
    <w:rsid w:val="001A356E"/>
    <w:rsid w:val="001A368E"/>
    <w:rsid w:val="001A3A13"/>
    <w:rsid w:val="001A3D38"/>
    <w:rsid w:val="001A3E17"/>
    <w:rsid w:val="001A4226"/>
    <w:rsid w:val="001A46A8"/>
    <w:rsid w:val="001A46ED"/>
    <w:rsid w:val="001A4DB0"/>
    <w:rsid w:val="001A4F09"/>
    <w:rsid w:val="001A55E7"/>
    <w:rsid w:val="001A5865"/>
    <w:rsid w:val="001A5C16"/>
    <w:rsid w:val="001A5CED"/>
    <w:rsid w:val="001A5D6B"/>
    <w:rsid w:val="001A647D"/>
    <w:rsid w:val="001A65D7"/>
    <w:rsid w:val="001A6781"/>
    <w:rsid w:val="001A698A"/>
    <w:rsid w:val="001A6F65"/>
    <w:rsid w:val="001A71F3"/>
    <w:rsid w:val="001A789F"/>
    <w:rsid w:val="001B07AE"/>
    <w:rsid w:val="001B0AB5"/>
    <w:rsid w:val="001B1460"/>
    <w:rsid w:val="001B19DF"/>
    <w:rsid w:val="001B19FF"/>
    <w:rsid w:val="001B20A0"/>
    <w:rsid w:val="001B2127"/>
    <w:rsid w:val="001B2366"/>
    <w:rsid w:val="001B25FA"/>
    <w:rsid w:val="001B269C"/>
    <w:rsid w:val="001B2705"/>
    <w:rsid w:val="001B2712"/>
    <w:rsid w:val="001B29F6"/>
    <w:rsid w:val="001B2A05"/>
    <w:rsid w:val="001B2CF8"/>
    <w:rsid w:val="001B3056"/>
    <w:rsid w:val="001B3070"/>
    <w:rsid w:val="001B308F"/>
    <w:rsid w:val="001B34B5"/>
    <w:rsid w:val="001B3859"/>
    <w:rsid w:val="001B39EA"/>
    <w:rsid w:val="001B3A48"/>
    <w:rsid w:val="001B3A68"/>
    <w:rsid w:val="001B3B26"/>
    <w:rsid w:val="001B3CFF"/>
    <w:rsid w:val="001B3D06"/>
    <w:rsid w:val="001B3DCF"/>
    <w:rsid w:val="001B4A55"/>
    <w:rsid w:val="001B4B63"/>
    <w:rsid w:val="001B4BD9"/>
    <w:rsid w:val="001B51E3"/>
    <w:rsid w:val="001B555F"/>
    <w:rsid w:val="001B5CAA"/>
    <w:rsid w:val="001B5D47"/>
    <w:rsid w:val="001B5FCE"/>
    <w:rsid w:val="001B6109"/>
    <w:rsid w:val="001B62B7"/>
    <w:rsid w:val="001B65C8"/>
    <w:rsid w:val="001B69A3"/>
    <w:rsid w:val="001B6C6B"/>
    <w:rsid w:val="001B6E33"/>
    <w:rsid w:val="001B6E56"/>
    <w:rsid w:val="001B71C2"/>
    <w:rsid w:val="001B7318"/>
    <w:rsid w:val="001B7607"/>
    <w:rsid w:val="001B77FC"/>
    <w:rsid w:val="001B7BC5"/>
    <w:rsid w:val="001B7C34"/>
    <w:rsid w:val="001B7F84"/>
    <w:rsid w:val="001C03A4"/>
    <w:rsid w:val="001C0BCA"/>
    <w:rsid w:val="001C0FA0"/>
    <w:rsid w:val="001C0FF4"/>
    <w:rsid w:val="001C145F"/>
    <w:rsid w:val="001C1B03"/>
    <w:rsid w:val="001C1B70"/>
    <w:rsid w:val="001C1BAB"/>
    <w:rsid w:val="001C1DBF"/>
    <w:rsid w:val="001C1F18"/>
    <w:rsid w:val="001C2178"/>
    <w:rsid w:val="001C24F5"/>
    <w:rsid w:val="001C2A3F"/>
    <w:rsid w:val="001C2D1C"/>
    <w:rsid w:val="001C32EC"/>
    <w:rsid w:val="001C3312"/>
    <w:rsid w:val="001C33D6"/>
    <w:rsid w:val="001C39F8"/>
    <w:rsid w:val="001C3E1F"/>
    <w:rsid w:val="001C429A"/>
    <w:rsid w:val="001C431B"/>
    <w:rsid w:val="001C4CEC"/>
    <w:rsid w:val="001C513E"/>
    <w:rsid w:val="001C54B1"/>
    <w:rsid w:val="001C63D9"/>
    <w:rsid w:val="001C65BA"/>
    <w:rsid w:val="001C65F4"/>
    <w:rsid w:val="001C6703"/>
    <w:rsid w:val="001C6AAE"/>
    <w:rsid w:val="001C6E10"/>
    <w:rsid w:val="001C6FC9"/>
    <w:rsid w:val="001C70B7"/>
    <w:rsid w:val="001C736C"/>
    <w:rsid w:val="001C7684"/>
    <w:rsid w:val="001C7775"/>
    <w:rsid w:val="001C7918"/>
    <w:rsid w:val="001C7C09"/>
    <w:rsid w:val="001C7D8A"/>
    <w:rsid w:val="001D006A"/>
    <w:rsid w:val="001D01DF"/>
    <w:rsid w:val="001D0D44"/>
    <w:rsid w:val="001D0D7B"/>
    <w:rsid w:val="001D0D80"/>
    <w:rsid w:val="001D0DD9"/>
    <w:rsid w:val="001D0E3B"/>
    <w:rsid w:val="001D1095"/>
    <w:rsid w:val="001D132C"/>
    <w:rsid w:val="001D16C2"/>
    <w:rsid w:val="001D16D0"/>
    <w:rsid w:val="001D172C"/>
    <w:rsid w:val="001D185B"/>
    <w:rsid w:val="001D1910"/>
    <w:rsid w:val="001D1B60"/>
    <w:rsid w:val="001D1BC3"/>
    <w:rsid w:val="001D1CFC"/>
    <w:rsid w:val="001D1DEA"/>
    <w:rsid w:val="001D1FE6"/>
    <w:rsid w:val="001D20AD"/>
    <w:rsid w:val="001D22F6"/>
    <w:rsid w:val="001D2598"/>
    <w:rsid w:val="001D2686"/>
    <w:rsid w:val="001D2776"/>
    <w:rsid w:val="001D28EE"/>
    <w:rsid w:val="001D297F"/>
    <w:rsid w:val="001D2AD7"/>
    <w:rsid w:val="001D2AF7"/>
    <w:rsid w:val="001D2FD7"/>
    <w:rsid w:val="001D3191"/>
    <w:rsid w:val="001D3195"/>
    <w:rsid w:val="001D357C"/>
    <w:rsid w:val="001D3891"/>
    <w:rsid w:val="001D3AB6"/>
    <w:rsid w:val="001D3B1A"/>
    <w:rsid w:val="001D3B50"/>
    <w:rsid w:val="001D3CA3"/>
    <w:rsid w:val="001D3F3C"/>
    <w:rsid w:val="001D428D"/>
    <w:rsid w:val="001D43C9"/>
    <w:rsid w:val="001D4871"/>
    <w:rsid w:val="001D499E"/>
    <w:rsid w:val="001D4A04"/>
    <w:rsid w:val="001D4A2E"/>
    <w:rsid w:val="001D4AD5"/>
    <w:rsid w:val="001D4AFD"/>
    <w:rsid w:val="001D4E12"/>
    <w:rsid w:val="001D51ED"/>
    <w:rsid w:val="001D5379"/>
    <w:rsid w:val="001D54C5"/>
    <w:rsid w:val="001D5736"/>
    <w:rsid w:val="001D5780"/>
    <w:rsid w:val="001D5D09"/>
    <w:rsid w:val="001D5F1A"/>
    <w:rsid w:val="001D6267"/>
    <w:rsid w:val="001D6744"/>
    <w:rsid w:val="001D67B9"/>
    <w:rsid w:val="001D68B3"/>
    <w:rsid w:val="001D6C1C"/>
    <w:rsid w:val="001D6DB6"/>
    <w:rsid w:val="001D734C"/>
    <w:rsid w:val="001D779D"/>
    <w:rsid w:val="001E00D0"/>
    <w:rsid w:val="001E0BF0"/>
    <w:rsid w:val="001E0CC4"/>
    <w:rsid w:val="001E0E23"/>
    <w:rsid w:val="001E0F18"/>
    <w:rsid w:val="001E1315"/>
    <w:rsid w:val="001E1738"/>
    <w:rsid w:val="001E178B"/>
    <w:rsid w:val="001E23F6"/>
    <w:rsid w:val="001E25D8"/>
    <w:rsid w:val="001E2713"/>
    <w:rsid w:val="001E2C8E"/>
    <w:rsid w:val="001E2D56"/>
    <w:rsid w:val="001E2ED4"/>
    <w:rsid w:val="001E2F00"/>
    <w:rsid w:val="001E32DC"/>
    <w:rsid w:val="001E3483"/>
    <w:rsid w:val="001E3799"/>
    <w:rsid w:val="001E3ED8"/>
    <w:rsid w:val="001E4380"/>
    <w:rsid w:val="001E4599"/>
    <w:rsid w:val="001E4826"/>
    <w:rsid w:val="001E4DBC"/>
    <w:rsid w:val="001E51B6"/>
    <w:rsid w:val="001E59E7"/>
    <w:rsid w:val="001E5BE6"/>
    <w:rsid w:val="001E5C07"/>
    <w:rsid w:val="001E6025"/>
    <w:rsid w:val="001E607E"/>
    <w:rsid w:val="001E62B2"/>
    <w:rsid w:val="001E672F"/>
    <w:rsid w:val="001E6788"/>
    <w:rsid w:val="001E6AAA"/>
    <w:rsid w:val="001E6BAA"/>
    <w:rsid w:val="001E6C36"/>
    <w:rsid w:val="001E7450"/>
    <w:rsid w:val="001E7A5C"/>
    <w:rsid w:val="001F00DC"/>
    <w:rsid w:val="001F05A0"/>
    <w:rsid w:val="001F0EC0"/>
    <w:rsid w:val="001F1043"/>
    <w:rsid w:val="001F157F"/>
    <w:rsid w:val="001F1587"/>
    <w:rsid w:val="001F165C"/>
    <w:rsid w:val="001F1762"/>
    <w:rsid w:val="001F1806"/>
    <w:rsid w:val="001F196E"/>
    <w:rsid w:val="001F20A6"/>
    <w:rsid w:val="001F2631"/>
    <w:rsid w:val="001F276B"/>
    <w:rsid w:val="001F2C84"/>
    <w:rsid w:val="001F2C8D"/>
    <w:rsid w:val="001F2CA7"/>
    <w:rsid w:val="001F33AD"/>
    <w:rsid w:val="001F33CA"/>
    <w:rsid w:val="001F354A"/>
    <w:rsid w:val="001F3A47"/>
    <w:rsid w:val="001F3CCC"/>
    <w:rsid w:val="001F40E5"/>
    <w:rsid w:val="001F42B2"/>
    <w:rsid w:val="001F4453"/>
    <w:rsid w:val="001F445E"/>
    <w:rsid w:val="001F4586"/>
    <w:rsid w:val="001F4B0B"/>
    <w:rsid w:val="001F4B2D"/>
    <w:rsid w:val="001F4B81"/>
    <w:rsid w:val="001F566B"/>
    <w:rsid w:val="001F57AF"/>
    <w:rsid w:val="001F58D2"/>
    <w:rsid w:val="001F5E25"/>
    <w:rsid w:val="001F5E89"/>
    <w:rsid w:val="001F6262"/>
    <w:rsid w:val="001F64CA"/>
    <w:rsid w:val="001F6620"/>
    <w:rsid w:val="001F67BA"/>
    <w:rsid w:val="001F7120"/>
    <w:rsid w:val="001F72BB"/>
    <w:rsid w:val="001F73D5"/>
    <w:rsid w:val="001F74D1"/>
    <w:rsid w:val="001F7572"/>
    <w:rsid w:val="001F78C9"/>
    <w:rsid w:val="001F7C82"/>
    <w:rsid w:val="001F7EA6"/>
    <w:rsid w:val="00200CBB"/>
    <w:rsid w:val="00200F6D"/>
    <w:rsid w:val="00201420"/>
    <w:rsid w:val="00201786"/>
    <w:rsid w:val="00202241"/>
    <w:rsid w:val="00202298"/>
    <w:rsid w:val="00202AD3"/>
    <w:rsid w:val="0020335C"/>
    <w:rsid w:val="00203476"/>
    <w:rsid w:val="00203577"/>
    <w:rsid w:val="002036B3"/>
    <w:rsid w:val="00203829"/>
    <w:rsid w:val="00203842"/>
    <w:rsid w:val="00203C0D"/>
    <w:rsid w:val="00204087"/>
    <w:rsid w:val="00204106"/>
    <w:rsid w:val="002041D7"/>
    <w:rsid w:val="002047DD"/>
    <w:rsid w:val="00204BEA"/>
    <w:rsid w:val="00204C19"/>
    <w:rsid w:val="0020592E"/>
    <w:rsid w:val="00205B78"/>
    <w:rsid w:val="00205E35"/>
    <w:rsid w:val="00205F3F"/>
    <w:rsid w:val="00205F74"/>
    <w:rsid w:val="002060CB"/>
    <w:rsid w:val="00206146"/>
    <w:rsid w:val="00206347"/>
    <w:rsid w:val="00206525"/>
    <w:rsid w:val="0020660C"/>
    <w:rsid w:val="00206635"/>
    <w:rsid w:val="00206696"/>
    <w:rsid w:val="002066D7"/>
    <w:rsid w:val="0020706B"/>
    <w:rsid w:val="002070F6"/>
    <w:rsid w:val="002076D7"/>
    <w:rsid w:val="00207865"/>
    <w:rsid w:val="0020793C"/>
    <w:rsid w:val="00207A9F"/>
    <w:rsid w:val="00207E1F"/>
    <w:rsid w:val="00207E38"/>
    <w:rsid w:val="00207E7E"/>
    <w:rsid w:val="00207FCE"/>
    <w:rsid w:val="002102E8"/>
    <w:rsid w:val="002103FF"/>
    <w:rsid w:val="002113B6"/>
    <w:rsid w:val="002120F5"/>
    <w:rsid w:val="00212483"/>
    <w:rsid w:val="002124B8"/>
    <w:rsid w:val="002125B8"/>
    <w:rsid w:val="00212994"/>
    <w:rsid w:val="00213071"/>
    <w:rsid w:val="00213C84"/>
    <w:rsid w:val="00213D2C"/>
    <w:rsid w:val="002143FC"/>
    <w:rsid w:val="002145B9"/>
    <w:rsid w:val="002147C5"/>
    <w:rsid w:val="00214AB8"/>
    <w:rsid w:val="00214DF1"/>
    <w:rsid w:val="002150FB"/>
    <w:rsid w:val="002155CB"/>
    <w:rsid w:val="00215801"/>
    <w:rsid w:val="00215A08"/>
    <w:rsid w:val="00215A66"/>
    <w:rsid w:val="00215D97"/>
    <w:rsid w:val="00216139"/>
    <w:rsid w:val="002165F0"/>
    <w:rsid w:val="002167B8"/>
    <w:rsid w:val="0021696C"/>
    <w:rsid w:val="0021698E"/>
    <w:rsid w:val="00216A23"/>
    <w:rsid w:val="00216CB5"/>
    <w:rsid w:val="00216E90"/>
    <w:rsid w:val="00217006"/>
    <w:rsid w:val="002171A6"/>
    <w:rsid w:val="002176EC"/>
    <w:rsid w:val="00217738"/>
    <w:rsid w:val="00217AD7"/>
    <w:rsid w:val="00217C1C"/>
    <w:rsid w:val="00217E92"/>
    <w:rsid w:val="002207A9"/>
    <w:rsid w:val="0022097D"/>
    <w:rsid w:val="00220D8B"/>
    <w:rsid w:val="00220DB8"/>
    <w:rsid w:val="00220DF2"/>
    <w:rsid w:val="00220E3E"/>
    <w:rsid w:val="00220F3D"/>
    <w:rsid w:val="0022119E"/>
    <w:rsid w:val="00221306"/>
    <w:rsid w:val="002215A8"/>
    <w:rsid w:val="0022173F"/>
    <w:rsid w:val="00221780"/>
    <w:rsid w:val="002219CF"/>
    <w:rsid w:val="00221CE3"/>
    <w:rsid w:val="00221D82"/>
    <w:rsid w:val="00222721"/>
    <w:rsid w:val="00222A13"/>
    <w:rsid w:val="00223287"/>
    <w:rsid w:val="00223539"/>
    <w:rsid w:val="00223EE8"/>
    <w:rsid w:val="00224BF4"/>
    <w:rsid w:val="00224E1E"/>
    <w:rsid w:val="0022534F"/>
    <w:rsid w:val="00225554"/>
    <w:rsid w:val="002259BE"/>
    <w:rsid w:val="00225FF4"/>
    <w:rsid w:val="002260C0"/>
    <w:rsid w:val="00226102"/>
    <w:rsid w:val="00226478"/>
    <w:rsid w:val="00226834"/>
    <w:rsid w:val="00226BB8"/>
    <w:rsid w:val="00226D50"/>
    <w:rsid w:val="00226F25"/>
    <w:rsid w:val="002270B4"/>
    <w:rsid w:val="0022735E"/>
    <w:rsid w:val="00227B47"/>
    <w:rsid w:val="00227B91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547"/>
    <w:rsid w:val="00232C19"/>
    <w:rsid w:val="00232C51"/>
    <w:rsid w:val="00232CF3"/>
    <w:rsid w:val="00232FD5"/>
    <w:rsid w:val="00232FEE"/>
    <w:rsid w:val="00233120"/>
    <w:rsid w:val="002332E1"/>
    <w:rsid w:val="00233677"/>
    <w:rsid w:val="00233A52"/>
    <w:rsid w:val="00233DC5"/>
    <w:rsid w:val="00234133"/>
    <w:rsid w:val="002341AD"/>
    <w:rsid w:val="00234454"/>
    <w:rsid w:val="002348A4"/>
    <w:rsid w:val="00234AD0"/>
    <w:rsid w:val="00234C4F"/>
    <w:rsid w:val="002350C5"/>
    <w:rsid w:val="002359A1"/>
    <w:rsid w:val="00235AFE"/>
    <w:rsid w:val="0023610E"/>
    <w:rsid w:val="00236141"/>
    <w:rsid w:val="0023619F"/>
    <w:rsid w:val="002362E5"/>
    <w:rsid w:val="002363E0"/>
    <w:rsid w:val="00236550"/>
    <w:rsid w:val="00236556"/>
    <w:rsid w:val="00236665"/>
    <w:rsid w:val="002367B0"/>
    <w:rsid w:val="00236831"/>
    <w:rsid w:val="002368B7"/>
    <w:rsid w:val="00236E56"/>
    <w:rsid w:val="00236F72"/>
    <w:rsid w:val="00236FBC"/>
    <w:rsid w:val="00237054"/>
    <w:rsid w:val="0023719C"/>
    <w:rsid w:val="00237379"/>
    <w:rsid w:val="00237511"/>
    <w:rsid w:val="00237B23"/>
    <w:rsid w:val="00237BBB"/>
    <w:rsid w:val="00237F95"/>
    <w:rsid w:val="00237FD7"/>
    <w:rsid w:val="00240057"/>
    <w:rsid w:val="002400A5"/>
    <w:rsid w:val="002405FD"/>
    <w:rsid w:val="00240649"/>
    <w:rsid w:val="002406C9"/>
    <w:rsid w:val="00240BC3"/>
    <w:rsid w:val="002411BB"/>
    <w:rsid w:val="0024123C"/>
    <w:rsid w:val="00241244"/>
    <w:rsid w:val="00241262"/>
    <w:rsid w:val="002413E8"/>
    <w:rsid w:val="00241467"/>
    <w:rsid w:val="00241604"/>
    <w:rsid w:val="002417CF"/>
    <w:rsid w:val="0024180C"/>
    <w:rsid w:val="00241921"/>
    <w:rsid w:val="00241B7C"/>
    <w:rsid w:val="00241B7F"/>
    <w:rsid w:val="00241DDD"/>
    <w:rsid w:val="00241ED3"/>
    <w:rsid w:val="0024200C"/>
    <w:rsid w:val="0024217A"/>
    <w:rsid w:val="002421AE"/>
    <w:rsid w:val="00242647"/>
    <w:rsid w:val="00242EB8"/>
    <w:rsid w:val="0024377F"/>
    <w:rsid w:val="00243931"/>
    <w:rsid w:val="00243CAD"/>
    <w:rsid w:val="00243E0B"/>
    <w:rsid w:val="002440E3"/>
    <w:rsid w:val="00244139"/>
    <w:rsid w:val="00244175"/>
    <w:rsid w:val="0024435F"/>
    <w:rsid w:val="002447E0"/>
    <w:rsid w:val="00244A47"/>
    <w:rsid w:val="00244DCB"/>
    <w:rsid w:val="002450D8"/>
    <w:rsid w:val="00245142"/>
    <w:rsid w:val="002455A7"/>
    <w:rsid w:val="00245671"/>
    <w:rsid w:val="002457B0"/>
    <w:rsid w:val="00245CEE"/>
    <w:rsid w:val="00245D29"/>
    <w:rsid w:val="00245FDD"/>
    <w:rsid w:val="002466EE"/>
    <w:rsid w:val="00246797"/>
    <w:rsid w:val="00246AF7"/>
    <w:rsid w:val="00246B7E"/>
    <w:rsid w:val="00246CD1"/>
    <w:rsid w:val="0024713A"/>
    <w:rsid w:val="002471A5"/>
    <w:rsid w:val="002474AF"/>
    <w:rsid w:val="00247772"/>
    <w:rsid w:val="00247838"/>
    <w:rsid w:val="00247B1F"/>
    <w:rsid w:val="00247C5F"/>
    <w:rsid w:val="00247F34"/>
    <w:rsid w:val="00250141"/>
    <w:rsid w:val="0025049F"/>
    <w:rsid w:val="002506A3"/>
    <w:rsid w:val="002506DB"/>
    <w:rsid w:val="002508BD"/>
    <w:rsid w:val="002509DE"/>
    <w:rsid w:val="00250CF7"/>
    <w:rsid w:val="00250F78"/>
    <w:rsid w:val="00250F88"/>
    <w:rsid w:val="00251063"/>
    <w:rsid w:val="002518CE"/>
    <w:rsid w:val="00251AEA"/>
    <w:rsid w:val="002521B3"/>
    <w:rsid w:val="00252200"/>
    <w:rsid w:val="0025225D"/>
    <w:rsid w:val="0025245A"/>
    <w:rsid w:val="002524CE"/>
    <w:rsid w:val="00252503"/>
    <w:rsid w:val="00252DE1"/>
    <w:rsid w:val="00252ECB"/>
    <w:rsid w:val="0025313A"/>
    <w:rsid w:val="002532EE"/>
    <w:rsid w:val="002533A6"/>
    <w:rsid w:val="00253550"/>
    <w:rsid w:val="002535DD"/>
    <w:rsid w:val="0025377D"/>
    <w:rsid w:val="0025381B"/>
    <w:rsid w:val="00253A68"/>
    <w:rsid w:val="00253F03"/>
    <w:rsid w:val="0025448B"/>
    <w:rsid w:val="0025460D"/>
    <w:rsid w:val="00254F0E"/>
    <w:rsid w:val="00255988"/>
    <w:rsid w:val="002559B2"/>
    <w:rsid w:val="00255D4E"/>
    <w:rsid w:val="00255F42"/>
    <w:rsid w:val="00256064"/>
    <w:rsid w:val="002563B4"/>
    <w:rsid w:val="0025653F"/>
    <w:rsid w:val="00256ACA"/>
    <w:rsid w:val="00256CED"/>
    <w:rsid w:val="00256FA2"/>
    <w:rsid w:val="002570EE"/>
    <w:rsid w:val="00257A1B"/>
    <w:rsid w:val="00257A41"/>
    <w:rsid w:val="00257D66"/>
    <w:rsid w:val="00257E6E"/>
    <w:rsid w:val="00260076"/>
    <w:rsid w:val="002601C5"/>
    <w:rsid w:val="0026044D"/>
    <w:rsid w:val="00260588"/>
    <w:rsid w:val="00260959"/>
    <w:rsid w:val="00261102"/>
    <w:rsid w:val="002611B6"/>
    <w:rsid w:val="00261BED"/>
    <w:rsid w:val="00262108"/>
    <w:rsid w:val="00262229"/>
    <w:rsid w:val="00262579"/>
    <w:rsid w:val="00262BBB"/>
    <w:rsid w:val="002633DD"/>
    <w:rsid w:val="00263A91"/>
    <w:rsid w:val="00263ADC"/>
    <w:rsid w:val="00263E45"/>
    <w:rsid w:val="00264329"/>
    <w:rsid w:val="0026482C"/>
    <w:rsid w:val="00264914"/>
    <w:rsid w:val="00264938"/>
    <w:rsid w:val="0026493D"/>
    <w:rsid w:val="00264A3C"/>
    <w:rsid w:val="00264AA9"/>
    <w:rsid w:val="00264EC8"/>
    <w:rsid w:val="00265530"/>
    <w:rsid w:val="002655B4"/>
    <w:rsid w:val="002656B0"/>
    <w:rsid w:val="00265E1D"/>
    <w:rsid w:val="00265E90"/>
    <w:rsid w:val="002663D2"/>
    <w:rsid w:val="00266621"/>
    <w:rsid w:val="00266BB7"/>
    <w:rsid w:val="00266C21"/>
    <w:rsid w:val="00266CD8"/>
    <w:rsid w:val="00266FEF"/>
    <w:rsid w:val="0026743E"/>
    <w:rsid w:val="002677F3"/>
    <w:rsid w:val="00267A6F"/>
    <w:rsid w:val="00267F20"/>
    <w:rsid w:val="002700B1"/>
    <w:rsid w:val="002700D1"/>
    <w:rsid w:val="00270168"/>
    <w:rsid w:val="00270892"/>
    <w:rsid w:val="00270B7B"/>
    <w:rsid w:val="00270CB0"/>
    <w:rsid w:val="00271426"/>
    <w:rsid w:val="00271497"/>
    <w:rsid w:val="00271730"/>
    <w:rsid w:val="00271845"/>
    <w:rsid w:val="0027201E"/>
    <w:rsid w:val="00272142"/>
    <w:rsid w:val="00272199"/>
    <w:rsid w:val="0027219B"/>
    <w:rsid w:val="0027229A"/>
    <w:rsid w:val="0027254E"/>
    <w:rsid w:val="00272752"/>
    <w:rsid w:val="00272A53"/>
    <w:rsid w:val="00272D06"/>
    <w:rsid w:val="00272F28"/>
    <w:rsid w:val="00273304"/>
    <w:rsid w:val="00273644"/>
    <w:rsid w:val="0027443C"/>
    <w:rsid w:val="002744E6"/>
    <w:rsid w:val="00274AB5"/>
    <w:rsid w:val="0027513F"/>
    <w:rsid w:val="0027580E"/>
    <w:rsid w:val="00275A2B"/>
    <w:rsid w:val="00275A48"/>
    <w:rsid w:val="0027652B"/>
    <w:rsid w:val="00276649"/>
    <w:rsid w:val="00276AAD"/>
    <w:rsid w:val="00276AF5"/>
    <w:rsid w:val="00276EB2"/>
    <w:rsid w:val="002775D4"/>
    <w:rsid w:val="002777B0"/>
    <w:rsid w:val="00277C7A"/>
    <w:rsid w:val="00277DE3"/>
    <w:rsid w:val="00277E77"/>
    <w:rsid w:val="00277F80"/>
    <w:rsid w:val="0028040C"/>
    <w:rsid w:val="00280579"/>
    <w:rsid w:val="0028060A"/>
    <w:rsid w:val="002807D6"/>
    <w:rsid w:val="0028088F"/>
    <w:rsid w:val="00280AEE"/>
    <w:rsid w:val="00280D31"/>
    <w:rsid w:val="00280F63"/>
    <w:rsid w:val="00281632"/>
    <w:rsid w:val="00281685"/>
    <w:rsid w:val="002817F7"/>
    <w:rsid w:val="0028219A"/>
    <w:rsid w:val="00282244"/>
    <w:rsid w:val="0028277E"/>
    <w:rsid w:val="00282A18"/>
    <w:rsid w:val="00282A48"/>
    <w:rsid w:val="00282D71"/>
    <w:rsid w:val="002838D0"/>
    <w:rsid w:val="002838E9"/>
    <w:rsid w:val="0028398E"/>
    <w:rsid w:val="00283B3B"/>
    <w:rsid w:val="00283CE5"/>
    <w:rsid w:val="00283E23"/>
    <w:rsid w:val="00283E7F"/>
    <w:rsid w:val="00284322"/>
    <w:rsid w:val="002843F9"/>
    <w:rsid w:val="00284B8B"/>
    <w:rsid w:val="00285269"/>
    <w:rsid w:val="00285655"/>
    <w:rsid w:val="002856C5"/>
    <w:rsid w:val="002857E9"/>
    <w:rsid w:val="00285A58"/>
    <w:rsid w:val="0028612C"/>
    <w:rsid w:val="00286224"/>
    <w:rsid w:val="0028669A"/>
    <w:rsid w:val="0028671C"/>
    <w:rsid w:val="002868D9"/>
    <w:rsid w:val="002869E9"/>
    <w:rsid w:val="002871C9"/>
    <w:rsid w:val="002879CE"/>
    <w:rsid w:val="00290FDC"/>
    <w:rsid w:val="00291152"/>
    <w:rsid w:val="002911B7"/>
    <w:rsid w:val="00291768"/>
    <w:rsid w:val="0029187F"/>
    <w:rsid w:val="00291D89"/>
    <w:rsid w:val="00291E0B"/>
    <w:rsid w:val="00292327"/>
    <w:rsid w:val="00292A8E"/>
    <w:rsid w:val="00292B3B"/>
    <w:rsid w:val="00292C86"/>
    <w:rsid w:val="00292D61"/>
    <w:rsid w:val="00292DE4"/>
    <w:rsid w:val="0029316C"/>
    <w:rsid w:val="00293178"/>
    <w:rsid w:val="00293233"/>
    <w:rsid w:val="002943F2"/>
    <w:rsid w:val="00294454"/>
    <w:rsid w:val="002944E4"/>
    <w:rsid w:val="00294933"/>
    <w:rsid w:val="002949B3"/>
    <w:rsid w:val="00294A14"/>
    <w:rsid w:val="00294A4A"/>
    <w:rsid w:val="00294C37"/>
    <w:rsid w:val="00294D24"/>
    <w:rsid w:val="00294DF8"/>
    <w:rsid w:val="00294F6F"/>
    <w:rsid w:val="0029503B"/>
    <w:rsid w:val="002952F3"/>
    <w:rsid w:val="002959C6"/>
    <w:rsid w:val="00295A49"/>
    <w:rsid w:val="00295A5D"/>
    <w:rsid w:val="00295ABF"/>
    <w:rsid w:val="00295CD2"/>
    <w:rsid w:val="0029625B"/>
    <w:rsid w:val="00296508"/>
    <w:rsid w:val="0029651D"/>
    <w:rsid w:val="0029672D"/>
    <w:rsid w:val="002967DE"/>
    <w:rsid w:val="00296892"/>
    <w:rsid w:val="002970A1"/>
    <w:rsid w:val="002976FE"/>
    <w:rsid w:val="00297737"/>
    <w:rsid w:val="00297A52"/>
    <w:rsid w:val="00297B3F"/>
    <w:rsid w:val="00297E4C"/>
    <w:rsid w:val="00297FDB"/>
    <w:rsid w:val="002A0032"/>
    <w:rsid w:val="002A00E7"/>
    <w:rsid w:val="002A0373"/>
    <w:rsid w:val="002A04A1"/>
    <w:rsid w:val="002A0A78"/>
    <w:rsid w:val="002A0F71"/>
    <w:rsid w:val="002A101D"/>
    <w:rsid w:val="002A141D"/>
    <w:rsid w:val="002A15E9"/>
    <w:rsid w:val="002A1A10"/>
    <w:rsid w:val="002A1AE4"/>
    <w:rsid w:val="002A1CF3"/>
    <w:rsid w:val="002A2080"/>
    <w:rsid w:val="002A23D0"/>
    <w:rsid w:val="002A2483"/>
    <w:rsid w:val="002A2645"/>
    <w:rsid w:val="002A2CD3"/>
    <w:rsid w:val="002A3110"/>
    <w:rsid w:val="002A341A"/>
    <w:rsid w:val="002A34D1"/>
    <w:rsid w:val="002A3CE9"/>
    <w:rsid w:val="002A3F20"/>
    <w:rsid w:val="002A3F8C"/>
    <w:rsid w:val="002A3F8E"/>
    <w:rsid w:val="002A420C"/>
    <w:rsid w:val="002A4641"/>
    <w:rsid w:val="002A50B3"/>
    <w:rsid w:val="002A5451"/>
    <w:rsid w:val="002A5600"/>
    <w:rsid w:val="002A56AB"/>
    <w:rsid w:val="002A5880"/>
    <w:rsid w:val="002A5C7A"/>
    <w:rsid w:val="002A5EEA"/>
    <w:rsid w:val="002A5FD8"/>
    <w:rsid w:val="002A61EF"/>
    <w:rsid w:val="002A6266"/>
    <w:rsid w:val="002A6353"/>
    <w:rsid w:val="002A6416"/>
    <w:rsid w:val="002A6658"/>
    <w:rsid w:val="002A66A6"/>
    <w:rsid w:val="002A6904"/>
    <w:rsid w:val="002A6A14"/>
    <w:rsid w:val="002A6C3C"/>
    <w:rsid w:val="002A6C90"/>
    <w:rsid w:val="002A73F8"/>
    <w:rsid w:val="002A74F9"/>
    <w:rsid w:val="002A74FD"/>
    <w:rsid w:val="002A7723"/>
    <w:rsid w:val="002A780F"/>
    <w:rsid w:val="002A78F6"/>
    <w:rsid w:val="002A795F"/>
    <w:rsid w:val="002B0112"/>
    <w:rsid w:val="002B03D5"/>
    <w:rsid w:val="002B03F3"/>
    <w:rsid w:val="002B04D3"/>
    <w:rsid w:val="002B0839"/>
    <w:rsid w:val="002B0B60"/>
    <w:rsid w:val="002B0B61"/>
    <w:rsid w:val="002B0F87"/>
    <w:rsid w:val="002B0FDC"/>
    <w:rsid w:val="002B1DA5"/>
    <w:rsid w:val="002B1E63"/>
    <w:rsid w:val="002B1E95"/>
    <w:rsid w:val="002B206E"/>
    <w:rsid w:val="002B24B7"/>
    <w:rsid w:val="002B2917"/>
    <w:rsid w:val="002B2AC6"/>
    <w:rsid w:val="002B2ADF"/>
    <w:rsid w:val="002B346B"/>
    <w:rsid w:val="002B3623"/>
    <w:rsid w:val="002B3906"/>
    <w:rsid w:val="002B3B2E"/>
    <w:rsid w:val="002B3BBA"/>
    <w:rsid w:val="002B3DCB"/>
    <w:rsid w:val="002B3EBE"/>
    <w:rsid w:val="002B3ED3"/>
    <w:rsid w:val="002B45E2"/>
    <w:rsid w:val="002B470F"/>
    <w:rsid w:val="002B48AE"/>
    <w:rsid w:val="002B4C09"/>
    <w:rsid w:val="002B4DB0"/>
    <w:rsid w:val="002B4F7D"/>
    <w:rsid w:val="002B56EB"/>
    <w:rsid w:val="002B5CD0"/>
    <w:rsid w:val="002B66C6"/>
    <w:rsid w:val="002B69C8"/>
    <w:rsid w:val="002B6F3D"/>
    <w:rsid w:val="002B7449"/>
    <w:rsid w:val="002B7BC4"/>
    <w:rsid w:val="002B7EF8"/>
    <w:rsid w:val="002C0382"/>
    <w:rsid w:val="002C0A9A"/>
    <w:rsid w:val="002C12E3"/>
    <w:rsid w:val="002C1658"/>
    <w:rsid w:val="002C1E8A"/>
    <w:rsid w:val="002C2217"/>
    <w:rsid w:val="002C2350"/>
    <w:rsid w:val="002C2477"/>
    <w:rsid w:val="002C29B7"/>
    <w:rsid w:val="002C2B05"/>
    <w:rsid w:val="002C3019"/>
    <w:rsid w:val="002C30CD"/>
    <w:rsid w:val="002C347D"/>
    <w:rsid w:val="002C3903"/>
    <w:rsid w:val="002C3ABF"/>
    <w:rsid w:val="002C3B1E"/>
    <w:rsid w:val="002C3C21"/>
    <w:rsid w:val="002C3DE3"/>
    <w:rsid w:val="002C3F25"/>
    <w:rsid w:val="002C4204"/>
    <w:rsid w:val="002C4355"/>
    <w:rsid w:val="002C4397"/>
    <w:rsid w:val="002C43E0"/>
    <w:rsid w:val="002C453F"/>
    <w:rsid w:val="002C497E"/>
    <w:rsid w:val="002C49F1"/>
    <w:rsid w:val="002C4A5B"/>
    <w:rsid w:val="002C586B"/>
    <w:rsid w:val="002C5B1D"/>
    <w:rsid w:val="002C5B33"/>
    <w:rsid w:val="002C5BED"/>
    <w:rsid w:val="002C5CFA"/>
    <w:rsid w:val="002C5E81"/>
    <w:rsid w:val="002C6109"/>
    <w:rsid w:val="002C61AE"/>
    <w:rsid w:val="002C61E4"/>
    <w:rsid w:val="002C6591"/>
    <w:rsid w:val="002C677A"/>
    <w:rsid w:val="002C6B0E"/>
    <w:rsid w:val="002C6B6B"/>
    <w:rsid w:val="002C6BDC"/>
    <w:rsid w:val="002C6CA3"/>
    <w:rsid w:val="002C6D3F"/>
    <w:rsid w:val="002C7006"/>
    <w:rsid w:val="002C734C"/>
    <w:rsid w:val="002C7367"/>
    <w:rsid w:val="002C7959"/>
    <w:rsid w:val="002C7AFA"/>
    <w:rsid w:val="002C7F27"/>
    <w:rsid w:val="002D001B"/>
    <w:rsid w:val="002D045D"/>
    <w:rsid w:val="002D06CD"/>
    <w:rsid w:val="002D078D"/>
    <w:rsid w:val="002D07E1"/>
    <w:rsid w:val="002D0C91"/>
    <w:rsid w:val="002D1018"/>
    <w:rsid w:val="002D194B"/>
    <w:rsid w:val="002D2210"/>
    <w:rsid w:val="002D25BF"/>
    <w:rsid w:val="002D298F"/>
    <w:rsid w:val="002D2D1E"/>
    <w:rsid w:val="002D2F2A"/>
    <w:rsid w:val="002D32C1"/>
    <w:rsid w:val="002D3463"/>
    <w:rsid w:val="002D372C"/>
    <w:rsid w:val="002D38C7"/>
    <w:rsid w:val="002D38F6"/>
    <w:rsid w:val="002D3FD4"/>
    <w:rsid w:val="002D425D"/>
    <w:rsid w:val="002D4371"/>
    <w:rsid w:val="002D4397"/>
    <w:rsid w:val="002D475E"/>
    <w:rsid w:val="002D49A8"/>
    <w:rsid w:val="002D5695"/>
    <w:rsid w:val="002D5FE9"/>
    <w:rsid w:val="002D63F0"/>
    <w:rsid w:val="002D640E"/>
    <w:rsid w:val="002D6425"/>
    <w:rsid w:val="002D6741"/>
    <w:rsid w:val="002D67D3"/>
    <w:rsid w:val="002D68A6"/>
    <w:rsid w:val="002D68AC"/>
    <w:rsid w:val="002D690F"/>
    <w:rsid w:val="002D6ACB"/>
    <w:rsid w:val="002D6ACF"/>
    <w:rsid w:val="002D704F"/>
    <w:rsid w:val="002D7388"/>
    <w:rsid w:val="002D7402"/>
    <w:rsid w:val="002D750B"/>
    <w:rsid w:val="002D7759"/>
    <w:rsid w:val="002D7BC2"/>
    <w:rsid w:val="002D7C1A"/>
    <w:rsid w:val="002D7DD9"/>
    <w:rsid w:val="002D7F77"/>
    <w:rsid w:val="002E0062"/>
    <w:rsid w:val="002E0095"/>
    <w:rsid w:val="002E0256"/>
    <w:rsid w:val="002E0781"/>
    <w:rsid w:val="002E0838"/>
    <w:rsid w:val="002E0865"/>
    <w:rsid w:val="002E18AA"/>
    <w:rsid w:val="002E18E1"/>
    <w:rsid w:val="002E1A30"/>
    <w:rsid w:val="002E1C08"/>
    <w:rsid w:val="002E200E"/>
    <w:rsid w:val="002E24A4"/>
    <w:rsid w:val="002E27C6"/>
    <w:rsid w:val="002E29BF"/>
    <w:rsid w:val="002E2A24"/>
    <w:rsid w:val="002E2C50"/>
    <w:rsid w:val="002E2E66"/>
    <w:rsid w:val="002E2F38"/>
    <w:rsid w:val="002E36EB"/>
    <w:rsid w:val="002E3A4A"/>
    <w:rsid w:val="002E3D7B"/>
    <w:rsid w:val="002E3EF8"/>
    <w:rsid w:val="002E41DF"/>
    <w:rsid w:val="002E4214"/>
    <w:rsid w:val="002E4464"/>
    <w:rsid w:val="002E44CF"/>
    <w:rsid w:val="002E51CE"/>
    <w:rsid w:val="002E52BA"/>
    <w:rsid w:val="002E52E4"/>
    <w:rsid w:val="002E5506"/>
    <w:rsid w:val="002E551B"/>
    <w:rsid w:val="002E6933"/>
    <w:rsid w:val="002E69F5"/>
    <w:rsid w:val="002E71B5"/>
    <w:rsid w:val="002E71CB"/>
    <w:rsid w:val="002E7323"/>
    <w:rsid w:val="002E73B9"/>
    <w:rsid w:val="002E763B"/>
    <w:rsid w:val="002E79DC"/>
    <w:rsid w:val="002E79F7"/>
    <w:rsid w:val="002E7BE2"/>
    <w:rsid w:val="002E7CC3"/>
    <w:rsid w:val="002E7F1C"/>
    <w:rsid w:val="002F0198"/>
    <w:rsid w:val="002F04ED"/>
    <w:rsid w:val="002F0742"/>
    <w:rsid w:val="002F0895"/>
    <w:rsid w:val="002F0C06"/>
    <w:rsid w:val="002F0F90"/>
    <w:rsid w:val="002F12D5"/>
    <w:rsid w:val="002F130E"/>
    <w:rsid w:val="002F13EC"/>
    <w:rsid w:val="002F18D0"/>
    <w:rsid w:val="002F19C2"/>
    <w:rsid w:val="002F1D5C"/>
    <w:rsid w:val="002F2071"/>
    <w:rsid w:val="002F2468"/>
    <w:rsid w:val="002F2560"/>
    <w:rsid w:val="002F2585"/>
    <w:rsid w:val="002F278A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3EEF"/>
    <w:rsid w:val="002F43A6"/>
    <w:rsid w:val="002F46A9"/>
    <w:rsid w:val="002F477F"/>
    <w:rsid w:val="002F496B"/>
    <w:rsid w:val="002F4A24"/>
    <w:rsid w:val="002F4B60"/>
    <w:rsid w:val="002F51D9"/>
    <w:rsid w:val="002F53D9"/>
    <w:rsid w:val="002F53EA"/>
    <w:rsid w:val="002F556F"/>
    <w:rsid w:val="002F59C4"/>
    <w:rsid w:val="002F5D9D"/>
    <w:rsid w:val="002F5DDB"/>
    <w:rsid w:val="002F5F09"/>
    <w:rsid w:val="002F5FC9"/>
    <w:rsid w:val="002F6430"/>
    <w:rsid w:val="002F671B"/>
    <w:rsid w:val="002F6884"/>
    <w:rsid w:val="002F6E9C"/>
    <w:rsid w:val="002F6ECC"/>
    <w:rsid w:val="002F7355"/>
    <w:rsid w:val="002F771F"/>
    <w:rsid w:val="002F7855"/>
    <w:rsid w:val="00300391"/>
    <w:rsid w:val="003009B0"/>
    <w:rsid w:val="00300B73"/>
    <w:rsid w:val="0030182F"/>
    <w:rsid w:val="003019F4"/>
    <w:rsid w:val="003021BA"/>
    <w:rsid w:val="0030224B"/>
    <w:rsid w:val="003022B8"/>
    <w:rsid w:val="00302ABC"/>
    <w:rsid w:val="00302D11"/>
    <w:rsid w:val="00302F10"/>
    <w:rsid w:val="003031D9"/>
    <w:rsid w:val="003031FD"/>
    <w:rsid w:val="0030358B"/>
    <w:rsid w:val="0030362A"/>
    <w:rsid w:val="0030385C"/>
    <w:rsid w:val="00303C49"/>
    <w:rsid w:val="00303D97"/>
    <w:rsid w:val="003041E4"/>
    <w:rsid w:val="003043AF"/>
    <w:rsid w:val="00304541"/>
    <w:rsid w:val="003046C8"/>
    <w:rsid w:val="00304998"/>
    <w:rsid w:val="00304C24"/>
    <w:rsid w:val="00304D32"/>
    <w:rsid w:val="00304E93"/>
    <w:rsid w:val="0030517D"/>
    <w:rsid w:val="003051AD"/>
    <w:rsid w:val="003059DB"/>
    <w:rsid w:val="00305D4B"/>
    <w:rsid w:val="0030640C"/>
    <w:rsid w:val="00306904"/>
    <w:rsid w:val="00306D5E"/>
    <w:rsid w:val="0030709E"/>
    <w:rsid w:val="0030732B"/>
    <w:rsid w:val="003073E3"/>
    <w:rsid w:val="00307948"/>
    <w:rsid w:val="00307C87"/>
    <w:rsid w:val="00307EB8"/>
    <w:rsid w:val="00310A5C"/>
    <w:rsid w:val="00310CA4"/>
    <w:rsid w:val="00310D5E"/>
    <w:rsid w:val="00310E17"/>
    <w:rsid w:val="00310E32"/>
    <w:rsid w:val="0031139E"/>
    <w:rsid w:val="0031169C"/>
    <w:rsid w:val="00311B0E"/>
    <w:rsid w:val="00311D71"/>
    <w:rsid w:val="003121BF"/>
    <w:rsid w:val="00312373"/>
    <w:rsid w:val="00312431"/>
    <w:rsid w:val="00312A95"/>
    <w:rsid w:val="00313B80"/>
    <w:rsid w:val="00313EEC"/>
    <w:rsid w:val="00313FD5"/>
    <w:rsid w:val="00314309"/>
    <w:rsid w:val="00314674"/>
    <w:rsid w:val="0031486D"/>
    <w:rsid w:val="003148ED"/>
    <w:rsid w:val="0031494E"/>
    <w:rsid w:val="003149A4"/>
    <w:rsid w:val="00314DFD"/>
    <w:rsid w:val="00314ED3"/>
    <w:rsid w:val="0031512B"/>
    <w:rsid w:val="003151EF"/>
    <w:rsid w:val="0031538B"/>
    <w:rsid w:val="003153C5"/>
    <w:rsid w:val="003156F7"/>
    <w:rsid w:val="0031581F"/>
    <w:rsid w:val="00315A4F"/>
    <w:rsid w:val="00315D8A"/>
    <w:rsid w:val="00315F1A"/>
    <w:rsid w:val="00316081"/>
    <w:rsid w:val="003160C3"/>
    <w:rsid w:val="003167C2"/>
    <w:rsid w:val="00316894"/>
    <w:rsid w:val="00316994"/>
    <w:rsid w:val="00316B62"/>
    <w:rsid w:val="00316B76"/>
    <w:rsid w:val="00316CBE"/>
    <w:rsid w:val="003171E5"/>
    <w:rsid w:val="00317D03"/>
    <w:rsid w:val="00317D0C"/>
    <w:rsid w:val="00317F82"/>
    <w:rsid w:val="003200AB"/>
    <w:rsid w:val="003205AC"/>
    <w:rsid w:val="0032096A"/>
    <w:rsid w:val="00320A99"/>
    <w:rsid w:val="00320E0B"/>
    <w:rsid w:val="00320F1E"/>
    <w:rsid w:val="00321017"/>
    <w:rsid w:val="00321400"/>
    <w:rsid w:val="00321411"/>
    <w:rsid w:val="00321497"/>
    <w:rsid w:val="00321809"/>
    <w:rsid w:val="00321A18"/>
    <w:rsid w:val="00321C5A"/>
    <w:rsid w:val="00321CBC"/>
    <w:rsid w:val="003221CE"/>
    <w:rsid w:val="003222F8"/>
    <w:rsid w:val="003228C8"/>
    <w:rsid w:val="00322A5F"/>
    <w:rsid w:val="00322BB6"/>
    <w:rsid w:val="00322FBF"/>
    <w:rsid w:val="00323200"/>
    <w:rsid w:val="00323478"/>
    <w:rsid w:val="003235F4"/>
    <w:rsid w:val="003237C9"/>
    <w:rsid w:val="003238F9"/>
    <w:rsid w:val="00323C1C"/>
    <w:rsid w:val="00323FFF"/>
    <w:rsid w:val="003245EE"/>
    <w:rsid w:val="00324844"/>
    <w:rsid w:val="00324B9E"/>
    <w:rsid w:val="00324F43"/>
    <w:rsid w:val="003250E4"/>
    <w:rsid w:val="00325191"/>
    <w:rsid w:val="00325585"/>
    <w:rsid w:val="00325A93"/>
    <w:rsid w:val="00325AA8"/>
    <w:rsid w:val="00325D9F"/>
    <w:rsid w:val="00326246"/>
    <w:rsid w:val="003264D2"/>
    <w:rsid w:val="003267D6"/>
    <w:rsid w:val="00326926"/>
    <w:rsid w:val="003269D3"/>
    <w:rsid w:val="00326BD0"/>
    <w:rsid w:val="00326E29"/>
    <w:rsid w:val="00326EBF"/>
    <w:rsid w:val="003270EC"/>
    <w:rsid w:val="00327182"/>
    <w:rsid w:val="0032743B"/>
    <w:rsid w:val="003277B2"/>
    <w:rsid w:val="00327AD7"/>
    <w:rsid w:val="00327B52"/>
    <w:rsid w:val="00327D77"/>
    <w:rsid w:val="00327F0D"/>
    <w:rsid w:val="0033016C"/>
    <w:rsid w:val="003301D3"/>
    <w:rsid w:val="003303C4"/>
    <w:rsid w:val="003303EA"/>
    <w:rsid w:val="0033083C"/>
    <w:rsid w:val="003309BA"/>
    <w:rsid w:val="00330A72"/>
    <w:rsid w:val="00330E4D"/>
    <w:rsid w:val="00330E9B"/>
    <w:rsid w:val="0033105A"/>
    <w:rsid w:val="003314D1"/>
    <w:rsid w:val="003314F6"/>
    <w:rsid w:val="0033150B"/>
    <w:rsid w:val="00331B34"/>
    <w:rsid w:val="00331D04"/>
    <w:rsid w:val="00331D41"/>
    <w:rsid w:val="00331E46"/>
    <w:rsid w:val="00331E66"/>
    <w:rsid w:val="0033205B"/>
    <w:rsid w:val="00333609"/>
    <w:rsid w:val="0033363C"/>
    <w:rsid w:val="003339EE"/>
    <w:rsid w:val="00333AC9"/>
    <w:rsid w:val="00333B60"/>
    <w:rsid w:val="00333D9E"/>
    <w:rsid w:val="00333DBA"/>
    <w:rsid w:val="00333E5A"/>
    <w:rsid w:val="003340DD"/>
    <w:rsid w:val="0033418E"/>
    <w:rsid w:val="00334336"/>
    <w:rsid w:val="003347F6"/>
    <w:rsid w:val="00334818"/>
    <w:rsid w:val="00334975"/>
    <w:rsid w:val="00334990"/>
    <w:rsid w:val="00334C7E"/>
    <w:rsid w:val="00334EE9"/>
    <w:rsid w:val="00335096"/>
    <w:rsid w:val="003353B0"/>
    <w:rsid w:val="00335540"/>
    <w:rsid w:val="00335812"/>
    <w:rsid w:val="003358C4"/>
    <w:rsid w:val="00335B03"/>
    <w:rsid w:val="00335B58"/>
    <w:rsid w:val="00335C57"/>
    <w:rsid w:val="003360BB"/>
    <w:rsid w:val="003362E3"/>
    <w:rsid w:val="00336346"/>
    <w:rsid w:val="0033638E"/>
    <w:rsid w:val="00336569"/>
    <w:rsid w:val="003366CF"/>
    <w:rsid w:val="00336860"/>
    <w:rsid w:val="00336925"/>
    <w:rsid w:val="00336A69"/>
    <w:rsid w:val="00336BD2"/>
    <w:rsid w:val="00336F43"/>
    <w:rsid w:val="0033792A"/>
    <w:rsid w:val="00337CF5"/>
    <w:rsid w:val="00340563"/>
    <w:rsid w:val="0034056A"/>
    <w:rsid w:val="003405F8"/>
    <w:rsid w:val="0034070E"/>
    <w:rsid w:val="0034093D"/>
    <w:rsid w:val="00340FAC"/>
    <w:rsid w:val="0034156E"/>
    <w:rsid w:val="00341B66"/>
    <w:rsid w:val="0034255E"/>
    <w:rsid w:val="00342826"/>
    <w:rsid w:val="00342A04"/>
    <w:rsid w:val="00342B09"/>
    <w:rsid w:val="00342E4B"/>
    <w:rsid w:val="00342EBD"/>
    <w:rsid w:val="00343147"/>
    <w:rsid w:val="003431D1"/>
    <w:rsid w:val="00343803"/>
    <w:rsid w:val="00343CC8"/>
    <w:rsid w:val="00343FFE"/>
    <w:rsid w:val="0034420E"/>
    <w:rsid w:val="00344419"/>
    <w:rsid w:val="003447D0"/>
    <w:rsid w:val="00344A41"/>
    <w:rsid w:val="00344D75"/>
    <w:rsid w:val="00344E1D"/>
    <w:rsid w:val="0034518D"/>
    <w:rsid w:val="003456C9"/>
    <w:rsid w:val="00345BC7"/>
    <w:rsid w:val="00345E37"/>
    <w:rsid w:val="00346112"/>
    <w:rsid w:val="00346604"/>
    <w:rsid w:val="003469EB"/>
    <w:rsid w:val="00346A24"/>
    <w:rsid w:val="00346A94"/>
    <w:rsid w:val="00346C99"/>
    <w:rsid w:val="00346DD6"/>
    <w:rsid w:val="00347174"/>
    <w:rsid w:val="003472D0"/>
    <w:rsid w:val="00347415"/>
    <w:rsid w:val="00347BB3"/>
    <w:rsid w:val="00347C5A"/>
    <w:rsid w:val="003502F5"/>
    <w:rsid w:val="003505AD"/>
    <w:rsid w:val="003507E9"/>
    <w:rsid w:val="003508D8"/>
    <w:rsid w:val="00350EED"/>
    <w:rsid w:val="003512A1"/>
    <w:rsid w:val="003513B9"/>
    <w:rsid w:val="003517D7"/>
    <w:rsid w:val="00351903"/>
    <w:rsid w:val="00352323"/>
    <w:rsid w:val="003525F3"/>
    <w:rsid w:val="00352930"/>
    <w:rsid w:val="00352B44"/>
    <w:rsid w:val="00352D8A"/>
    <w:rsid w:val="00352DC9"/>
    <w:rsid w:val="00352F6A"/>
    <w:rsid w:val="00352FC8"/>
    <w:rsid w:val="0035300F"/>
    <w:rsid w:val="0035388F"/>
    <w:rsid w:val="00353B75"/>
    <w:rsid w:val="00353ED6"/>
    <w:rsid w:val="00353F00"/>
    <w:rsid w:val="00354B71"/>
    <w:rsid w:val="00354BE2"/>
    <w:rsid w:val="00354BE5"/>
    <w:rsid w:val="00355135"/>
    <w:rsid w:val="00355919"/>
    <w:rsid w:val="003559F7"/>
    <w:rsid w:val="00355E3E"/>
    <w:rsid w:val="00355EA7"/>
    <w:rsid w:val="003561EA"/>
    <w:rsid w:val="00356630"/>
    <w:rsid w:val="00356644"/>
    <w:rsid w:val="0035667C"/>
    <w:rsid w:val="003569F7"/>
    <w:rsid w:val="00356DF8"/>
    <w:rsid w:val="0035736B"/>
    <w:rsid w:val="003574BB"/>
    <w:rsid w:val="00357802"/>
    <w:rsid w:val="00357923"/>
    <w:rsid w:val="00357EE9"/>
    <w:rsid w:val="00360094"/>
    <w:rsid w:val="00360109"/>
    <w:rsid w:val="00360218"/>
    <w:rsid w:val="00360EFB"/>
    <w:rsid w:val="00361136"/>
    <w:rsid w:val="00361152"/>
    <w:rsid w:val="00361270"/>
    <w:rsid w:val="00361804"/>
    <w:rsid w:val="0036182C"/>
    <w:rsid w:val="00361A5E"/>
    <w:rsid w:val="00362137"/>
    <w:rsid w:val="003623D9"/>
    <w:rsid w:val="0036266C"/>
    <w:rsid w:val="003627D0"/>
    <w:rsid w:val="00362AB0"/>
    <w:rsid w:val="00362B74"/>
    <w:rsid w:val="00362BA9"/>
    <w:rsid w:val="00362BC0"/>
    <w:rsid w:val="00362E73"/>
    <w:rsid w:val="00362F27"/>
    <w:rsid w:val="00362F92"/>
    <w:rsid w:val="003632A1"/>
    <w:rsid w:val="003632C1"/>
    <w:rsid w:val="00363A03"/>
    <w:rsid w:val="00363ADA"/>
    <w:rsid w:val="00363B48"/>
    <w:rsid w:val="00363F97"/>
    <w:rsid w:val="003641E0"/>
    <w:rsid w:val="00364291"/>
    <w:rsid w:val="00364485"/>
    <w:rsid w:val="00364829"/>
    <w:rsid w:val="00365061"/>
    <w:rsid w:val="00365074"/>
    <w:rsid w:val="003650AF"/>
    <w:rsid w:val="0036522A"/>
    <w:rsid w:val="003652DB"/>
    <w:rsid w:val="00365399"/>
    <w:rsid w:val="003654AE"/>
    <w:rsid w:val="00365890"/>
    <w:rsid w:val="00365B26"/>
    <w:rsid w:val="00365D6C"/>
    <w:rsid w:val="0036648D"/>
    <w:rsid w:val="00366790"/>
    <w:rsid w:val="00366A88"/>
    <w:rsid w:val="00367742"/>
    <w:rsid w:val="00367888"/>
    <w:rsid w:val="00367A41"/>
    <w:rsid w:val="00367DE6"/>
    <w:rsid w:val="00367F8D"/>
    <w:rsid w:val="003702D0"/>
    <w:rsid w:val="00370313"/>
    <w:rsid w:val="003704DE"/>
    <w:rsid w:val="00370738"/>
    <w:rsid w:val="00370C1E"/>
    <w:rsid w:val="00371030"/>
    <w:rsid w:val="00371071"/>
    <w:rsid w:val="0037118F"/>
    <w:rsid w:val="003712B4"/>
    <w:rsid w:val="00371744"/>
    <w:rsid w:val="003717FB"/>
    <w:rsid w:val="00371836"/>
    <w:rsid w:val="00371916"/>
    <w:rsid w:val="00371A7E"/>
    <w:rsid w:val="00371F67"/>
    <w:rsid w:val="0037208C"/>
    <w:rsid w:val="0037216E"/>
    <w:rsid w:val="0037219E"/>
    <w:rsid w:val="00372213"/>
    <w:rsid w:val="003722EA"/>
    <w:rsid w:val="00372321"/>
    <w:rsid w:val="0037259B"/>
    <w:rsid w:val="0037260B"/>
    <w:rsid w:val="0037273B"/>
    <w:rsid w:val="003729F7"/>
    <w:rsid w:val="00372C4A"/>
    <w:rsid w:val="00372D93"/>
    <w:rsid w:val="0037305D"/>
    <w:rsid w:val="00373309"/>
    <w:rsid w:val="0037374F"/>
    <w:rsid w:val="0037409E"/>
    <w:rsid w:val="003741FF"/>
    <w:rsid w:val="003742F0"/>
    <w:rsid w:val="003743E5"/>
    <w:rsid w:val="003744FB"/>
    <w:rsid w:val="003746F5"/>
    <w:rsid w:val="00374707"/>
    <w:rsid w:val="00374C0C"/>
    <w:rsid w:val="00374C4A"/>
    <w:rsid w:val="00374E12"/>
    <w:rsid w:val="00374E5B"/>
    <w:rsid w:val="003753EE"/>
    <w:rsid w:val="0037567E"/>
    <w:rsid w:val="0037574C"/>
    <w:rsid w:val="00375791"/>
    <w:rsid w:val="003759E7"/>
    <w:rsid w:val="00375A4D"/>
    <w:rsid w:val="00375A68"/>
    <w:rsid w:val="00375BCE"/>
    <w:rsid w:val="00375E20"/>
    <w:rsid w:val="00376036"/>
    <w:rsid w:val="00376134"/>
    <w:rsid w:val="00376631"/>
    <w:rsid w:val="00376685"/>
    <w:rsid w:val="003766B9"/>
    <w:rsid w:val="00376878"/>
    <w:rsid w:val="00376F15"/>
    <w:rsid w:val="00376F58"/>
    <w:rsid w:val="00377142"/>
    <w:rsid w:val="00377EC4"/>
    <w:rsid w:val="00377F44"/>
    <w:rsid w:val="0038009A"/>
    <w:rsid w:val="00380A9B"/>
    <w:rsid w:val="00380C9D"/>
    <w:rsid w:val="00380D70"/>
    <w:rsid w:val="00381860"/>
    <w:rsid w:val="00381866"/>
    <w:rsid w:val="00381BB9"/>
    <w:rsid w:val="00381F79"/>
    <w:rsid w:val="00381FBE"/>
    <w:rsid w:val="0038201D"/>
    <w:rsid w:val="00382460"/>
    <w:rsid w:val="0038267A"/>
    <w:rsid w:val="0038284B"/>
    <w:rsid w:val="00382A3C"/>
    <w:rsid w:val="00382A92"/>
    <w:rsid w:val="00382E68"/>
    <w:rsid w:val="00383752"/>
    <w:rsid w:val="00383838"/>
    <w:rsid w:val="00383C91"/>
    <w:rsid w:val="00383D82"/>
    <w:rsid w:val="00383EEF"/>
    <w:rsid w:val="003843BF"/>
    <w:rsid w:val="003844CC"/>
    <w:rsid w:val="003844FE"/>
    <w:rsid w:val="003847B3"/>
    <w:rsid w:val="003848D3"/>
    <w:rsid w:val="00384A13"/>
    <w:rsid w:val="00384F5C"/>
    <w:rsid w:val="00384FCE"/>
    <w:rsid w:val="00385A47"/>
    <w:rsid w:val="00385B20"/>
    <w:rsid w:val="00385BF9"/>
    <w:rsid w:val="00385D98"/>
    <w:rsid w:val="003867C3"/>
    <w:rsid w:val="003867F3"/>
    <w:rsid w:val="00386893"/>
    <w:rsid w:val="00386BE3"/>
    <w:rsid w:val="00386CD4"/>
    <w:rsid w:val="00386F16"/>
    <w:rsid w:val="003870D9"/>
    <w:rsid w:val="0038737E"/>
    <w:rsid w:val="003873BE"/>
    <w:rsid w:val="00387473"/>
    <w:rsid w:val="0038779C"/>
    <w:rsid w:val="0038783A"/>
    <w:rsid w:val="003878EA"/>
    <w:rsid w:val="003879EB"/>
    <w:rsid w:val="00387AB8"/>
    <w:rsid w:val="00387CBD"/>
    <w:rsid w:val="00390451"/>
    <w:rsid w:val="00390831"/>
    <w:rsid w:val="00390C38"/>
    <w:rsid w:val="00391002"/>
    <w:rsid w:val="00391217"/>
    <w:rsid w:val="003915A9"/>
    <w:rsid w:val="00391785"/>
    <w:rsid w:val="0039179C"/>
    <w:rsid w:val="00391809"/>
    <w:rsid w:val="003919DB"/>
    <w:rsid w:val="00391BD3"/>
    <w:rsid w:val="00391C81"/>
    <w:rsid w:val="00391D28"/>
    <w:rsid w:val="00391E0E"/>
    <w:rsid w:val="0039215C"/>
    <w:rsid w:val="00392372"/>
    <w:rsid w:val="003923C3"/>
    <w:rsid w:val="003923C6"/>
    <w:rsid w:val="00392918"/>
    <w:rsid w:val="00392B73"/>
    <w:rsid w:val="00392B78"/>
    <w:rsid w:val="00392BF6"/>
    <w:rsid w:val="00392D9F"/>
    <w:rsid w:val="00393018"/>
    <w:rsid w:val="00393163"/>
    <w:rsid w:val="0039374A"/>
    <w:rsid w:val="00393A6D"/>
    <w:rsid w:val="00393FE3"/>
    <w:rsid w:val="003944CB"/>
    <w:rsid w:val="00394ADF"/>
    <w:rsid w:val="00394C49"/>
    <w:rsid w:val="003950AB"/>
    <w:rsid w:val="00395B52"/>
    <w:rsid w:val="00395DA7"/>
    <w:rsid w:val="00396015"/>
    <w:rsid w:val="00396140"/>
    <w:rsid w:val="00396303"/>
    <w:rsid w:val="00396379"/>
    <w:rsid w:val="00396585"/>
    <w:rsid w:val="00396813"/>
    <w:rsid w:val="003969DF"/>
    <w:rsid w:val="00396E3A"/>
    <w:rsid w:val="00397381"/>
    <w:rsid w:val="00397535"/>
    <w:rsid w:val="0039772C"/>
    <w:rsid w:val="00397778"/>
    <w:rsid w:val="003977EE"/>
    <w:rsid w:val="00397C83"/>
    <w:rsid w:val="00397D62"/>
    <w:rsid w:val="00397D88"/>
    <w:rsid w:val="003A08E5"/>
    <w:rsid w:val="003A09E8"/>
    <w:rsid w:val="003A0FB3"/>
    <w:rsid w:val="003A1057"/>
    <w:rsid w:val="003A19BE"/>
    <w:rsid w:val="003A19D3"/>
    <w:rsid w:val="003A1B05"/>
    <w:rsid w:val="003A1C4C"/>
    <w:rsid w:val="003A1CDC"/>
    <w:rsid w:val="003A20D0"/>
    <w:rsid w:val="003A2786"/>
    <w:rsid w:val="003A27F6"/>
    <w:rsid w:val="003A280C"/>
    <w:rsid w:val="003A2E46"/>
    <w:rsid w:val="003A2EB5"/>
    <w:rsid w:val="003A2F87"/>
    <w:rsid w:val="003A32DE"/>
    <w:rsid w:val="003A36CE"/>
    <w:rsid w:val="003A398D"/>
    <w:rsid w:val="003A3A42"/>
    <w:rsid w:val="003A4465"/>
    <w:rsid w:val="003A46F8"/>
    <w:rsid w:val="003A551E"/>
    <w:rsid w:val="003A562A"/>
    <w:rsid w:val="003A5773"/>
    <w:rsid w:val="003A5B65"/>
    <w:rsid w:val="003A5B93"/>
    <w:rsid w:val="003A5FAE"/>
    <w:rsid w:val="003A5FC3"/>
    <w:rsid w:val="003A6CAA"/>
    <w:rsid w:val="003A6E9C"/>
    <w:rsid w:val="003A70BD"/>
    <w:rsid w:val="003A71B1"/>
    <w:rsid w:val="003A76A5"/>
    <w:rsid w:val="003B0049"/>
    <w:rsid w:val="003B026D"/>
    <w:rsid w:val="003B044F"/>
    <w:rsid w:val="003B04DF"/>
    <w:rsid w:val="003B04EA"/>
    <w:rsid w:val="003B0A83"/>
    <w:rsid w:val="003B11A5"/>
    <w:rsid w:val="003B1418"/>
    <w:rsid w:val="003B16B7"/>
    <w:rsid w:val="003B1758"/>
    <w:rsid w:val="003B1D95"/>
    <w:rsid w:val="003B2451"/>
    <w:rsid w:val="003B24C1"/>
    <w:rsid w:val="003B24D4"/>
    <w:rsid w:val="003B2755"/>
    <w:rsid w:val="003B27F2"/>
    <w:rsid w:val="003B2F11"/>
    <w:rsid w:val="003B3573"/>
    <w:rsid w:val="003B36C8"/>
    <w:rsid w:val="003B3A89"/>
    <w:rsid w:val="003B3C96"/>
    <w:rsid w:val="003B44F1"/>
    <w:rsid w:val="003B4550"/>
    <w:rsid w:val="003B45CD"/>
    <w:rsid w:val="003B4739"/>
    <w:rsid w:val="003B4C52"/>
    <w:rsid w:val="003B4DEF"/>
    <w:rsid w:val="003B4EE0"/>
    <w:rsid w:val="003B503B"/>
    <w:rsid w:val="003B56A8"/>
    <w:rsid w:val="003B5744"/>
    <w:rsid w:val="003B5BCF"/>
    <w:rsid w:val="003B622E"/>
    <w:rsid w:val="003B6A87"/>
    <w:rsid w:val="003B6F7C"/>
    <w:rsid w:val="003B70AF"/>
    <w:rsid w:val="003B7245"/>
    <w:rsid w:val="003B7533"/>
    <w:rsid w:val="003B7822"/>
    <w:rsid w:val="003B7906"/>
    <w:rsid w:val="003B7ECF"/>
    <w:rsid w:val="003C031D"/>
    <w:rsid w:val="003C03F8"/>
    <w:rsid w:val="003C0B5C"/>
    <w:rsid w:val="003C1557"/>
    <w:rsid w:val="003C174E"/>
    <w:rsid w:val="003C1825"/>
    <w:rsid w:val="003C1AC2"/>
    <w:rsid w:val="003C1F3C"/>
    <w:rsid w:val="003C2131"/>
    <w:rsid w:val="003C2337"/>
    <w:rsid w:val="003C26FA"/>
    <w:rsid w:val="003C2721"/>
    <w:rsid w:val="003C28A2"/>
    <w:rsid w:val="003C2B2C"/>
    <w:rsid w:val="003C2B6A"/>
    <w:rsid w:val="003C2C56"/>
    <w:rsid w:val="003C2FB6"/>
    <w:rsid w:val="003C304B"/>
    <w:rsid w:val="003C3182"/>
    <w:rsid w:val="003C3252"/>
    <w:rsid w:val="003C3609"/>
    <w:rsid w:val="003C37AA"/>
    <w:rsid w:val="003C3FAD"/>
    <w:rsid w:val="003C3FFF"/>
    <w:rsid w:val="003C42D5"/>
    <w:rsid w:val="003C43E1"/>
    <w:rsid w:val="003C48AB"/>
    <w:rsid w:val="003C4AF2"/>
    <w:rsid w:val="003C51BF"/>
    <w:rsid w:val="003C5323"/>
    <w:rsid w:val="003C53FE"/>
    <w:rsid w:val="003C551D"/>
    <w:rsid w:val="003C5A69"/>
    <w:rsid w:val="003C5A6C"/>
    <w:rsid w:val="003C5DA1"/>
    <w:rsid w:val="003C6089"/>
    <w:rsid w:val="003C6430"/>
    <w:rsid w:val="003C644E"/>
    <w:rsid w:val="003C64BC"/>
    <w:rsid w:val="003C68E3"/>
    <w:rsid w:val="003C7127"/>
    <w:rsid w:val="003C7178"/>
    <w:rsid w:val="003C7259"/>
    <w:rsid w:val="003C7B45"/>
    <w:rsid w:val="003C7E8E"/>
    <w:rsid w:val="003D0071"/>
    <w:rsid w:val="003D0231"/>
    <w:rsid w:val="003D0681"/>
    <w:rsid w:val="003D0BF7"/>
    <w:rsid w:val="003D0EF5"/>
    <w:rsid w:val="003D0F79"/>
    <w:rsid w:val="003D0F94"/>
    <w:rsid w:val="003D1006"/>
    <w:rsid w:val="003D144E"/>
    <w:rsid w:val="003D1834"/>
    <w:rsid w:val="003D1CB5"/>
    <w:rsid w:val="003D1D0B"/>
    <w:rsid w:val="003D1E7F"/>
    <w:rsid w:val="003D1FCF"/>
    <w:rsid w:val="003D2321"/>
    <w:rsid w:val="003D2541"/>
    <w:rsid w:val="003D2975"/>
    <w:rsid w:val="003D2BC9"/>
    <w:rsid w:val="003D2DC1"/>
    <w:rsid w:val="003D2F1E"/>
    <w:rsid w:val="003D3213"/>
    <w:rsid w:val="003D3525"/>
    <w:rsid w:val="003D38A6"/>
    <w:rsid w:val="003D38DE"/>
    <w:rsid w:val="003D4012"/>
    <w:rsid w:val="003D466B"/>
    <w:rsid w:val="003D4820"/>
    <w:rsid w:val="003D48E2"/>
    <w:rsid w:val="003D4DFA"/>
    <w:rsid w:val="003D5A9D"/>
    <w:rsid w:val="003D5B31"/>
    <w:rsid w:val="003D5F28"/>
    <w:rsid w:val="003D6052"/>
    <w:rsid w:val="003D63C9"/>
    <w:rsid w:val="003D64FC"/>
    <w:rsid w:val="003D6776"/>
    <w:rsid w:val="003D6BB7"/>
    <w:rsid w:val="003D6C09"/>
    <w:rsid w:val="003D6D3B"/>
    <w:rsid w:val="003D6DD5"/>
    <w:rsid w:val="003D6F58"/>
    <w:rsid w:val="003D7202"/>
    <w:rsid w:val="003D7472"/>
    <w:rsid w:val="003D79DC"/>
    <w:rsid w:val="003E025C"/>
    <w:rsid w:val="003E13DF"/>
    <w:rsid w:val="003E1CE8"/>
    <w:rsid w:val="003E1DD6"/>
    <w:rsid w:val="003E1E55"/>
    <w:rsid w:val="003E1F26"/>
    <w:rsid w:val="003E201D"/>
    <w:rsid w:val="003E20DC"/>
    <w:rsid w:val="003E264C"/>
    <w:rsid w:val="003E29C3"/>
    <w:rsid w:val="003E2CB3"/>
    <w:rsid w:val="003E2E58"/>
    <w:rsid w:val="003E31A5"/>
    <w:rsid w:val="003E36B0"/>
    <w:rsid w:val="003E3AB3"/>
    <w:rsid w:val="003E42DC"/>
    <w:rsid w:val="003E454B"/>
    <w:rsid w:val="003E4F6F"/>
    <w:rsid w:val="003E5481"/>
    <w:rsid w:val="003E591F"/>
    <w:rsid w:val="003E5A4A"/>
    <w:rsid w:val="003E698E"/>
    <w:rsid w:val="003E6C75"/>
    <w:rsid w:val="003E6E08"/>
    <w:rsid w:val="003E72E7"/>
    <w:rsid w:val="003E757C"/>
    <w:rsid w:val="003E75D4"/>
    <w:rsid w:val="003E7BC6"/>
    <w:rsid w:val="003E7CA4"/>
    <w:rsid w:val="003F0158"/>
    <w:rsid w:val="003F017C"/>
    <w:rsid w:val="003F0214"/>
    <w:rsid w:val="003F028F"/>
    <w:rsid w:val="003F0D67"/>
    <w:rsid w:val="003F1504"/>
    <w:rsid w:val="003F1583"/>
    <w:rsid w:val="003F160E"/>
    <w:rsid w:val="003F163C"/>
    <w:rsid w:val="003F17DE"/>
    <w:rsid w:val="003F1C2A"/>
    <w:rsid w:val="003F2327"/>
    <w:rsid w:val="003F2BF1"/>
    <w:rsid w:val="003F2F4C"/>
    <w:rsid w:val="003F30EE"/>
    <w:rsid w:val="003F3375"/>
    <w:rsid w:val="003F34AD"/>
    <w:rsid w:val="003F35DC"/>
    <w:rsid w:val="003F3704"/>
    <w:rsid w:val="003F3F1E"/>
    <w:rsid w:val="003F43D3"/>
    <w:rsid w:val="003F489A"/>
    <w:rsid w:val="003F4981"/>
    <w:rsid w:val="003F4CA0"/>
    <w:rsid w:val="003F4FEE"/>
    <w:rsid w:val="003F5254"/>
    <w:rsid w:val="003F5553"/>
    <w:rsid w:val="003F58A9"/>
    <w:rsid w:val="003F5F92"/>
    <w:rsid w:val="003F64A9"/>
    <w:rsid w:val="003F66E5"/>
    <w:rsid w:val="003F674F"/>
    <w:rsid w:val="003F6890"/>
    <w:rsid w:val="003F7174"/>
    <w:rsid w:val="003F76DB"/>
    <w:rsid w:val="003F79F9"/>
    <w:rsid w:val="003F7DBE"/>
    <w:rsid w:val="003F7FAD"/>
    <w:rsid w:val="0040041E"/>
    <w:rsid w:val="00400BB8"/>
    <w:rsid w:val="00400E66"/>
    <w:rsid w:val="0040139B"/>
    <w:rsid w:val="00401622"/>
    <w:rsid w:val="00401690"/>
    <w:rsid w:val="004016E5"/>
    <w:rsid w:val="004018D6"/>
    <w:rsid w:val="00401C2D"/>
    <w:rsid w:val="0040241F"/>
    <w:rsid w:val="0040265B"/>
    <w:rsid w:val="00402713"/>
    <w:rsid w:val="00402B8A"/>
    <w:rsid w:val="00402E80"/>
    <w:rsid w:val="00402F22"/>
    <w:rsid w:val="00403010"/>
    <w:rsid w:val="004032DB"/>
    <w:rsid w:val="00403399"/>
    <w:rsid w:val="00403505"/>
    <w:rsid w:val="0040386D"/>
    <w:rsid w:val="00403924"/>
    <w:rsid w:val="0040392B"/>
    <w:rsid w:val="004039D7"/>
    <w:rsid w:val="00403BEF"/>
    <w:rsid w:val="00403C55"/>
    <w:rsid w:val="004041EA"/>
    <w:rsid w:val="00404396"/>
    <w:rsid w:val="00404494"/>
    <w:rsid w:val="004045F9"/>
    <w:rsid w:val="00404790"/>
    <w:rsid w:val="00404A0D"/>
    <w:rsid w:val="00404CBF"/>
    <w:rsid w:val="00404DC3"/>
    <w:rsid w:val="00404FC8"/>
    <w:rsid w:val="0040517D"/>
    <w:rsid w:val="00405515"/>
    <w:rsid w:val="0040576A"/>
    <w:rsid w:val="00405802"/>
    <w:rsid w:val="0040594C"/>
    <w:rsid w:val="00405C17"/>
    <w:rsid w:val="00405EAF"/>
    <w:rsid w:val="00406358"/>
    <w:rsid w:val="004067B6"/>
    <w:rsid w:val="00406BC3"/>
    <w:rsid w:val="00406FB4"/>
    <w:rsid w:val="00407244"/>
    <w:rsid w:val="00407349"/>
    <w:rsid w:val="004079F0"/>
    <w:rsid w:val="00407A59"/>
    <w:rsid w:val="00407B42"/>
    <w:rsid w:val="00407F9B"/>
    <w:rsid w:val="004101AA"/>
    <w:rsid w:val="004103AB"/>
    <w:rsid w:val="004108D9"/>
    <w:rsid w:val="00410B53"/>
    <w:rsid w:val="00410C66"/>
    <w:rsid w:val="00410DD8"/>
    <w:rsid w:val="00410E70"/>
    <w:rsid w:val="00411126"/>
    <w:rsid w:val="00411247"/>
    <w:rsid w:val="004113B6"/>
    <w:rsid w:val="004113D2"/>
    <w:rsid w:val="004114A4"/>
    <w:rsid w:val="00411AF5"/>
    <w:rsid w:val="00411D3A"/>
    <w:rsid w:val="00411D40"/>
    <w:rsid w:val="00411DD2"/>
    <w:rsid w:val="00411DE0"/>
    <w:rsid w:val="00412184"/>
    <w:rsid w:val="00412646"/>
    <w:rsid w:val="00412808"/>
    <w:rsid w:val="004130CB"/>
    <w:rsid w:val="00413B91"/>
    <w:rsid w:val="00413C6B"/>
    <w:rsid w:val="00413D10"/>
    <w:rsid w:val="00414365"/>
    <w:rsid w:val="0041440F"/>
    <w:rsid w:val="00414871"/>
    <w:rsid w:val="00414928"/>
    <w:rsid w:val="00414948"/>
    <w:rsid w:val="00414991"/>
    <w:rsid w:val="00414CBB"/>
    <w:rsid w:val="00414D6A"/>
    <w:rsid w:val="00414E8C"/>
    <w:rsid w:val="004154F3"/>
    <w:rsid w:val="004157D9"/>
    <w:rsid w:val="004159C0"/>
    <w:rsid w:val="00415DB0"/>
    <w:rsid w:val="00415E4A"/>
    <w:rsid w:val="00415EA8"/>
    <w:rsid w:val="00415EC5"/>
    <w:rsid w:val="0041641B"/>
    <w:rsid w:val="004164EB"/>
    <w:rsid w:val="00416543"/>
    <w:rsid w:val="004165B1"/>
    <w:rsid w:val="0041689F"/>
    <w:rsid w:val="0041693E"/>
    <w:rsid w:val="00416A8D"/>
    <w:rsid w:val="00416AFE"/>
    <w:rsid w:val="00416CEC"/>
    <w:rsid w:val="004170C3"/>
    <w:rsid w:val="00417510"/>
    <w:rsid w:val="0041757E"/>
    <w:rsid w:val="00417843"/>
    <w:rsid w:val="00417B49"/>
    <w:rsid w:val="00417DCF"/>
    <w:rsid w:val="00420088"/>
    <w:rsid w:val="004202B5"/>
    <w:rsid w:val="004204D1"/>
    <w:rsid w:val="00420811"/>
    <w:rsid w:val="00420C8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3D63"/>
    <w:rsid w:val="004240AC"/>
    <w:rsid w:val="004241B4"/>
    <w:rsid w:val="0042439B"/>
    <w:rsid w:val="00424735"/>
    <w:rsid w:val="00424A14"/>
    <w:rsid w:val="0042500A"/>
    <w:rsid w:val="00425066"/>
    <w:rsid w:val="00425DF5"/>
    <w:rsid w:val="004265FB"/>
    <w:rsid w:val="00426AE8"/>
    <w:rsid w:val="00426E49"/>
    <w:rsid w:val="00426E86"/>
    <w:rsid w:val="0042714D"/>
    <w:rsid w:val="0042746C"/>
    <w:rsid w:val="00427628"/>
    <w:rsid w:val="004279DE"/>
    <w:rsid w:val="00427D7F"/>
    <w:rsid w:val="00427F3E"/>
    <w:rsid w:val="004303AF"/>
    <w:rsid w:val="004304DD"/>
    <w:rsid w:val="00430A6C"/>
    <w:rsid w:val="00430CD8"/>
    <w:rsid w:val="00430D08"/>
    <w:rsid w:val="0043117E"/>
    <w:rsid w:val="004311F0"/>
    <w:rsid w:val="00431507"/>
    <w:rsid w:val="004315A8"/>
    <w:rsid w:val="00431A68"/>
    <w:rsid w:val="00431BB6"/>
    <w:rsid w:val="00431C8D"/>
    <w:rsid w:val="0043216D"/>
    <w:rsid w:val="004322C5"/>
    <w:rsid w:val="0043237C"/>
    <w:rsid w:val="004326EB"/>
    <w:rsid w:val="00432D2A"/>
    <w:rsid w:val="00432F48"/>
    <w:rsid w:val="004334A3"/>
    <w:rsid w:val="0043381C"/>
    <w:rsid w:val="00433884"/>
    <w:rsid w:val="00433C2D"/>
    <w:rsid w:val="0043419D"/>
    <w:rsid w:val="00434211"/>
    <w:rsid w:val="00434267"/>
    <w:rsid w:val="0043495A"/>
    <w:rsid w:val="00434972"/>
    <w:rsid w:val="00434C10"/>
    <w:rsid w:val="004350F6"/>
    <w:rsid w:val="004353F5"/>
    <w:rsid w:val="0043545F"/>
    <w:rsid w:val="004354F7"/>
    <w:rsid w:val="00435642"/>
    <w:rsid w:val="00435706"/>
    <w:rsid w:val="00435968"/>
    <w:rsid w:val="00435A38"/>
    <w:rsid w:val="00435E2C"/>
    <w:rsid w:val="004360CD"/>
    <w:rsid w:val="00436180"/>
    <w:rsid w:val="004363CA"/>
    <w:rsid w:val="004365F8"/>
    <w:rsid w:val="0043661E"/>
    <w:rsid w:val="0043685B"/>
    <w:rsid w:val="00436CAF"/>
    <w:rsid w:val="00436FD7"/>
    <w:rsid w:val="0043725C"/>
    <w:rsid w:val="00437723"/>
    <w:rsid w:val="00437775"/>
    <w:rsid w:val="004379EB"/>
    <w:rsid w:val="00437AB8"/>
    <w:rsid w:val="0044004A"/>
    <w:rsid w:val="0044044A"/>
    <w:rsid w:val="00440503"/>
    <w:rsid w:val="00440C18"/>
    <w:rsid w:val="00440EF2"/>
    <w:rsid w:val="00440F70"/>
    <w:rsid w:val="004410E3"/>
    <w:rsid w:val="004414F3"/>
    <w:rsid w:val="0044171B"/>
    <w:rsid w:val="00441A29"/>
    <w:rsid w:val="00441B30"/>
    <w:rsid w:val="00441B4E"/>
    <w:rsid w:val="00441F72"/>
    <w:rsid w:val="00442032"/>
    <w:rsid w:val="0044211F"/>
    <w:rsid w:val="0044213B"/>
    <w:rsid w:val="00442379"/>
    <w:rsid w:val="00442702"/>
    <w:rsid w:val="00442A2F"/>
    <w:rsid w:val="00442D96"/>
    <w:rsid w:val="0044337F"/>
    <w:rsid w:val="00443908"/>
    <w:rsid w:val="00443A78"/>
    <w:rsid w:val="00443B76"/>
    <w:rsid w:val="00443C5F"/>
    <w:rsid w:val="0044415F"/>
    <w:rsid w:val="004449A9"/>
    <w:rsid w:val="00444C01"/>
    <w:rsid w:val="00444E2F"/>
    <w:rsid w:val="00444F28"/>
    <w:rsid w:val="0044524F"/>
    <w:rsid w:val="00445790"/>
    <w:rsid w:val="00445939"/>
    <w:rsid w:val="00445E09"/>
    <w:rsid w:val="0044601A"/>
    <w:rsid w:val="0044632D"/>
    <w:rsid w:val="00446438"/>
    <w:rsid w:val="00446539"/>
    <w:rsid w:val="00446605"/>
    <w:rsid w:val="00446813"/>
    <w:rsid w:val="00446C02"/>
    <w:rsid w:val="00446C2F"/>
    <w:rsid w:val="00446DB4"/>
    <w:rsid w:val="00446E88"/>
    <w:rsid w:val="00447449"/>
    <w:rsid w:val="0044781E"/>
    <w:rsid w:val="0044784B"/>
    <w:rsid w:val="00447BF0"/>
    <w:rsid w:val="00447D75"/>
    <w:rsid w:val="004500A3"/>
    <w:rsid w:val="004500A6"/>
    <w:rsid w:val="004504B7"/>
    <w:rsid w:val="00451011"/>
    <w:rsid w:val="00451201"/>
    <w:rsid w:val="00451657"/>
    <w:rsid w:val="00451677"/>
    <w:rsid w:val="00451978"/>
    <w:rsid w:val="00452235"/>
    <w:rsid w:val="0045248C"/>
    <w:rsid w:val="004528D9"/>
    <w:rsid w:val="00452956"/>
    <w:rsid w:val="0045353B"/>
    <w:rsid w:val="00453719"/>
    <w:rsid w:val="00453CF5"/>
    <w:rsid w:val="00453F94"/>
    <w:rsid w:val="0045471B"/>
    <w:rsid w:val="00454824"/>
    <w:rsid w:val="0045484D"/>
    <w:rsid w:val="00454CA0"/>
    <w:rsid w:val="00454F9D"/>
    <w:rsid w:val="004557D6"/>
    <w:rsid w:val="00455952"/>
    <w:rsid w:val="00455EEB"/>
    <w:rsid w:val="00456271"/>
    <w:rsid w:val="0045635C"/>
    <w:rsid w:val="00456B80"/>
    <w:rsid w:val="00456BAA"/>
    <w:rsid w:val="00456CED"/>
    <w:rsid w:val="004571F9"/>
    <w:rsid w:val="0045721E"/>
    <w:rsid w:val="00457433"/>
    <w:rsid w:val="004574A7"/>
    <w:rsid w:val="004575E4"/>
    <w:rsid w:val="004576D9"/>
    <w:rsid w:val="00457730"/>
    <w:rsid w:val="0045779B"/>
    <w:rsid w:val="004578F6"/>
    <w:rsid w:val="0045796A"/>
    <w:rsid w:val="00457DC0"/>
    <w:rsid w:val="0046006D"/>
    <w:rsid w:val="004600F5"/>
    <w:rsid w:val="0046039B"/>
    <w:rsid w:val="00460576"/>
    <w:rsid w:val="00460B2A"/>
    <w:rsid w:val="00460C75"/>
    <w:rsid w:val="00460D52"/>
    <w:rsid w:val="00460E25"/>
    <w:rsid w:val="004611EA"/>
    <w:rsid w:val="00461458"/>
    <w:rsid w:val="00461817"/>
    <w:rsid w:val="00461A8E"/>
    <w:rsid w:val="00461C00"/>
    <w:rsid w:val="004623B4"/>
    <w:rsid w:val="00462CF1"/>
    <w:rsid w:val="00462CF5"/>
    <w:rsid w:val="00462D4C"/>
    <w:rsid w:val="00463630"/>
    <w:rsid w:val="00463634"/>
    <w:rsid w:val="0046363F"/>
    <w:rsid w:val="0046367D"/>
    <w:rsid w:val="004639BB"/>
    <w:rsid w:val="00463BBE"/>
    <w:rsid w:val="00463DB0"/>
    <w:rsid w:val="00463ED9"/>
    <w:rsid w:val="00463FFF"/>
    <w:rsid w:val="00464211"/>
    <w:rsid w:val="0046430C"/>
    <w:rsid w:val="00464427"/>
    <w:rsid w:val="004645CD"/>
    <w:rsid w:val="0046465C"/>
    <w:rsid w:val="00464EE4"/>
    <w:rsid w:val="00465151"/>
    <w:rsid w:val="004658B5"/>
    <w:rsid w:val="00465FF8"/>
    <w:rsid w:val="004660E2"/>
    <w:rsid w:val="00466292"/>
    <w:rsid w:val="004666DD"/>
    <w:rsid w:val="00466ECC"/>
    <w:rsid w:val="00467465"/>
    <w:rsid w:val="004675C0"/>
    <w:rsid w:val="00467986"/>
    <w:rsid w:val="00467FEF"/>
    <w:rsid w:val="0047011B"/>
    <w:rsid w:val="00470950"/>
    <w:rsid w:val="00470BC8"/>
    <w:rsid w:val="00470DCB"/>
    <w:rsid w:val="00471042"/>
    <w:rsid w:val="0047180D"/>
    <w:rsid w:val="00471818"/>
    <w:rsid w:val="00471A26"/>
    <w:rsid w:val="00471A50"/>
    <w:rsid w:val="00471DA1"/>
    <w:rsid w:val="00471F9A"/>
    <w:rsid w:val="0047299B"/>
    <w:rsid w:val="00472BC9"/>
    <w:rsid w:val="00472C28"/>
    <w:rsid w:val="00472E4C"/>
    <w:rsid w:val="00472EA5"/>
    <w:rsid w:val="00472EA7"/>
    <w:rsid w:val="00473362"/>
    <w:rsid w:val="00473744"/>
    <w:rsid w:val="004737E0"/>
    <w:rsid w:val="00473A00"/>
    <w:rsid w:val="00473A83"/>
    <w:rsid w:val="0047443D"/>
    <w:rsid w:val="004746F4"/>
    <w:rsid w:val="00474929"/>
    <w:rsid w:val="00474B89"/>
    <w:rsid w:val="00474BD4"/>
    <w:rsid w:val="00474E3B"/>
    <w:rsid w:val="0047525B"/>
    <w:rsid w:val="00475A5F"/>
    <w:rsid w:val="00475D5A"/>
    <w:rsid w:val="0047645C"/>
    <w:rsid w:val="00476590"/>
    <w:rsid w:val="004766B7"/>
    <w:rsid w:val="00476810"/>
    <w:rsid w:val="00476815"/>
    <w:rsid w:val="00476B86"/>
    <w:rsid w:val="00476CFD"/>
    <w:rsid w:val="004771F7"/>
    <w:rsid w:val="00477215"/>
    <w:rsid w:val="00477321"/>
    <w:rsid w:val="00477406"/>
    <w:rsid w:val="004774B9"/>
    <w:rsid w:val="004774F3"/>
    <w:rsid w:val="00477EB1"/>
    <w:rsid w:val="00480718"/>
    <w:rsid w:val="004809CE"/>
    <w:rsid w:val="00480A34"/>
    <w:rsid w:val="00480D9D"/>
    <w:rsid w:val="0048187D"/>
    <w:rsid w:val="004818E9"/>
    <w:rsid w:val="0048207F"/>
    <w:rsid w:val="0048273A"/>
    <w:rsid w:val="00482AC4"/>
    <w:rsid w:val="00482B11"/>
    <w:rsid w:val="00482E31"/>
    <w:rsid w:val="00483077"/>
    <w:rsid w:val="004831EE"/>
    <w:rsid w:val="0048326C"/>
    <w:rsid w:val="0048341F"/>
    <w:rsid w:val="00483866"/>
    <w:rsid w:val="0048394E"/>
    <w:rsid w:val="00483B6C"/>
    <w:rsid w:val="00483F03"/>
    <w:rsid w:val="00484149"/>
    <w:rsid w:val="00484383"/>
    <w:rsid w:val="00484418"/>
    <w:rsid w:val="0048445D"/>
    <w:rsid w:val="00484463"/>
    <w:rsid w:val="00484718"/>
    <w:rsid w:val="00484FDD"/>
    <w:rsid w:val="00485D88"/>
    <w:rsid w:val="00486272"/>
    <w:rsid w:val="004862F8"/>
    <w:rsid w:val="00486748"/>
    <w:rsid w:val="00486A4C"/>
    <w:rsid w:val="00486AA4"/>
    <w:rsid w:val="00486C30"/>
    <w:rsid w:val="00486C9B"/>
    <w:rsid w:val="00486D99"/>
    <w:rsid w:val="00486FCD"/>
    <w:rsid w:val="00487040"/>
    <w:rsid w:val="00487E18"/>
    <w:rsid w:val="00487EC2"/>
    <w:rsid w:val="00487F4F"/>
    <w:rsid w:val="004902F1"/>
    <w:rsid w:val="0049036B"/>
    <w:rsid w:val="004903CF"/>
    <w:rsid w:val="00490581"/>
    <w:rsid w:val="0049080B"/>
    <w:rsid w:val="00490848"/>
    <w:rsid w:val="004909AA"/>
    <w:rsid w:val="00490A65"/>
    <w:rsid w:val="00490AC0"/>
    <w:rsid w:val="00490D41"/>
    <w:rsid w:val="00490F5D"/>
    <w:rsid w:val="00491358"/>
    <w:rsid w:val="00491499"/>
    <w:rsid w:val="00491701"/>
    <w:rsid w:val="0049178E"/>
    <w:rsid w:val="004917A6"/>
    <w:rsid w:val="00492172"/>
    <w:rsid w:val="004921D4"/>
    <w:rsid w:val="00492350"/>
    <w:rsid w:val="00492BC9"/>
    <w:rsid w:val="00492BEC"/>
    <w:rsid w:val="0049303E"/>
    <w:rsid w:val="0049318E"/>
    <w:rsid w:val="004931C2"/>
    <w:rsid w:val="00493ADF"/>
    <w:rsid w:val="00493F12"/>
    <w:rsid w:val="004946AB"/>
    <w:rsid w:val="00494DDD"/>
    <w:rsid w:val="0049511C"/>
    <w:rsid w:val="004955B4"/>
    <w:rsid w:val="004955F8"/>
    <w:rsid w:val="00495DE3"/>
    <w:rsid w:val="00495E7A"/>
    <w:rsid w:val="004961CD"/>
    <w:rsid w:val="004963F7"/>
    <w:rsid w:val="004964A3"/>
    <w:rsid w:val="00496520"/>
    <w:rsid w:val="004965DB"/>
    <w:rsid w:val="004966F5"/>
    <w:rsid w:val="00496BE2"/>
    <w:rsid w:val="00496E88"/>
    <w:rsid w:val="004970BA"/>
    <w:rsid w:val="00497263"/>
    <w:rsid w:val="004972C0"/>
    <w:rsid w:val="00497D5A"/>
    <w:rsid w:val="00497DD4"/>
    <w:rsid w:val="00497FAF"/>
    <w:rsid w:val="004A01A4"/>
    <w:rsid w:val="004A0370"/>
    <w:rsid w:val="004A07C7"/>
    <w:rsid w:val="004A0888"/>
    <w:rsid w:val="004A0986"/>
    <w:rsid w:val="004A09C5"/>
    <w:rsid w:val="004A0BE3"/>
    <w:rsid w:val="004A0BEF"/>
    <w:rsid w:val="004A0CCE"/>
    <w:rsid w:val="004A0FFD"/>
    <w:rsid w:val="004A13B1"/>
    <w:rsid w:val="004A1564"/>
    <w:rsid w:val="004A15F8"/>
    <w:rsid w:val="004A17A5"/>
    <w:rsid w:val="004A1945"/>
    <w:rsid w:val="004A1FD1"/>
    <w:rsid w:val="004A2005"/>
    <w:rsid w:val="004A2098"/>
    <w:rsid w:val="004A22C4"/>
    <w:rsid w:val="004A2315"/>
    <w:rsid w:val="004A263E"/>
    <w:rsid w:val="004A28F4"/>
    <w:rsid w:val="004A29E4"/>
    <w:rsid w:val="004A2C86"/>
    <w:rsid w:val="004A2D6B"/>
    <w:rsid w:val="004A2E5F"/>
    <w:rsid w:val="004A2E68"/>
    <w:rsid w:val="004A3199"/>
    <w:rsid w:val="004A334B"/>
    <w:rsid w:val="004A37EB"/>
    <w:rsid w:val="004A3F4B"/>
    <w:rsid w:val="004A45B7"/>
    <w:rsid w:val="004A49B1"/>
    <w:rsid w:val="004A49D8"/>
    <w:rsid w:val="004A4DB7"/>
    <w:rsid w:val="004A4ECA"/>
    <w:rsid w:val="004A57F4"/>
    <w:rsid w:val="004A5DC2"/>
    <w:rsid w:val="004A5DEA"/>
    <w:rsid w:val="004A5E1C"/>
    <w:rsid w:val="004A62F0"/>
    <w:rsid w:val="004A69B0"/>
    <w:rsid w:val="004A69D6"/>
    <w:rsid w:val="004A6CDF"/>
    <w:rsid w:val="004A6F84"/>
    <w:rsid w:val="004A78D0"/>
    <w:rsid w:val="004A7A08"/>
    <w:rsid w:val="004A7A67"/>
    <w:rsid w:val="004A7D82"/>
    <w:rsid w:val="004B0194"/>
    <w:rsid w:val="004B026E"/>
    <w:rsid w:val="004B0A02"/>
    <w:rsid w:val="004B0DC0"/>
    <w:rsid w:val="004B0F4E"/>
    <w:rsid w:val="004B10EB"/>
    <w:rsid w:val="004B1102"/>
    <w:rsid w:val="004B1282"/>
    <w:rsid w:val="004B12B4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67"/>
    <w:rsid w:val="004B34F7"/>
    <w:rsid w:val="004B35BF"/>
    <w:rsid w:val="004B3ECF"/>
    <w:rsid w:val="004B3FE6"/>
    <w:rsid w:val="004B3FF4"/>
    <w:rsid w:val="004B427B"/>
    <w:rsid w:val="004B459B"/>
    <w:rsid w:val="004B4987"/>
    <w:rsid w:val="004B4A92"/>
    <w:rsid w:val="004B5132"/>
    <w:rsid w:val="004B5516"/>
    <w:rsid w:val="004B557A"/>
    <w:rsid w:val="004B5BE8"/>
    <w:rsid w:val="004B5E70"/>
    <w:rsid w:val="004B623A"/>
    <w:rsid w:val="004B708A"/>
    <w:rsid w:val="004B7611"/>
    <w:rsid w:val="004B7709"/>
    <w:rsid w:val="004B78EE"/>
    <w:rsid w:val="004B7C63"/>
    <w:rsid w:val="004B7D03"/>
    <w:rsid w:val="004C02BF"/>
    <w:rsid w:val="004C0577"/>
    <w:rsid w:val="004C0727"/>
    <w:rsid w:val="004C080A"/>
    <w:rsid w:val="004C09DF"/>
    <w:rsid w:val="004C0A30"/>
    <w:rsid w:val="004C1298"/>
    <w:rsid w:val="004C1311"/>
    <w:rsid w:val="004C1365"/>
    <w:rsid w:val="004C166C"/>
    <w:rsid w:val="004C1768"/>
    <w:rsid w:val="004C185B"/>
    <w:rsid w:val="004C1D4C"/>
    <w:rsid w:val="004C1D82"/>
    <w:rsid w:val="004C1F21"/>
    <w:rsid w:val="004C25C6"/>
    <w:rsid w:val="004C263E"/>
    <w:rsid w:val="004C274A"/>
    <w:rsid w:val="004C27C8"/>
    <w:rsid w:val="004C2999"/>
    <w:rsid w:val="004C2A26"/>
    <w:rsid w:val="004C2BAC"/>
    <w:rsid w:val="004C2BF3"/>
    <w:rsid w:val="004C2E29"/>
    <w:rsid w:val="004C2FBB"/>
    <w:rsid w:val="004C2FC9"/>
    <w:rsid w:val="004C2FDB"/>
    <w:rsid w:val="004C303A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4C40"/>
    <w:rsid w:val="004C57F6"/>
    <w:rsid w:val="004C5875"/>
    <w:rsid w:val="004C5B0B"/>
    <w:rsid w:val="004C5C1C"/>
    <w:rsid w:val="004C5DA6"/>
    <w:rsid w:val="004C662F"/>
    <w:rsid w:val="004C6845"/>
    <w:rsid w:val="004C6B18"/>
    <w:rsid w:val="004C6EA7"/>
    <w:rsid w:val="004C7233"/>
    <w:rsid w:val="004C72A7"/>
    <w:rsid w:val="004C775C"/>
    <w:rsid w:val="004C7D40"/>
    <w:rsid w:val="004D00DE"/>
    <w:rsid w:val="004D019F"/>
    <w:rsid w:val="004D0642"/>
    <w:rsid w:val="004D076D"/>
    <w:rsid w:val="004D0D45"/>
    <w:rsid w:val="004D197D"/>
    <w:rsid w:val="004D1ED6"/>
    <w:rsid w:val="004D21B4"/>
    <w:rsid w:val="004D2237"/>
    <w:rsid w:val="004D239B"/>
    <w:rsid w:val="004D2519"/>
    <w:rsid w:val="004D27E5"/>
    <w:rsid w:val="004D281E"/>
    <w:rsid w:val="004D2B71"/>
    <w:rsid w:val="004D2CE9"/>
    <w:rsid w:val="004D2D71"/>
    <w:rsid w:val="004D2E8F"/>
    <w:rsid w:val="004D2EB0"/>
    <w:rsid w:val="004D315E"/>
    <w:rsid w:val="004D34E1"/>
    <w:rsid w:val="004D3B1E"/>
    <w:rsid w:val="004D3B87"/>
    <w:rsid w:val="004D4031"/>
    <w:rsid w:val="004D447E"/>
    <w:rsid w:val="004D467A"/>
    <w:rsid w:val="004D4688"/>
    <w:rsid w:val="004D488D"/>
    <w:rsid w:val="004D4A7E"/>
    <w:rsid w:val="004D4B5F"/>
    <w:rsid w:val="004D4EFD"/>
    <w:rsid w:val="004D5062"/>
    <w:rsid w:val="004D5204"/>
    <w:rsid w:val="004D5406"/>
    <w:rsid w:val="004D563C"/>
    <w:rsid w:val="004D5F3F"/>
    <w:rsid w:val="004D5FDB"/>
    <w:rsid w:val="004D6238"/>
    <w:rsid w:val="004D62AB"/>
    <w:rsid w:val="004D66C6"/>
    <w:rsid w:val="004D6971"/>
    <w:rsid w:val="004D6A6D"/>
    <w:rsid w:val="004D6B0C"/>
    <w:rsid w:val="004D6B83"/>
    <w:rsid w:val="004D6DDA"/>
    <w:rsid w:val="004D7077"/>
    <w:rsid w:val="004D73D5"/>
    <w:rsid w:val="004D75B7"/>
    <w:rsid w:val="004D7DF5"/>
    <w:rsid w:val="004E0312"/>
    <w:rsid w:val="004E060B"/>
    <w:rsid w:val="004E066F"/>
    <w:rsid w:val="004E0A7E"/>
    <w:rsid w:val="004E0F71"/>
    <w:rsid w:val="004E141D"/>
    <w:rsid w:val="004E1434"/>
    <w:rsid w:val="004E19BC"/>
    <w:rsid w:val="004E1C14"/>
    <w:rsid w:val="004E1C6B"/>
    <w:rsid w:val="004E2730"/>
    <w:rsid w:val="004E2785"/>
    <w:rsid w:val="004E2900"/>
    <w:rsid w:val="004E2949"/>
    <w:rsid w:val="004E2CB4"/>
    <w:rsid w:val="004E3000"/>
    <w:rsid w:val="004E3192"/>
    <w:rsid w:val="004E349F"/>
    <w:rsid w:val="004E3675"/>
    <w:rsid w:val="004E38A0"/>
    <w:rsid w:val="004E3EDE"/>
    <w:rsid w:val="004E40E3"/>
    <w:rsid w:val="004E4824"/>
    <w:rsid w:val="004E49F9"/>
    <w:rsid w:val="004E4B78"/>
    <w:rsid w:val="004E4F13"/>
    <w:rsid w:val="004E534E"/>
    <w:rsid w:val="004E5448"/>
    <w:rsid w:val="004E5B05"/>
    <w:rsid w:val="004E5C82"/>
    <w:rsid w:val="004E6310"/>
    <w:rsid w:val="004E64E3"/>
    <w:rsid w:val="004E6762"/>
    <w:rsid w:val="004E6858"/>
    <w:rsid w:val="004E71B5"/>
    <w:rsid w:val="004E7380"/>
    <w:rsid w:val="004E76D8"/>
    <w:rsid w:val="004E7834"/>
    <w:rsid w:val="004E7F6A"/>
    <w:rsid w:val="004E7F82"/>
    <w:rsid w:val="004E7FC5"/>
    <w:rsid w:val="004F05F5"/>
    <w:rsid w:val="004F08BC"/>
    <w:rsid w:val="004F096C"/>
    <w:rsid w:val="004F0E9B"/>
    <w:rsid w:val="004F1AD7"/>
    <w:rsid w:val="004F1C93"/>
    <w:rsid w:val="004F1D4B"/>
    <w:rsid w:val="004F1DCA"/>
    <w:rsid w:val="004F24FF"/>
    <w:rsid w:val="004F29FA"/>
    <w:rsid w:val="004F383A"/>
    <w:rsid w:val="004F38C1"/>
    <w:rsid w:val="004F3AA4"/>
    <w:rsid w:val="004F3E25"/>
    <w:rsid w:val="004F3F9B"/>
    <w:rsid w:val="004F4176"/>
    <w:rsid w:val="004F42AC"/>
    <w:rsid w:val="004F44CF"/>
    <w:rsid w:val="004F4515"/>
    <w:rsid w:val="004F4923"/>
    <w:rsid w:val="004F4B81"/>
    <w:rsid w:val="004F4D28"/>
    <w:rsid w:val="004F5383"/>
    <w:rsid w:val="004F53B8"/>
    <w:rsid w:val="004F57A0"/>
    <w:rsid w:val="004F5DD3"/>
    <w:rsid w:val="004F603E"/>
    <w:rsid w:val="004F61E5"/>
    <w:rsid w:val="004F630A"/>
    <w:rsid w:val="004F680A"/>
    <w:rsid w:val="004F69D6"/>
    <w:rsid w:val="004F69D7"/>
    <w:rsid w:val="004F6FC8"/>
    <w:rsid w:val="004F71F7"/>
    <w:rsid w:val="004F77AC"/>
    <w:rsid w:val="005007D7"/>
    <w:rsid w:val="00500A65"/>
    <w:rsid w:val="00500BF3"/>
    <w:rsid w:val="00500C3A"/>
    <w:rsid w:val="00500EB0"/>
    <w:rsid w:val="00501122"/>
    <w:rsid w:val="005011F8"/>
    <w:rsid w:val="0050134F"/>
    <w:rsid w:val="0050176B"/>
    <w:rsid w:val="005017CF"/>
    <w:rsid w:val="00501834"/>
    <w:rsid w:val="00501A2C"/>
    <w:rsid w:val="00501C20"/>
    <w:rsid w:val="00501F0F"/>
    <w:rsid w:val="00501F95"/>
    <w:rsid w:val="005020A4"/>
    <w:rsid w:val="00502250"/>
    <w:rsid w:val="00502327"/>
    <w:rsid w:val="00502495"/>
    <w:rsid w:val="005024C1"/>
    <w:rsid w:val="00502510"/>
    <w:rsid w:val="0050254D"/>
    <w:rsid w:val="00502DE9"/>
    <w:rsid w:val="00502E29"/>
    <w:rsid w:val="00503082"/>
    <w:rsid w:val="005034D3"/>
    <w:rsid w:val="00503746"/>
    <w:rsid w:val="0050378F"/>
    <w:rsid w:val="0050394C"/>
    <w:rsid w:val="00503E0C"/>
    <w:rsid w:val="005042CA"/>
    <w:rsid w:val="005042EA"/>
    <w:rsid w:val="005045A0"/>
    <w:rsid w:val="005047DF"/>
    <w:rsid w:val="00504F1B"/>
    <w:rsid w:val="0050507D"/>
    <w:rsid w:val="005058CA"/>
    <w:rsid w:val="00505DE8"/>
    <w:rsid w:val="00505E4F"/>
    <w:rsid w:val="00505EA4"/>
    <w:rsid w:val="00505F65"/>
    <w:rsid w:val="005068B0"/>
    <w:rsid w:val="00506D99"/>
    <w:rsid w:val="005074C2"/>
    <w:rsid w:val="00507789"/>
    <w:rsid w:val="005077D8"/>
    <w:rsid w:val="00507BB4"/>
    <w:rsid w:val="00507E24"/>
    <w:rsid w:val="00510170"/>
    <w:rsid w:val="00510456"/>
    <w:rsid w:val="005109A8"/>
    <w:rsid w:val="005109DD"/>
    <w:rsid w:val="00510D10"/>
    <w:rsid w:val="00510E1F"/>
    <w:rsid w:val="0051116F"/>
    <w:rsid w:val="005111B0"/>
    <w:rsid w:val="00511313"/>
    <w:rsid w:val="005117C8"/>
    <w:rsid w:val="005118A1"/>
    <w:rsid w:val="005118F3"/>
    <w:rsid w:val="00511A69"/>
    <w:rsid w:val="00511CC0"/>
    <w:rsid w:val="00511DE5"/>
    <w:rsid w:val="00512687"/>
    <w:rsid w:val="00512AFB"/>
    <w:rsid w:val="00512C69"/>
    <w:rsid w:val="005134B8"/>
    <w:rsid w:val="00513694"/>
    <w:rsid w:val="00513780"/>
    <w:rsid w:val="00513C0A"/>
    <w:rsid w:val="00513D1A"/>
    <w:rsid w:val="00514042"/>
    <w:rsid w:val="005144A8"/>
    <w:rsid w:val="005145A1"/>
    <w:rsid w:val="005148BB"/>
    <w:rsid w:val="00514B18"/>
    <w:rsid w:val="0051501A"/>
    <w:rsid w:val="00515788"/>
    <w:rsid w:val="005157F5"/>
    <w:rsid w:val="00515AC2"/>
    <w:rsid w:val="00515F2C"/>
    <w:rsid w:val="0051618E"/>
    <w:rsid w:val="005168EB"/>
    <w:rsid w:val="0051698F"/>
    <w:rsid w:val="00516C53"/>
    <w:rsid w:val="00516CD6"/>
    <w:rsid w:val="00516E1E"/>
    <w:rsid w:val="00517437"/>
    <w:rsid w:val="005177A4"/>
    <w:rsid w:val="0051786B"/>
    <w:rsid w:val="00517E7D"/>
    <w:rsid w:val="0052001A"/>
    <w:rsid w:val="005200AC"/>
    <w:rsid w:val="005202F6"/>
    <w:rsid w:val="0052071C"/>
    <w:rsid w:val="00520B12"/>
    <w:rsid w:val="00520C6D"/>
    <w:rsid w:val="00520FA2"/>
    <w:rsid w:val="0052117B"/>
    <w:rsid w:val="0052129A"/>
    <w:rsid w:val="005212B8"/>
    <w:rsid w:val="005217CC"/>
    <w:rsid w:val="005217E6"/>
    <w:rsid w:val="00521A4B"/>
    <w:rsid w:val="00521D93"/>
    <w:rsid w:val="00521EAC"/>
    <w:rsid w:val="00521FA7"/>
    <w:rsid w:val="00521FB1"/>
    <w:rsid w:val="005222BA"/>
    <w:rsid w:val="005225DB"/>
    <w:rsid w:val="0052281F"/>
    <w:rsid w:val="0052292F"/>
    <w:rsid w:val="00522EC9"/>
    <w:rsid w:val="00522ECE"/>
    <w:rsid w:val="00523184"/>
    <w:rsid w:val="005234E0"/>
    <w:rsid w:val="0052358D"/>
    <w:rsid w:val="005235FB"/>
    <w:rsid w:val="00523A9B"/>
    <w:rsid w:val="00523E00"/>
    <w:rsid w:val="0052478D"/>
    <w:rsid w:val="00524845"/>
    <w:rsid w:val="00524902"/>
    <w:rsid w:val="005249C5"/>
    <w:rsid w:val="00524C2D"/>
    <w:rsid w:val="00524DA8"/>
    <w:rsid w:val="00524DE4"/>
    <w:rsid w:val="00524F71"/>
    <w:rsid w:val="00524FD9"/>
    <w:rsid w:val="005255F9"/>
    <w:rsid w:val="0052574A"/>
    <w:rsid w:val="00525B2E"/>
    <w:rsid w:val="00525F9F"/>
    <w:rsid w:val="005264C7"/>
    <w:rsid w:val="00526577"/>
    <w:rsid w:val="00526B7D"/>
    <w:rsid w:val="00526BC5"/>
    <w:rsid w:val="00526EF3"/>
    <w:rsid w:val="005270EC"/>
    <w:rsid w:val="00527234"/>
    <w:rsid w:val="00527422"/>
    <w:rsid w:val="00527A54"/>
    <w:rsid w:val="00527D19"/>
    <w:rsid w:val="00527D86"/>
    <w:rsid w:val="00527E84"/>
    <w:rsid w:val="00527F8C"/>
    <w:rsid w:val="005300BA"/>
    <w:rsid w:val="0053010F"/>
    <w:rsid w:val="00530205"/>
    <w:rsid w:val="0053033F"/>
    <w:rsid w:val="00530375"/>
    <w:rsid w:val="005303A6"/>
    <w:rsid w:val="005308CF"/>
    <w:rsid w:val="00530AAE"/>
    <w:rsid w:val="00530DE0"/>
    <w:rsid w:val="00530E04"/>
    <w:rsid w:val="005311EE"/>
    <w:rsid w:val="00531348"/>
    <w:rsid w:val="00531379"/>
    <w:rsid w:val="005316A5"/>
    <w:rsid w:val="00531817"/>
    <w:rsid w:val="005319A0"/>
    <w:rsid w:val="00531A34"/>
    <w:rsid w:val="00531C60"/>
    <w:rsid w:val="00531CC3"/>
    <w:rsid w:val="00532290"/>
    <w:rsid w:val="00532374"/>
    <w:rsid w:val="005326CF"/>
    <w:rsid w:val="005326E2"/>
    <w:rsid w:val="00532B01"/>
    <w:rsid w:val="00532BE7"/>
    <w:rsid w:val="00532DB1"/>
    <w:rsid w:val="00533342"/>
    <w:rsid w:val="005348C9"/>
    <w:rsid w:val="00534921"/>
    <w:rsid w:val="00534CF6"/>
    <w:rsid w:val="00534DAE"/>
    <w:rsid w:val="00535042"/>
    <w:rsid w:val="00535211"/>
    <w:rsid w:val="0053541A"/>
    <w:rsid w:val="0053544A"/>
    <w:rsid w:val="005354C6"/>
    <w:rsid w:val="005357C5"/>
    <w:rsid w:val="00535D65"/>
    <w:rsid w:val="00535EC9"/>
    <w:rsid w:val="0053626B"/>
    <w:rsid w:val="005364D6"/>
    <w:rsid w:val="00536C5B"/>
    <w:rsid w:val="005371DA"/>
    <w:rsid w:val="0053754D"/>
    <w:rsid w:val="00537667"/>
    <w:rsid w:val="005376E6"/>
    <w:rsid w:val="00537BAB"/>
    <w:rsid w:val="00537D7E"/>
    <w:rsid w:val="0054022D"/>
    <w:rsid w:val="00540231"/>
    <w:rsid w:val="00540364"/>
    <w:rsid w:val="005406FA"/>
    <w:rsid w:val="005409E6"/>
    <w:rsid w:val="00540C94"/>
    <w:rsid w:val="005411C6"/>
    <w:rsid w:val="0054142D"/>
    <w:rsid w:val="0054155D"/>
    <w:rsid w:val="0054173F"/>
    <w:rsid w:val="00541881"/>
    <w:rsid w:val="00541941"/>
    <w:rsid w:val="005419E0"/>
    <w:rsid w:val="00541B4C"/>
    <w:rsid w:val="00541C32"/>
    <w:rsid w:val="00541E9A"/>
    <w:rsid w:val="00541EC7"/>
    <w:rsid w:val="005420D5"/>
    <w:rsid w:val="00542723"/>
    <w:rsid w:val="00542A0C"/>
    <w:rsid w:val="00542EBE"/>
    <w:rsid w:val="00543173"/>
    <w:rsid w:val="005432D0"/>
    <w:rsid w:val="00543516"/>
    <w:rsid w:val="005435AB"/>
    <w:rsid w:val="005435B9"/>
    <w:rsid w:val="005437E4"/>
    <w:rsid w:val="00543811"/>
    <w:rsid w:val="00543C4F"/>
    <w:rsid w:val="005443E3"/>
    <w:rsid w:val="00544523"/>
    <w:rsid w:val="005448F3"/>
    <w:rsid w:val="005449E0"/>
    <w:rsid w:val="00544A87"/>
    <w:rsid w:val="0054534B"/>
    <w:rsid w:val="00545444"/>
    <w:rsid w:val="0054555B"/>
    <w:rsid w:val="00545610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1BD"/>
    <w:rsid w:val="00550259"/>
    <w:rsid w:val="005502D5"/>
    <w:rsid w:val="0055035F"/>
    <w:rsid w:val="005507EB"/>
    <w:rsid w:val="005508F2"/>
    <w:rsid w:val="00551124"/>
    <w:rsid w:val="0055126E"/>
    <w:rsid w:val="005512A9"/>
    <w:rsid w:val="0055138F"/>
    <w:rsid w:val="005516C5"/>
    <w:rsid w:val="00551737"/>
    <w:rsid w:val="005518AF"/>
    <w:rsid w:val="00551957"/>
    <w:rsid w:val="00551A87"/>
    <w:rsid w:val="00551B38"/>
    <w:rsid w:val="00551BD0"/>
    <w:rsid w:val="00551C23"/>
    <w:rsid w:val="00551CEC"/>
    <w:rsid w:val="00551DAB"/>
    <w:rsid w:val="005520D5"/>
    <w:rsid w:val="00552192"/>
    <w:rsid w:val="00552721"/>
    <w:rsid w:val="00552AA0"/>
    <w:rsid w:val="00552F3D"/>
    <w:rsid w:val="00553019"/>
    <w:rsid w:val="00553064"/>
    <w:rsid w:val="00553149"/>
    <w:rsid w:val="00553E90"/>
    <w:rsid w:val="00553EF1"/>
    <w:rsid w:val="0055437D"/>
    <w:rsid w:val="0055441C"/>
    <w:rsid w:val="00554696"/>
    <w:rsid w:val="00554970"/>
    <w:rsid w:val="00554AD7"/>
    <w:rsid w:val="005550AE"/>
    <w:rsid w:val="005551BF"/>
    <w:rsid w:val="005558B1"/>
    <w:rsid w:val="005558E7"/>
    <w:rsid w:val="00555AF3"/>
    <w:rsid w:val="00555B06"/>
    <w:rsid w:val="00555DBB"/>
    <w:rsid w:val="0055621D"/>
    <w:rsid w:val="00556378"/>
    <w:rsid w:val="00556395"/>
    <w:rsid w:val="00556498"/>
    <w:rsid w:val="0055675B"/>
    <w:rsid w:val="00556B8C"/>
    <w:rsid w:val="00556B99"/>
    <w:rsid w:val="00556C0F"/>
    <w:rsid w:val="00557333"/>
    <w:rsid w:val="005573A5"/>
    <w:rsid w:val="005573FC"/>
    <w:rsid w:val="005576EE"/>
    <w:rsid w:val="00560010"/>
    <w:rsid w:val="0056019B"/>
    <w:rsid w:val="00560336"/>
    <w:rsid w:val="00560569"/>
    <w:rsid w:val="00560791"/>
    <w:rsid w:val="005609BA"/>
    <w:rsid w:val="00560E67"/>
    <w:rsid w:val="00561064"/>
    <w:rsid w:val="00561243"/>
    <w:rsid w:val="00561347"/>
    <w:rsid w:val="00561453"/>
    <w:rsid w:val="005614D0"/>
    <w:rsid w:val="0056154E"/>
    <w:rsid w:val="005615CF"/>
    <w:rsid w:val="005618F4"/>
    <w:rsid w:val="00561AA2"/>
    <w:rsid w:val="00561AF6"/>
    <w:rsid w:val="00561B95"/>
    <w:rsid w:val="00561CDE"/>
    <w:rsid w:val="00561D87"/>
    <w:rsid w:val="0056220F"/>
    <w:rsid w:val="005628C5"/>
    <w:rsid w:val="005629CA"/>
    <w:rsid w:val="00562CB6"/>
    <w:rsid w:val="00563160"/>
    <w:rsid w:val="00563279"/>
    <w:rsid w:val="005635BF"/>
    <w:rsid w:val="0056378D"/>
    <w:rsid w:val="00563EAE"/>
    <w:rsid w:val="0056433C"/>
    <w:rsid w:val="005648AA"/>
    <w:rsid w:val="00564C43"/>
    <w:rsid w:val="00564CEE"/>
    <w:rsid w:val="00564D19"/>
    <w:rsid w:val="00564F26"/>
    <w:rsid w:val="00565347"/>
    <w:rsid w:val="00565767"/>
    <w:rsid w:val="005657B1"/>
    <w:rsid w:val="005658CE"/>
    <w:rsid w:val="005659E4"/>
    <w:rsid w:val="00565DE2"/>
    <w:rsid w:val="0056606D"/>
    <w:rsid w:val="00566266"/>
    <w:rsid w:val="00566A4E"/>
    <w:rsid w:val="00567005"/>
    <w:rsid w:val="0056747C"/>
    <w:rsid w:val="00567607"/>
    <w:rsid w:val="0056775D"/>
    <w:rsid w:val="005677CD"/>
    <w:rsid w:val="005677DF"/>
    <w:rsid w:val="00567907"/>
    <w:rsid w:val="00567C28"/>
    <w:rsid w:val="0057013A"/>
    <w:rsid w:val="00570804"/>
    <w:rsid w:val="005708CA"/>
    <w:rsid w:val="00570A68"/>
    <w:rsid w:val="00571043"/>
    <w:rsid w:val="005710DE"/>
    <w:rsid w:val="00571149"/>
    <w:rsid w:val="005712EA"/>
    <w:rsid w:val="005713EC"/>
    <w:rsid w:val="005714DE"/>
    <w:rsid w:val="00571550"/>
    <w:rsid w:val="005715E3"/>
    <w:rsid w:val="00571724"/>
    <w:rsid w:val="005719C5"/>
    <w:rsid w:val="00571C09"/>
    <w:rsid w:val="00571E5A"/>
    <w:rsid w:val="005720B4"/>
    <w:rsid w:val="005721BD"/>
    <w:rsid w:val="00572203"/>
    <w:rsid w:val="00572526"/>
    <w:rsid w:val="0057272B"/>
    <w:rsid w:val="005729D6"/>
    <w:rsid w:val="00572C87"/>
    <w:rsid w:val="00572CE6"/>
    <w:rsid w:val="00572D0C"/>
    <w:rsid w:val="00572D38"/>
    <w:rsid w:val="005731E1"/>
    <w:rsid w:val="00573571"/>
    <w:rsid w:val="00573689"/>
    <w:rsid w:val="00573878"/>
    <w:rsid w:val="00573B88"/>
    <w:rsid w:val="00573C95"/>
    <w:rsid w:val="00573DAB"/>
    <w:rsid w:val="005740F7"/>
    <w:rsid w:val="0057415D"/>
    <w:rsid w:val="00574439"/>
    <w:rsid w:val="005745F3"/>
    <w:rsid w:val="0057469C"/>
    <w:rsid w:val="005746C3"/>
    <w:rsid w:val="005748E8"/>
    <w:rsid w:val="00574A49"/>
    <w:rsid w:val="00574A62"/>
    <w:rsid w:val="00574B4C"/>
    <w:rsid w:val="00575133"/>
    <w:rsid w:val="00575AA9"/>
    <w:rsid w:val="00575C0F"/>
    <w:rsid w:val="00575C56"/>
    <w:rsid w:val="00575D6A"/>
    <w:rsid w:val="00575FD1"/>
    <w:rsid w:val="005760E4"/>
    <w:rsid w:val="005762B6"/>
    <w:rsid w:val="005763FF"/>
    <w:rsid w:val="00576681"/>
    <w:rsid w:val="0057689F"/>
    <w:rsid w:val="005769CA"/>
    <w:rsid w:val="00576B96"/>
    <w:rsid w:val="00576C66"/>
    <w:rsid w:val="00576D2B"/>
    <w:rsid w:val="005774A7"/>
    <w:rsid w:val="0057771C"/>
    <w:rsid w:val="00577D41"/>
    <w:rsid w:val="00577E64"/>
    <w:rsid w:val="00577E7B"/>
    <w:rsid w:val="00580040"/>
    <w:rsid w:val="005803CF"/>
    <w:rsid w:val="005806F5"/>
    <w:rsid w:val="00580B97"/>
    <w:rsid w:val="00580D6D"/>
    <w:rsid w:val="0058108F"/>
    <w:rsid w:val="0058119C"/>
    <w:rsid w:val="00581F42"/>
    <w:rsid w:val="005829E3"/>
    <w:rsid w:val="00583228"/>
    <w:rsid w:val="005834F0"/>
    <w:rsid w:val="00583F10"/>
    <w:rsid w:val="0058410E"/>
    <w:rsid w:val="005841CA"/>
    <w:rsid w:val="00584780"/>
    <w:rsid w:val="00584B29"/>
    <w:rsid w:val="00584E38"/>
    <w:rsid w:val="00584F17"/>
    <w:rsid w:val="0058500F"/>
    <w:rsid w:val="0058502F"/>
    <w:rsid w:val="0058566F"/>
    <w:rsid w:val="00585779"/>
    <w:rsid w:val="00585A4F"/>
    <w:rsid w:val="00585ADF"/>
    <w:rsid w:val="00585EA4"/>
    <w:rsid w:val="005866A4"/>
    <w:rsid w:val="005867CE"/>
    <w:rsid w:val="00586BC8"/>
    <w:rsid w:val="00586CA0"/>
    <w:rsid w:val="00586F7D"/>
    <w:rsid w:val="00587FD1"/>
    <w:rsid w:val="00590306"/>
    <w:rsid w:val="005904F8"/>
    <w:rsid w:val="00590DA6"/>
    <w:rsid w:val="00591059"/>
    <w:rsid w:val="0059129E"/>
    <w:rsid w:val="005917EA"/>
    <w:rsid w:val="00591A20"/>
    <w:rsid w:val="00591F71"/>
    <w:rsid w:val="00592010"/>
    <w:rsid w:val="005922C8"/>
    <w:rsid w:val="00592408"/>
    <w:rsid w:val="00592682"/>
    <w:rsid w:val="005926BA"/>
    <w:rsid w:val="00592C2C"/>
    <w:rsid w:val="00592D1D"/>
    <w:rsid w:val="00592FBC"/>
    <w:rsid w:val="00593075"/>
    <w:rsid w:val="005932F3"/>
    <w:rsid w:val="00593340"/>
    <w:rsid w:val="00593509"/>
    <w:rsid w:val="00593AAB"/>
    <w:rsid w:val="00593BB0"/>
    <w:rsid w:val="00593F10"/>
    <w:rsid w:val="005940BA"/>
    <w:rsid w:val="005943F2"/>
    <w:rsid w:val="00594471"/>
    <w:rsid w:val="005949A3"/>
    <w:rsid w:val="00594C12"/>
    <w:rsid w:val="0059513E"/>
    <w:rsid w:val="00595329"/>
    <w:rsid w:val="0059562A"/>
    <w:rsid w:val="00595908"/>
    <w:rsid w:val="00595B00"/>
    <w:rsid w:val="005961F5"/>
    <w:rsid w:val="00596BE0"/>
    <w:rsid w:val="005970EC"/>
    <w:rsid w:val="005976BE"/>
    <w:rsid w:val="0059773F"/>
    <w:rsid w:val="00597772"/>
    <w:rsid w:val="0059777E"/>
    <w:rsid w:val="00597873"/>
    <w:rsid w:val="00597BF4"/>
    <w:rsid w:val="00597E17"/>
    <w:rsid w:val="00597E43"/>
    <w:rsid w:val="00597ED6"/>
    <w:rsid w:val="005A0014"/>
    <w:rsid w:val="005A03BF"/>
    <w:rsid w:val="005A067F"/>
    <w:rsid w:val="005A0C93"/>
    <w:rsid w:val="005A0D1A"/>
    <w:rsid w:val="005A0DBA"/>
    <w:rsid w:val="005A10C6"/>
    <w:rsid w:val="005A1158"/>
    <w:rsid w:val="005A1238"/>
    <w:rsid w:val="005A151C"/>
    <w:rsid w:val="005A1769"/>
    <w:rsid w:val="005A17D1"/>
    <w:rsid w:val="005A1AC7"/>
    <w:rsid w:val="005A1AE7"/>
    <w:rsid w:val="005A1B60"/>
    <w:rsid w:val="005A1F41"/>
    <w:rsid w:val="005A1FEE"/>
    <w:rsid w:val="005A2099"/>
    <w:rsid w:val="005A2182"/>
    <w:rsid w:val="005A2369"/>
    <w:rsid w:val="005A27F5"/>
    <w:rsid w:val="005A288B"/>
    <w:rsid w:val="005A2959"/>
    <w:rsid w:val="005A2EA2"/>
    <w:rsid w:val="005A2EB2"/>
    <w:rsid w:val="005A342E"/>
    <w:rsid w:val="005A3B50"/>
    <w:rsid w:val="005A3F18"/>
    <w:rsid w:val="005A4257"/>
    <w:rsid w:val="005A428F"/>
    <w:rsid w:val="005A4A86"/>
    <w:rsid w:val="005A4B02"/>
    <w:rsid w:val="005A4B26"/>
    <w:rsid w:val="005A5091"/>
    <w:rsid w:val="005A526B"/>
    <w:rsid w:val="005A5312"/>
    <w:rsid w:val="005A53E7"/>
    <w:rsid w:val="005A54A4"/>
    <w:rsid w:val="005A5860"/>
    <w:rsid w:val="005A5E81"/>
    <w:rsid w:val="005A614E"/>
    <w:rsid w:val="005A682E"/>
    <w:rsid w:val="005A6A40"/>
    <w:rsid w:val="005A6B70"/>
    <w:rsid w:val="005A6BFC"/>
    <w:rsid w:val="005A7074"/>
    <w:rsid w:val="005A7487"/>
    <w:rsid w:val="005A748E"/>
    <w:rsid w:val="005A774D"/>
    <w:rsid w:val="005A7861"/>
    <w:rsid w:val="005A7973"/>
    <w:rsid w:val="005A7C2F"/>
    <w:rsid w:val="005A7C3F"/>
    <w:rsid w:val="005B0711"/>
    <w:rsid w:val="005B086E"/>
    <w:rsid w:val="005B09F7"/>
    <w:rsid w:val="005B0A78"/>
    <w:rsid w:val="005B0C60"/>
    <w:rsid w:val="005B0E44"/>
    <w:rsid w:val="005B1573"/>
    <w:rsid w:val="005B184C"/>
    <w:rsid w:val="005B193B"/>
    <w:rsid w:val="005B19E9"/>
    <w:rsid w:val="005B1AE5"/>
    <w:rsid w:val="005B1FE3"/>
    <w:rsid w:val="005B2176"/>
    <w:rsid w:val="005B241C"/>
    <w:rsid w:val="005B246A"/>
    <w:rsid w:val="005B2760"/>
    <w:rsid w:val="005B2D1B"/>
    <w:rsid w:val="005B2D47"/>
    <w:rsid w:val="005B3039"/>
    <w:rsid w:val="005B336B"/>
    <w:rsid w:val="005B39C3"/>
    <w:rsid w:val="005B3B3C"/>
    <w:rsid w:val="005B3BB6"/>
    <w:rsid w:val="005B44C2"/>
    <w:rsid w:val="005B47BC"/>
    <w:rsid w:val="005B4B2A"/>
    <w:rsid w:val="005B4D72"/>
    <w:rsid w:val="005B4FFA"/>
    <w:rsid w:val="005B50A1"/>
    <w:rsid w:val="005B62BF"/>
    <w:rsid w:val="005B6691"/>
    <w:rsid w:val="005B66B9"/>
    <w:rsid w:val="005B6BD1"/>
    <w:rsid w:val="005B6D5B"/>
    <w:rsid w:val="005B6D7B"/>
    <w:rsid w:val="005B7294"/>
    <w:rsid w:val="005B7476"/>
    <w:rsid w:val="005B7593"/>
    <w:rsid w:val="005B7B70"/>
    <w:rsid w:val="005B7CD8"/>
    <w:rsid w:val="005B7D7D"/>
    <w:rsid w:val="005C0319"/>
    <w:rsid w:val="005C0782"/>
    <w:rsid w:val="005C08C9"/>
    <w:rsid w:val="005C0A63"/>
    <w:rsid w:val="005C0B53"/>
    <w:rsid w:val="005C1214"/>
    <w:rsid w:val="005C1875"/>
    <w:rsid w:val="005C1C92"/>
    <w:rsid w:val="005C1EF9"/>
    <w:rsid w:val="005C1FB2"/>
    <w:rsid w:val="005C24B0"/>
    <w:rsid w:val="005C24EC"/>
    <w:rsid w:val="005C253E"/>
    <w:rsid w:val="005C2729"/>
    <w:rsid w:val="005C2B08"/>
    <w:rsid w:val="005C2B4D"/>
    <w:rsid w:val="005C31F8"/>
    <w:rsid w:val="005C35D8"/>
    <w:rsid w:val="005C36E6"/>
    <w:rsid w:val="005C36E9"/>
    <w:rsid w:val="005C3992"/>
    <w:rsid w:val="005C3B3A"/>
    <w:rsid w:val="005C3DD0"/>
    <w:rsid w:val="005C4684"/>
    <w:rsid w:val="005C4A48"/>
    <w:rsid w:val="005C4C45"/>
    <w:rsid w:val="005C4D28"/>
    <w:rsid w:val="005C512C"/>
    <w:rsid w:val="005C524B"/>
    <w:rsid w:val="005C5621"/>
    <w:rsid w:val="005C653A"/>
    <w:rsid w:val="005C687A"/>
    <w:rsid w:val="005C69E4"/>
    <w:rsid w:val="005C6C36"/>
    <w:rsid w:val="005C6CB9"/>
    <w:rsid w:val="005C7536"/>
    <w:rsid w:val="005C798C"/>
    <w:rsid w:val="005C7D07"/>
    <w:rsid w:val="005C7E21"/>
    <w:rsid w:val="005D0128"/>
    <w:rsid w:val="005D025C"/>
    <w:rsid w:val="005D0375"/>
    <w:rsid w:val="005D05A1"/>
    <w:rsid w:val="005D0612"/>
    <w:rsid w:val="005D084F"/>
    <w:rsid w:val="005D098A"/>
    <w:rsid w:val="005D0B12"/>
    <w:rsid w:val="005D0D96"/>
    <w:rsid w:val="005D11CA"/>
    <w:rsid w:val="005D1A91"/>
    <w:rsid w:val="005D282F"/>
    <w:rsid w:val="005D2B25"/>
    <w:rsid w:val="005D2B45"/>
    <w:rsid w:val="005D3411"/>
    <w:rsid w:val="005D36A3"/>
    <w:rsid w:val="005D38A9"/>
    <w:rsid w:val="005D3EBF"/>
    <w:rsid w:val="005D40DF"/>
    <w:rsid w:val="005D4198"/>
    <w:rsid w:val="005D46FF"/>
    <w:rsid w:val="005D4EB5"/>
    <w:rsid w:val="005D5316"/>
    <w:rsid w:val="005D53B0"/>
    <w:rsid w:val="005D54A7"/>
    <w:rsid w:val="005D5820"/>
    <w:rsid w:val="005D5977"/>
    <w:rsid w:val="005D5C68"/>
    <w:rsid w:val="005D6001"/>
    <w:rsid w:val="005D613C"/>
    <w:rsid w:val="005D63FA"/>
    <w:rsid w:val="005D67FE"/>
    <w:rsid w:val="005D6A27"/>
    <w:rsid w:val="005D6EBF"/>
    <w:rsid w:val="005D7434"/>
    <w:rsid w:val="005D7493"/>
    <w:rsid w:val="005D751A"/>
    <w:rsid w:val="005D77A3"/>
    <w:rsid w:val="005D77D6"/>
    <w:rsid w:val="005D78D6"/>
    <w:rsid w:val="005D78F1"/>
    <w:rsid w:val="005D7A9E"/>
    <w:rsid w:val="005D7B42"/>
    <w:rsid w:val="005D7B6C"/>
    <w:rsid w:val="005D7C76"/>
    <w:rsid w:val="005D7DC6"/>
    <w:rsid w:val="005D7ECF"/>
    <w:rsid w:val="005E0107"/>
    <w:rsid w:val="005E033C"/>
    <w:rsid w:val="005E03B1"/>
    <w:rsid w:val="005E0967"/>
    <w:rsid w:val="005E09E6"/>
    <w:rsid w:val="005E0AAE"/>
    <w:rsid w:val="005E0AF4"/>
    <w:rsid w:val="005E0E04"/>
    <w:rsid w:val="005E12C9"/>
    <w:rsid w:val="005E1421"/>
    <w:rsid w:val="005E18A0"/>
    <w:rsid w:val="005E1A93"/>
    <w:rsid w:val="005E1B35"/>
    <w:rsid w:val="005E1B57"/>
    <w:rsid w:val="005E1FCF"/>
    <w:rsid w:val="005E2433"/>
    <w:rsid w:val="005E244F"/>
    <w:rsid w:val="005E2585"/>
    <w:rsid w:val="005E28D8"/>
    <w:rsid w:val="005E2C25"/>
    <w:rsid w:val="005E2CF5"/>
    <w:rsid w:val="005E2DD6"/>
    <w:rsid w:val="005E2EDA"/>
    <w:rsid w:val="005E3372"/>
    <w:rsid w:val="005E347F"/>
    <w:rsid w:val="005E3902"/>
    <w:rsid w:val="005E4253"/>
    <w:rsid w:val="005E43A1"/>
    <w:rsid w:val="005E43C3"/>
    <w:rsid w:val="005E4472"/>
    <w:rsid w:val="005E45F8"/>
    <w:rsid w:val="005E4FC2"/>
    <w:rsid w:val="005E50B8"/>
    <w:rsid w:val="005E512B"/>
    <w:rsid w:val="005E5345"/>
    <w:rsid w:val="005E5496"/>
    <w:rsid w:val="005E5B63"/>
    <w:rsid w:val="005E62BD"/>
    <w:rsid w:val="005E6570"/>
    <w:rsid w:val="005E677D"/>
    <w:rsid w:val="005E694F"/>
    <w:rsid w:val="005E6A4A"/>
    <w:rsid w:val="005E6B64"/>
    <w:rsid w:val="005E6ECC"/>
    <w:rsid w:val="005E76B3"/>
    <w:rsid w:val="005E782A"/>
    <w:rsid w:val="005E7B29"/>
    <w:rsid w:val="005E7B38"/>
    <w:rsid w:val="005E7C0A"/>
    <w:rsid w:val="005F0DF8"/>
    <w:rsid w:val="005F0ECA"/>
    <w:rsid w:val="005F0FE3"/>
    <w:rsid w:val="005F14F8"/>
    <w:rsid w:val="005F175A"/>
    <w:rsid w:val="005F1B2B"/>
    <w:rsid w:val="005F1DF9"/>
    <w:rsid w:val="005F1F6D"/>
    <w:rsid w:val="005F1FD4"/>
    <w:rsid w:val="005F215F"/>
    <w:rsid w:val="005F2423"/>
    <w:rsid w:val="005F28B3"/>
    <w:rsid w:val="005F29EB"/>
    <w:rsid w:val="005F2B11"/>
    <w:rsid w:val="005F2DE2"/>
    <w:rsid w:val="005F33CB"/>
    <w:rsid w:val="005F351D"/>
    <w:rsid w:val="005F35C5"/>
    <w:rsid w:val="005F3AB2"/>
    <w:rsid w:val="005F3EFF"/>
    <w:rsid w:val="005F3FDF"/>
    <w:rsid w:val="005F435A"/>
    <w:rsid w:val="005F45ED"/>
    <w:rsid w:val="005F4B17"/>
    <w:rsid w:val="005F4FD9"/>
    <w:rsid w:val="005F5010"/>
    <w:rsid w:val="005F5349"/>
    <w:rsid w:val="005F54D6"/>
    <w:rsid w:val="005F57FB"/>
    <w:rsid w:val="005F60D1"/>
    <w:rsid w:val="005F6319"/>
    <w:rsid w:val="005F6751"/>
    <w:rsid w:val="005F685F"/>
    <w:rsid w:val="005F68DC"/>
    <w:rsid w:val="005F6BF8"/>
    <w:rsid w:val="005F6CE3"/>
    <w:rsid w:val="005F6DA1"/>
    <w:rsid w:val="005F733A"/>
    <w:rsid w:val="005F75BA"/>
    <w:rsid w:val="005F7846"/>
    <w:rsid w:val="005F7D4B"/>
    <w:rsid w:val="006004ED"/>
    <w:rsid w:val="00600800"/>
    <w:rsid w:val="00600ABB"/>
    <w:rsid w:val="00600D05"/>
    <w:rsid w:val="0060110A"/>
    <w:rsid w:val="00601175"/>
    <w:rsid w:val="006011B8"/>
    <w:rsid w:val="00601450"/>
    <w:rsid w:val="0060148F"/>
    <w:rsid w:val="006015D3"/>
    <w:rsid w:val="0060208E"/>
    <w:rsid w:val="006020FA"/>
    <w:rsid w:val="00602356"/>
    <w:rsid w:val="006027BD"/>
    <w:rsid w:val="00602B09"/>
    <w:rsid w:val="00602EB2"/>
    <w:rsid w:val="0060313D"/>
    <w:rsid w:val="00603FAD"/>
    <w:rsid w:val="0060405C"/>
    <w:rsid w:val="006041C9"/>
    <w:rsid w:val="00604289"/>
    <w:rsid w:val="00604366"/>
    <w:rsid w:val="006044FF"/>
    <w:rsid w:val="00604501"/>
    <w:rsid w:val="0060464D"/>
    <w:rsid w:val="00604984"/>
    <w:rsid w:val="00605111"/>
    <w:rsid w:val="00605647"/>
    <w:rsid w:val="006058CC"/>
    <w:rsid w:val="00605A4E"/>
    <w:rsid w:val="00605C19"/>
    <w:rsid w:val="006060FF"/>
    <w:rsid w:val="00606198"/>
    <w:rsid w:val="006063F6"/>
    <w:rsid w:val="006064CA"/>
    <w:rsid w:val="0060656D"/>
    <w:rsid w:val="00606695"/>
    <w:rsid w:val="00606760"/>
    <w:rsid w:val="00606881"/>
    <w:rsid w:val="00606B4A"/>
    <w:rsid w:val="00606C1D"/>
    <w:rsid w:val="00606C79"/>
    <w:rsid w:val="00606E34"/>
    <w:rsid w:val="00606F1D"/>
    <w:rsid w:val="00607070"/>
    <w:rsid w:val="00607499"/>
    <w:rsid w:val="00607712"/>
    <w:rsid w:val="0060774B"/>
    <w:rsid w:val="0060784B"/>
    <w:rsid w:val="00607B6D"/>
    <w:rsid w:val="00607C1B"/>
    <w:rsid w:val="00607E8D"/>
    <w:rsid w:val="006103E4"/>
    <w:rsid w:val="006105D8"/>
    <w:rsid w:val="006106F8"/>
    <w:rsid w:val="006109FC"/>
    <w:rsid w:val="00610AAB"/>
    <w:rsid w:val="00610B91"/>
    <w:rsid w:val="00610C5C"/>
    <w:rsid w:val="00610FB0"/>
    <w:rsid w:val="00611102"/>
    <w:rsid w:val="006111E8"/>
    <w:rsid w:val="00611473"/>
    <w:rsid w:val="006118E9"/>
    <w:rsid w:val="006119D0"/>
    <w:rsid w:val="00611C02"/>
    <w:rsid w:val="00611DAF"/>
    <w:rsid w:val="00611EB6"/>
    <w:rsid w:val="00612063"/>
    <w:rsid w:val="00612130"/>
    <w:rsid w:val="0061227C"/>
    <w:rsid w:val="006122FD"/>
    <w:rsid w:val="006124C1"/>
    <w:rsid w:val="0061260D"/>
    <w:rsid w:val="006126D9"/>
    <w:rsid w:val="00612823"/>
    <w:rsid w:val="00612BDF"/>
    <w:rsid w:val="00612E84"/>
    <w:rsid w:val="00613060"/>
    <w:rsid w:val="006134A1"/>
    <w:rsid w:val="006135EC"/>
    <w:rsid w:val="0061361F"/>
    <w:rsid w:val="006137FD"/>
    <w:rsid w:val="00613ABF"/>
    <w:rsid w:val="006140B9"/>
    <w:rsid w:val="0061416B"/>
    <w:rsid w:val="00614808"/>
    <w:rsid w:val="00614B47"/>
    <w:rsid w:val="00614CA2"/>
    <w:rsid w:val="0061500E"/>
    <w:rsid w:val="006151BC"/>
    <w:rsid w:val="00615792"/>
    <w:rsid w:val="00615810"/>
    <w:rsid w:val="00615CC3"/>
    <w:rsid w:val="00615F0C"/>
    <w:rsid w:val="006160D2"/>
    <w:rsid w:val="00616178"/>
    <w:rsid w:val="0061633F"/>
    <w:rsid w:val="00616CE7"/>
    <w:rsid w:val="0061772F"/>
    <w:rsid w:val="00617869"/>
    <w:rsid w:val="006178E4"/>
    <w:rsid w:val="0061795C"/>
    <w:rsid w:val="00617A34"/>
    <w:rsid w:val="00617C6D"/>
    <w:rsid w:val="00617D3E"/>
    <w:rsid w:val="00617E8E"/>
    <w:rsid w:val="00617F8A"/>
    <w:rsid w:val="00620198"/>
    <w:rsid w:val="006204AA"/>
    <w:rsid w:val="006206D5"/>
    <w:rsid w:val="00620883"/>
    <w:rsid w:val="006208F5"/>
    <w:rsid w:val="00620AA4"/>
    <w:rsid w:val="00620AD8"/>
    <w:rsid w:val="00620B75"/>
    <w:rsid w:val="00620D8E"/>
    <w:rsid w:val="00620DCA"/>
    <w:rsid w:val="0062110F"/>
    <w:rsid w:val="00621541"/>
    <w:rsid w:val="00621879"/>
    <w:rsid w:val="00621903"/>
    <w:rsid w:val="00621B48"/>
    <w:rsid w:val="0062225F"/>
    <w:rsid w:val="00622D55"/>
    <w:rsid w:val="00622FF8"/>
    <w:rsid w:val="0062343A"/>
    <w:rsid w:val="00623584"/>
    <w:rsid w:val="00623739"/>
    <w:rsid w:val="00623A06"/>
    <w:rsid w:val="00623D1A"/>
    <w:rsid w:val="00623EAE"/>
    <w:rsid w:val="00624157"/>
    <w:rsid w:val="0062437C"/>
    <w:rsid w:val="00624435"/>
    <w:rsid w:val="006245E5"/>
    <w:rsid w:val="0062476D"/>
    <w:rsid w:val="00624973"/>
    <w:rsid w:val="0062498D"/>
    <w:rsid w:val="00624AD7"/>
    <w:rsid w:val="00624B93"/>
    <w:rsid w:val="00624E2D"/>
    <w:rsid w:val="0062515D"/>
    <w:rsid w:val="006251BD"/>
    <w:rsid w:val="006252BD"/>
    <w:rsid w:val="0062563D"/>
    <w:rsid w:val="0062571E"/>
    <w:rsid w:val="00625B7C"/>
    <w:rsid w:val="00625D05"/>
    <w:rsid w:val="00625FA9"/>
    <w:rsid w:val="00626146"/>
    <w:rsid w:val="00626265"/>
    <w:rsid w:val="00626767"/>
    <w:rsid w:val="00626821"/>
    <w:rsid w:val="00626A08"/>
    <w:rsid w:val="00626DB1"/>
    <w:rsid w:val="006274E5"/>
    <w:rsid w:val="00627629"/>
    <w:rsid w:val="0062780C"/>
    <w:rsid w:val="00627BA5"/>
    <w:rsid w:val="0063027A"/>
    <w:rsid w:val="00630323"/>
    <w:rsid w:val="00630535"/>
    <w:rsid w:val="00630776"/>
    <w:rsid w:val="00630873"/>
    <w:rsid w:val="006309F4"/>
    <w:rsid w:val="00630E99"/>
    <w:rsid w:val="00631318"/>
    <w:rsid w:val="006314A9"/>
    <w:rsid w:val="00631778"/>
    <w:rsid w:val="00631781"/>
    <w:rsid w:val="006319F2"/>
    <w:rsid w:val="00632369"/>
    <w:rsid w:val="00633E6D"/>
    <w:rsid w:val="0063414C"/>
    <w:rsid w:val="006345CA"/>
    <w:rsid w:val="00634845"/>
    <w:rsid w:val="00634902"/>
    <w:rsid w:val="00634BB9"/>
    <w:rsid w:val="00634DDE"/>
    <w:rsid w:val="00634F6B"/>
    <w:rsid w:val="006353B7"/>
    <w:rsid w:val="0063547D"/>
    <w:rsid w:val="006354D7"/>
    <w:rsid w:val="00635642"/>
    <w:rsid w:val="006356D7"/>
    <w:rsid w:val="00635A14"/>
    <w:rsid w:val="00635E12"/>
    <w:rsid w:val="00635F9E"/>
    <w:rsid w:val="00636081"/>
    <w:rsid w:val="006368E0"/>
    <w:rsid w:val="00636A96"/>
    <w:rsid w:val="00636BD1"/>
    <w:rsid w:val="00636C12"/>
    <w:rsid w:val="00636D8F"/>
    <w:rsid w:val="00637598"/>
    <w:rsid w:val="006378D1"/>
    <w:rsid w:val="00637AD3"/>
    <w:rsid w:val="00637BCB"/>
    <w:rsid w:val="00637F53"/>
    <w:rsid w:val="0064010F"/>
    <w:rsid w:val="00640183"/>
    <w:rsid w:val="00640C3D"/>
    <w:rsid w:val="00640E4F"/>
    <w:rsid w:val="0064141E"/>
    <w:rsid w:val="0064154A"/>
    <w:rsid w:val="0064179D"/>
    <w:rsid w:val="00641A36"/>
    <w:rsid w:val="00641BB4"/>
    <w:rsid w:val="00642120"/>
    <w:rsid w:val="006422DA"/>
    <w:rsid w:val="00642380"/>
    <w:rsid w:val="00642483"/>
    <w:rsid w:val="006427A5"/>
    <w:rsid w:val="006428AD"/>
    <w:rsid w:val="0064290F"/>
    <w:rsid w:val="00642A21"/>
    <w:rsid w:val="00642DEA"/>
    <w:rsid w:val="00643DC8"/>
    <w:rsid w:val="00643EE5"/>
    <w:rsid w:val="006440CE"/>
    <w:rsid w:val="006442E4"/>
    <w:rsid w:val="00644469"/>
    <w:rsid w:val="006444AF"/>
    <w:rsid w:val="006447BE"/>
    <w:rsid w:val="00644B0A"/>
    <w:rsid w:val="00644EC0"/>
    <w:rsid w:val="006450D6"/>
    <w:rsid w:val="006453F0"/>
    <w:rsid w:val="0064552B"/>
    <w:rsid w:val="0064558D"/>
    <w:rsid w:val="006455AF"/>
    <w:rsid w:val="00645663"/>
    <w:rsid w:val="0064578A"/>
    <w:rsid w:val="00645871"/>
    <w:rsid w:val="006459AC"/>
    <w:rsid w:val="006459BF"/>
    <w:rsid w:val="00645BBB"/>
    <w:rsid w:val="00645D52"/>
    <w:rsid w:val="00645F3B"/>
    <w:rsid w:val="0064626D"/>
    <w:rsid w:val="0064642E"/>
    <w:rsid w:val="0064687A"/>
    <w:rsid w:val="00646CF2"/>
    <w:rsid w:val="00646E8A"/>
    <w:rsid w:val="00646F9C"/>
    <w:rsid w:val="0064700B"/>
    <w:rsid w:val="006474E1"/>
    <w:rsid w:val="00647830"/>
    <w:rsid w:val="00647BF4"/>
    <w:rsid w:val="00647C09"/>
    <w:rsid w:val="006506D7"/>
    <w:rsid w:val="006508A6"/>
    <w:rsid w:val="00650C81"/>
    <w:rsid w:val="00651290"/>
    <w:rsid w:val="006513DD"/>
    <w:rsid w:val="00651505"/>
    <w:rsid w:val="00651551"/>
    <w:rsid w:val="00651694"/>
    <w:rsid w:val="006516DD"/>
    <w:rsid w:val="00651D1F"/>
    <w:rsid w:val="00651F9E"/>
    <w:rsid w:val="0065210C"/>
    <w:rsid w:val="006521EB"/>
    <w:rsid w:val="006524EB"/>
    <w:rsid w:val="006527EE"/>
    <w:rsid w:val="0065281C"/>
    <w:rsid w:val="00652965"/>
    <w:rsid w:val="0065298C"/>
    <w:rsid w:val="00652BB0"/>
    <w:rsid w:val="00652F87"/>
    <w:rsid w:val="00653042"/>
    <w:rsid w:val="0065312E"/>
    <w:rsid w:val="006536C6"/>
    <w:rsid w:val="0065374B"/>
    <w:rsid w:val="006539F8"/>
    <w:rsid w:val="00653E4B"/>
    <w:rsid w:val="0065409D"/>
    <w:rsid w:val="006540F4"/>
    <w:rsid w:val="00654491"/>
    <w:rsid w:val="006544C6"/>
    <w:rsid w:val="00654E36"/>
    <w:rsid w:val="00655178"/>
    <w:rsid w:val="00655263"/>
    <w:rsid w:val="0065543D"/>
    <w:rsid w:val="00655899"/>
    <w:rsid w:val="006560BD"/>
    <w:rsid w:val="0065618B"/>
    <w:rsid w:val="00656202"/>
    <w:rsid w:val="00656472"/>
    <w:rsid w:val="00656A05"/>
    <w:rsid w:val="00656FA7"/>
    <w:rsid w:val="00657048"/>
    <w:rsid w:val="00657059"/>
    <w:rsid w:val="0065737A"/>
    <w:rsid w:val="00657A2F"/>
    <w:rsid w:val="00657B21"/>
    <w:rsid w:val="006602E9"/>
    <w:rsid w:val="00660340"/>
    <w:rsid w:val="00660517"/>
    <w:rsid w:val="0066089F"/>
    <w:rsid w:val="00660B45"/>
    <w:rsid w:val="00660B92"/>
    <w:rsid w:val="00660DD2"/>
    <w:rsid w:val="00660FDE"/>
    <w:rsid w:val="006610BA"/>
    <w:rsid w:val="006611E1"/>
    <w:rsid w:val="006611EA"/>
    <w:rsid w:val="00661236"/>
    <w:rsid w:val="0066153C"/>
    <w:rsid w:val="0066156E"/>
    <w:rsid w:val="00661582"/>
    <w:rsid w:val="0066200B"/>
    <w:rsid w:val="006621A3"/>
    <w:rsid w:val="006621A4"/>
    <w:rsid w:val="006622B2"/>
    <w:rsid w:val="00662510"/>
    <w:rsid w:val="0066276F"/>
    <w:rsid w:val="00662E96"/>
    <w:rsid w:val="0066316D"/>
    <w:rsid w:val="00663716"/>
    <w:rsid w:val="006639B2"/>
    <w:rsid w:val="00663EA1"/>
    <w:rsid w:val="00664847"/>
    <w:rsid w:val="00664B37"/>
    <w:rsid w:val="00664B90"/>
    <w:rsid w:val="00664CAD"/>
    <w:rsid w:val="006651CD"/>
    <w:rsid w:val="00665409"/>
    <w:rsid w:val="006654B4"/>
    <w:rsid w:val="00665AE5"/>
    <w:rsid w:val="00665B5C"/>
    <w:rsid w:val="00665F21"/>
    <w:rsid w:val="00666A29"/>
    <w:rsid w:val="00666A97"/>
    <w:rsid w:val="00667827"/>
    <w:rsid w:val="00667828"/>
    <w:rsid w:val="00667B97"/>
    <w:rsid w:val="00667DC2"/>
    <w:rsid w:val="006702F6"/>
    <w:rsid w:val="00670394"/>
    <w:rsid w:val="00670528"/>
    <w:rsid w:val="00670A78"/>
    <w:rsid w:val="00670AF2"/>
    <w:rsid w:val="00670D1B"/>
    <w:rsid w:val="00671213"/>
    <w:rsid w:val="00671474"/>
    <w:rsid w:val="00671A66"/>
    <w:rsid w:val="00671D10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3669"/>
    <w:rsid w:val="00673AA0"/>
    <w:rsid w:val="00673B9A"/>
    <w:rsid w:val="00674700"/>
    <w:rsid w:val="0067480C"/>
    <w:rsid w:val="006748CC"/>
    <w:rsid w:val="006753BC"/>
    <w:rsid w:val="00675DDB"/>
    <w:rsid w:val="00676FF7"/>
    <w:rsid w:val="0067757D"/>
    <w:rsid w:val="00677ADC"/>
    <w:rsid w:val="00677EAF"/>
    <w:rsid w:val="006802A5"/>
    <w:rsid w:val="006805EA"/>
    <w:rsid w:val="0068094A"/>
    <w:rsid w:val="00680E85"/>
    <w:rsid w:val="00681309"/>
    <w:rsid w:val="00681872"/>
    <w:rsid w:val="00681A33"/>
    <w:rsid w:val="00681AEC"/>
    <w:rsid w:val="00681B1C"/>
    <w:rsid w:val="00681F1A"/>
    <w:rsid w:val="006826AE"/>
    <w:rsid w:val="00682717"/>
    <w:rsid w:val="006828BF"/>
    <w:rsid w:val="00683496"/>
    <w:rsid w:val="00683656"/>
    <w:rsid w:val="00683C1E"/>
    <w:rsid w:val="00684064"/>
    <w:rsid w:val="006840E9"/>
    <w:rsid w:val="006842E9"/>
    <w:rsid w:val="00684366"/>
    <w:rsid w:val="0068438B"/>
    <w:rsid w:val="00684BDF"/>
    <w:rsid w:val="00684DE2"/>
    <w:rsid w:val="00684E5B"/>
    <w:rsid w:val="00684E9C"/>
    <w:rsid w:val="0068500D"/>
    <w:rsid w:val="006851D4"/>
    <w:rsid w:val="00685711"/>
    <w:rsid w:val="00685927"/>
    <w:rsid w:val="00685936"/>
    <w:rsid w:val="00685CFF"/>
    <w:rsid w:val="00685FAA"/>
    <w:rsid w:val="00686246"/>
    <w:rsid w:val="00686E06"/>
    <w:rsid w:val="006871BB"/>
    <w:rsid w:val="0068720D"/>
    <w:rsid w:val="006874EC"/>
    <w:rsid w:val="00690119"/>
    <w:rsid w:val="00690772"/>
    <w:rsid w:val="00690AC7"/>
    <w:rsid w:val="00690B85"/>
    <w:rsid w:val="0069138C"/>
    <w:rsid w:val="006919D6"/>
    <w:rsid w:val="00691B71"/>
    <w:rsid w:val="00692043"/>
    <w:rsid w:val="00692217"/>
    <w:rsid w:val="00692889"/>
    <w:rsid w:val="00692F62"/>
    <w:rsid w:val="0069309A"/>
    <w:rsid w:val="00693782"/>
    <w:rsid w:val="006938FD"/>
    <w:rsid w:val="00693B0A"/>
    <w:rsid w:val="0069413D"/>
    <w:rsid w:val="006942DF"/>
    <w:rsid w:val="00694C15"/>
    <w:rsid w:val="00694C2E"/>
    <w:rsid w:val="00694FB1"/>
    <w:rsid w:val="00695B12"/>
    <w:rsid w:val="00696043"/>
    <w:rsid w:val="006962E6"/>
    <w:rsid w:val="00696584"/>
    <w:rsid w:val="0069664A"/>
    <w:rsid w:val="00696915"/>
    <w:rsid w:val="00697256"/>
    <w:rsid w:val="006976C8"/>
    <w:rsid w:val="006979A5"/>
    <w:rsid w:val="00697D60"/>
    <w:rsid w:val="00697DE0"/>
    <w:rsid w:val="006A02B4"/>
    <w:rsid w:val="006A0316"/>
    <w:rsid w:val="006A035E"/>
    <w:rsid w:val="006A03ED"/>
    <w:rsid w:val="006A0488"/>
    <w:rsid w:val="006A0524"/>
    <w:rsid w:val="006A0927"/>
    <w:rsid w:val="006A0C41"/>
    <w:rsid w:val="006A119F"/>
    <w:rsid w:val="006A17DD"/>
    <w:rsid w:val="006A1BEE"/>
    <w:rsid w:val="006A1DA9"/>
    <w:rsid w:val="006A2119"/>
    <w:rsid w:val="006A278A"/>
    <w:rsid w:val="006A2D59"/>
    <w:rsid w:val="006A2F19"/>
    <w:rsid w:val="006A3251"/>
    <w:rsid w:val="006A3AA8"/>
    <w:rsid w:val="006A3F83"/>
    <w:rsid w:val="006A401D"/>
    <w:rsid w:val="006A45FD"/>
    <w:rsid w:val="006A47C1"/>
    <w:rsid w:val="006A48FC"/>
    <w:rsid w:val="006A4A55"/>
    <w:rsid w:val="006A51D4"/>
    <w:rsid w:val="006A560C"/>
    <w:rsid w:val="006A5637"/>
    <w:rsid w:val="006A57FD"/>
    <w:rsid w:val="006A5923"/>
    <w:rsid w:val="006A5B5B"/>
    <w:rsid w:val="006A5BA3"/>
    <w:rsid w:val="006A5D18"/>
    <w:rsid w:val="006A5EA9"/>
    <w:rsid w:val="006A5EE5"/>
    <w:rsid w:val="006A5FE5"/>
    <w:rsid w:val="006A6090"/>
    <w:rsid w:val="006A6425"/>
    <w:rsid w:val="006A6624"/>
    <w:rsid w:val="006A67B2"/>
    <w:rsid w:val="006A7439"/>
    <w:rsid w:val="006A74E8"/>
    <w:rsid w:val="006A759D"/>
    <w:rsid w:val="006A76A3"/>
    <w:rsid w:val="006A792D"/>
    <w:rsid w:val="006A7ED2"/>
    <w:rsid w:val="006B0246"/>
    <w:rsid w:val="006B038A"/>
    <w:rsid w:val="006B0454"/>
    <w:rsid w:val="006B04C2"/>
    <w:rsid w:val="006B0742"/>
    <w:rsid w:val="006B15FA"/>
    <w:rsid w:val="006B190C"/>
    <w:rsid w:val="006B19C3"/>
    <w:rsid w:val="006B1ECC"/>
    <w:rsid w:val="006B2166"/>
    <w:rsid w:val="006B231D"/>
    <w:rsid w:val="006B24D5"/>
    <w:rsid w:val="006B251C"/>
    <w:rsid w:val="006B2613"/>
    <w:rsid w:val="006B282F"/>
    <w:rsid w:val="006B2B12"/>
    <w:rsid w:val="006B2C24"/>
    <w:rsid w:val="006B2C88"/>
    <w:rsid w:val="006B2E7B"/>
    <w:rsid w:val="006B2EB5"/>
    <w:rsid w:val="006B3171"/>
    <w:rsid w:val="006B33A3"/>
    <w:rsid w:val="006B3830"/>
    <w:rsid w:val="006B38FE"/>
    <w:rsid w:val="006B3A09"/>
    <w:rsid w:val="006B404A"/>
    <w:rsid w:val="006B4179"/>
    <w:rsid w:val="006B42B4"/>
    <w:rsid w:val="006B4356"/>
    <w:rsid w:val="006B4698"/>
    <w:rsid w:val="006B4B2A"/>
    <w:rsid w:val="006B4FE6"/>
    <w:rsid w:val="006B5329"/>
    <w:rsid w:val="006B54B4"/>
    <w:rsid w:val="006B5A38"/>
    <w:rsid w:val="006B5A5D"/>
    <w:rsid w:val="006B5B98"/>
    <w:rsid w:val="006B5EA6"/>
    <w:rsid w:val="006B6440"/>
    <w:rsid w:val="006B694B"/>
    <w:rsid w:val="006B6B71"/>
    <w:rsid w:val="006B706F"/>
    <w:rsid w:val="006B72BF"/>
    <w:rsid w:val="006B7973"/>
    <w:rsid w:val="006B7BF1"/>
    <w:rsid w:val="006B7C7A"/>
    <w:rsid w:val="006B7E8A"/>
    <w:rsid w:val="006C0115"/>
    <w:rsid w:val="006C063E"/>
    <w:rsid w:val="006C076D"/>
    <w:rsid w:val="006C087A"/>
    <w:rsid w:val="006C08EC"/>
    <w:rsid w:val="006C09AF"/>
    <w:rsid w:val="006C09D0"/>
    <w:rsid w:val="006C0E64"/>
    <w:rsid w:val="006C0FAB"/>
    <w:rsid w:val="006C0FE7"/>
    <w:rsid w:val="006C1111"/>
    <w:rsid w:val="006C12A4"/>
    <w:rsid w:val="006C164F"/>
    <w:rsid w:val="006C1741"/>
    <w:rsid w:val="006C1960"/>
    <w:rsid w:val="006C1CB4"/>
    <w:rsid w:val="006C1E81"/>
    <w:rsid w:val="006C1F8F"/>
    <w:rsid w:val="006C25B7"/>
    <w:rsid w:val="006C275F"/>
    <w:rsid w:val="006C28E4"/>
    <w:rsid w:val="006C2A80"/>
    <w:rsid w:val="006C2CB4"/>
    <w:rsid w:val="006C35A7"/>
    <w:rsid w:val="006C39C9"/>
    <w:rsid w:val="006C3D0C"/>
    <w:rsid w:val="006C3D9C"/>
    <w:rsid w:val="006C4160"/>
    <w:rsid w:val="006C4297"/>
    <w:rsid w:val="006C45B1"/>
    <w:rsid w:val="006C45F9"/>
    <w:rsid w:val="006C4683"/>
    <w:rsid w:val="006C4757"/>
    <w:rsid w:val="006C47AA"/>
    <w:rsid w:val="006C4AF0"/>
    <w:rsid w:val="006C4B6D"/>
    <w:rsid w:val="006C4C16"/>
    <w:rsid w:val="006C4D63"/>
    <w:rsid w:val="006C4E15"/>
    <w:rsid w:val="006C4FD3"/>
    <w:rsid w:val="006C5682"/>
    <w:rsid w:val="006C5ADD"/>
    <w:rsid w:val="006C5B6B"/>
    <w:rsid w:val="006C5DE3"/>
    <w:rsid w:val="006C5ED4"/>
    <w:rsid w:val="006C6486"/>
    <w:rsid w:val="006C65AE"/>
    <w:rsid w:val="006C66A8"/>
    <w:rsid w:val="006C6968"/>
    <w:rsid w:val="006C69E9"/>
    <w:rsid w:val="006C6E6E"/>
    <w:rsid w:val="006C74CE"/>
    <w:rsid w:val="006C77B5"/>
    <w:rsid w:val="006C7BDB"/>
    <w:rsid w:val="006C7D95"/>
    <w:rsid w:val="006C7E9C"/>
    <w:rsid w:val="006D084F"/>
    <w:rsid w:val="006D0DAA"/>
    <w:rsid w:val="006D0DD2"/>
    <w:rsid w:val="006D1360"/>
    <w:rsid w:val="006D14C8"/>
    <w:rsid w:val="006D1829"/>
    <w:rsid w:val="006D1F62"/>
    <w:rsid w:val="006D20B3"/>
    <w:rsid w:val="006D27F2"/>
    <w:rsid w:val="006D28DE"/>
    <w:rsid w:val="006D290D"/>
    <w:rsid w:val="006D29E0"/>
    <w:rsid w:val="006D2B53"/>
    <w:rsid w:val="006D2D4A"/>
    <w:rsid w:val="006D3050"/>
    <w:rsid w:val="006D3077"/>
    <w:rsid w:val="006D3403"/>
    <w:rsid w:val="006D346C"/>
    <w:rsid w:val="006D348A"/>
    <w:rsid w:val="006D363E"/>
    <w:rsid w:val="006D3728"/>
    <w:rsid w:val="006D3793"/>
    <w:rsid w:val="006D3F14"/>
    <w:rsid w:val="006D40DB"/>
    <w:rsid w:val="006D4686"/>
    <w:rsid w:val="006D5382"/>
    <w:rsid w:val="006D539F"/>
    <w:rsid w:val="006D55B7"/>
    <w:rsid w:val="006D55ED"/>
    <w:rsid w:val="006D58DA"/>
    <w:rsid w:val="006D64E2"/>
    <w:rsid w:val="006D6759"/>
    <w:rsid w:val="006D6842"/>
    <w:rsid w:val="006D686B"/>
    <w:rsid w:val="006D6F33"/>
    <w:rsid w:val="006D7454"/>
    <w:rsid w:val="006D752F"/>
    <w:rsid w:val="006D7944"/>
    <w:rsid w:val="006E0436"/>
    <w:rsid w:val="006E0C13"/>
    <w:rsid w:val="006E0F53"/>
    <w:rsid w:val="006E0FC1"/>
    <w:rsid w:val="006E1067"/>
    <w:rsid w:val="006E108C"/>
    <w:rsid w:val="006E1858"/>
    <w:rsid w:val="006E1AC6"/>
    <w:rsid w:val="006E1E39"/>
    <w:rsid w:val="006E205D"/>
    <w:rsid w:val="006E2082"/>
    <w:rsid w:val="006E226E"/>
    <w:rsid w:val="006E285F"/>
    <w:rsid w:val="006E2C9C"/>
    <w:rsid w:val="006E2CED"/>
    <w:rsid w:val="006E2D79"/>
    <w:rsid w:val="006E2FC4"/>
    <w:rsid w:val="006E32ED"/>
    <w:rsid w:val="006E3977"/>
    <w:rsid w:val="006E39F4"/>
    <w:rsid w:val="006E3D73"/>
    <w:rsid w:val="006E3E22"/>
    <w:rsid w:val="006E3E94"/>
    <w:rsid w:val="006E40BC"/>
    <w:rsid w:val="006E43E0"/>
    <w:rsid w:val="006E4494"/>
    <w:rsid w:val="006E458D"/>
    <w:rsid w:val="006E45FC"/>
    <w:rsid w:val="006E4B9A"/>
    <w:rsid w:val="006E4D5B"/>
    <w:rsid w:val="006E52A4"/>
    <w:rsid w:val="006E52D9"/>
    <w:rsid w:val="006E57EF"/>
    <w:rsid w:val="006E5C02"/>
    <w:rsid w:val="006E5FEB"/>
    <w:rsid w:val="006E605B"/>
    <w:rsid w:val="006E60D0"/>
    <w:rsid w:val="006E6112"/>
    <w:rsid w:val="006E61B5"/>
    <w:rsid w:val="006E65A3"/>
    <w:rsid w:val="006E6805"/>
    <w:rsid w:val="006E684F"/>
    <w:rsid w:val="006E68D0"/>
    <w:rsid w:val="006E6A46"/>
    <w:rsid w:val="006E6C42"/>
    <w:rsid w:val="006E6F4B"/>
    <w:rsid w:val="006E7375"/>
    <w:rsid w:val="006E73E4"/>
    <w:rsid w:val="006E7935"/>
    <w:rsid w:val="006F006B"/>
    <w:rsid w:val="006F0610"/>
    <w:rsid w:val="006F08E9"/>
    <w:rsid w:val="006F0BB1"/>
    <w:rsid w:val="006F0E64"/>
    <w:rsid w:val="006F0FE0"/>
    <w:rsid w:val="006F10D2"/>
    <w:rsid w:val="006F1154"/>
    <w:rsid w:val="006F11FB"/>
    <w:rsid w:val="006F1228"/>
    <w:rsid w:val="006F144E"/>
    <w:rsid w:val="006F1451"/>
    <w:rsid w:val="006F1598"/>
    <w:rsid w:val="006F1AF8"/>
    <w:rsid w:val="006F1C19"/>
    <w:rsid w:val="006F1DDB"/>
    <w:rsid w:val="006F1F60"/>
    <w:rsid w:val="006F2103"/>
    <w:rsid w:val="006F2403"/>
    <w:rsid w:val="006F26BC"/>
    <w:rsid w:val="006F2C5F"/>
    <w:rsid w:val="006F2C7B"/>
    <w:rsid w:val="006F2F3B"/>
    <w:rsid w:val="006F34F1"/>
    <w:rsid w:val="006F34FB"/>
    <w:rsid w:val="006F37BB"/>
    <w:rsid w:val="006F3979"/>
    <w:rsid w:val="006F3D8B"/>
    <w:rsid w:val="006F40AC"/>
    <w:rsid w:val="006F44EE"/>
    <w:rsid w:val="006F4A19"/>
    <w:rsid w:val="006F4A1D"/>
    <w:rsid w:val="006F4C55"/>
    <w:rsid w:val="006F4E0B"/>
    <w:rsid w:val="006F501D"/>
    <w:rsid w:val="006F5368"/>
    <w:rsid w:val="006F589F"/>
    <w:rsid w:val="006F5F00"/>
    <w:rsid w:val="006F6138"/>
    <w:rsid w:val="006F61DE"/>
    <w:rsid w:val="006F6254"/>
    <w:rsid w:val="006F664A"/>
    <w:rsid w:val="006F67E9"/>
    <w:rsid w:val="006F6B8F"/>
    <w:rsid w:val="006F6C41"/>
    <w:rsid w:val="006F6D09"/>
    <w:rsid w:val="006F6EB6"/>
    <w:rsid w:val="006F6EBC"/>
    <w:rsid w:val="006F72E1"/>
    <w:rsid w:val="006F767C"/>
    <w:rsid w:val="006F78A8"/>
    <w:rsid w:val="00700216"/>
    <w:rsid w:val="00700350"/>
    <w:rsid w:val="007006D4"/>
    <w:rsid w:val="0070092D"/>
    <w:rsid w:val="00700974"/>
    <w:rsid w:val="00700B8B"/>
    <w:rsid w:val="00700E94"/>
    <w:rsid w:val="0070113F"/>
    <w:rsid w:val="00701AB7"/>
    <w:rsid w:val="00701DB1"/>
    <w:rsid w:val="0070266C"/>
    <w:rsid w:val="00702739"/>
    <w:rsid w:val="00702756"/>
    <w:rsid w:val="0070298C"/>
    <w:rsid w:val="00702BC8"/>
    <w:rsid w:val="00703058"/>
    <w:rsid w:val="007034B3"/>
    <w:rsid w:val="00703553"/>
    <w:rsid w:val="00703662"/>
    <w:rsid w:val="00703D89"/>
    <w:rsid w:val="00703FD4"/>
    <w:rsid w:val="0070400F"/>
    <w:rsid w:val="007040EE"/>
    <w:rsid w:val="007042B1"/>
    <w:rsid w:val="0070452F"/>
    <w:rsid w:val="0070478B"/>
    <w:rsid w:val="007047D1"/>
    <w:rsid w:val="00704ABD"/>
    <w:rsid w:val="00704B0F"/>
    <w:rsid w:val="00704D6E"/>
    <w:rsid w:val="00704DD9"/>
    <w:rsid w:val="00705187"/>
    <w:rsid w:val="007052A0"/>
    <w:rsid w:val="00705841"/>
    <w:rsid w:val="00705EB7"/>
    <w:rsid w:val="007062A1"/>
    <w:rsid w:val="007062EB"/>
    <w:rsid w:val="007063F6"/>
    <w:rsid w:val="0070663E"/>
    <w:rsid w:val="007066C4"/>
    <w:rsid w:val="007066FE"/>
    <w:rsid w:val="0070688B"/>
    <w:rsid w:val="00706C25"/>
    <w:rsid w:val="00707376"/>
    <w:rsid w:val="0070746E"/>
    <w:rsid w:val="00707539"/>
    <w:rsid w:val="00707A5F"/>
    <w:rsid w:val="00707BF0"/>
    <w:rsid w:val="00707E3C"/>
    <w:rsid w:val="00707FDD"/>
    <w:rsid w:val="007102A7"/>
    <w:rsid w:val="0071038E"/>
    <w:rsid w:val="0071050C"/>
    <w:rsid w:val="007105AF"/>
    <w:rsid w:val="00710752"/>
    <w:rsid w:val="00710B16"/>
    <w:rsid w:val="00710B44"/>
    <w:rsid w:val="00710B51"/>
    <w:rsid w:val="00710C40"/>
    <w:rsid w:val="00710D4D"/>
    <w:rsid w:val="00710DFF"/>
    <w:rsid w:val="00710E97"/>
    <w:rsid w:val="00710FDB"/>
    <w:rsid w:val="007110EE"/>
    <w:rsid w:val="0071144F"/>
    <w:rsid w:val="00711752"/>
    <w:rsid w:val="00711A54"/>
    <w:rsid w:val="00711D83"/>
    <w:rsid w:val="00711F02"/>
    <w:rsid w:val="00712124"/>
    <w:rsid w:val="007121E9"/>
    <w:rsid w:val="0071232A"/>
    <w:rsid w:val="007124C4"/>
    <w:rsid w:val="0071262D"/>
    <w:rsid w:val="00712A1F"/>
    <w:rsid w:val="00712BE5"/>
    <w:rsid w:val="007130A9"/>
    <w:rsid w:val="007132C5"/>
    <w:rsid w:val="00713661"/>
    <w:rsid w:val="007138A0"/>
    <w:rsid w:val="00713B98"/>
    <w:rsid w:val="00713C98"/>
    <w:rsid w:val="0071402A"/>
    <w:rsid w:val="007143B5"/>
    <w:rsid w:val="0071441B"/>
    <w:rsid w:val="00714444"/>
    <w:rsid w:val="00714A87"/>
    <w:rsid w:val="00714B9F"/>
    <w:rsid w:val="00714D87"/>
    <w:rsid w:val="00714E4F"/>
    <w:rsid w:val="00714FAE"/>
    <w:rsid w:val="0071552C"/>
    <w:rsid w:val="0071592C"/>
    <w:rsid w:val="00715D8D"/>
    <w:rsid w:val="00716000"/>
    <w:rsid w:val="007160C2"/>
    <w:rsid w:val="0071623D"/>
    <w:rsid w:val="0071641A"/>
    <w:rsid w:val="00716485"/>
    <w:rsid w:val="007165EF"/>
    <w:rsid w:val="0071687F"/>
    <w:rsid w:val="00717243"/>
    <w:rsid w:val="00717470"/>
    <w:rsid w:val="00717B0E"/>
    <w:rsid w:val="00717E18"/>
    <w:rsid w:val="00717E26"/>
    <w:rsid w:val="00717E9D"/>
    <w:rsid w:val="00717F23"/>
    <w:rsid w:val="0072000B"/>
    <w:rsid w:val="0072020A"/>
    <w:rsid w:val="00720336"/>
    <w:rsid w:val="00720B74"/>
    <w:rsid w:val="00720CCC"/>
    <w:rsid w:val="00720F18"/>
    <w:rsid w:val="0072112F"/>
    <w:rsid w:val="00721255"/>
    <w:rsid w:val="00721305"/>
    <w:rsid w:val="0072145E"/>
    <w:rsid w:val="007214E0"/>
    <w:rsid w:val="0072159F"/>
    <w:rsid w:val="00721DCA"/>
    <w:rsid w:val="007221C1"/>
    <w:rsid w:val="007226A0"/>
    <w:rsid w:val="00722B26"/>
    <w:rsid w:val="00722D98"/>
    <w:rsid w:val="00722EBC"/>
    <w:rsid w:val="0072316F"/>
    <w:rsid w:val="0072336C"/>
    <w:rsid w:val="00723428"/>
    <w:rsid w:val="007234A9"/>
    <w:rsid w:val="00723E31"/>
    <w:rsid w:val="00723F35"/>
    <w:rsid w:val="00723FC8"/>
    <w:rsid w:val="00724084"/>
    <w:rsid w:val="0072427D"/>
    <w:rsid w:val="007243EF"/>
    <w:rsid w:val="007244F3"/>
    <w:rsid w:val="007246B3"/>
    <w:rsid w:val="007249CF"/>
    <w:rsid w:val="00724A6D"/>
    <w:rsid w:val="00724C28"/>
    <w:rsid w:val="00724DF7"/>
    <w:rsid w:val="007253B6"/>
    <w:rsid w:val="007253FB"/>
    <w:rsid w:val="00725443"/>
    <w:rsid w:val="0072556B"/>
    <w:rsid w:val="00725629"/>
    <w:rsid w:val="00725939"/>
    <w:rsid w:val="00725BE0"/>
    <w:rsid w:val="007265B0"/>
    <w:rsid w:val="00726BBD"/>
    <w:rsid w:val="00726C1F"/>
    <w:rsid w:val="0072712A"/>
    <w:rsid w:val="00727373"/>
    <w:rsid w:val="00727C4F"/>
    <w:rsid w:val="00727CB2"/>
    <w:rsid w:val="00727E69"/>
    <w:rsid w:val="007302BE"/>
    <w:rsid w:val="00730336"/>
    <w:rsid w:val="0073035D"/>
    <w:rsid w:val="0073042C"/>
    <w:rsid w:val="007306A8"/>
    <w:rsid w:val="00730835"/>
    <w:rsid w:val="00730AEE"/>
    <w:rsid w:val="00730BA4"/>
    <w:rsid w:val="00730E01"/>
    <w:rsid w:val="00731576"/>
    <w:rsid w:val="007315DD"/>
    <w:rsid w:val="007315E3"/>
    <w:rsid w:val="0073160E"/>
    <w:rsid w:val="00731795"/>
    <w:rsid w:val="00731B78"/>
    <w:rsid w:val="00732031"/>
    <w:rsid w:val="00732278"/>
    <w:rsid w:val="007324B9"/>
    <w:rsid w:val="007325A9"/>
    <w:rsid w:val="00732C90"/>
    <w:rsid w:val="00732D98"/>
    <w:rsid w:val="0073305F"/>
    <w:rsid w:val="00733756"/>
    <w:rsid w:val="00733944"/>
    <w:rsid w:val="00733BB8"/>
    <w:rsid w:val="00733EB9"/>
    <w:rsid w:val="00734352"/>
    <w:rsid w:val="0073452F"/>
    <w:rsid w:val="00734607"/>
    <w:rsid w:val="00734618"/>
    <w:rsid w:val="00734EC0"/>
    <w:rsid w:val="00735071"/>
    <w:rsid w:val="007350FC"/>
    <w:rsid w:val="007352C5"/>
    <w:rsid w:val="007357EF"/>
    <w:rsid w:val="00736011"/>
    <w:rsid w:val="0073634F"/>
    <w:rsid w:val="00736378"/>
    <w:rsid w:val="00736FF5"/>
    <w:rsid w:val="007373DF"/>
    <w:rsid w:val="007374D7"/>
    <w:rsid w:val="007376F2"/>
    <w:rsid w:val="00737821"/>
    <w:rsid w:val="00737E5B"/>
    <w:rsid w:val="00737EDC"/>
    <w:rsid w:val="00737F31"/>
    <w:rsid w:val="0074080B"/>
    <w:rsid w:val="0074090C"/>
    <w:rsid w:val="007409F8"/>
    <w:rsid w:val="00740BD1"/>
    <w:rsid w:val="007410F6"/>
    <w:rsid w:val="007412CD"/>
    <w:rsid w:val="00741385"/>
    <w:rsid w:val="007413EE"/>
    <w:rsid w:val="00741D8D"/>
    <w:rsid w:val="00741E82"/>
    <w:rsid w:val="00741F77"/>
    <w:rsid w:val="007420AD"/>
    <w:rsid w:val="007423CD"/>
    <w:rsid w:val="00742622"/>
    <w:rsid w:val="00742C41"/>
    <w:rsid w:val="00743233"/>
    <w:rsid w:val="0074335D"/>
    <w:rsid w:val="007434C1"/>
    <w:rsid w:val="00743601"/>
    <w:rsid w:val="007437A9"/>
    <w:rsid w:val="00743AB6"/>
    <w:rsid w:val="00743BB8"/>
    <w:rsid w:val="00743DEF"/>
    <w:rsid w:val="00743E72"/>
    <w:rsid w:val="0074406D"/>
    <w:rsid w:val="007440FF"/>
    <w:rsid w:val="00744291"/>
    <w:rsid w:val="007445DD"/>
    <w:rsid w:val="007446A5"/>
    <w:rsid w:val="00744CD8"/>
    <w:rsid w:val="00744F38"/>
    <w:rsid w:val="00745183"/>
    <w:rsid w:val="00745680"/>
    <w:rsid w:val="00745712"/>
    <w:rsid w:val="00745868"/>
    <w:rsid w:val="00745918"/>
    <w:rsid w:val="00745A81"/>
    <w:rsid w:val="00745D21"/>
    <w:rsid w:val="007468F1"/>
    <w:rsid w:val="00746EAC"/>
    <w:rsid w:val="00746F12"/>
    <w:rsid w:val="007470B7"/>
    <w:rsid w:val="00747200"/>
    <w:rsid w:val="007472DB"/>
    <w:rsid w:val="0074741E"/>
    <w:rsid w:val="00747510"/>
    <w:rsid w:val="00747631"/>
    <w:rsid w:val="0074794B"/>
    <w:rsid w:val="00747C9C"/>
    <w:rsid w:val="00747CBA"/>
    <w:rsid w:val="00747D9E"/>
    <w:rsid w:val="00750063"/>
    <w:rsid w:val="00750303"/>
    <w:rsid w:val="0075058B"/>
    <w:rsid w:val="00750745"/>
    <w:rsid w:val="00750ED2"/>
    <w:rsid w:val="0075146B"/>
    <w:rsid w:val="00751875"/>
    <w:rsid w:val="00751975"/>
    <w:rsid w:val="00751C7F"/>
    <w:rsid w:val="00751EF7"/>
    <w:rsid w:val="007522CC"/>
    <w:rsid w:val="007526B2"/>
    <w:rsid w:val="007527B4"/>
    <w:rsid w:val="007528DD"/>
    <w:rsid w:val="00752A88"/>
    <w:rsid w:val="00752B86"/>
    <w:rsid w:val="00753119"/>
    <w:rsid w:val="007533D7"/>
    <w:rsid w:val="007533FD"/>
    <w:rsid w:val="0075350A"/>
    <w:rsid w:val="00753BC7"/>
    <w:rsid w:val="00753E02"/>
    <w:rsid w:val="00753F0B"/>
    <w:rsid w:val="00753F36"/>
    <w:rsid w:val="00754322"/>
    <w:rsid w:val="00754774"/>
    <w:rsid w:val="00754957"/>
    <w:rsid w:val="00754A60"/>
    <w:rsid w:val="00754B60"/>
    <w:rsid w:val="007551BD"/>
    <w:rsid w:val="00755503"/>
    <w:rsid w:val="00755583"/>
    <w:rsid w:val="00755867"/>
    <w:rsid w:val="00755C40"/>
    <w:rsid w:val="00755DFA"/>
    <w:rsid w:val="007560E2"/>
    <w:rsid w:val="007561DD"/>
    <w:rsid w:val="0075620B"/>
    <w:rsid w:val="007563F1"/>
    <w:rsid w:val="00756414"/>
    <w:rsid w:val="0075665A"/>
    <w:rsid w:val="007567A9"/>
    <w:rsid w:val="00756802"/>
    <w:rsid w:val="00757128"/>
    <w:rsid w:val="0075739D"/>
    <w:rsid w:val="007574AC"/>
    <w:rsid w:val="007575FE"/>
    <w:rsid w:val="00757744"/>
    <w:rsid w:val="00757984"/>
    <w:rsid w:val="00757D83"/>
    <w:rsid w:val="00757DAA"/>
    <w:rsid w:val="0076000E"/>
    <w:rsid w:val="007602C9"/>
    <w:rsid w:val="00760B8B"/>
    <w:rsid w:val="00760BCD"/>
    <w:rsid w:val="00760D20"/>
    <w:rsid w:val="00760EAE"/>
    <w:rsid w:val="00760F8C"/>
    <w:rsid w:val="007610AB"/>
    <w:rsid w:val="007610C9"/>
    <w:rsid w:val="00761254"/>
    <w:rsid w:val="00761551"/>
    <w:rsid w:val="00761633"/>
    <w:rsid w:val="0076171B"/>
    <w:rsid w:val="00761D9E"/>
    <w:rsid w:val="007620C6"/>
    <w:rsid w:val="007624C7"/>
    <w:rsid w:val="00762DB6"/>
    <w:rsid w:val="00762F96"/>
    <w:rsid w:val="00763565"/>
    <w:rsid w:val="00763809"/>
    <w:rsid w:val="00763FC2"/>
    <w:rsid w:val="00764209"/>
    <w:rsid w:val="00764268"/>
    <w:rsid w:val="007646C2"/>
    <w:rsid w:val="00764914"/>
    <w:rsid w:val="00764A5E"/>
    <w:rsid w:val="00764AAE"/>
    <w:rsid w:val="00764AD2"/>
    <w:rsid w:val="00764BDB"/>
    <w:rsid w:val="00764EC5"/>
    <w:rsid w:val="0076557F"/>
    <w:rsid w:val="007655FE"/>
    <w:rsid w:val="00765890"/>
    <w:rsid w:val="007659DC"/>
    <w:rsid w:val="00765A36"/>
    <w:rsid w:val="00765C90"/>
    <w:rsid w:val="00765D9E"/>
    <w:rsid w:val="00765F62"/>
    <w:rsid w:val="00765FFD"/>
    <w:rsid w:val="00766083"/>
    <w:rsid w:val="00766710"/>
    <w:rsid w:val="007668D7"/>
    <w:rsid w:val="007668F5"/>
    <w:rsid w:val="00766AEB"/>
    <w:rsid w:val="00766B22"/>
    <w:rsid w:val="007671C7"/>
    <w:rsid w:val="0076728A"/>
    <w:rsid w:val="00767333"/>
    <w:rsid w:val="00767957"/>
    <w:rsid w:val="00767BB6"/>
    <w:rsid w:val="00767C89"/>
    <w:rsid w:val="00767D1E"/>
    <w:rsid w:val="0077006D"/>
    <w:rsid w:val="007700B4"/>
    <w:rsid w:val="00770525"/>
    <w:rsid w:val="00770DAC"/>
    <w:rsid w:val="00770E63"/>
    <w:rsid w:val="00770EDD"/>
    <w:rsid w:val="00770F7C"/>
    <w:rsid w:val="00770FD4"/>
    <w:rsid w:val="00771907"/>
    <w:rsid w:val="00771A03"/>
    <w:rsid w:val="00772274"/>
    <w:rsid w:val="0077230F"/>
    <w:rsid w:val="007724C2"/>
    <w:rsid w:val="00772813"/>
    <w:rsid w:val="00772967"/>
    <w:rsid w:val="00772B5E"/>
    <w:rsid w:val="0077331C"/>
    <w:rsid w:val="007736BA"/>
    <w:rsid w:val="00773868"/>
    <w:rsid w:val="00773B9F"/>
    <w:rsid w:val="00773C14"/>
    <w:rsid w:val="00773C4B"/>
    <w:rsid w:val="00773E5A"/>
    <w:rsid w:val="00773FFD"/>
    <w:rsid w:val="0077406B"/>
    <w:rsid w:val="0077481C"/>
    <w:rsid w:val="00774A38"/>
    <w:rsid w:val="00774ABE"/>
    <w:rsid w:val="00774C05"/>
    <w:rsid w:val="00774D1A"/>
    <w:rsid w:val="00774E4F"/>
    <w:rsid w:val="00774F02"/>
    <w:rsid w:val="00774FF4"/>
    <w:rsid w:val="00775EE6"/>
    <w:rsid w:val="00775F49"/>
    <w:rsid w:val="007760A6"/>
    <w:rsid w:val="007763B3"/>
    <w:rsid w:val="007763B9"/>
    <w:rsid w:val="00776772"/>
    <w:rsid w:val="00776AD0"/>
    <w:rsid w:val="00776C0B"/>
    <w:rsid w:val="007773BE"/>
    <w:rsid w:val="00777939"/>
    <w:rsid w:val="00777C81"/>
    <w:rsid w:val="00777F62"/>
    <w:rsid w:val="00780015"/>
    <w:rsid w:val="007801D8"/>
    <w:rsid w:val="00780893"/>
    <w:rsid w:val="007808DC"/>
    <w:rsid w:val="00780958"/>
    <w:rsid w:val="00780B47"/>
    <w:rsid w:val="00780EB6"/>
    <w:rsid w:val="00780FE2"/>
    <w:rsid w:val="007811E6"/>
    <w:rsid w:val="00781442"/>
    <w:rsid w:val="007816F7"/>
    <w:rsid w:val="0078189B"/>
    <w:rsid w:val="0078198B"/>
    <w:rsid w:val="007819F3"/>
    <w:rsid w:val="00781A53"/>
    <w:rsid w:val="00781E1D"/>
    <w:rsid w:val="00781E98"/>
    <w:rsid w:val="00782362"/>
    <w:rsid w:val="007823FE"/>
    <w:rsid w:val="00782479"/>
    <w:rsid w:val="0078247B"/>
    <w:rsid w:val="00782567"/>
    <w:rsid w:val="00782742"/>
    <w:rsid w:val="00782ECA"/>
    <w:rsid w:val="00782F13"/>
    <w:rsid w:val="0078330C"/>
    <w:rsid w:val="007834D3"/>
    <w:rsid w:val="00783894"/>
    <w:rsid w:val="00783C10"/>
    <w:rsid w:val="00783F92"/>
    <w:rsid w:val="007841BB"/>
    <w:rsid w:val="00784755"/>
    <w:rsid w:val="007848F2"/>
    <w:rsid w:val="0078527A"/>
    <w:rsid w:val="00785467"/>
    <w:rsid w:val="007855B0"/>
    <w:rsid w:val="007856B6"/>
    <w:rsid w:val="007856B9"/>
    <w:rsid w:val="00785A9D"/>
    <w:rsid w:val="00785CC8"/>
    <w:rsid w:val="007861B3"/>
    <w:rsid w:val="00786322"/>
    <w:rsid w:val="0078652F"/>
    <w:rsid w:val="00786695"/>
    <w:rsid w:val="00786A12"/>
    <w:rsid w:val="00786B57"/>
    <w:rsid w:val="00786F2C"/>
    <w:rsid w:val="00787159"/>
    <w:rsid w:val="00787238"/>
    <w:rsid w:val="00787306"/>
    <w:rsid w:val="007876E7"/>
    <w:rsid w:val="00787812"/>
    <w:rsid w:val="007878B2"/>
    <w:rsid w:val="00787E8C"/>
    <w:rsid w:val="007901C9"/>
    <w:rsid w:val="00790503"/>
    <w:rsid w:val="00790949"/>
    <w:rsid w:val="00790C50"/>
    <w:rsid w:val="00790EAD"/>
    <w:rsid w:val="00790FE2"/>
    <w:rsid w:val="0079122A"/>
    <w:rsid w:val="007913F7"/>
    <w:rsid w:val="00791B4E"/>
    <w:rsid w:val="00792872"/>
    <w:rsid w:val="0079297C"/>
    <w:rsid w:val="007929F7"/>
    <w:rsid w:val="00792A89"/>
    <w:rsid w:val="00792ECD"/>
    <w:rsid w:val="0079308C"/>
    <w:rsid w:val="007930A9"/>
    <w:rsid w:val="00793391"/>
    <w:rsid w:val="007934F4"/>
    <w:rsid w:val="0079381F"/>
    <w:rsid w:val="00793988"/>
    <w:rsid w:val="00793A0C"/>
    <w:rsid w:val="00793C3F"/>
    <w:rsid w:val="0079444B"/>
    <w:rsid w:val="00794D4D"/>
    <w:rsid w:val="00794F0D"/>
    <w:rsid w:val="00794F23"/>
    <w:rsid w:val="00794F53"/>
    <w:rsid w:val="00794FE4"/>
    <w:rsid w:val="0079544C"/>
    <w:rsid w:val="00795606"/>
    <w:rsid w:val="00795646"/>
    <w:rsid w:val="0079584C"/>
    <w:rsid w:val="00795CD3"/>
    <w:rsid w:val="007960EE"/>
    <w:rsid w:val="0079632E"/>
    <w:rsid w:val="00796532"/>
    <w:rsid w:val="00796A91"/>
    <w:rsid w:val="00796DE2"/>
    <w:rsid w:val="007971C1"/>
    <w:rsid w:val="007972C2"/>
    <w:rsid w:val="00797440"/>
    <w:rsid w:val="0079758B"/>
    <w:rsid w:val="007975B5"/>
    <w:rsid w:val="00797659"/>
    <w:rsid w:val="0079798B"/>
    <w:rsid w:val="007979B7"/>
    <w:rsid w:val="00797AC2"/>
    <w:rsid w:val="00797C34"/>
    <w:rsid w:val="00797CBF"/>
    <w:rsid w:val="00797EE7"/>
    <w:rsid w:val="00797F1F"/>
    <w:rsid w:val="007A02D8"/>
    <w:rsid w:val="007A061C"/>
    <w:rsid w:val="007A06F4"/>
    <w:rsid w:val="007A0871"/>
    <w:rsid w:val="007A0C85"/>
    <w:rsid w:val="007A1995"/>
    <w:rsid w:val="007A1C09"/>
    <w:rsid w:val="007A206B"/>
    <w:rsid w:val="007A272B"/>
    <w:rsid w:val="007A2898"/>
    <w:rsid w:val="007A2F90"/>
    <w:rsid w:val="007A307B"/>
    <w:rsid w:val="007A3283"/>
    <w:rsid w:val="007A36AC"/>
    <w:rsid w:val="007A3985"/>
    <w:rsid w:val="007A3B4E"/>
    <w:rsid w:val="007A3B67"/>
    <w:rsid w:val="007A3FB5"/>
    <w:rsid w:val="007A41FA"/>
    <w:rsid w:val="007A44E8"/>
    <w:rsid w:val="007A467D"/>
    <w:rsid w:val="007A467F"/>
    <w:rsid w:val="007A493B"/>
    <w:rsid w:val="007A4BCB"/>
    <w:rsid w:val="007A544E"/>
    <w:rsid w:val="007A5516"/>
    <w:rsid w:val="007A564B"/>
    <w:rsid w:val="007A5802"/>
    <w:rsid w:val="007A5A67"/>
    <w:rsid w:val="007A61CA"/>
    <w:rsid w:val="007A63CE"/>
    <w:rsid w:val="007A68D8"/>
    <w:rsid w:val="007A6A64"/>
    <w:rsid w:val="007A6D95"/>
    <w:rsid w:val="007A6EE0"/>
    <w:rsid w:val="007A7212"/>
    <w:rsid w:val="007A76DF"/>
    <w:rsid w:val="007A7880"/>
    <w:rsid w:val="007B02C3"/>
    <w:rsid w:val="007B0781"/>
    <w:rsid w:val="007B089F"/>
    <w:rsid w:val="007B0D49"/>
    <w:rsid w:val="007B0F09"/>
    <w:rsid w:val="007B0F18"/>
    <w:rsid w:val="007B11A5"/>
    <w:rsid w:val="007B11EE"/>
    <w:rsid w:val="007B12A9"/>
    <w:rsid w:val="007B13C6"/>
    <w:rsid w:val="007B1504"/>
    <w:rsid w:val="007B165D"/>
    <w:rsid w:val="007B1C0A"/>
    <w:rsid w:val="007B1E7C"/>
    <w:rsid w:val="007B1EE4"/>
    <w:rsid w:val="007B1EEE"/>
    <w:rsid w:val="007B1FCC"/>
    <w:rsid w:val="007B2C1B"/>
    <w:rsid w:val="007B2C86"/>
    <w:rsid w:val="007B2F12"/>
    <w:rsid w:val="007B3274"/>
    <w:rsid w:val="007B3622"/>
    <w:rsid w:val="007B37AF"/>
    <w:rsid w:val="007B37C3"/>
    <w:rsid w:val="007B3A56"/>
    <w:rsid w:val="007B3D1E"/>
    <w:rsid w:val="007B3FF3"/>
    <w:rsid w:val="007B4167"/>
    <w:rsid w:val="007B41D7"/>
    <w:rsid w:val="007B41E0"/>
    <w:rsid w:val="007B4234"/>
    <w:rsid w:val="007B4423"/>
    <w:rsid w:val="007B4655"/>
    <w:rsid w:val="007B4E36"/>
    <w:rsid w:val="007B4F8F"/>
    <w:rsid w:val="007B4FAC"/>
    <w:rsid w:val="007B5DF6"/>
    <w:rsid w:val="007B5F8F"/>
    <w:rsid w:val="007B677A"/>
    <w:rsid w:val="007B6805"/>
    <w:rsid w:val="007B6840"/>
    <w:rsid w:val="007B6958"/>
    <w:rsid w:val="007B6A14"/>
    <w:rsid w:val="007B6BA5"/>
    <w:rsid w:val="007B6BC2"/>
    <w:rsid w:val="007B7885"/>
    <w:rsid w:val="007B792D"/>
    <w:rsid w:val="007C0058"/>
    <w:rsid w:val="007C009D"/>
    <w:rsid w:val="007C0277"/>
    <w:rsid w:val="007C03AE"/>
    <w:rsid w:val="007C03E4"/>
    <w:rsid w:val="007C0458"/>
    <w:rsid w:val="007C04FA"/>
    <w:rsid w:val="007C0655"/>
    <w:rsid w:val="007C06DB"/>
    <w:rsid w:val="007C0A8E"/>
    <w:rsid w:val="007C0C5A"/>
    <w:rsid w:val="007C0EBD"/>
    <w:rsid w:val="007C11A3"/>
    <w:rsid w:val="007C11E5"/>
    <w:rsid w:val="007C12C6"/>
    <w:rsid w:val="007C1470"/>
    <w:rsid w:val="007C1664"/>
    <w:rsid w:val="007C1755"/>
    <w:rsid w:val="007C1DEC"/>
    <w:rsid w:val="007C1E38"/>
    <w:rsid w:val="007C2027"/>
    <w:rsid w:val="007C2196"/>
    <w:rsid w:val="007C2366"/>
    <w:rsid w:val="007C2620"/>
    <w:rsid w:val="007C284C"/>
    <w:rsid w:val="007C2879"/>
    <w:rsid w:val="007C2EF2"/>
    <w:rsid w:val="007C311C"/>
    <w:rsid w:val="007C3407"/>
    <w:rsid w:val="007C3710"/>
    <w:rsid w:val="007C41C8"/>
    <w:rsid w:val="007C4533"/>
    <w:rsid w:val="007C45AE"/>
    <w:rsid w:val="007C497C"/>
    <w:rsid w:val="007C50E2"/>
    <w:rsid w:val="007C5449"/>
    <w:rsid w:val="007C5C40"/>
    <w:rsid w:val="007C5CEE"/>
    <w:rsid w:val="007C612E"/>
    <w:rsid w:val="007C67FB"/>
    <w:rsid w:val="007C6BD1"/>
    <w:rsid w:val="007C6E0F"/>
    <w:rsid w:val="007C6EC0"/>
    <w:rsid w:val="007C7439"/>
    <w:rsid w:val="007C7A80"/>
    <w:rsid w:val="007C7AD3"/>
    <w:rsid w:val="007C7C4E"/>
    <w:rsid w:val="007C7D83"/>
    <w:rsid w:val="007C7EF9"/>
    <w:rsid w:val="007D00A6"/>
    <w:rsid w:val="007D0183"/>
    <w:rsid w:val="007D01DE"/>
    <w:rsid w:val="007D078E"/>
    <w:rsid w:val="007D08C6"/>
    <w:rsid w:val="007D0B60"/>
    <w:rsid w:val="007D0C34"/>
    <w:rsid w:val="007D1165"/>
    <w:rsid w:val="007D13CE"/>
    <w:rsid w:val="007D13FB"/>
    <w:rsid w:val="007D1BBA"/>
    <w:rsid w:val="007D1E19"/>
    <w:rsid w:val="007D23B9"/>
    <w:rsid w:val="007D2742"/>
    <w:rsid w:val="007D2926"/>
    <w:rsid w:val="007D2988"/>
    <w:rsid w:val="007D2994"/>
    <w:rsid w:val="007D29DF"/>
    <w:rsid w:val="007D2A93"/>
    <w:rsid w:val="007D2C1B"/>
    <w:rsid w:val="007D2FA4"/>
    <w:rsid w:val="007D31C6"/>
    <w:rsid w:val="007D336C"/>
    <w:rsid w:val="007D350A"/>
    <w:rsid w:val="007D399F"/>
    <w:rsid w:val="007D3A28"/>
    <w:rsid w:val="007D3B76"/>
    <w:rsid w:val="007D3EDD"/>
    <w:rsid w:val="007D42FF"/>
    <w:rsid w:val="007D45D5"/>
    <w:rsid w:val="007D5809"/>
    <w:rsid w:val="007D5D7E"/>
    <w:rsid w:val="007D6758"/>
    <w:rsid w:val="007D6A43"/>
    <w:rsid w:val="007D6A74"/>
    <w:rsid w:val="007D6AA6"/>
    <w:rsid w:val="007D6B02"/>
    <w:rsid w:val="007D6E38"/>
    <w:rsid w:val="007D71B2"/>
    <w:rsid w:val="007D7267"/>
    <w:rsid w:val="007D76DF"/>
    <w:rsid w:val="007D77C9"/>
    <w:rsid w:val="007D7F63"/>
    <w:rsid w:val="007E005E"/>
    <w:rsid w:val="007E008A"/>
    <w:rsid w:val="007E0301"/>
    <w:rsid w:val="007E03EB"/>
    <w:rsid w:val="007E0568"/>
    <w:rsid w:val="007E062B"/>
    <w:rsid w:val="007E0BFF"/>
    <w:rsid w:val="007E1034"/>
    <w:rsid w:val="007E1382"/>
    <w:rsid w:val="007E142C"/>
    <w:rsid w:val="007E17A2"/>
    <w:rsid w:val="007E1871"/>
    <w:rsid w:val="007E1B16"/>
    <w:rsid w:val="007E1DE8"/>
    <w:rsid w:val="007E2246"/>
    <w:rsid w:val="007E22AB"/>
    <w:rsid w:val="007E255B"/>
    <w:rsid w:val="007E26F9"/>
    <w:rsid w:val="007E2AFC"/>
    <w:rsid w:val="007E3293"/>
    <w:rsid w:val="007E35E4"/>
    <w:rsid w:val="007E361D"/>
    <w:rsid w:val="007E3627"/>
    <w:rsid w:val="007E3A53"/>
    <w:rsid w:val="007E3ABF"/>
    <w:rsid w:val="007E3AE3"/>
    <w:rsid w:val="007E4099"/>
    <w:rsid w:val="007E40F6"/>
    <w:rsid w:val="007E4168"/>
    <w:rsid w:val="007E441D"/>
    <w:rsid w:val="007E4680"/>
    <w:rsid w:val="007E482C"/>
    <w:rsid w:val="007E49C1"/>
    <w:rsid w:val="007E4E11"/>
    <w:rsid w:val="007E4E15"/>
    <w:rsid w:val="007E4E1E"/>
    <w:rsid w:val="007E4E44"/>
    <w:rsid w:val="007E4F7E"/>
    <w:rsid w:val="007E4FAA"/>
    <w:rsid w:val="007E5060"/>
    <w:rsid w:val="007E53F5"/>
    <w:rsid w:val="007E55EB"/>
    <w:rsid w:val="007E5B44"/>
    <w:rsid w:val="007E63CE"/>
    <w:rsid w:val="007E6B83"/>
    <w:rsid w:val="007E721A"/>
    <w:rsid w:val="007E74E3"/>
    <w:rsid w:val="007E76CA"/>
    <w:rsid w:val="007E76F4"/>
    <w:rsid w:val="007E7B2B"/>
    <w:rsid w:val="007E7ED4"/>
    <w:rsid w:val="007F02F4"/>
    <w:rsid w:val="007F061E"/>
    <w:rsid w:val="007F071E"/>
    <w:rsid w:val="007F0B55"/>
    <w:rsid w:val="007F0BA9"/>
    <w:rsid w:val="007F10F1"/>
    <w:rsid w:val="007F186A"/>
    <w:rsid w:val="007F1A53"/>
    <w:rsid w:val="007F1C63"/>
    <w:rsid w:val="007F1E41"/>
    <w:rsid w:val="007F1EAE"/>
    <w:rsid w:val="007F22C5"/>
    <w:rsid w:val="007F24E7"/>
    <w:rsid w:val="007F256F"/>
    <w:rsid w:val="007F2637"/>
    <w:rsid w:val="007F2DAE"/>
    <w:rsid w:val="007F34C3"/>
    <w:rsid w:val="007F3604"/>
    <w:rsid w:val="007F3823"/>
    <w:rsid w:val="007F3972"/>
    <w:rsid w:val="007F39EC"/>
    <w:rsid w:val="007F4408"/>
    <w:rsid w:val="007F44C2"/>
    <w:rsid w:val="007F4803"/>
    <w:rsid w:val="007F49DD"/>
    <w:rsid w:val="007F4B75"/>
    <w:rsid w:val="007F4D9F"/>
    <w:rsid w:val="007F4EAE"/>
    <w:rsid w:val="007F5041"/>
    <w:rsid w:val="007F50EC"/>
    <w:rsid w:val="007F5208"/>
    <w:rsid w:val="007F5DAF"/>
    <w:rsid w:val="007F5EB9"/>
    <w:rsid w:val="007F5F04"/>
    <w:rsid w:val="007F6093"/>
    <w:rsid w:val="007F60C9"/>
    <w:rsid w:val="007F6362"/>
    <w:rsid w:val="007F69F2"/>
    <w:rsid w:val="007F6A31"/>
    <w:rsid w:val="007F6AAA"/>
    <w:rsid w:val="007F7591"/>
    <w:rsid w:val="007F7E06"/>
    <w:rsid w:val="007F7E65"/>
    <w:rsid w:val="007F7F17"/>
    <w:rsid w:val="007F7F38"/>
    <w:rsid w:val="00800052"/>
    <w:rsid w:val="00800163"/>
    <w:rsid w:val="00800210"/>
    <w:rsid w:val="008002BA"/>
    <w:rsid w:val="008005F1"/>
    <w:rsid w:val="00800767"/>
    <w:rsid w:val="0080079F"/>
    <w:rsid w:val="00800AB8"/>
    <w:rsid w:val="00800C2E"/>
    <w:rsid w:val="00801BC6"/>
    <w:rsid w:val="00801D4D"/>
    <w:rsid w:val="00801EBE"/>
    <w:rsid w:val="00801EC4"/>
    <w:rsid w:val="00801EF5"/>
    <w:rsid w:val="00801F2F"/>
    <w:rsid w:val="0080242F"/>
    <w:rsid w:val="008027F0"/>
    <w:rsid w:val="00802A3E"/>
    <w:rsid w:val="00802CBA"/>
    <w:rsid w:val="00802D39"/>
    <w:rsid w:val="00802D98"/>
    <w:rsid w:val="00802DDE"/>
    <w:rsid w:val="008031D1"/>
    <w:rsid w:val="008038D3"/>
    <w:rsid w:val="00803D1A"/>
    <w:rsid w:val="008040E7"/>
    <w:rsid w:val="00804230"/>
    <w:rsid w:val="00804361"/>
    <w:rsid w:val="00804827"/>
    <w:rsid w:val="00804ADD"/>
    <w:rsid w:val="00804D16"/>
    <w:rsid w:val="00804E4E"/>
    <w:rsid w:val="00804E6B"/>
    <w:rsid w:val="008050B1"/>
    <w:rsid w:val="0080543A"/>
    <w:rsid w:val="008056EE"/>
    <w:rsid w:val="00805A38"/>
    <w:rsid w:val="00805A39"/>
    <w:rsid w:val="00805E96"/>
    <w:rsid w:val="00806278"/>
    <w:rsid w:val="00806707"/>
    <w:rsid w:val="00806FFD"/>
    <w:rsid w:val="008071F2"/>
    <w:rsid w:val="00807532"/>
    <w:rsid w:val="00807D46"/>
    <w:rsid w:val="0081013F"/>
    <w:rsid w:val="008101FD"/>
    <w:rsid w:val="008102BC"/>
    <w:rsid w:val="008103A9"/>
    <w:rsid w:val="00810622"/>
    <w:rsid w:val="00810671"/>
    <w:rsid w:val="00810AB4"/>
    <w:rsid w:val="00810B46"/>
    <w:rsid w:val="00810BCC"/>
    <w:rsid w:val="00810C3C"/>
    <w:rsid w:val="00810C7E"/>
    <w:rsid w:val="00810F90"/>
    <w:rsid w:val="008110E7"/>
    <w:rsid w:val="0081113B"/>
    <w:rsid w:val="0081134E"/>
    <w:rsid w:val="00811350"/>
    <w:rsid w:val="00811638"/>
    <w:rsid w:val="0081184E"/>
    <w:rsid w:val="008119F6"/>
    <w:rsid w:val="00811C06"/>
    <w:rsid w:val="00811C4B"/>
    <w:rsid w:val="00811EE0"/>
    <w:rsid w:val="00811F22"/>
    <w:rsid w:val="008126B2"/>
    <w:rsid w:val="00812BF2"/>
    <w:rsid w:val="00812BF5"/>
    <w:rsid w:val="00812C38"/>
    <w:rsid w:val="00812CA4"/>
    <w:rsid w:val="00813224"/>
    <w:rsid w:val="0081330E"/>
    <w:rsid w:val="008133D9"/>
    <w:rsid w:val="008134D7"/>
    <w:rsid w:val="008134F7"/>
    <w:rsid w:val="00813913"/>
    <w:rsid w:val="0081393A"/>
    <w:rsid w:val="00813B51"/>
    <w:rsid w:val="00813D90"/>
    <w:rsid w:val="008140CF"/>
    <w:rsid w:val="008144ED"/>
    <w:rsid w:val="00814584"/>
    <w:rsid w:val="0081467C"/>
    <w:rsid w:val="0081472A"/>
    <w:rsid w:val="00814886"/>
    <w:rsid w:val="00814C68"/>
    <w:rsid w:val="00814DA7"/>
    <w:rsid w:val="00814F73"/>
    <w:rsid w:val="008150C6"/>
    <w:rsid w:val="008152CE"/>
    <w:rsid w:val="00815598"/>
    <w:rsid w:val="008155F0"/>
    <w:rsid w:val="0081591E"/>
    <w:rsid w:val="00815A89"/>
    <w:rsid w:val="00815CDC"/>
    <w:rsid w:val="00815F0E"/>
    <w:rsid w:val="00816280"/>
    <w:rsid w:val="00816A02"/>
    <w:rsid w:val="0081728F"/>
    <w:rsid w:val="0081771F"/>
    <w:rsid w:val="008177BE"/>
    <w:rsid w:val="0081798A"/>
    <w:rsid w:val="00820205"/>
    <w:rsid w:val="008202B3"/>
    <w:rsid w:val="008203C7"/>
    <w:rsid w:val="00820447"/>
    <w:rsid w:val="00820603"/>
    <w:rsid w:val="00820BF8"/>
    <w:rsid w:val="00820FA1"/>
    <w:rsid w:val="00821D29"/>
    <w:rsid w:val="00822515"/>
    <w:rsid w:val="00822735"/>
    <w:rsid w:val="0082283C"/>
    <w:rsid w:val="00822857"/>
    <w:rsid w:val="00822A30"/>
    <w:rsid w:val="00822A7C"/>
    <w:rsid w:val="00822AB4"/>
    <w:rsid w:val="00823752"/>
    <w:rsid w:val="008239F5"/>
    <w:rsid w:val="00823BB8"/>
    <w:rsid w:val="00823D65"/>
    <w:rsid w:val="00823F7D"/>
    <w:rsid w:val="008241F4"/>
    <w:rsid w:val="0082488D"/>
    <w:rsid w:val="00824A55"/>
    <w:rsid w:val="00825204"/>
    <w:rsid w:val="008252BE"/>
    <w:rsid w:val="00825422"/>
    <w:rsid w:val="00825441"/>
    <w:rsid w:val="00825903"/>
    <w:rsid w:val="00825BF5"/>
    <w:rsid w:val="00825ECE"/>
    <w:rsid w:val="00825EE2"/>
    <w:rsid w:val="00826670"/>
    <w:rsid w:val="00826756"/>
    <w:rsid w:val="00826E3C"/>
    <w:rsid w:val="00826F33"/>
    <w:rsid w:val="00826F76"/>
    <w:rsid w:val="00827277"/>
    <w:rsid w:val="00827282"/>
    <w:rsid w:val="0082738A"/>
    <w:rsid w:val="00827675"/>
    <w:rsid w:val="00827C4E"/>
    <w:rsid w:val="00830023"/>
    <w:rsid w:val="008307A7"/>
    <w:rsid w:val="00830C84"/>
    <w:rsid w:val="00831269"/>
    <w:rsid w:val="008314FF"/>
    <w:rsid w:val="0083165E"/>
    <w:rsid w:val="0083180A"/>
    <w:rsid w:val="00831961"/>
    <w:rsid w:val="00831C25"/>
    <w:rsid w:val="00831D21"/>
    <w:rsid w:val="00831EED"/>
    <w:rsid w:val="00832366"/>
    <w:rsid w:val="00832534"/>
    <w:rsid w:val="00832575"/>
    <w:rsid w:val="0083259C"/>
    <w:rsid w:val="00832A6C"/>
    <w:rsid w:val="00832A95"/>
    <w:rsid w:val="00832FB1"/>
    <w:rsid w:val="008339C5"/>
    <w:rsid w:val="00833B11"/>
    <w:rsid w:val="00833C37"/>
    <w:rsid w:val="00833EF4"/>
    <w:rsid w:val="0083434D"/>
    <w:rsid w:val="008345C7"/>
    <w:rsid w:val="00834731"/>
    <w:rsid w:val="00834A0F"/>
    <w:rsid w:val="00834ACC"/>
    <w:rsid w:val="00834B11"/>
    <w:rsid w:val="00834B3A"/>
    <w:rsid w:val="00834C5A"/>
    <w:rsid w:val="00834FDD"/>
    <w:rsid w:val="00835194"/>
    <w:rsid w:val="00835734"/>
    <w:rsid w:val="008357ED"/>
    <w:rsid w:val="00835D61"/>
    <w:rsid w:val="00836234"/>
    <w:rsid w:val="008362AB"/>
    <w:rsid w:val="008364D5"/>
    <w:rsid w:val="008365A8"/>
    <w:rsid w:val="008366F9"/>
    <w:rsid w:val="00836D07"/>
    <w:rsid w:val="00836E12"/>
    <w:rsid w:val="00836F26"/>
    <w:rsid w:val="00837501"/>
    <w:rsid w:val="008376EE"/>
    <w:rsid w:val="00837890"/>
    <w:rsid w:val="00837E13"/>
    <w:rsid w:val="00837E6E"/>
    <w:rsid w:val="00840011"/>
    <w:rsid w:val="00840069"/>
    <w:rsid w:val="008409E5"/>
    <w:rsid w:val="0084128C"/>
    <w:rsid w:val="0084195B"/>
    <w:rsid w:val="00841BE2"/>
    <w:rsid w:val="00841D41"/>
    <w:rsid w:val="0084237C"/>
    <w:rsid w:val="0084283A"/>
    <w:rsid w:val="00842F68"/>
    <w:rsid w:val="0084309D"/>
    <w:rsid w:val="008431DA"/>
    <w:rsid w:val="008432A5"/>
    <w:rsid w:val="008432F7"/>
    <w:rsid w:val="008439CE"/>
    <w:rsid w:val="00843D33"/>
    <w:rsid w:val="00844872"/>
    <w:rsid w:val="00844931"/>
    <w:rsid w:val="008449DD"/>
    <w:rsid w:val="00844CCA"/>
    <w:rsid w:val="008455A5"/>
    <w:rsid w:val="008457F2"/>
    <w:rsid w:val="00845922"/>
    <w:rsid w:val="00846232"/>
    <w:rsid w:val="008463FE"/>
    <w:rsid w:val="00846412"/>
    <w:rsid w:val="0084646F"/>
    <w:rsid w:val="00846666"/>
    <w:rsid w:val="008467FB"/>
    <w:rsid w:val="00846909"/>
    <w:rsid w:val="00846941"/>
    <w:rsid w:val="00846C7B"/>
    <w:rsid w:val="00847584"/>
    <w:rsid w:val="00847BFA"/>
    <w:rsid w:val="00847EDC"/>
    <w:rsid w:val="0085032B"/>
    <w:rsid w:val="00850332"/>
    <w:rsid w:val="00850E15"/>
    <w:rsid w:val="00851005"/>
    <w:rsid w:val="008510A1"/>
    <w:rsid w:val="00851303"/>
    <w:rsid w:val="008514A9"/>
    <w:rsid w:val="00851531"/>
    <w:rsid w:val="00851566"/>
    <w:rsid w:val="00851590"/>
    <w:rsid w:val="008517D5"/>
    <w:rsid w:val="00851A48"/>
    <w:rsid w:val="00851C46"/>
    <w:rsid w:val="00851DAA"/>
    <w:rsid w:val="00851FCA"/>
    <w:rsid w:val="00852696"/>
    <w:rsid w:val="008527EB"/>
    <w:rsid w:val="00852D80"/>
    <w:rsid w:val="00852DD1"/>
    <w:rsid w:val="00853233"/>
    <w:rsid w:val="0085366B"/>
    <w:rsid w:val="00853805"/>
    <w:rsid w:val="00853855"/>
    <w:rsid w:val="008539C8"/>
    <w:rsid w:val="008539CC"/>
    <w:rsid w:val="00853C44"/>
    <w:rsid w:val="00853CF2"/>
    <w:rsid w:val="00853D8B"/>
    <w:rsid w:val="00853DCD"/>
    <w:rsid w:val="0085438A"/>
    <w:rsid w:val="00854AC4"/>
    <w:rsid w:val="00854DF4"/>
    <w:rsid w:val="00854E03"/>
    <w:rsid w:val="00854EC0"/>
    <w:rsid w:val="00854EC3"/>
    <w:rsid w:val="00855430"/>
    <w:rsid w:val="00855438"/>
    <w:rsid w:val="008554B3"/>
    <w:rsid w:val="008555A2"/>
    <w:rsid w:val="00855607"/>
    <w:rsid w:val="0085593E"/>
    <w:rsid w:val="008559C9"/>
    <w:rsid w:val="00855A5C"/>
    <w:rsid w:val="00855CE5"/>
    <w:rsid w:val="0085606B"/>
    <w:rsid w:val="008561C4"/>
    <w:rsid w:val="008561F7"/>
    <w:rsid w:val="0085623C"/>
    <w:rsid w:val="008564A8"/>
    <w:rsid w:val="0085690D"/>
    <w:rsid w:val="00856E4A"/>
    <w:rsid w:val="00856F74"/>
    <w:rsid w:val="00857679"/>
    <w:rsid w:val="008577D7"/>
    <w:rsid w:val="008577DB"/>
    <w:rsid w:val="00857BDD"/>
    <w:rsid w:val="00857C8D"/>
    <w:rsid w:val="00857CF6"/>
    <w:rsid w:val="008603BD"/>
    <w:rsid w:val="008606B6"/>
    <w:rsid w:val="00860917"/>
    <w:rsid w:val="00860DDC"/>
    <w:rsid w:val="0086137C"/>
    <w:rsid w:val="00861801"/>
    <w:rsid w:val="00862017"/>
    <w:rsid w:val="0086202E"/>
    <w:rsid w:val="00862034"/>
    <w:rsid w:val="00862499"/>
    <w:rsid w:val="00862A7E"/>
    <w:rsid w:val="00862D14"/>
    <w:rsid w:val="00862F52"/>
    <w:rsid w:val="0086323B"/>
    <w:rsid w:val="00863D10"/>
    <w:rsid w:val="00863FD6"/>
    <w:rsid w:val="008643E5"/>
    <w:rsid w:val="00864DAE"/>
    <w:rsid w:val="00864E25"/>
    <w:rsid w:val="00864ED4"/>
    <w:rsid w:val="00865273"/>
    <w:rsid w:val="0086552F"/>
    <w:rsid w:val="00865E39"/>
    <w:rsid w:val="008661A2"/>
    <w:rsid w:val="00866278"/>
    <w:rsid w:val="00866279"/>
    <w:rsid w:val="0086640C"/>
    <w:rsid w:val="008668F2"/>
    <w:rsid w:val="00866A0F"/>
    <w:rsid w:val="00866A2E"/>
    <w:rsid w:val="00866B50"/>
    <w:rsid w:val="00867085"/>
    <w:rsid w:val="00867229"/>
    <w:rsid w:val="00867514"/>
    <w:rsid w:val="0086797B"/>
    <w:rsid w:val="00867A54"/>
    <w:rsid w:val="00867A8C"/>
    <w:rsid w:val="00870B56"/>
    <w:rsid w:val="00870B6A"/>
    <w:rsid w:val="00870C7E"/>
    <w:rsid w:val="008711E5"/>
    <w:rsid w:val="00871250"/>
    <w:rsid w:val="008712BB"/>
    <w:rsid w:val="00871AD7"/>
    <w:rsid w:val="00871C55"/>
    <w:rsid w:val="00871D72"/>
    <w:rsid w:val="00871DD3"/>
    <w:rsid w:val="00871F7C"/>
    <w:rsid w:val="0087207E"/>
    <w:rsid w:val="008726AB"/>
    <w:rsid w:val="00872BCD"/>
    <w:rsid w:val="00872C37"/>
    <w:rsid w:val="00872EEC"/>
    <w:rsid w:val="00873789"/>
    <w:rsid w:val="008737C3"/>
    <w:rsid w:val="00873EF8"/>
    <w:rsid w:val="008746EA"/>
    <w:rsid w:val="00874789"/>
    <w:rsid w:val="00874B34"/>
    <w:rsid w:val="00874C4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58B7"/>
    <w:rsid w:val="00875C83"/>
    <w:rsid w:val="008763D1"/>
    <w:rsid w:val="008764F0"/>
    <w:rsid w:val="00876D7E"/>
    <w:rsid w:val="00876E96"/>
    <w:rsid w:val="00877681"/>
    <w:rsid w:val="0087779A"/>
    <w:rsid w:val="00877D64"/>
    <w:rsid w:val="00877DFA"/>
    <w:rsid w:val="00877E10"/>
    <w:rsid w:val="008804D6"/>
    <w:rsid w:val="0088062B"/>
    <w:rsid w:val="008806BD"/>
    <w:rsid w:val="008807AC"/>
    <w:rsid w:val="00880821"/>
    <w:rsid w:val="00880876"/>
    <w:rsid w:val="00880C8A"/>
    <w:rsid w:val="00880D97"/>
    <w:rsid w:val="00880EB3"/>
    <w:rsid w:val="00881007"/>
    <w:rsid w:val="00881202"/>
    <w:rsid w:val="0088128E"/>
    <w:rsid w:val="00881503"/>
    <w:rsid w:val="008815D5"/>
    <w:rsid w:val="008815D6"/>
    <w:rsid w:val="008815D8"/>
    <w:rsid w:val="00881AA8"/>
    <w:rsid w:val="00881D69"/>
    <w:rsid w:val="00881DFD"/>
    <w:rsid w:val="00881F48"/>
    <w:rsid w:val="0088205A"/>
    <w:rsid w:val="00882184"/>
    <w:rsid w:val="00882202"/>
    <w:rsid w:val="008822DB"/>
    <w:rsid w:val="00882887"/>
    <w:rsid w:val="008828DF"/>
    <w:rsid w:val="008829D7"/>
    <w:rsid w:val="00882A70"/>
    <w:rsid w:val="00883328"/>
    <w:rsid w:val="0088338A"/>
    <w:rsid w:val="00883446"/>
    <w:rsid w:val="008834DC"/>
    <w:rsid w:val="00883A36"/>
    <w:rsid w:val="00883BA4"/>
    <w:rsid w:val="00884026"/>
    <w:rsid w:val="00884327"/>
    <w:rsid w:val="00884653"/>
    <w:rsid w:val="0088485C"/>
    <w:rsid w:val="0088486B"/>
    <w:rsid w:val="00884936"/>
    <w:rsid w:val="0088494E"/>
    <w:rsid w:val="00885393"/>
    <w:rsid w:val="008853E6"/>
    <w:rsid w:val="008859AA"/>
    <w:rsid w:val="008862FF"/>
    <w:rsid w:val="008865ED"/>
    <w:rsid w:val="00886652"/>
    <w:rsid w:val="00886A8D"/>
    <w:rsid w:val="00886B03"/>
    <w:rsid w:val="00886BC6"/>
    <w:rsid w:val="00886C92"/>
    <w:rsid w:val="00886DB8"/>
    <w:rsid w:val="00887081"/>
    <w:rsid w:val="00887149"/>
    <w:rsid w:val="00887392"/>
    <w:rsid w:val="0088759D"/>
    <w:rsid w:val="00887A01"/>
    <w:rsid w:val="00887D16"/>
    <w:rsid w:val="00887F34"/>
    <w:rsid w:val="00887FD2"/>
    <w:rsid w:val="00887FED"/>
    <w:rsid w:val="0089051D"/>
    <w:rsid w:val="00890593"/>
    <w:rsid w:val="008905B8"/>
    <w:rsid w:val="00890B32"/>
    <w:rsid w:val="00890DB8"/>
    <w:rsid w:val="00890E49"/>
    <w:rsid w:val="00890FF8"/>
    <w:rsid w:val="008910E8"/>
    <w:rsid w:val="008912CC"/>
    <w:rsid w:val="00891368"/>
    <w:rsid w:val="008916C2"/>
    <w:rsid w:val="008916DC"/>
    <w:rsid w:val="008918A0"/>
    <w:rsid w:val="00891B47"/>
    <w:rsid w:val="008920A4"/>
    <w:rsid w:val="008924E4"/>
    <w:rsid w:val="0089268A"/>
    <w:rsid w:val="008929D8"/>
    <w:rsid w:val="00892B8C"/>
    <w:rsid w:val="00892BE8"/>
    <w:rsid w:val="00892D39"/>
    <w:rsid w:val="00893003"/>
    <w:rsid w:val="008939F6"/>
    <w:rsid w:val="00893BEF"/>
    <w:rsid w:val="00893DA9"/>
    <w:rsid w:val="00893EDE"/>
    <w:rsid w:val="00894517"/>
    <w:rsid w:val="00894667"/>
    <w:rsid w:val="008950AB"/>
    <w:rsid w:val="00895803"/>
    <w:rsid w:val="00895811"/>
    <w:rsid w:val="00895ABB"/>
    <w:rsid w:val="00895B1A"/>
    <w:rsid w:val="00895E38"/>
    <w:rsid w:val="00895F7E"/>
    <w:rsid w:val="00896154"/>
    <w:rsid w:val="00896454"/>
    <w:rsid w:val="00896460"/>
    <w:rsid w:val="0089653C"/>
    <w:rsid w:val="008969AE"/>
    <w:rsid w:val="008969F0"/>
    <w:rsid w:val="00896ABD"/>
    <w:rsid w:val="00897059"/>
    <w:rsid w:val="008970DB"/>
    <w:rsid w:val="00897245"/>
    <w:rsid w:val="0089726C"/>
    <w:rsid w:val="00897745"/>
    <w:rsid w:val="00897788"/>
    <w:rsid w:val="00897AA4"/>
    <w:rsid w:val="00897C42"/>
    <w:rsid w:val="00897DCD"/>
    <w:rsid w:val="00897DDE"/>
    <w:rsid w:val="00897F6D"/>
    <w:rsid w:val="008A0148"/>
    <w:rsid w:val="008A0457"/>
    <w:rsid w:val="008A07A5"/>
    <w:rsid w:val="008A07C2"/>
    <w:rsid w:val="008A0822"/>
    <w:rsid w:val="008A0D22"/>
    <w:rsid w:val="008A0F11"/>
    <w:rsid w:val="008A1A25"/>
    <w:rsid w:val="008A1A98"/>
    <w:rsid w:val="008A1F13"/>
    <w:rsid w:val="008A2168"/>
    <w:rsid w:val="008A22D3"/>
    <w:rsid w:val="008A23FC"/>
    <w:rsid w:val="008A247A"/>
    <w:rsid w:val="008A2536"/>
    <w:rsid w:val="008A27EF"/>
    <w:rsid w:val="008A2B04"/>
    <w:rsid w:val="008A2DE3"/>
    <w:rsid w:val="008A2E3A"/>
    <w:rsid w:val="008A2EFE"/>
    <w:rsid w:val="008A3120"/>
    <w:rsid w:val="008A3940"/>
    <w:rsid w:val="008A39A9"/>
    <w:rsid w:val="008A3BF4"/>
    <w:rsid w:val="008A43F9"/>
    <w:rsid w:val="008A45F4"/>
    <w:rsid w:val="008A4668"/>
    <w:rsid w:val="008A4A87"/>
    <w:rsid w:val="008A4CD1"/>
    <w:rsid w:val="008A4EE4"/>
    <w:rsid w:val="008A501E"/>
    <w:rsid w:val="008A51E0"/>
    <w:rsid w:val="008A52E7"/>
    <w:rsid w:val="008A556B"/>
    <w:rsid w:val="008A582B"/>
    <w:rsid w:val="008A58CD"/>
    <w:rsid w:val="008A5C95"/>
    <w:rsid w:val="008A5DE2"/>
    <w:rsid w:val="008A627F"/>
    <w:rsid w:val="008A6359"/>
    <w:rsid w:val="008A6534"/>
    <w:rsid w:val="008A6B0A"/>
    <w:rsid w:val="008A6C00"/>
    <w:rsid w:val="008A6C32"/>
    <w:rsid w:val="008A6CD8"/>
    <w:rsid w:val="008A6DB1"/>
    <w:rsid w:val="008A6E49"/>
    <w:rsid w:val="008A7118"/>
    <w:rsid w:val="008A7278"/>
    <w:rsid w:val="008A735B"/>
    <w:rsid w:val="008A7A8D"/>
    <w:rsid w:val="008A7C7C"/>
    <w:rsid w:val="008B0075"/>
    <w:rsid w:val="008B0B1D"/>
    <w:rsid w:val="008B1219"/>
    <w:rsid w:val="008B1289"/>
    <w:rsid w:val="008B12AF"/>
    <w:rsid w:val="008B1903"/>
    <w:rsid w:val="008B1C52"/>
    <w:rsid w:val="008B21B8"/>
    <w:rsid w:val="008B2374"/>
    <w:rsid w:val="008B24EE"/>
    <w:rsid w:val="008B280B"/>
    <w:rsid w:val="008B2830"/>
    <w:rsid w:val="008B285E"/>
    <w:rsid w:val="008B287F"/>
    <w:rsid w:val="008B2F14"/>
    <w:rsid w:val="008B31F3"/>
    <w:rsid w:val="008B3207"/>
    <w:rsid w:val="008B3CB7"/>
    <w:rsid w:val="008B3DD4"/>
    <w:rsid w:val="008B46DF"/>
    <w:rsid w:val="008B4972"/>
    <w:rsid w:val="008B49A5"/>
    <w:rsid w:val="008B4B29"/>
    <w:rsid w:val="008B4C11"/>
    <w:rsid w:val="008B53A2"/>
    <w:rsid w:val="008B55B3"/>
    <w:rsid w:val="008B634F"/>
    <w:rsid w:val="008B6524"/>
    <w:rsid w:val="008B68A5"/>
    <w:rsid w:val="008B6983"/>
    <w:rsid w:val="008B6CB6"/>
    <w:rsid w:val="008B6D93"/>
    <w:rsid w:val="008B6E35"/>
    <w:rsid w:val="008B73E4"/>
    <w:rsid w:val="008B7436"/>
    <w:rsid w:val="008B7599"/>
    <w:rsid w:val="008B76BE"/>
    <w:rsid w:val="008B7768"/>
    <w:rsid w:val="008B7966"/>
    <w:rsid w:val="008B7BC9"/>
    <w:rsid w:val="008B7C18"/>
    <w:rsid w:val="008B7DAB"/>
    <w:rsid w:val="008B7DCF"/>
    <w:rsid w:val="008B7E62"/>
    <w:rsid w:val="008B7F6F"/>
    <w:rsid w:val="008C0142"/>
    <w:rsid w:val="008C0A30"/>
    <w:rsid w:val="008C1766"/>
    <w:rsid w:val="008C1C8C"/>
    <w:rsid w:val="008C1DC2"/>
    <w:rsid w:val="008C206E"/>
    <w:rsid w:val="008C2145"/>
    <w:rsid w:val="008C2572"/>
    <w:rsid w:val="008C2630"/>
    <w:rsid w:val="008C2652"/>
    <w:rsid w:val="008C2D18"/>
    <w:rsid w:val="008C2D6A"/>
    <w:rsid w:val="008C2FFC"/>
    <w:rsid w:val="008C311C"/>
    <w:rsid w:val="008C32D6"/>
    <w:rsid w:val="008C3466"/>
    <w:rsid w:val="008C35E7"/>
    <w:rsid w:val="008C37AA"/>
    <w:rsid w:val="008C37F4"/>
    <w:rsid w:val="008C39BE"/>
    <w:rsid w:val="008C39EA"/>
    <w:rsid w:val="008C4233"/>
    <w:rsid w:val="008C45E6"/>
    <w:rsid w:val="008C4958"/>
    <w:rsid w:val="008C4C3C"/>
    <w:rsid w:val="008C4D5D"/>
    <w:rsid w:val="008C4F6A"/>
    <w:rsid w:val="008C524F"/>
    <w:rsid w:val="008C56F7"/>
    <w:rsid w:val="008C5AC9"/>
    <w:rsid w:val="008C5FC9"/>
    <w:rsid w:val="008C65D6"/>
    <w:rsid w:val="008C6D5E"/>
    <w:rsid w:val="008C6E13"/>
    <w:rsid w:val="008C6E9C"/>
    <w:rsid w:val="008C71BA"/>
    <w:rsid w:val="008C7D3D"/>
    <w:rsid w:val="008D0497"/>
    <w:rsid w:val="008D04C0"/>
    <w:rsid w:val="008D0543"/>
    <w:rsid w:val="008D05CA"/>
    <w:rsid w:val="008D0854"/>
    <w:rsid w:val="008D08EC"/>
    <w:rsid w:val="008D0984"/>
    <w:rsid w:val="008D0C94"/>
    <w:rsid w:val="008D0E60"/>
    <w:rsid w:val="008D0F6E"/>
    <w:rsid w:val="008D0FFC"/>
    <w:rsid w:val="008D14D6"/>
    <w:rsid w:val="008D20A6"/>
    <w:rsid w:val="008D2312"/>
    <w:rsid w:val="008D2588"/>
    <w:rsid w:val="008D25AD"/>
    <w:rsid w:val="008D25F7"/>
    <w:rsid w:val="008D2745"/>
    <w:rsid w:val="008D2788"/>
    <w:rsid w:val="008D2CEA"/>
    <w:rsid w:val="008D2D62"/>
    <w:rsid w:val="008D2F1E"/>
    <w:rsid w:val="008D3250"/>
    <w:rsid w:val="008D357A"/>
    <w:rsid w:val="008D3B68"/>
    <w:rsid w:val="008D4019"/>
    <w:rsid w:val="008D40C2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58B4"/>
    <w:rsid w:val="008D5F8B"/>
    <w:rsid w:val="008D60AD"/>
    <w:rsid w:val="008D6866"/>
    <w:rsid w:val="008D689D"/>
    <w:rsid w:val="008D6B22"/>
    <w:rsid w:val="008D6BD1"/>
    <w:rsid w:val="008D6D37"/>
    <w:rsid w:val="008D6EAC"/>
    <w:rsid w:val="008D6EE1"/>
    <w:rsid w:val="008D7281"/>
    <w:rsid w:val="008D74FB"/>
    <w:rsid w:val="008D75F1"/>
    <w:rsid w:val="008D7934"/>
    <w:rsid w:val="008D7EEB"/>
    <w:rsid w:val="008E031B"/>
    <w:rsid w:val="008E0516"/>
    <w:rsid w:val="008E0555"/>
    <w:rsid w:val="008E0A08"/>
    <w:rsid w:val="008E0C82"/>
    <w:rsid w:val="008E1290"/>
    <w:rsid w:val="008E14A8"/>
    <w:rsid w:val="008E1723"/>
    <w:rsid w:val="008E1E1D"/>
    <w:rsid w:val="008E2227"/>
    <w:rsid w:val="008E2504"/>
    <w:rsid w:val="008E2B4B"/>
    <w:rsid w:val="008E2EA9"/>
    <w:rsid w:val="008E2F31"/>
    <w:rsid w:val="008E2F6C"/>
    <w:rsid w:val="008E2FEF"/>
    <w:rsid w:val="008E337E"/>
    <w:rsid w:val="008E345D"/>
    <w:rsid w:val="008E3522"/>
    <w:rsid w:val="008E35A9"/>
    <w:rsid w:val="008E390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5D5"/>
    <w:rsid w:val="008E5A1C"/>
    <w:rsid w:val="008E63DE"/>
    <w:rsid w:val="008E6604"/>
    <w:rsid w:val="008E6698"/>
    <w:rsid w:val="008E6895"/>
    <w:rsid w:val="008E6DEE"/>
    <w:rsid w:val="008E6EAD"/>
    <w:rsid w:val="008E70E6"/>
    <w:rsid w:val="008E729D"/>
    <w:rsid w:val="008E7D1E"/>
    <w:rsid w:val="008E7F2F"/>
    <w:rsid w:val="008F0001"/>
    <w:rsid w:val="008F0451"/>
    <w:rsid w:val="008F05D8"/>
    <w:rsid w:val="008F06BC"/>
    <w:rsid w:val="008F0E2B"/>
    <w:rsid w:val="008F0E83"/>
    <w:rsid w:val="008F1748"/>
    <w:rsid w:val="008F1848"/>
    <w:rsid w:val="008F1AD3"/>
    <w:rsid w:val="008F210E"/>
    <w:rsid w:val="008F2793"/>
    <w:rsid w:val="008F34A2"/>
    <w:rsid w:val="008F3566"/>
    <w:rsid w:val="008F3AC2"/>
    <w:rsid w:val="008F3B14"/>
    <w:rsid w:val="008F4216"/>
    <w:rsid w:val="008F4375"/>
    <w:rsid w:val="008F43EC"/>
    <w:rsid w:val="008F4FD8"/>
    <w:rsid w:val="008F5499"/>
    <w:rsid w:val="008F551D"/>
    <w:rsid w:val="008F5699"/>
    <w:rsid w:val="008F5815"/>
    <w:rsid w:val="008F5868"/>
    <w:rsid w:val="008F58E4"/>
    <w:rsid w:val="008F5BC9"/>
    <w:rsid w:val="008F5F65"/>
    <w:rsid w:val="008F617E"/>
    <w:rsid w:val="008F682D"/>
    <w:rsid w:val="008F6932"/>
    <w:rsid w:val="008F6CC9"/>
    <w:rsid w:val="008F6DDB"/>
    <w:rsid w:val="008F6F19"/>
    <w:rsid w:val="008F6FFC"/>
    <w:rsid w:val="008F7424"/>
    <w:rsid w:val="008F7575"/>
    <w:rsid w:val="008F75B7"/>
    <w:rsid w:val="008F7726"/>
    <w:rsid w:val="008F7D95"/>
    <w:rsid w:val="008F7FE5"/>
    <w:rsid w:val="009002E2"/>
    <w:rsid w:val="009003FD"/>
    <w:rsid w:val="0090046D"/>
    <w:rsid w:val="00900B13"/>
    <w:rsid w:val="00901107"/>
    <w:rsid w:val="009011A3"/>
    <w:rsid w:val="009014B0"/>
    <w:rsid w:val="009014D8"/>
    <w:rsid w:val="00901790"/>
    <w:rsid w:val="00901908"/>
    <w:rsid w:val="00901C16"/>
    <w:rsid w:val="00901C1A"/>
    <w:rsid w:val="00901D39"/>
    <w:rsid w:val="00901EF8"/>
    <w:rsid w:val="00902178"/>
    <w:rsid w:val="009021E0"/>
    <w:rsid w:val="009022A5"/>
    <w:rsid w:val="0090230E"/>
    <w:rsid w:val="009025CB"/>
    <w:rsid w:val="00902A65"/>
    <w:rsid w:val="00902AF8"/>
    <w:rsid w:val="009039CD"/>
    <w:rsid w:val="00903E03"/>
    <w:rsid w:val="00903FC7"/>
    <w:rsid w:val="00904196"/>
    <w:rsid w:val="0090429A"/>
    <w:rsid w:val="00904418"/>
    <w:rsid w:val="00904708"/>
    <w:rsid w:val="0090470B"/>
    <w:rsid w:val="00904B7A"/>
    <w:rsid w:val="00904EFA"/>
    <w:rsid w:val="00905239"/>
    <w:rsid w:val="0090555A"/>
    <w:rsid w:val="00905724"/>
    <w:rsid w:val="00905B8A"/>
    <w:rsid w:val="00906027"/>
    <w:rsid w:val="0090678A"/>
    <w:rsid w:val="00906B0E"/>
    <w:rsid w:val="00906BC8"/>
    <w:rsid w:val="0090726C"/>
    <w:rsid w:val="00907516"/>
    <w:rsid w:val="009079F9"/>
    <w:rsid w:val="00907C39"/>
    <w:rsid w:val="00907D72"/>
    <w:rsid w:val="00907F29"/>
    <w:rsid w:val="00907FE3"/>
    <w:rsid w:val="0091029F"/>
    <w:rsid w:val="00910699"/>
    <w:rsid w:val="00910C92"/>
    <w:rsid w:val="009112AD"/>
    <w:rsid w:val="009116B2"/>
    <w:rsid w:val="009117E4"/>
    <w:rsid w:val="00911B4A"/>
    <w:rsid w:val="00911FBD"/>
    <w:rsid w:val="00912022"/>
    <w:rsid w:val="009120CE"/>
    <w:rsid w:val="009120DD"/>
    <w:rsid w:val="009121C1"/>
    <w:rsid w:val="0091267F"/>
    <w:rsid w:val="0091279C"/>
    <w:rsid w:val="00912BD6"/>
    <w:rsid w:val="0091333B"/>
    <w:rsid w:val="00913415"/>
    <w:rsid w:val="00913436"/>
    <w:rsid w:val="00913642"/>
    <w:rsid w:val="00913771"/>
    <w:rsid w:val="0091387F"/>
    <w:rsid w:val="009138CD"/>
    <w:rsid w:val="0091407A"/>
    <w:rsid w:val="009141D7"/>
    <w:rsid w:val="009143ED"/>
    <w:rsid w:val="0091441E"/>
    <w:rsid w:val="00914627"/>
    <w:rsid w:val="009146BF"/>
    <w:rsid w:val="00914860"/>
    <w:rsid w:val="00914AB5"/>
    <w:rsid w:val="00914ACC"/>
    <w:rsid w:val="00914AF1"/>
    <w:rsid w:val="00914BC9"/>
    <w:rsid w:val="00914D30"/>
    <w:rsid w:val="00914D4A"/>
    <w:rsid w:val="00914EBB"/>
    <w:rsid w:val="0091526B"/>
    <w:rsid w:val="0091526E"/>
    <w:rsid w:val="009152B5"/>
    <w:rsid w:val="00915742"/>
    <w:rsid w:val="00915B5D"/>
    <w:rsid w:val="00915DF7"/>
    <w:rsid w:val="009163C5"/>
    <w:rsid w:val="0091640E"/>
    <w:rsid w:val="00916D1D"/>
    <w:rsid w:val="00916F96"/>
    <w:rsid w:val="009170C8"/>
    <w:rsid w:val="0091786B"/>
    <w:rsid w:val="00917973"/>
    <w:rsid w:val="00917B91"/>
    <w:rsid w:val="00917C0A"/>
    <w:rsid w:val="00917CC6"/>
    <w:rsid w:val="00917E09"/>
    <w:rsid w:val="009208C2"/>
    <w:rsid w:val="009209C1"/>
    <w:rsid w:val="00920AA7"/>
    <w:rsid w:val="00920CD4"/>
    <w:rsid w:val="00920E4F"/>
    <w:rsid w:val="0092139D"/>
    <w:rsid w:val="009217B7"/>
    <w:rsid w:val="00921A0E"/>
    <w:rsid w:val="00921DE8"/>
    <w:rsid w:val="0092226B"/>
    <w:rsid w:val="009225A6"/>
    <w:rsid w:val="00922B90"/>
    <w:rsid w:val="00922CF2"/>
    <w:rsid w:val="009231EF"/>
    <w:rsid w:val="009232C6"/>
    <w:rsid w:val="00923E75"/>
    <w:rsid w:val="00924096"/>
    <w:rsid w:val="00924106"/>
    <w:rsid w:val="009241BC"/>
    <w:rsid w:val="00924281"/>
    <w:rsid w:val="009243EA"/>
    <w:rsid w:val="00924691"/>
    <w:rsid w:val="00924A4B"/>
    <w:rsid w:val="00924D04"/>
    <w:rsid w:val="00924F9A"/>
    <w:rsid w:val="0092529A"/>
    <w:rsid w:val="00925954"/>
    <w:rsid w:val="00925F02"/>
    <w:rsid w:val="009262D8"/>
    <w:rsid w:val="009264B0"/>
    <w:rsid w:val="009265A3"/>
    <w:rsid w:val="0092682D"/>
    <w:rsid w:val="00926D6F"/>
    <w:rsid w:val="00926DE1"/>
    <w:rsid w:val="0092715F"/>
    <w:rsid w:val="0092744F"/>
    <w:rsid w:val="0092792D"/>
    <w:rsid w:val="00927D5A"/>
    <w:rsid w:val="00927DE7"/>
    <w:rsid w:val="00927EA2"/>
    <w:rsid w:val="00927F00"/>
    <w:rsid w:val="009302FA"/>
    <w:rsid w:val="00930743"/>
    <w:rsid w:val="00930872"/>
    <w:rsid w:val="009309D8"/>
    <w:rsid w:val="00930A88"/>
    <w:rsid w:val="00930AF1"/>
    <w:rsid w:val="00930C8C"/>
    <w:rsid w:val="00931090"/>
    <w:rsid w:val="00931262"/>
    <w:rsid w:val="009312CA"/>
    <w:rsid w:val="009316A2"/>
    <w:rsid w:val="00931702"/>
    <w:rsid w:val="0093188C"/>
    <w:rsid w:val="009318EF"/>
    <w:rsid w:val="009320AC"/>
    <w:rsid w:val="00932143"/>
    <w:rsid w:val="00932277"/>
    <w:rsid w:val="0093286F"/>
    <w:rsid w:val="00932923"/>
    <w:rsid w:val="0093354B"/>
    <w:rsid w:val="00933A93"/>
    <w:rsid w:val="00933C6B"/>
    <w:rsid w:val="00933CA9"/>
    <w:rsid w:val="0093448A"/>
    <w:rsid w:val="009344FB"/>
    <w:rsid w:val="009348C8"/>
    <w:rsid w:val="00934A5C"/>
    <w:rsid w:val="00934A93"/>
    <w:rsid w:val="00934B04"/>
    <w:rsid w:val="00934C43"/>
    <w:rsid w:val="00934CE0"/>
    <w:rsid w:val="00934F14"/>
    <w:rsid w:val="0093503F"/>
    <w:rsid w:val="009351E4"/>
    <w:rsid w:val="00935298"/>
    <w:rsid w:val="009353EF"/>
    <w:rsid w:val="00935437"/>
    <w:rsid w:val="0093584D"/>
    <w:rsid w:val="00935D72"/>
    <w:rsid w:val="00935E39"/>
    <w:rsid w:val="0093621D"/>
    <w:rsid w:val="009368C9"/>
    <w:rsid w:val="009369A4"/>
    <w:rsid w:val="00936A85"/>
    <w:rsid w:val="00937122"/>
    <w:rsid w:val="0093736D"/>
    <w:rsid w:val="00937628"/>
    <w:rsid w:val="0093782B"/>
    <w:rsid w:val="009379F7"/>
    <w:rsid w:val="00937A5C"/>
    <w:rsid w:val="00937DC7"/>
    <w:rsid w:val="00937DFC"/>
    <w:rsid w:val="009401A6"/>
    <w:rsid w:val="0094020B"/>
    <w:rsid w:val="0094032C"/>
    <w:rsid w:val="0094076A"/>
    <w:rsid w:val="00941448"/>
    <w:rsid w:val="00941743"/>
    <w:rsid w:val="0094195A"/>
    <w:rsid w:val="00941A95"/>
    <w:rsid w:val="00941CA8"/>
    <w:rsid w:val="00941CB9"/>
    <w:rsid w:val="00941F89"/>
    <w:rsid w:val="0094206F"/>
    <w:rsid w:val="00942136"/>
    <w:rsid w:val="00942214"/>
    <w:rsid w:val="00942489"/>
    <w:rsid w:val="00942796"/>
    <w:rsid w:val="009427BC"/>
    <w:rsid w:val="00942C1D"/>
    <w:rsid w:val="00942C5B"/>
    <w:rsid w:val="00942D16"/>
    <w:rsid w:val="00943072"/>
    <w:rsid w:val="009431E0"/>
    <w:rsid w:val="0094340C"/>
    <w:rsid w:val="00943A33"/>
    <w:rsid w:val="00943CE3"/>
    <w:rsid w:val="00943E57"/>
    <w:rsid w:val="00943F2B"/>
    <w:rsid w:val="00944066"/>
    <w:rsid w:val="00944443"/>
    <w:rsid w:val="0094476E"/>
    <w:rsid w:val="00944A9F"/>
    <w:rsid w:val="00944B8C"/>
    <w:rsid w:val="00944D38"/>
    <w:rsid w:val="00944EB4"/>
    <w:rsid w:val="00944F57"/>
    <w:rsid w:val="009457C4"/>
    <w:rsid w:val="009459AC"/>
    <w:rsid w:val="00945A7C"/>
    <w:rsid w:val="00945ADC"/>
    <w:rsid w:val="00945E6D"/>
    <w:rsid w:val="00945E79"/>
    <w:rsid w:val="00946231"/>
    <w:rsid w:val="009463DF"/>
    <w:rsid w:val="0094666A"/>
    <w:rsid w:val="0094685F"/>
    <w:rsid w:val="00946A2F"/>
    <w:rsid w:val="00946A77"/>
    <w:rsid w:val="00946BFC"/>
    <w:rsid w:val="00946C96"/>
    <w:rsid w:val="00946EBD"/>
    <w:rsid w:val="00946EC8"/>
    <w:rsid w:val="00946F49"/>
    <w:rsid w:val="00947011"/>
    <w:rsid w:val="0094744F"/>
    <w:rsid w:val="00947572"/>
    <w:rsid w:val="0094785C"/>
    <w:rsid w:val="00947D23"/>
    <w:rsid w:val="00947FE5"/>
    <w:rsid w:val="0095025F"/>
    <w:rsid w:val="00950524"/>
    <w:rsid w:val="0095090C"/>
    <w:rsid w:val="00950958"/>
    <w:rsid w:val="00950CDB"/>
    <w:rsid w:val="009511E7"/>
    <w:rsid w:val="009516B6"/>
    <w:rsid w:val="0095184F"/>
    <w:rsid w:val="00951873"/>
    <w:rsid w:val="009518EC"/>
    <w:rsid w:val="009519CB"/>
    <w:rsid w:val="00951E05"/>
    <w:rsid w:val="00952012"/>
    <w:rsid w:val="009520B0"/>
    <w:rsid w:val="00952220"/>
    <w:rsid w:val="009529E3"/>
    <w:rsid w:val="009535E6"/>
    <w:rsid w:val="009539BC"/>
    <w:rsid w:val="00953A66"/>
    <w:rsid w:val="00953AC5"/>
    <w:rsid w:val="00953CE7"/>
    <w:rsid w:val="009542B6"/>
    <w:rsid w:val="00954653"/>
    <w:rsid w:val="00954BC2"/>
    <w:rsid w:val="00954FB0"/>
    <w:rsid w:val="009550CD"/>
    <w:rsid w:val="009558E0"/>
    <w:rsid w:val="0095596B"/>
    <w:rsid w:val="00955D95"/>
    <w:rsid w:val="00955F99"/>
    <w:rsid w:val="009560DD"/>
    <w:rsid w:val="00956A3E"/>
    <w:rsid w:val="00956CB5"/>
    <w:rsid w:val="00956D8E"/>
    <w:rsid w:val="00956F9C"/>
    <w:rsid w:val="00956FD7"/>
    <w:rsid w:val="009571E2"/>
    <w:rsid w:val="0095726A"/>
    <w:rsid w:val="009572D8"/>
    <w:rsid w:val="00957567"/>
    <w:rsid w:val="00957625"/>
    <w:rsid w:val="00957799"/>
    <w:rsid w:val="00957C90"/>
    <w:rsid w:val="00957DDC"/>
    <w:rsid w:val="009602A1"/>
    <w:rsid w:val="00960569"/>
    <w:rsid w:val="00960D5E"/>
    <w:rsid w:val="0096193D"/>
    <w:rsid w:val="00961AC5"/>
    <w:rsid w:val="00962012"/>
    <w:rsid w:val="009620D4"/>
    <w:rsid w:val="00962217"/>
    <w:rsid w:val="00962747"/>
    <w:rsid w:val="00962839"/>
    <w:rsid w:val="009629A3"/>
    <w:rsid w:val="00962AD2"/>
    <w:rsid w:val="00962CA4"/>
    <w:rsid w:val="00962D04"/>
    <w:rsid w:val="00962D52"/>
    <w:rsid w:val="00963011"/>
    <w:rsid w:val="00963259"/>
    <w:rsid w:val="0096335F"/>
    <w:rsid w:val="0096363F"/>
    <w:rsid w:val="00963E5A"/>
    <w:rsid w:val="0096430A"/>
    <w:rsid w:val="0096462D"/>
    <w:rsid w:val="00964742"/>
    <w:rsid w:val="009649C3"/>
    <w:rsid w:val="00964BB7"/>
    <w:rsid w:val="00964CD6"/>
    <w:rsid w:val="00964E5E"/>
    <w:rsid w:val="00964EFD"/>
    <w:rsid w:val="009655EF"/>
    <w:rsid w:val="009656C2"/>
    <w:rsid w:val="009657BD"/>
    <w:rsid w:val="009658F2"/>
    <w:rsid w:val="00965C8A"/>
    <w:rsid w:val="00965D8B"/>
    <w:rsid w:val="009660DB"/>
    <w:rsid w:val="0096616D"/>
    <w:rsid w:val="009662F8"/>
    <w:rsid w:val="00966438"/>
    <w:rsid w:val="009664ED"/>
    <w:rsid w:val="0096680B"/>
    <w:rsid w:val="00966B26"/>
    <w:rsid w:val="00966C35"/>
    <w:rsid w:val="009674A4"/>
    <w:rsid w:val="009678BA"/>
    <w:rsid w:val="00967A24"/>
    <w:rsid w:val="00967C91"/>
    <w:rsid w:val="00967D8E"/>
    <w:rsid w:val="00967FA5"/>
    <w:rsid w:val="00970109"/>
    <w:rsid w:val="009702A1"/>
    <w:rsid w:val="009703DC"/>
    <w:rsid w:val="009703E4"/>
    <w:rsid w:val="009707ED"/>
    <w:rsid w:val="009716C4"/>
    <w:rsid w:val="00971748"/>
    <w:rsid w:val="00971ABD"/>
    <w:rsid w:val="00971C2C"/>
    <w:rsid w:val="0097225F"/>
    <w:rsid w:val="0097235F"/>
    <w:rsid w:val="00972662"/>
    <w:rsid w:val="009728B0"/>
    <w:rsid w:val="00972AAE"/>
    <w:rsid w:val="00972E80"/>
    <w:rsid w:val="00972EA4"/>
    <w:rsid w:val="0097361B"/>
    <w:rsid w:val="00973690"/>
    <w:rsid w:val="00974045"/>
    <w:rsid w:val="009743B2"/>
    <w:rsid w:val="00974844"/>
    <w:rsid w:val="00974BA9"/>
    <w:rsid w:val="00975381"/>
    <w:rsid w:val="009755B1"/>
    <w:rsid w:val="0097576C"/>
    <w:rsid w:val="009757C7"/>
    <w:rsid w:val="00976192"/>
    <w:rsid w:val="00976501"/>
    <w:rsid w:val="00976AB3"/>
    <w:rsid w:val="00976C92"/>
    <w:rsid w:val="00976D09"/>
    <w:rsid w:val="00976E9B"/>
    <w:rsid w:val="00976FBF"/>
    <w:rsid w:val="0097735B"/>
    <w:rsid w:val="009778DB"/>
    <w:rsid w:val="009779A7"/>
    <w:rsid w:val="009779FB"/>
    <w:rsid w:val="00977A2B"/>
    <w:rsid w:val="00977B00"/>
    <w:rsid w:val="00977B5B"/>
    <w:rsid w:val="00977CE1"/>
    <w:rsid w:val="00980B28"/>
    <w:rsid w:val="00980E53"/>
    <w:rsid w:val="00980FFB"/>
    <w:rsid w:val="0098148D"/>
    <w:rsid w:val="00981721"/>
    <w:rsid w:val="00981870"/>
    <w:rsid w:val="0098191A"/>
    <w:rsid w:val="00981FF6"/>
    <w:rsid w:val="00982010"/>
    <w:rsid w:val="009828B4"/>
    <w:rsid w:val="00982D12"/>
    <w:rsid w:val="00982E3B"/>
    <w:rsid w:val="009831E0"/>
    <w:rsid w:val="009836E6"/>
    <w:rsid w:val="00983AA5"/>
    <w:rsid w:val="00983B44"/>
    <w:rsid w:val="00983D8B"/>
    <w:rsid w:val="00984286"/>
    <w:rsid w:val="00984428"/>
    <w:rsid w:val="0098445B"/>
    <w:rsid w:val="00984529"/>
    <w:rsid w:val="0098470E"/>
    <w:rsid w:val="0098491A"/>
    <w:rsid w:val="00984C0B"/>
    <w:rsid w:val="00984E4C"/>
    <w:rsid w:val="00984FA3"/>
    <w:rsid w:val="00985106"/>
    <w:rsid w:val="009853F3"/>
    <w:rsid w:val="00985780"/>
    <w:rsid w:val="0098590C"/>
    <w:rsid w:val="00985CDD"/>
    <w:rsid w:val="00985D27"/>
    <w:rsid w:val="00985D6C"/>
    <w:rsid w:val="00985D9E"/>
    <w:rsid w:val="00985EBB"/>
    <w:rsid w:val="00985FC0"/>
    <w:rsid w:val="00985FF0"/>
    <w:rsid w:val="00986459"/>
    <w:rsid w:val="009867A5"/>
    <w:rsid w:val="00986ADD"/>
    <w:rsid w:val="00986F1A"/>
    <w:rsid w:val="00987290"/>
    <w:rsid w:val="009876D2"/>
    <w:rsid w:val="0098770A"/>
    <w:rsid w:val="00987757"/>
    <w:rsid w:val="00987992"/>
    <w:rsid w:val="009879EE"/>
    <w:rsid w:val="00987E29"/>
    <w:rsid w:val="00987F7E"/>
    <w:rsid w:val="00990084"/>
    <w:rsid w:val="009900E0"/>
    <w:rsid w:val="009901FA"/>
    <w:rsid w:val="009906F6"/>
    <w:rsid w:val="0099102D"/>
    <w:rsid w:val="009910DC"/>
    <w:rsid w:val="00991166"/>
    <w:rsid w:val="00991612"/>
    <w:rsid w:val="009922CF"/>
    <w:rsid w:val="00992507"/>
    <w:rsid w:val="00992695"/>
    <w:rsid w:val="009927D2"/>
    <w:rsid w:val="0099282D"/>
    <w:rsid w:val="00992A53"/>
    <w:rsid w:val="009932B7"/>
    <w:rsid w:val="009934F3"/>
    <w:rsid w:val="009937A3"/>
    <w:rsid w:val="00993A15"/>
    <w:rsid w:val="00993DB7"/>
    <w:rsid w:val="00993E18"/>
    <w:rsid w:val="00994423"/>
    <w:rsid w:val="00994471"/>
    <w:rsid w:val="009945F8"/>
    <w:rsid w:val="00994A6F"/>
    <w:rsid w:val="00994D30"/>
    <w:rsid w:val="00994DA0"/>
    <w:rsid w:val="00994E11"/>
    <w:rsid w:val="00994EE6"/>
    <w:rsid w:val="0099525B"/>
    <w:rsid w:val="009955DC"/>
    <w:rsid w:val="00995990"/>
    <w:rsid w:val="00995BB4"/>
    <w:rsid w:val="00995E12"/>
    <w:rsid w:val="00995E18"/>
    <w:rsid w:val="00995F82"/>
    <w:rsid w:val="00996084"/>
    <w:rsid w:val="009963B8"/>
    <w:rsid w:val="00996658"/>
    <w:rsid w:val="00996793"/>
    <w:rsid w:val="009969CD"/>
    <w:rsid w:val="00996E71"/>
    <w:rsid w:val="00997142"/>
    <w:rsid w:val="00997147"/>
    <w:rsid w:val="0099727D"/>
    <w:rsid w:val="009973F1"/>
    <w:rsid w:val="00997565"/>
    <w:rsid w:val="0099776B"/>
    <w:rsid w:val="00997A82"/>
    <w:rsid w:val="00997BA5"/>
    <w:rsid w:val="00997C43"/>
    <w:rsid w:val="00997D5F"/>
    <w:rsid w:val="009A000A"/>
    <w:rsid w:val="009A04D4"/>
    <w:rsid w:val="009A04F3"/>
    <w:rsid w:val="009A099A"/>
    <w:rsid w:val="009A0B27"/>
    <w:rsid w:val="009A0ED6"/>
    <w:rsid w:val="009A15C4"/>
    <w:rsid w:val="009A1A02"/>
    <w:rsid w:val="009A1A10"/>
    <w:rsid w:val="009A1F33"/>
    <w:rsid w:val="009A1F43"/>
    <w:rsid w:val="009A1F4F"/>
    <w:rsid w:val="009A215B"/>
    <w:rsid w:val="009A23EC"/>
    <w:rsid w:val="009A244D"/>
    <w:rsid w:val="009A2619"/>
    <w:rsid w:val="009A2866"/>
    <w:rsid w:val="009A2B5B"/>
    <w:rsid w:val="009A2E90"/>
    <w:rsid w:val="009A2F54"/>
    <w:rsid w:val="009A2F61"/>
    <w:rsid w:val="009A2FE8"/>
    <w:rsid w:val="009A33D6"/>
    <w:rsid w:val="009A35BD"/>
    <w:rsid w:val="009A35C8"/>
    <w:rsid w:val="009A37D0"/>
    <w:rsid w:val="009A3E17"/>
    <w:rsid w:val="009A4043"/>
    <w:rsid w:val="009A4217"/>
    <w:rsid w:val="009A421B"/>
    <w:rsid w:val="009A456C"/>
    <w:rsid w:val="009A4E27"/>
    <w:rsid w:val="009A53F7"/>
    <w:rsid w:val="009A5453"/>
    <w:rsid w:val="009A5693"/>
    <w:rsid w:val="009A5E0D"/>
    <w:rsid w:val="009A5F95"/>
    <w:rsid w:val="009A6199"/>
    <w:rsid w:val="009A637F"/>
    <w:rsid w:val="009A65BC"/>
    <w:rsid w:val="009A67BE"/>
    <w:rsid w:val="009A6936"/>
    <w:rsid w:val="009A6B5A"/>
    <w:rsid w:val="009A73C5"/>
    <w:rsid w:val="009A74CB"/>
    <w:rsid w:val="009A74D7"/>
    <w:rsid w:val="009A779A"/>
    <w:rsid w:val="009A7820"/>
    <w:rsid w:val="009B0F09"/>
    <w:rsid w:val="009B111E"/>
    <w:rsid w:val="009B12B9"/>
    <w:rsid w:val="009B1412"/>
    <w:rsid w:val="009B19EE"/>
    <w:rsid w:val="009B1AD1"/>
    <w:rsid w:val="009B1B7F"/>
    <w:rsid w:val="009B1F8C"/>
    <w:rsid w:val="009B2883"/>
    <w:rsid w:val="009B29A2"/>
    <w:rsid w:val="009B2C60"/>
    <w:rsid w:val="009B2CD6"/>
    <w:rsid w:val="009B2E53"/>
    <w:rsid w:val="009B3469"/>
    <w:rsid w:val="009B370A"/>
    <w:rsid w:val="009B377A"/>
    <w:rsid w:val="009B3D5E"/>
    <w:rsid w:val="009B3ED1"/>
    <w:rsid w:val="009B3FCF"/>
    <w:rsid w:val="009B4083"/>
    <w:rsid w:val="009B415F"/>
    <w:rsid w:val="009B4371"/>
    <w:rsid w:val="009B4504"/>
    <w:rsid w:val="009B4547"/>
    <w:rsid w:val="009B4559"/>
    <w:rsid w:val="009B46A7"/>
    <w:rsid w:val="009B46E2"/>
    <w:rsid w:val="009B4C00"/>
    <w:rsid w:val="009B52ED"/>
    <w:rsid w:val="009B54C8"/>
    <w:rsid w:val="009B54CB"/>
    <w:rsid w:val="009B5676"/>
    <w:rsid w:val="009B59AB"/>
    <w:rsid w:val="009B5B8A"/>
    <w:rsid w:val="009B5E31"/>
    <w:rsid w:val="009B61B2"/>
    <w:rsid w:val="009B6430"/>
    <w:rsid w:val="009B6B67"/>
    <w:rsid w:val="009B6B7C"/>
    <w:rsid w:val="009B6EDA"/>
    <w:rsid w:val="009B72B5"/>
    <w:rsid w:val="009B74D5"/>
    <w:rsid w:val="009B7520"/>
    <w:rsid w:val="009B77DE"/>
    <w:rsid w:val="009B7BB3"/>
    <w:rsid w:val="009B7E84"/>
    <w:rsid w:val="009C012A"/>
    <w:rsid w:val="009C0814"/>
    <w:rsid w:val="009C0E90"/>
    <w:rsid w:val="009C0FD5"/>
    <w:rsid w:val="009C101F"/>
    <w:rsid w:val="009C19F0"/>
    <w:rsid w:val="009C1A47"/>
    <w:rsid w:val="009C242B"/>
    <w:rsid w:val="009C2766"/>
    <w:rsid w:val="009C288F"/>
    <w:rsid w:val="009C2A2F"/>
    <w:rsid w:val="009C36EB"/>
    <w:rsid w:val="009C3855"/>
    <w:rsid w:val="009C3A98"/>
    <w:rsid w:val="009C3EC9"/>
    <w:rsid w:val="009C3FCA"/>
    <w:rsid w:val="009C42C9"/>
    <w:rsid w:val="009C4590"/>
    <w:rsid w:val="009C46CC"/>
    <w:rsid w:val="009C47F7"/>
    <w:rsid w:val="009C4C37"/>
    <w:rsid w:val="009C4D3C"/>
    <w:rsid w:val="009C4DEE"/>
    <w:rsid w:val="009C5169"/>
    <w:rsid w:val="009C585E"/>
    <w:rsid w:val="009C5BCF"/>
    <w:rsid w:val="009C5D41"/>
    <w:rsid w:val="009C5E8F"/>
    <w:rsid w:val="009C5FE9"/>
    <w:rsid w:val="009C60CA"/>
    <w:rsid w:val="009C686C"/>
    <w:rsid w:val="009C6975"/>
    <w:rsid w:val="009C6ACA"/>
    <w:rsid w:val="009C6B7D"/>
    <w:rsid w:val="009C6DF0"/>
    <w:rsid w:val="009C6ED3"/>
    <w:rsid w:val="009C75FA"/>
    <w:rsid w:val="009C7832"/>
    <w:rsid w:val="009D04C8"/>
    <w:rsid w:val="009D062E"/>
    <w:rsid w:val="009D07D1"/>
    <w:rsid w:val="009D0CEB"/>
    <w:rsid w:val="009D0DA4"/>
    <w:rsid w:val="009D0EC0"/>
    <w:rsid w:val="009D114C"/>
    <w:rsid w:val="009D141D"/>
    <w:rsid w:val="009D144D"/>
    <w:rsid w:val="009D14C4"/>
    <w:rsid w:val="009D18B1"/>
    <w:rsid w:val="009D1BD8"/>
    <w:rsid w:val="009D1EB0"/>
    <w:rsid w:val="009D1F84"/>
    <w:rsid w:val="009D22B8"/>
    <w:rsid w:val="009D2324"/>
    <w:rsid w:val="009D2395"/>
    <w:rsid w:val="009D24DF"/>
    <w:rsid w:val="009D2CAD"/>
    <w:rsid w:val="009D2DC0"/>
    <w:rsid w:val="009D2F45"/>
    <w:rsid w:val="009D3200"/>
    <w:rsid w:val="009D3421"/>
    <w:rsid w:val="009D3537"/>
    <w:rsid w:val="009D3977"/>
    <w:rsid w:val="009D39DB"/>
    <w:rsid w:val="009D3A6A"/>
    <w:rsid w:val="009D3AB7"/>
    <w:rsid w:val="009D3EC7"/>
    <w:rsid w:val="009D4008"/>
    <w:rsid w:val="009D45F9"/>
    <w:rsid w:val="009D4859"/>
    <w:rsid w:val="009D4AED"/>
    <w:rsid w:val="009D4C34"/>
    <w:rsid w:val="009D4C73"/>
    <w:rsid w:val="009D4EAA"/>
    <w:rsid w:val="009D4F11"/>
    <w:rsid w:val="009D4F4D"/>
    <w:rsid w:val="009D500A"/>
    <w:rsid w:val="009D5C16"/>
    <w:rsid w:val="009D6251"/>
    <w:rsid w:val="009D670D"/>
    <w:rsid w:val="009D6712"/>
    <w:rsid w:val="009D6978"/>
    <w:rsid w:val="009D7123"/>
    <w:rsid w:val="009D71D1"/>
    <w:rsid w:val="009D77DC"/>
    <w:rsid w:val="009D7B0E"/>
    <w:rsid w:val="009D7FD7"/>
    <w:rsid w:val="009E02DF"/>
    <w:rsid w:val="009E045F"/>
    <w:rsid w:val="009E0486"/>
    <w:rsid w:val="009E0AE4"/>
    <w:rsid w:val="009E0FEB"/>
    <w:rsid w:val="009E1027"/>
    <w:rsid w:val="009E1080"/>
    <w:rsid w:val="009E1208"/>
    <w:rsid w:val="009E123D"/>
    <w:rsid w:val="009E1B06"/>
    <w:rsid w:val="009E246C"/>
    <w:rsid w:val="009E2A23"/>
    <w:rsid w:val="009E2B73"/>
    <w:rsid w:val="009E2C16"/>
    <w:rsid w:val="009E2DD7"/>
    <w:rsid w:val="009E312A"/>
    <w:rsid w:val="009E3537"/>
    <w:rsid w:val="009E38EA"/>
    <w:rsid w:val="009E3D61"/>
    <w:rsid w:val="009E3E66"/>
    <w:rsid w:val="009E3FF5"/>
    <w:rsid w:val="009E4092"/>
    <w:rsid w:val="009E46BA"/>
    <w:rsid w:val="009E4B34"/>
    <w:rsid w:val="009E5041"/>
    <w:rsid w:val="009E5BB5"/>
    <w:rsid w:val="009E5C3D"/>
    <w:rsid w:val="009E5CE2"/>
    <w:rsid w:val="009E6110"/>
    <w:rsid w:val="009E61E7"/>
    <w:rsid w:val="009E6246"/>
    <w:rsid w:val="009E63D1"/>
    <w:rsid w:val="009E6A0F"/>
    <w:rsid w:val="009E6DC7"/>
    <w:rsid w:val="009E7037"/>
    <w:rsid w:val="009E72BD"/>
    <w:rsid w:val="009E75CB"/>
    <w:rsid w:val="009E7876"/>
    <w:rsid w:val="009E791E"/>
    <w:rsid w:val="009E7AF4"/>
    <w:rsid w:val="009E7B7B"/>
    <w:rsid w:val="009E7B91"/>
    <w:rsid w:val="009E7B95"/>
    <w:rsid w:val="009E7CE7"/>
    <w:rsid w:val="009E7FF9"/>
    <w:rsid w:val="009F03C5"/>
    <w:rsid w:val="009F05C4"/>
    <w:rsid w:val="009F09CA"/>
    <w:rsid w:val="009F0EFD"/>
    <w:rsid w:val="009F0F14"/>
    <w:rsid w:val="009F0F9D"/>
    <w:rsid w:val="009F13BB"/>
    <w:rsid w:val="009F1431"/>
    <w:rsid w:val="009F14E2"/>
    <w:rsid w:val="009F1562"/>
    <w:rsid w:val="009F18EB"/>
    <w:rsid w:val="009F1A8C"/>
    <w:rsid w:val="009F1C35"/>
    <w:rsid w:val="009F1C92"/>
    <w:rsid w:val="009F1F3D"/>
    <w:rsid w:val="009F25FB"/>
    <w:rsid w:val="009F26C8"/>
    <w:rsid w:val="009F27BA"/>
    <w:rsid w:val="009F2B61"/>
    <w:rsid w:val="009F2C59"/>
    <w:rsid w:val="009F2CA4"/>
    <w:rsid w:val="009F2DB5"/>
    <w:rsid w:val="009F3099"/>
    <w:rsid w:val="009F31D0"/>
    <w:rsid w:val="009F345D"/>
    <w:rsid w:val="009F3617"/>
    <w:rsid w:val="009F3913"/>
    <w:rsid w:val="009F3C2E"/>
    <w:rsid w:val="009F3F76"/>
    <w:rsid w:val="009F3F86"/>
    <w:rsid w:val="009F4383"/>
    <w:rsid w:val="009F4394"/>
    <w:rsid w:val="009F4766"/>
    <w:rsid w:val="009F476B"/>
    <w:rsid w:val="009F48E2"/>
    <w:rsid w:val="009F4A50"/>
    <w:rsid w:val="009F4EE2"/>
    <w:rsid w:val="009F4F35"/>
    <w:rsid w:val="009F4FEF"/>
    <w:rsid w:val="009F57B3"/>
    <w:rsid w:val="009F5B37"/>
    <w:rsid w:val="009F5E4A"/>
    <w:rsid w:val="009F5F9D"/>
    <w:rsid w:val="009F659D"/>
    <w:rsid w:val="009F665B"/>
    <w:rsid w:val="009F6B50"/>
    <w:rsid w:val="009F6C3F"/>
    <w:rsid w:val="009F6E96"/>
    <w:rsid w:val="009F7393"/>
    <w:rsid w:val="009F7445"/>
    <w:rsid w:val="009F747B"/>
    <w:rsid w:val="009F756A"/>
    <w:rsid w:val="00A0041A"/>
    <w:rsid w:val="00A0042F"/>
    <w:rsid w:val="00A0067C"/>
    <w:rsid w:val="00A00D04"/>
    <w:rsid w:val="00A01112"/>
    <w:rsid w:val="00A0122A"/>
    <w:rsid w:val="00A02008"/>
    <w:rsid w:val="00A0216B"/>
    <w:rsid w:val="00A02991"/>
    <w:rsid w:val="00A02AA8"/>
    <w:rsid w:val="00A02D5D"/>
    <w:rsid w:val="00A030CA"/>
    <w:rsid w:val="00A035A5"/>
    <w:rsid w:val="00A035CA"/>
    <w:rsid w:val="00A036E5"/>
    <w:rsid w:val="00A03B1C"/>
    <w:rsid w:val="00A03BD8"/>
    <w:rsid w:val="00A03C31"/>
    <w:rsid w:val="00A03CE3"/>
    <w:rsid w:val="00A03CF7"/>
    <w:rsid w:val="00A043C9"/>
    <w:rsid w:val="00A04571"/>
    <w:rsid w:val="00A04DB5"/>
    <w:rsid w:val="00A04DBD"/>
    <w:rsid w:val="00A04DDC"/>
    <w:rsid w:val="00A04F65"/>
    <w:rsid w:val="00A04FD3"/>
    <w:rsid w:val="00A04FD7"/>
    <w:rsid w:val="00A05234"/>
    <w:rsid w:val="00A057FF"/>
    <w:rsid w:val="00A05800"/>
    <w:rsid w:val="00A05A5A"/>
    <w:rsid w:val="00A05B0E"/>
    <w:rsid w:val="00A05D6C"/>
    <w:rsid w:val="00A05F59"/>
    <w:rsid w:val="00A05F97"/>
    <w:rsid w:val="00A0615E"/>
    <w:rsid w:val="00A064D5"/>
    <w:rsid w:val="00A06972"/>
    <w:rsid w:val="00A06A8A"/>
    <w:rsid w:val="00A06DF3"/>
    <w:rsid w:val="00A074AC"/>
    <w:rsid w:val="00A0773D"/>
    <w:rsid w:val="00A07875"/>
    <w:rsid w:val="00A0787F"/>
    <w:rsid w:val="00A07C06"/>
    <w:rsid w:val="00A07D1D"/>
    <w:rsid w:val="00A07E9C"/>
    <w:rsid w:val="00A10347"/>
    <w:rsid w:val="00A106E8"/>
    <w:rsid w:val="00A10830"/>
    <w:rsid w:val="00A109E0"/>
    <w:rsid w:val="00A10A93"/>
    <w:rsid w:val="00A1107F"/>
    <w:rsid w:val="00A116BC"/>
    <w:rsid w:val="00A11765"/>
    <w:rsid w:val="00A117A5"/>
    <w:rsid w:val="00A11912"/>
    <w:rsid w:val="00A11C56"/>
    <w:rsid w:val="00A12134"/>
    <w:rsid w:val="00A12375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C21"/>
    <w:rsid w:val="00A12D35"/>
    <w:rsid w:val="00A12D38"/>
    <w:rsid w:val="00A13307"/>
    <w:rsid w:val="00A13312"/>
    <w:rsid w:val="00A133C7"/>
    <w:rsid w:val="00A136A6"/>
    <w:rsid w:val="00A136F1"/>
    <w:rsid w:val="00A13C94"/>
    <w:rsid w:val="00A13CAA"/>
    <w:rsid w:val="00A13F6D"/>
    <w:rsid w:val="00A14039"/>
    <w:rsid w:val="00A141D5"/>
    <w:rsid w:val="00A14343"/>
    <w:rsid w:val="00A145A8"/>
    <w:rsid w:val="00A14938"/>
    <w:rsid w:val="00A14E57"/>
    <w:rsid w:val="00A14FB0"/>
    <w:rsid w:val="00A151A8"/>
    <w:rsid w:val="00A155D9"/>
    <w:rsid w:val="00A15A2B"/>
    <w:rsid w:val="00A15B54"/>
    <w:rsid w:val="00A15EB6"/>
    <w:rsid w:val="00A16404"/>
    <w:rsid w:val="00A1674F"/>
    <w:rsid w:val="00A16790"/>
    <w:rsid w:val="00A16833"/>
    <w:rsid w:val="00A168E7"/>
    <w:rsid w:val="00A169C9"/>
    <w:rsid w:val="00A17003"/>
    <w:rsid w:val="00A1794B"/>
    <w:rsid w:val="00A17A2C"/>
    <w:rsid w:val="00A17B83"/>
    <w:rsid w:val="00A17BC8"/>
    <w:rsid w:val="00A17FB1"/>
    <w:rsid w:val="00A20481"/>
    <w:rsid w:val="00A209A0"/>
    <w:rsid w:val="00A2132A"/>
    <w:rsid w:val="00A213E9"/>
    <w:rsid w:val="00A21608"/>
    <w:rsid w:val="00A21D3A"/>
    <w:rsid w:val="00A21E8A"/>
    <w:rsid w:val="00A220A7"/>
    <w:rsid w:val="00A22460"/>
    <w:rsid w:val="00A229F3"/>
    <w:rsid w:val="00A22BBC"/>
    <w:rsid w:val="00A23088"/>
    <w:rsid w:val="00A23130"/>
    <w:rsid w:val="00A233D9"/>
    <w:rsid w:val="00A2348C"/>
    <w:rsid w:val="00A235FD"/>
    <w:rsid w:val="00A23629"/>
    <w:rsid w:val="00A237E1"/>
    <w:rsid w:val="00A23B78"/>
    <w:rsid w:val="00A23BC4"/>
    <w:rsid w:val="00A23E2D"/>
    <w:rsid w:val="00A24656"/>
    <w:rsid w:val="00A24778"/>
    <w:rsid w:val="00A2480C"/>
    <w:rsid w:val="00A24A8F"/>
    <w:rsid w:val="00A24AF3"/>
    <w:rsid w:val="00A24CDD"/>
    <w:rsid w:val="00A25043"/>
    <w:rsid w:val="00A250FB"/>
    <w:rsid w:val="00A2534F"/>
    <w:rsid w:val="00A25C7F"/>
    <w:rsid w:val="00A25C81"/>
    <w:rsid w:val="00A25D68"/>
    <w:rsid w:val="00A26254"/>
    <w:rsid w:val="00A26409"/>
    <w:rsid w:val="00A264CB"/>
    <w:rsid w:val="00A266A8"/>
    <w:rsid w:val="00A26867"/>
    <w:rsid w:val="00A26A51"/>
    <w:rsid w:val="00A26ABE"/>
    <w:rsid w:val="00A26FB0"/>
    <w:rsid w:val="00A270ED"/>
    <w:rsid w:val="00A270EF"/>
    <w:rsid w:val="00A271A2"/>
    <w:rsid w:val="00A271E1"/>
    <w:rsid w:val="00A27243"/>
    <w:rsid w:val="00A2741A"/>
    <w:rsid w:val="00A27576"/>
    <w:rsid w:val="00A27A1B"/>
    <w:rsid w:val="00A27DAF"/>
    <w:rsid w:val="00A27F2A"/>
    <w:rsid w:val="00A27F97"/>
    <w:rsid w:val="00A30035"/>
    <w:rsid w:val="00A30042"/>
    <w:rsid w:val="00A30732"/>
    <w:rsid w:val="00A3083D"/>
    <w:rsid w:val="00A30AE5"/>
    <w:rsid w:val="00A31215"/>
    <w:rsid w:val="00A31EE9"/>
    <w:rsid w:val="00A31FEF"/>
    <w:rsid w:val="00A32263"/>
    <w:rsid w:val="00A3252D"/>
    <w:rsid w:val="00A32952"/>
    <w:rsid w:val="00A32C1C"/>
    <w:rsid w:val="00A32C74"/>
    <w:rsid w:val="00A32EB1"/>
    <w:rsid w:val="00A32FDC"/>
    <w:rsid w:val="00A330BB"/>
    <w:rsid w:val="00A3315A"/>
    <w:rsid w:val="00A33742"/>
    <w:rsid w:val="00A33C5D"/>
    <w:rsid w:val="00A34068"/>
    <w:rsid w:val="00A3408E"/>
    <w:rsid w:val="00A340B7"/>
    <w:rsid w:val="00A34279"/>
    <w:rsid w:val="00A3427F"/>
    <w:rsid w:val="00A34386"/>
    <w:rsid w:val="00A3453A"/>
    <w:rsid w:val="00A346A5"/>
    <w:rsid w:val="00A354A2"/>
    <w:rsid w:val="00A3580A"/>
    <w:rsid w:val="00A361C7"/>
    <w:rsid w:val="00A3667A"/>
    <w:rsid w:val="00A366BA"/>
    <w:rsid w:val="00A3672A"/>
    <w:rsid w:val="00A36A2B"/>
    <w:rsid w:val="00A36AB4"/>
    <w:rsid w:val="00A370D2"/>
    <w:rsid w:val="00A370F8"/>
    <w:rsid w:val="00A37497"/>
    <w:rsid w:val="00A37656"/>
    <w:rsid w:val="00A37A2D"/>
    <w:rsid w:val="00A37CFB"/>
    <w:rsid w:val="00A4047E"/>
    <w:rsid w:val="00A40B68"/>
    <w:rsid w:val="00A40BA1"/>
    <w:rsid w:val="00A410F5"/>
    <w:rsid w:val="00A41720"/>
    <w:rsid w:val="00A417E5"/>
    <w:rsid w:val="00A4182E"/>
    <w:rsid w:val="00A41CF4"/>
    <w:rsid w:val="00A41F02"/>
    <w:rsid w:val="00A42482"/>
    <w:rsid w:val="00A42640"/>
    <w:rsid w:val="00A42690"/>
    <w:rsid w:val="00A42A21"/>
    <w:rsid w:val="00A42DE1"/>
    <w:rsid w:val="00A42E71"/>
    <w:rsid w:val="00A42EF9"/>
    <w:rsid w:val="00A433BB"/>
    <w:rsid w:val="00A4345E"/>
    <w:rsid w:val="00A43496"/>
    <w:rsid w:val="00A43650"/>
    <w:rsid w:val="00A438A3"/>
    <w:rsid w:val="00A43A8C"/>
    <w:rsid w:val="00A43D29"/>
    <w:rsid w:val="00A43D3E"/>
    <w:rsid w:val="00A440B8"/>
    <w:rsid w:val="00A442D8"/>
    <w:rsid w:val="00A44683"/>
    <w:rsid w:val="00A4484F"/>
    <w:rsid w:val="00A448A6"/>
    <w:rsid w:val="00A4490D"/>
    <w:rsid w:val="00A44C23"/>
    <w:rsid w:val="00A44CB0"/>
    <w:rsid w:val="00A44FE8"/>
    <w:rsid w:val="00A45180"/>
    <w:rsid w:val="00A45380"/>
    <w:rsid w:val="00A4549C"/>
    <w:rsid w:val="00A45621"/>
    <w:rsid w:val="00A457D1"/>
    <w:rsid w:val="00A45829"/>
    <w:rsid w:val="00A4582F"/>
    <w:rsid w:val="00A4599F"/>
    <w:rsid w:val="00A45F66"/>
    <w:rsid w:val="00A46F8F"/>
    <w:rsid w:val="00A47152"/>
    <w:rsid w:val="00A4732F"/>
    <w:rsid w:val="00A47367"/>
    <w:rsid w:val="00A476B5"/>
    <w:rsid w:val="00A47B1C"/>
    <w:rsid w:val="00A47DAA"/>
    <w:rsid w:val="00A5029A"/>
    <w:rsid w:val="00A5059E"/>
    <w:rsid w:val="00A50720"/>
    <w:rsid w:val="00A50828"/>
    <w:rsid w:val="00A5119A"/>
    <w:rsid w:val="00A5130D"/>
    <w:rsid w:val="00A51874"/>
    <w:rsid w:val="00A51C0E"/>
    <w:rsid w:val="00A5239E"/>
    <w:rsid w:val="00A52BE4"/>
    <w:rsid w:val="00A52D7A"/>
    <w:rsid w:val="00A52DDD"/>
    <w:rsid w:val="00A52EC9"/>
    <w:rsid w:val="00A531A3"/>
    <w:rsid w:val="00A53293"/>
    <w:rsid w:val="00A53348"/>
    <w:rsid w:val="00A5343F"/>
    <w:rsid w:val="00A535D4"/>
    <w:rsid w:val="00A536E4"/>
    <w:rsid w:val="00A537FC"/>
    <w:rsid w:val="00A53B14"/>
    <w:rsid w:val="00A53C15"/>
    <w:rsid w:val="00A53F3E"/>
    <w:rsid w:val="00A54306"/>
    <w:rsid w:val="00A543F4"/>
    <w:rsid w:val="00A54C8E"/>
    <w:rsid w:val="00A54E5F"/>
    <w:rsid w:val="00A54F48"/>
    <w:rsid w:val="00A55375"/>
    <w:rsid w:val="00A5545C"/>
    <w:rsid w:val="00A555C0"/>
    <w:rsid w:val="00A5561E"/>
    <w:rsid w:val="00A559AA"/>
    <w:rsid w:val="00A55A9A"/>
    <w:rsid w:val="00A55B02"/>
    <w:rsid w:val="00A55B0B"/>
    <w:rsid w:val="00A55D00"/>
    <w:rsid w:val="00A562FE"/>
    <w:rsid w:val="00A564F3"/>
    <w:rsid w:val="00A56562"/>
    <w:rsid w:val="00A566AE"/>
    <w:rsid w:val="00A56D00"/>
    <w:rsid w:val="00A56E5E"/>
    <w:rsid w:val="00A570F0"/>
    <w:rsid w:val="00A575BB"/>
    <w:rsid w:val="00A57667"/>
    <w:rsid w:val="00A5771B"/>
    <w:rsid w:val="00A60129"/>
    <w:rsid w:val="00A60557"/>
    <w:rsid w:val="00A6071A"/>
    <w:rsid w:val="00A60A33"/>
    <w:rsid w:val="00A60E23"/>
    <w:rsid w:val="00A60FAD"/>
    <w:rsid w:val="00A610ED"/>
    <w:rsid w:val="00A61216"/>
    <w:rsid w:val="00A616B1"/>
    <w:rsid w:val="00A616F0"/>
    <w:rsid w:val="00A61A97"/>
    <w:rsid w:val="00A61C07"/>
    <w:rsid w:val="00A62153"/>
    <w:rsid w:val="00A62209"/>
    <w:rsid w:val="00A62232"/>
    <w:rsid w:val="00A62323"/>
    <w:rsid w:val="00A62719"/>
    <w:rsid w:val="00A6325D"/>
    <w:rsid w:val="00A6325E"/>
    <w:rsid w:val="00A635B0"/>
    <w:rsid w:val="00A638EA"/>
    <w:rsid w:val="00A63D2B"/>
    <w:rsid w:val="00A641B0"/>
    <w:rsid w:val="00A64402"/>
    <w:rsid w:val="00A64534"/>
    <w:rsid w:val="00A64AE8"/>
    <w:rsid w:val="00A64E6C"/>
    <w:rsid w:val="00A64F1F"/>
    <w:rsid w:val="00A6503B"/>
    <w:rsid w:val="00A651BC"/>
    <w:rsid w:val="00A65762"/>
    <w:rsid w:val="00A65B9A"/>
    <w:rsid w:val="00A65BDE"/>
    <w:rsid w:val="00A65ECD"/>
    <w:rsid w:val="00A65F2E"/>
    <w:rsid w:val="00A66068"/>
    <w:rsid w:val="00A66366"/>
    <w:rsid w:val="00A66455"/>
    <w:rsid w:val="00A66559"/>
    <w:rsid w:val="00A66736"/>
    <w:rsid w:val="00A668DA"/>
    <w:rsid w:val="00A66A3F"/>
    <w:rsid w:val="00A66F68"/>
    <w:rsid w:val="00A67095"/>
    <w:rsid w:val="00A67383"/>
    <w:rsid w:val="00A67731"/>
    <w:rsid w:val="00A67C9A"/>
    <w:rsid w:val="00A70007"/>
    <w:rsid w:val="00A70FC4"/>
    <w:rsid w:val="00A71512"/>
    <w:rsid w:val="00A716BA"/>
    <w:rsid w:val="00A719E7"/>
    <w:rsid w:val="00A71CFF"/>
    <w:rsid w:val="00A72055"/>
    <w:rsid w:val="00A722D4"/>
    <w:rsid w:val="00A72667"/>
    <w:rsid w:val="00A728D6"/>
    <w:rsid w:val="00A72910"/>
    <w:rsid w:val="00A72BFA"/>
    <w:rsid w:val="00A72CEF"/>
    <w:rsid w:val="00A73456"/>
    <w:rsid w:val="00A73738"/>
    <w:rsid w:val="00A73AAD"/>
    <w:rsid w:val="00A73D43"/>
    <w:rsid w:val="00A7413C"/>
    <w:rsid w:val="00A749EE"/>
    <w:rsid w:val="00A74C14"/>
    <w:rsid w:val="00A74C66"/>
    <w:rsid w:val="00A74DE0"/>
    <w:rsid w:val="00A7572A"/>
    <w:rsid w:val="00A757F2"/>
    <w:rsid w:val="00A759C1"/>
    <w:rsid w:val="00A75ABB"/>
    <w:rsid w:val="00A75C29"/>
    <w:rsid w:val="00A75FE4"/>
    <w:rsid w:val="00A7682A"/>
    <w:rsid w:val="00A76A37"/>
    <w:rsid w:val="00A76C2B"/>
    <w:rsid w:val="00A76E18"/>
    <w:rsid w:val="00A772F2"/>
    <w:rsid w:val="00A774A8"/>
    <w:rsid w:val="00A77637"/>
    <w:rsid w:val="00A776BC"/>
    <w:rsid w:val="00A776BF"/>
    <w:rsid w:val="00A80165"/>
    <w:rsid w:val="00A8069B"/>
    <w:rsid w:val="00A807AF"/>
    <w:rsid w:val="00A80D9C"/>
    <w:rsid w:val="00A80F38"/>
    <w:rsid w:val="00A80FD7"/>
    <w:rsid w:val="00A811FF"/>
    <w:rsid w:val="00A812B6"/>
    <w:rsid w:val="00A81586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2C3C"/>
    <w:rsid w:val="00A82D3B"/>
    <w:rsid w:val="00A82FA5"/>
    <w:rsid w:val="00A8300B"/>
    <w:rsid w:val="00A832F3"/>
    <w:rsid w:val="00A833AD"/>
    <w:rsid w:val="00A835DB"/>
    <w:rsid w:val="00A838C1"/>
    <w:rsid w:val="00A83952"/>
    <w:rsid w:val="00A83CDD"/>
    <w:rsid w:val="00A843BB"/>
    <w:rsid w:val="00A845A1"/>
    <w:rsid w:val="00A848CF"/>
    <w:rsid w:val="00A84D33"/>
    <w:rsid w:val="00A85121"/>
    <w:rsid w:val="00A851AF"/>
    <w:rsid w:val="00A851CF"/>
    <w:rsid w:val="00A85906"/>
    <w:rsid w:val="00A85D8C"/>
    <w:rsid w:val="00A86048"/>
    <w:rsid w:val="00A8612A"/>
    <w:rsid w:val="00A86885"/>
    <w:rsid w:val="00A8689E"/>
    <w:rsid w:val="00A868A8"/>
    <w:rsid w:val="00A86A33"/>
    <w:rsid w:val="00A86DD6"/>
    <w:rsid w:val="00A8755F"/>
    <w:rsid w:val="00A87848"/>
    <w:rsid w:val="00A87D47"/>
    <w:rsid w:val="00A87D6A"/>
    <w:rsid w:val="00A87E0D"/>
    <w:rsid w:val="00A87FD5"/>
    <w:rsid w:val="00A9029B"/>
    <w:rsid w:val="00A906B7"/>
    <w:rsid w:val="00A9073F"/>
    <w:rsid w:val="00A90766"/>
    <w:rsid w:val="00A909C8"/>
    <w:rsid w:val="00A913AD"/>
    <w:rsid w:val="00A91403"/>
    <w:rsid w:val="00A914B5"/>
    <w:rsid w:val="00A9175C"/>
    <w:rsid w:val="00A9180D"/>
    <w:rsid w:val="00A91814"/>
    <w:rsid w:val="00A91B31"/>
    <w:rsid w:val="00A91B7C"/>
    <w:rsid w:val="00A91F12"/>
    <w:rsid w:val="00A9215A"/>
    <w:rsid w:val="00A92863"/>
    <w:rsid w:val="00A929D9"/>
    <w:rsid w:val="00A93288"/>
    <w:rsid w:val="00A9372F"/>
    <w:rsid w:val="00A93A0B"/>
    <w:rsid w:val="00A93DCD"/>
    <w:rsid w:val="00A942C0"/>
    <w:rsid w:val="00A946E4"/>
    <w:rsid w:val="00A94D0C"/>
    <w:rsid w:val="00A94FC5"/>
    <w:rsid w:val="00A94FD5"/>
    <w:rsid w:val="00A952C7"/>
    <w:rsid w:val="00A9565F"/>
    <w:rsid w:val="00A95A4F"/>
    <w:rsid w:val="00A95BAC"/>
    <w:rsid w:val="00A95BDE"/>
    <w:rsid w:val="00A95C96"/>
    <w:rsid w:val="00A962AF"/>
    <w:rsid w:val="00A963D1"/>
    <w:rsid w:val="00A96BC4"/>
    <w:rsid w:val="00A96E79"/>
    <w:rsid w:val="00A9717E"/>
    <w:rsid w:val="00A977A4"/>
    <w:rsid w:val="00A978CF"/>
    <w:rsid w:val="00A97BFF"/>
    <w:rsid w:val="00A97E4E"/>
    <w:rsid w:val="00A97E8B"/>
    <w:rsid w:val="00A97EA3"/>
    <w:rsid w:val="00AA01A5"/>
    <w:rsid w:val="00AA086D"/>
    <w:rsid w:val="00AA0C51"/>
    <w:rsid w:val="00AA102C"/>
    <w:rsid w:val="00AA10FA"/>
    <w:rsid w:val="00AA1546"/>
    <w:rsid w:val="00AA164A"/>
    <w:rsid w:val="00AA1A9D"/>
    <w:rsid w:val="00AA1B4B"/>
    <w:rsid w:val="00AA1ED5"/>
    <w:rsid w:val="00AA284F"/>
    <w:rsid w:val="00AA290E"/>
    <w:rsid w:val="00AA291D"/>
    <w:rsid w:val="00AA2ADD"/>
    <w:rsid w:val="00AA2D2B"/>
    <w:rsid w:val="00AA2E6B"/>
    <w:rsid w:val="00AA30F2"/>
    <w:rsid w:val="00AA31C1"/>
    <w:rsid w:val="00AA351A"/>
    <w:rsid w:val="00AA3599"/>
    <w:rsid w:val="00AA35A5"/>
    <w:rsid w:val="00AA3707"/>
    <w:rsid w:val="00AA3766"/>
    <w:rsid w:val="00AA42EF"/>
    <w:rsid w:val="00AA48C9"/>
    <w:rsid w:val="00AA58CF"/>
    <w:rsid w:val="00AA59ED"/>
    <w:rsid w:val="00AA5F3C"/>
    <w:rsid w:val="00AA6179"/>
    <w:rsid w:val="00AA6636"/>
    <w:rsid w:val="00AA6927"/>
    <w:rsid w:val="00AA6BD1"/>
    <w:rsid w:val="00AA77D6"/>
    <w:rsid w:val="00AA795E"/>
    <w:rsid w:val="00AA7B8A"/>
    <w:rsid w:val="00AA7C82"/>
    <w:rsid w:val="00AA7EEF"/>
    <w:rsid w:val="00AB001F"/>
    <w:rsid w:val="00AB0800"/>
    <w:rsid w:val="00AB10B9"/>
    <w:rsid w:val="00AB14A8"/>
    <w:rsid w:val="00AB15C4"/>
    <w:rsid w:val="00AB1745"/>
    <w:rsid w:val="00AB198E"/>
    <w:rsid w:val="00AB1A91"/>
    <w:rsid w:val="00AB1F2B"/>
    <w:rsid w:val="00AB2159"/>
    <w:rsid w:val="00AB2395"/>
    <w:rsid w:val="00AB23CE"/>
    <w:rsid w:val="00AB2742"/>
    <w:rsid w:val="00AB27AB"/>
    <w:rsid w:val="00AB2BBA"/>
    <w:rsid w:val="00AB2E57"/>
    <w:rsid w:val="00AB2F00"/>
    <w:rsid w:val="00AB3372"/>
    <w:rsid w:val="00AB3428"/>
    <w:rsid w:val="00AB3448"/>
    <w:rsid w:val="00AB34C2"/>
    <w:rsid w:val="00AB3503"/>
    <w:rsid w:val="00AB3569"/>
    <w:rsid w:val="00AB3830"/>
    <w:rsid w:val="00AB3AB4"/>
    <w:rsid w:val="00AB3C83"/>
    <w:rsid w:val="00AB3F7E"/>
    <w:rsid w:val="00AB40A7"/>
    <w:rsid w:val="00AB40BA"/>
    <w:rsid w:val="00AB4381"/>
    <w:rsid w:val="00AB46F9"/>
    <w:rsid w:val="00AB494E"/>
    <w:rsid w:val="00AB4F2E"/>
    <w:rsid w:val="00AB533D"/>
    <w:rsid w:val="00AB55A3"/>
    <w:rsid w:val="00AB55A8"/>
    <w:rsid w:val="00AB55FE"/>
    <w:rsid w:val="00AB5BEE"/>
    <w:rsid w:val="00AB6062"/>
    <w:rsid w:val="00AB6080"/>
    <w:rsid w:val="00AB6106"/>
    <w:rsid w:val="00AB6343"/>
    <w:rsid w:val="00AB652A"/>
    <w:rsid w:val="00AB692A"/>
    <w:rsid w:val="00AB6AE8"/>
    <w:rsid w:val="00AB6F04"/>
    <w:rsid w:val="00AB71D9"/>
    <w:rsid w:val="00AB78EE"/>
    <w:rsid w:val="00AB7BD4"/>
    <w:rsid w:val="00AC02B3"/>
    <w:rsid w:val="00AC0348"/>
    <w:rsid w:val="00AC0548"/>
    <w:rsid w:val="00AC0A93"/>
    <w:rsid w:val="00AC0C42"/>
    <w:rsid w:val="00AC0FF3"/>
    <w:rsid w:val="00AC1165"/>
    <w:rsid w:val="00AC149C"/>
    <w:rsid w:val="00AC1827"/>
    <w:rsid w:val="00AC1937"/>
    <w:rsid w:val="00AC1991"/>
    <w:rsid w:val="00AC1A94"/>
    <w:rsid w:val="00AC2130"/>
    <w:rsid w:val="00AC245C"/>
    <w:rsid w:val="00AC2776"/>
    <w:rsid w:val="00AC278A"/>
    <w:rsid w:val="00AC2ACB"/>
    <w:rsid w:val="00AC2D45"/>
    <w:rsid w:val="00AC2DA1"/>
    <w:rsid w:val="00AC3206"/>
    <w:rsid w:val="00AC381F"/>
    <w:rsid w:val="00AC399C"/>
    <w:rsid w:val="00AC39A9"/>
    <w:rsid w:val="00AC3BA2"/>
    <w:rsid w:val="00AC3CF7"/>
    <w:rsid w:val="00AC4152"/>
    <w:rsid w:val="00AC460B"/>
    <w:rsid w:val="00AC4625"/>
    <w:rsid w:val="00AC4B58"/>
    <w:rsid w:val="00AC4BED"/>
    <w:rsid w:val="00AC519D"/>
    <w:rsid w:val="00AC5856"/>
    <w:rsid w:val="00AC5B7B"/>
    <w:rsid w:val="00AC5D7C"/>
    <w:rsid w:val="00AC5EAF"/>
    <w:rsid w:val="00AC5F28"/>
    <w:rsid w:val="00AC62AB"/>
    <w:rsid w:val="00AC647C"/>
    <w:rsid w:val="00AC6667"/>
    <w:rsid w:val="00AC66B4"/>
    <w:rsid w:val="00AC69B3"/>
    <w:rsid w:val="00AC6A62"/>
    <w:rsid w:val="00AC6E97"/>
    <w:rsid w:val="00AC6FBC"/>
    <w:rsid w:val="00AC73A5"/>
    <w:rsid w:val="00AC73F6"/>
    <w:rsid w:val="00AC7B20"/>
    <w:rsid w:val="00AC7B4A"/>
    <w:rsid w:val="00AD0008"/>
    <w:rsid w:val="00AD0117"/>
    <w:rsid w:val="00AD013B"/>
    <w:rsid w:val="00AD0461"/>
    <w:rsid w:val="00AD049E"/>
    <w:rsid w:val="00AD05B9"/>
    <w:rsid w:val="00AD070A"/>
    <w:rsid w:val="00AD096F"/>
    <w:rsid w:val="00AD0A38"/>
    <w:rsid w:val="00AD0E0B"/>
    <w:rsid w:val="00AD0FB0"/>
    <w:rsid w:val="00AD1123"/>
    <w:rsid w:val="00AD17EF"/>
    <w:rsid w:val="00AD19B5"/>
    <w:rsid w:val="00AD1B4E"/>
    <w:rsid w:val="00AD1EEE"/>
    <w:rsid w:val="00AD1F12"/>
    <w:rsid w:val="00AD2018"/>
    <w:rsid w:val="00AD27FF"/>
    <w:rsid w:val="00AD2A5C"/>
    <w:rsid w:val="00AD3607"/>
    <w:rsid w:val="00AD375D"/>
    <w:rsid w:val="00AD47EF"/>
    <w:rsid w:val="00AD4955"/>
    <w:rsid w:val="00AD4EE2"/>
    <w:rsid w:val="00AD52B4"/>
    <w:rsid w:val="00AD532A"/>
    <w:rsid w:val="00AD53A1"/>
    <w:rsid w:val="00AD5673"/>
    <w:rsid w:val="00AD5ED4"/>
    <w:rsid w:val="00AD602D"/>
    <w:rsid w:val="00AD6137"/>
    <w:rsid w:val="00AD6376"/>
    <w:rsid w:val="00AD677B"/>
    <w:rsid w:val="00AD6D7A"/>
    <w:rsid w:val="00AD6F19"/>
    <w:rsid w:val="00AD6F5F"/>
    <w:rsid w:val="00AD6FE8"/>
    <w:rsid w:val="00AD71A7"/>
    <w:rsid w:val="00AD7381"/>
    <w:rsid w:val="00AD73F3"/>
    <w:rsid w:val="00AD74EF"/>
    <w:rsid w:val="00AD7A32"/>
    <w:rsid w:val="00AD7B05"/>
    <w:rsid w:val="00AD7B33"/>
    <w:rsid w:val="00AD7DB0"/>
    <w:rsid w:val="00AE01F3"/>
    <w:rsid w:val="00AE05D4"/>
    <w:rsid w:val="00AE09DE"/>
    <w:rsid w:val="00AE0E52"/>
    <w:rsid w:val="00AE1250"/>
    <w:rsid w:val="00AE1483"/>
    <w:rsid w:val="00AE17F5"/>
    <w:rsid w:val="00AE1C76"/>
    <w:rsid w:val="00AE1F71"/>
    <w:rsid w:val="00AE213E"/>
    <w:rsid w:val="00AE270D"/>
    <w:rsid w:val="00AE2B69"/>
    <w:rsid w:val="00AE32C3"/>
    <w:rsid w:val="00AE371C"/>
    <w:rsid w:val="00AE3B5F"/>
    <w:rsid w:val="00AE3B76"/>
    <w:rsid w:val="00AE40D7"/>
    <w:rsid w:val="00AE4104"/>
    <w:rsid w:val="00AE43EC"/>
    <w:rsid w:val="00AE4726"/>
    <w:rsid w:val="00AE474C"/>
    <w:rsid w:val="00AE48ED"/>
    <w:rsid w:val="00AE4ADA"/>
    <w:rsid w:val="00AE4C43"/>
    <w:rsid w:val="00AE4D99"/>
    <w:rsid w:val="00AE4FA0"/>
    <w:rsid w:val="00AE52A3"/>
    <w:rsid w:val="00AE5AFE"/>
    <w:rsid w:val="00AE5C22"/>
    <w:rsid w:val="00AE6649"/>
    <w:rsid w:val="00AE67D9"/>
    <w:rsid w:val="00AE6AEA"/>
    <w:rsid w:val="00AE6D91"/>
    <w:rsid w:val="00AE7392"/>
    <w:rsid w:val="00AE73B5"/>
    <w:rsid w:val="00AE73C1"/>
    <w:rsid w:val="00AE7A5D"/>
    <w:rsid w:val="00AE7B78"/>
    <w:rsid w:val="00AE7E97"/>
    <w:rsid w:val="00AE7F32"/>
    <w:rsid w:val="00AF04B0"/>
    <w:rsid w:val="00AF058F"/>
    <w:rsid w:val="00AF0639"/>
    <w:rsid w:val="00AF0BCF"/>
    <w:rsid w:val="00AF0D63"/>
    <w:rsid w:val="00AF0DB6"/>
    <w:rsid w:val="00AF1418"/>
    <w:rsid w:val="00AF15C4"/>
    <w:rsid w:val="00AF17AD"/>
    <w:rsid w:val="00AF1837"/>
    <w:rsid w:val="00AF21BF"/>
    <w:rsid w:val="00AF249A"/>
    <w:rsid w:val="00AF2880"/>
    <w:rsid w:val="00AF29C4"/>
    <w:rsid w:val="00AF2DD5"/>
    <w:rsid w:val="00AF30C6"/>
    <w:rsid w:val="00AF377A"/>
    <w:rsid w:val="00AF39D1"/>
    <w:rsid w:val="00AF39F8"/>
    <w:rsid w:val="00AF450D"/>
    <w:rsid w:val="00AF45B5"/>
    <w:rsid w:val="00AF4722"/>
    <w:rsid w:val="00AF475F"/>
    <w:rsid w:val="00AF49E7"/>
    <w:rsid w:val="00AF5186"/>
    <w:rsid w:val="00AF5258"/>
    <w:rsid w:val="00AF5319"/>
    <w:rsid w:val="00AF56A8"/>
    <w:rsid w:val="00AF5830"/>
    <w:rsid w:val="00AF5851"/>
    <w:rsid w:val="00AF5AB0"/>
    <w:rsid w:val="00AF5ACA"/>
    <w:rsid w:val="00AF5AD9"/>
    <w:rsid w:val="00AF5B85"/>
    <w:rsid w:val="00AF5DD9"/>
    <w:rsid w:val="00AF5EC0"/>
    <w:rsid w:val="00AF6807"/>
    <w:rsid w:val="00AF6B3D"/>
    <w:rsid w:val="00AF6B4E"/>
    <w:rsid w:val="00AF6C3D"/>
    <w:rsid w:val="00AF6F55"/>
    <w:rsid w:val="00AF70B8"/>
    <w:rsid w:val="00AF715F"/>
    <w:rsid w:val="00AF7289"/>
    <w:rsid w:val="00AF7807"/>
    <w:rsid w:val="00AF7A14"/>
    <w:rsid w:val="00AF7B31"/>
    <w:rsid w:val="00B00267"/>
    <w:rsid w:val="00B00287"/>
    <w:rsid w:val="00B0030B"/>
    <w:rsid w:val="00B00B54"/>
    <w:rsid w:val="00B0106C"/>
    <w:rsid w:val="00B0122B"/>
    <w:rsid w:val="00B01230"/>
    <w:rsid w:val="00B013D4"/>
    <w:rsid w:val="00B01727"/>
    <w:rsid w:val="00B017AF"/>
    <w:rsid w:val="00B01C5D"/>
    <w:rsid w:val="00B020E4"/>
    <w:rsid w:val="00B022C2"/>
    <w:rsid w:val="00B024FC"/>
    <w:rsid w:val="00B026EB"/>
    <w:rsid w:val="00B02866"/>
    <w:rsid w:val="00B02A1C"/>
    <w:rsid w:val="00B02AB6"/>
    <w:rsid w:val="00B02D46"/>
    <w:rsid w:val="00B02FEB"/>
    <w:rsid w:val="00B03166"/>
    <w:rsid w:val="00B035B0"/>
    <w:rsid w:val="00B0370A"/>
    <w:rsid w:val="00B037AB"/>
    <w:rsid w:val="00B0385B"/>
    <w:rsid w:val="00B044A0"/>
    <w:rsid w:val="00B0463D"/>
    <w:rsid w:val="00B047F8"/>
    <w:rsid w:val="00B049DA"/>
    <w:rsid w:val="00B04FAE"/>
    <w:rsid w:val="00B04FB0"/>
    <w:rsid w:val="00B050A0"/>
    <w:rsid w:val="00B05110"/>
    <w:rsid w:val="00B0519A"/>
    <w:rsid w:val="00B057C8"/>
    <w:rsid w:val="00B0610C"/>
    <w:rsid w:val="00B06367"/>
    <w:rsid w:val="00B0669C"/>
    <w:rsid w:val="00B06A35"/>
    <w:rsid w:val="00B06FCC"/>
    <w:rsid w:val="00B07191"/>
    <w:rsid w:val="00B07198"/>
    <w:rsid w:val="00B073A0"/>
    <w:rsid w:val="00B07485"/>
    <w:rsid w:val="00B07A2F"/>
    <w:rsid w:val="00B107BE"/>
    <w:rsid w:val="00B109B8"/>
    <w:rsid w:val="00B10C92"/>
    <w:rsid w:val="00B110D0"/>
    <w:rsid w:val="00B112F6"/>
    <w:rsid w:val="00B115C7"/>
    <w:rsid w:val="00B11929"/>
    <w:rsid w:val="00B11A0D"/>
    <w:rsid w:val="00B11CBC"/>
    <w:rsid w:val="00B11FDF"/>
    <w:rsid w:val="00B12020"/>
    <w:rsid w:val="00B122DE"/>
    <w:rsid w:val="00B12C25"/>
    <w:rsid w:val="00B12C6A"/>
    <w:rsid w:val="00B12CBA"/>
    <w:rsid w:val="00B13192"/>
    <w:rsid w:val="00B138BB"/>
    <w:rsid w:val="00B13A9F"/>
    <w:rsid w:val="00B13D2D"/>
    <w:rsid w:val="00B13FB1"/>
    <w:rsid w:val="00B14318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339"/>
    <w:rsid w:val="00B17906"/>
    <w:rsid w:val="00B1795D"/>
    <w:rsid w:val="00B179E2"/>
    <w:rsid w:val="00B20149"/>
    <w:rsid w:val="00B20458"/>
    <w:rsid w:val="00B20B2C"/>
    <w:rsid w:val="00B20E3F"/>
    <w:rsid w:val="00B20EA6"/>
    <w:rsid w:val="00B21020"/>
    <w:rsid w:val="00B2104B"/>
    <w:rsid w:val="00B2127E"/>
    <w:rsid w:val="00B2139B"/>
    <w:rsid w:val="00B2145D"/>
    <w:rsid w:val="00B2193F"/>
    <w:rsid w:val="00B2198F"/>
    <w:rsid w:val="00B21C81"/>
    <w:rsid w:val="00B221EA"/>
    <w:rsid w:val="00B222D4"/>
    <w:rsid w:val="00B227A1"/>
    <w:rsid w:val="00B227D3"/>
    <w:rsid w:val="00B22A85"/>
    <w:rsid w:val="00B22C53"/>
    <w:rsid w:val="00B22E0A"/>
    <w:rsid w:val="00B22ECA"/>
    <w:rsid w:val="00B23132"/>
    <w:rsid w:val="00B2313D"/>
    <w:rsid w:val="00B23B5C"/>
    <w:rsid w:val="00B23F16"/>
    <w:rsid w:val="00B242C9"/>
    <w:rsid w:val="00B24787"/>
    <w:rsid w:val="00B248D6"/>
    <w:rsid w:val="00B25330"/>
    <w:rsid w:val="00B253F4"/>
    <w:rsid w:val="00B2543F"/>
    <w:rsid w:val="00B25452"/>
    <w:rsid w:val="00B2548F"/>
    <w:rsid w:val="00B2572F"/>
    <w:rsid w:val="00B25730"/>
    <w:rsid w:val="00B25889"/>
    <w:rsid w:val="00B25A7D"/>
    <w:rsid w:val="00B25DA5"/>
    <w:rsid w:val="00B25EAC"/>
    <w:rsid w:val="00B260CF"/>
    <w:rsid w:val="00B266E7"/>
    <w:rsid w:val="00B270A9"/>
    <w:rsid w:val="00B27215"/>
    <w:rsid w:val="00B278CC"/>
    <w:rsid w:val="00B278D0"/>
    <w:rsid w:val="00B27919"/>
    <w:rsid w:val="00B279EF"/>
    <w:rsid w:val="00B27DF3"/>
    <w:rsid w:val="00B3013B"/>
    <w:rsid w:val="00B30855"/>
    <w:rsid w:val="00B30A19"/>
    <w:rsid w:val="00B30A8F"/>
    <w:rsid w:val="00B30BE9"/>
    <w:rsid w:val="00B30C03"/>
    <w:rsid w:val="00B30E40"/>
    <w:rsid w:val="00B319AB"/>
    <w:rsid w:val="00B31B5C"/>
    <w:rsid w:val="00B31BF3"/>
    <w:rsid w:val="00B31D69"/>
    <w:rsid w:val="00B32236"/>
    <w:rsid w:val="00B32A5B"/>
    <w:rsid w:val="00B32B87"/>
    <w:rsid w:val="00B33163"/>
    <w:rsid w:val="00B334CB"/>
    <w:rsid w:val="00B334E7"/>
    <w:rsid w:val="00B335B9"/>
    <w:rsid w:val="00B337C9"/>
    <w:rsid w:val="00B338A5"/>
    <w:rsid w:val="00B33FE2"/>
    <w:rsid w:val="00B342B5"/>
    <w:rsid w:val="00B344AA"/>
    <w:rsid w:val="00B345EC"/>
    <w:rsid w:val="00B34AAC"/>
    <w:rsid w:val="00B350A0"/>
    <w:rsid w:val="00B35793"/>
    <w:rsid w:val="00B3585F"/>
    <w:rsid w:val="00B35B69"/>
    <w:rsid w:val="00B35DE9"/>
    <w:rsid w:val="00B36031"/>
    <w:rsid w:val="00B36372"/>
    <w:rsid w:val="00B36668"/>
    <w:rsid w:val="00B368F3"/>
    <w:rsid w:val="00B36B4E"/>
    <w:rsid w:val="00B36D58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C37"/>
    <w:rsid w:val="00B40D45"/>
    <w:rsid w:val="00B40EA8"/>
    <w:rsid w:val="00B40F8A"/>
    <w:rsid w:val="00B413A0"/>
    <w:rsid w:val="00B41415"/>
    <w:rsid w:val="00B41889"/>
    <w:rsid w:val="00B418D8"/>
    <w:rsid w:val="00B41B62"/>
    <w:rsid w:val="00B41E0B"/>
    <w:rsid w:val="00B42357"/>
    <w:rsid w:val="00B42554"/>
    <w:rsid w:val="00B42575"/>
    <w:rsid w:val="00B4275B"/>
    <w:rsid w:val="00B42A6A"/>
    <w:rsid w:val="00B42D6A"/>
    <w:rsid w:val="00B432A8"/>
    <w:rsid w:val="00B434A3"/>
    <w:rsid w:val="00B4357A"/>
    <w:rsid w:val="00B435D4"/>
    <w:rsid w:val="00B437E2"/>
    <w:rsid w:val="00B43CE2"/>
    <w:rsid w:val="00B44C21"/>
    <w:rsid w:val="00B44C9E"/>
    <w:rsid w:val="00B4530A"/>
    <w:rsid w:val="00B45820"/>
    <w:rsid w:val="00B45DC2"/>
    <w:rsid w:val="00B45F8E"/>
    <w:rsid w:val="00B4641F"/>
    <w:rsid w:val="00B466E7"/>
    <w:rsid w:val="00B46725"/>
    <w:rsid w:val="00B46885"/>
    <w:rsid w:val="00B46CC8"/>
    <w:rsid w:val="00B46FEE"/>
    <w:rsid w:val="00B4711E"/>
    <w:rsid w:val="00B4731C"/>
    <w:rsid w:val="00B474DB"/>
    <w:rsid w:val="00B475F1"/>
    <w:rsid w:val="00B476F7"/>
    <w:rsid w:val="00B47A61"/>
    <w:rsid w:val="00B47E12"/>
    <w:rsid w:val="00B501E3"/>
    <w:rsid w:val="00B50469"/>
    <w:rsid w:val="00B506D3"/>
    <w:rsid w:val="00B50A7C"/>
    <w:rsid w:val="00B50D12"/>
    <w:rsid w:val="00B50DB5"/>
    <w:rsid w:val="00B50E44"/>
    <w:rsid w:val="00B50EE7"/>
    <w:rsid w:val="00B50F74"/>
    <w:rsid w:val="00B50FB9"/>
    <w:rsid w:val="00B51855"/>
    <w:rsid w:val="00B51D0B"/>
    <w:rsid w:val="00B52207"/>
    <w:rsid w:val="00B5229C"/>
    <w:rsid w:val="00B525BC"/>
    <w:rsid w:val="00B52C01"/>
    <w:rsid w:val="00B53150"/>
    <w:rsid w:val="00B53768"/>
    <w:rsid w:val="00B53855"/>
    <w:rsid w:val="00B53C37"/>
    <w:rsid w:val="00B53C95"/>
    <w:rsid w:val="00B53F74"/>
    <w:rsid w:val="00B53FE0"/>
    <w:rsid w:val="00B54058"/>
    <w:rsid w:val="00B54078"/>
    <w:rsid w:val="00B54189"/>
    <w:rsid w:val="00B5437F"/>
    <w:rsid w:val="00B545D1"/>
    <w:rsid w:val="00B5558F"/>
    <w:rsid w:val="00B55724"/>
    <w:rsid w:val="00B5578C"/>
    <w:rsid w:val="00B55831"/>
    <w:rsid w:val="00B55EDD"/>
    <w:rsid w:val="00B56002"/>
    <w:rsid w:val="00B560CA"/>
    <w:rsid w:val="00B57007"/>
    <w:rsid w:val="00B570CE"/>
    <w:rsid w:val="00B57227"/>
    <w:rsid w:val="00B57463"/>
    <w:rsid w:val="00B577A6"/>
    <w:rsid w:val="00B57A33"/>
    <w:rsid w:val="00B57D4F"/>
    <w:rsid w:val="00B601C3"/>
    <w:rsid w:val="00B60ADB"/>
    <w:rsid w:val="00B60D8E"/>
    <w:rsid w:val="00B61403"/>
    <w:rsid w:val="00B616A5"/>
    <w:rsid w:val="00B61A22"/>
    <w:rsid w:val="00B61A2E"/>
    <w:rsid w:val="00B61B02"/>
    <w:rsid w:val="00B62369"/>
    <w:rsid w:val="00B624F6"/>
    <w:rsid w:val="00B625A6"/>
    <w:rsid w:val="00B62A17"/>
    <w:rsid w:val="00B62B24"/>
    <w:rsid w:val="00B62D4D"/>
    <w:rsid w:val="00B6384C"/>
    <w:rsid w:val="00B63885"/>
    <w:rsid w:val="00B640C9"/>
    <w:rsid w:val="00B642BA"/>
    <w:rsid w:val="00B64AD4"/>
    <w:rsid w:val="00B64DFB"/>
    <w:rsid w:val="00B652AE"/>
    <w:rsid w:val="00B65B23"/>
    <w:rsid w:val="00B65B50"/>
    <w:rsid w:val="00B65F29"/>
    <w:rsid w:val="00B6620A"/>
    <w:rsid w:val="00B66345"/>
    <w:rsid w:val="00B66581"/>
    <w:rsid w:val="00B666D7"/>
    <w:rsid w:val="00B66752"/>
    <w:rsid w:val="00B66A36"/>
    <w:rsid w:val="00B67619"/>
    <w:rsid w:val="00B67751"/>
    <w:rsid w:val="00B67C20"/>
    <w:rsid w:val="00B67D7F"/>
    <w:rsid w:val="00B7036F"/>
    <w:rsid w:val="00B707A1"/>
    <w:rsid w:val="00B70A5A"/>
    <w:rsid w:val="00B70DEE"/>
    <w:rsid w:val="00B70E4B"/>
    <w:rsid w:val="00B71BD8"/>
    <w:rsid w:val="00B71CAB"/>
    <w:rsid w:val="00B71D49"/>
    <w:rsid w:val="00B72341"/>
    <w:rsid w:val="00B72389"/>
    <w:rsid w:val="00B7296E"/>
    <w:rsid w:val="00B72BEE"/>
    <w:rsid w:val="00B72C26"/>
    <w:rsid w:val="00B72DFB"/>
    <w:rsid w:val="00B72E22"/>
    <w:rsid w:val="00B73553"/>
    <w:rsid w:val="00B73630"/>
    <w:rsid w:val="00B736A1"/>
    <w:rsid w:val="00B73825"/>
    <w:rsid w:val="00B7382A"/>
    <w:rsid w:val="00B73E54"/>
    <w:rsid w:val="00B740E6"/>
    <w:rsid w:val="00B74AE9"/>
    <w:rsid w:val="00B74B9F"/>
    <w:rsid w:val="00B75379"/>
    <w:rsid w:val="00B754AB"/>
    <w:rsid w:val="00B75B54"/>
    <w:rsid w:val="00B75C9B"/>
    <w:rsid w:val="00B75CEA"/>
    <w:rsid w:val="00B767F1"/>
    <w:rsid w:val="00B76918"/>
    <w:rsid w:val="00B76CE5"/>
    <w:rsid w:val="00B77021"/>
    <w:rsid w:val="00B770D2"/>
    <w:rsid w:val="00B77340"/>
    <w:rsid w:val="00B7761C"/>
    <w:rsid w:val="00B77A0F"/>
    <w:rsid w:val="00B77A88"/>
    <w:rsid w:val="00B77BE3"/>
    <w:rsid w:val="00B80060"/>
    <w:rsid w:val="00B80223"/>
    <w:rsid w:val="00B8043A"/>
    <w:rsid w:val="00B8067D"/>
    <w:rsid w:val="00B80EB0"/>
    <w:rsid w:val="00B811B1"/>
    <w:rsid w:val="00B81272"/>
    <w:rsid w:val="00B8143B"/>
    <w:rsid w:val="00B819B2"/>
    <w:rsid w:val="00B81AE8"/>
    <w:rsid w:val="00B81B20"/>
    <w:rsid w:val="00B81B50"/>
    <w:rsid w:val="00B81EE4"/>
    <w:rsid w:val="00B81FE4"/>
    <w:rsid w:val="00B824AA"/>
    <w:rsid w:val="00B829F8"/>
    <w:rsid w:val="00B82C8A"/>
    <w:rsid w:val="00B83505"/>
    <w:rsid w:val="00B8376D"/>
    <w:rsid w:val="00B837DD"/>
    <w:rsid w:val="00B83B4C"/>
    <w:rsid w:val="00B83FD1"/>
    <w:rsid w:val="00B842F8"/>
    <w:rsid w:val="00B84682"/>
    <w:rsid w:val="00B846C7"/>
    <w:rsid w:val="00B847DB"/>
    <w:rsid w:val="00B848A8"/>
    <w:rsid w:val="00B8543A"/>
    <w:rsid w:val="00B85867"/>
    <w:rsid w:val="00B85F10"/>
    <w:rsid w:val="00B86008"/>
    <w:rsid w:val="00B8695A"/>
    <w:rsid w:val="00B86A31"/>
    <w:rsid w:val="00B86CE7"/>
    <w:rsid w:val="00B86F17"/>
    <w:rsid w:val="00B877D1"/>
    <w:rsid w:val="00B87A84"/>
    <w:rsid w:val="00B90496"/>
    <w:rsid w:val="00B90829"/>
    <w:rsid w:val="00B90863"/>
    <w:rsid w:val="00B90E7E"/>
    <w:rsid w:val="00B90EB6"/>
    <w:rsid w:val="00B9138B"/>
    <w:rsid w:val="00B918C1"/>
    <w:rsid w:val="00B91C69"/>
    <w:rsid w:val="00B91CE5"/>
    <w:rsid w:val="00B92020"/>
    <w:rsid w:val="00B922F4"/>
    <w:rsid w:val="00B92363"/>
    <w:rsid w:val="00B9240F"/>
    <w:rsid w:val="00B92426"/>
    <w:rsid w:val="00B9244A"/>
    <w:rsid w:val="00B925CB"/>
    <w:rsid w:val="00B925F0"/>
    <w:rsid w:val="00B9282B"/>
    <w:rsid w:val="00B92B28"/>
    <w:rsid w:val="00B92C48"/>
    <w:rsid w:val="00B92C6A"/>
    <w:rsid w:val="00B92EF2"/>
    <w:rsid w:val="00B92F85"/>
    <w:rsid w:val="00B93058"/>
    <w:rsid w:val="00B93396"/>
    <w:rsid w:val="00B93404"/>
    <w:rsid w:val="00B93736"/>
    <w:rsid w:val="00B93761"/>
    <w:rsid w:val="00B93A37"/>
    <w:rsid w:val="00B93B1A"/>
    <w:rsid w:val="00B93C85"/>
    <w:rsid w:val="00B9411E"/>
    <w:rsid w:val="00B94169"/>
    <w:rsid w:val="00B94249"/>
    <w:rsid w:val="00B94451"/>
    <w:rsid w:val="00B94A47"/>
    <w:rsid w:val="00B94FB0"/>
    <w:rsid w:val="00B9508F"/>
    <w:rsid w:val="00B953EF"/>
    <w:rsid w:val="00B95BFE"/>
    <w:rsid w:val="00B95D12"/>
    <w:rsid w:val="00B95EFC"/>
    <w:rsid w:val="00B96067"/>
    <w:rsid w:val="00B9611B"/>
    <w:rsid w:val="00B961C4"/>
    <w:rsid w:val="00B9620D"/>
    <w:rsid w:val="00B96234"/>
    <w:rsid w:val="00B96236"/>
    <w:rsid w:val="00B96278"/>
    <w:rsid w:val="00B964D7"/>
    <w:rsid w:val="00B96780"/>
    <w:rsid w:val="00B96BD0"/>
    <w:rsid w:val="00B97524"/>
    <w:rsid w:val="00B97531"/>
    <w:rsid w:val="00B9754E"/>
    <w:rsid w:val="00B97892"/>
    <w:rsid w:val="00B97F42"/>
    <w:rsid w:val="00B97FEA"/>
    <w:rsid w:val="00BA02C5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1CB6"/>
    <w:rsid w:val="00BA1F36"/>
    <w:rsid w:val="00BA20EA"/>
    <w:rsid w:val="00BA21AE"/>
    <w:rsid w:val="00BA2324"/>
    <w:rsid w:val="00BA263C"/>
    <w:rsid w:val="00BA2B0D"/>
    <w:rsid w:val="00BA2C75"/>
    <w:rsid w:val="00BA2C96"/>
    <w:rsid w:val="00BA3B99"/>
    <w:rsid w:val="00BA3D74"/>
    <w:rsid w:val="00BA3E1A"/>
    <w:rsid w:val="00BA41A6"/>
    <w:rsid w:val="00BA43C4"/>
    <w:rsid w:val="00BA43E4"/>
    <w:rsid w:val="00BA44A5"/>
    <w:rsid w:val="00BA45EE"/>
    <w:rsid w:val="00BA5050"/>
    <w:rsid w:val="00BA51B3"/>
    <w:rsid w:val="00BA5366"/>
    <w:rsid w:val="00BA5479"/>
    <w:rsid w:val="00BA571C"/>
    <w:rsid w:val="00BA58BD"/>
    <w:rsid w:val="00BA5AC4"/>
    <w:rsid w:val="00BA5F1F"/>
    <w:rsid w:val="00BA6178"/>
    <w:rsid w:val="00BA63A3"/>
    <w:rsid w:val="00BA6DB0"/>
    <w:rsid w:val="00BA6DE8"/>
    <w:rsid w:val="00BA701D"/>
    <w:rsid w:val="00BA721F"/>
    <w:rsid w:val="00BA742C"/>
    <w:rsid w:val="00BA7883"/>
    <w:rsid w:val="00BA7957"/>
    <w:rsid w:val="00BA7AA3"/>
    <w:rsid w:val="00BA7BC3"/>
    <w:rsid w:val="00BB006C"/>
    <w:rsid w:val="00BB0075"/>
    <w:rsid w:val="00BB02C5"/>
    <w:rsid w:val="00BB0A8D"/>
    <w:rsid w:val="00BB0BBD"/>
    <w:rsid w:val="00BB0D89"/>
    <w:rsid w:val="00BB1044"/>
    <w:rsid w:val="00BB1319"/>
    <w:rsid w:val="00BB1A36"/>
    <w:rsid w:val="00BB1B80"/>
    <w:rsid w:val="00BB1C03"/>
    <w:rsid w:val="00BB1EB1"/>
    <w:rsid w:val="00BB200C"/>
    <w:rsid w:val="00BB22D8"/>
    <w:rsid w:val="00BB22F2"/>
    <w:rsid w:val="00BB2872"/>
    <w:rsid w:val="00BB2878"/>
    <w:rsid w:val="00BB291F"/>
    <w:rsid w:val="00BB2A43"/>
    <w:rsid w:val="00BB3522"/>
    <w:rsid w:val="00BB3951"/>
    <w:rsid w:val="00BB3B83"/>
    <w:rsid w:val="00BB3B8E"/>
    <w:rsid w:val="00BB3EF7"/>
    <w:rsid w:val="00BB3F84"/>
    <w:rsid w:val="00BB405D"/>
    <w:rsid w:val="00BB43D4"/>
    <w:rsid w:val="00BB513D"/>
    <w:rsid w:val="00BB524C"/>
    <w:rsid w:val="00BB52ED"/>
    <w:rsid w:val="00BB5718"/>
    <w:rsid w:val="00BB5C57"/>
    <w:rsid w:val="00BB62CC"/>
    <w:rsid w:val="00BB686A"/>
    <w:rsid w:val="00BB688D"/>
    <w:rsid w:val="00BB68CE"/>
    <w:rsid w:val="00BB6D60"/>
    <w:rsid w:val="00BB6E86"/>
    <w:rsid w:val="00BB6EE1"/>
    <w:rsid w:val="00BB709E"/>
    <w:rsid w:val="00BB7325"/>
    <w:rsid w:val="00BB78AF"/>
    <w:rsid w:val="00BB791E"/>
    <w:rsid w:val="00BB7B80"/>
    <w:rsid w:val="00BB7B99"/>
    <w:rsid w:val="00BC0621"/>
    <w:rsid w:val="00BC0A8A"/>
    <w:rsid w:val="00BC0B0E"/>
    <w:rsid w:val="00BC0E77"/>
    <w:rsid w:val="00BC1370"/>
    <w:rsid w:val="00BC14E3"/>
    <w:rsid w:val="00BC16E3"/>
    <w:rsid w:val="00BC1DC9"/>
    <w:rsid w:val="00BC1F25"/>
    <w:rsid w:val="00BC2541"/>
    <w:rsid w:val="00BC260F"/>
    <w:rsid w:val="00BC262B"/>
    <w:rsid w:val="00BC271B"/>
    <w:rsid w:val="00BC27A8"/>
    <w:rsid w:val="00BC2E37"/>
    <w:rsid w:val="00BC2F25"/>
    <w:rsid w:val="00BC303B"/>
    <w:rsid w:val="00BC328D"/>
    <w:rsid w:val="00BC33C1"/>
    <w:rsid w:val="00BC356D"/>
    <w:rsid w:val="00BC373C"/>
    <w:rsid w:val="00BC3767"/>
    <w:rsid w:val="00BC377C"/>
    <w:rsid w:val="00BC379E"/>
    <w:rsid w:val="00BC3BBA"/>
    <w:rsid w:val="00BC406B"/>
    <w:rsid w:val="00BC4242"/>
    <w:rsid w:val="00BC45C4"/>
    <w:rsid w:val="00BC46A6"/>
    <w:rsid w:val="00BC4753"/>
    <w:rsid w:val="00BC54FA"/>
    <w:rsid w:val="00BC58FD"/>
    <w:rsid w:val="00BC6188"/>
    <w:rsid w:val="00BC62EF"/>
    <w:rsid w:val="00BC6315"/>
    <w:rsid w:val="00BC651A"/>
    <w:rsid w:val="00BC655D"/>
    <w:rsid w:val="00BC6624"/>
    <w:rsid w:val="00BC6797"/>
    <w:rsid w:val="00BC6A4D"/>
    <w:rsid w:val="00BC6BB0"/>
    <w:rsid w:val="00BC7276"/>
    <w:rsid w:val="00BC79F4"/>
    <w:rsid w:val="00BC7D4E"/>
    <w:rsid w:val="00BD001B"/>
    <w:rsid w:val="00BD0241"/>
    <w:rsid w:val="00BD0E35"/>
    <w:rsid w:val="00BD1429"/>
    <w:rsid w:val="00BD1464"/>
    <w:rsid w:val="00BD1558"/>
    <w:rsid w:val="00BD1597"/>
    <w:rsid w:val="00BD15D3"/>
    <w:rsid w:val="00BD1673"/>
    <w:rsid w:val="00BD17A8"/>
    <w:rsid w:val="00BD1833"/>
    <w:rsid w:val="00BD1A17"/>
    <w:rsid w:val="00BD1FE0"/>
    <w:rsid w:val="00BD20B6"/>
    <w:rsid w:val="00BD232A"/>
    <w:rsid w:val="00BD26B3"/>
    <w:rsid w:val="00BD2929"/>
    <w:rsid w:val="00BD2ABA"/>
    <w:rsid w:val="00BD2F5D"/>
    <w:rsid w:val="00BD30A7"/>
    <w:rsid w:val="00BD3151"/>
    <w:rsid w:val="00BD3404"/>
    <w:rsid w:val="00BD353B"/>
    <w:rsid w:val="00BD37F7"/>
    <w:rsid w:val="00BD396F"/>
    <w:rsid w:val="00BD399A"/>
    <w:rsid w:val="00BD3BD9"/>
    <w:rsid w:val="00BD3DF1"/>
    <w:rsid w:val="00BD409D"/>
    <w:rsid w:val="00BD4152"/>
    <w:rsid w:val="00BD43B0"/>
    <w:rsid w:val="00BD459A"/>
    <w:rsid w:val="00BD499D"/>
    <w:rsid w:val="00BD49C8"/>
    <w:rsid w:val="00BD4B6C"/>
    <w:rsid w:val="00BD4BFD"/>
    <w:rsid w:val="00BD536A"/>
    <w:rsid w:val="00BD54A0"/>
    <w:rsid w:val="00BD5FAF"/>
    <w:rsid w:val="00BD603B"/>
    <w:rsid w:val="00BD6282"/>
    <w:rsid w:val="00BD6783"/>
    <w:rsid w:val="00BD67A5"/>
    <w:rsid w:val="00BD6A20"/>
    <w:rsid w:val="00BD6C23"/>
    <w:rsid w:val="00BD6D81"/>
    <w:rsid w:val="00BD7107"/>
    <w:rsid w:val="00BD7222"/>
    <w:rsid w:val="00BD75A5"/>
    <w:rsid w:val="00BD7E54"/>
    <w:rsid w:val="00BD7E6F"/>
    <w:rsid w:val="00BD7E92"/>
    <w:rsid w:val="00BE0030"/>
    <w:rsid w:val="00BE0167"/>
    <w:rsid w:val="00BE041E"/>
    <w:rsid w:val="00BE0817"/>
    <w:rsid w:val="00BE096D"/>
    <w:rsid w:val="00BE0970"/>
    <w:rsid w:val="00BE0A6D"/>
    <w:rsid w:val="00BE0C78"/>
    <w:rsid w:val="00BE11EE"/>
    <w:rsid w:val="00BE153F"/>
    <w:rsid w:val="00BE1831"/>
    <w:rsid w:val="00BE1B1C"/>
    <w:rsid w:val="00BE1B4F"/>
    <w:rsid w:val="00BE1DE4"/>
    <w:rsid w:val="00BE20D5"/>
    <w:rsid w:val="00BE26AE"/>
    <w:rsid w:val="00BE287D"/>
    <w:rsid w:val="00BE293C"/>
    <w:rsid w:val="00BE2995"/>
    <w:rsid w:val="00BE2A74"/>
    <w:rsid w:val="00BE2C5F"/>
    <w:rsid w:val="00BE2E67"/>
    <w:rsid w:val="00BE32F4"/>
    <w:rsid w:val="00BE3398"/>
    <w:rsid w:val="00BE37A5"/>
    <w:rsid w:val="00BE3875"/>
    <w:rsid w:val="00BE3DEC"/>
    <w:rsid w:val="00BE3F0D"/>
    <w:rsid w:val="00BE4841"/>
    <w:rsid w:val="00BE4A74"/>
    <w:rsid w:val="00BE4C27"/>
    <w:rsid w:val="00BE509D"/>
    <w:rsid w:val="00BE50C2"/>
    <w:rsid w:val="00BE58F6"/>
    <w:rsid w:val="00BE5960"/>
    <w:rsid w:val="00BE5BC6"/>
    <w:rsid w:val="00BE5E8F"/>
    <w:rsid w:val="00BE5F27"/>
    <w:rsid w:val="00BE60A5"/>
    <w:rsid w:val="00BE625E"/>
    <w:rsid w:val="00BE650B"/>
    <w:rsid w:val="00BE66B5"/>
    <w:rsid w:val="00BE6799"/>
    <w:rsid w:val="00BE6AA9"/>
    <w:rsid w:val="00BE6BFD"/>
    <w:rsid w:val="00BE70C3"/>
    <w:rsid w:val="00BE7144"/>
    <w:rsid w:val="00BE7185"/>
    <w:rsid w:val="00BE7279"/>
    <w:rsid w:val="00BE759F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582"/>
    <w:rsid w:val="00BF1CAE"/>
    <w:rsid w:val="00BF21CB"/>
    <w:rsid w:val="00BF2560"/>
    <w:rsid w:val="00BF2B7F"/>
    <w:rsid w:val="00BF321A"/>
    <w:rsid w:val="00BF3284"/>
    <w:rsid w:val="00BF36A8"/>
    <w:rsid w:val="00BF38BF"/>
    <w:rsid w:val="00BF39D5"/>
    <w:rsid w:val="00BF3DF2"/>
    <w:rsid w:val="00BF4064"/>
    <w:rsid w:val="00BF4372"/>
    <w:rsid w:val="00BF4558"/>
    <w:rsid w:val="00BF46C9"/>
    <w:rsid w:val="00BF49F1"/>
    <w:rsid w:val="00BF5063"/>
    <w:rsid w:val="00BF55E2"/>
    <w:rsid w:val="00BF5A1E"/>
    <w:rsid w:val="00BF5A4E"/>
    <w:rsid w:val="00BF5AF6"/>
    <w:rsid w:val="00BF5C8B"/>
    <w:rsid w:val="00BF5EBD"/>
    <w:rsid w:val="00BF5EBF"/>
    <w:rsid w:val="00BF5FB3"/>
    <w:rsid w:val="00BF650A"/>
    <w:rsid w:val="00BF6746"/>
    <w:rsid w:val="00BF67E7"/>
    <w:rsid w:val="00BF695F"/>
    <w:rsid w:val="00BF6B8A"/>
    <w:rsid w:val="00BF6D3E"/>
    <w:rsid w:val="00BF6F5A"/>
    <w:rsid w:val="00BF705A"/>
    <w:rsid w:val="00BF711A"/>
    <w:rsid w:val="00BF71BC"/>
    <w:rsid w:val="00BF73C4"/>
    <w:rsid w:val="00BF747B"/>
    <w:rsid w:val="00BF7691"/>
    <w:rsid w:val="00BF7C59"/>
    <w:rsid w:val="00BF7E5E"/>
    <w:rsid w:val="00BF7F94"/>
    <w:rsid w:val="00C000D0"/>
    <w:rsid w:val="00C0014A"/>
    <w:rsid w:val="00C001E2"/>
    <w:rsid w:val="00C005F9"/>
    <w:rsid w:val="00C0088D"/>
    <w:rsid w:val="00C0096A"/>
    <w:rsid w:val="00C00E26"/>
    <w:rsid w:val="00C01080"/>
    <w:rsid w:val="00C01FA6"/>
    <w:rsid w:val="00C021F8"/>
    <w:rsid w:val="00C02436"/>
    <w:rsid w:val="00C024D2"/>
    <w:rsid w:val="00C024FF"/>
    <w:rsid w:val="00C026E6"/>
    <w:rsid w:val="00C02E23"/>
    <w:rsid w:val="00C02F79"/>
    <w:rsid w:val="00C0317D"/>
    <w:rsid w:val="00C03374"/>
    <w:rsid w:val="00C03679"/>
    <w:rsid w:val="00C03BE2"/>
    <w:rsid w:val="00C03D0C"/>
    <w:rsid w:val="00C03D93"/>
    <w:rsid w:val="00C0474F"/>
    <w:rsid w:val="00C049A8"/>
    <w:rsid w:val="00C04AA1"/>
    <w:rsid w:val="00C04B3A"/>
    <w:rsid w:val="00C04BED"/>
    <w:rsid w:val="00C04DBF"/>
    <w:rsid w:val="00C04ED2"/>
    <w:rsid w:val="00C04F86"/>
    <w:rsid w:val="00C05A9B"/>
    <w:rsid w:val="00C05B6F"/>
    <w:rsid w:val="00C05D64"/>
    <w:rsid w:val="00C05E7A"/>
    <w:rsid w:val="00C06089"/>
    <w:rsid w:val="00C06395"/>
    <w:rsid w:val="00C06453"/>
    <w:rsid w:val="00C06468"/>
    <w:rsid w:val="00C06CE7"/>
    <w:rsid w:val="00C07135"/>
    <w:rsid w:val="00C077F2"/>
    <w:rsid w:val="00C0786A"/>
    <w:rsid w:val="00C07A65"/>
    <w:rsid w:val="00C07A82"/>
    <w:rsid w:val="00C07BFC"/>
    <w:rsid w:val="00C07C1D"/>
    <w:rsid w:val="00C07C43"/>
    <w:rsid w:val="00C07D4B"/>
    <w:rsid w:val="00C07D56"/>
    <w:rsid w:val="00C07DF5"/>
    <w:rsid w:val="00C07E31"/>
    <w:rsid w:val="00C07EDB"/>
    <w:rsid w:val="00C10079"/>
    <w:rsid w:val="00C10087"/>
    <w:rsid w:val="00C10439"/>
    <w:rsid w:val="00C104FE"/>
    <w:rsid w:val="00C105B7"/>
    <w:rsid w:val="00C10E0A"/>
    <w:rsid w:val="00C11054"/>
    <w:rsid w:val="00C11455"/>
    <w:rsid w:val="00C1153E"/>
    <w:rsid w:val="00C11672"/>
    <w:rsid w:val="00C11C4C"/>
    <w:rsid w:val="00C11EAE"/>
    <w:rsid w:val="00C1298A"/>
    <w:rsid w:val="00C12BA2"/>
    <w:rsid w:val="00C12E3A"/>
    <w:rsid w:val="00C132F7"/>
    <w:rsid w:val="00C13698"/>
    <w:rsid w:val="00C13974"/>
    <w:rsid w:val="00C13BB1"/>
    <w:rsid w:val="00C13D8C"/>
    <w:rsid w:val="00C13FF0"/>
    <w:rsid w:val="00C14007"/>
    <w:rsid w:val="00C14070"/>
    <w:rsid w:val="00C141D5"/>
    <w:rsid w:val="00C14364"/>
    <w:rsid w:val="00C144EA"/>
    <w:rsid w:val="00C144FA"/>
    <w:rsid w:val="00C1462B"/>
    <w:rsid w:val="00C14A7A"/>
    <w:rsid w:val="00C14CA5"/>
    <w:rsid w:val="00C14CFE"/>
    <w:rsid w:val="00C14D2A"/>
    <w:rsid w:val="00C14E64"/>
    <w:rsid w:val="00C14ED9"/>
    <w:rsid w:val="00C150A9"/>
    <w:rsid w:val="00C159FA"/>
    <w:rsid w:val="00C160F8"/>
    <w:rsid w:val="00C1674C"/>
    <w:rsid w:val="00C167E8"/>
    <w:rsid w:val="00C16CDF"/>
    <w:rsid w:val="00C16DD9"/>
    <w:rsid w:val="00C16DF7"/>
    <w:rsid w:val="00C16F4A"/>
    <w:rsid w:val="00C17437"/>
    <w:rsid w:val="00C177C3"/>
    <w:rsid w:val="00C17874"/>
    <w:rsid w:val="00C20128"/>
    <w:rsid w:val="00C20501"/>
    <w:rsid w:val="00C20A11"/>
    <w:rsid w:val="00C20BB1"/>
    <w:rsid w:val="00C20FEF"/>
    <w:rsid w:val="00C214C0"/>
    <w:rsid w:val="00C2183E"/>
    <w:rsid w:val="00C218DA"/>
    <w:rsid w:val="00C218E6"/>
    <w:rsid w:val="00C21B8B"/>
    <w:rsid w:val="00C21BD1"/>
    <w:rsid w:val="00C21C7E"/>
    <w:rsid w:val="00C22090"/>
    <w:rsid w:val="00C22212"/>
    <w:rsid w:val="00C2250A"/>
    <w:rsid w:val="00C226C5"/>
    <w:rsid w:val="00C22ED9"/>
    <w:rsid w:val="00C22EDF"/>
    <w:rsid w:val="00C22F47"/>
    <w:rsid w:val="00C2358A"/>
    <w:rsid w:val="00C23966"/>
    <w:rsid w:val="00C23B96"/>
    <w:rsid w:val="00C23CDB"/>
    <w:rsid w:val="00C23F2A"/>
    <w:rsid w:val="00C242C9"/>
    <w:rsid w:val="00C245CE"/>
    <w:rsid w:val="00C247F8"/>
    <w:rsid w:val="00C24B13"/>
    <w:rsid w:val="00C24E8B"/>
    <w:rsid w:val="00C24F0A"/>
    <w:rsid w:val="00C24FB3"/>
    <w:rsid w:val="00C25198"/>
    <w:rsid w:val="00C2534C"/>
    <w:rsid w:val="00C25464"/>
    <w:rsid w:val="00C25985"/>
    <w:rsid w:val="00C25991"/>
    <w:rsid w:val="00C25CBC"/>
    <w:rsid w:val="00C26148"/>
    <w:rsid w:val="00C26494"/>
    <w:rsid w:val="00C26568"/>
    <w:rsid w:val="00C272B5"/>
    <w:rsid w:val="00C27722"/>
    <w:rsid w:val="00C277FC"/>
    <w:rsid w:val="00C27B00"/>
    <w:rsid w:val="00C30142"/>
    <w:rsid w:val="00C303B2"/>
    <w:rsid w:val="00C307D3"/>
    <w:rsid w:val="00C30A5B"/>
    <w:rsid w:val="00C30B17"/>
    <w:rsid w:val="00C3138F"/>
    <w:rsid w:val="00C3148D"/>
    <w:rsid w:val="00C31D9A"/>
    <w:rsid w:val="00C31F3A"/>
    <w:rsid w:val="00C31FED"/>
    <w:rsid w:val="00C3232C"/>
    <w:rsid w:val="00C32331"/>
    <w:rsid w:val="00C3256C"/>
    <w:rsid w:val="00C32672"/>
    <w:rsid w:val="00C326A3"/>
    <w:rsid w:val="00C3273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DD0"/>
    <w:rsid w:val="00C33FF8"/>
    <w:rsid w:val="00C343CB"/>
    <w:rsid w:val="00C344D3"/>
    <w:rsid w:val="00C34998"/>
    <w:rsid w:val="00C350B1"/>
    <w:rsid w:val="00C3512A"/>
    <w:rsid w:val="00C35391"/>
    <w:rsid w:val="00C35479"/>
    <w:rsid w:val="00C3575B"/>
    <w:rsid w:val="00C35F42"/>
    <w:rsid w:val="00C362B8"/>
    <w:rsid w:val="00C362E5"/>
    <w:rsid w:val="00C36393"/>
    <w:rsid w:val="00C3639A"/>
    <w:rsid w:val="00C363BC"/>
    <w:rsid w:val="00C36453"/>
    <w:rsid w:val="00C36594"/>
    <w:rsid w:val="00C368D8"/>
    <w:rsid w:val="00C36BE1"/>
    <w:rsid w:val="00C36D33"/>
    <w:rsid w:val="00C36F84"/>
    <w:rsid w:val="00C372CC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4E"/>
    <w:rsid w:val="00C40E90"/>
    <w:rsid w:val="00C411F7"/>
    <w:rsid w:val="00C41376"/>
    <w:rsid w:val="00C417F8"/>
    <w:rsid w:val="00C41903"/>
    <w:rsid w:val="00C41A63"/>
    <w:rsid w:val="00C41AB8"/>
    <w:rsid w:val="00C41C32"/>
    <w:rsid w:val="00C41FA5"/>
    <w:rsid w:val="00C42C25"/>
    <w:rsid w:val="00C42CFA"/>
    <w:rsid w:val="00C42DAA"/>
    <w:rsid w:val="00C43217"/>
    <w:rsid w:val="00C43292"/>
    <w:rsid w:val="00C43661"/>
    <w:rsid w:val="00C43C68"/>
    <w:rsid w:val="00C43DE6"/>
    <w:rsid w:val="00C43F22"/>
    <w:rsid w:val="00C44295"/>
    <w:rsid w:val="00C44A7E"/>
    <w:rsid w:val="00C44C8F"/>
    <w:rsid w:val="00C4503E"/>
    <w:rsid w:val="00C45147"/>
    <w:rsid w:val="00C452BD"/>
    <w:rsid w:val="00C454D5"/>
    <w:rsid w:val="00C45782"/>
    <w:rsid w:val="00C45982"/>
    <w:rsid w:val="00C45983"/>
    <w:rsid w:val="00C459ED"/>
    <w:rsid w:val="00C45DA4"/>
    <w:rsid w:val="00C46123"/>
    <w:rsid w:val="00C464D2"/>
    <w:rsid w:val="00C4724D"/>
    <w:rsid w:val="00C47529"/>
    <w:rsid w:val="00C47653"/>
    <w:rsid w:val="00C4768F"/>
    <w:rsid w:val="00C47866"/>
    <w:rsid w:val="00C479C5"/>
    <w:rsid w:val="00C47A46"/>
    <w:rsid w:val="00C47B84"/>
    <w:rsid w:val="00C47E46"/>
    <w:rsid w:val="00C50778"/>
    <w:rsid w:val="00C50985"/>
    <w:rsid w:val="00C50F2B"/>
    <w:rsid w:val="00C51020"/>
    <w:rsid w:val="00C51120"/>
    <w:rsid w:val="00C514F7"/>
    <w:rsid w:val="00C5170C"/>
    <w:rsid w:val="00C519E4"/>
    <w:rsid w:val="00C51C8B"/>
    <w:rsid w:val="00C51CBF"/>
    <w:rsid w:val="00C51CE6"/>
    <w:rsid w:val="00C51E74"/>
    <w:rsid w:val="00C51FFA"/>
    <w:rsid w:val="00C52615"/>
    <w:rsid w:val="00C5282D"/>
    <w:rsid w:val="00C52A6A"/>
    <w:rsid w:val="00C52B65"/>
    <w:rsid w:val="00C53283"/>
    <w:rsid w:val="00C5334B"/>
    <w:rsid w:val="00C5386C"/>
    <w:rsid w:val="00C538EA"/>
    <w:rsid w:val="00C53995"/>
    <w:rsid w:val="00C53D5D"/>
    <w:rsid w:val="00C53FC2"/>
    <w:rsid w:val="00C540B7"/>
    <w:rsid w:val="00C541FB"/>
    <w:rsid w:val="00C54248"/>
    <w:rsid w:val="00C54592"/>
    <w:rsid w:val="00C54596"/>
    <w:rsid w:val="00C54A19"/>
    <w:rsid w:val="00C54A2C"/>
    <w:rsid w:val="00C54A9B"/>
    <w:rsid w:val="00C54B32"/>
    <w:rsid w:val="00C54C5A"/>
    <w:rsid w:val="00C54CD4"/>
    <w:rsid w:val="00C54E2C"/>
    <w:rsid w:val="00C550A7"/>
    <w:rsid w:val="00C552A7"/>
    <w:rsid w:val="00C55AB3"/>
    <w:rsid w:val="00C55AB8"/>
    <w:rsid w:val="00C56059"/>
    <w:rsid w:val="00C56477"/>
    <w:rsid w:val="00C5654B"/>
    <w:rsid w:val="00C56594"/>
    <w:rsid w:val="00C56828"/>
    <w:rsid w:val="00C56918"/>
    <w:rsid w:val="00C569F3"/>
    <w:rsid w:val="00C56B8A"/>
    <w:rsid w:val="00C56F3C"/>
    <w:rsid w:val="00C57154"/>
    <w:rsid w:val="00C575AB"/>
    <w:rsid w:val="00C579E8"/>
    <w:rsid w:val="00C57F7B"/>
    <w:rsid w:val="00C6045F"/>
    <w:rsid w:val="00C604EA"/>
    <w:rsid w:val="00C608C7"/>
    <w:rsid w:val="00C609A8"/>
    <w:rsid w:val="00C60EB6"/>
    <w:rsid w:val="00C60F05"/>
    <w:rsid w:val="00C61431"/>
    <w:rsid w:val="00C614E5"/>
    <w:rsid w:val="00C61A08"/>
    <w:rsid w:val="00C61B3A"/>
    <w:rsid w:val="00C61B91"/>
    <w:rsid w:val="00C61BE8"/>
    <w:rsid w:val="00C61CA5"/>
    <w:rsid w:val="00C61DCD"/>
    <w:rsid w:val="00C6212C"/>
    <w:rsid w:val="00C62454"/>
    <w:rsid w:val="00C62EB1"/>
    <w:rsid w:val="00C62ED3"/>
    <w:rsid w:val="00C636FD"/>
    <w:rsid w:val="00C638F6"/>
    <w:rsid w:val="00C63B56"/>
    <w:rsid w:val="00C63C5D"/>
    <w:rsid w:val="00C63D07"/>
    <w:rsid w:val="00C6433A"/>
    <w:rsid w:val="00C64368"/>
    <w:rsid w:val="00C6455B"/>
    <w:rsid w:val="00C645D3"/>
    <w:rsid w:val="00C64DB0"/>
    <w:rsid w:val="00C64F5F"/>
    <w:rsid w:val="00C64FE3"/>
    <w:rsid w:val="00C6588F"/>
    <w:rsid w:val="00C658A8"/>
    <w:rsid w:val="00C659CD"/>
    <w:rsid w:val="00C65A36"/>
    <w:rsid w:val="00C65EF6"/>
    <w:rsid w:val="00C65EF7"/>
    <w:rsid w:val="00C6608A"/>
    <w:rsid w:val="00C661EB"/>
    <w:rsid w:val="00C662CC"/>
    <w:rsid w:val="00C66738"/>
    <w:rsid w:val="00C6687C"/>
    <w:rsid w:val="00C66967"/>
    <w:rsid w:val="00C66BF8"/>
    <w:rsid w:val="00C66DE2"/>
    <w:rsid w:val="00C67263"/>
    <w:rsid w:val="00C6763F"/>
    <w:rsid w:val="00C678DA"/>
    <w:rsid w:val="00C679C1"/>
    <w:rsid w:val="00C67E2B"/>
    <w:rsid w:val="00C70CD3"/>
    <w:rsid w:val="00C70D92"/>
    <w:rsid w:val="00C70EC1"/>
    <w:rsid w:val="00C70F4C"/>
    <w:rsid w:val="00C71017"/>
    <w:rsid w:val="00C71324"/>
    <w:rsid w:val="00C71407"/>
    <w:rsid w:val="00C71994"/>
    <w:rsid w:val="00C71C0C"/>
    <w:rsid w:val="00C71DDD"/>
    <w:rsid w:val="00C72262"/>
    <w:rsid w:val="00C72394"/>
    <w:rsid w:val="00C729F1"/>
    <w:rsid w:val="00C72AEB"/>
    <w:rsid w:val="00C72C29"/>
    <w:rsid w:val="00C7348F"/>
    <w:rsid w:val="00C73931"/>
    <w:rsid w:val="00C739D6"/>
    <w:rsid w:val="00C73A89"/>
    <w:rsid w:val="00C7401A"/>
    <w:rsid w:val="00C7416F"/>
    <w:rsid w:val="00C742AF"/>
    <w:rsid w:val="00C7474F"/>
    <w:rsid w:val="00C7481F"/>
    <w:rsid w:val="00C74988"/>
    <w:rsid w:val="00C74FC3"/>
    <w:rsid w:val="00C75022"/>
    <w:rsid w:val="00C757A5"/>
    <w:rsid w:val="00C75BDD"/>
    <w:rsid w:val="00C75D56"/>
    <w:rsid w:val="00C75DBA"/>
    <w:rsid w:val="00C75DDC"/>
    <w:rsid w:val="00C75F40"/>
    <w:rsid w:val="00C76138"/>
    <w:rsid w:val="00C76928"/>
    <w:rsid w:val="00C769E0"/>
    <w:rsid w:val="00C771FE"/>
    <w:rsid w:val="00C77380"/>
    <w:rsid w:val="00C775BF"/>
    <w:rsid w:val="00C77844"/>
    <w:rsid w:val="00C77876"/>
    <w:rsid w:val="00C77BED"/>
    <w:rsid w:val="00C77D19"/>
    <w:rsid w:val="00C77F80"/>
    <w:rsid w:val="00C8016B"/>
    <w:rsid w:val="00C8068D"/>
    <w:rsid w:val="00C80B5F"/>
    <w:rsid w:val="00C80FA7"/>
    <w:rsid w:val="00C81236"/>
    <w:rsid w:val="00C81296"/>
    <w:rsid w:val="00C812C3"/>
    <w:rsid w:val="00C8166F"/>
    <w:rsid w:val="00C81919"/>
    <w:rsid w:val="00C81A84"/>
    <w:rsid w:val="00C81B29"/>
    <w:rsid w:val="00C82041"/>
    <w:rsid w:val="00C82AE4"/>
    <w:rsid w:val="00C82F2E"/>
    <w:rsid w:val="00C82F5E"/>
    <w:rsid w:val="00C83043"/>
    <w:rsid w:val="00C8313E"/>
    <w:rsid w:val="00C834E6"/>
    <w:rsid w:val="00C837E9"/>
    <w:rsid w:val="00C8384B"/>
    <w:rsid w:val="00C8396B"/>
    <w:rsid w:val="00C83B82"/>
    <w:rsid w:val="00C83CC7"/>
    <w:rsid w:val="00C83F31"/>
    <w:rsid w:val="00C84106"/>
    <w:rsid w:val="00C84382"/>
    <w:rsid w:val="00C8460A"/>
    <w:rsid w:val="00C84679"/>
    <w:rsid w:val="00C846BC"/>
    <w:rsid w:val="00C8474A"/>
    <w:rsid w:val="00C84785"/>
    <w:rsid w:val="00C84A33"/>
    <w:rsid w:val="00C84EC6"/>
    <w:rsid w:val="00C855E8"/>
    <w:rsid w:val="00C85B08"/>
    <w:rsid w:val="00C8615E"/>
    <w:rsid w:val="00C870CA"/>
    <w:rsid w:val="00C8730B"/>
    <w:rsid w:val="00C8730F"/>
    <w:rsid w:val="00C873E5"/>
    <w:rsid w:val="00C8748D"/>
    <w:rsid w:val="00C87614"/>
    <w:rsid w:val="00C87900"/>
    <w:rsid w:val="00C87D7A"/>
    <w:rsid w:val="00C87EFB"/>
    <w:rsid w:val="00C90082"/>
    <w:rsid w:val="00C900F1"/>
    <w:rsid w:val="00C901A9"/>
    <w:rsid w:val="00C9020E"/>
    <w:rsid w:val="00C903E2"/>
    <w:rsid w:val="00C9049D"/>
    <w:rsid w:val="00C9050A"/>
    <w:rsid w:val="00C90714"/>
    <w:rsid w:val="00C9096D"/>
    <w:rsid w:val="00C90B89"/>
    <w:rsid w:val="00C90CCA"/>
    <w:rsid w:val="00C90D01"/>
    <w:rsid w:val="00C91021"/>
    <w:rsid w:val="00C917A5"/>
    <w:rsid w:val="00C91A3E"/>
    <w:rsid w:val="00C91C9C"/>
    <w:rsid w:val="00C9207F"/>
    <w:rsid w:val="00C92491"/>
    <w:rsid w:val="00C92519"/>
    <w:rsid w:val="00C926B8"/>
    <w:rsid w:val="00C92B70"/>
    <w:rsid w:val="00C93C19"/>
    <w:rsid w:val="00C93D89"/>
    <w:rsid w:val="00C9479C"/>
    <w:rsid w:val="00C94872"/>
    <w:rsid w:val="00C949B0"/>
    <w:rsid w:val="00C94B12"/>
    <w:rsid w:val="00C94D6A"/>
    <w:rsid w:val="00C94DFB"/>
    <w:rsid w:val="00C9512C"/>
    <w:rsid w:val="00C95355"/>
    <w:rsid w:val="00C95CCD"/>
    <w:rsid w:val="00C960EB"/>
    <w:rsid w:val="00C96747"/>
    <w:rsid w:val="00C968D4"/>
    <w:rsid w:val="00C96BEF"/>
    <w:rsid w:val="00C96C39"/>
    <w:rsid w:val="00C96D20"/>
    <w:rsid w:val="00C96E04"/>
    <w:rsid w:val="00C96F86"/>
    <w:rsid w:val="00C9772D"/>
    <w:rsid w:val="00C97941"/>
    <w:rsid w:val="00CA00B5"/>
    <w:rsid w:val="00CA0232"/>
    <w:rsid w:val="00CA0540"/>
    <w:rsid w:val="00CA0595"/>
    <w:rsid w:val="00CA080C"/>
    <w:rsid w:val="00CA0E0A"/>
    <w:rsid w:val="00CA10BF"/>
    <w:rsid w:val="00CA1AB5"/>
    <w:rsid w:val="00CA1AD2"/>
    <w:rsid w:val="00CA1E3F"/>
    <w:rsid w:val="00CA1E8E"/>
    <w:rsid w:val="00CA21FA"/>
    <w:rsid w:val="00CA273D"/>
    <w:rsid w:val="00CA27B6"/>
    <w:rsid w:val="00CA2D9B"/>
    <w:rsid w:val="00CA3305"/>
    <w:rsid w:val="00CA335E"/>
    <w:rsid w:val="00CA341C"/>
    <w:rsid w:val="00CA37DC"/>
    <w:rsid w:val="00CA385F"/>
    <w:rsid w:val="00CA3A96"/>
    <w:rsid w:val="00CA3AB9"/>
    <w:rsid w:val="00CA3F2E"/>
    <w:rsid w:val="00CA4147"/>
    <w:rsid w:val="00CA4560"/>
    <w:rsid w:val="00CA45FF"/>
    <w:rsid w:val="00CA4C38"/>
    <w:rsid w:val="00CA55DD"/>
    <w:rsid w:val="00CA598A"/>
    <w:rsid w:val="00CA5B5A"/>
    <w:rsid w:val="00CA5BB9"/>
    <w:rsid w:val="00CA5C61"/>
    <w:rsid w:val="00CA602A"/>
    <w:rsid w:val="00CA63EE"/>
    <w:rsid w:val="00CA651C"/>
    <w:rsid w:val="00CA66B6"/>
    <w:rsid w:val="00CA68CA"/>
    <w:rsid w:val="00CA6C50"/>
    <w:rsid w:val="00CA6F6B"/>
    <w:rsid w:val="00CA6F74"/>
    <w:rsid w:val="00CA6FD2"/>
    <w:rsid w:val="00CA7024"/>
    <w:rsid w:val="00CA74BD"/>
    <w:rsid w:val="00CA7953"/>
    <w:rsid w:val="00CB04CC"/>
    <w:rsid w:val="00CB070D"/>
    <w:rsid w:val="00CB0752"/>
    <w:rsid w:val="00CB1212"/>
    <w:rsid w:val="00CB14AD"/>
    <w:rsid w:val="00CB18D9"/>
    <w:rsid w:val="00CB1EE5"/>
    <w:rsid w:val="00CB2106"/>
    <w:rsid w:val="00CB2155"/>
    <w:rsid w:val="00CB24B1"/>
    <w:rsid w:val="00CB2831"/>
    <w:rsid w:val="00CB2B00"/>
    <w:rsid w:val="00CB3448"/>
    <w:rsid w:val="00CB34A7"/>
    <w:rsid w:val="00CB39BC"/>
    <w:rsid w:val="00CB3D56"/>
    <w:rsid w:val="00CB3F4B"/>
    <w:rsid w:val="00CB417A"/>
    <w:rsid w:val="00CB4319"/>
    <w:rsid w:val="00CB44E3"/>
    <w:rsid w:val="00CB49D3"/>
    <w:rsid w:val="00CB4D04"/>
    <w:rsid w:val="00CB4FE9"/>
    <w:rsid w:val="00CB5103"/>
    <w:rsid w:val="00CB54EC"/>
    <w:rsid w:val="00CB581A"/>
    <w:rsid w:val="00CB5A8E"/>
    <w:rsid w:val="00CB5C8F"/>
    <w:rsid w:val="00CB6281"/>
    <w:rsid w:val="00CB6606"/>
    <w:rsid w:val="00CB6979"/>
    <w:rsid w:val="00CB6D5E"/>
    <w:rsid w:val="00CB6F4C"/>
    <w:rsid w:val="00CB73B1"/>
    <w:rsid w:val="00CB76E4"/>
    <w:rsid w:val="00CB77DC"/>
    <w:rsid w:val="00CB7C32"/>
    <w:rsid w:val="00CB7CA0"/>
    <w:rsid w:val="00CB7CD0"/>
    <w:rsid w:val="00CB7CEF"/>
    <w:rsid w:val="00CB7D38"/>
    <w:rsid w:val="00CB7E28"/>
    <w:rsid w:val="00CC02D9"/>
    <w:rsid w:val="00CC0823"/>
    <w:rsid w:val="00CC0982"/>
    <w:rsid w:val="00CC0B82"/>
    <w:rsid w:val="00CC1003"/>
    <w:rsid w:val="00CC114C"/>
    <w:rsid w:val="00CC148F"/>
    <w:rsid w:val="00CC19E2"/>
    <w:rsid w:val="00CC1B29"/>
    <w:rsid w:val="00CC1BC1"/>
    <w:rsid w:val="00CC1CF5"/>
    <w:rsid w:val="00CC1D0D"/>
    <w:rsid w:val="00CC21C5"/>
    <w:rsid w:val="00CC234A"/>
    <w:rsid w:val="00CC2444"/>
    <w:rsid w:val="00CC25BA"/>
    <w:rsid w:val="00CC287B"/>
    <w:rsid w:val="00CC2B6F"/>
    <w:rsid w:val="00CC3124"/>
    <w:rsid w:val="00CC358B"/>
    <w:rsid w:val="00CC3C30"/>
    <w:rsid w:val="00CC3F50"/>
    <w:rsid w:val="00CC3F73"/>
    <w:rsid w:val="00CC447A"/>
    <w:rsid w:val="00CC44CA"/>
    <w:rsid w:val="00CC468C"/>
    <w:rsid w:val="00CC47B6"/>
    <w:rsid w:val="00CC47CE"/>
    <w:rsid w:val="00CC4A03"/>
    <w:rsid w:val="00CC4A04"/>
    <w:rsid w:val="00CC51E7"/>
    <w:rsid w:val="00CC52A9"/>
    <w:rsid w:val="00CC5542"/>
    <w:rsid w:val="00CC5925"/>
    <w:rsid w:val="00CC5A95"/>
    <w:rsid w:val="00CC5D4F"/>
    <w:rsid w:val="00CC7006"/>
    <w:rsid w:val="00CC71FD"/>
    <w:rsid w:val="00CC74E3"/>
    <w:rsid w:val="00CC79F0"/>
    <w:rsid w:val="00CD01C6"/>
    <w:rsid w:val="00CD02F0"/>
    <w:rsid w:val="00CD0326"/>
    <w:rsid w:val="00CD0425"/>
    <w:rsid w:val="00CD094D"/>
    <w:rsid w:val="00CD0986"/>
    <w:rsid w:val="00CD0AFA"/>
    <w:rsid w:val="00CD0B6A"/>
    <w:rsid w:val="00CD0BF6"/>
    <w:rsid w:val="00CD0EB8"/>
    <w:rsid w:val="00CD10CE"/>
    <w:rsid w:val="00CD128E"/>
    <w:rsid w:val="00CD12A3"/>
    <w:rsid w:val="00CD1354"/>
    <w:rsid w:val="00CD181D"/>
    <w:rsid w:val="00CD1A1B"/>
    <w:rsid w:val="00CD2048"/>
    <w:rsid w:val="00CD26B5"/>
    <w:rsid w:val="00CD280F"/>
    <w:rsid w:val="00CD288C"/>
    <w:rsid w:val="00CD2940"/>
    <w:rsid w:val="00CD297E"/>
    <w:rsid w:val="00CD2CFD"/>
    <w:rsid w:val="00CD2D89"/>
    <w:rsid w:val="00CD30EF"/>
    <w:rsid w:val="00CD31D1"/>
    <w:rsid w:val="00CD34D6"/>
    <w:rsid w:val="00CD39E2"/>
    <w:rsid w:val="00CD3CD7"/>
    <w:rsid w:val="00CD4449"/>
    <w:rsid w:val="00CD45F4"/>
    <w:rsid w:val="00CD4CD6"/>
    <w:rsid w:val="00CD4F22"/>
    <w:rsid w:val="00CD518B"/>
    <w:rsid w:val="00CD5681"/>
    <w:rsid w:val="00CD5A62"/>
    <w:rsid w:val="00CD5B5E"/>
    <w:rsid w:val="00CD5BDC"/>
    <w:rsid w:val="00CD5FC4"/>
    <w:rsid w:val="00CD6242"/>
    <w:rsid w:val="00CD6523"/>
    <w:rsid w:val="00CD70A7"/>
    <w:rsid w:val="00CD70B8"/>
    <w:rsid w:val="00CD7439"/>
    <w:rsid w:val="00CD7863"/>
    <w:rsid w:val="00CD7AAC"/>
    <w:rsid w:val="00CE02EE"/>
    <w:rsid w:val="00CE0589"/>
    <w:rsid w:val="00CE07CD"/>
    <w:rsid w:val="00CE09F0"/>
    <w:rsid w:val="00CE0A9C"/>
    <w:rsid w:val="00CE142C"/>
    <w:rsid w:val="00CE14D9"/>
    <w:rsid w:val="00CE1A38"/>
    <w:rsid w:val="00CE1B36"/>
    <w:rsid w:val="00CE1C5A"/>
    <w:rsid w:val="00CE1E6B"/>
    <w:rsid w:val="00CE1E7E"/>
    <w:rsid w:val="00CE2607"/>
    <w:rsid w:val="00CE2C16"/>
    <w:rsid w:val="00CE2C79"/>
    <w:rsid w:val="00CE2CD3"/>
    <w:rsid w:val="00CE2D94"/>
    <w:rsid w:val="00CE3314"/>
    <w:rsid w:val="00CE3BA7"/>
    <w:rsid w:val="00CE4886"/>
    <w:rsid w:val="00CE48EA"/>
    <w:rsid w:val="00CE4941"/>
    <w:rsid w:val="00CE49C5"/>
    <w:rsid w:val="00CE4A4C"/>
    <w:rsid w:val="00CE4D85"/>
    <w:rsid w:val="00CE4DB0"/>
    <w:rsid w:val="00CE4F21"/>
    <w:rsid w:val="00CE4FC8"/>
    <w:rsid w:val="00CE4FED"/>
    <w:rsid w:val="00CE509A"/>
    <w:rsid w:val="00CE5474"/>
    <w:rsid w:val="00CE547C"/>
    <w:rsid w:val="00CE5798"/>
    <w:rsid w:val="00CE5904"/>
    <w:rsid w:val="00CE5AFB"/>
    <w:rsid w:val="00CE5B1F"/>
    <w:rsid w:val="00CE5D89"/>
    <w:rsid w:val="00CE6125"/>
    <w:rsid w:val="00CE6418"/>
    <w:rsid w:val="00CE6997"/>
    <w:rsid w:val="00CE6C8E"/>
    <w:rsid w:val="00CE6FB4"/>
    <w:rsid w:val="00CE7075"/>
    <w:rsid w:val="00CE71E0"/>
    <w:rsid w:val="00CE79B4"/>
    <w:rsid w:val="00CE7AF5"/>
    <w:rsid w:val="00CE7ED1"/>
    <w:rsid w:val="00CF0A47"/>
    <w:rsid w:val="00CF0EF2"/>
    <w:rsid w:val="00CF12F6"/>
    <w:rsid w:val="00CF1697"/>
    <w:rsid w:val="00CF1A25"/>
    <w:rsid w:val="00CF2219"/>
    <w:rsid w:val="00CF22F1"/>
    <w:rsid w:val="00CF26DE"/>
    <w:rsid w:val="00CF2A1B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3F54"/>
    <w:rsid w:val="00CF4095"/>
    <w:rsid w:val="00CF41B2"/>
    <w:rsid w:val="00CF4C1F"/>
    <w:rsid w:val="00CF4C75"/>
    <w:rsid w:val="00CF4E92"/>
    <w:rsid w:val="00CF4FA8"/>
    <w:rsid w:val="00CF59FA"/>
    <w:rsid w:val="00CF5A13"/>
    <w:rsid w:val="00CF5D5F"/>
    <w:rsid w:val="00CF68BA"/>
    <w:rsid w:val="00CF70E2"/>
    <w:rsid w:val="00CF7102"/>
    <w:rsid w:val="00CF77E8"/>
    <w:rsid w:val="00CF7B35"/>
    <w:rsid w:val="00CF7B9D"/>
    <w:rsid w:val="00CF7C6B"/>
    <w:rsid w:val="00CF7CE3"/>
    <w:rsid w:val="00D005BE"/>
    <w:rsid w:val="00D005C3"/>
    <w:rsid w:val="00D007FE"/>
    <w:rsid w:val="00D00A0C"/>
    <w:rsid w:val="00D00BE2"/>
    <w:rsid w:val="00D01074"/>
    <w:rsid w:val="00D01095"/>
    <w:rsid w:val="00D010E7"/>
    <w:rsid w:val="00D01202"/>
    <w:rsid w:val="00D01217"/>
    <w:rsid w:val="00D01561"/>
    <w:rsid w:val="00D0185F"/>
    <w:rsid w:val="00D01DEA"/>
    <w:rsid w:val="00D01EC6"/>
    <w:rsid w:val="00D02199"/>
    <w:rsid w:val="00D02802"/>
    <w:rsid w:val="00D0295E"/>
    <w:rsid w:val="00D02B79"/>
    <w:rsid w:val="00D02BB4"/>
    <w:rsid w:val="00D02C63"/>
    <w:rsid w:val="00D02C81"/>
    <w:rsid w:val="00D02DC8"/>
    <w:rsid w:val="00D0325F"/>
    <w:rsid w:val="00D0335C"/>
    <w:rsid w:val="00D0346F"/>
    <w:rsid w:val="00D03555"/>
    <w:rsid w:val="00D03564"/>
    <w:rsid w:val="00D03772"/>
    <w:rsid w:val="00D03A85"/>
    <w:rsid w:val="00D03DD1"/>
    <w:rsid w:val="00D03E09"/>
    <w:rsid w:val="00D045D9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A28"/>
    <w:rsid w:val="00D07F4F"/>
    <w:rsid w:val="00D07F5A"/>
    <w:rsid w:val="00D07FD5"/>
    <w:rsid w:val="00D100A9"/>
    <w:rsid w:val="00D103EE"/>
    <w:rsid w:val="00D105A9"/>
    <w:rsid w:val="00D10775"/>
    <w:rsid w:val="00D10E65"/>
    <w:rsid w:val="00D1115A"/>
    <w:rsid w:val="00D11296"/>
    <w:rsid w:val="00D11424"/>
    <w:rsid w:val="00D1167C"/>
    <w:rsid w:val="00D1172D"/>
    <w:rsid w:val="00D11830"/>
    <w:rsid w:val="00D119CA"/>
    <w:rsid w:val="00D126EC"/>
    <w:rsid w:val="00D12770"/>
    <w:rsid w:val="00D127BD"/>
    <w:rsid w:val="00D1281D"/>
    <w:rsid w:val="00D12EE1"/>
    <w:rsid w:val="00D12F09"/>
    <w:rsid w:val="00D13098"/>
    <w:rsid w:val="00D1313D"/>
    <w:rsid w:val="00D13355"/>
    <w:rsid w:val="00D1381E"/>
    <w:rsid w:val="00D1383F"/>
    <w:rsid w:val="00D138ED"/>
    <w:rsid w:val="00D13A68"/>
    <w:rsid w:val="00D13B52"/>
    <w:rsid w:val="00D13C0A"/>
    <w:rsid w:val="00D13C0C"/>
    <w:rsid w:val="00D144D2"/>
    <w:rsid w:val="00D1487E"/>
    <w:rsid w:val="00D1492F"/>
    <w:rsid w:val="00D14DDB"/>
    <w:rsid w:val="00D14E22"/>
    <w:rsid w:val="00D15054"/>
    <w:rsid w:val="00D1566E"/>
    <w:rsid w:val="00D15697"/>
    <w:rsid w:val="00D15FD5"/>
    <w:rsid w:val="00D161FE"/>
    <w:rsid w:val="00D16231"/>
    <w:rsid w:val="00D162A5"/>
    <w:rsid w:val="00D164EA"/>
    <w:rsid w:val="00D16734"/>
    <w:rsid w:val="00D1685E"/>
    <w:rsid w:val="00D169B2"/>
    <w:rsid w:val="00D16B36"/>
    <w:rsid w:val="00D16BD0"/>
    <w:rsid w:val="00D17106"/>
    <w:rsid w:val="00D173A5"/>
    <w:rsid w:val="00D17469"/>
    <w:rsid w:val="00D17797"/>
    <w:rsid w:val="00D17E2F"/>
    <w:rsid w:val="00D17ED7"/>
    <w:rsid w:val="00D20417"/>
    <w:rsid w:val="00D2049A"/>
    <w:rsid w:val="00D208B7"/>
    <w:rsid w:val="00D20940"/>
    <w:rsid w:val="00D20B9C"/>
    <w:rsid w:val="00D20DDC"/>
    <w:rsid w:val="00D212C8"/>
    <w:rsid w:val="00D21816"/>
    <w:rsid w:val="00D218D1"/>
    <w:rsid w:val="00D219A3"/>
    <w:rsid w:val="00D21A0F"/>
    <w:rsid w:val="00D21B01"/>
    <w:rsid w:val="00D21CE8"/>
    <w:rsid w:val="00D2221C"/>
    <w:rsid w:val="00D222BA"/>
    <w:rsid w:val="00D22494"/>
    <w:rsid w:val="00D225CE"/>
    <w:rsid w:val="00D22625"/>
    <w:rsid w:val="00D227A3"/>
    <w:rsid w:val="00D22804"/>
    <w:rsid w:val="00D22AAD"/>
    <w:rsid w:val="00D22CAF"/>
    <w:rsid w:val="00D22F1B"/>
    <w:rsid w:val="00D239BA"/>
    <w:rsid w:val="00D23AF9"/>
    <w:rsid w:val="00D24395"/>
    <w:rsid w:val="00D24D27"/>
    <w:rsid w:val="00D24FA4"/>
    <w:rsid w:val="00D24FC4"/>
    <w:rsid w:val="00D2531F"/>
    <w:rsid w:val="00D2532A"/>
    <w:rsid w:val="00D25E45"/>
    <w:rsid w:val="00D268DC"/>
    <w:rsid w:val="00D26B63"/>
    <w:rsid w:val="00D26DD3"/>
    <w:rsid w:val="00D26FE9"/>
    <w:rsid w:val="00D27601"/>
    <w:rsid w:val="00D276CD"/>
    <w:rsid w:val="00D277B8"/>
    <w:rsid w:val="00D27CC9"/>
    <w:rsid w:val="00D3004F"/>
    <w:rsid w:val="00D305E1"/>
    <w:rsid w:val="00D30631"/>
    <w:rsid w:val="00D30AB4"/>
    <w:rsid w:val="00D30DCD"/>
    <w:rsid w:val="00D30FD2"/>
    <w:rsid w:val="00D31394"/>
    <w:rsid w:val="00D31437"/>
    <w:rsid w:val="00D31450"/>
    <w:rsid w:val="00D31990"/>
    <w:rsid w:val="00D31E8E"/>
    <w:rsid w:val="00D31F4E"/>
    <w:rsid w:val="00D324BD"/>
    <w:rsid w:val="00D32698"/>
    <w:rsid w:val="00D32C7C"/>
    <w:rsid w:val="00D32EB9"/>
    <w:rsid w:val="00D330D9"/>
    <w:rsid w:val="00D33188"/>
    <w:rsid w:val="00D3328A"/>
    <w:rsid w:val="00D3332E"/>
    <w:rsid w:val="00D3362A"/>
    <w:rsid w:val="00D33B37"/>
    <w:rsid w:val="00D33CE1"/>
    <w:rsid w:val="00D3422F"/>
    <w:rsid w:val="00D345F0"/>
    <w:rsid w:val="00D34777"/>
    <w:rsid w:val="00D34A37"/>
    <w:rsid w:val="00D34A74"/>
    <w:rsid w:val="00D34C0D"/>
    <w:rsid w:val="00D34D00"/>
    <w:rsid w:val="00D34D93"/>
    <w:rsid w:val="00D355A2"/>
    <w:rsid w:val="00D355CE"/>
    <w:rsid w:val="00D3575F"/>
    <w:rsid w:val="00D35A29"/>
    <w:rsid w:val="00D36292"/>
    <w:rsid w:val="00D36304"/>
    <w:rsid w:val="00D36348"/>
    <w:rsid w:val="00D36C3D"/>
    <w:rsid w:val="00D36C7E"/>
    <w:rsid w:val="00D36D8F"/>
    <w:rsid w:val="00D3736C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1FF9"/>
    <w:rsid w:val="00D4212E"/>
    <w:rsid w:val="00D42383"/>
    <w:rsid w:val="00D42BA7"/>
    <w:rsid w:val="00D42BDE"/>
    <w:rsid w:val="00D42D7C"/>
    <w:rsid w:val="00D434D5"/>
    <w:rsid w:val="00D43C49"/>
    <w:rsid w:val="00D43E96"/>
    <w:rsid w:val="00D44643"/>
    <w:rsid w:val="00D44BE2"/>
    <w:rsid w:val="00D44C4D"/>
    <w:rsid w:val="00D44CBF"/>
    <w:rsid w:val="00D453FB"/>
    <w:rsid w:val="00D4543C"/>
    <w:rsid w:val="00D45BD2"/>
    <w:rsid w:val="00D46241"/>
    <w:rsid w:val="00D462AD"/>
    <w:rsid w:val="00D46F6C"/>
    <w:rsid w:val="00D47027"/>
    <w:rsid w:val="00D47187"/>
    <w:rsid w:val="00D4738C"/>
    <w:rsid w:val="00D47463"/>
    <w:rsid w:val="00D475AF"/>
    <w:rsid w:val="00D475B9"/>
    <w:rsid w:val="00D479F1"/>
    <w:rsid w:val="00D47A3F"/>
    <w:rsid w:val="00D47AB9"/>
    <w:rsid w:val="00D47AC8"/>
    <w:rsid w:val="00D47B5F"/>
    <w:rsid w:val="00D47BCE"/>
    <w:rsid w:val="00D47C37"/>
    <w:rsid w:val="00D47D37"/>
    <w:rsid w:val="00D47E07"/>
    <w:rsid w:val="00D47ECB"/>
    <w:rsid w:val="00D50296"/>
    <w:rsid w:val="00D50B6C"/>
    <w:rsid w:val="00D50D8B"/>
    <w:rsid w:val="00D50F4B"/>
    <w:rsid w:val="00D510F8"/>
    <w:rsid w:val="00D5115F"/>
    <w:rsid w:val="00D51171"/>
    <w:rsid w:val="00D511F9"/>
    <w:rsid w:val="00D5127F"/>
    <w:rsid w:val="00D513A5"/>
    <w:rsid w:val="00D517CD"/>
    <w:rsid w:val="00D517F8"/>
    <w:rsid w:val="00D5199C"/>
    <w:rsid w:val="00D51E95"/>
    <w:rsid w:val="00D523FC"/>
    <w:rsid w:val="00D5253D"/>
    <w:rsid w:val="00D526BE"/>
    <w:rsid w:val="00D5274C"/>
    <w:rsid w:val="00D52B49"/>
    <w:rsid w:val="00D52E9B"/>
    <w:rsid w:val="00D531BC"/>
    <w:rsid w:val="00D5327E"/>
    <w:rsid w:val="00D53357"/>
    <w:rsid w:val="00D53551"/>
    <w:rsid w:val="00D53CB3"/>
    <w:rsid w:val="00D541A0"/>
    <w:rsid w:val="00D54282"/>
    <w:rsid w:val="00D542AC"/>
    <w:rsid w:val="00D545BC"/>
    <w:rsid w:val="00D54BCB"/>
    <w:rsid w:val="00D55538"/>
    <w:rsid w:val="00D557A1"/>
    <w:rsid w:val="00D55801"/>
    <w:rsid w:val="00D55E8D"/>
    <w:rsid w:val="00D55F92"/>
    <w:rsid w:val="00D560A6"/>
    <w:rsid w:val="00D5666A"/>
    <w:rsid w:val="00D56EB7"/>
    <w:rsid w:val="00D572ED"/>
    <w:rsid w:val="00D574D3"/>
    <w:rsid w:val="00D57674"/>
    <w:rsid w:val="00D57CC1"/>
    <w:rsid w:val="00D57DBE"/>
    <w:rsid w:val="00D57E5F"/>
    <w:rsid w:val="00D60113"/>
    <w:rsid w:val="00D604CB"/>
    <w:rsid w:val="00D605AC"/>
    <w:rsid w:val="00D60B53"/>
    <w:rsid w:val="00D60E14"/>
    <w:rsid w:val="00D60F11"/>
    <w:rsid w:val="00D60F5F"/>
    <w:rsid w:val="00D6103F"/>
    <w:rsid w:val="00D6136D"/>
    <w:rsid w:val="00D616AA"/>
    <w:rsid w:val="00D62182"/>
    <w:rsid w:val="00D62582"/>
    <w:rsid w:val="00D6357D"/>
    <w:rsid w:val="00D63915"/>
    <w:rsid w:val="00D639BE"/>
    <w:rsid w:val="00D63D3B"/>
    <w:rsid w:val="00D63D5E"/>
    <w:rsid w:val="00D640CF"/>
    <w:rsid w:val="00D64119"/>
    <w:rsid w:val="00D64253"/>
    <w:rsid w:val="00D643B0"/>
    <w:rsid w:val="00D6468E"/>
    <w:rsid w:val="00D6504D"/>
    <w:rsid w:val="00D65129"/>
    <w:rsid w:val="00D6514D"/>
    <w:rsid w:val="00D6519B"/>
    <w:rsid w:val="00D65354"/>
    <w:rsid w:val="00D658DD"/>
    <w:rsid w:val="00D65DAA"/>
    <w:rsid w:val="00D65DB8"/>
    <w:rsid w:val="00D65F31"/>
    <w:rsid w:val="00D66062"/>
    <w:rsid w:val="00D662F7"/>
    <w:rsid w:val="00D6645E"/>
    <w:rsid w:val="00D664DC"/>
    <w:rsid w:val="00D664FF"/>
    <w:rsid w:val="00D66C2C"/>
    <w:rsid w:val="00D66D26"/>
    <w:rsid w:val="00D6710C"/>
    <w:rsid w:val="00D672D5"/>
    <w:rsid w:val="00D67455"/>
    <w:rsid w:val="00D703C4"/>
    <w:rsid w:val="00D70475"/>
    <w:rsid w:val="00D704CE"/>
    <w:rsid w:val="00D705F7"/>
    <w:rsid w:val="00D70789"/>
    <w:rsid w:val="00D70E4F"/>
    <w:rsid w:val="00D7111D"/>
    <w:rsid w:val="00D7121C"/>
    <w:rsid w:val="00D715C9"/>
    <w:rsid w:val="00D71C20"/>
    <w:rsid w:val="00D71F04"/>
    <w:rsid w:val="00D7206A"/>
    <w:rsid w:val="00D72BA0"/>
    <w:rsid w:val="00D72C2A"/>
    <w:rsid w:val="00D72DEE"/>
    <w:rsid w:val="00D72EFC"/>
    <w:rsid w:val="00D73091"/>
    <w:rsid w:val="00D730A5"/>
    <w:rsid w:val="00D734F0"/>
    <w:rsid w:val="00D73644"/>
    <w:rsid w:val="00D737AF"/>
    <w:rsid w:val="00D73CA7"/>
    <w:rsid w:val="00D743E4"/>
    <w:rsid w:val="00D74B72"/>
    <w:rsid w:val="00D74C29"/>
    <w:rsid w:val="00D751D5"/>
    <w:rsid w:val="00D752C1"/>
    <w:rsid w:val="00D753B4"/>
    <w:rsid w:val="00D75572"/>
    <w:rsid w:val="00D75E52"/>
    <w:rsid w:val="00D760A3"/>
    <w:rsid w:val="00D76319"/>
    <w:rsid w:val="00D76452"/>
    <w:rsid w:val="00D765E2"/>
    <w:rsid w:val="00D768E2"/>
    <w:rsid w:val="00D768E9"/>
    <w:rsid w:val="00D76979"/>
    <w:rsid w:val="00D76D31"/>
    <w:rsid w:val="00D76EEF"/>
    <w:rsid w:val="00D76F5E"/>
    <w:rsid w:val="00D7724A"/>
    <w:rsid w:val="00D773C1"/>
    <w:rsid w:val="00D773F2"/>
    <w:rsid w:val="00D774BF"/>
    <w:rsid w:val="00D776A4"/>
    <w:rsid w:val="00D77B18"/>
    <w:rsid w:val="00D77B4A"/>
    <w:rsid w:val="00D77CE4"/>
    <w:rsid w:val="00D77D17"/>
    <w:rsid w:val="00D80155"/>
    <w:rsid w:val="00D80625"/>
    <w:rsid w:val="00D80B0F"/>
    <w:rsid w:val="00D80C94"/>
    <w:rsid w:val="00D80EB4"/>
    <w:rsid w:val="00D80F24"/>
    <w:rsid w:val="00D81480"/>
    <w:rsid w:val="00D81745"/>
    <w:rsid w:val="00D81CE1"/>
    <w:rsid w:val="00D81D81"/>
    <w:rsid w:val="00D82164"/>
    <w:rsid w:val="00D8216F"/>
    <w:rsid w:val="00D82465"/>
    <w:rsid w:val="00D8254E"/>
    <w:rsid w:val="00D8299C"/>
    <w:rsid w:val="00D82B35"/>
    <w:rsid w:val="00D82F21"/>
    <w:rsid w:val="00D832C1"/>
    <w:rsid w:val="00D83620"/>
    <w:rsid w:val="00D836CC"/>
    <w:rsid w:val="00D8386F"/>
    <w:rsid w:val="00D838D8"/>
    <w:rsid w:val="00D839A2"/>
    <w:rsid w:val="00D83A0F"/>
    <w:rsid w:val="00D84198"/>
    <w:rsid w:val="00D84339"/>
    <w:rsid w:val="00D84A9C"/>
    <w:rsid w:val="00D84C4B"/>
    <w:rsid w:val="00D84DEB"/>
    <w:rsid w:val="00D84FF4"/>
    <w:rsid w:val="00D8502E"/>
    <w:rsid w:val="00D85458"/>
    <w:rsid w:val="00D8654B"/>
    <w:rsid w:val="00D8656D"/>
    <w:rsid w:val="00D865E1"/>
    <w:rsid w:val="00D866FB"/>
    <w:rsid w:val="00D86FC2"/>
    <w:rsid w:val="00D870C6"/>
    <w:rsid w:val="00D873E5"/>
    <w:rsid w:val="00D87810"/>
    <w:rsid w:val="00D878B8"/>
    <w:rsid w:val="00D87BAC"/>
    <w:rsid w:val="00D904C6"/>
    <w:rsid w:val="00D90F1B"/>
    <w:rsid w:val="00D90F2E"/>
    <w:rsid w:val="00D90FB2"/>
    <w:rsid w:val="00D91113"/>
    <w:rsid w:val="00D91311"/>
    <w:rsid w:val="00D91EA5"/>
    <w:rsid w:val="00D91EDF"/>
    <w:rsid w:val="00D923D5"/>
    <w:rsid w:val="00D92429"/>
    <w:rsid w:val="00D92649"/>
    <w:rsid w:val="00D9273E"/>
    <w:rsid w:val="00D92802"/>
    <w:rsid w:val="00D92E2B"/>
    <w:rsid w:val="00D9328C"/>
    <w:rsid w:val="00D93577"/>
    <w:rsid w:val="00D93AA7"/>
    <w:rsid w:val="00D93CC4"/>
    <w:rsid w:val="00D93F4E"/>
    <w:rsid w:val="00D944BE"/>
    <w:rsid w:val="00D947E8"/>
    <w:rsid w:val="00D94A4C"/>
    <w:rsid w:val="00D95160"/>
    <w:rsid w:val="00D952B3"/>
    <w:rsid w:val="00D9538B"/>
    <w:rsid w:val="00D95494"/>
    <w:rsid w:val="00D957BC"/>
    <w:rsid w:val="00D959FF"/>
    <w:rsid w:val="00D95A9D"/>
    <w:rsid w:val="00D95B1F"/>
    <w:rsid w:val="00D95BC3"/>
    <w:rsid w:val="00D95BD6"/>
    <w:rsid w:val="00D95EE8"/>
    <w:rsid w:val="00D961F7"/>
    <w:rsid w:val="00D96299"/>
    <w:rsid w:val="00D963B1"/>
    <w:rsid w:val="00D96606"/>
    <w:rsid w:val="00D96871"/>
    <w:rsid w:val="00D96C1F"/>
    <w:rsid w:val="00D96E2D"/>
    <w:rsid w:val="00D96FBB"/>
    <w:rsid w:val="00D970CE"/>
    <w:rsid w:val="00D97168"/>
    <w:rsid w:val="00D97238"/>
    <w:rsid w:val="00D97D09"/>
    <w:rsid w:val="00D97D3B"/>
    <w:rsid w:val="00D97D57"/>
    <w:rsid w:val="00D97E03"/>
    <w:rsid w:val="00D97E08"/>
    <w:rsid w:val="00D97EB2"/>
    <w:rsid w:val="00D97F23"/>
    <w:rsid w:val="00D97F3A"/>
    <w:rsid w:val="00DA01B2"/>
    <w:rsid w:val="00DA03E2"/>
    <w:rsid w:val="00DA09CB"/>
    <w:rsid w:val="00DA0D0B"/>
    <w:rsid w:val="00DA1990"/>
    <w:rsid w:val="00DA1AAE"/>
    <w:rsid w:val="00DA1F31"/>
    <w:rsid w:val="00DA20A5"/>
    <w:rsid w:val="00DA2597"/>
    <w:rsid w:val="00DA2746"/>
    <w:rsid w:val="00DA3089"/>
    <w:rsid w:val="00DA324D"/>
    <w:rsid w:val="00DA332F"/>
    <w:rsid w:val="00DA3404"/>
    <w:rsid w:val="00DA45A8"/>
    <w:rsid w:val="00DA477A"/>
    <w:rsid w:val="00DA4865"/>
    <w:rsid w:val="00DA4BE8"/>
    <w:rsid w:val="00DA4D54"/>
    <w:rsid w:val="00DA54EC"/>
    <w:rsid w:val="00DA55E7"/>
    <w:rsid w:val="00DA560E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6BD2"/>
    <w:rsid w:val="00DA6F83"/>
    <w:rsid w:val="00DA7099"/>
    <w:rsid w:val="00DA70DB"/>
    <w:rsid w:val="00DA7596"/>
    <w:rsid w:val="00DA7D36"/>
    <w:rsid w:val="00DA7D44"/>
    <w:rsid w:val="00DB0C6B"/>
    <w:rsid w:val="00DB0D1E"/>
    <w:rsid w:val="00DB106D"/>
    <w:rsid w:val="00DB1960"/>
    <w:rsid w:val="00DB19EC"/>
    <w:rsid w:val="00DB1B1F"/>
    <w:rsid w:val="00DB1DBC"/>
    <w:rsid w:val="00DB1FC7"/>
    <w:rsid w:val="00DB2C0B"/>
    <w:rsid w:val="00DB3094"/>
    <w:rsid w:val="00DB3324"/>
    <w:rsid w:val="00DB33CA"/>
    <w:rsid w:val="00DB38ED"/>
    <w:rsid w:val="00DB3E15"/>
    <w:rsid w:val="00DB40A3"/>
    <w:rsid w:val="00DB41E7"/>
    <w:rsid w:val="00DB42A0"/>
    <w:rsid w:val="00DB43C5"/>
    <w:rsid w:val="00DB4CC3"/>
    <w:rsid w:val="00DB4D32"/>
    <w:rsid w:val="00DB4DF4"/>
    <w:rsid w:val="00DB4F91"/>
    <w:rsid w:val="00DB51B0"/>
    <w:rsid w:val="00DB5506"/>
    <w:rsid w:val="00DB5568"/>
    <w:rsid w:val="00DB56C9"/>
    <w:rsid w:val="00DB5770"/>
    <w:rsid w:val="00DB5A51"/>
    <w:rsid w:val="00DB5F42"/>
    <w:rsid w:val="00DB602F"/>
    <w:rsid w:val="00DB63B8"/>
    <w:rsid w:val="00DB63C7"/>
    <w:rsid w:val="00DB6545"/>
    <w:rsid w:val="00DB65AE"/>
    <w:rsid w:val="00DB6742"/>
    <w:rsid w:val="00DB6782"/>
    <w:rsid w:val="00DB6973"/>
    <w:rsid w:val="00DB7073"/>
    <w:rsid w:val="00DB7239"/>
    <w:rsid w:val="00DB73EC"/>
    <w:rsid w:val="00DB7708"/>
    <w:rsid w:val="00DB77AC"/>
    <w:rsid w:val="00DB79FC"/>
    <w:rsid w:val="00DB7A95"/>
    <w:rsid w:val="00DB7B9D"/>
    <w:rsid w:val="00DB7E4E"/>
    <w:rsid w:val="00DB7ED3"/>
    <w:rsid w:val="00DB7FA3"/>
    <w:rsid w:val="00DC07ED"/>
    <w:rsid w:val="00DC0F43"/>
    <w:rsid w:val="00DC1203"/>
    <w:rsid w:val="00DC14A7"/>
    <w:rsid w:val="00DC1C54"/>
    <w:rsid w:val="00DC1DD7"/>
    <w:rsid w:val="00DC1DF6"/>
    <w:rsid w:val="00DC20CC"/>
    <w:rsid w:val="00DC227A"/>
    <w:rsid w:val="00DC2372"/>
    <w:rsid w:val="00DC2482"/>
    <w:rsid w:val="00DC28A7"/>
    <w:rsid w:val="00DC2B3B"/>
    <w:rsid w:val="00DC2B9E"/>
    <w:rsid w:val="00DC2F6D"/>
    <w:rsid w:val="00DC30F2"/>
    <w:rsid w:val="00DC335F"/>
    <w:rsid w:val="00DC38F6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6A04"/>
    <w:rsid w:val="00DC7391"/>
    <w:rsid w:val="00DC75B3"/>
    <w:rsid w:val="00DC7770"/>
    <w:rsid w:val="00DC78B7"/>
    <w:rsid w:val="00DC79AA"/>
    <w:rsid w:val="00DC7A9A"/>
    <w:rsid w:val="00DD0436"/>
    <w:rsid w:val="00DD0F65"/>
    <w:rsid w:val="00DD15A7"/>
    <w:rsid w:val="00DD1788"/>
    <w:rsid w:val="00DD1E43"/>
    <w:rsid w:val="00DD262A"/>
    <w:rsid w:val="00DD2723"/>
    <w:rsid w:val="00DD306F"/>
    <w:rsid w:val="00DD381C"/>
    <w:rsid w:val="00DD3A62"/>
    <w:rsid w:val="00DD3DCB"/>
    <w:rsid w:val="00DD3F9E"/>
    <w:rsid w:val="00DD407C"/>
    <w:rsid w:val="00DD4251"/>
    <w:rsid w:val="00DD4387"/>
    <w:rsid w:val="00DD4414"/>
    <w:rsid w:val="00DD4437"/>
    <w:rsid w:val="00DD4597"/>
    <w:rsid w:val="00DD494C"/>
    <w:rsid w:val="00DD4B00"/>
    <w:rsid w:val="00DD4B05"/>
    <w:rsid w:val="00DD4CB3"/>
    <w:rsid w:val="00DD4EB4"/>
    <w:rsid w:val="00DD4F8C"/>
    <w:rsid w:val="00DD59FD"/>
    <w:rsid w:val="00DD5E66"/>
    <w:rsid w:val="00DD60DF"/>
    <w:rsid w:val="00DD60E1"/>
    <w:rsid w:val="00DD6A7E"/>
    <w:rsid w:val="00DD6D25"/>
    <w:rsid w:val="00DD781E"/>
    <w:rsid w:val="00DD7823"/>
    <w:rsid w:val="00DD791F"/>
    <w:rsid w:val="00DD7B27"/>
    <w:rsid w:val="00DD7B80"/>
    <w:rsid w:val="00DD7EB1"/>
    <w:rsid w:val="00DD7FD7"/>
    <w:rsid w:val="00DE00A4"/>
    <w:rsid w:val="00DE06C9"/>
    <w:rsid w:val="00DE097D"/>
    <w:rsid w:val="00DE09E0"/>
    <w:rsid w:val="00DE0B04"/>
    <w:rsid w:val="00DE0DB1"/>
    <w:rsid w:val="00DE1093"/>
    <w:rsid w:val="00DE1430"/>
    <w:rsid w:val="00DE14F5"/>
    <w:rsid w:val="00DE155F"/>
    <w:rsid w:val="00DE159B"/>
    <w:rsid w:val="00DE1A04"/>
    <w:rsid w:val="00DE1B54"/>
    <w:rsid w:val="00DE1B7F"/>
    <w:rsid w:val="00DE1F8F"/>
    <w:rsid w:val="00DE2019"/>
    <w:rsid w:val="00DE2078"/>
    <w:rsid w:val="00DE20FA"/>
    <w:rsid w:val="00DE2A04"/>
    <w:rsid w:val="00DE2AA5"/>
    <w:rsid w:val="00DE2C12"/>
    <w:rsid w:val="00DE2EDB"/>
    <w:rsid w:val="00DE3128"/>
    <w:rsid w:val="00DE337E"/>
    <w:rsid w:val="00DE3408"/>
    <w:rsid w:val="00DE3417"/>
    <w:rsid w:val="00DE3684"/>
    <w:rsid w:val="00DE3692"/>
    <w:rsid w:val="00DE369A"/>
    <w:rsid w:val="00DE3846"/>
    <w:rsid w:val="00DE3CCB"/>
    <w:rsid w:val="00DE4221"/>
    <w:rsid w:val="00DE442A"/>
    <w:rsid w:val="00DE4468"/>
    <w:rsid w:val="00DE464E"/>
    <w:rsid w:val="00DE475B"/>
    <w:rsid w:val="00DE48AF"/>
    <w:rsid w:val="00DE4CAC"/>
    <w:rsid w:val="00DE4FB3"/>
    <w:rsid w:val="00DE51D7"/>
    <w:rsid w:val="00DE5288"/>
    <w:rsid w:val="00DE53E5"/>
    <w:rsid w:val="00DE558D"/>
    <w:rsid w:val="00DE5A92"/>
    <w:rsid w:val="00DE5B35"/>
    <w:rsid w:val="00DE5E8F"/>
    <w:rsid w:val="00DE62DC"/>
    <w:rsid w:val="00DE6365"/>
    <w:rsid w:val="00DE6A4D"/>
    <w:rsid w:val="00DE6AE8"/>
    <w:rsid w:val="00DE6C52"/>
    <w:rsid w:val="00DE7347"/>
    <w:rsid w:val="00DE78A6"/>
    <w:rsid w:val="00DE78F3"/>
    <w:rsid w:val="00DE798E"/>
    <w:rsid w:val="00DE7E06"/>
    <w:rsid w:val="00DF00BC"/>
    <w:rsid w:val="00DF0130"/>
    <w:rsid w:val="00DF0166"/>
    <w:rsid w:val="00DF037F"/>
    <w:rsid w:val="00DF05C6"/>
    <w:rsid w:val="00DF072D"/>
    <w:rsid w:val="00DF0A3F"/>
    <w:rsid w:val="00DF0C2F"/>
    <w:rsid w:val="00DF0E5C"/>
    <w:rsid w:val="00DF0F75"/>
    <w:rsid w:val="00DF1155"/>
    <w:rsid w:val="00DF17DF"/>
    <w:rsid w:val="00DF1B12"/>
    <w:rsid w:val="00DF1B3F"/>
    <w:rsid w:val="00DF2128"/>
    <w:rsid w:val="00DF23F8"/>
    <w:rsid w:val="00DF25ED"/>
    <w:rsid w:val="00DF26D7"/>
    <w:rsid w:val="00DF284E"/>
    <w:rsid w:val="00DF2E52"/>
    <w:rsid w:val="00DF2FA2"/>
    <w:rsid w:val="00DF3041"/>
    <w:rsid w:val="00DF3249"/>
    <w:rsid w:val="00DF347A"/>
    <w:rsid w:val="00DF3BBA"/>
    <w:rsid w:val="00DF3D39"/>
    <w:rsid w:val="00DF3F5D"/>
    <w:rsid w:val="00DF3F85"/>
    <w:rsid w:val="00DF411F"/>
    <w:rsid w:val="00DF4358"/>
    <w:rsid w:val="00DF4637"/>
    <w:rsid w:val="00DF480A"/>
    <w:rsid w:val="00DF4BD2"/>
    <w:rsid w:val="00DF4DA3"/>
    <w:rsid w:val="00DF4DBC"/>
    <w:rsid w:val="00DF4FC0"/>
    <w:rsid w:val="00DF5941"/>
    <w:rsid w:val="00DF5B8D"/>
    <w:rsid w:val="00DF5C0B"/>
    <w:rsid w:val="00DF5E8F"/>
    <w:rsid w:val="00DF5ED1"/>
    <w:rsid w:val="00DF5FA8"/>
    <w:rsid w:val="00DF61C5"/>
    <w:rsid w:val="00DF647C"/>
    <w:rsid w:val="00DF65B3"/>
    <w:rsid w:val="00DF6621"/>
    <w:rsid w:val="00DF66FF"/>
    <w:rsid w:val="00DF67D0"/>
    <w:rsid w:val="00DF68B2"/>
    <w:rsid w:val="00DF69E1"/>
    <w:rsid w:val="00DF6AE7"/>
    <w:rsid w:val="00DF6B44"/>
    <w:rsid w:val="00DF6FA1"/>
    <w:rsid w:val="00DF71BA"/>
    <w:rsid w:val="00DF75A5"/>
    <w:rsid w:val="00DF79B8"/>
    <w:rsid w:val="00DF7C0D"/>
    <w:rsid w:val="00DF7C52"/>
    <w:rsid w:val="00E00068"/>
    <w:rsid w:val="00E0057D"/>
    <w:rsid w:val="00E00597"/>
    <w:rsid w:val="00E00B7B"/>
    <w:rsid w:val="00E00D26"/>
    <w:rsid w:val="00E00E94"/>
    <w:rsid w:val="00E0132E"/>
    <w:rsid w:val="00E018D9"/>
    <w:rsid w:val="00E01A39"/>
    <w:rsid w:val="00E01C53"/>
    <w:rsid w:val="00E0220E"/>
    <w:rsid w:val="00E022FC"/>
    <w:rsid w:val="00E02679"/>
    <w:rsid w:val="00E02704"/>
    <w:rsid w:val="00E02749"/>
    <w:rsid w:val="00E027A8"/>
    <w:rsid w:val="00E02A2D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30B"/>
    <w:rsid w:val="00E0668D"/>
    <w:rsid w:val="00E06C65"/>
    <w:rsid w:val="00E06C68"/>
    <w:rsid w:val="00E06CF0"/>
    <w:rsid w:val="00E06E4A"/>
    <w:rsid w:val="00E06F38"/>
    <w:rsid w:val="00E070DE"/>
    <w:rsid w:val="00E07159"/>
    <w:rsid w:val="00E07965"/>
    <w:rsid w:val="00E07991"/>
    <w:rsid w:val="00E07A29"/>
    <w:rsid w:val="00E07A7B"/>
    <w:rsid w:val="00E07D77"/>
    <w:rsid w:val="00E07EB6"/>
    <w:rsid w:val="00E07FE8"/>
    <w:rsid w:val="00E103E2"/>
    <w:rsid w:val="00E1084B"/>
    <w:rsid w:val="00E10A39"/>
    <w:rsid w:val="00E10BF6"/>
    <w:rsid w:val="00E11039"/>
    <w:rsid w:val="00E1169D"/>
    <w:rsid w:val="00E1194A"/>
    <w:rsid w:val="00E11A65"/>
    <w:rsid w:val="00E11B22"/>
    <w:rsid w:val="00E11B84"/>
    <w:rsid w:val="00E11BE7"/>
    <w:rsid w:val="00E11C0F"/>
    <w:rsid w:val="00E11E05"/>
    <w:rsid w:val="00E120FE"/>
    <w:rsid w:val="00E121DF"/>
    <w:rsid w:val="00E1244A"/>
    <w:rsid w:val="00E12578"/>
    <w:rsid w:val="00E12B99"/>
    <w:rsid w:val="00E1307A"/>
    <w:rsid w:val="00E13377"/>
    <w:rsid w:val="00E13499"/>
    <w:rsid w:val="00E1382B"/>
    <w:rsid w:val="00E13AF3"/>
    <w:rsid w:val="00E14063"/>
    <w:rsid w:val="00E1434E"/>
    <w:rsid w:val="00E14951"/>
    <w:rsid w:val="00E1506C"/>
    <w:rsid w:val="00E150C4"/>
    <w:rsid w:val="00E1546E"/>
    <w:rsid w:val="00E15951"/>
    <w:rsid w:val="00E15B74"/>
    <w:rsid w:val="00E15F34"/>
    <w:rsid w:val="00E15F4B"/>
    <w:rsid w:val="00E160B8"/>
    <w:rsid w:val="00E16106"/>
    <w:rsid w:val="00E16448"/>
    <w:rsid w:val="00E1653E"/>
    <w:rsid w:val="00E1677C"/>
    <w:rsid w:val="00E1691B"/>
    <w:rsid w:val="00E169DC"/>
    <w:rsid w:val="00E16E4B"/>
    <w:rsid w:val="00E16EA8"/>
    <w:rsid w:val="00E16EC4"/>
    <w:rsid w:val="00E16EE8"/>
    <w:rsid w:val="00E17265"/>
    <w:rsid w:val="00E174E6"/>
    <w:rsid w:val="00E20104"/>
    <w:rsid w:val="00E20324"/>
    <w:rsid w:val="00E20836"/>
    <w:rsid w:val="00E20D97"/>
    <w:rsid w:val="00E20F32"/>
    <w:rsid w:val="00E21AA7"/>
    <w:rsid w:val="00E2211D"/>
    <w:rsid w:val="00E22ADA"/>
    <w:rsid w:val="00E22E7C"/>
    <w:rsid w:val="00E23021"/>
    <w:rsid w:val="00E2338B"/>
    <w:rsid w:val="00E2354B"/>
    <w:rsid w:val="00E235CF"/>
    <w:rsid w:val="00E235D0"/>
    <w:rsid w:val="00E23667"/>
    <w:rsid w:val="00E23B65"/>
    <w:rsid w:val="00E23BDB"/>
    <w:rsid w:val="00E23EC2"/>
    <w:rsid w:val="00E2438B"/>
    <w:rsid w:val="00E24420"/>
    <w:rsid w:val="00E2469A"/>
    <w:rsid w:val="00E24739"/>
    <w:rsid w:val="00E24869"/>
    <w:rsid w:val="00E248D8"/>
    <w:rsid w:val="00E24ABA"/>
    <w:rsid w:val="00E24BBD"/>
    <w:rsid w:val="00E24CF0"/>
    <w:rsid w:val="00E250CB"/>
    <w:rsid w:val="00E252A4"/>
    <w:rsid w:val="00E255A8"/>
    <w:rsid w:val="00E256BB"/>
    <w:rsid w:val="00E264BA"/>
    <w:rsid w:val="00E26B0E"/>
    <w:rsid w:val="00E26C4F"/>
    <w:rsid w:val="00E26C66"/>
    <w:rsid w:val="00E26D10"/>
    <w:rsid w:val="00E26FC0"/>
    <w:rsid w:val="00E27665"/>
    <w:rsid w:val="00E30170"/>
    <w:rsid w:val="00E3020C"/>
    <w:rsid w:val="00E30274"/>
    <w:rsid w:val="00E3031A"/>
    <w:rsid w:val="00E305B9"/>
    <w:rsid w:val="00E30922"/>
    <w:rsid w:val="00E30D64"/>
    <w:rsid w:val="00E3115A"/>
    <w:rsid w:val="00E311C5"/>
    <w:rsid w:val="00E31688"/>
    <w:rsid w:val="00E31B65"/>
    <w:rsid w:val="00E31D40"/>
    <w:rsid w:val="00E323AD"/>
    <w:rsid w:val="00E32710"/>
    <w:rsid w:val="00E32AA5"/>
    <w:rsid w:val="00E32E6B"/>
    <w:rsid w:val="00E33110"/>
    <w:rsid w:val="00E33286"/>
    <w:rsid w:val="00E333EA"/>
    <w:rsid w:val="00E33BBC"/>
    <w:rsid w:val="00E33FA7"/>
    <w:rsid w:val="00E3420C"/>
    <w:rsid w:val="00E34686"/>
    <w:rsid w:val="00E34956"/>
    <w:rsid w:val="00E34972"/>
    <w:rsid w:val="00E34DA8"/>
    <w:rsid w:val="00E34FB4"/>
    <w:rsid w:val="00E35525"/>
    <w:rsid w:val="00E356A5"/>
    <w:rsid w:val="00E35A8E"/>
    <w:rsid w:val="00E36952"/>
    <w:rsid w:val="00E36992"/>
    <w:rsid w:val="00E36D12"/>
    <w:rsid w:val="00E36D39"/>
    <w:rsid w:val="00E3709D"/>
    <w:rsid w:val="00E3710D"/>
    <w:rsid w:val="00E3724A"/>
    <w:rsid w:val="00E401B2"/>
    <w:rsid w:val="00E40427"/>
    <w:rsid w:val="00E405A5"/>
    <w:rsid w:val="00E40C29"/>
    <w:rsid w:val="00E40CC5"/>
    <w:rsid w:val="00E40DF4"/>
    <w:rsid w:val="00E410FD"/>
    <w:rsid w:val="00E41309"/>
    <w:rsid w:val="00E413DF"/>
    <w:rsid w:val="00E4153C"/>
    <w:rsid w:val="00E41D49"/>
    <w:rsid w:val="00E4264F"/>
    <w:rsid w:val="00E42967"/>
    <w:rsid w:val="00E42A62"/>
    <w:rsid w:val="00E42DA7"/>
    <w:rsid w:val="00E4305E"/>
    <w:rsid w:val="00E431A6"/>
    <w:rsid w:val="00E4321D"/>
    <w:rsid w:val="00E43220"/>
    <w:rsid w:val="00E432E3"/>
    <w:rsid w:val="00E43562"/>
    <w:rsid w:val="00E43A56"/>
    <w:rsid w:val="00E443BB"/>
    <w:rsid w:val="00E444FF"/>
    <w:rsid w:val="00E44646"/>
    <w:rsid w:val="00E45137"/>
    <w:rsid w:val="00E45344"/>
    <w:rsid w:val="00E456F1"/>
    <w:rsid w:val="00E45A25"/>
    <w:rsid w:val="00E45FB2"/>
    <w:rsid w:val="00E462A0"/>
    <w:rsid w:val="00E46389"/>
    <w:rsid w:val="00E4651E"/>
    <w:rsid w:val="00E4698F"/>
    <w:rsid w:val="00E46B90"/>
    <w:rsid w:val="00E46B97"/>
    <w:rsid w:val="00E46DE1"/>
    <w:rsid w:val="00E46FEF"/>
    <w:rsid w:val="00E4711B"/>
    <w:rsid w:val="00E4717B"/>
    <w:rsid w:val="00E476BD"/>
    <w:rsid w:val="00E477BA"/>
    <w:rsid w:val="00E47B50"/>
    <w:rsid w:val="00E47EDC"/>
    <w:rsid w:val="00E50166"/>
    <w:rsid w:val="00E5063E"/>
    <w:rsid w:val="00E50C72"/>
    <w:rsid w:val="00E50D6F"/>
    <w:rsid w:val="00E50DB0"/>
    <w:rsid w:val="00E50F19"/>
    <w:rsid w:val="00E50F31"/>
    <w:rsid w:val="00E51206"/>
    <w:rsid w:val="00E5131A"/>
    <w:rsid w:val="00E51474"/>
    <w:rsid w:val="00E51A25"/>
    <w:rsid w:val="00E51BC3"/>
    <w:rsid w:val="00E51BC8"/>
    <w:rsid w:val="00E51E26"/>
    <w:rsid w:val="00E5235A"/>
    <w:rsid w:val="00E52677"/>
    <w:rsid w:val="00E527F5"/>
    <w:rsid w:val="00E52C88"/>
    <w:rsid w:val="00E52D7A"/>
    <w:rsid w:val="00E532F4"/>
    <w:rsid w:val="00E533D9"/>
    <w:rsid w:val="00E535D0"/>
    <w:rsid w:val="00E53B0A"/>
    <w:rsid w:val="00E53B6D"/>
    <w:rsid w:val="00E53C98"/>
    <w:rsid w:val="00E53D19"/>
    <w:rsid w:val="00E53EE8"/>
    <w:rsid w:val="00E53FCC"/>
    <w:rsid w:val="00E54227"/>
    <w:rsid w:val="00E5425D"/>
    <w:rsid w:val="00E542E1"/>
    <w:rsid w:val="00E54411"/>
    <w:rsid w:val="00E5457C"/>
    <w:rsid w:val="00E54BD3"/>
    <w:rsid w:val="00E54DD1"/>
    <w:rsid w:val="00E5504E"/>
    <w:rsid w:val="00E558CC"/>
    <w:rsid w:val="00E559C5"/>
    <w:rsid w:val="00E55A93"/>
    <w:rsid w:val="00E56183"/>
    <w:rsid w:val="00E5665C"/>
    <w:rsid w:val="00E566C9"/>
    <w:rsid w:val="00E56739"/>
    <w:rsid w:val="00E568FA"/>
    <w:rsid w:val="00E57052"/>
    <w:rsid w:val="00E572BE"/>
    <w:rsid w:val="00E575EB"/>
    <w:rsid w:val="00E57C51"/>
    <w:rsid w:val="00E60A89"/>
    <w:rsid w:val="00E60D0D"/>
    <w:rsid w:val="00E60DED"/>
    <w:rsid w:val="00E60E0E"/>
    <w:rsid w:val="00E611FD"/>
    <w:rsid w:val="00E61692"/>
    <w:rsid w:val="00E61A10"/>
    <w:rsid w:val="00E61B11"/>
    <w:rsid w:val="00E61E0C"/>
    <w:rsid w:val="00E62070"/>
    <w:rsid w:val="00E62553"/>
    <w:rsid w:val="00E62670"/>
    <w:rsid w:val="00E626A9"/>
    <w:rsid w:val="00E627C7"/>
    <w:rsid w:val="00E62811"/>
    <w:rsid w:val="00E62B80"/>
    <w:rsid w:val="00E6311F"/>
    <w:rsid w:val="00E63158"/>
    <w:rsid w:val="00E638A2"/>
    <w:rsid w:val="00E63A34"/>
    <w:rsid w:val="00E63A76"/>
    <w:rsid w:val="00E63FCE"/>
    <w:rsid w:val="00E642A0"/>
    <w:rsid w:val="00E644AB"/>
    <w:rsid w:val="00E6479D"/>
    <w:rsid w:val="00E64830"/>
    <w:rsid w:val="00E648A7"/>
    <w:rsid w:val="00E64A73"/>
    <w:rsid w:val="00E64ACD"/>
    <w:rsid w:val="00E64EDD"/>
    <w:rsid w:val="00E651EC"/>
    <w:rsid w:val="00E653E4"/>
    <w:rsid w:val="00E65644"/>
    <w:rsid w:val="00E656DD"/>
    <w:rsid w:val="00E6585E"/>
    <w:rsid w:val="00E65888"/>
    <w:rsid w:val="00E65977"/>
    <w:rsid w:val="00E65DF4"/>
    <w:rsid w:val="00E66229"/>
    <w:rsid w:val="00E664E2"/>
    <w:rsid w:val="00E6684A"/>
    <w:rsid w:val="00E66A4F"/>
    <w:rsid w:val="00E66B1B"/>
    <w:rsid w:val="00E66C2D"/>
    <w:rsid w:val="00E66EB9"/>
    <w:rsid w:val="00E67429"/>
    <w:rsid w:val="00E6768A"/>
    <w:rsid w:val="00E67992"/>
    <w:rsid w:val="00E6799D"/>
    <w:rsid w:val="00E67CD3"/>
    <w:rsid w:val="00E67DCE"/>
    <w:rsid w:val="00E7066E"/>
    <w:rsid w:val="00E70AC2"/>
    <w:rsid w:val="00E710CB"/>
    <w:rsid w:val="00E71260"/>
    <w:rsid w:val="00E716B1"/>
    <w:rsid w:val="00E719A6"/>
    <w:rsid w:val="00E719E5"/>
    <w:rsid w:val="00E71C80"/>
    <w:rsid w:val="00E7220C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35F"/>
    <w:rsid w:val="00E7491B"/>
    <w:rsid w:val="00E74940"/>
    <w:rsid w:val="00E74FAD"/>
    <w:rsid w:val="00E74FDF"/>
    <w:rsid w:val="00E753D4"/>
    <w:rsid w:val="00E75F76"/>
    <w:rsid w:val="00E76073"/>
    <w:rsid w:val="00E766D0"/>
    <w:rsid w:val="00E76C35"/>
    <w:rsid w:val="00E76FE8"/>
    <w:rsid w:val="00E770AF"/>
    <w:rsid w:val="00E77196"/>
    <w:rsid w:val="00E772F2"/>
    <w:rsid w:val="00E77532"/>
    <w:rsid w:val="00E77A55"/>
    <w:rsid w:val="00E77A60"/>
    <w:rsid w:val="00E77F0F"/>
    <w:rsid w:val="00E77FA1"/>
    <w:rsid w:val="00E80038"/>
    <w:rsid w:val="00E808F0"/>
    <w:rsid w:val="00E80901"/>
    <w:rsid w:val="00E80910"/>
    <w:rsid w:val="00E80C24"/>
    <w:rsid w:val="00E80E08"/>
    <w:rsid w:val="00E81AAD"/>
    <w:rsid w:val="00E81CD4"/>
    <w:rsid w:val="00E81EEA"/>
    <w:rsid w:val="00E8201A"/>
    <w:rsid w:val="00E8241A"/>
    <w:rsid w:val="00E82647"/>
    <w:rsid w:val="00E8265B"/>
    <w:rsid w:val="00E82786"/>
    <w:rsid w:val="00E82951"/>
    <w:rsid w:val="00E829AC"/>
    <w:rsid w:val="00E82A6E"/>
    <w:rsid w:val="00E82B24"/>
    <w:rsid w:val="00E82D15"/>
    <w:rsid w:val="00E82F0B"/>
    <w:rsid w:val="00E830F9"/>
    <w:rsid w:val="00E83281"/>
    <w:rsid w:val="00E8359E"/>
    <w:rsid w:val="00E83ADE"/>
    <w:rsid w:val="00E83D1C"/>
    <w:rsid w:val="00E83D7D"/>
    <w:rsid w:val="00E83D7E"/>
    <w:rsid w:val="00E84130"/>
    <w:rsid w:val="00E84376"/>
    <w:rsid w:val="00E84553"/>
    <w:rsid w:val="00E84A2B"/>
    <w:rsid w:val="00E84A43"/>
    <w:rsid w:val="00E84B60"/>
    <w:rsid w:val="00E84C60"/>
    <w:rsid w:val="00E84D06"/>
    <w:rsid w:val="00E84D62"/>
    <w:rsid w:val="00E84D75"/>
    <w:rsid w:val="00E85158"/>
    <w:rsid w:val="00E85164"/>
    <w:rsid w:val="00E852EF"/>
    <w:rsid w:val="00E85313"/>
    <w:rsid w:val="00E85323"/>
    <w:rsid w:val="00E85531"/>
    <w:rsid w:val="00E85782"/>
    <w:rsid w:val="00E85FE8"/>
    <w:rsid w:val="00E86246"/>
    <w:rsid w:val="00E86A64"/>
    <w:rsid w:val="00E86D2A"/>
    <w:rsid w:val="00E870BB"/>
    <w:rsid w:val="00E872F2"/>
    <w:rsid w:val="00E87388"/>
    <w:rsid w:val="00E87471"/>
    <w:rsid w:val="00E87592"/>
    <w:rsid w:val="00E87848"/>
    <w:rsid w:val="00E878A2"/>
    <w:rsid w:val="00E87CA1"/>
    <w:rsid w:val="00E87EC7"/>
    <w:rsid w:val="00E9037E"/>
    <w:rsid w:val="00E905B6"/>
    <w:rsid w:val="00E90B40"/>
    <w:rsid w:val="00E90BA8"/>
    <w:rsid w:val="00E90DD3"/>
    <w:rsid w:val="00E911F5"/>
    <w:rsid w:val="00E9133A"/>
    <w:rsid w:val="00E9179E"/>
    <w:rsid w:val="00E91B1E"/>
    <w:rsid w:val="00E91F47"/>
    <w:rsid w:val="00E91F48"/>
    <w:rsid w:val="00E92506"/>
    <w:rsid w:val="00E92662"/>
    <w:rsid w:val="00E92757"/>
    <w:rsid w:val="00E92887"/>
    <w:rsid w:val="00E92AA1"/>
    <w:rsid w:val="00E92D9C"/>
    <w:rsid w:val="00E931E9"/>
    <w:rsid w:val="00E935A6"/>
    <w:rsid w:val="00E9381A"/>
    <w:rsid w:val="00E93EE2"/>
    <w:rsid w:val="00E94082"/>
    <w:rsid w:val="00E94513"/>
    <w:rsid w:val="00E94A20"/>
    <w:rsid w:val="00E94E6D"/>
    <w:rsid w:val="00E94ECF"/>
    <w:rsid w:val="00E94EFA"/>
    <w:rsid w:val="00E95064"/>
    <w:rsid w:val="00E950FA"/>
    <w:rsid w:val="00E95448"/>
    <w:rsid w:val="00E95551"/>
    <w:rsid w:val="00E95BF4"/>
    <w:rsid w:val="00E96200"/>
    <w:rsid w:val="00E962DA"/>
    <w:rsid w:val="00E9634E"/>
    <w:rsid w:val="00E96515"/>
    <w:rsid w:val="00E96527"/>
    <w:rsid w:val="00E966F9"/>
    <w:rsid w:val="00E96743"/>
    <w:rsid w:val="00E967EA"/>
    <w:rsid w:val="00E96EDC"/>
    <w:rsid w:val="00E972F0"/>
    <w:rsid w:val="00E97718"/>
    <w:rsid w:val="00E97B6E"/>
    <w:rsid w:val="00E97D56"/>
    <w:rsid w:val="00E97F58"/>
    <w:rsid w:val="00EA0124"/>
    <w:rsid w:val="00EA0130"/>
    <w:rsid w:val="00EA0851"/>
    <w:rsid w:val="00EA094A"/>
    <w:rsid w:val="00EA094C"/>
    <w:rsid w:val="00EA0A91"/>
    <w:rsid w:val="00EA0C97"/>
    <w:rsid w:val="00EA0E5E"/>
    <w:rsid w:val="00EA0FFD"/>
    <w:rsid w:val="00EA15CB"/>
    <w:rsid w:val="00EA166F"/>
    <w:rsid w:val="00EA19CD"/>
    <w:rsid w:val="00EA1B42"/>
    <w:rsid w:val="00EA1EA6"/>
    <w:rsid w:val="00EA2039"/>
    <w:rsid w:val="00EA2304"/>
    <w:rsid w:val="00EA2903"/>
    <w:rsid w:val="00EA2907"/>
    <w:rsid w:val="00EA2929"/>
    <w:rsid w:val="00EA2A1E"/>
    <w:rsid w:val="00EA2E89"/>
    <w:rsid w:val="00EA2FFB"/>
    <w:rsid w:val="00EA3094"/>
    <w:rsid w:val="00EA3EA3"/>
    <w:rsid w:val="00EA4196"/>
    <w:rsid w:val="00EA465E"/>
    <w:rsid w:val="00EA470B"/>
    <w:rsid w:val="00EA478C"/>
    <w:rsid w:val="00EA4A0B"/>
    <w:rsid w:val="00EA4D3B"/>
    <w:rsid w:val="00EA506B"/>
    <w:rsid w:val="00EA513C"/>
    <w:rsid w:val="00EA52D2"/>
    <w:rsid w:val="00EA52FB"/>
    <w:rsid w:val="00EA5538"/>
    <w:rsid w:val="00EA579F"/>
    <w:rsid w:val="00EA5CD1"/>
    <w:rsid w:val="00EA5CDA"/>
    <w:rsid w:val="00EA6AB8"/>
    <w:rsid w:val="00EA6B25"/>
    <w:rsid w:val="00EA6C19"/>
    <w:rsid w:val="00EA6F2A"/>
    <w:rsid w:val="00EA77C7"/>
    <w:rsid w:val="00EA7B55"/>
    <w:rsid w:val="00EA7F46"/>
    <w:rsid w:val="00EB06F7"/>
    <w:rsid w:val="00EB06F9"/>
    <w:rsid w:val="00EB08EF"/>
    <w:rsid w:val="00EB0E05"/>
    <w:rsid w:val="00EB135D"/>
    <w:rsid w:val="00EB1685"/>
    <w:rsid w:val="00EB1809"/>
    <w:rsid w:val="00EB196E"/>
    <w:rsid w:val="00EB19F9"/>
    <w:rsid w:val="00EB21D6"/>
    <w:rsid w:val="00EB2A3F"/>
    <w:rsid w:val="00EB2B37"/>
    <w:rsid w:val="00EB2BB4"/>
    <w:rsid w:val="00EB2E82"/>
    <w:rsid w:val="00EB2F8A"/>
    <w:rsid w:val="00EB301A"/>
    <w:rsid w:val="00EB30B9"/>
    <w:rsid w:val="00EB3763"/>
    <w:rsid w:val="00EB39BE"/>
    <w:rsid w:val="00EB3ABF"/>
    <w:rsid w:val="00EB3B2A"/>
    <w:rsid w:val="00EB3E36"/>
    <w:rsid w:val="00EB4336"/>
    <w:rsid w:val="00EB45E8"/>
    <w:rsid w:val="00EB4636"/>
    <w:rsid w:val="00EB49BC"/>
    <w:rsid w:val="00EB5242"/>
    <w:rsid w:val="00EB5335"/>
    <w:rsid w:val="00EB5418"/>
    <w:rsid w:val="00EB54E9"/>
    <w:rsid w:val="00EB599C"/>
    <w:rsid w:val="00EB5B1D"/>
    <w:rsid w:val="00EB5EDA"/>
    <w:rsid w:val="00EB602F"/>
    <w:rsid w:val="00EB625F"/>
    <w:rsid w:val="00EB63C0"/>
    <w:rsid w:val="00EB64EE"/>
    <w:rsid w:val="00EB6527"/>
    <w:rsid w:val="00EB69B2"/>
    <w:rsid w:val="00EB6B9F"/>
    <w:rsid w:val="00EB6E73"/>
    <w:rsid w:val="00EB6F11"/>
    <w:rsid w:val="00EB6F8D"/>
    <w:rsid w:val="00EB77E7"/>
    <w:rsid w:val="00EB7BB4"/>
    <w:rsid w:val="00EC012D"/>
    <w:rsid w:val="00EC0227"/>
    <w:rsid w:val="00EC032A"/>
    <w:rsid w:val="00EC0894"/>
    <w:rsid w:val="00EC08FF"/>
    <w:rsid w:val="00EC09AC"/>
    <w:rsid w:val="00EC0CAD"/>
    <w:rsid w:val="00EC0FA5"/>
    <w:rsid w:val="00EC105E"/>
    <w:rsid w:val="00EC1131"/>
    <w:rsid w:val="00EC1239"/>
    <w:rsid w:val="00EC15B8"/>
    <w:rsid w:val="00EC186C"/>
    <w:rsid w:val="00EC1EEF"/>
    <w:rsid w:val="00EC1F75"/>
    <w:rsid w:val="00EC2378"/>
    <w:rsid w:val="00EC26AF"/>
    <w:rsid w:val="00EC2752"/>
    <w:rsid w:val="00EC2B25"/>
    <w:rsid w:val="00EC2C1F"/>
    <w:rsid w:val="00EC2C99"/>
    <w:rsid w:val="00EC34FD"/>
    <w:rsid w:val="00EC37AA"/>
    <w:rsid w:val="00EC3957"/>
    <w:rsid w:val="00EC3B14"/>
    <w:rsid w:val="00EC3C61"/>
    <w:rsid w:val="00EC3EBD"/>
    <w:rsid w:val="00EC48FB"/>
    <w:rsid w:val="00EC4999"/>
    <w:rsid w:val="00EC4AA2"/>
    <w:rsid w:val="00EC4E52"/>
    <w:rsid w:val="00EC5193"/>
    <w:rsid w:val="00EC5300"/>
    <w:rsid w:val="00EC5788"/>
    <w:rsid w:val="00EC5BAB"/>
    <w:rsid w:val="00EC5D83"/>
    <w:rsid w:val="00EC5DBF"/>
    <w:rsid w:val="00EC5E30"/>
    <w:rsid w:val="00EC5FBE"/>
    <w:rsid w:val="00EC603F"/>
    <w:rsid w:val="00EC627A"/>
    <w:rsid w:val="00EC62D2"/>
    <w:rsid w:val="00EC67C8"/>
    <w:rsid w:val="00EC6C30"/>
    <w:rsid w:val="00EC6FFA"/>
    <w:rsid w:val="00EC7313"/>
    <w:rsid w:val="00EC7328"/>
    <w:rsid w:val="00EC7534"/>
    <w:rsid w:val="00EC7811"/>
    <w:rsid w:val="00EC78CD"/>
    <w:rsid w:val="00EC7BBC"/>
    <w:rsid w:val="00ED00B1"/>
    <w:rsid w:val="00ED0196"/>
    <w:rsid w:val="00ED0729"/>
    <w:rsid w:val="00ED0A5C"/>
    <w:rsid w:val="00ED0AB9"/>
    <w:rsid w:val="00ED0B6F"/>
    <w:rsid w:val="00ED0C2F"/>
    <w:rsid w:val="00ED0E27"/>
    <w:rsid w:val="00ED10DD"/>
    <w:rsid w:val="00ED1421"/>
    <w:rsid w:val="00ED17DA"/>
    <w:rsid w:val="00ED1844"/>
    <w:rsid w:val="00ED1CD2"/>
    <w:rsid w:val="00ED211A"/>
    <w:rsid w:val="00ED22B2"/>
    <w:rsid w:val="00ED2456"/>
    <w:rsid w:val="00ED250A"/>
    <w:rsid w:val="00ED2717"/>
    <w:rsid w:val="00ED2998"/>
    <w:rsid w:val="00ED2CEE"/>
    <w:rsid w:val="00ED2E33"/>
    <w:rsid w:val="00ED2F86"/>
    <w:rsid w:val="00ED30DC"/>
    <w:rsid w:val="00ED3405"/>
    <w:rsid w:val="00ED3459"/>
    <w:rsid w:val="00ED3763"/>
    <w:rsid w:val="00ED3794"/>
    <w:rsid w:val="00ED38C4"/>
    <w:rsid w:val="00ED3CE0"/>
    <w:rsid w:val="00ED3E2B"/>
    <w:rsid w:val="00ED3FD2"/>
    <w:rsid w:val="00ED45DD"/>
    <w:rsid w:val="00ED4AA1"/>
    <w:rsid w:val="00ED4BE5"/>
    <w:rsid w:val="00ED4C46"/>
    <w:rsid w:val="00ED56C4"/>
    <w:rsid w:val="00ED5999"/>
    <w:rsid w:val="00ED5CDD"/>
    <w:rsid w:val="00ED64A0"/>
    <w:rsid w:val="00ED6640"/>
    <w:rsid w:val="00ED6C24"/>
    <w:rsid w:val="00ED72B7"/>
    <w:rsid w:val="00ED7613"/>
    <w:rsid w:val="00ED7861"/>
    <w:rsid w:val="00ED78B5"/>
    <w:rsid w:val="00ED79AF"/>
    <w:rsid w:val="00ED79E6"/>
    <w:rsid w:val="00ED7A9C"/>
    <w:rsid w:val="00ED7CAF"/>
    <w:rsid w:val="00EE00F1"/>
    <w:rsid w:val="00EE0318"/>
    <w:rsid w:val="00EE0382"/>
    <w:rsid w:val="00EE05DA"/>
    <w:rsid w:val="00EE08AD"/>
    <w:rsid w:val="00EE0CC6"/>
    <w:rsid w:val="00EE0FE8"/>
    <w:rsid w:val="00EE1709"/>
    <w:rsid w:val="00EE1B5D"/>
    <w:rsid w:val="00EE1D2F"/>
    <w:rsid w:val="00EE1DD1"/>
    <w:rsid w:val="00EE2059"/>
    <w:rsid w:val="00EE22B0"/>
    <w:rsid w:val="00EE2325"/>
    <w:rsid w:val="00EE275B"/>
    <w:rsid w:val="00EE2F88"/>
    <w:rsid w:val="00EE39E4"/>
    <w:rsid w:val="00EE3A38"/>
    <w:rsid w:val="00EE3D01"/>
    <w:rsid w:val="00EE3EC2"/>
    <w:rsid w:val="00EE3FF6"/>
    <w:rsid w:val="00EE41D1"/>
    <w:rsid w:val="00EE41FE"/>
    <w:rsid w:val="00EE4226"/>
    <w:rsid w:val="00EE4513"/>
    <w:rsid w:val="00EE47D5"/>
    <w:rsid w:val="00EE47FF"/>
    <w:rsid w:val="00EE5230"/>
    <w:rsid w:val="00EE52D2"/>
    <w:rsid w:val="00EE5A9A"/>
    <w:rsid w:val="00EE5FA0"/>
    <w:rsid w:val="00EE611D"/>
    <w:rsid w:val="00EE642D"/>
    <w:rsid w:val="00EE6601"/>
    <w:rsid w:val="00EE6A50"/>
    <w:rsid w:val="00EE6CBC"/>
    <w:rsid w:val="00EE6EEB"/>
    <w:rsid w:val="00EE7169"/>
    <w:rsid w:val="00EE7205"/>
    <w:rsid w:val="00EE7209"/>
    <w:rsid w:val="00EE7247"/>
    <w:rsid w:val="00EE7769"/>
    <w:rsid w:val="00EE7A6F"/>
    <w:rsid w:val="00EE7AF9"/>
    <w:rsid w:val="00EE7B16"/>
    <w:rsid w:val="00EE7FB2"/>
    <w:rsid w:val="00EF0081"/>
    <w:rsid w:val="00EF0173"/>
    <w:rsid w:val="00EF01EE"/>
    <w:rsid w:val="00EF122D"/>
    <w:rsid w:val="00EF1313"/>
    <w:rsid w:val="00EF163E"/>
    <w:rsid w:val="00EF1D7A"/>
    <w:rsid w:val="00EF1F2F"/>
    <w:rsid w:val="00EF1FE8"/>
    <w:rsid w:val="00EF21D3"/>
    <w:rsid w:val="00EF24B9"/>
    <w:rsid w:val="00EF24E0"/>
    <w:rsid w:val="00EF2511"/>
    <w:rsid w:val="00EF25FD"/>
    <w:rsid w:val="00EF2DB8"/>
    <w:rsid w:val="00EF2E60"/>
    <w:rsid w:val="00EF3869"/>
    <w:rsid w:val="00EF3969"/>
    <w:rsid w:val="00EF3C5E"/>
    <w:rsid w:val="00EF40CA"/>
    <w:rsid w:val="00EF415D"/>
    <w:rsid w:val="00EF43C3"/>
    <w:rsid w:val="00EF45D2"/>
    <w:rsid w:val="00EF476E"/>
    <w:rsid w:val="00EF4912"/>
    <w:rsid w:val="00EF4A8F"/>
    <w:rsid w:val="00EF4AC5"/>
    <w:rsid w:val="00EF4AD9"/>
    <w:rsid w:val="00EF4C40"/>
    <w:rsid w:val="00EF4C4E"/>
    <w:rsid w:val="00EF4E30"/>
    <w:rsid w:val="00EF5156"/>
    <w:rsid w:val="00EF51D9"/>
    <w:rsid w:val="00EF5283"/>
    <w:rsid w:val="00EF5396"/>
    <w:rsid w:val="00EF5516"/>
    <w:rsid w:val="00EF5D68"/>
    <w:rsid w:val="00EF5EBA"/>
    <w:rsid w:val="00EF6059"/>
    <w:rsid w:val="00EF691B"/>
    <w:rsid w:val="00EF6A17"/>
    <w:rsid w:val="00EF6EC2"/>
    <w:rsid w:val="00EF7634"/>
    <w:rsid w:val="00EF7F73"/>
    <w:rsid w:val="00F003B6"/>
    <w:rsid w:val="00F00798"/>
    <w:rsid w:val="00F00A97"/>
    <w:rsid w:val="00F00A9B"/>
    <w:rsid w:val="00F00AC7"/>
    <w:rsid w:val="00F00C34"/>
    <w:rsid w:val="00F00D1A"/>
    <w:rsid w:val="00F00D8C"/>
    <w:rsid w:val="00F0153B"/>
    <w:rsid w:val="00F01ABD"/>
    <w:rsid w:val="00F01EC7"/>
    <w:rsid w:val="00F0214E"/>
    <w:rsid w:val="00F021CC"/>
    <w:rsid w:val="00F021E8"/>
    <w:rsid w:val="00F02261"/>
    <w:rsid w:val="00F0248B"/>
    <w:rsid w:val="00F028C3"/>
    <w:rsid w:val="00F02BA0"/>
    <w:rsid w:val="00F02C4B"/>
    <w:rsid w:val="00F02F8D"/>
    <w:rsid w:val="00F036C5"/>
    <w:rsid w:val="00F04076"/>
    <w:rsid w:val="00F040F9"/>
    <w:rsid w:val="00F043A4"/>
    <w:rsid w:val="00F043A9"/>
    <w:rsid w:val="00F04486"/>
    <w:rsid w:val="00F0477E"/>
    <w:rsid w:val="00F0488C"/>
    <w:rsid w:val="00F04D58"/>
    <w:rsid w:val="00F05648"/>
    <w:rsid w:val="00F05A30"/>
    <w:rsid w:val="00F05C33"/>
    <w:rsid w:val="00F05E3E"/>
    <w:rsid w:val="00F06004"/>
    <w:rsid w:val="00F06693"/>
    <w:rsid w:val="00F067B8"/>
    <w:rsid w:val="00F06A85"/>
    <w:rsid w:val="00F06E30"/>
    <w:rsid w:val="00F07053"/>
    <w:rsid w:val="00F071FD"/>
    <w:rsid w:val="00F073F2"/>
    <w:rsid w:val="00F074FE"/>
    <w:rsid w:val="00F07638"/>
    <w:rsid w:val="00F078DB"/>
    <w:rsid w:val="00F07A33"/>
    <w:rsid w:val="00F07B0E"/>
    <w:rsid w:val="00F07B8A"/>
    <w:rsid w:val="00F07C66"/>
    <w:rsid w:val="00F07D46"/>
    <w:rsid w:val="00F07EDD"/>
    <w:rsid w:val="00F102CE"/>
    <w:rsid w:val="00F1071C"/>
    <w:rsid w:val="00F108E3"/>
    <w:rsid w:val="00F10D2A"/>
    <w:rsid w:val="00F11320"/>
    <w:rsid w:val="00F1138A"/>
    <w:rsid w:val="00F114DB"/>
    <w:rsid w:val="00F115A0"/>
    <w:rsid w:val="00F115B8"/>
    <w:rsid w:val="00F11977"/>
    <w:rsid w:val="00F119BB"/>
    <w:rsid w:val="00F119D9"/>
    <w:rsid w:val="00F11EE0"/>
    <w:rsid w:val="00F1214C"/>
    <w:rsid w:val="00F12258"/>
    <w:rsid w:val="00F12568"/>
    <w:rsid w:val="00F12939"/>
    <w:rsid w:val="00F12AE0"/>
    <w:rsid w:val="00F12FEC"/>
    <w:rsid w:val="00F1379F"/>
    <w:rsid w:val="00F1393F"/>
    <w:rsid w:val="00F13C24"/>
    <w:rsid w:val="00F13D1D"/>
    <w:rsid w:val="00F13FE4"/>
    <w:rsid w:val="00F14C6B"/>
    <w:rsid w:val="00F14F1F"/>
    <w:rsid w:val="00F1504F"/>
    <w:rsid w:val="00F154E5"/>
    <w:rsid w:val="00F1569C"/>
    <w:rsid w:val="00F1571B"/>
    <w:rsid w:val="00F1599D"/>
    <w:rsid w:val="00F15AB6"/>
    <w:rsid w:val="00F160C2"/>
    <w:rsid w:val="00F16287"/>
    <w:rsid w:val="00F1644C"/>
    <w:rsid w:val="00F16684"/>
    <w:rsid w:val="00F16916"/>
    <w:rsid w:val="00F16BB6"/>
    <w:rsid w:val="00F16FAA"/>
    <w:rsid w:val="00F1743A"/>
    <w:rsid w:val="00F17611"/>
    <w:rsid w:val="00F17C09"/>
    <w:rsid w:val="00F20419"/>
    <w:rsid w:val="00F20437"/>
    <w:rsid w:val="00F204C3"/>
    <w:rsid w:val="00F20940"/>
    <w:rsid w:val="00F20DD3"/>
    <w:rsid w:val="00F20E7D"/>
    <w:rsid w:val="00F21118"/>
    <w:rsid w:val="00F211F9"/>
    <w:rsid w:val="00F21362"/>
    <w:rsid w:val="00F21859"/>
    <w:rsid w:val="00F2187D"/>
    <w:rsid w:val="00F21FA7"/>
    <w:rsid w:val="00F22302"/>
    <w:rsid w:val="00F22305"/>
    <w:rsid w:val="00F22919"/>
    <w:rsid w:val="00F22C37"/>
    <w:rsid w:val="00F22DFB"/>
    <w:rsid w:val="00F2346E"/>
    <w:rsid w:val="00F23780"/>
    <w:rsid w:val="00F23826"/>
    <w:rsid w:val="00F2389E"/>
    <w:rsid w:val="00F23BCF"/>
    <w:rsid w:val="00F249B8"/>
    <w:rsid w:val="00F24B9D"/>
    <w:rsid w:val="00F24BFE"/>
    <w:rsid w:val="00F24F09"/>
    <w:rsid w:val="00F24F57"/>
    <w:rsid w:val="00F25172"/>
    <w:rsid w:val="00F2538A"/>
    <w:rsid w:val="00F257CA"/>
    <w:rsid w:val="00F258B2"/>
    <w:rsid w:val="00F25AC8"/>
    <w:rsid w:val="00F25C5A"/>
    <w:rsid w:val="00F26062"/>
    <w:rsid w:val="00F26282"/>
    <w:rsid w:val="00F263B5"/>
    <w:rsid w:val="00F26527"/>
    <w:rsid w:val="00F26623"/>
    <w:rsid w:val="00F26747"/>
    <w:rsid w:val="00F26926"/>
    <w:rsid w:val="00F2696C"/>
    <w:rsid w:val="00F26F18"/>
    <w:rsid w:val="00F26FE5"/>
    <w:rsid w:val="00F2732B"/>
    <w:rsid w:val="00F27390"/>
    <w:rsid w:val="00F2742F"/>
    <w:rsid w:val="00F2764F"/>
    <w:rsid w:val="00F27780"/>
    <w:rsid w:val="00F27EDE"/>
    <w:rsid w:val="00F27FFB"/>
    <w:rsid w:val="00F3015B"/>
    <w:rsid w:val="00F3026A"/>
    <w:rsid w:val="00F302AC"/>
    <w:rsid w:val="00F30489"/>
    <w:rsid w:val="00F30522"/>
    <w:rsid w:val="00F305F9"/>
    <w:rsid w:val="00F30A1C"/>
    <w:rsid w:val="00F30D07"/>
    <w:rsid w:val="00F31317"/>
    <w:rsid w:val="00F317B2"/>
    <w:rsid w:val="00F31A7B"/>
    <w:rsid w:val="00F32287"/>
    <w:rsid w:val="00F324D6"/>
    <w:rsid w:val="00F324E6"/>
    <w:rsid w:val="00F325BA"/>
    <w:rsid w:val="00F32846"/>
    <w:rsid w:val="00F3287A"/>
    <w:rsid w:val="00F3299B"/>
    <w:rsid w:val="00F32A5A"/>
    <w:rsid w:val="00F32AF8"/>
    <w:rsid w:val="00F32C85"/>
    <w:rsid w:val="00F32F11"/>
    <w:rsid w:val="00F3353C"/>
    <w:rsid w:val="00F336D2"/>
    <w:rsid w:val="00F336D4"/>
    <w:rsid w:val="00F33978"/>
    <w:rsid w:val="00F33B95"/>
    <w:rsid w:val="00F3403A"/>
    <w:rsid w:val="00F3437F"/>
    <w:rsid w:val="00F34720"/>
    <w:rsid w:val="00F34977"/>
    <w:rsid w:val="00F34D16"/>
    <w:rsid w:val="00F34D75"/>
    <w:rsid w:val="00F35140"/>
    <w:rsid w:val="00F35455"/>
    <w:rsid w:val="00F3561D"/>
    <w:rsid w:val="00F356CA"/>
    <w:rsid w:val="00F35780"/>
    <w:rsid w:val="00F35A66"/>
    <w:rsid w:val="00F35AB6"/>
    <w:rsid w:val="00F35C87"/>
    <w:rsid w:val="00F35D51"/>
    <w:rsid w:val="00F36107"/>
    <w:rsid w:val="00F362F4"/>
    <w:rsid w:val="00F36371"/>
    <w:rsid w:val="00F36459"/>
    <w:rsid w:val="00F36641"/>
    <w:rsid w:val="00F367F8"/>
    <w:rsid w:val="00F36B68"/>
    <w:rsid w:val="00F36D05"/>
    <w:rsid w:val="00F36FE4"/>
    <w:rsid w:val="00F373C4"/>
    <w:rsid w:val="00F37A89"/>
    <w:rsid w:val="00F37CB0"/>
    <w:rsid w:val="00F40030"/>
    <w:rsid w:val="00F406C1"/>
    <w:rsid w:val="00F407E4"/>
    <w:rsid w:val="00F40944"/>
    <w:rsid w:val="00F40BB1"/>
    <w:rsid w:val="00F40C05"/>
    <w:rsid w:val="00F41385"/>
    <w:rsid w:val="00F41677"/>
    <w:rsid w:val="00F4184E"/>
    <w:rsid w:val="00F41A86"/>
    <w:rsid w:val="00F41BB2"/>
    <w:rsid w:val="00F41CCB"/>
    <w:rsid w:val="00F41CF7"/>
    <w:rsid w:val="00F41EC8"/>
    <w:rsid w:val="00F420CB"/>
    <w:rsid w:val="00F420DC"/>
    <w:rsid w:val="00F42218"/>
    <w:rsid w:val="00F42301"/>
    <w:rsid w:val="00F42515"/>
    <w:rsid w:val="00F4256B"/>
    <w:rsid w:val="00F427B9"/>
    <w:rsid w:val="00F428DD"/>
    <w:rsid w:val="00F429F6"/>
    <w:rsid w:val="00F42C02"/>
    <w:rsid w:val="00F42D35"/>
    <w:rsid w:val="00F42D52"/>
    <w:rsid w:val="00F433D2"/>
    <w:rsid w:val="00F43428"/>
    <w:rsid w:val="00F437D5"/>
    <w:rsid w:val="00F43A00"/>
    <w:rsid w:val="00F43EEA"/>
    <w:rsid w:val="00F440F2"/>
    <w:rsid w:val="00F44116"/>
    <w:rsid w:val="00F4444E"/>
    <w:rsid w:val="00F444C6"/>
    <w:rsid w:val="00F44563"/>
    <w:rsid w:val="00F445DA"/>
    <w:rsid w:val="00F447EE"/>
    <w:rsid w:val="00F44A28"/>
    <w:rsid w:val="00F44B75"/>
    <w:rsid w:val="00F44EBF"/>
    <w:rsid w:val="00F4524C"/>
    <w:rsid w:val="00F4527D"/>
    <w:rsid w:val="00F453B6"/>
    <w:rsid w:val="00F4573C"/>
    <w:rsid w:val="00F459FB"/>
    <w:rsid w:val="00F45B38"/>
    <w:rsid w:val="00F461F1"/>
    <w:rsid w:val="00F46617"/>
    <w:rsid w:val="00F46DB1"/>
    <w:rsid w:val="00F46ED8"/>
    <w:rsid w:val="00F47579"/>
    <w:rsid w:val="00F47600"/>
    <w:rsid w:val="00F4761B"/>
    <w:rsid w:val="00F47998"/>
    <w:rsid w:val="00F479B3"/>
    <w:rsid w:val="00F47A28"/>
    <w:rsid w:val="00F47B2E"/>
    <w:rsid w:val="00F50213"/>
    <w:rsid w:val="00F5056D"/>
    <w:rsid w:val="00F506BE"/>
    <w:rsid w:val="00F50994"/>
    <w:rsid w:val="00F50E1F"/>
    <w:rsid w:val="00F50F21"/>
    <w:rsid w:val="00F50F85"/>
    <w:rsid w:val="00F50FC9"/>
    <w:rsid w:val="00F51A8D"/>
    <w:rsid w:val="00F51EF1"/>
    <w:rsid w:val="00F51FF4"/>
    <w:rsid w:val="00F5205E"/>
    <w:rsid w:val="00F52187"/>
    <w:rsid w:val="00F52A80"/>
    <w:rsid w:val="00F52CF3"/>
    <w:rsid w:val="00F52D06"/>
    <w:rsid w:val="00F52E93"/>
    <w:rsid w:val="00F52ED9"/>
    <w:rsid w:val="00F5348A"/>
    <w:rsid w:val="00F53657"/>
    <w:rsid w:val="00F53791"/>
    <w:rsid w:val="00F53904"/>
    <w:rsid w:val="00F53C39"/>
    <w:rsid w:val="00F53C70"/>
    <w:rsid w:val="00F54427"/>
    <w:rsid w:val="00F5448C"/>
    <w:rsid w:val="00F54641"/>
    <w:rsid w:val="00F54F0C"/>
    <w:rsid w:val="00F550A8"/>
    <w:rsid w:val="00F55989"/>
    <w:rsid w:val="00F5598D"/>
    <w:rsid w:val="00F55A22"/>
    <w:rsid w:val="00F55C81"/>
    <w:rsid w:val="00F565E3"/>
    <w:rsid w:val="00F566D3"/>
    <w:rsid w:val="00F569C4"/>
    <w:rsid w:val="00F56A11"/>
    <w:rsid w:val="00F57329"/>
    <w:rsid w:val="00F573B9"/>
    <w:rsid w:val="00F57F4D"/>
    <w:rsid w:val="00F601B4"/>
    <w:rsid w:val="00F605DE"/>
    <w:rsid w:val="00F60723"/>
    <w:rsid w:val="00F60725"/>
    <w:rsid w:val="00F607AF"/>
    <w:rsid w:val="00F608FD"/>
    <w:rsid w:val="00F60BA0"/>
    <w:rsid w:val="00F60E0D"/>
    <w:rsid w:val="00F60F9E"/>
    <w:rsid w:val="00F6110E"/>
    <w:rsid w:val="00F61344"/>
    <w:rsid w:val="00F613D6"/>
    <w:rsid w:val="00F61B39"/>
    <w:rsid w:val="00F61BC8"/>
    <w:rsid w:val="00F61C43"/>
    <w:rsid w:val="00F61F5E"/>
    <w:rsid w:val="00F6225D"/>
    <w:rsid w:val="00F625E2"/>
    <w:rsid w:val="00F63184"/>
    <w:rsid w:val="00F63434"/>
    <w:rsid w:val="00F637E4"/>
    <w:rsid w:val="00F63873"/>
    <w:rsid w:val="00F63A8F"/>
    <w:rsid w:val="00F63B94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6E1E"/>
    <w:rsid w:val="00F66F7B"/>
    <w:rsid w:val="00F6711D"/>
    <w:rsid w:val="00F67F4B"/>
    <w:rsid w:val="00F67FD9"/>
    <w:rsid w:val="00F704F7"/>
    <w:rsid w:val="00F70887"/>
    <w:rsid w:val="00F70AD1"/>
    <w:rsid w:val="00F70AE9"/>
    <w:rsid w:val="00F70B03"/>
    <w:rsid w:val="00F7115C"/>
    <w:rsid w:val="00F712ED"/>
    <w:rsid w:val="00F714FA"/>
    <w:rsid w:val="00F71527"/>
    <w:rsid w:val="00F71629"/>
    <w:rsid w:val="00F71A40"/>
    <w:rsid w:val="00F71BD5"/>
    <w:rsid w:val="00F71C4F"/>
    <w:rsid w:val="00F727B1"/>
    <w:rsid w:val="00F729BA"/>
    <w:rsid w:val="00F72D7B"/>
    <w:rsid w:val="00F72E3D"/>
    <w:rsid w:val="00F730A8"/>
    <w:rsid w:val="00F731FB"/>
    <w:rsid w:val="00F732FA"/>
    <w:rsid w:val="00F73336"/>
    <w:rsid w:val="00F7337C"/>
    <w:rsid w:val="00F73409"/>
    <w:rsid w:val="00F73663"/>
    <w:rsid w:val="00F736E3"/>
    <w:rsid w:val="00F73A8A"/>
    <w:rsid w:val="00F73F7A"/>
    <w:rsid w:val="00F74110"/>
    <w:rsid w:val="00F74228"/>
    <w:rsid w:val="00F746AA"/>
    <w:rsid w:val="00F74959"/>
    <w:rsid w:val="00F74A4A"/>
    <w:rsid w:val="00F74F82"/>
    <w:rsid w:val="00F74F9E"/>
    <w:rsid w:val="00F7519E"/>
    <w:rsid w:val="00F752FC"/>
    <w:rsid w:val="00F75913"/>
    <w:rsid w:val="00F75AC0"/>
    <w:rsid w:val="00F75AC6"/>
    <w:rsid w:val="00F76439"/>
    <w:rsid w:val="00F764D0"/>
    <w:rsid w:val="00F7650E"/>
    <w:rsid w:val="00F766D7"/>
    <w:rsid w:val="00F76C08"/>
    <w:rsid w:val="00F76D3E"/>
    <w:rsid w:val="00F77436"/>
    <w:rsid w:val="00F77798"/>
    <w:rsid w:val="00F77855"/>
    <w:rsid w:val="00F77EDB"/>
    <w:rsid w:val="00F803F4"/>
    <w:rsid w:val="00F808E5"/>
    <w:rsid w:val="00F80D9D"/>
    <w:rsid w:val="00F811EA"/>
    <w:rsid w:val="00F814B4"/>
    <w:rsid w:val="00F816B3"/>
    <w:rsid w:val="00F816D1"/>
    <w:rsid w:val="00F81822"/>
    <w:rsid w:val="00F81D07"/>
    <w:rsid w:val="00F81E83"/>
    <w:rsid w:val="00F821A0"/>
    <w:rsid w:val="00F822CC"/>
    <w:rsid w:val="00F822DD"/>
    <w:rsid w:val="00F82715"/>
    <w:rsid w:val="00F828E4"/>
    <w:rsid w:val="00F82C90"/>
    <w:rsid w:val="00F82FB9"/>
    <w:rsid w:val="00F83020"/>
    <w:rsid w:val="00F835E2"/>
    <w:rsid w:val="00F83624"/>
    <w:rsid w:val="00F83BCA"/>
    <w:rsid w:val="00F83CE4"/>
    <w:rsid w:val="00F83DA6"/>
    <w:rsid w:val="00F843F7"/>
    <w:rsid w:val="00F84B5C"/>
    <w:rsid w:val="00F84C6E"/>
    <w:rsid w:val="00F84D15"/>
    <w:rsid w:val="00F85061"/>
    <w:rsid w:val="00F8523F"/>
    <w:rsid w:val="00F85311"/>
    <w:rsid w:val="00F8586B"/>
    <w:rsid w:val="00F85F1A"/>
    <w:rsid w:val="00F861BD"/>
    <w:rsid w:val="00F866BC"/>
    <w:rsid w:val="00F8686E"/>
    <w:rsid w:val="00F86AAC"/>
    <w:rsid w:val="00F86B89"/>
    <w:rsid w:val="00F86EFE"/>
    <w:rsid w:val="00F87599"/>
    <w:rsid w:val="00F901C8"/>
    <w:rsid w:val="00F90B6E"/>
    <w:rsid w:val="00F90E5F"/>
    <w:rsid w:val="00F90E71"/>
    <w:rsid w:val="00F9114D"/>
    <w:rsid w:val="00F91257"/>
    <w:rsid w:val="00F91C44"/>
    <w:rsid w:val="00F91CC3"/>
    <w:rsid w:val="00F91D83"/>
    <w:rsid w:val="00F91DCF"/>
    <w:rsid w:val="00F91EEE"/>
    <w:rsid w:val="00F920B3"/>
    <w:rsid w:val="00F9226E"/>
    <w:rsid w:val="00F926EC"/>
    <w:rsid w:val="00F92BDF"/>
    <w:rsid w:val="00F92D06"/>
    <w:rsid w:val="00F9323E"/>
    <w:rsid w:val="00F932C7"/>
    <w:rsid w:val="00F9331E"/>
    <w:rsid w:val="00F9336D"/>
    <w:rsid w:val="00F93443"/>
    <w:rsid w:val="00F939AC"/>
    <w:rsid w:val="00F93A72"/>
    <w:rsid w:val="00F93DE2"/>
    <w:rsid w:val="00F93E56"/>
    <w:rsid w:val="00F93F0C"/>
    <w:rsid w:val="00F941C9"/>
    <w:rsid w:val="00F942A9"/>
    <w:rsid w:val="00F948A7"/>
    <w:rsid w:val="00F949B1"/>
    <w:rsid w:val="00F94AA9"/>
    <w:rsid w:val="00F94C39"/>
    <w:rsid w:val="00F94EFA"/>
    <w:rsid w:val="00F94F28"/>
    <w:rsid w:val="00F958AD"/>
    <w:rsid w:val="00F959BD"/>
    <w:rsid w:val="00F95A08"/>
    <w:rsid w:val="00F95AB1"/>
    <w:rsid w:val="00F95C79"/>
    <w:rsid w:val="00F95F0D"/>
    <w:rsid w:val="00F96018"/>
    <w:rsid w:val="00F96045"/>
    <w:rsid w:val="00F963EB"/>
    <w:rsid w:val="00F96710"/>
    <w:rsid w:val="00F968B9"/>
    <w:rsid w:val="00F968F0"/>
    <w:rsid w:val="00F96C1D"/>
    <w:rsid w:val="00F96C45"/>
    <w:rsid w:val="00F973A1"/>
    <w:rsid w:val="00FA01EE"/>
    <w:rsid w:val="00FA0953"/>
    <w:rsid w:val="00FA0C14"/>
    <w:rsid w:val="00FA0EF8"/>
    <w:rsid w:val="00FA12AC"/>
    <w:rsid w:val="00FA12D5"/>
    <w:rsid w:val="00FA1904"/>
    <w:rsid w:val="00FA19A0"/>
    <w:rsid w:val="00FA1ADF"/>
    <w:rsid w:val="00FA1E6B"/>
    <w:rsid w:val="00FA2013"/>
    <w:rsid w:val="00FA24D3"/>
    <w:rsid w:val="00FA2716"/>
    <w:rsid w:val="00FA27CF"/>
    <w:rsid w:val="00FA2A39"/>
    <w:rsid w:val="00FA2AE8"/>
    <w:rsid w:val="00FA2B91"/>
    <w:rsid w:val="00FA2EEF"/>
    <w:rsid w:val="00FA3004"/>
    <w:rsid w:val="00FA345D"/>
    <w:rsid w:val="00FA3CA3"/>
    <w:rsid w:val="00FA3CC2"/>
    <w:rsid w:val="00FA4016"/>
    <w:rsid w:val="00FA40EC"/>
    <w:rsid w:val="00FA41E1"/>
    <w:rsid w:val="00FA42E6"/>
    <w:rsid w:val="00FA4571"/>
    <w:rsid w:val="00FA47B7"/>
    <w:rsid w:val="00FA4803"/>
    <w:rsid w:val="00FA4A51"/>
    <w:rsid w:val="00FA4AC1"/>
    <w:rsid w:val="00FA4B0B"/>
    <w:rsid w:val="00FA4CAD"/>
    <w:rsid w:val="00FA4DCB"/>
    <w:rsid w:val="00FA5056"/>
    <w:rsid w:val="00FA5632"/>
    <w:rsid w:val="00FA5C44"/>
    <w:rsid w:val="00FA5D04"/>
    <w:rsid w:val="00FA5DC1"/>
    <w:rsid w:val="00FA5E67"/>
    <w:rsid w:val="00FA5EE8"/>
    <w:rsid w:val="00FA63E8"/>
    <w:rsid w:val="00FA65CA"/>
    <w:rsid w:val="00FA663F"/>
    <w:rsid w:val="00FA6744"/>
    <w:rsid w:val="00FA67D5"/>
    <w:rsid w:val="00FA69E8"/>
    <w:rsid w:val="00FA6B6D"/>
    <w:rsid w:val="00FA6D66"/>
    <w:rsid w:val="00FA70A3"/>
    <w:rsid w:val="00FA71F3"/>
    <w:rsid w:val="00FA728A"/>
    <w:rsid w:val="00FA7451"/>
    <w:rsid w:val="00FA77E1"/>
    <w:rsid w:val="00FA7A09"/>
    <w:rsid w:val="00FA7D8F"/>
    <w:rsid w:val="00FB0720"/>
    <w:rsid w:val="00FB0745"/>
    <w:rsid w:val="00FB0E7F"/>
    <w:rsid w:val="00FB0EFF"/>
    <w:rsid w:val="00FB0FA4"/>
    <w:rsid w:val="00FB121F"/>
    <w:rsid w:val="00FB1370"/>
    <w:rsid w:val="00FB14AC"/>
    <w:rsid w:val="00FB1810"/>
    <w:rsid w:val="00FB1BD2"/>
    <w:rsid w:val="00FB2410"/>
    <w:rsid w:val="00FB25FC"/>
    <w:rsid w:val="00FB2CDD"/>
    <w:rsid w:val="00FB2CDF"/>
    <w:rsid w:val="00FB2F3B"/>
    <w:rsid w:val="00FB3F11"/>
    <w:rsid w:val="00FB4063"/>
    <w:rsid w:val="00FB41AD"/>
    <w:rsid w:val="00FB4391"/>
    <w:rsid w:val="00FB43E2"/>
    <w:rsid w:val="00FB4A63"/>
    <w:rsid w:val="00FB4AA8"/>
    <w:rsid w:val="00FB4CBD"/>
    <w:rsid w:val="00FB4F12"/>
    <w:rsid w:val="00FB5325"/>
    <w:rsid w:val="00FB555B"/>
    <w:rsid w:val="00FB5C19"/>
    <w:rsid w:val="00FB5CB3"/>
    <w:rsid w:val="00FB6132"/>
    <w:rsid w:val="00FB6137"/>
    <w:rsid w:val="00FB6BD3"/>
    <w:rsid w:val="00FB6D5A"/>
    <w:rsid w:val="00FB7115"/>
    <w:rsid w:val="00FB7354"/>
    <w:rsid w:val="00FB77B4"/>
    <w:rsid w:val="00FB7AF0"/>
    <w:rsid w:val="00FB7C7B"/>
    <w:rsid w:val="00FB7D60"/>
    <w:rsid w:val="00FC00EF"/>
    <w:rsid w:val="00FC0243"/>
    <w:rsid w:val="00FC0C63"/>
    <w:rsid w:val="00FC0DED"/>
    <w:rsid w:val="00FC12C2"/>
    <w:rsid w:val="00FC13D2"/>
    <w:rsid w:val="00FC1502"/>
    <w:rsid w:val="00FC1A9F"/>
    <w:rsid w:val="00FC2200"/>
    <w:rsid w:val="00FC25D8"/>
    <w:rsid w:val="00FC28B6"/>
    <w:rsid w:val="00FC2E4F"/>
    <w:rsid w:val="00FC3093"/>
    <w:rsid w:val="00FC3200"/>
    <w:rsid w:val="00FC3994"/>
    <w:rsid w:val="00FC3AEF"/>
    <w:rsid w:val="00FC3BA3"/>
    <w:rsid w:val="00FC3D41"/>
    <w:rsid w:val="00FC3F2D"/>
    <w:rsid w:val="00FC45AA"/>
    <w:rsid w:val="00FC57FF"/>
    <w:rsid w:val="00FC5B22"/>
    <w:rsid w:val="00FC5D55"/>
    <w:rsid w:val="00FC67AB"/>
    <w:rsid w:val="00FC684B"/>
    <w:rsid w:val="00FC684E"/>
    <w:rsid w:val="00FC6CAE"/>
    <w:rsid w:val="00FC7695"/>
    <w:rsid w:val="00FC76C0"/>
    <w:rsid w:val="00FC7FAB"/>
    <w:rsid w:val="00FD0436"/>
    <w:rsid w:val="00FD082D"/>
    <w:rsid w:val="00FD08BC"/>
    <w:rsid w:val="00FD093F"/>
    <w:rsid w:val="00FD0DBA"/>
    <w:rsid w:val="00FD1046"/>
    <w:rsid w:val="00FD134B"/>
    <w:rsid w:val="00FD16AA"/>
    <w:rsid w:val="00FD173D"/>
    <w:rsid w:val="00FD1AC4"/>
    <w:rsid w:val="00FD1B4E"/>
    <w:rsid w:val="00FD1C9C"/>
    <w:rsid w:val="00FD21D6"/>
    <w:rsid w:val="00FD220B"/>
    <w:rsid w:val="00FD2501"/>
    <w:rsid w:val="00FD2529"/>
    <w:rsid w:val="00FD26F8"/>
    <w:rsid w:val="00FD27B8"/>
    <w:rsid w:val="00FD3009"/>
    <w:rsid w:val="00FD3201"/>
    <w:rsid w:val="00FD3652"/>
    <w:rsid w:val="00FD3987"/>
    <w:rsid w:val="00FD3A6A"/>
    <w:rsid w:val="00FD3CA9"/>
    <w:rsid w:val="00FD40E2"/>
    <w:rsid w:val="00FD4966"/>
    <w:rsid w:val="00FD497D"/>
    <w:rsid w:val="00FD4AAE"/>
    <w:rsid w:val="00FD4BB2"/>
    <w:rsid w:val="00FD5593"/>
    <w:rsid w:val="00FD61CD"/>
    <w:rsid w:val="00FD663C"/>
    <w:rsid w:val="00FD67D4"/>
    <w:rsid w:val="00FD6848"/>
    <w:rsid w:val="00FD68B0"/>
    <w:rsid w:val="00FD6A49"/>
    <w:rsid w:val="00FD6A7A"/>
    <w:rsid w:val="00FD6ABA"/>
    <w:rsid w:val="00FD6F26"/>
    <w:rsid w:val="00FD6F74"/>
    <w:rsid w:val="00FD718E"/>
    <w:rsid w:val="00FD72DD"/>
    <w:rsid w:val="00FD74D2"/>
    <w:rsid w:val="00FD76D3"/>
    <w:rsid w:val="00FD79E2"/>
    <w:rsid w:val="00FD7C97"/>
    <w:rsid w:val="00FD7D56"/>
    <w:rsid w:val="00FD7F74"/>
    <w:rsid w:val="00FE00C1"/>
    <w:rsid w:val="00FE04DA"/>
    <w:rsid w:val="00FE06C2"/>
    <w:rsid w:val="00FE0781"/>
    <w:rsid w:val="00FE0B9A"/>
    <w:rsid w:val="00FE1079"/>
    <w:rsid w:val="00FE118F"/>
    <w:rsid w:val="00FE11F5"/>
    <w:rsid w:val="00FE12F0"/>
    <w:rsid w:val="00FE134D"/>
    <w:rsid w:val="00FE1650"/>
    <w:rsid w:val="00FE1B4A"/>
    <w:rsid w:val="00FE1E8F"/>
    <w:rsid w:val="00FE20DC"/>
    <w:rsid w:val="00FE28DC"/>
    <w:rsid w:val="00FE2B06"/>
    <w:rsid w:val="00FE2B8B"/>
    <w:rsid w:val="00FE2DBC"/>
    <w:rsid w:val="00FE2E63"/>
    <w:rsid w:val="00FE342B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574"/>
    <w:rsid w:val="00FE4831"/>
    <w:rsid w:val="00FE4DD7"/>
    <w:rsid w:val="00FE5251"/>
    <w:rsid w:val="00FE53F0"/>
    <w:rsid w:val="00FE5520"/>
    <w:rsid w:val="00FE56E8"/>
    <w:rsid w:val="00FE5FC9"/>
    <w:rsid w:val="00FE6016"/>
    <w:rsid w:val="00FE6093"/>
    <w:rsid w:val="00FE63C5"/>
    <w:rsid w:val="00FE6646"/>
    <w:rsid w:val="00FE6706"/>
    <w:rsid w:val="00FE679E"/>
    <w:rsid w:val="00FE689A"/>
    <w:rsid w:val="00FE6FBA"/>
    <w:rsid w:val="00FE72C9"/>
    <w:rsid w:val="00FE7B2A"/>
    <w:rsid w:val="00FE7B5E"/>
    <w:rsid w:val="00FE7E70"/>
    <w:rsid w:val="00FF013B"/>
    <w:rsid w:val="00FF0795"/>
    <w:rsid w:val="00FF08D1"/>
    <w:rsid w:val="00FF0990"/>
    <w:rsid w:val="00FF0AF5"/>
    <w:rsid w:val="00FF0CE3"/>
    <w:rsid w:val="00FF193E"/>
    <w:rsid w:val="00FF1D6B"/>
    <w:rsid w:val="00FF21FA"/>
    <w:rsid w:val="00FF2255"/>
    <w:rsid w:val="00FF22E2"/>
    <w:rsid w:val="00FF27FC"/>
    <w:rsid w:val="00FF2A01"/>
    <w:rsid w:val="00FF2D2A"/>
    <w:rsid w:val="00FF35E2"/>
    <w:rsid w:val="00FF3601"/>
    <w:rsid w:val="00FF36DB"/>
    <w:rsid w:val="00FF3AD3"/>
    <w:rsid w:val="00FF3ADA"/>
    <w:rsid w:val="00FF3B77"/>
    <w:rsid w:val="00FF3CE1"/>
    <w:rsid w:val="00FF4404"/>
    <w:rsid w:val="00FF46C1"/>
    <w:rsid w:val="00FF4B5A"/>
    <w:rsid w:val="00FF4BD6"/>
    <w:rsid w:val="00FF4DEF"/>
    <w:rsid w:val="00FF529D"/>
    <w:rsid w:val="00FF5390"/>
    <w:rsid w:val="00FF59B2"/>
    <w:rsid w:val="00FF5B65"/>
    <w:rsid w:val="00FF5E47"/>
    <w:rsid w:val="00FF5F9F"/>
    <w:rsid w:val="00FF60B0"/>
    <w:rsid w:val="00FF6420"/>
    <w:rsid w:val="00FF658B"/>
    <w:rsid w:val="00FF66B8"/>
    <w:rsid w:val="00FF670A"/>
    <w:rsid w:val="00FF680F"/>
    <w:rsid w:val="00FF68C6"/>
    <w:rsid w:val="00FF7108"/>
    <w:rsid w:val="00FF72B3"/>
    <w:rsid w:val="00FF72F9"/>
    <w:rsid w:val="00FF73EB"/>
    <w:rsid w:val="00FF74E1"/>
    <w:rsid w:val="00FF7762"/>
    <w:rsid w:val="00FF77A4"/>
    <w:rsid w:val="00FF7A2C"/>
    <w:rsid w:val="00FF7C59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7C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7C7C4E"/>
    <w:pPr>
      <w:jc w:val="center"/>
    </w:pPr>
    <w:rPr>
      <w:sz w:val="32"/>
    </w:rPr>
  </w:style>
  <w:style w:type="character" w:customStyle="1" w:styleId="a4">
    <w:name w:val="Название Знак"/>
    <w:basedOn w:val="a0"/>
    <w:link w:val="a3"/>
    <w:rsid w:val="007C7C4E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apple-converted-space">
    <w:name w:val="apple-converted-space"/>
    <w:basedOn w:val="a0"/>
    <w:rsid w:val="007C7C4E"/>
  </w:style>
  <w:style w:type="paragraph" w:styleId="a5">
    <w:name w:val="Normal (Web)"/>
    <w:basedOn w:val="a"/>
    <w:rsid w:val="007C7C4E"/>
    <w:pPr>
      <w:spacing w:before="100" w:beforeAutospacing="1" w:after="100" w:afterAutospacing="1"/>
    </w:pPr>
  </w:style>
  <w:style w:type="character" w:styleId="a6">
    <w:name w:val="Hyperlink"/>
    <w:basedOn w:val="a0"/>
    <w:rsid w:val="007C7C4E"/>
    <w:rPr>
      <w:color w:val="0000FF"/>
      <w:u w:val="single"/>
    </w:rPr>
  </w:style>
  <w:style w:type="table" w:styleId="a7">
    <w:name w:val="Table Grid"/>
    <w:basedOn w:val="a1"/>
    <w:uiPriority w:val="59"/>
    <w:rsid w:val="00BA43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44571/5f6f7721cc98fe40947a5feaeddc79eae8b40591/" TargetMode="External"/><Relationship Id="rId5" Type="http://schemas.openxmlformats.org/officeDocument/2006/relationships/hyperlink" Target="http://www.consultant.ru/document/cons_doc_LAW_28399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13</Pages>
  <Words>5914</Words>
  <Characters>33715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345</cp:lastModifiedBy>
  <cp:revision>2</cp:revision>
  <cp:lastPrinted>2019-12-25T05:45:00Z</cp:lastPrinted>
  <dcterms:created xsi:type="dcterms:W3CDTF">2020-01-22T21:21:00Z</dcterms:created>
  <dcterms:modified xsi:type="dcterms:W3CDTF">2020-01-22T21:21:00Z</dcterms:modified>
</cp:coreProperties>
</file>