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комитетом по финансам налоговой и кредитной политике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D932C6" w:rsidRDefault="00D932C6" w:rsidP="000A4B67">
      <w:pPr>
        <w:spacing w:line="360" w:lineRule="auto"/>
      </w:pPr>
    </w:p>
    <w:p w:rsidR="00BA5E9E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>В</w:t>
      </w:r>
      <w:r w:rsidR="00BE63FD">
        <w:rPr>
          <w:rFonts w:ascii="Times New Roman" w:hAnsi="Times New Roman" w:cs="Times New Roman"/>
          <w:sz w:val="28"/>
          <w:szCs w:val="28"/>
        </w:rPr>
        <w:t>о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E63FD"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2019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r w:rsidR="00BA5E9E">
        <w:rPr>
          <w:rFonts w:ascii="Times New Roman" w:hAnsi="Times New Roman" w:cs="Times New Roman"/>
          <w:sz w:val="28"/>
          <w:szCs w:val="28"/>
        </w:rPr>
        <w:t>5</w:t>
      </w:r>
      <w:r w:rsidR="00B01DE5">
        <w:rPr>
          <w:rFonts w:ascii="Times New Roman" w:hAnsi="Times New Roman" w:cs="Times New Roman"/>
          <w:sz w:val="28"/>
          <w:szCs w:val="28"/>
        </w:rPr>
        <w:t xml:space="preserve"> контрольных мероприяти</w:t>
      </w:r>
      <w:r w:rsidR="00BA5E9E">
        <w:rPr>
          <w:rFonts w:ascii="Times New Roman" w:hAnsi="Times New Roman" w:cs="Times New Roman"/>
          <w:sz w:val="28"/>
          <w:szCs w:val="28"/>
        </w:rPr>
        <w:t>й, в том числе:</w:t>
      </w:r>
    </w:p>
    <w:p w:rsidR="00BA5E9E" w:rsidRDefault="00BA5E9E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проверка в сельском поселении по вопросу целевого и эффективного использования выделенных средств муниципального дорожного фонда</w:t>
      </w:r>
    </w:p>
    <w:p w:rsidR="00E74AFC" w:rsidRDefault="00BA5E9E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проверки и ревизии в бюджетных учреждениях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по вопросу финансово-хозяйственной деятельности учреждений</w:t>
      </w:r>
      <w:r w:rsidR="00B01DE5">
        <w:rPr>
          <w:rFonts w:ascii="Times New Roman" w:hAnsi="Times New Roman" w:cs="Times New Roman"/>
          <w:sz w:val="28"/>
          <w:szCs w:val="28"/>
        </w:rPr>
        <w:t>.</w:t>
      </w:r>
    </w:p>
    <w:p w:rsidR="000675E3" w:rsidRDefault="000675E3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в адрес</w:t>
      </w:r>
      <w:r w:rsidR="00D45241">
        <w:rPr>
          <w:rFonts w:ascii="Times New Roman" w:hAnsi="Times New Roman" w:cs="Times New Roman"/>
          <w:sz w:val="28"/>
          <w:szCs w:val="28"/>
        </w:rPr>
        <w:t xml:space="preserve"> глав администраций проверенных муниципальных образований, руководителей учреждений было направлено 1 представление</w:t>
      </w:r>
      <w:r w:rsidR="003804A3">
        <w:rPr>
          <w:rFonts w:ascii="Times New Roman" w:hAnsi="Times New Roman" w:cs="Times New Roman"/>
          <w:sz w:val="28"/>
          <w:szCs w:val="28"/>
        </w:rPr>
        <w:t xml:space="preserve">, 2 рекомендательные информации с требованием устранить и обратить внимание </w:t>
      </w:r>
      <w:r w:rsidR="006A77D5">
        <w:rPr>
          <w:rFonts w:ascii="Times New Roman" w:hAnsi="Times New Roman" w:cs="Times New Roman"/>
          <w:sz w:val="28"/>
          <w:szCs w:val="28"/>
        </w:rPr>
        <w:t>на выявленные нарушения бюджетного законодательства.</w:t>
      </w:r>
    </w:p>
    <w:p w:rsidR="006A77D5" w:rsidRDefault="006A77D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информации об исполнении представления руководителем объекта контроля приняты меры по устранению выявленных нарушений, в отношении 1 должностного и материально - ответственного лица вынесено дисциплинарное взыскание.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2"/>
  <w:proofState w:spelling="clean" w:grammar="clean"/>
  <w:defaultTabStop w:val="708"/>
  <w:characterSpacingControl w:val="doNotCompress"/>
  <w:compat>
    <w:useFELayout/>
  </w:compat>
  <w:rsids>
    <w:rsidRoot w:val="00D932C6"/>
    <w:rsid w:val="0006738C"/>
    <w:rsid w:val="000675E3"/>
    <w:rsid w:val="000A4B67"/>
    <w:rsid w:val="002439E7"/>
    <w:rsid w:val="002D5AD2"/>
    <w:rsid w:val="003039EF"/>
    <w:rsid w:val="003804A3"/>
    <w:rsid w:val="003B4070"/>
    <w:rsid w:val="00400733"/>
    <w:rsid w:val="006A77D5"/>
    <w:rsid w:val="006F0967"/>
    <w:rsid w:val="008F3524"/>
    <w:rsid w:val="009D2EFB"/>
    <w:rsid w:val="00B01DE5"/>
    <w:rsid w:val="00B83E72"/>
    <w:rsid w:val="00BA5E9E"/>
    <w:rsid w:val="00BE63FD"/>
    <w:rsid w:val="00C74233"/>
    <w:rsid w:val="00D45241"/>
    <w:rsid w:val="00D932C6"/>
    <w:rsid w:val="00E74AFC"/>
    <w:rsid w:val="00EA0AA1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8924E-F3B6-4D7C-BA92-F6DE6B73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345</cp:lastModifiedBy>
  <cp:revision>2</cp:revision>
  <cp:lastPrinted>2020-01-09T08:58:00Z</cp:lastPrinted>
  <dcterms:created xsi:type="dcterms:W3CDTF">2020-01-22T09:53:00Z</dcterms:created>
  <dcterms:modified xsi:type="dcterms:W3CDTF">2020-01-22T09:53:00Z</dcterms:modified>
</cp:coreProperties>
</file>