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2BF" w:rsidRDefault="006042BF">
      <w:pPr>
        <w:rPr>
          <w:sz w:val="2"/>
          <w:szCs w:val="2"/>
        </w:rPr>
        <w:sectPr w:rsidR="006042BF" w:rsidSect="004D0381">
          <w:headerReference w:type="even" r:id="rId7"/>
          <w:headerReference w:type="default" r:id="rId8"/>
          <w:pgSz w:w="11218" w:h="17486"/>
          <w:pgMar w:top="709" w:right="0" w:bottom="108" w:left="0" w:header="0" w:footer="3" w:gutter="0"/>
          <w:cols w:space="720"/>
          <w:noEndnote/>
          <w:docGrid w:linePitch="360"/>
        </w:sectPr>
      </w:pPr>
    </w:p>
    <w:p w:rsidR="004D0381" w:rsidRPr="008F726F" w:rsidRDefault="004D0381" w:rsidP="004D0381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8F726F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НОВОФИРСОВСКИЙ СЕЛЬСКИЙ СОВЕТ ДЕПУТАТОВ</w:t>
      </w:r>
    </w:p>
    <w:p w:rsidR="004D0381" w:rsidRPr="008F726F" w:rsidRDefault="004D0381" w:rsidP="004D0381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8F726F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4D0381" w:rsidRPr="004D0381" w:rsidRDefault="004D0381" w:rsidP="004D0381">
      <w:pPr>
        <w:jc w:val="center"/>
        <w:rPr>
          <w:rFonts w:ascii="Arial" w:hAnsi="Arial" w:cs="Arial"/>
          <w:bCs/>
        </w:rPr>
      </w:pPr>
    </w:p>
    <w:p w:rsidR="004D0381" w:rsidRPr="004D0381" w:rsidRDefault="004D0381" w:rsidP="004D0381">
      <w:pPr>
        <w:pStyle w:val="Bodytext30"/>
        <w:shd w:val="clear" w:color="auto" w:fill="auto"/>
        <w:spacing w:before="0"/>
        <w:jc w:val="left"/>
        <w:rPr>
          <w:rFonts w:ascii="Arial" w:hAnsi="Arial" w:cs="Arial"/>
          <w:sz w:val="24"/>
          <w:szCs w:val="24"/>
        </w:rPr>
      </w:pPr>
    </w:p>
    <w:p w:rsidR="004D0381" w:rsidRPr="008F726F" w:rsidRDefault="00BF7BDE" w:rsidP="00F95A0B">
      <w:pPr>
        <w:pStyle w:val="Bodytext30"/>
        <w:shd w:val="clear" w:color="auto" w:fill="auto"/>
        <w:spacing w:before="0"/>
        <w:ind w:left="20"/>
      </w:pPr>
      <w:r w:rsidRPr="008F726F">
        <w:t>РЕШЕНИЕ</w:t>
      </w:r>
    </w:p>
    <w:p w:rsidR="006042BF" w:rsidRPr="008F726F" w:rsidRDefault="009128B2">
      <w:pPr>
        <w:pStyle w:val="Bodytext20"/>
        <w:shd w:val="clear" w:color="auto" w:fill="auto"/>
        <w:spacing w:after="380"/>
        <w:jc w:val="left"/>
        <w:rPr>
          <w:b/>
        </w:rPr>
      </w:pPr>
      <w:r>
        <w:rPr>
          <w:rFonts w:ascii="Arial" w:hAnsi="Arial" w:cs="Arial"/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margin-left:433.2pt;margin-top:1pt;width:33.35pt;height:18.35pt;z-index:-251658752;mso-wrap-distance-left:5pt;mso-wrap-distance-right:5pt;mso-position-horizontal-relative:margin" filled="f" stroked="f">
            <v:textbox style="mso-fit-shape-to-text:t" inset="0,0,0,0">
              <w:txbxContent>
                <w:p w:rsidR="004D0381" w:rsidRPr="00657A69" w:rsidRDefault="004D0381">
                  <w:pPr>
                    <w:pStyle w:val="Bodytext20"/>
                    <w:shd w:val="clear" w:color="auto" w:fill="auto"/>
                    <w:spacing w:after="0"/>
                    <w:jc w:val="left"/>
                    <w:rPr>
                      <w:b/>
                    </w:rPr>
                  </w:pPr>
                  <w:r w:rsidRPr="00657A69">
                    <w:rPr>
                      <w:rStyle w:val="Bodytext2Exact"/>
                      <w:b/>
                    </w:rPr>
                    <w:t>№ 19</w:t>
                  </w:r>
                </w:p>
              </w:txbxContent>
            </v:textbox>
            <w10:wrap type="square" side="left" anchorx="margin"/>
          </v:shape>
        </w:pict>
      </w:r>
      <w:r w:rsidR="00BF7BDE" w:rsidRPr="00657A69">
        <w:rPr>
          <w:rFonts w:ascii="Arial" w:hAnsi="Arial" w:cs="Arial"/>
          <w:b/>
          <w:sz w:val="24"/>
          <w:szCs w:val="24"/>
        </w:rPr>
        <w:t xml:space="preserve"> </w:t>
      </w:r>
      <w:r w:rsidR="00657A69" w:rsidRPr="008F726F">
        <w:rPr>
          <w:b/>
        </w:rPr>
        <w:t xml:space="preserve">26 декабря </w:t>
      </w:r>
      <w:r w:rsidR="00BF7BDE" w:rsidRPr="008F726F">
        <w:rPr>
          <w:b/>
        </w:rPr>
        <w:t>2019</w:t>
      </w:r>
    </w:p>
    <w:p w:rsidR="006042BF" w:rsidRPr="008F726F" w:rsidRDefault="00BF7BDE">
      <w:pPr>
        <w:pStyle w:val="Bodytext20"/>
        <w:shd w:val="clear" w:color="auto" w:fill="auto"/>
        <w:spacing w:after="744"/>
        <w:ind w:left="20"/>
        <w:rPr>
          <w:b/>
        </w:rPr>
      </w:pPr>
      <w:r w:rsidRPr="008F726F">
        <w:rPr>
          <w:b/>
        </w:rPr>
        <w:t>с.Новофирсово</w:t>
      </w:r>
    </w:p>
    <w:p w:rsidR="006042BF" w:rsidRPr="008F726F" w:rsidRDefault="00BF7BDE">
      <w:pPr>
        <w:pStyle w:val="Bodytext30"/>
        <w:shd w:val="clear" w:color="auto" w:fill="auto"/>
        <w:spacing w:before="0" w:after="416" w:line="355" w:lineRule="exact"/>
        <w:ind w:left="20"/>
      </w:pPr>
      <w:r w:rsidRPr="008F726F">
        <w:t>О бюджете сельского поселения</w:t>
      </w:r>
      <w:r w:rsidRPr="008F726F">
        <w:br/>
        <w:t>на 2020 год</w:t>
      </w:r>
    </w:p>
    <w:p w:rsidR="006042BF" w:rsidRPr="008F726F" w:rsidRDefault="00BF7BDE" w:rsidP="004D0381">
      <w:pPr>
        <w:pStyle w:val="Bodytext30"/>
        <w:shd w:val="clear" w:color="auto" w:fill="auto"/>
        <w:spacing w:before="0" w:after="380"/>
        <w:ind w:firstLine="740"/>
      </w:pPr>
      <w:r w:rsidRPr="008F726F">
        <w:t>Статья 1 Основные характеристики бюджета поселения на 2020</w:t>
      </w:r>
    </w:p>
    <w:p w:rsidR="006042BF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  <w:r w:rsidRPr="008F726F">
        <w:rPr>
          <w:rFonts w:ascii="Times New Roman" w:hAnsi="Times New Roman" w:cs="Times New Roman"/>
          <w:sz w:val="28"/>
          <w:szCs w:val="28"/>
        </w:rPr>
        <w:t>1.</w:t>
      </w:r>
      <w:r w:rsidR="00BF7BDE" w:rsidRPr="008F726F"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поселения на 2020</w:t>
      </w:r>
    </w:p>
    <w:p w:rsidR="006042BF" w:rsidRPr="008F726F" w:rsidRDefault="00BF7BDE" w:rsidP="004D0381">
      <w:pPr>
        <w:pStyle w:val="a9"/>
        <w:rPr>
          <w:rFonts w:ascii="Times New Roman" w:hAnsi="Times New Roman" w:cs="Times New Roman"/>
          <w:sz w:val="28"/>
          <w:szCs w:val="28"/>
        </w:rPr>
      </w:pPr>
      <w:r w:rsidRPr="008F726F">
        <w:rPr>
          <w:rFonts w:ascii="Times New Roman" w:hAnsi="Times New Roman" w:cs="Times New Roman"/>
          <w:sz w:val="28"/>
          <w:szCs w:val="28"/>
        </w:rPr>
        <w:t>год:</w:t>
      </w:r>
    </w:p>
    <w:p w:rsidR="006042BF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  <w:r w:rsidRPr="008F726F">
        <w:rPr>
          <w:rFonts w:ascii="Times New Roman" w:hAnsi="Times New Roman" w:cs="Times New Roman"/>
          <w:sz w:val="28"/>
          <w:szCs w:val="28"/>
        </w:rPr>
        <w:t>1)</w:t>
      </w:r>
      <w:r w:rsidR="00BF7BDE" w:rsidRPr="008F726F">
        <w:rPr>
          <w:rFonts w:ascii="Times New Roman" w:hAnsi="Times New Roman" w:cs="Times New Roman"/>
          <w:sz w:val="28"/>
          <w:szCs w:val="28"/>
        </w:rPr>
        <w:t>прогнозируемый общий объем доходов бюджета поселения в сумме 1 406,6 тыс. рублей, в том числе объем межбюджетных трансфертов, получаемых из других бюджетов, в сумме 261,6 тыс. рублей;</w:t>
      </w:r>
    </w:p>
    <w:p w:rsidR="004D0381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042BF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  <w:r w:rsidRPr="008F726F">
        <w:rPr>
          <w:rFonts w:ascii="Times New Roman" w:hAnsi="Times New Roman" w:cs="Times New Roman"/>
          <w:sz w:val="28"/>
          <w:szCs w:val="28"/>
        </w:rPr>
        <w:t>2)</w:t>
      </w:r>
      <w:r w:rsidR="00BF7BDE" w:rsidRPr="008F726F">
        <w:rPr>
          <w:rFonts w:ascii="Times New Roman" w:hAnsi="Times New Roman" w:cs="Times New Roman"/>
          <w:sz w:val="28"/>
          <w:szCs w:val="28"/>
        </w:rPr>
        <w:t>общий объем расходов бюджета поселения в сумме 1 456,0 тыс. рублей;</w:t>
      </w:r>
    </w:p>
    <w:p w:rsidR="004D0381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042BF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  <w:r w:rsidRPr="008F726F">
        <w:rPr>
          <w:rFonts w:ascii="Times New Roman" w:hAnsi="Times New Roman" w:cs="Times New Roman"/>
          <w:sz w:val="28"/>
          <w:szCs w:val="28"/>
        </w:rPr>
        <w:t>3)</w:t>
      </w:r>
      <w:r w:rsidR="00BF7BDE" w:rsidRPr="008F726F">
        <w:rPr>
          <w:rFonts w:ascii="Times New Roman" w:hAnsi="Times New Roman" w:cs="Times New Roman"/>
          <w:sz w:val="28"/>
          <w:szCs w:val="28"/>
        </w:rPr>
        <w:t>верхний предел муниципального долга по состоянию на 1 января 2021 года в сумме 0,0 тыс. рублей, в том числе верхний предел долга по муниципальным гарантиям в сумме 0,0 тыс. рублей;</w:t>
      </w:r>
    </w:p>
    <w:p w:rsidR="004D0381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042BF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  <w:r w:rsidRPr="008F726F">
        <w:rPr>
          <w:rFonts w:ascii="Times New Roman" w:hAnsi="Times New Roman" w:cs="Times New Roman"/>
          <w:sz w:val="28"/>
          <w:szCs w:val="28"/>
        </w:rPr>
        <w:t>4)</w:t>
      </w:r>
      <w:r w:rsidR="00BF7BDE" w:rsidRPr="008F726F">
        <w:rPr>
          <w:rFonts w:ascii="Times New Roman" w:hAnsi="Times New Roman" w:cs="Times New Roman"/>
          <w:sz w:val="28"/>
          <w:szCs w:val="28"/>
        </w:rPr>
        <w:t>дефицит бюджета поселения в сумме 49,4 тыс. рублей.</w:t>
      </w:r>
    </w:p>
    <w:p w:rsidR="004D0381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042BF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  <w:r w:rsidRPr="008F726F">
        <w:rPr>
          <w:rFonts w:ascii="Times New Roman" w:hAnsi="Times New Roman" w:cs="Times New Roman"/>
          <w:sz w:val="28"/>
          <w:szCs w:val="28"/>
        </w:rPr>
        <w:t>2.</w:t>
      </w:r>
      <w:r w:rsidR="00BF7BDE" w:rsidRPr="008F726F"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бюджета поселения на 2020 год согласно приложению 1 к настоящему Решению.</w:t>
      </w:r>
    </w:p>
    <w:p w:rsidR="004D0381" w:rsidRPr="008F726F" w:rsidRDefault="004D0381" w:rsidP="004D038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042BF" w:rsidRPr="008F726F" w:rsidRDefault="00BF7BDE" w:rsidP="004D0381">
      <w:pPr>
        <w:pStyle w:val="Bodytext30"/>
        <w:shd w:val="clear" w:color="auto" w:fill="auto"/>
        <w:spacing w:before="0" w:after="352"/>
        <w:ind w:firstLine="740"/>
      </w:pPr>
      <w:r w:rsidRPr="008F726F">
        <w:t>Статья 2. Нормативы отчислений доходов в бюджет</w:t>
      </w:r>
    </w:p>
    <w:p w:rsidR="006042BF" w:rsidRPr="008F726F" w:rsidRDefault="00BF7BDE">
      <w:pPr>
        <w:pStyle w:val="Bodytext20"/>
        <w:shd w:val="clear" w:color="auto" w:fill="auto"/>
        <w:spacing w:after="329" w:line="346" w:lineRule="exact"/>
        <w:ind w:firstLine="740"/>
        <w:jc w:val="both"/>
      </w:pPr>
      <w:r w:rsidRPr="008F726F">
        <w:t>Утвердить нормативы отчислений доходов в бюджет муниципального образования Новофирсовского сельсовета Курьинского района Алтайского края на 2020 год согласно приложению 2 к настоящему</w:t>
      </w:r>
    </w:p>
    <w:p w:rsidR="004D0381" w:rsidRPr="008F726F" w:rsidRDefault="00BF7BDE" w:rsidP="004D038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26F">
        <w:rPr>
          <w:rFonts w:ascii="Times New Roman" w:hAnsi="Times New Roman" w:cs="Times New Roman"/>
          <w:b/>
          <w:sz w:val="28"/>
          <w:szCs w:val="28"/>
        </w:rPr>
        <w:t>Статья 3. Главные администраторы доходов и главные</w:t>
      </w:r>
      <w:r w:rsidR="004D0381" w:rsidRPr="008F726F">
        <w:rPr>
          <w:rFonts w:ascii="Times New Roman" w:hAnsi="Times New Roman" w:cs="Times New Roman"/>
          <w:b/>
          <w:sz w:val="28"/>
          <w:szCs w:val="28"/>
        </w:rPr>
        <w:t xml:space="preserve"> и главные администраторы источников финансирования дефицита бюджета</w:t>
      </w:r>
    </w:p>
    <w:p w:rsidR="006042BF" w:rsidRPr="008F726F" w:rsidRDefault="0098022D" w:rsidP="0098022D">
      <w:pPr>
        <w:pStyle w:val="Bodytext30"/>
        <w:shd w:val="clear" w:color="auto" w:fill="auto"/>
        <w:spacing w:before="0"/>
        <w:jc w:val="left"/>
        <w:rPr>
          <w:b w:val="0"/>
        </w:rPr>
      </w:pPr>
      <w:r w:rsidRPr="008F726F">
        <w:rPr>
          <w:b w:val="0"/>
        </w:rPr>
        <w:t xml:space="preserve">          1.</w:t>
      </w:r>
      <w:r w:rsidR="00BF7BDE" w:rsidRPr="008F726F">
        <w:rPr>
          <w:b w:val="0"/>
        </w:rPr>
        <w:t>Утвердить перечень главных администраторов доходов бюджета поселения согласно приложению 3 к настоящему Решению.</w:t>
      </w:r>
    </w:p>
    <w:p w:rsidR="006042BF" w:rsidRPr="008F726F" w:rsidRDefault="0098022D" w:rsidP="0098022D">
      <w:pPr>
        <w:pStyle w:val="Bodytext20"/>
        <w:shd w:val="clear" w:color="auto" w:fill="auto"/>
        <w:tabs>
          <w:tab w:val="left" w:pos="1050"/>
        </w:tabs>
        <w:spacing w:after="416" w:line="350" w:lineRule="exact"/>
        <w:jc w:val="both"/>
      </w:pPr>
      <w:r w:rsidRPr="008F726F">
        <w:t xml:space="preserve">          2.</w:t>
      </w:r>
      <w:r w:rsidR="00BF7BDE" w:rsidRPr="008F726F">
        <w:t>Утвердить перечень главных администраторов источников финансирования дефицита бюджета поселения согласно приложению 4 к настоящему Решению.</w:t>
      </w:r>
    </w:p>
    <w:p w:rsidR="0098022D" w:rsidRPr="008F726F" w:rsidRDefault="0098022D" w:rsidP="00F95A0B">
      <w:pPr>
        <w:pStyle w:val="Bodytext30"/>
        <w:shd w:val="clear" w:color="auto" w:fill="auto"/>
        <w:spacing w:before="0" w:after="456" w:line="355" w:lineRule="exact"/>
        <w:jc w:val="both"/>
      </w:pPr>
    </w:p>
    <w:p w:rsidR="00F95A0B" w:rsidRPr="008F726F" w:rsidRDefault="00F95A0B" w:rsidP="00F95A0B">
      <w:pPr>
        <w:pStyle w:val="Bodytext30"/>
        <w:shd w:val="clear" w:color="auto" w:fill="auto"/>
        <w:spacing w:before="0" w:after="456" w:line="355" w:lineRule="exact"/>
        <w:jc w:val="both"/>
      </w:pPr>
    </w:p>
    <w:p w:rsidR="00F95A0B" w:rsidRPr="008F726F" w:rsidRDefault="00F95A0B" w:rsidP="00F95A0B">
      <w:pPr>
        <w:pStyle w:val="Bodytext30"/>
        <w:shd w:val="clear" w:color="auto" w:fill="auto"/>
        <w:spacing w:before="0" w:after="456" w:line="355" w:lineRule="exact"/>
        <w:jc w:val="both"/>
      </w:pPr>
    </w:p>
    <w:p w:rsidR="006042BF" w:rsidRPr="008F726F" w:rsidRDefault="00BF7BDE" w:rsidP="0098022D">
      <w:pPr>
        <w:pStyle w:val="Bodytext30"/>
        <w:shd w:val="clear" w:color="auto" w:fill="auto"/>
        <w:spacing w:before="0" w:after="456" w:line="355" w:lineRule="exact"/>
        <w:ind w:firstLine="760"/>
      </w:pPr>
      <w:r w:rsidRPr="008F726F">
        <w:t>Статья 4. Бюджетные ассигнования бюджета поселения на 2020 год</w:t>
      </w:r>
    </w:p>
    <w:p w:rsidR="006042BF" w:rsidRPr="008F726F" w:rsidRDefault="00BF7BDE">
      <w:pPr>
        <w:pStyle w:val="Bodytext20"/>
        <w:shd w:val="clear" w:color="auto" w:fill="auto"/>
        <w:spacing w:after="0"/>
        <w:ind w:firstLine="760"/>
        <w:jc w:val="both"/>
      </w:pPr>
      <w:r w:rsidRPr="008F726F">
        <w:t>1. Утвердить:</w:t>
      </w:r>
    </w:p>
    <w:p w:rsidR="006042BF" w:rsidRPr="008F726F" w:rsidRDefault="00BF7BDE">
      <w:pPr>
        <w:pStyle w:val="Bodytext20"/>
        <w:numPr>
          <w:ilvl w:val="0"/>
          <w:numId w:val="4"/>
        </w:numPr>
        <w:shd w:val="clear" w:color="auto" w:fill="auto"/>
        <w:tabs>
          <w:tab w:val="left" w:pos="1093"/>
        </w:tabs>
        <w:spacing w:after="473" w:line="346" w:lineRule="exact"/>
        <w:ind w:firstLine="760"/>
        <w:jc w:val="both"/>
      </w:pPr>
      <w:r w:rsidRPr="008F726F">
        <w:t>распределение бюджетных ассигнований по разделам и подразделам классификации расходов бюджета поселения на 2020 год согласно приложению 5 к настоящему Решению;</w:t>
      </w:r>
    </w:p>
    <w:p w:rsidR="006042BF" w:rsidRPr="008F726F" w:rsidRDefault="00BF7BDE">
      <w:pPr>
        <w:pStyle w:val="Bodytext20"/>
        <w:numPr>
          <w:ilvl w:val="0"/>
          <w:numId w:val="4"/>
        </w:numPr>
        <w:shd w:val="clear" w:color="auto" w:fill="auto"/>
        <w:tabs>
          <w:tab w:val="left" w:pos="1093"/>
        </w:tabs>
        <w:spacing w:after="248" w:line="355" w:lineRule="exact"/>
        <w:ind w:firstLine="760"/>
        <w:jc w:val="both"/>
      </w:pPr>
      <w:r w:rsidRPr="008F726F">
        <w:t>ведомственную структуру расходов бюджета поселения на 2020 год согласно приложению 6 к настоящему Решению;</w:t>
      </w:r>
    </w:p>
    <w:p w:rsidR="006042BF" w:rsidRPr="008F726F" w:rsidRDefault="00BF7BDE">
      <w:pPr>
        <w:pStyle w:val="Bodytext20"/>
        <w:numPr>
          <w:ilvl w:val="0"/>
          <w:numId w:val="4"/>
        </w:numPr>
        <w:shd w:val="clear" w:color="auto" w:fill="auto"/>
        <w:tabs>
          <w:tab w:val="left" w:pos="1098"/>
        </w:tabs>
        <w:spacing w:after="416" w:line="346" w:lineRule="exact"/>
        <w:ind w:firstLine="760"/>
        <w:jc w:val="both"/>
      </w:pPr>
      <w:r w:rsidRPr="008F726F">
        <w:t>распределение бюджетных ассигнований по разделам, подразделам, целевым статьям, группам (группам и подгруппам) видов расходов на 2020 год согласно приложению 7 к настоящему Решению;</w:t>
      </w:r>
    </w:p>
    <w:p w:rsidR="006042BF" w:rsidRPr="008F726F" w:rsidRDefault="00BF7BDE" w:rsidP="0098022D">
      <w:pPr>
        <w:pStyle w:val="Bodytext20"/>
        <w:shd w:val="clear" w:color="auto" w:fill="auto"/>
        <w:spacing w:after="512" w:line="350" w:lineRule="exact"/>
        <w:ind w:firstLine="760"/>
      </w:pPr>
      <w:r w:rsidRPr="008F726F">
        <w:t>2. Утвердить общий объем бюджетных ассигнований, направляемых на исполнение публичных нормативных обязательств, на 2020 год в сумме 0,0 тыс. рублей.</w:t>
      </w:r>
    </w:p>
    <w:p w:rsidR="006042BF" w:rsidRPr="008F726F" w:rsidRDefault="00BF7BDE" w:rsidP="0098022D">
      <w:pPr>
        <w:pStyle w:val="Bodytext30"/>
        <w:shd w:val="clear" w:color="auto" w:fill="auto"/>
        <w:spacing w:before="0" w:after="392"/>
        <w:ind w:firstLine="760"/>
      </w:pPr>
      <w:r w:rsidRPr="008F726F">
        <w:t>Статья 5. Межбюджетные трансферты</w:t>
      </w:r>
    </w:p>
    <w:p w:rsidR="006042BF" w:rsidRPr="008F726F" w:rsidRDefault="00BF7BDE">
      <w:pPr>
        <w:pStyle w:val="Bodytext20"/>
        <w:shd w:val="clear" w:color="auto" w:fill="auto"/>
        <w:spacing w:after="0" w:line="346" w:lineRule="exact"/>
        <w:ind w:firstLine="760"/>
        <w:jc w:val="both"/>
      </w:pPr>
      <w:r w:rsidRPr="008F726F">
        <w:t>1. Утвердить объем межбюджетных трансфертов, подлежащих перечислению в 2020 году в бюджет Курьинского района из бюджета муниципального образования Новофирсовского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6042BF" w:rsidRPr="008F726F" w:rsidRDefault="00BF7BDE">
      <w:pPr>
        <w:pStyle w:val="Bodytext20"/>
        <w:numPr>
          <w:ilvl w:val="0"/>
          <w:numId w:val="5"/>
        </w:numPr>
        <w:shd w:val="clear" w:color="auto" w:fill="auto"/>
        <w:tabs>
          <w:tab w:val="left" w:pos="487"/>
        </w:tabs>
        <w:spacing w:after="0" w:line="346" w:lineRule="exact"/>
        <w:jc w:val="both"/>
      </w:pPr>
      <w:r w:rsidRPr="008F726F">
        <w:t>Осуществление части полномочий по исполнению и конт</w:t>
      </w:r>
      <w:r w:rsidR="0098022D" w:rsidRPr="008F726F">
        <w:t>р</w:t>
      </w:r>
      <w:r w:rsidRPr="008F726F">
        <w:t>олю за исполнен</w:t>
      </w:r>
      <w:r w:rsidR="0098022D" w:rsidRPr="008F726F">
        <w:t>и</w:t>
      </w:r>
      <w:r w:rsidRPr="008F726F">
        <w:t>ем бюджета поселения, в сумме 1,0 тыс. рублей;</w:t>
      </w:r>
    </w:p>
    <w:p w:rsidR="006042BF" w:rsidRPr="008F726F" w:rsidRDefault="00BF7BDE">
      <w:pPr>
        <w:pStyle w:val="Bodytext20"/>
        <w:numPr>
          <w:ilvl w:val="0"/>
          <w:numId w:val="5"/>
        </w:numPr>
        <w:shd w:val="clear" w:color="auto" w:fill="auto"/>
        <w:tabs>
          <w:tab w:val="left" w:pos="487"/>
        </w:tabs>
        <w:spacing w:after="505" w:line="341" w:lineRule="exact"/>
        <w:jc w:val="both"/>
      </w:pPr>
      <w:r w:rsidRPr="008F726F">
        <w:t>Осуществление части полномочий по решению вопросов местного значения в области культуры, в сумме 5,0 тыс. рублей;</w:t>
      </w:r>
    </w:p>
    <w:p w:rsidR="0098022D" w:rsidRPr="008F726F" w:rsidRDefault="00BF7BDE" w:rsidP="0098022D">
      <w:pPr>
        <w:pStyle w:val="Bodytext30"/>
        <w:shd w:val="clear" w:color="auto" w:fill="auto"/>
        <w:spacing w:before="0"/>
        <w:ind w:firstLine="760"/>
      </w:pPr>
      <w:r w:rsidRPr="008F726F">
        <w:t>Статья 6. Особенности исполнения бюджета поселения</w:t>
      </w:r>
    </w:p>
    <w:p w:rsidR="0098022D" w:rsidRPr="008F726F" w:rsidRDefault="0098022D" w:rsidP="0098022D">
      <w:pPr>
        <w:pStyle w:val="Bodytext30"/>
        <w:shd w:val="clear" w:color="auto" w:fill="auto"/>
        <w:spacing w:before="0"/>
        <w:ind w:firstLine="760"/>
        <w:jc w:val="both"/>
      </w:pPr>
    </w:p>
    <w:p w:rsidR="006042BF" w:rsidRPr="008F726F" w:rsidRDefault="0098022D" w:rsidP="0098022D">
      <w:pPr>
        <w:pStyle w:val="Bodytext30"/>
        <w:shd w:val="clear" w:color="auto" w:fill="auto"/>
        <w:spacing w:before="0"/>
        <w:ind w:firstLine="760"/>
        <w:jc w:val="both"/>
        <w:rPr>
          <w:b w:val="0"/>
        </w:rPr>
      </w:pPr>
      <w:r w:rsidRPr="008F726F">
        <w:rPr>
          <w:b w:val="0"/>
        </w:rPr>
        <w:t>1</w:t>
      </w:r>
      <w:r w:rsidR="00BF7BDE" w:rsidRPr="008F726F">
        <w:rPr>
          <w:b w:val="0"/>
        </w:rPr>
        <w:t>. Администрация Новофирсовского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бюджетную роспись в соответствии с действующим бюджетным законодательством.</w:t>
      </w:r>
    </w:p>
    <w:p w:rsidR="006042BF" w:rsidRPr="008F726F" w:rsidRDefault="00BF7BDE">
      <w:pPr>
        <w:pStyle w:val="Bodytext40"/>
        <w:numPr>
          <w:ilvl w:val="0"/>
          <w:numId w:val="6"/>
        </w:numPr>
        <w:shd w:val="clear" w:color="auto" w:fill="auto"/>
        <w:tabs>
          <w:tab w:val="left" w:pos="1028"/>
        </w:tabs>
        <w:spacing w:after="440"/>
        <w:ind w:firstLine="740"/>
      </w:pPr>
      <w:r w:rsidRPr="008F726F">
        <w:t>Установить, что заключение и оплата ранее заключенных получателями средств бюджета поселения контрактов,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бюджета поселения и с учетом принятых обязательств.</w:t>
      </w:r>
    </w:p>
    <w:p w:rsidR="0098022D" w:rsidRPr="008F726F" w:rsidRDefault="0098022D" w:rsidP="0098022D">
      <w:pPr>
        <w:pStyle w:val="Bodytext40"/>
        <w:shd w:val="clear" w:color="auto" w:fill="auto"/>
        <w:tabs>
          <w:tab w:val="left" w:pos="1023"/>
        </w:tabs>
      </w:pPr>
    </w:p>
    <w:p w:rsidR="006042BF" w:rsidRPr="008F726F" w:rsidRDefault="00BF7BDE">
      <w:pPr>
        <w:pStyle w:val="Bodytext40"/>
        <w:numPr>
          <w:ilvl w:val="0"/>
          <w:numId w:val="6"/>
        </w:numPr>
        <w:shd w:val="clear" w:color="auto" w:fill="auto"/>
        <w:tabs>
          <w:tab w:val="left" w:pos="1023"/>
        </w:tabs>
        <w:ind w:firstLine="740"/>
      </w:pPr>
      <w:r w:rsidRPr="008F726F">
        <w:t>Обязательства, вытекающие из контрактов (договоров),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оплате не подлежат.</w:t>
      </w:r>
    </w:p>
    <w:p w:rsidR="00756EC4" w:rsidRPr="008F726F" w:rsidRDefault="00BF7BDE" w:rsidP="00756EC4">
      <w:pPr>
        <w:pStyle w:val="Bodytext40"/>
        <w:numPr>
          <w:ilvl w:val="0"/>
          <w:numId w:val="6"/>
        </w:numPr>
        <w:shd w:val="clear" w:color="auto" w:fill="auto"/>
        <w:tabs>
          <w:tab w:val="left" w:pos="1023"/>
        </w:tabs>
        <w:spacing w:after="816"/>
        <w:ind w:firstLine="740"/>
      </w:pPr>
      <w:r w:rsidRPr="008F726F">
        <w:t>Рекомендовать органам местного самоуправления муниципального образования Новофирсовского сельсовета Курьинского района Алтайского края не принимать решений, приводящих к</w:t>
      </w:r>
      <w:r w:rsidR="00756EC4" w:rsidRPr="008F726F">
        <w:t xml:space="preserve"> увеличению численности муниципальных служащих.</w:t>
      </w:r>
    </w:p>
    <w:p w:rsidR="006042BF" w:rsidRPr="008F726F" w:rsidRDefault="00BF7BDE" w:rsidP="00756EC4">
      <w:pPr>
        <w:pStyle w:val="Bodytext40"/>
        <w:shd w:val="clear" w:color="auto" w:fill="auto"/>
        <w:tabs>
          <w:tab w:val="left" w:pos="1023"/>
        </w:tabs>
        <w:spacing w:after="816"/>
        <w:ind w:left="740"/>
        <w:jc w:val="center"/>
      </w:pPr>
      <w:r w:rsidRPr="008F726F">
        <w:rPr>
          <w:b/>
        </w:rPr>
        <w:t>Статья 7. Приведение решений и иных нормативных правовых актов муниципального образования Новофирсовского сельсовета Курьинского района Алтайского края в соответствие с настоящим</w:t>
      </w:r>
      <w:r w:rsidR="00756EC4" w:rsidRPr="008F726F">
        <w:rPr>
          <w:b/>
        </w:rPr>
        <w:t xml:space="preserve"> Решением</w:t>
      </w:r>
    </w:p>
    <w:p w:rsidR="006042BF" w:rsidRPr="008F726F" w:rsidRDefault="00BF7BDE">
      <w:pPr>
        <w:pStyle w:val="Bodytext40"/>
        <w:shd w:val="clear" w:color="auto" w:fill="auto"/>
        <w:spacing w:after="469"/>
        <w:ind w:firstLine="740"/>
      </w:pPr>
      <w:r w:rsidRPr="008F726F">
        <w:t>Решения и иные нормативные правовые акты муниципального образования Новофирсовского сельсовета Курьинского района Алтайского края подлежат приведению в соответствие с настоящим Решением не позднее двух месяцев со дня вступления в силу настоящего Решения.</w:t>
      </w:r>
    </w:p>
    <w:p w:rsidR="006042BF" w:rsidRPr="008F726F" w:rsidRDefault="00BF7BDE" w:rsidP="00756EC4">
      <w:pPr>
        <w:pStyle w:val="Heading10"/>
        <w:keepNext/>
        <w:keepLines/>
        <w:shd w:val="clear" w:color="auto" w:fill="auto"/>
        <w:spacing w:before="0"/>
        <w:ind w:firstLine="740"/>
        <w:jc w:val="center"/>
        <w:rPr>
          <w:b/>
        </w:rPr>
      </w:pPr>
      <w:bookmarkStart w:id="0" w:name="bookmark0"/>
      <w:r w:rsidRPr="008F726F">
        <w:rPr>
          <w:b/>
        </w:rPr>
        <w:t>Статья 8. Вступление в силу настоящего Решения</w:t>
      </w:r>
      <w:bookmarkEnd w:id="0"/>
    </w:p>
    <w:p w:rsidR="006042BF" w:rsidRPr="008F726F" w:rsidRDefault="00BF7BDE">
      <w:pPr>
        <w:pStyle w:val="Bodytext40"/>
        <w:shd w:val="clear" w:color="auto" w:fill="auto"/>
        <w:spacing w:after="1120" w:line="310" w:lineRule="exact"/>
        <w:ind w:firstLine="740"/>
      </w:pPr>
      <w:r w:rsidRPr="008F726F">
        <w:t>Настоящее Решение вступает в силу с 1 января 2020 года</w:t>
      </w:r>
    </w:p>
    <w:p w:rsidR="006042BF" w:rsidRPr="008F726F" w:rsidRDefault="00BF7BDE">
      <w:pPr>
        <w:pStyle w:val="Bodytext40"/>
        <w:shd w:val="clear" w:color="auto" w:fill="auto"/>
        <w:spacing w:after="0" w:line="310" w:lineRule="exact"/>
        <w:jc w:val="left"/>
        <w:sectPr w:rsidR="006042BF" w:rsidRPr="008F726F">
          <w:type w:val="continuous"/>
          <w:pgSz w:w="11218" w:h="17486"/>
          <w:pgMar w:top="2013" w:right="928" w:bottom="108" w:left="723" w:header="0" w:footer="3" w:gutter="0"/>
          <w:cols w:space="720"/>
          <w:noEndnote/>
          <w:docGrid w:linePitch="360"/>
        </w:sectPr>
      </w:pPr>
      <w:r w:rsidRPr="008F726F">
        <w:t>Глава муниципального образования</w:t>
      </w:r>
      <w:r w:rsidR="004D0381" w:rsidRPr="008F726F">
        <w:t xml:space="preserve">                               </w:t>
      </w:r>
      <w:r w:rsidR="00D7010F" w:rsidRPr="008F726F">
        <w:t xml:space="preserve">     </w:t>
      </w:r>
      <w:r w:rsidR="008F726F">
        <w:t xml:space="preserve">                </w:t>
      </w:r>
      <w:r w:rsidR="008F726F" w:rsidRPr="008F726F">
        <w:t>Е.И.Цаценко</w:t>
      </w:r>
      <w:r w:rsidR="00D7010F" w:rsidRPr="008F726F">
        <w:t xml:space="preserve">  </w:t>
      </w:r>
      <w:r w:rsidR="008F726F">
        <w:t xml:space="preserve">                     </w:t>
      </w:r>
    </w:p>
    <w:p w:rsidR="004D0381" w:rsidRDefault="004D0381" w:rsidP="00D7010F">
      <w:pPr>
        <w:pStyle w:val="Heading10"/>
        <w:keepNext/>
        <w:keepLines/>
        <w:shd w:val="clear" w:color="auto" w:fill="auto"/>
        <w:tabs>
          <w:tab w:val="left" w:pos="5970"/>
        </w:tabs>
        <w:spacing w:before="0" w:after="378"/>
      </w:pPr>
      <w:bookmarkStart w:id="1" w:name="bookmark1"/>
    </w:p>
    <w:p w:rsidR="006042BF" w:rsidRPr="008F726F" w:rsidRDefault="00BF7BDE" w:rsidP="00D7010F">
      <w:pPr>
        <w:pStyle w:val="Heading10"/>
        <w:keepNext/>
        <w:keepLines/>
        <w:shd w:val="clear" w:color="auto" w:fill="auto"/>
        <w:spacing w:before="0" w:after="378"/>
        <w:jc w:val="center"/>
        <w:rPr>
          <w:sz w:val="24"/>
          <w:szCs w:val="24"/>
        </w:rPr>
      </w:pPr>
      <w:r w:rsidRPr="008F726F">
        <w:rPr>
          <w:sz w:val="24"/>
          <w:szCs w:val="24"/>
        </w:rPr>
        <w:t>Источники финансирования дефицита бюджета поселения на 2020 год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19"/>
        <w:gridCol w:w="4128"/>
        <w:gridCol w:w="1819"/>
      </w:tblGrid>
      <w:tr w:rsidR="006042BF" w:rsidRPr="008F726F">
        <w:trPr>
          <w:trHeight w:hRule="exact" w:val="619"/>
          <w:jc w:val="center"/>
        </w:trPr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Код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Сумма, тыс. рублей</w:t>
            </w:r>
          </w:p>
        </w:tc>
      </w:tr>
      <w:tr w:rsidR="006042BF" w:rsidRPr="008F726F">
        <w:trPr>
          <w:trHeight w:hRule="exact" w:val="739"/>
          <w:jc w:val="center"/>
        </w:trPr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01050000000000000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49,4</w:t>
            </w:r>
          </w:p>
        </w:tc>
      </w:tr>
      <w:tr w:rsidR="006042BF" w:rsidRPr="008F726F">
        <w:trPr>
          <w:trHeight w:hRule="exact" w:val="739"/>
          <w:jc w:val="center"/>
        </w:trPr>
        <w:tc>
          <w:tcPr>
            <w:tcW w:w="3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01050201100000510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-1 406,6</w:t>
            </w:r>
          </w:p>
        </w:tc>
      </w:tr>
      <w:tr w:rsidR="006042BF" w:rsidRPr="008F726F">
        <w:trPr>
          <w:trHeight w:hRule="exact" w:val="754"/>
          <w:jc w:val="center"/>
        </w:trPr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01050201100000610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1 456,0</w:t>
            </w:r>
          </w:p>
        </w:tc>
      </w:tr>
    </w:tbl>
    <w:p w:rsidR="006042BF" w:rsidRPr="008F726F" w:rsidRDefault="006042BF" w:rsidP="00D7010F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>
      <w:pPr>
        <w:rPr>
          <w:rFonts w:ascii="Times New Roman" w:hAnsi="Times New Roman" w:cs="Times New Roman"/>
        </w:rPr>
      </w:pPr>
    </w:p>
    <w:p w:rsidR="006042BF" w:rsidRPr="008F726F" w:rsidRDefault="00BF7BDE" w:rsidP="00D7010F">
      <w:pPr>
        <w:pStyle w:val="Heading10"/>
        <w:keepNext/>
        <w:keepLines/>
        <w:shd w:val="clear" w:color="auto" w:fill="auto"/>
        <w:spacing w:before="0" w:after="378"/>
        <w:jc w:val="center"/>
        <w:rPr>
          <w:sz w:val="24"/>
          <w:szCs w:val="24"/>
        </w:rPr>
      </w:pPr>
      <w:bookmarkStart w:id="2" w:name="bookmark2"/>
      <w:r w:rsidRPr="008F726F">
        <w:rPr>
          <w:sz w:val="24"/>
          <w:szCs w:val="24"/>
        </w:rPr>
        <w:t>Нормативы отчислений доходов в бюджет поселения на 2020 год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536"/>
        <w:gridCol w:w="2030"/>
      </w:tblGrid>
      <w:tr w:rsidR="006042BF" w:rsidRPr="008F726F">
        <w:trPr>
          <w:trHeight w:hRule="exact" w:val="922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Наименование дохода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Норматив отчислений, в процентах</w:t>
            </w:r>
          </w:p>
        </w:tc>
      </w:tr>
      <w:tr w:rsidR="006042BF" w:rsidRPr="008F726F">
        <w:trPr>
          <w:trHeight w:hRule="exact" w:val="667"/>
          <w:jc w:val="center"/>
        </w:trPr>
        <w:tc>
          <w:tcPr>
            <w:tcW w:w="95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В части доходов от использования имущества, находящегося в муниципальной собственности: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Доходы от размещения временно свободных средств бюджетов поселений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95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В части доходов от оказания платных услуг и компенсации затрат государства:</w:t>
            </w:r>
          </w:p>
        </w:tc>
      </w:tr>
      <w:tr w:rsidR="006042BF" w:rsidRPr="008F726F">
        <w:trPr>
          <w:trHeight w:hRule="exact" w:val="653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  <w:tr w:rsidR="006042BF" w:rsidRPr="008F726F">
        <w:trPr>
          <w:trHeight w:hRule="exact" w:val="667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95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В части доходов от продажи материальных и нематериальных активов:</w:t>
            </w:r>
          </w:p>
        </w:tc>
      </w:tr>
      <w:tr w:rsidR="006042BF" w:rsidRPr="008F726F">
        <w:trPr>
          <w:trHeight w:hRule="exact" w:val="638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Средства от распоряжения и реализации выморочного и иного имущества, обращенного в доходы поселений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95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В части административных платежей и сборов:</w:t>
            </w:r>
          </w:p>
        </w:tc>
      </w:tr>
      <w:tr w:rsidR="006042BF" w:rsidRPr="008F726F">
        <w:trPr>
          <w:trHeight w:hRule="exact" w:val="667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95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В части прочих неналоговых доходов: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  <w:tr w:rsidR="006042BF" w:rsidRPr="008F726F">
        <w:trPr>
          <w:trHeight w:hRule="exact" w:val="638"/>
          <w:jc w:val="center"/>
        </w:trPr>
        <w:tc>
          <w:tcPr>
            <w:tcW w:w="7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Средства самообложения граждан, зачисляемые в бюджеты поселений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</w:tr>
    </w:tbl>
    <w:p w:rsidR="006042BF" w:rsidRPr="008F726F" w:rsidRDefault="006042BF" w:rsidP="00D7010F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D7010F">
      <w:pPr>
        <w:jc w:val="center"/>
        <w:rPr>
          <w:rFonts w:ascii="Times New Roman" w:hAnsi="Times New Roman" w:cs="Times New Roman"/>
        </w:rPr>
      </w:pPr>
    </w:p>
    <w:p w:rsidR="004D0381" w:rsidRPr="008F726F" w:rsidRDefault="004D0381">
      <w:pPr>
        <w:pStyle w:val="Heading10"/>
        <w:keepNext/>
        <w:keepLines/>
        <w:shd w:val="clear" w:color="auto" w:fill="auto"/>
        <w:spacing w:before="0" w:after="378"/>
        <w:jc w:val="center"/>
        <w:rPr>
          <w:sz w:val="24"/>
          <w:szCs w:val="24"/>
        </w:rPr>
      </w:pPr>
      <w:bookmarkStart w:id="3" w:name="bookmark3"/>
    </w:p>
    <w:p w:rsidR="006042BF" w:rsidRPr="008F726F" w:rsidRDefault="00BF7BDE" w:rsidP="00D7010F">
      <w:pPr>
        <w:pStyle w:val="Heading10"/>
        <w:keepNext/>
        <w:keepLines/>
        <w:shd w:val="clear" w:color="auto" w:fill="auto"/>
        <w:spacing w:before="0" w:after="378"/>
        <w:jc w:val="center"/>
        <w:rPr>
          <w:sz w:val="24"/>
          <w:szCs w:val="24"/>
        </w:rPr>
      </w:pPr>
      <w:r w:rsidRPr="008F726F">
        <w:rPr>
          <w:sz w:val="24"/>
          <w:szCs w:val="24"/>
        </w:rPr>
        <w:t>Перечень главных администраторов доходов бюджета поселения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31"/>
        <w:gridCol w:w="3302"/>
        <w:gridCol w:w="5333"/>
      </w:tblGrid>
      <w:tr w:rsidR="006042BF" w:rsidRPr="008F726F">
        <w:trPr>
          <w:trHeight w:hRule="exact" w:val="61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Код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главы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Код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Наименование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</w:tr>
      <w:tr w:rsidR="006042BF" w:rsidRPr="008F726F">
        <w:trPr>
          <w:trHeight w:hRule="exact" w:val="2136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11105025100000120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11105035100000120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11301995100000130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11302065100000130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11302995100000130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6042BF" w:rsidRPr="008F726F">
        <w:trPr>
          <w:trHeight w:hRule="exact" w:val="1526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11651040020000140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Денежные взыскания(штрафы),установленные законами субъектов Российской Федерации за несоблюдение муниципальных правовых актов,</w:t>
            </w:r>
            <w:r w:rsidR="00D7010F" w:rsidRPr="008F726F">
              <w:rPr>
                <w:rStyle w:val="Bodytext211pt"/>
                <w:sz w:val="24"/>
                <w:szCs w:val="24"/>
              </w:rPr>
              <w:t xml:space="preserve"> </w:t>
            </w:r>
            <w:r w:rsidRPr="008F726F">
              <w:rPr>
                <w:rStyle w:val="Bodytext211pt"/>
                <w:sz w:val="24"/>
                <w:szCs w:val="24"/>
              </w:rPr>
              <w:t>зачисляемые в бюджеты поселений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11701050100000180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6042BF" w:rsidRPr="008F726F">
        <w:trPr>
          <w:trHeight w:hRule="exact" w:val="624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11705050100000180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</w:tr>
    </w:tbl>
    <w:p w:rsidR="006042BF" w:rsidRPr="008F726F" w:rsidRDefault="006042BF" w:rsidP="00D7010F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D7010F">
      <w:pPr>
        <w:jc w:val="center"/>
        <w:rPr>
          <w:rFonts w:ascii="Times New Roman" w:hAnsi="Times New Roman" w:cs="Times New Roman"/>
        </w:rPr>
        <w:sectPr w:rsidR="006042BF" w:rsidRPr="008F726F">
          <w:headerReference w:type="even" r:id="rId9"/>
          <w:headerReference w:type="default" r:id="rId10"/>
          <w:pgSz w:w="11218" w:h="17486"/>
          <w:pgMar w:top="2013" w:right="928" w:bottom="108" w:left="723" w:header="0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31"/>
        <w:gridCol w:w="3302"/>
        <w:gridCol w:w="5333"/>
      </w:tblGrid>
      <w:tr w:rsidR="006042BF" w:rsidRPr="008F726F">
        <w:trPr>
          <w:trHeight w:hRule="exact" w:val="374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20216001100000150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20215002100000150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20229999100000150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субсидии бюджетам поселений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20235118100000150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Субвенции бюджетам сельских поселений на осуществление первичного воинского учета на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территориях, где отсутствуют военные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комиссариаты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20240014100000150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 в соответствии с заключенными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соглашениями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20249999100000150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20705030100000150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6042BF" w:rsidRPr="008F726F">
        <w:trPr>
          <w:trHeight w:hRule="exact" w:val="2453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20805000100000150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процентов, начисленных на излишне взысканные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суммы</w:t>
            </w:r>
          </w:p>
        </w:tc>
      </w:tr>
    </w:tbl>
    <w:p w:rsidR="006042BF" w:rsidRPr="008F726F" w:rsidRDefault="006042BF" w:rsidP="00D7010F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D7010F">
      <w:pPr>
        <w:jc w:val="center"/>
        <w:rPr>
          <w:rFonts w:ascii="Times New Roman" w:hAnsi="Times New Roman" w:cs="Times New Roman"/>
        </w:rPr>
        <w:sectPr w:rsidR="006042BF" w:rsidRPr="008F726F">
          <w:headerReference w:type="even" r:id="rId11"/>
          <w:headerReference w:type="default" r:id="rId12"/>
          <w:pgSz w:w="11218" w:h="17486"/>
          <w:pgMar w:top="2013" w:right="928" w:bottom="108" w:left="723" w:header="0" w:footer="3" w:gutter="0"/>
          <w:pgNumType w:start="2"/>
          <w:cols w:space="720"/>
          <w:noEndnote/>
          <w:docGrid w:linePitch="360"/>
        </w:sectPr>
      </w:pPr>
    </w:p>
    <w:p w:rsidR="00D7010F" w:rsidRPr="008F726F" w:rsidRDefault="00D7010F">
      <w:pPr>
        <w:pStyle w:val="Heading10"/>
        <w:keepNext/>
        <w:keepLines/>
        <w:shd w:val="clear" w:color="auto" w:fill="auto"/>
        <w:spacing w:before="0" w:after="0"/>
        <w:ind w:left="220"/>
        <w:jc w:val="left"/>
        <w:rPr>
          <w:sz w:val="24"/>
          <w:szCs w:val="24"/>
        </w:rPr>
      </w:pPr>
      <w:bookmarkStart w:id="4" w:name="bookmark4"/>
    </w:p>
    <w:p w:rsidR="00D7010F" w:rsidRPr="008F726F" w:rsidRDefault="00D7010F">
      <w:pPr>
        <w:pStyle w:val="Heading10"/>
        <w:keepNext/>
        <w:keepLines/>
        <w:shd w:val="clear" w:color="auto" w:fill="auto"/>
        <w:spacing w:before="0" w:after="0"/>
        <w:ind w:left="220"/>
        <w:jc w:val="left"/>
        <w:rPr>
          <w:sz w:val="24"/>
          <w:szCs w:val="24"/>
        </w:rPr>
      </w:pPr>
    </w:p>
    <w:p w:rsidR="006042BF" w:rsidRPr="008F726F" w:rsidRDefault="00BF7BDE" w:rsidP="00D7010F">
      <w:pPr>
        <w:pStyle w:val="Heading10"/>
        <w:keepNext/>
        <w:keepLines/>
        <w:shd w:val="clear" w:color="auto" w:fill="auto"/>
        <w:spacing w:before="0" w:after="0"/>
        <w:ind w:left="220"/>
        <w:jc w:val="center"/>
        <w:rPr>
          <w:sz w:val="24"/>
          <w:szCs w:val="24"/>
        </w:rPr>
      </w:pPr>
      <w:r w:rsidRPr="008F726F">
        <w:rPr>
          <w:sz w:val="24"/>
          <w:szCs w:val="24"/>
        </w:rPr>
        <w:t>Перечень главных администраторов источников финансирования дефицита</w:t>
      </w:r>
      <w:bookmarkEnd w:id="4"/>
    </w:p>
    <w:p w:rsidR="006042BF" w:rsidRPr="008F726F" w:rsidRDefault="00BF7BDE" w:rsidP="00D7010F">
      <w:pPr>
        <w:pStyle w:val="Heading10"/>
        <w:keepNext/>
        <w:keepLines/>
        <w:shd w:val="clear" w:color="auto" w:fill="auto"/>
        <w:spacing w:before="0" w:after="378"/>
        <w:jc w:val="center"/>
        <w:rPr>
          <w:sz w:val="24"/>
          <w:szCs w:val="24"/>
        </w:rPr>
      </w:pPr>
      <w:bookmarkStart w:id="5" w:name="bookmark5"/>
      <w:r w:rsidRPr="008F726F">
        <w:rPr>
          <w:sz w:val="24"/>
          <w:szCs w:val="24"/>
        </w:rPr>
        <w:t>бюджета поселения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31"/>
        <w:gridCol w:w="3302"/>
        <w:gridCol w:w="5333"/>
      </w:tblGrid>
      <w:tr w:rsidR="006042BF" w:rsidRPr="008F726F">
        <w:trPr>
          <w:trHeight w:hRule="exact" w:val="61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Код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главы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Код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Наименование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01020000100000710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01020000100000810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01030100100000710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01030100100000810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6042BF" w:rsidRPr="008F726F">
        <w:trPr>
          <w:trHeight w:hRule="exact" w:val="2453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01060401100000810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6042BF" w:rsidRPr="008F726F" w:rsidRDefault="006042BF" w:rsidP="00D7010F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D7010F">
      <w:pPr>
        <w:jc w:val="center"/>
        <w:rPr>
          <w:rFonts w:ascii="Times New Roman" w:hAnsi="Times New Roman" w:cs="Times New Roman"/>
        </w:rPr>
      </w:pPr>
    </w:p>
    <w:p w:rsidR="00D7010F" w:rsidRPr="008F726F" w:rsidRDefault="00D7010F">
      <w:pPr>
        <w:pStyle w:val="Heading10"/>
        <w:keepNext/>
        <w:keepLines/>
        <w:shd w:val="clear" w:color="auto" w:fill="auto"/>
        <w:spacing w:before="0" w:after="391" w:line="346" w:lineRule="exact"/>
        <w:jc w:val="center"/>
        <w:rPr>
          <w:sz w:val="24"/>
          <w:szCs w:val="24"/>
        </w:rPr>
      </w:pPr>
      <w:bookmarkStart w:id="6" w:name="bookmark6"/>
    </w:p>
    <w:p w:rsidR="006042BF" w:rsidRPr="008F726F" w:rsidRDefault="00BF7BDE" w:rsidP="00D7010F">
      <w:pPr>
        <w:pStyle w:val="Heading10"/>
        <w:keepNext/>
        <w:keepLines/>
        <w:shd w:val="clear" w:color="auto" w:fill="auto"/>
        <w:spacing w:before="0" w:after="391" w:line="346" w:lineRule="exact"/>
        <w:jc w:val="center"/>
        <w:rPr>
          <w:sz w:val="24"/>
          <w:szCs w:val="24"/>
        </w:rPr>
      </w:pPr>
      <w:r w:rsidRPr="008F726F">
        <w:rPr>
          <w:sz w:val="24"/>
          <w:szCs w:val="24"/>
        </w:rPr>
        <w:t>Распределение бюджетных ассигнований по разделам и подразделам</w:t>
      </w:r>
      <w:r w:rsidRPr="008F726F">
        <w:rPr>
          <w:sz w:val="24"/>
          <w:szCs w:val="24"/>
        </w:rPr>
        <w:br/>
        <w:t>классификации расходов бюджета поселения на 2020 год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18"/>
        <w:gridCol w:w="1128"/>
        <w:gridCol w:w="1128"/>
        <w:gridCol w:w="2093"/>
      </w:tblGrid>
      <w:tr w:rsidR="006042BF" w:rsidRPr="008F726F">
        <w:trPr>
          <w:trHeight w:hRule="exact" w:val="619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Наименование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Рз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Сумма, тыс. рублей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1 456,0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D7010F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976,0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1526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Резервные фонды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336,0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D7010F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 оборона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D7010F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7Д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926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</w:tbl>
    <w:p w:rsidR="006042BF" w:rsidRPr="008F726F" w:rsidRDefault="006042BF" w:rsidP="00D7010F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D7010F">
      <w:pPr>
        <w:jc w:val="center"/>
        <w:rPr>
          <w:rFonts w:ascii="Times New Roman" w:hAnsi="Times New Roman" w:cs="Times New Roman"/>
        </w:rPr>
        <w:sectPr w:rsidR="006042BF" w:rsidRPr="008F726F">
          <w:headerReference w:type="even" r:id="rId13"/>
          <w:headerReference w:type="default" r:id="rId14"/>
          <w:pgSz w:w="11218" w:h="17486"/>
          <w:pgMar w:top="2013" w:right="928" w:bottom="108" w:left="723" w:header="0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18"/>
        <w:gridCol w:w="1128"/>
        <w:gridCol w:w="1128"/>
        <w:gridCol w:w="2093"/>
      </w:tblGrid>
      <w:tr w:rsidR="006042BF" w:rsidRPr="008F726F">
        <w:trPr>
          <w:trHeight w:hRule="exact" w:val="374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D7010F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124,7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национальной</w:t>
            </w:r>
          </w:p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экономики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D7010F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3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28,1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Жилищное хозяйство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32" w:lineRule="exact"/>
              <w:rPr>
                <w:sz w:val="24"/>
                <w:szCs w:val="24"/>
              </w:rPr>
            </w:pPr>
            <w:r w:rsidRPr="008F726F">
              <w:rPr>
                <w:rStyle w:val="Bodytext215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Благоустройство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D7010F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Образование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Молодежная политика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D7010F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33,4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Культура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D7010F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Социальная политика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Пенсионное обеспечение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D7010F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 xml:space="preserve">Межбюджетные трансферты общего характера </w:t>
            </w:r>
            <w:r w:rsidR="00F95A0B" w:rsidRPr="008F726F">
              <w:rPr>
                <w:rStyle w:val="Bodytext211pt"/>
                <w:sz w:val="24"/>
                <w:szCs w:val="24"/>
              </w:rPr>
              <w:t>бюджетам бюджетной системы Российской  Федерации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D7010F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624"/>
          <w:jc w:val="center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D7010F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</w:tbl>
    <w:p w:rsidR="006042BF" w:rsidRPr="008F726F" w:rsidRDefault="006042BF" w:rsidP="00D7010F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D7010F">
      <w:pPr>
        <w:jc w:val="center"/>
        <w:rPr>
          <w:rFonts w:ascii="Times New Roman" w:hAnsi="Times New Roman" w:cs="Times New Roman"/>
        </w:rPr>
        <w:sectPr w:rsidR="006042BF" w:rsidRPr="008F726F">
          <w:headerReference w:type="even" r:id="rId15"/>
          <w:headerReference w:type="default" r:id="rId16"/>
          <w:pgSz w:w="11218" w:h="17486"/>
          <w:pgMar w:top="2013" w:right="928" w:bottom="108" w:left="723" w:header="0" w:footer="3" w:gutter="0"/>
          <w:pgNumType w:start="2"/>
          <w:cols w:space="720"/>
          <w:noEndnote/>
          <w:docGrid w:linePitch="360"/>
        </w:sectPr>
      </w:pPr>
    </w:p>
    <w:p w:rsidR="00F95A0B" w:rsidRPr="008F726F" w:rsidRDefault="00F95A0B">
      <w:pPr>
        <w:pStyle w:val="Heading10"/>
        <w:keepNext/>
        <w:keepLines/>
        <w:shd w:val="clear" w:color="auto" w:fill="auto"/>
        <w:spacing w:before="0" w:after="378"/>
        <w:jc w:val="center"/>
        <w:rPr>
          <w:sz w:val="24"/>
          <w:szCs w:val="24"/>
        </w:rPr>
      </w:pPr>
      <w:bookmarkStart w:id="7" w:name="bookmark7"/>
    </w:p>
    <w:p w:rsidR="006042BF" w:rsidRPr="008F726F" w:rsidRDefault="00BF7BDE" w:rsidP="00F95A0B">
      <w:pPr>
        <w:pStyle w:val="Heading10"/>
        <w:keepNext/>
        <w:keepLines/>
        <w:shd w:val="clear" w:color="auto" w:fill="auto"/>
        <w:spacing w:before="0" w:after="378"/>
        <w:jc w:val="center"/>
        <w:rPr>
          <w:sz w:val="24"/>
          <w:szCs w:val="24"/>
        </w:rPr>
      </w:pPr>
      <w:r w:rsidRPr="008F726F">
        <w:rPr>
          <w:sz w:val="24"/>
          <w:szCs w:val="24"/>
        </w:rPr>
        <w:t>Ведомственная структура расходов бюджета поселения на 2020 год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922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Наименование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Код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Рз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ЦСР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2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Вр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Сумма,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тыс.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рублей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2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Администрация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Новофирсовского сельсовета Курьинского района Алтайского края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1 456,0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F95A0B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976,0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органов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 лава муниципального образования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0120010120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2438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выплаты персоналу в целях обеспечения выполнения функций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государственными(муниципальны ми) органами, казенными учреждениями,органами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управления государственными внебюджетными фондами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0120010120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законодательных (представительных) органов государственной власти и представительных органов муниципальных образований □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931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органов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2438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органов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2741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органами управления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государственными внебюджетными фондами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231,1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36,3</w:t>
            </w:r>
          </w:p>
        </w:tc>
      </w:tr>
      <w:tr w:rsidR="006042BF" w:rsidRPr="008F726F">
        <w:trPr>
          <w:trHeight w:hRule="exact" w:val="62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45,0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1526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9900000000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Резервные фонды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Резервные фонды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9910000000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9910014100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9910014100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336,0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335,0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335,0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Учреждения по обеспечению хозяйственного обслуживания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0250010810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335,0</w:t>
            </w:r>
          </w:p>
        </w:tc>
      </w:tr>
      <w:tr w:rsidR="006042BF" w:rsidRPr="008F726F">
        <w:trPr>
          <w:trHeight w:hRule="exact" w:val="2741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органами управления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государственными внебюджетными фондами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0250010810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312,8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0250010810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22,2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1,0</w:t>
            </w:r>
          </w:p>
        </w:tc>
      </w:tr>
      <w:tr w:rsidR="006042BF" w:rsidRPr="008F726F">
        <w:trPr>
          <w:trHeight w:hRule="exact" w:val="123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1,0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  <w:sectPr w:rsidR="006042BF" w:rsidRPr="008F726F">
          <w:headerReference w:type="even" r:id="rId17"/>
          <w:headerReference w:type="default" r:id="rId18"/>
          <w:headerReference w:type="first" r:id="rId19"/>
          <w:pgSz w:w="11218" w:h="17486"/>
          <w:pgMar w:top="2013" w:right="928" w:bottom="108" w:left="723" w:header="0" w:footer="3" w:gutter="0"/>
          <w:pgNumType w:start="1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3658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 в соответствии с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заключенными соглашениями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 ОБОРОНА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самоуправления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0140000000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Осуществление первичного воинского учета на территориях,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где отсутствуют военные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комиссариаты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0140051180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2746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органами управления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государственными внебюджетными фондами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0140051180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 БЕЗОПАСНОСТЬ И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ПРАВООХРАНИТЕЛЬНАЯ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ДЕЯТЕЛЬНОСТЬ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7,1</w:t>
            </w:r>
          </w:p>
        </w:tc>
      </w:tr>
      <w:tr w:rsidR="006042BF" w:rsidRPr="008F726F">
        <w:trPr>
          <w:trHeight w:hRule="exact" w:val="1536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2131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предупреждению и ликвидации последствий чрезвычайных ситуаций в границах поселения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2131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предоставлении помещения для работы сотруднику, замещающему должность участкового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ЭКОНОМИКА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124,7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62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9100000000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9120000000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9120067270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9120067270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2438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осуществлению в пределах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полномочий собственника объектов муниципальной собственности и градостроения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6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ЖИЛИЩНО-КОММУНАЛЬНОЕ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before="60"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ХОЗЯЙСТВО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28,1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Жилищное хозяйство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123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2136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организации строительства и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содержания муниципального жилищного фонда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Коммунальное хозяйство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2131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организации в границах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поселения электро-,тепло-,газо- и водоснабжения населения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Благоустройство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123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2746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организации деятельности по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накоплению и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транспортированию твердых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коммунальных отходов, а также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содержанию мест захоронения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3658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 в соответствии с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заключенными соглашениями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ОБРАЗОВАНИЕ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Молодежная политика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вопросы в сфере образования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9010000000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9010016420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товаров,работ и услуг для обеспечения государственных муниципальных нужд)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9010016420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КУЛЬТУРА,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КИНЕМАТОГРАФИЯ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33,4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Культура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0220000000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  <w:tr w:rsidR="006042BF" w:rsidRPr="008F726F">
        <w:trPr>
          <w:trHeight w:hRule="exact" w:val="37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Учреждения культуры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0220010530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0220010530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5,0</w:t>
            </w:r>
          </w:p>
        </w:tc>
      </w:tr>
      <w:tr w:rsidR="006042BF" w:rsidRPr="008F726F">
        <w:trPr>
          <w:trHeight w:hRule="exact" w:val="3658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 в соответствии с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заключенными соглашениями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СОЦИАЛЬНАЯ ПОЛИТИКА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Пенсионное обеспечение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62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758"/>
        <w:gridCol w:w="485"/>
        <w:gridCol w:w="562"/>
        <w:gridCol w:w="2112"/>
        <w:gridCol w:w="744"/>
        <w:gridCol w:w="1224"/>
      </w:tblGrid>
      <w:tr w:rsidR="006042BF" w:rsidRPr="008F726F">
        <w:trPr>
          <w:trHeight w:hRule="exact" w:val="374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right="3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9040000000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Доплаты к пенсиям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9040016270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Социальное обеспечение и иные</w:t>
            </w:r>
          </w:p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выплаты населению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9040016270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1522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2741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Субсидии бюджету субъекта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районов.городских округов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52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379"/>
          <w:jc w:val="center"/>
        </w:trPr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52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</w:tbl>
    <w:p w:rsidR="006042BF" w:rsidRPr="008F726F" w:rsidRDefault="006042BF" w:rsidP="00F95A0B">
      <w:pPr>
        <w:framePr w:w="9552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  <w:sectPr w:rsidR="006042BF" w:rsidRPr="008F726F">
          <w:headerReference w:type="even" r:id="rId20"/>
          <w:headerReference w:type="default" r:id="rId21"/>
          <w:headerReference w:type="first" r:id="rId22"/>
          <w:pgSz w:w="11218" w:h="17486"/>
          <w:pgMar w:top="2013" w:right="928" w:bottom="108" w:left="723" w:header="0" w:footer="3" w:gutter="0"/>
          <w:cols w:space="720"/>
          <w:noEndnote/>
          <w:docGrid w:linePitch="360"/>
        </w:sectPr>
      </w:pPr>
    </w:p>
    <w:p w:rsidR="006042BF" w:rsidRPr="008F726F" w:rsidRDefault="00BF7BDE" w:rsidP="00F95A0B">
      <w:pPr>
        <w:pStyle w:val="Bodytext20"/>
        <w:shd w:val="clear" w:color="auto" w:fill="auto"/>
        <w:spacing w:after="1088" w:line="350" w:lineRule="exact"/>
        <w:ind w:left="5280" w:right="560"/>
        <w:jc w:val="right"/>
        <w:rPr>
          <w:sz w:val="24"/>
          <w:szCs w:val="24"/>
        </w:rPr>
      </w:pPr>
      <w:r w:rsidRPr="008F726F">
        <w:rPr>
          <w:sz w:val="24"/>
          <w:szCs w:val="24"/>
        </w:rPr>
        <w:lastRenderedPageBreak/>
        <w:t>ПРИЛОЖЕНИЕ 7 к решению Новофирсовского сельского совета депутатов «О бюджете поселения на 2020 год»</w:t>
      </w:r>
    </w:p>
    <w:p w:rsidR="006042BF" w:rsidRPr="008F726F" w:rsidRDefault="00BF7BDE" w:rsidP="00F95A0B">
      <w:pPr>
        <w:pStyle w:val="Bodytext20"/>
        <w:shd w:val="clear" w:color="auto" w:fill="auto"/>
        <w:spacing w:after="392" w:line="341" w:lineRule="exact"/>
        <w:rPr>
          <w:sz w:val="24"/>
          <w:szCs w:val="24"/>
        </w:rPr>
      </w:pPr>
      <w:r w:rsidRPr="008F726F">
        <w:rPr>
          <w:sz w:val="24"/>
          <w:szCs w:val="24"/>
        </w:rPr>
        <w:t>Распределение бюджетных ассигнований по разделам, подразделам, целевым</w:t>
      </w:r>
      <w:r w:rsidRPr="008F726F">
        <w:rPr>
          <w:sz w:val="24"/>
          <w:szCs w:val="24"/>
        </w:rPr>
        <w:br/>
        <w:t>статьям, группам (группам и подгруппам) видов расходов на 2020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470"/>
        <w:gridCol w:w="547"/>
        <w:gridCol w:w="1982"/>
        <w:gridCol w:w="658"/>
        <w:gridCol w:w="1162"/>
      </w:tblGrid>
      <w:tr w:rsidR="006042BF" w:rsidRPr="008F726F">
        <w:trPr>
          <w:trHeight w:hRule="exact" w:val="926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Наименование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Рз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ЦСР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Вр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Сумма,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тыс.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рублей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3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4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1 456,0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976,0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317,1</w:t>
            </w:r>
          </w:p>
        </w:tc>
      </w:tr>
      <w:tr w:rsidR="006042BF" w:rsidRPr="008F726F">
        <w:trPr>
          <w:trHeight w:hRule="exact" w:val="1526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152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62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</w:tbl>
    <w:p w:rsidR="006042BF" w:rsidRPr="008F726F" w:rsidRDefault="006042BF" w:rsidP="00F95A0B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470"/>
        <w:gridCol w:w="547"/>
        <w:gridCol w:w="1982"/>
        <w:gridCol w:w="658"/>
        <w:gridCol w:w="1162"/>
      </w:tblGrid>
      <w:tr w:rsidR="006042BF" w:rsidRPr="008F726F">
        <w:trPr>
          <w:trHeight w:hRule="exact" w:val="37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3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0,5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152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312,4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231,1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36,3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0120010110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45,0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Резервные фонды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9900000000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Резервные фонды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9910000000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9910014100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9910014100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336,0</w:t>
            </w:r>
          </w:p>
        </w:tc>
      </w:tr>
      <w:tr w:rsidR="006042BF" w:rsidRPr="008F726F">
        <w:trPr>
          <w:trHeight w:hRule="exact" w:val="931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335,0</w:t>
            </w:r>
          </w:p>
        </w:tc>
      </w:tr>
    </w:tbl>
    <w:p w:rsidR="006042BF" w:rsidRPr="008F726F" w:rsidRDefault="006042BF" w:rsidP="00F95A0B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470"/>
        <w:gridCol w:w="547"/>
        <w:gridCol w:w="1982"/>
        <w:gridCol w:w="658"/>
        <w:gridCol w:w="1162"/>
      </w:tblGrid>
      <w:tr w:rsidR="006042BF" w:rsidRPr="008F726F">
        <w:trPr>
          <w:trHeight w:hRule="exact" w:val="37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335,0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Учреждения по обеспечению хозяйственного обслуживания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0250010810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335,0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0250010810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312,8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0250010810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22,2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1,0</w:t>
            </w:r>
          </w:p>
        </w:tc>
      </w:tr>
      <w:tr w:rsidR="006042BF" w:rsidRPr="008F726F">
        <w:trPr>
          <w:trHeight w:hRule="exact" w:val="2741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местного значения в соответствии с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заключенными соглашениями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 ОБОРОНА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6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Мобилизационная и вневойсковая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before="60"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подготовка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1526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0140000000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926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Осуществление первичного воинского учета на территориях, где отсутствуют военные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комиссариаты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0140051180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</w:tbl>
    <w:p w:rsidR="006042BF" w:rsidRPr="008F726F" w:rsidRDefault="006042BF" w:rsidP="00F95A0B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470"/>
        <w:gridCol w:w="547"/>
        <w:gridCol w:w="1982"/>
        <w:gridCol w:w="658"/>
        <w:gridCol w:w="1162"/>
      </w:tblGrid>
      <w:tr w:rsidR="006042BF" w:rsidRPr="008F726F">
        <w:trPr>
          <w:trHeight w:hRule="exact" w:val="37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органами управления государственными внебюджетными фондами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0140051180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43,7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 БЕЗОПАСНОСТЬ И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ПРАВООХРАНИТЕЛЬНАЯ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ДЕЯТЕЛЬНОСТЬ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7Д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7,0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152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 замещающему должность участкового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НАЦИОНАЛЬНАЯ ЭКОНОМИКА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124,7</w:t>
            </w:r>
          </w:p>
        </w:tc>
      </w:tr>
      <w:tr w:rsidR="006042BF" w:rsidRPr="008F726F">
        <w:trPr>
          <w:trHeight w:hRule="exact" w:val="37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</w:tbl>
    <w:p w:rsidR="006042BF" w:rsidRPr="008F726F" w:rsidRDefault="006042BF" w:rsidP="00F95A0B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470"/>
        <w:gridCol w:w="547"/>
        <w:gridCol w:w="1982"/>
        <w:gridCol w:w="658"/>
        <w:gridCol w:w="1162"/>
      </w:tblGrid>
      <w:tr w:rsidR="006042BF" w:rsidRPr="008F726F">
        <w:trPr>
          <w:trHeight w:hRule="exact" w:val="37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3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вопросы в области национальной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экономики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9100000000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9120000000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9120067270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9120067270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118,7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национальной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экономики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182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полномочий собственника объектов муниципальной собственности и градостроения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6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ЖИЛИЩНО-КОММУНАЛЬНОЕ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before="60"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ХОЗЯЙСТВО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28,1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Жилищное хозяйство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1526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содержания муниципального жилищного фонда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ОД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Коммунальное хозяйство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2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</w:tbl>
    <w:p w:rsidR="006042BF" w:rsidRPr="008F726F" w:rsidRDefault="006042BF" w:rsidP="00F95A0B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470"/>
        <w:gridCol w:w="547"/>
        <w:gridCol w:w="1982"/>
        <w:gridCol w:w="658"/>
        <w:gridCol w:w="1162"/>
      </w:tblGrid>
      <w:tr w:rsidR="006042BF" w:rsidRPr="008F726F">
        <w:trPr>
          <w:trHeight w:hRule="exact" w:val="37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3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152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поселения электро-, тепло-, газо- и водоснабжения населения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Благоустройство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152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поселения электро-,тепло-,газо- и водоснабжения населения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05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18,0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ОБРАЗОВАНИЕ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Молодежная политика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вопросы в сфере образования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9010000000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Проведение мероприятий для детей и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молодежи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9010016420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9010016420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124,4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Культура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110,4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33,4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0220000000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Учреждения культуры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0220010530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  <w:tr w:rsidR="006042BF" w:rsidRPr="008F726F">
        <w:trPr>
          <w:trHeight w:hRule="exact" w:val="931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6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0220010530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25,4</w:t>
            </w:r>
          </w:p>
        </w:tc>
      </w:tr>
    </w:tbl>
    <w:p w:rsidR="006042BF" w:rsidRPr="008F726F" w:rsidRDefault="006042BF" w:rsidP="00F95A0B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470"/>
        <w:gridCol w:w="547"/>
        <w:gridCol w:w="1982"/>
        <w:gridCol w:w="658"/>
        <w:gridCol w:w="1162"/>
      </w:tblGrid>
      <w:tr w:rsidR="006042BF" w:rsidRPr="008F726F">
        <w:trPr>
          <w:trHeight w:hRule="exact" w:val="37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3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5,0</w:t>
            </w:r>
          </w:p>
        </w:tc>
      </w:tr>
      <w:tr w:rsidR="006042BF" w:rsidRPr="008F726F">
        <w:trPr>
          <w:trHeight w:hRule="exact" w:val="2741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местного значения в соответствии с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заключенными соглашениями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912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08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9850060517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8,0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СОЦИАЛЬНАЯ ПОЛИТИКА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36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Пенсионное обеспечение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7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Иные вопросы в сфере социальной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политики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9040000000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365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Доплаты к пенсиям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9040016270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Социальное обеспечение и иные выплаты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населению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10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9040016270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12,0</w:t>
            </w:r>
          </w:p>
        </w:tc>
      </w:tr>
      <w:tr w:rsidR="006042BF" w:rsidRPr="008F726F">
        <w:trPr>
          <w:trHeight w:hRule="exact" w:val="121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610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302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62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9800000000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</w:tbl>
    <w:p w:rsidR="006042BF" w:rsidRPr="008F726F" w:rsidRDefault="006042BF" w:rsidP="00F95A0B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747"/>
        <w:gridCol w:w="470"/>
        <w:gridCol w:w="547"/>
        <w:gridCol w:w="1982"/>
        <w:gridCol w:w="658"/>
        <w:gridCol w:w="1162"/>
      </w:tblGrid>
      <w:tr w:rsidR="006042BF" w:rsidRPr="008F726F">
        <w:trPr>
          <w:trHeight w:hRule="exact" w:val="374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lastRenderedPageBreak/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3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6</w:t>
            </w:r>
          </w:p>
        </w:tc>
      </w:tr>
      <w:tr w:rsidR="006042BF" w:rsidRPr="008F726F">
        <w:trPr>
          <w:trHeight w:hRule="exact" w:val="917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Расходы на осуществление части полномочий по решению вопросов местного</w:t>
            </w:r>
          </w:p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значения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9850000000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2131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98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Субсидии бюджету субъекта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районов,городских округов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42BF" w:rsidRPr="008F726F" w:rsidRDefault="006042BF" w:rsidP="00F95A0B">
            <w:pPr>
              <w:framePr w:w="9566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  <w:tr w:rsidR="006042BF" w:rsidRPr="008F726F">
        <w:trPr>
          <w:trHeight w:hRule="exact" w:val="379"/>
          <w:jc w:val="center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18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14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2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03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9850060500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ind w:left="200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500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42BF" w:rsidRPr="008F726F" w:rsidRDefault="00BF7BDE" w:rsidP="00F95A0B">
            <w:pPr>
              <w:pStyle w:val="Bodytext20"/>
              <w:framePr w:w="9566" w:wrap="notBeside" w:vAnchor="text" w:hAnchor="text" w:xAlign="center" w:y="1"/>
              <w:shd w:val="clear" w:color="auto" w:fill="auto"/>
              <w:spacing w:after="0" w:line="244" w:lineRule="exact"/>
              <w:rPr>
                <w:sz w:val="24"/>
                <w:szCs w:val="24"/>
              </w:rPr>
            </w:pPr>
            <w:r w:rsidRPr="008F726F">
              <w:rPr>
                <w:rStyle w:val="Bodytext211pt"/>
                <w:sz w:val="24"/>
                <w:szCs w:val="24"/>
              </w:rPr>
              <w:t>221,0</w:t>
            </w:r>
          </w:p>
        </w:tc>
      </w:tr>
    </w:tbl>
    <w:p w:rsidR="006042BF" w:rsidRPr="008F726F" w:rsidRDefault="006042BF" w:rsidP="00F95A0B">
      <w:pPr>
        <w:framePr w:w="9566" w:wrap="notBeside" w:vAnchor="text" w:hAnchor="text" w:xAlign="center" w:y="1"/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p w:rsidR="006042BF" w:rsidRPr="008F726F" w:rsidRDefault="006042BF" w:rsidP="00F95A0B">
      <w:pPr>
        <w:jc w:val="center"/>
        <w:rPr>
          <w:rFonts w:ascii="Times New Roman" w:hAnsi="Times New Roman" w:cs="Times New Roman"/>
        </w:rPr>
      </w:pPr>
    </w:p>
    <w:sectPr w:rsidR="006042BF" w:rsidRPr="008F726F" w:rsidSect="006042BF">
      <w:headerReference w:type="even" r:id="rId23"/>
      <w:headerReference w:type="default" r:id="rId24"/>
      <w:headerReference w:type="first" r:id="rId25"/>
      <w:pgSz w:w="11218" w:h="17486"/>
      <w:pgMar w:top="2013" w:right="928" w:bottom="108" w:left="723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801" w:rsidRDefault="007C6801" w:rsidP="006042BF">
      <w:r>
        <w:separator/>
      </w:r>
    </w:p>
  </w:endnote>
  <w:endnote w:type="continuationSeparator" w:id="0">
    <w:p w:rsidR="007C6801" w:rsidRDefault="007C6801" w:rsidP="00604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801" w:rsidRDefault="007C6801"/>
  </w:footnote>
  <w:footnote w:type="continuationSeparator" w:id="0">
    <w:p w:rsidR="007C6801" w:rsidRDefault="007C680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95.4pt;margin-top:94.75pt;width:3.85pt;height:7.2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95.4pt;margin-top:94.75pt;width:3.85pt;height:7.2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"/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03.05pt;margin-top:34.8pt;width:187.45pt;height:81.6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Calibri105pt"/>
                    <w:b w:val="0"/>
                    <w:bCs w:val="0"/>
                  </w:rPr>
                  <w:t>1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 xml:space="preserve">ПРИЛОЖЕНИЕ </w:t>
                </w:r>
                <w:fldSimple w:instr=" PAGE \* MERGEFORMAT ">
                  <w:r w:rsidR="008F726F" w:rsidRPr="008F726F">
                    <w:rPr>
                      <w:rStyle w:val="Headerorfooter1"/>
                      <w:noProof/>
                    </w:rPr>
                    <w:t>2</w:t>
                  </w:r>
                </w:fldSimple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к решению Новофирсовского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сельского совета депутатов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«О бюджете поселения на 2020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год»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03.05pt;margin-top:34.8pt;width:187.45pt;height:81.6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Calibri105pt"/>
                    <w:b w:val="0"/>
                    <w:bCs w:val="0"/>
                  </w:rPr>
                  <w:t>1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 xml:space="preserve">ПРИЛОЖЕНИЕ </w:t>
                </w:r>
                <w:fldSimple w:instr=" PAGE \* MERGEFORMAT ">
                  <w:r w:rsidR="008F726F" w:rsidRPr="008F726F">
                    <w:rPr>
                      <w:rStyle w:val="Headerorfooter1"/>
                      <w:noProof/>
                    </w:rPr>
                    <w:t>1</w:t>
                  </w:r>
                </w:fldSimple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к решению Новофирсовского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сельского совета депутатов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«О бюджете поселения на 2020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год»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520.75pt;margin-top:95pt;width:4.3pt;height:6.95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520.75pt;margin-top:95pt;width:4.3pt;height:6.95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4D0381">
                    <w:rPr>
                      <w:rStyle w:val="Headerorfooter10ptBold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303.05pt;margin-top:34.8pt;width:187.45pt;height:81.6pt;z-index:-18874405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0ptBold"/>
                  </w:rPr>
                  <w:t>1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 xml:space="preserve">ПРИЛОЖЕНИЕ </w:t>
                </w:r>
                <w:fldSimple w:instr=" PAGE \* MERGEFORMAT ">
                  <w:r w:rsidR="008F726F" w:rsidRPr="008F726F">
                    <w:rPr>
                      <w:rStyle w:val="Headerorfooter1"/>
                      <w:noProof/>
                    </w:rPr>
                    <w:t>4</w:t>
                  </w:r>
                </w:fldSimple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к решению Новофирсовского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сельского совета депутатов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«О бюджете поселения на 2020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год»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03.05pt;margin-top:34.8pt;width:187.45pt;height:81.6pt;z-index:-188744057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0ptBold"/>
                  </w:rPr>
                  <w:t>1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 xml:space="preserve">ПРИЛОЖЕНИЕ </w:t>
                </w:r>
                <w:fldSimple w:instr=" PAGE \* MERGEFORMAT ">
                  <w:r w:rsidR="008F726F" w:rsidRPr="008F726F">
                    <w:rPr>
                      <w:rStyle w:val="Headerorfooter1"/>
                      <w:noProof/>
                    </w:rPr>
                    <w:t>5</w:t>
                  </w:r>
                </w:fldSimple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к решению Новофирсовского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сельского совета депутатов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«О бюджете поселения на 2020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год»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20.75pt;margin-top:95pt;width:4.3pt;height:6.95pt;z-index:-18874405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520.75pt;margin-top:95pt;width:4.3pt;height:6.95pt;z-index:-188744055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4D0381">
                    <w:rPr>
                      <w:rStyle w:val="Headerorfooter10ptBold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515.55pt;margin-top:95pt;width:9.85pt;height:6.95pt;z-index:-18874405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9" type="#_x0000_t202" style="position:absolute;margin-left:520.85pt;margin-top:95pt;width:4.3pt;height:6.95pt;z-index:-18874405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299.55pt;margin-top:34.8pt;width:187.45pt;height:81.6pt;z-index:-1887440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1</w:t>
                  </w:r>
                </w:fldSimple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ПРИЛОЖЕНИЕ 6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к решению Новофирсовского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сельского совета депутатов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«О бюджете поселения на 2020</w:t>
                </w:r>
              </w:p>
              <w:p w:rsidR="004D0381" w:rsidRDefault="004D0381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год»</w:t>
                </w:r>
              </w:p>
            </w:txbxContent>
          </v:textbox>
          <w10:wrap anchorx="page" anchory="pag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515.55pt;margin-top:95pt;width:9.85pt;height:6.95pt;z-index:-18874405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style="position:absolute;margin-left:515.55pt;margin-top:95pt;width:9.85pt;height:6.95pt;z-index:-18874405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4D0381"/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3" type="#_x0000_t202" style="position:absolute;margin-left:520.75pt;margin-top:95pt;width:4.3pt;height:6.95pt;z-index:-18874404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520.75pt;margin-top:95pt;width:4.3pt;height:6.95pt;z-index:-188744048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0ptBold"/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381" w:rsidRDefault="009128B2">
    <w:pPr>
      <w:rPr>
        <w:sz w:val="2"/>
        <w:szCs w:val="2"/>
      </w:rPr>
    </w:pPr>
    <w:r w:rsidRPr="009128B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5" type="#_x0000_t202" style="position:absolute;margin-left:520.95pt;margin-top:95pt;width:4.1pt;height:6.95pt;z-index:-188744047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D0381" w:rsidRDefault="009128B2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F726F" w:rsidRPr="008F726F">
                    <w:rPr>
                      <w:rStyle w:val="Headerorfooter1"/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15F42"/>
    <w:multiLevelType w:val="multilevel"/>
    <w:tmpl w:val="7FB003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0120F9"/>
    <w:multiLevelType w:val="hybridMultilevel"/>
    <w:tmpl w:val="302C51F4"/>
    <w:lvl w:ilvl="0" w:tplc="7FD6C1B0">
      <w:start w:val="2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24076566"/>
    <w:multiLevelType w:val="multilevel"/>
    <w:tmpl w:val="8A5C62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3804EE"/>
    <w:multiLevelType w:val="hybridMultilevel"/>
    <w:tmpl w:val="F898863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D044F"/>
    <w:multiLevelType w:val="multilevel"/>
    <w:tmpl w:val="00C6F1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4232CC"/>
    <w:multiLevelType w:val="multilevel"/>
    <w:tmpl w:val="1ECE14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7F83BBB"/>
    <w:multiLevelType w:val="multilevel"/>
    <w:tmpl w:val="8C40E7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81D3F58"/>
    <w:multiLevelType w:val="multilevel"/>
    <w:tmpl w:val="A11082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6042BF"/>
    <w:rsid w:val="00016A56"/>
    <w:rsid w:val="00311033"/>
    <w:rsid w:val="00375F3F"/>
    <w:rsid w:val="003B1048"/>
    <w:rsid w:val="00476E54"/>
    <w:rsid w:val="004D0381"/>
    <w:rsid w:val="006042BF"/>
    <w:rsid w:val="00657A69"/>
    <w:rsid w:val="00756EC4"/>
    <w:rsid w:val="007C6801"/>
    <w:rsid w:val="008F726F"/>
    <w:rsid w:val="009128B2"/>
    <w:rsid w:val="0098022D"/>
    <w:rsid w:val="00AA6C19"/>
    <w:rsid w:val="00BF7BDE"/>
    <w:rsid w:val="00D22EAC"/>
    <w:rsid w:val="00D7010F"/>
    <w:rsid w:val="00F95A0B"/>
    <w:rsid w:val="00FA0F8E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42B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orfooter">
    <w:name w:val="Header or footer_"/>
    <w:basedOn w:val="a0"/>
    <w:link w:val="Headerorfooter0"/>
    <w:rsid w:val="00604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10pt">
    <w:name w:val="Header or footer + 10 pt"/>
    <w:basedOn w:val="Headerorfooter"/>
    <w:rsid w:val="006042BF"/>
    <w:rPr>
      <w:color w:val="576E87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Bodytext2Exact">
    <w:name w:val="Body text (2) Exact"/>
    <w:basedOn w:val="a0"/>
    <w:rsid w:val="00604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604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604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4">
    <w:name w:val="Body text (4)_"/>
    <w:basedOn w:val="a0"/>
    <w:link w:val="Bodytext40"/>
    <w:rsid w:val="00604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1">
    <w:name w:val="Heading #1_"/>
    <w:basedOn w:val="a0"/>
    <w:link w:val="Heading10"/>
    <w:rsid w:val="00604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Calibri105pt">
    <w:name w:val="Header or footer + Calibri;10;5 pt"/>
    <w:basedOn w:val="Headerorfooter"/>
    <w:rsid w:val="006042BF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Headerorfooter1">
    <w:name w:val="Header or footer"/>
    <w:basedOn w:val="Headerorfooter"/>
    <w:rsid w:val="006042B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11pt">
    <w:name w:val="Body text (2) + 11 pt"/>
    <w:basedOn w:val="Bodytext2"/>
    <w:rsid w:val="006042BF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Headerorfooter10ptBold">
    <w:name w:val="Header or footer + 10 pt;Bold"/>
    <w:basedOn w:val="Headerorfooter"/>
    <w:rsid w:val="006042BF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Bodytext215pt">
    <w:name w:val="Body text (2) + 15 pt"/>
    <w:basedOn w:val="Bodytext2"/>
    <w:rsid w:val="006042BF"/>
    <w:rPr>
      <w:color w:val="000000"/>
      <w:spacing w:val="0"/>
      <w:w w:val="100"/>
      <w:position w:val="0"/>
      <w:sz w:val="30"/>
      <w:szCs w:val="30"/>
      <w:lang w:val="ru-RU" w:eastAsia="ru-RU" w:bidi="ru-RU"/>
    </w:rPr>
  </w:style>
  <w:style w:type="paragraph" w:customStyle="1" w:styleId="Headerorfooter0">
    <w:name w:val="Header or footer"/>
    <w:basedOn w:val="a"/>
    <w:link w:val="Headerorfooter"/>
    <w:rsid w:val="006042BF"/>
    <w:pPr>
      <w:shd w:val="clear" w:color="auto" w:fill="FFFFFF"/>
      <w:spacing w:line="350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20">
    <w:name w:val="Body text (2)"/>
    <w:basedOn w:val="a"/>
    <w:link w:val="Bodytext2"/>
    <w:rsid w:val="006042BF"/>
    <w:pPr>
      <w:shd w:val="clear" w:color="auto" w:fill="FFFFFF"/>
      <w:spacing w:after="780" w:line="31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6042BF"/>
    <w:pPr>
      <w:shd w:val="clear" w:color="auto" w:fill="FFFFFF"/>
      <w:spacing w:before="780" w:line="31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40">
    <w:name w:val="Body text (4)"/>
    <w:basedOn w:val="a"/>
    <w:link w:val="Bodytext4"/>
    <w:rsid w:val="006042BF"/>
    <w:pPr>
      <w:shd w:val="clear" w:color="auto" w:fill="FFFFFF"/>
      <w:spacing w:after="80" w:line="34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0">
    <w:name w:val="Heading #1"/>
    <w:basedOn w:val="a"/>
    <w:link w:val="Heading1"/>
    <w:rsid w:val="006042BF"/>
    <w:pPr>
      <w:shd w:val="clear" w:color="auto" w:fill="FFFFFF"/>
      <w:spacing w:before="440" w:after="440" w:line="310" w:lineRule="exact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">
    <w:name w:val="Заголовок №1_"/>
    <w:basedOn w:val="a0"/>
    <w:link w:val="10"/>
    <w:rsid w:val="004D0381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4D0381"/>
    <w:pPr>
      <w:shd w:val="clear" w:color="auto" w:fill="FFFFFF"/>
      <w:spacing w:line="240" w:lineRule="atLeast"/>
      <w:jc w:val="center"/>
      <w:outlineLvl w:val="0"/>
    </w:pPr>
    <w:rPr>
      <w:rFonts w:ascii="Times New Roman" w:hAnsi="Times New Roman" w:cs="Times New Roman"/>
      <w:b/>
      <w:bCs/>
      <w:color w:val="auto"/>
    </w:rPr>
  </w:style>
  <w:style w:type="paragraph" w:styleId="a3">
    <w:name w:val="Plain Text"/>
    <w:basedOn w:val="a"/>
    <w:link w:val="a4"/>
    <w:rsid w:val="004D0381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4">
    <w:name w:val="Текст Знак"/>
    <w:basedOn w:val="a0"/>
    <w:link w:val="a3"/>
    <w:rsid w:val="004D0381"/>
    <w:rPr>
      <w:rFonts w:eastAsia="Times New Roman"/>
      <w:sz w:val="20"/>
      <w:szCs w:val="20"/>
      <w:lang w:bidi="ar-SA"/>
    </w:rPr>
  </w:style>
  <w:style w:type="paragraph" w:styleId="a5">
    <w:name w:val="footer"/>
    <w:basedOn w:val="a"/>
    <w:link w:val="a6"/>
    <w:uiPriority w:val="99"/>
    <w:semiHidden/>
    <w:unhideWhenUsed/>
    <w:rsid w:val="004D038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D0381"/>
    <w:rPr>
      <w:color w:val="000000"/>
    </w:rPr>
  </w:style>
  <w:style w:type="paragraph" w:styleId="a7">
    <w:name w:val="header"/>
    <w:basedOn w:val="a"/>
    <w:link w:val="a8"/>
    <w:uiPriority w:val="99"/>
    <w:semiHidden/>
    <w:unhideWhenUsed/>
    <w:rsid w:val="004D03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D0381"/>
    <w:rPr>
      <w:color w:val="000000"/>
    </w:rPr>
  </w:style>
  <w:style w:type="paragraph" w:styleId="a9">
    <w:name w:val="No Spacing"/>
    <w:uiPriority w:val="1"/>
    <w:qFormat/>
    <w:rsid w:val="004D0381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18" Type="http://schemas.openxmlformats.org/officeDocument/2006/relationships/header" Target="header12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15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header" Target="header11.xml"/><Relationship Id="rId25" Type="http://schemas.openxmlformats.org/officeDocument/2006/relationships/header" Target="header19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20" Type="http://schemas.openxmlformats.org/officeDocument/2006/relationships/header" Target="head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header" Target="header18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23" Type="http://schemas.openxmlformats.org/officeDocument/2006/relationships/header" Target="header17.xml"/><Relationship Id="rId10" Type="http://schemas.openxmlformats.org/officeDocument/2006/relationships/header" Target="header4.xml"/><Relationship Id="rId19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Relationship Id="rId22" Type="http://schemas.openxmlformats.org/officeDocument/2006/relationships/header" Target="header16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5165</Words>
  <Characters>29443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ZAM-GLAVY</cp:lastModifiedBy>
  <cp:revision>6</cp:revision>
  <dcterms:created xsi:type="dcterms:W3CDTF">2020-01-09T09:38:00Z</dcterms:created>
  <dcterms:modified xsi:type="dcterms:W3CDTF">2020-01-13T09:13:00Z</dcterms:modified>
</cp:coreProperties>
</file>