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B3" w:rsidRDefault="0038039E" w:rsidP="009F17A1">
      <w:pPr>
        <w:pStyle w:val="20"/>
        <w:framePr w:w="9133" w:h="2161" w:hRule="exact" w:wrap="none" w:vAnchor="page" w:hAnchor="page" w:x="1371" w:y="6260"/>
        <w:shd w:val="clear" w:color="auto" w:fill="auto"/>
        <w:spacing w:line="309" w:lineRule="exact"/>
        <w:ind w:firstLine="540"/>
        <w:jc w:val="left"/>
      </w:pPr>
      <w:r>
        <w:t xml:space="preserve">В соответствии с </w:t>
      </w:r>
      <w:r w:rsidR="00845AB1">
        <w:t xml:space="preserve">Федеральным законом от 06.10.2003 № 131-ФЗ "Об общих принципах организации местного самоуправления в Российской Федерации", Уставом муниципального образования </w:t>
      </w:r>
      <w:r w:rsidR="00BE715F">
        <w:t>Ивановский</w:t>
      </w:r>
      <w:r w:rsidR="000F7D2F">
        <w:t xml:space="preserve"> сельс</w:t>
      </w:r>
      <w:r w:rsidR="009F17A1">
        <w:t>овет Курьинского района Алтайского края</w:t>
      </w:r>
      <w:r w:rsidR="00845AB1">
        <w:t xml:space="preserve">, </w:t>
      </w:r>
      <w:r w:rsidR="00BE715F">
        <w:t xml:space="preserve">Ивановский </w:t>
      </w:r>
      <w:r w:rsidR="00845AB1">
        <w:t xml:space="preserve"> сельский </w:t>
      </w:r>
      <w:r w:rsidR="000F7D2F">
        <w:t>Совет</w:t>
      </w:r>
      <w:r>
        <w:t xml:space="preserve"> депут</w:t>
      </w:r>
      <w:r w:rsidR="00425E80">
        <w:t xml:space="preserve">атов </w:t>
      </w:r>
      <w:proofErr w:type="gramStart"/>
      <w:r w:rsidR="00425E80">
        <w:t>Р</w:t>
      </w:r>
      <w:proofErr w:type="gramEnd"/>
      <w:r w:rsidR="00425E80">
        <w:t xml:space="preserve"> Е Ш И Л</w:t>
      </w:r>
      <w:r>
        <w:t>:</w:t>
      </w:r>
    </w:p>
    <w:p w:rsidR="007423B3" w:rsidRDefault="0038039E" w:rsidP="009F17A1">
      <w:pPr>
        <w:pStyle w:val="20"/>
        <w:framePr w:w="9133" w:h="2161" w:hRule="exact" w:wrap="none" w:vAnchor="page" w:hAnchor="page" w:x="1371" w:y="6260"/>
        <w:numPr>
          <w:ilvl w:val="0"/>
          <w:numId w:val="1"/>
        </w:numPr>
        <w:shd w:val="clear" w:color="auto" w:fill="auto"/>
        <w:tabs>
          <w:tab w:val="left" w:pos="895"/>
          <w:tab w:val="left" w:pos="2220"/>
          <w:tab w:val="left" w:pos="4001"/>
          <w:tab w:val="left" w:pos="4926"/>
          <w:tab w:val="left" w:pos="7644"/>
        </w:tabs>
        <w:spacing w:line="309" w:lineRule="exact"/>
        <w:ind w:firstLine="540"/>
        <w:jc w:val="left"/>
      </w:pPr>
      <w:r>
        <w:t>Принять Положение о порядке реализации правотворческой инициативы</w:t>
      </w:r>
      <w:r>
        <w:tab/>
        <w:t>граждан</w:t>
      </w:r>
      <w:r>
        <w:tab/>
        <w:t>в</w:t>
      </w:r>
      <w:r w:rsidR="00425E80">
        <w:t xml:space="preserve"> </w:t>
      </w:r>
      <w:r>
        <w:t>муниципальном</w:t>
      </w:r>
      <w:r w:rsidR="00425E80">
        <w:t xml:space="preserve">  </w:t>
      </w:r>
      <w:r>
        <w:t>образовании</w:t>
      </w:r>
      <w:r w:rsidR="00425E80">
        <w:t xml:space="preserve">  </w:t>
      </w:r>
      <w:r w:rsidR="00BE715F">
        <w:t xml:space="preserve">Ивановский </w:t>
      </w:r>
      <w:r w:rsidR="00425E80">
        <w:t xml:space="preserve"> сельсовет</w:t>
      </w:r>
      <w:r w:rsidR="005C7CE8">
        <w:t xml:space="preserve"> Курьинского района Алтайского края.</w:t>
      </w:r>
      <w:r w:rsidR="00425E80">
        <w:t xml:space="preserve"> </w:t>
      </w:r>
    </w:p>
    <w:p w:rsidR="007423B3" w:rsidRDefault="0038039E" w:rsidP="00DF67A9">
      <w:pPr>
        <w:pStyle w:val="20"/>
        <w:framePr w:w="9133" w:h="863" w:hRule="exact" w:wrap="none" w:vAnchor="page" w:hAnchor="page" w:x="1344" w:y="8557"/>
        <w:numPr>
          <w:ilvl w:val="0"/>
          <w:numId w:val="1"/>
        </w:numPr>
        <w:shd w:val="clear" w:color="auto" w:fill="auto"/>
        <w:tabs>
          <w:tab w:val="left" w:pos="919"/>
          <w:tab w:val="left" w:leader="underscore" w:pos="6495"/>
        </w:tabs>
        <w:spacing w:after="219" w:line="260" w:lineRule="exact"/>
        <w:ind w:left="540"/>
        <w:jc w:val="both"/>
      </w:pPr>
      <w:r>
        <w:t>О</w:t>
      </w:r>
      <w:r w:rsidR="000C5E40">
        <w:t>бнародовать</w:t>
      </w:r>
      <w:r>
        <w:t xml:space="preserve"> настоящее решение в</w:t>
      </w:r>
      <w:r w:rsidR="000C5E40">
        <w:t xml:space="preserve"> установленном Уставом порядке.</w:t>
      </w:r>
    </w:p>
    <w:p w:rsidR="007423B3" w:rsidRDefault="0038039E" w:rsidP="00DF67A9">
      <w:pPr>
        <w:pStyle w:val="20"/>
        <w:framePr w:w="9133" w:h="863" w:hRule="exact" w:wrap="none" w:vAnchor="page" w:hAnchor="page" w:x="1344" w:y="8557"/>
        <w:shd w:val="clear" w:color="auto" w:fill="auto"/>
        <w:spacing w:line="260" w:lineRule="exact"/>
        <w:ind w:left="540"/>
        <w:jc w:val="both"/>
      </w:pPr>
      <w:r>
        <w:t xml:space="preserve">3 </w:t>
      </w:r>
      <w:proofErr w:type="gramStart"/>
      <w:r>
        <w:t>Контроль за</w:t>
      </w:r>
      <w:proofErr w:type="gramEnd"/>
      <w:r>
        <w:t xml:space="preserve"> исполнением решения </w:t>
      </w:r>
      <w:r w:rsidR="000C5E40">
        <w:t>оставляю за собой.</w:t>
      </w:r>
    </w:p>
    <w:p w:rsidR="007423B3" w:rsidRDefault="0038039E" w:rsidP="00DF67A9">
      <w:pPr>
        <w:pStyle w:val="20"/>
        <w:framePr w:w="8891" w:wrap="none" w:vAnchor="page" w:hAnchor="page" w:x="1773" w:y="10774"/>
        <w:shd w:val="clear" w:color="auto" w:fill="auto"/>
        <w:spacing w:line="260" w:lineRule="exact"/>
        <w:jc w:val="both"/>
      </w:pPr>
      <w:r>
        <w:t xml:space="preserve">Глава </w:t>
      </w:r>
      <w:r w:rsidR="009931F3">
        <w:t xml:space="preserve">сельсовета                                                         </w:t>
      </w:r>
      <w:r w:rsidR="00BE715F">
        <w:t xml:space="preserve">              </w:t>
      </w:r>
      <w:proofErr w:type="spellStart"/>
      <w:r w:rsidR="00BE715F">
        <w:t>Н.А.Шатаева</w:t>
      </w:r>
      <w:proofErr w:type="spellEnd"/>
    </w:p>
    <w:tbl>
      <w:tblPr>
        <w:tblStyle w:val="a4"/>
        <w:tblpPr w:leftFromText="180" w:rightFromText="180" w:vertAnchor="text" w:horzAnchor="margin" w:tblpY="-75"/>
        <w:tblW w:w="0" w:type="auto"/>
        <w:tblLook w:val="01E0"/>
      </w:tblPr>
      <w:tblGrid>
        <w:gridCol w:w="357"/>
        <w:gridCol w:w="718"/>
        <w:gridCol w:w="360"/>
        <w:gridCol w:w="1434"/>
        <w:gridCol w:w="1072"/>
        <w:gridCol w:w="2549"/>
        <w:gridCol w:w="539"/>
        <w:gridCol w:w="1525"/>
        <w:gridCol w:w="795"/>
      </w:tblGrid>
      <w:tr w:rsidR="00A674FF" w:rsidRPr="00C54674" w:rsidTr="00A674FF">
        <w:trPr>
          <w:trHeight w:val="80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Default="00BE715F" w:rsidP="00A674F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ИВАНОВСКИЙ</w:t>
            </w:r>
            <w:r w:rsidR="00A674F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СЕЛЬСКИЙ СОВЕТ ДЕПУТАТОВ</w:t>
            </w:r>
          </w:p>
          <w:p w:rsidR="00A674FF" w:rsidRPr="006765A5" w:rsidRDefault="00A674FF" w:rsidP="00A674FF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A674FF" w:rsidRPr="00C54674" w:rsidRDefault="00A674FF" w:rsidP="00A674FF">
            <w:pPr>
              <w:jc w:val="center"/>
              <w:rPr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113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34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F45666" w:rsidP="00A674F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F45666" w:rsidP="00A674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4FF" w:rsidRPr="00C54674" w:rsidRDefault="002469C1" w:rsidP="00A674F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113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hRule="exact" w:val="340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 w:rsidRPr="00C54674">
              <w:rPr>
                <w:bCs/>
                <w:sz w:val="28"/>
                <w:szCs w:val="28"/>
              </w:rPr>
              <w:t xml:space="preserve">. </w:t>
            </w:r>
            <w:r w:rsidR="00BE715F">
              <w:rPr>
                <w:bCs/>
                <w:sz w:val="28"/>
                <w:szCs w:val="28"/>
              </w:rPr>
              <w:t>Ивановка</w:t>
            </w:r>
          </w:p>
        </w:tc>
      </w:tr>
      <w:tr w:rsidR="00A674FF" w:rsidRPr="00C54674" w:rsidTr="00A674FF">
        <w:trPr>
          <w:trHeight w:hRule="exact" w:val="538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  <w:p w:rsidR="00A674FF" w:rsidRPr="00C54674" w:rsidRDefault="00A674FF" w:rsidP="00A674F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674FF" w:rsidRPr="00C54674" w:rsidTr="00A674FF">
        <w:trPr>
          <w:trHeight w:val="1406"/>
        </w:trPr>
        <w:tc>
          <w:tcPr>
            <w:tcW w:w="93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Об утверждении Положения о порядке реализации </w:t>
            </w:r>
          </w:p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правотворческой инициативы граждан </w:t>
            </w:r>
          </w:p>
          <w:p w:rsidR="00A674FF" w:rsidRPr="000C5E40" w:rsidRDefault="00A674FF" w:rsidP="00A674FF">
            <w:pPr>
              <w:rPr>
                <w:sz w:val="24"/>
                <w:szCs w:val="24"/>
              </w:rPr>
            </w:pPr>
            <w:r w:rsidRPr="000C5E40">
              <w:rPr>
                <w:sz w:val="24"/>
                <w:szCs w:val="24"/>
              </w:rPr>
              <w:t xml:space="preserve">в муниципальном образовании </w:t>
            </w:r>
            <w:r w:rsidR="00BE715F">
              <w:rPr>
                <w:sz w:val="24"/>
                <w:szCs w:val="24"/>
              </w:rPr>
              <w:t>Ивановский</w:t>
            </w:r>
            <w:r w:rsidRPr="000C5E40">
              <w:rPr>
                <w:sz w:val="24"/>
                <w:szCs w:val="24"/>
              </w:rPr>
              <w:t xml:space="preserve"> сельсовет </w:t>
            </w:r>
          </w:p>
          <w:p w:rsidR="00A674FF" w:rsidRPr="00C54674" w:rsidRDefault="00A674FF" w:rsidP="00A674FF">
            <w:pPr>
              <w:rPr>
                <w:sz w:val="28"/>
                <w:szCs w:val="28"/>
              </w:rPr>
            </w:pPr>
            <w:r w:rsidRPr="000C5E40">
              <w:rPr>
                <w:sz w:val="24"/>
                <w:szCs w:val="24"/>
              </w:rPr>
              <w:t>Курьинского района Алтайского края</w:t>
            </w:r>
          </w:p>
        </w:tc>
      </w:tr>
    </w:tbl>
    <w:p w:rsidR="007423B3" w:rsidRDefault="007423B3">
      <w:pPr>
        <w:rPr>
          <w:sz w:val="2"/>
          <w:szCs w:val="2"/>
        </w:rPr>
        <w:sectPr w:rsidR="007423B3" w:rsidSect="006A1F48">
          <w:pgSz w:w="11900" w:h="16840"/>
          <w:pgMar w:top="851" w:right="851" w:bottom="851" w:left="1418" w:header="0" w:footer="6" w:gutter="0"/>
          <w:cols w:space="720"/>
          <w:noEndnote/>
          <w:docGrid w:linePitch="360"/>
        </w:sectPr>
      </w:pPr>
    </w:p>
    <w:p w:rsidR="007423B3" w:rsidRDefault="0038039E">
      <w:pPr>
        <w:pStyle w:val="20"/>
        <w:framePr w:w="9143" w:h="693" w:hRule="exact" w:wrap="none" w:vAnchor="page" w:hAnchor="page" w:x="1911" w:y="1247"/>
        <w:shd w:val="clear" w:color="auto" w:fill="auto"/>
        <w:ind w:left="5520"/>
        <w:jc w:val="left"/>
      </w:pPr>
      <w:r>
        <w:lastRenderedPageBreak/>
        <w:t xml:space="preserve">Утверждено решением </w:t>
      </w:r>
      <w:r w:rsidR="006767C3">
        <w:t>Совета</w:t>
      </w:r>
      <w:r>
        <w:t xml:space="preserve"> депутатов</w:t>
      </w:r>
      <w:r w:rsidR="008D6E35">
        <w:t xml:space="preserve"> №10 от 15.06.2018</w:t>
      </w:r>
    </w:p>
    <w:p w:rsidR="007423B3" w:rsidRDefault="007423B3">
      <w:pPr>
        <w:pStyle w:val="20"/>
        <w:framePr w:wrap="none" w:vAnchor="page" w:hAnchor="page" w:x="7384" w:y="2247"/>
        <w:shd w:val="clear" w:color="auto" w:fill="auto"/>
        <w:spacing w:line="260" w:lineRule="exact"/>
        <w:jc w:val="left"/>
      </w:pPr>
    </w:p>
    <w:p w:rsidR="007423B3" w:rsidRDefault="0038039E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>ПОЛОЖЕНИЕ</w:t>
      </w:r>
    </w:p>
    <w:p w:rsidR="007423B3" w:rsidRDefault="0038039E">
      <w:pPr>
        <w:pStyle w:val="40"/>
        <w:framePr w:w="9143" w:h="1301" w:hRule="exact" w:wrap="none" w:vAnchor="page" w:hAnchor="page" w:x="1911" w:y="3458"/>
        <w:shd w:val="clear" w:color="auto" w:fill="auto"/>
        <w:spacing w:before="0"/>
        <w:ind w:left="200"/>
        <w:jc w:val="left"/>
      </w:pPr>
      <w:r>
        <w:t>О ПОРЯДКЕ РЕАЛИЗАЦИИ ПРАВОТВОРЧЕСКОЙ ИНИЦИАТИВЫ</w:t>
      </w:r>
    </w:p>
    <w:p w:rsidR="007423B3" w:rsidRDefault="0038039E" w:rsidP="00DF67A9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>ГРАЖДАН</w:t>
      </w:r>
      <w:r w:rsidR="00DF67A9">
        <w:t xml:space="preserve"> </w:t>
      </w:r>
      <w:r>
        <w:t>В МУНИЦИПАЛЬНОМ ОБРАЗОВАНИИ</w:t>
      </w:r>
    </w:p>
    <w:p w:rsidR="00DF67A9" w:rsidRDefault="00BE715F" w:rsidP="00DF67A9">
      <w:pPr>
        <w:pStyle w:val="40"/>
        <w:framePr w:w="9143" w:h="1301" w:hRule="exact" w:wrap="none" w:vAnchor="page" w:hAnchor="page" w:x="1911" w:y="3458"/>
        <w:shd w:val="clear" w:color="auto" w:fill="auto"/>
        <w:spacing w:before="0"/>
      </w:pPr>
      <w:r>
        <w:t>ИВАНОВСКИЙ</w:t>
      </w:r>
      <w:r w:rsidR="00DF67A9">
        <w:t xml:space="preserve"> СЕЛЬСОВЕТ </w:t>
      </w:r>
    </w:p>
    <w:p w:rsidR="007423B3" w:rsidRPr="00632E17" w:rsidRDefault="0038039E" w:rsidP="00632E17">
      <w:pPr>
        <w:pStyle w:val="20"/>
        <w:framePr w:w="9143" w:h="9500" w:hRule="exact" w:wrap="none" w:vAnchor="page" w:hAnchor="page" w:x="1911" w:y="5354"/>
        <w:shd w:val="clear" w:color="auto" w:fill="auto"/>
        <w:spacing w:after="250" w:line="260" w:lineRule="exact"/>
        <w:rPr>
          <w:b/>
        </w:rPr>
      </w:pPr>
      <w:r w:rsidRPr="00632E17">
        <w:rPr>
          <w:b/>
        </w:rPr>
        <w:t>1. Общие положения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Настоящее Положение разработано на основании статьи 26 Федерального закона от 06.10.2003 №131-Ф3 «Об общих принципах организации местного самоуправления в Российской Федерации» и направлено на реализацию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0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Под правотворческой инициативой в настоящем Положении понимается право граждан,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7423B3" w:rsidRPr="00632E17" w:rsidRDefault="0038039E" w:rsidP="00632E17">
      <w:pPr>
        <w:pStyle w:val="20"/>
        <w:framePr w:w="9143" w:h="9500" w:hRule="exact" w:wrap="none" w:vAnchor="page" w:hAnchor="page" w:x="1911" w:y="5354"/>
        <w:shd w:val="clear" w:color="auto" w:fill="auto"/>
        <w:spacing w:after="240" w:line="309" w:lineRule="exact"/>
        <w:rPr>
          <w:b/>
        </w:rPr>
      </w:pPr>
      <w:r w:rsidRPr="00632E17">
        <w:rPr>
          <w:b/>
        </w:rPr>
        <w:t>2. Порядок формирования инициативной группы</w:t>
      </w:r>
      <w:r w:rsidRPr="00632E17">
        <w:rPr>
          <w:b/>
        </w:rPr>
        <w:br/>
        <w:t>по реализации правотворческой инициативы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1"/>
        </w:tabs>
        <w:spacing w:after="240" w:line="309" w:lineRule="exact"/>
        <w:ind w:firstLine="560"/>
        <w:jc w:val="both"/>
      </w:pPr>
      <w:r>
        <w:t>Формирование инициативной группы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избрать из своего состава председателя и секретаря.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1"/>
        </w:tabs>
        <w:spacing w:after="279" w:line="309" w:lineRule="exact"/>
        <w:ind w:firstLine="560"/>
        <w:jc w:val="both"/>
      </w:pPr>
      <w:r>
        <w:t>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7423B3" w:rsidRDefault="0038039E" w:rsidP="00632E17">
      <w:pPr>
        <w:pStyle w:val="20"/>
        <w:framePr w:w="9143" w:h="9500" w:hRule="exact" w:wrap="none" w:vAnchor="page" w:hAnchor="page" w:x="1911" w:y="5354"/>
        <w:numPr>
          <w:ilvl w:val="1"/>
          <w:numId w:val="2"/>
        </w:numPr>
        <w:shd w:val="clear" w:color="auto" w:fill="auto"/>
        <w:tabs>
          <w:tab w:val="left" w:pos="1127"/>
        </w:tabs>
        <w:spacing w:line="260" w:lineRule="exact"/>
        <w:ind w:firstLine="560"/>
        <w:jc w:val="both"/>
      </w:pPr>
      <w:r>
        <w:t xml:space="preserve">С правотворческой инициативой может выступить </w:t>
      </w:r>
      <w:proofErr w:type="gramStart"/>
      <w:r>
        <w:t>инициативная</w:t>
      </w:r>
      <w:proofErr w:type="gramEnd"/>
    </w:p>
    <w:p w:rsidR="007423B3" w:rsidRPr="008C5A7C" w:rsidRDefault="0038039E" w:rsidP="008946FF">
      <w:pPr>
        <w:pStyle w:val="20"/>
        <w:framePr w:w="9143" w:h="9500" w:hRule="exact" w:wrap="none" w:vAnchor="page" w:hAnchor="page" w:x="1911" w:y="5354"/>
        <w:shd w:val="clear" w:color="auto" w:fill="auto"/>
        <w:tabs>
          <w:tab w:val="left" w:leader="underscore" w:pos="5408"/>
        </w:tabs>
        <w:spacing w:line="260" w:lineRule="exact"/>
        <w:jc w:val="both"/>
      </w:pPr>
      <w:r>
        <w:t>группа граждан в количестве не менее</w:t>
      </w:r>
      <w:r w:rsidR="00F67445">
        <w:t xml:space="preserve"> 1</w:t>
      </w:r>
      <w:r w:rsidR="007020AB">
        <w:t>%</w:t>
      </w:r>
      <w:r w:rsidR="008946FF">
        <w:t>, но не более 3%</w:t>
      </w:r>
      <w:r w:rsidR="00A72C6B">
        <w:t>, от</w:t>
      </w:r>
      <w:r w:rsidR="008C5A7C">
        <w:t xml:space="preserve"> </w:t>
      </w:r>
      <w:r>
        <w:t>числа жителей муниципального образования</w:t>
      </w:r>
      <w:r w:rsidR="008C5A7C">
        <w:t xml:space="preserve">, </w:t>
      </w:r>
      <w:r w:rsidR="007020AB" w:rsidRPr="008C5A7C">
        <w:t xml:space="preserve"> обладающих избирательным правом</w:t>
      </w:r>
      <w:r w:rsidR="008C5A7C">
        <w:t>.</w:t>
      </w:r>
    </w:p>
    <w:p w:rsidR="008C5A7C" w:rsidRDefault="008C5A7C" w:rsidP="00632E17">
      <w:pPr>
        <w:pStyle w:val="20"/>
        <w:framePr w:w="9143" w:h="9500" w:hRule="exact" w:wrap="none" w:vAnchor="page" w:hAnchor="page" w:x="1911" w:y="5354"/>
        <w:shd w:val="clear" w:color="auto" w:fill="auto"/>
        <w:spacing w:line="260" w:lineRule="exact"/>
        <w:jc w:val="left"/>
      </w:pPr>
    </w:p>
    <w:p w:rsidR="00632E17" w:rsidRDefault="00406DFC" w:rsidP="00632E17">
      <w:pPr>
        <w:pStyle w:val="20"/>
        <w:framePr w:w="9143" w:h="9500" w:hRule="exact" w:wrap="none" w:vAnchor="page" w:hAnchor="page" w:x="1911" w:y="5354"/>
        <w:shd w:val="clear" w:color="auto" w:fill="auto"/>
        <w:spacing w:line="260" w:lineRule="exact"/>
        <w:jc w:val="left"/>
      </w:pPr>
      <w:r>
        <w:t xml:space="preserve">         2. 4.  </w:t>
      </w:r>
      <w:r w:rsidR="0038039E">
        <w:t>Инициативная группа считается созданной с момента принятия решения о ее создании. Указанное решение оформляется протоколом</w:t>
      </w:r>
      <w:r w:rsidR="00632E17" w:rsidRPr="00632E17">
        <w:t xml:space="preserve"> </w:t>
      </w:r>
      <w:r w:rsidR="00632E17">
        <w:t>собрания.</w:t>
      </w:r>
    </w:p>
    <w:p w:rsidR="007423B3" w:rsidRDefault="007423B3" w:rsidP="00632E17">
      <w:pPr>
        <w:pStyle w:val="20"/>
        <w:framePr w:w="9143" w:h="9500" w:hRule="exact" w:wrap="none" w:vAnchor="page" w:hAnchor="page" w:x="1911" w:y="5354"/>
        <w:shd w:val="clear" w:color="auto" w:fill="auto"/>
        <w:tabs>
          <w:tab w:val="left" w:pos="1121"/>
        </w:tabs>
        <w:spacing w:line="309" w:lineRule="exact"/>
        <w:ind w:left="560"/>
        <w:jc w:val="both"/>
      </w:pPr>
    </w:p>
    <w:p w:rsidR="007423B3" w:rsidRDefault="007423B3">
      <w:pPr>
        <w:rPr>
          <w:sz w:val="2"/>
          <w:szCs w:val="2"/>
        </w:rPr>
        <w:sectPr w:rsidR="007423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423B3" w:rsidRPr="002C1D98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1"/>
        </w:numPr>
        <w:shd w:val="clear" w:color="auto" w:fill="auto"/>
        <w:tabs>
          <w:tab w:val="left" w:pos="1273"/>
        </w:tabs>
        <w:spacing w:after="256" w:line="260" w:lineRule="exact"/>
        <w:ind w:left="960"/>
        <w:jc w:val="both"/>
        <w:rPr>
          <w:b/>
        </w:rPr>
      </w:pPr>
      <w:r w:rsidRPr="002C1D98">
        <w:rPr>
          <w:b/>
        </w:rPr>
        <w:lastRenderedPageBreak/>
        <w:t>Порядок внесения проекта муниципального правового акта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1"/>
          <w:numId w:val="1"/>
        </w:numPr>
        <w:shd w:val="clear" w:color="auto" w:fill="auto"/>
        <w:tabs>
          <w:tab w:val="left" w:pos="1224"/>
        </w:tabs>
        <w:spacing w:after="219" w:line="309" w:lineRule="exact"/>
        <w:ind w:firstLine="560"/>
        <w:jc w:val="both"/>
      </w:pPr>
      <w:proofErr w:type="gramStart"/>
      <w:r>
        <w:t>В целях реализации правотворческой инициативы член инициативной группы, уполномоченный в соответствии с протоколом собрания (заседания), на котором было принято решение о создании, инициативной группы граждан, представлять инициативную группу граждан, вносит в соответствующий орган местного самоуправления, к компетенции которого относится принятие соответствующего муниципального правового акта, заявление о направлении проекта муниципального правового акта с приложением следующих документов:</w:t>
      </w:r>
      <w:proofErr w:type="gramEnd"/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65"/>
        </w:tabs>
        <w:spacing w:after="240" w:line="260" w:lineRule="exact"/>
        <w:ind w:firstLine="560"/>
        <w:jc w:val="both"/>
      </w:pPr>
      <w:r>
        <w:t>те</w:t>
      </w:r>
      <w:proofErr w:type="gramStart"/>
      <w:r>
        <w:t>кст пр</w:t>
      </w:r>
      <w:proofErr w:type="gramEnd"/>
      <w:r>
        <w:t>оекта муниципального правового акта;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80" w:line="309" w:lineRule="exact"/>
        <w:ind w:right="160" w:firstLine="560"/>
        <w:jc w:val="both"/>
      </w:pPr>
      <w:r>
        <w:t>пояснительная записка, содержащая обоснование необходимости принятия муниципального правового акта, его целей и основных положений;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76" w:line="309" w:lineRule="exact"/>
        <w:ind w:right="160" w:firstLine="560"/>
        <w:jc w:val="both"/>
      </w:pPr>
      <w:r>
        <w:t>финансово-экономическое обоснование (в случае внесения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after="184" w:line="314" w:lineRule="exact"/>
        <w:ind w:right="160" w:firstLine="560"/>
        <w:jc w:val="both"/>
      </w:pPr>
      <w:r>
        <w:t>список инициативной группы граждан с указанием фамилии, имени, отчества, даты рождения, паспортных данных, адреса места жительства и телефона членов группы;</w:t>
      </w:r>
    </w:p>
    <w:p w:rsidR="007423B3" w:rsidRDefault="0038039E" w:rsidP="002C1D98">
      <w:pPr>
        <w:pStyle w:val="20"/>
        <w:framePr w:w="9268" w:h="8475" w:hRule="exact" w:wrap="none" w:vAnchor="page" w:hAnchor="page" w:x="1849" w:y="679"/>
        <w:numPr>
          <w:ilvl w:val="0"/>
          <w:numId w:val="3"/>
        </w:numPr>
        <w:shd w:val="clear" w:color="auto" w:fill="auto"/>
        <w:tabs>
          <w:tab w:val="left" w:pos="756"/>
        </w:tabs>
        <w:spacing w:line="309" w:lineRule="exact"/>
        <w:ind w:right="160" w:firstLine="560"/>
        <w:jc w:val="both"/>
      </w:pPr>
      <w:r>
        <w:t>протокол собрания (заседания), на котором было принято решение о создании инициативной группы граждан для реализации правотворческой инициативы с указанием наименования проекта муниципального правового акта, а также фамилии, имени, отчества и адреса места жительства члена инициативной группы, уполномоченного представлять инициативную группу граждан при внесении и рассмотрении проекта муниципального правового акта.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shd w:val="clear" w:color="auto" w:fill="auto"/>
        <w:spacing w:after="180" w:line="309" w:lineRule="exact"/>
        <w:ind w:right="160" w:firstLine="560"/>
        <w:jc w:val="both"/>
      </w:pPr>
      <w:r>
        <w:t>Заявление и документы, указанные в настоящем пункте, могут представляться членом инициативной группы, уполномоченным представлять инициативную группу, в орган местного самоуправления лично или посредством направления документов по почте. Заявление регистрируется в день его поступления.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numPr>
          <w:ilvl w:val="1"/>
          <w:numId w:val="1"/>
        </w:numPr>
        <w:shd w:val="clear" w:color="auto" w:fill="auto"/>
        <w:tabs>
          <w:tab w:val="left" w:pos="1224"/>
        </w:tabs>
        <w:spacing w:after="176" w:line="309" w:lineRule="exact"/>
        <w:ind w:right="160" w:firstLine="560"/>
        <w:jc w:val="both"/>
      </w:pPr>
      <w:r>
        <w:t>Органы местного самоуправления, отказывают в принятии заявления, указанного в абзаце 1 пункта 3.1 Положения, в случаях:</w:t>
      </w:r>
    </w:p>
    <w:p w:rsidR="007423B3" w:rsidRDefault="0038039E" w:rsidP="002C1D98">
      <w:pPr>
        <w:pStyle w:val="20"/>
        <w:framePr w:w="9268" w:h="5623" w:hRule="exact" w:wrap="none" w:vAnchor="page" w:hAnchor="page" w:x="1849" w:y="9139"/>
        <w:numPr>
          <w:ilvl w:val="0"/>
          <w:numId w:val="4"/>
        </w:numPr>
        <w:shd w:val="clear" w:color="auto" w:fill="auto"/>
        <w:tabs>
          <w:tab w:val="left" w:pos="855"/>
        </w:tabs>
        <w:spacing w:line="314" w:lineRule="exact"/>
        <w:ind w:right="160" w:firstLine="560"/>
        <w:jc w:val="both"/>
      </w:pPr>
      <w:r>
        <w:t>нарушения требований, предъявляемых к численности инициативной группы граждан, указанных в пункте 2.3 Положения;</w:t>
      </w:r>
    </w:p>
    <w:p w:rsidR="00DE6BF4" w:rsidRDefault="00DE6BF4" w:rsidP="00DE6BF4">
      <w:pPr>
        <w:pStyle w:val="20"/>
        <w:framePr w:wrap="none" w:vAnchor="page" w:hAnchor="page" w:x="1912" w:y="12518"/>
        <w:shd w:val="clear" w:color="auto" w:fill="auto"/>
        <w:tabs>
          <w:tab w:val="left" w:pos="562"/>
        </w:tabs>
        <w:spacing w:line="260" w:lineRule="exact"/>
        <w:ind w:left="48" w:right="1180"/>
        <w:jc w:val="both"/>
      </w:pPr>
      <w:r>
        <w:t>инициативной группы граждан, указанных в пункте 2.4 Положения;</w:t>
      </w:r>
    </w:p>
    <w:p w:rsidR="007423B3" w:rsidRDefault="007423B3">
      <w:pPr>
        <w:rPr>
          <w:sz w:val="2"/>
          <w:szCs w:val="2"/>
        </w:rPr>
        <w:sectPr w:rsidR="007423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899"/>
        </w:tabs>
        <w:spacing w:after="184" w:line="314" w:lineRule="exact"/>
        <w:ind w:firstLine="560"/>
        <w:jc w:val="both"/>
      </w:pPr>
      <w:r>
        <w:lastRenderedPageBreak/>
        <w:t>заявление о направлении проекта муниципального правового акта подписано лицом, не являющимся членом инициативной группы, уполномоченным в соответствии с протоколом собрания (заседания), на котором было принято решение о создании инициативной группы граждан, представлять инициативную группу граждан;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 xml:space="preserve">принятие муниципального правового акта не относится </w:t>
      </w:r>
      <w:proofErr w:type="gramStart"/>
      <w:r>
        <w:t>к</w:t>
      </w:r>
      <w:proofErr w:type="gramEnd"/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leader="underscore" w:pos="2853"/>
        </w:tabs>
        <w:spacing w:after="180" w:line="309" w:lineRule="exact"/>
        <w:jc w:val="both"/>
      </w:pPr>
      <w:r>
        <w:t>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</w:t>
      </w:r>
      <w:r>
        <w:tab/>
        <w:t>;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4"/>
        </w:numPr>
        <w:shd w:val="clear" w:color="auto" w:fill="auto"/>
        <w:tabs>
          <w:tab w:val="left" w:pos="888"/>
        </w:tabs>
        <w:spacing w:after="180" w:line="309" w:lineRule="exact"/>
        <w:ind w:firstLine="560"/>
        <w:jc w:val="both"/>
      </w:pPr>
      <w:r>
        <w:t>представления неполного перечня документов, указанного в абзацах 2 - 6 пункта 3.1 Положения.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after="180" w:line="309" w:lineRule="exact"/>
        <w:ind w:firstLine="560"/>
        <w:jc w:val="both"/>
      </w:pPr>
      <w:r>
        <w:t>В случае отказа в принятии заявления, указанного в абзаце 1 пункта 3.1 Положения, члену инициативной группы, уполномоченному представлять инициативную группу, направляется письменный отказ с указанием оснований отказа в течение 14 дней с момента регистрации заявления.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pos="5673"/>
          <w:tab w:val="left" w:pos="6962"/>
        </w:tabs>
        <w:spacing w:line="309" w:lineRule="exact"/>
        <w:ind w:firstLine="560"/>
        <w:jc w:val="both"/>
      </w:pPr>
      <w:r>
        <w:t>Письменный отказ направляется по указанному в протоколе адресу места жительства члена инициативной</w:t>
      </w:r>
      <w:r>
        <w:tab/>
        <w:t>группы,</w:t>
      </w:r>
      <w:r>
        <w:tab/>
        <w:t>уполномоченного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after="180" w:line="309" w:lineRule="exact"/>
        <w:jc w:val="both"/>
      </w:pPr>
      <w:r>
        <w:t>представлять инициативную группу, с приложением поступивших заявления и документов.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5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>Письменный отказ в принятии заявления не препятствует повторному внесению заявления и документов при условии устранения допущенных нарушений, являвшихся основаниями отказа.</w:t>
      </w:r>
    </w:p>
    <w:p w:rsidR="007423B3" w:rsidRDefault="0038039E" w:rsidP="00F44E14">
      <w:pPr>
        <w:pStyle w:val="60"/>
        <w:framePr w:w="9154" w:h="13266" w:hRule="exact" w:wrap="none" w:vAnchor="page" w:hAnchor="page" w:x="1898" w:y="624"/>
        <w:shd w:val="clear" w:color="auto" w:fill="auto"/>
        <w:spacing w:after="135" w:line="80" w:lineRule="exact"/>
        <w:ind w:left="8740"/>
      </w:pPr>
      <w:r>
        <w:t>*</w:t>
      </w:r>
    </w:p>
    <w:p w:rsidR="007423B3" w:rsidRPr="00DE6BF4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1"/>
        </w:numPr>
        <w:shd w:val="clear" w:color="auto" w:fill="auto"/>
        <w:tabs>
          <w:tab w:val="left" w:pos="1578"/>
        </w:tabs>
        <w:spacing w:after="250" w:line="260" w:lineRule="exact"/>
        <w:ind w:left="1220"/>
        <w:jc w:val="both"/>
        <w:rPr>
          <w:b/>
        </w:rPr>
      </w:pPr>
      <w:r w:rsidRPr="00DE6BF4">
        <w:rPr>
          <w:b/>
        </w:rPr>
        <w:t>Рассмотрение проекта муниципального правового акта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tabs>
          <w:tab w:val="left" w:pos="5673"/>
        </w:tabs>
        <w:spacing w:line="309" w:lineRule="exact"/>
        <w:ind w:firstLine="560"/>
        <w:jc w:val="both"/>
      </w:pPr>
      <w:r>
        <w:t>4.1. Проект муниципального правового акта, внесенный в порядке правотворческой инициативы граждан,</w:t>
      </w:r>
      <w:r>
        <w:tab/>
        <w:t xml:space="preserve">подлежит </w:t>
      </w:r>
      <w:proofErr w:type="gramStart"/>
      <w:r>
        <w:t>обязательному</w:t>
      </w:r>
      <w:proofErr w:type="gramEnd"/>
    </w:p>
    <w:p w:rsidR="007423B3" w:rsidRDefault="0038039E" w:rsidP="00F44E14">
      <w:pPr>
        <w:pStyle w:val="20"/>
        <w:framePr w:w="9154" w:h="13266" w:hRule="exact" w:wrap="none" w:vAnchor="page" w:hAnchor="page" w:x="1898" w:y="624"/>
        <w:shd w:val="clear" w:color="auto" w:fill="auto"/>
        <w:spacing w:line="309" w:lineRule="exact"/>
        <w:jc w:val="both"/>
      </w:pPr>
      <w:r>
        <w:t>рассмотрению соответствующим органом местного самоуправления в течение трех месяцев со дня его внесения инициативной группой.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  <w:tab w:val="left" w:leader="underscore" w:pos="9124"/>
        </w:tabs>
        <w:spacing w:line="309" w:lineRule="exact"/>
        <w:ind w:firstLine="560"/>
        <w:jc w:val="both"/>
      </w:pPr>
      <w:r>
        <w:t>Рассмотрение</w:t>
      </w:r>
      <w:r w:rsidR="002B396C">
        <w:t xml:space="preserve"> проекта </w:t>
      </w:r>
      <w:r>
        <w:t>решения</w:t>
      </w:r>
      <w:r w:rsidR="00C704F5">
        <w:t xml:space="preserve"> </w:t>
      </w:r>
      <w:r w:rsidR="00BE715F">
        <w:t>Ивановского</w:t>
      </w:r>
      <w:r w:rsidR="002B396C">
        <w:t xml:space="preserve"> сельского Совета  депутатов </w:t>
      </w:r>
      <w:r>
        <w:t>проводится на его открытом заседании с участием уполномоченных представителей инициативной группы.</w:t>
      </w:r>
    </w:p>
    <w:p w:rsidR="007423B3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</w:pPr>
      <w:r>
        <w:t>Проект муниципального правового акта, внесенный в</w:t>
      </w:r>
      <w:r w:rsidR="00C704F5">
        <w:t xml:space="preserve"> </w:t>
      </w:r>
      <w:r w:rsidR="009556A2">
        <w:t>А</w:t>
      </w:r>
      <w:r>
        <w:t>дминистрацию</w:t>
      </w:r>
      <w:r w:rsidR="009556A2">
        <w:t xml:space="preserve"> </w:t>
      </w:r>
      <w:r w:rsidR="00BE715F">
        <w:t>Ивановского</w:t>
      </w:r>
      <w:r w:rsidR="009556A2">
        <w:t xml:space="preserve"> сельсовета</w:t>
      </w:r>
      <w:r>
        <w:t>, рассматривается главой администрации</w:t>
      </w:r>
      <w:r w:rsidR="009556A2">
        <w:t xml:space="preserve"> </w:t>
      </w:r>
      <w:r w:rsidR="00BE715F">
        <w:t>Ивановского</w:t>
      </w:r>
      <w:r w:rsidR="009556A2">
        <w:t xml:space="preserve"> сельсовета, </w:t>
      </w:r>
      <w:r>
        <w:t>либо лицом, исполняющим его обязанности, с участием</w:t>
      </w:r>
      <w:r w:rsidR="009556A2">
        <w:t xml:space="preserve"> </w:t>
      </w:r>
      <w:r>
        <w:t>представителей инициативной группы.</w:t>
      </w:r>
    </w:p>
    <w:p w:rsidR="007423B3" w:rsidRPr="00826448" w:rsidRDefault="0038039E" w:rsidP="00F44E14">
      <w:pPr>
        <w:pStyle w:val="20"/>
        <w:framePr w:w="9154" w:h="13266" w:hRule="exact" w:wrap="none" w:vAnchor="page" w:hAnchor="page" w:x="1898" w:y="624"/>
        <w:numPr>
          <w:ilvl w:val="0"/>
          <w:numId w:val="6"/>
        </w:numPr>
        <w:shd w:val="clear" w:color="auto" w:fill="auto"/>
        <w:tabs>
          <w:tab w:val="left" w:pos="1140"/>
        </w:tabs>
        <w:spacing w:line="309" w:lineRule="exact"/>
        <w:ind w:firstLine="560"/>
        <w:jc w:val="both"/>
        <w:sectPr w:rsidR="007423B3" w:rsidRPr="0082644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t>Проект муниципального правого акта, внесенный в порядке реализации правотворческой инициативы граждан, принимается в порядке</w:t>
      </w:r>
      <w:r w:rsidR="00826448" w:rsidRPr="00826448">
        <w:t xml:space="preserve"> </w:t>
      </w:r>
      <w:r w:rsidR="00826448">
        <w:t>, установленном для принятия соответствующего муниципального правового акта органа местного самоуправления.</w:t>
      </w:r>
      <w:r>
        <w:t>,</w:t>
      </w:r>
    </w:p>
    <w:p w:rsidR="007423B3" w:rsidRDefault="00C704F5" w:rsidP="00F44E14">
      <w:pPr>
        <w:pStyle w:val="20"/>
        <w:framePr w:w="9122" w:h="1497" w:hRule="exact" w:wrap="none" w:vAnchor="page" w:hAnchor="page" w:x="1922" w:y="1499"/>
        <w:shd w:val="clear" w:color="auto" w:fill="auto"/>
        <w:tabs>
          <w:tab w:val="left" w:pos="1140"/>
        </w:tabs>
        <w:spacing w:line="309" w:lineRule="exact"/>
        <w:jc w:val="both"/>
      </w:pPr>
      <w:r>
        <w:lastRenderedPageBreak/>
        <w:t xml:space="preserve">4.5  </w:t>
      </w:r>
      <w:r w:rsidR="00826448">
        <w:t>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 в течение 15 дней со дня принятия решения.</w:t>
      </w:r>
    </w:p>
    <w:p w:rsidR="007423B3" w:rsidRDefault="007423B3">
      <w:pPr>
        <w:rPr>
          <w:sz w:val="2"/>
          <w:szCs w:val="2"/>
        </w:rPr>
      </w:pPr>
    </w:p>
    <w:sectPr w:rsidR="007423B3" w:rsidSect="007423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8D3" w:rsidRDefault="00B338D3" w:rsidP="007423B3">
      <w:r>
        <w:separator/>
      </w:r>
    </w:p>
  </w:endnote>
  <w:endnote w:type="continuationSeparator" w:id="0">
    <w:p w:rsidR="00B338D3" w:rsidRDefault="00B338D3" w:rsidP="00742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8D3" w:rsidRDefault="00B338D3"/>
  </w:footnote>
  <w:footnote w:type="continuationSeparator" w:id="0">
    <w:p w:rsidR="00B338D3" w:rsidRDefault="00B338D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E29"/>
    <w:multiLevelType w:val="multilevel"/>
    <w:tmpl w:val="3FDE9802"/>
    <w:lvl w:ilvl="0">
      <w:start w:val="2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25F78"/>
    <w:multiLevelType w:val="multilevel"/>
    <w:tmpl w:val="9A04F32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AA6668"/>
    <w:multiLevelType w:val="multilevel"/>
    <w:tmpl w:val="009A52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563B74"/>
    <w:multiLevelType w:val="multilevel"/>
    <w:tmpl w:val="53DA4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6E58A7"/>
    <w:multiLevelType w:val="multilevel"/>
    <w:tmpl w:val="AA527D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173EB5"/>
    <w:multiLevelType w:val="multilevel"/>
    <w:tmpl w:val="CD8C137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423B3"/>
    <w:rsid w:val="000C5E40"/>
    <w:rsid w:val="000E3DDE"/>
    <w:rsid w:val="000F7D2F"/>
    <w:rsid w:val="00107F74"/>
    <w:rsid w:val="00191723"/>
    <w:rsid w:val="002469C1"/>
    <w:rsid w:val="002B396C"/>
    <w:rsid w:val="002C1D98"/>
    <w:rsid w:val="0038039E"/>
    <w:rsid w:val="003A087F"/>
    <w:rsid w:val="003F53E4"/>
    <w:rsid w:val="00406DFC"/>
    <w:rsid w:val="00425E80"/>
    <w:rsid w:val="00435BE5"/>
    <w:rsid w:val="004A0EAC"/>
    <w:rsid w:val="00533007"/>
    <w:rsid w:val="005C7CE8"/>
    <w:rsid w:val="00606A76"/>
    <w:rsid w:val="00632E17"/>
    <w:rsid w:val="006767C3"/>
    <w:rsid w:val="006A1F48"/>
    <w:rsid w:val="007020AB"/>
    <w:rsid w:val="007423B3"/>
    <w:rsid w:val="0076243C"/>
    <w:rsid w:val="00826448"/>
    <w:rsid w:val="00842459"/>
    <w:rsid w:val="00845AB1"/>
    <w:rsid w:val="008946FF"/>
    <w:rsid w:val="008C5A7C"/>
    <w:rsid w:val="008D6E35"/>
    <w:rsid w:val="009556A2"/>
    <w:rsid w:val="009568BB"/>
    <w:rsid w:val="009931F3"/>
    <w:rsid w:val="009F17A1"/>
    <w:rsid w:val="00A00C47"/>
    <w:rsid w:val="00A674FF"/>
    <w:rsid w:val="00A72C6B"/>
    <w:rsid w:val="00A84876"/>
    <w:rsid w:val="00AA74C3"/>
    <w:rsid w:val="00AB2DA3"/>
    <w:rsid w:val="00AD3E73"/>
    <w:rsid w:val="00AF4DF9"/>
    <w:rsid w:val="00B0133C"/>
    <w:rsid w:val="00B338D3"/>
    <w:rsid w:val="00B821BE"/>
    <w:rsid w:val="00BD1807"/>
    <w:rsid w:val="00BE715F"/>
    <w:rsid w:val="00C56604"/>
    <w:rsid w:val="00C704F5"/>
    <w:rsid w:val="00CA1D01"/>
    <w:rsid w:val="00D0727D"/>
    <w:rsid w:val="00D45ACB"/>
    <w:rsid w:val="00D76BF2"/>
    <w:rsid w:val="00D96767"/>
    <w:rsid w:val="00DE6BF4"/>
    <w:rsid w:val="00DF67A9"/>
    <w:rsid w:val="00EE7D28"/>
    <w:rsid w:val="00F44E14"/>
    <w:rsid w:val="00F45666"/>
    <w:rsid w:val="00F67445"/>
    <w:rsid w:val="00F805CF"/>
    <w:rsid w:val="00F91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3B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23B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23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7423B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7423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7423B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7423B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7423B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423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20">
    <w:name w:val="Основной текст (2)"/>
    <w:basedOn w:val="a"/>
    <w:link w:val="2"/>
    <w:rsid w:val="007423B3"/>
    <w:pPr>
      <w:shd w:val="clear" w:color="auto" w:fill="FFFFFF"/>
      <w:spacing w:line="319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7423B3"/>
    <w:pPr>
      <w:shd w:val="clear" w:color="auto" w:fill="FFFFFF"/>
      <w:spacing w:before="240" w:after="1020" w:line="0" w:lineRule="atLeast"/>
      <w:jc w:val="both"/>
    </w:pPr>
    <w:rPr>
      <w:rFonts w:ascii="Microsoft Sans Serif" w:eastAsia="Microsoft Sans Serif" w:hAnsi="Microsoft Sans Serif" w:cs="Microsoft Sans Serif"/>
      <w:sz w:val="26"/>
      <w:szCs w:val="26"/>
    </w:rPr>
  </w:style>
  <w:style w:type="paragraph" w:customStyle="1" w:styleId="40">
    <w:name w:val="Основной текст (4)"/>
    <w:basedOn w:val="a"/>
    <w:link w:val="4"/>
    <w:rsid w:val="007423B3"/>
    <w:pPr>
      <w:shd w:val="clear" w:color="auto" w:fill="FFFFFF"/>
      <w:spacing w:before="1020" w:line="30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7423B3"/>
    <w:pPr>
      <w:shd w:val="clear" w:color="auto" w:fill="FFFFFF"/>
      <w:spacing w:before="60" w:after="240" w:line="303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rsid w:val="007423B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table" w:styleId="a4">
    <w:name w:val="Table Grid"/>
    <w:basedOn w:val="a1"/>
    <w:rsid w:val="00D0727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D0727D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6">
    <w:name w:val="Текст Знак"/>
    <w:basedOn w:val="a0"/>
    <w:link w:val="a5"/>
    <w:rsid w:val="00D0727D"/>
    <w:rPr>
      <w:rFonts w:ascii="Courier New" w:eastAsia="Times New Roman" w:hAnsi="Courier New" w:cs="Courier New"/>
      <w:sz w:val="20"/>
      <w:szCs w:val="20"/>
      <w:lang w:bidi="ar-SA"/>
    </w:rPr>
  </w:style>
  <w:style w:type="paragraph" w:styleId="a7">
    <w:name w:val="header"/>
    <w:basedOn w:val="a"/>
    <w:link w:val="a8"/>
    <w:uiPriority w:val="99"/>
    <w:semiHidden/>
    <w:unhideWhenUsed/>
    <w:rsid w:val="00632E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32E17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32E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32E17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8D6E3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6E3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5801F-4AF7-4612-8E31-919FD891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2018-12-16T10:50:00Z</cp:lastPrinted>
  <dcterms:created xsi:type="dcterms:W3CDTF">2020-01-11T10:49:00Z</dcterms:created>
  <dcterms:modified xsi:type="dcterms:W3CDTF">2020-01-11T10:49:00Z</dcterms:modified>
</cp:coreProperties>
</file>