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F2C" w:rsidRPr="006158C2" w:rsidRDefault="009628E9">
      <w:pPr>
        <w:jc w:val="center"/>
        <w:rPr>
          <w:b/>
          <w:sz w:val="28"/>
        </w:rPr>
      </w:pPr>
      <w:r w:rsidRPr="006158C2">
        <w:rPr>
          <w:b/>
          <w:sz w:val="28"/>
        </w:rPr>
        <w:t>НОВОФИРСОВСКИЙ СЕЛЬСКИЙ СОВЕТ ДЕПУТАТОВ</w:t>
      </w:r>
      <w:r w:rsidRPr="006158C2">
        <w:rPr>
          <w:b/>
          <w:sz w:val="28"/>
        </w:rPr>
        <w:br/>
        <w:t>КУРЬИНСКОГО РАЙОНА АЛТАЙСКОГО КРАЯ</w:t>
      </w:r>
    </w:p>
    <w:p w:rsidR="00EB56B2" w:rsidRPr="006158C2" w:rsidRDefault="00EB56B2">
      <w:pPr>
        <w:jc w:val="center"/>
        <w:rPr>
          <w:b/>
          <w:sz w:val="28"/>
        </w:rPr>
      </w:pPr>
    </w:p>
    <w:p w:rsidR="00DE0B93" w:rsidRPr="006158C2" w:rsidRDefault="000B19D1">
      <w:pPr>
        <w:jc w:val="center"/>
        <w:rPr>
          <w:b/>
          <w:sz w:val="28"/>
        </w:rPr>
      </w:pPr>
      <w:r w:rsidRPr="006158C2">
        <w:rPr>
          <w:b/>
          <w:sz w:val="28"/>
        </w:rPr>
        <w:t>РЕШЕНИЕ</w:t>
      </w:r>
    </w:p>
    <w:p w:rsidR="00DE0B93" w:rsidRDefault="00DE0B93">
      <w:pPr>
        <w:jc w:val="center"/>
        <w:rPr>
          <w:sz w:val="28"/>
        </w:rPr>
      </w:pPr>
    </w:p>
    <w:p w:rsidR="006158C2" w:rsidRDefault="00063C8C" w:rsidP="006158C2">
      <w:pPr>
        <w:rPr>
          <w:sz w:val="28"/>
        </w:rPr>
      </w:pPr>
      <w:r>
        <w:rPr>
          <w:sz w:val="28"/>
        </w:rPr>
        <w:t xml:space="preserve">      </w:t>
      </w:r>
      <w:r w:rsidR="006158C2">
        <w:rPr>
          <w:sz w:val="28"/>
        </w:rPr>
        <w:t>21 августа 2018</w:t>
      </w:r>
      <w:r>
        <w:rPr>
          <w:sz w:val="28"/>
        </w:rPr>
        <w:t xml:space="preserve"> </w:t>
      </w:r>
      <w:r w:rsidR="006158C2">
        <w:rPr>
          <w:sz w:val="28"/>
        </w:rPr>
        <w:t>года</w:t>
      </w:r>
      <w:r>
        <w:rPr>
          <w:sz w:val="28"/>
        </w:rPr>
        <w:t xml:space="preserve"> </w:t>
      </w:r>
      <w:r w:rsidR="006158C2">
        <w:rPr>
          <w:sz w:val="28"/>
        </w:rPr>
        <w:t xml:space="preserve">            с. Новофирсово                                           №13</w:t>
      </w:r>
    </w:p>
    <w:p w:rsidR="00063C8C" w:rsidRDefault="00063C8C" w:rsidP="00063C8C">
      <w:pPr>
        <w:rPr>
          <w:sz w:val="28"/>
        </w:rPr>
      </w:pPr>
      <w:r>
        <w:rPr>
          <w:sz w:val="28"/>
        </w:rPr>
        <w:t xml:space="preserve">                                              </w:t>
      </w:r>
      <w:r w:rsidR="006801C5">
        <w:rPr>
          <w:sz w:val="28"/>
        </w:rPr>
        <w:t xml:space="preserve">                     </w:t>
      </w:r>
      <w:r>
        <w:rPr>
          <w:sz w:val="28"/>
        </w:rPr>
        <w:t xml:space="preserve"> </w:t>
      </w:r>
    </w:p>
    <w:p w:rsidR="00DE0B93" w:rsidRDefault="00DE0B93">
      <w:pPr>
        <w:rPr>
          <w:sz w:val="28"/>
        </w:rPr>
      </w:pPr>
    </w:p>
    <w:p w:rsidR="00DE0B93" w:rsidRDefault="00DE0B93">
      <w:pPr>
        <w:rPr>
          <w:sz w:val="28"/>
        </w:rPr>
      </w:pPr>
    </w:p>
    <w:p w:rsidR="009628E9" w:rsidRDefault="00DE0B93" w:rsidP="0091018A">
      <w:pPr>
        <w:jc w:val="both"/>
        <w:rPr>
          <w:sz w:val="28"/>
          <w:szCs w:val="28"/>
        </w:rPr>
      </w:pPr>
      <w:r>
        <w:t xml:space="preserve"> </w:t>
      </w:r>
      <w:r w:rsidR="00302419">
        <w:t xml:space="preserve">          </w:t>
      </w:r>
      <w:r w:rsidR="000B19D1">
        <w:rPr>
          <w:sz w:val="28"/>
          <w:szCs w:val="28"/>
        </w:rPr>
        <w:t>О внесении изменения в Положение о порядке назначения и выплаты доплаты к пенсии за выслугу лет лицам, замещавшим муниципальные должности и должности муниципальной службы Новофирсовского сельсовета</w:t>
      </w:r>
      <w:r w:rsidR="001859E5">
        <w:rPr>
          <w:sz w:val="28"/>
          <w:szCs w:val="28"/>
        </w:rPr>
        <w:t xml:space="preserve"> Курьинского района Алтайского края, </w:t>
      </w:r>
      <w:r w:rsidR="006F3E08">
        <w:rPr>
          <w:sz w:val="28"/>
          <w:szCs w:val="28"/>
        </w:rPr>
        <w:t>утвержденного решением Новофирсовского сельского</w:t>
      </w:r>
      <w:r w:rsidR="000B19D1">
        <w:rPr>
          <w:sz w:val="28"/>
          <w:szCs w:val="28"/>
        </w:rPr>
        <w:t xml:space="preserve"> Совета депутатов Курьинского района Алтайского края от 20.11.2013 № 26</w:t>
      </w:r>
      <w:r w:rsidR="009628E9">
        <w:rPr>
          <w:sz w:val="28"/>
          <w:szCs w:val="28"/>
        </w:rPr>
        <w:t>.</w:t>
      </w:r>
    </w:p>
    <w:p w:rsidR="009628E9" w:rsidRDefault="00856B94" w:rsidP="009101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53646" w:rsidRDefault="009628E9" w:rsidP="009101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B0073">
        <w:rPr>
          <w:sz w:val="28"/>
          <w:szCs w:val="28"/>
        </w:rPr>
        <w:t xml:space="preserve">В целях исполнения Федерального закона от 17.07.1999 № 178-ФЗ «О государственной социальной помощи» и введением в действие с 01.01.2018 </w:t>
      </w:r>
      <w:r w:rsidR="00856B94">
        <w:rPr>
          <w:sz w:val="28"/>
          <w:szCs w:val="28"/>
        </w:rPr>
        <w:t>года Единой государственной информационной системы социального обеспечения сельский Совет депутатов РЕШИЛ:</w:t>
      </w:r>
    </w:p>
    <w:p w:rsidR="008B0073" w:rsidRDefault="008B0073" w:rsidP="00344670">
      <w:pPr>
        <w:ind w:firstLine="709"/>
        <w:jc w:val="both"/>
        <w:rPr>
          <w:sz w:val="28"/>
          <w:szCs w:val="28"/>
        </w:rPr>
      </w:pPr>
    </w:p>
    <w:p w:rsidR="00F06AA3" w:rsidRDefault="00B53646" w:rsidP="003446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B19D1">
        <w:rPr>
          <w:sz w:val="28"/>
          <w:szCs w:val="28"/>
        </w:rPr>
        <w:t>Внести изменение в Положение о порядке назначения и выплаты доплаты к пенсии за выслугу лет лицам, замещавшим муниципальные должности и должности</w:t>
      </w:r>
      <w:r w:rsidR="00BB7A9D">
        <w:rPr>
          <w:sz w:val="28"/>
          <w:szCs w:val="28"/>
        </w:rPr>
        <w:t xml:space="preserve"> муниципальной службы Новофирсовского сельсовета Курьинского района Алтайского края от 20.11.2013 года № 26, дополнив его </w:t>
      </w:r>
      <w:r w:rsidR="00BB7A9D" w:rsidRPr="006158C2">
        <w:rPr>
          <w:sz w:val="28"/>
          <w:szCs w:val="28"/>
        </w:rPr>
        <w:t xml:space="preserve">п. </w:t>
      </w:r>
      <w:r w:rsidR="00BB7A9D" w:rsidRPr="006158C2">
        <w:rPr>
          <w:sz w:val="28"/>
          <w:szCs w:val="28"/>
          <w:lang w:val="en-US"/>
        </w:rPr>
        <w:t>VI</w:t>
      </w:r>
      <w:r w:rsidR="00BB7A9D" w:rsidRPr="00BB7A9D">
        <w:rPr>
          <w:sz w:val="28"/>
          <w:szCs w:val="28"/>
        </w:rPr>
        <w:t xml:space="preserve"> </w:t>
      </w:r>
      <w:r w:rsidR="00BB7A9D">
        <w:rPr>
          <w:sz w:val="28"/>
          <w:szCs w:val="28"/>
        </w:rPr>
        <w:t>следующего содержания: «Администрация</w:t>
      </w:r>
      <w:r w:rsidR="00856B94">
        <w:rPr>
          <w:sz w:val="28"/>
          <w:szCs w:val="28"/>
        </w:rPr>
        <w:t xml:space="preserve"> Новофирсовского сельсовета направляет в Администрацию Курьинского района</w:t>
      </w:r>
      <w:r w:rsidR="00BB7A9D">
        <w:rPr>
          <w:sz w:val="28"/>
          <w:szCs w:val="28"/>
        </w:rPr>
        <w:t xml:space="preserve"> и</w:t>
      </w:r>
      <w:r w:rsidR="00856B94">
        <w:rPr>
          <w:sz w:val="28"/>
          <w:szCs w:val="28"/>
        </w:rPr>
        <w:t>нформацию</w:t>
      </w:r>
      <w:r w:rsidR="00BB7A9D">
        <w:rPr>
          <w:sz w:val="28"/>
          <w:szCs w:val="28"/>
        </w:rPr>
        <w:t xml:space="preserve"> о предоставлении доплаты к пенсии муниципальных служащих</w:t>
      </w:r>
      <w:r w:rsidR="00856B94">
        <w:rPr>
          <w:sz w:val="28"/>
          <w:szCs w:val="28"/>
        </w:rPr>
        <w:t xml:space="preserve">, а Администрация Курьинского района обеспечивает размещение указанной информации </w:t>
      </w:r>
      <w:r w:rsidR="00BB7A9D">
        <w:rPr>
          <w:sz w:val="28"/>
          <w:szCs w:val="28"/>
        </w:rPr>
        <w:t xml:space="preserve"> в Единой государственной </w:t>
      </w:r>
      <w:r w:rsidR="00423D47">
        <w:rPr>
          <w:sz w:val="28"/>
          <w:szCs w:val="28"/>
        </w:rPr>
        <w:t>информационной системе социального обеспечения (ЕГИССО). Информация о предоставлении доплаты к пенсии муниципальных служащих, размещенная на ЕГИССО, может быть получена заявителем через личный кабинет на Едином портале, в том числе в виде электронного документа, если иное не предусмотрено законодательством Российской Федерации».</w:t>
      </w:r>
    </w:p>
    <w:p w:rsidR="00423D47" w:rsidRDefault="001859E5" w:rsidP="003446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Решение обнародовать в установленном порядке.</w:t>
      </w:r>
    </w:p>
    <w:p w:rsidR="001859E5" w:rsidRPr="00BB7A9D" w:rsidRDefault="001859E5" w:rsidP="003446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 момента его подписания.</w:t>
      </w:r>
    </w:p>
    <w:p w:rsidR="00994C5B" w:rsidRDefault="00994C5B" w:rsidP="00F8668A">
      <w:pPr>
        <w:rPr>
          <w:sz w:val="28"/>
        </w:rPr>
      </w:pPr>
    </w:p>
    <w:p w:rsidR="001859E5" w:rsidRDefault="001859E5" w:rsidP="00F8668A">
      <w:pPr>
        <w:rPr>
          <w:sz w:val="28"/>
        </w:rPr>
      </w:pPr>
    </w:p>
    <w:p w:rsidR="00DE0B93" w:rsidRDefault="006A273A" w:rsidP="00F8668A">
      <w:pPr>
        <w:rPr>
          <w:sz w:val="28"/>
        </w:rPr>
      </w:pPr>
      <w:r>
        <w:rPr>
          <w:sz w:val="28"/>
        </w:rPr>
        <w:t>Г</w:t>
      </w:r>
      <w:r w:rsidR="00193B50">
        <w:rPr>
          <w:sz w:val="28"/>
        </w:rPr>
        <w:t>лав</w:t>
      </w:r>
      <w:r>
        <w:rPr>
          <w:sz w:val="28"/>
        </w:rPr>
        <w:t>а</w:t>
      </w:r>
      <w:r w:rsidR="00EA3BDE">
        <w:rPr>
          <w:sz w:val="28"/>
        </w:rPr>
        <w:t xml:space="preserve"> </w:t>
      </w:r>
      <w:r w:rsidR="001859E5">
        <w:rPr>
          <w:sz w:val="28"/>
        </w:rPr>
        <w:t>сельсовета</w:t>
      </w:r>
      <w:r w:rsidR="00994C5B">
        <w:rPr>
          <w:sz w:val="28"/>
        </w:rPr>
        <w:t xml:space="preserve"> </w:t>
      </w:r>
      <w:r w:rsidR="00F8668A">
        <w:rPr>
          <w:sz w:val="28"/>
        </w:rPr>
        <w:t xml:space="preserve">                            </w:t>
      </w:r>
      <w:r w:rsidR="0030412E">
        <w:rPr>
          <w:sz w:val="28"/>
        </w:rPr>
        <w:t xml:space="preserve">                    </w:t>
      </w:r>
      <w:r w:rsidR="001859E5">
        <w:rPr>
          <w:sz w:val="28"/>
        </w:rPr>
        <w:t xml:space="preserve">                         </w:t>
      </w:r>
      <w:r>
        <w:rPr>
          <w:sz w:val="28"/>
        </w:rPr>
        <w:t xml:space="preserve">  </w:t>
      </w:r>
      <w:r w:rsidR="00856B94">
        <w:rPr>
          <w:sz w:val="28"/>
        </w:rPr>
        <w:t xml:space="preserve">  </w:t>
      </w:r>
      <w:r w:rsidR="00D6139A">
        <w:rPr>
          <w:sz w:val="28"/>
        </w:rPr>
        <w:t xml:space="preserve"> </w:t>
      </w:r>
      <w:proofErr w:type="spellStart"/>
      <w:r w:rsidR="001859E5">
        <w:rPr>
          <w:sz w:val="28"/>
        </w:rPr>
        <w:t>Н.А</w:t>
      </w:r>
      <w:r w:rsidR="00856B94">
        <w:rPr>
          <w:sz w:val="28"/>
        </w:rPr>
        <w:t>.</w:t>
      </w:r>
      <w:r w:rsidR="001859E5">
        <w:rPr>
          <w:sz w:val="28"/>
        </w:rPr>
        <w:t>Черников</w:t>
      </w:r>
      <w:proofErr w:type="spellEnd"/>
    </w:p>
    <w:p w:rsidR="00DE0B93" w:rsidRDefault="00DE0B93">
      <w:pPr>
        <w:jc w:val="both"/>
        <w:rPr>
          <w:sz w:val="28"/>
        </w:rPr>
      </w:pPr>
    </w:p>
    <w:p w:rsidR="00DE0B93" w:rsidRDefault="00DE0B93">
      <w:pPr>
        <w:jc w:val="both"/>
        <w:rPr>
          <w:sz w:val="28"/>
        </w:rPr>
      </w:pPr>
    </w:p>
    <w:p w:rsidR="006A273A" w:rsidRDefault="006A273A">
      <w:pPr>
        <w:jc w:val="both"/>
        <w:rPr>
          <w:sz w:val="28"/>
        </w:rPr>
      </w:pPr>
    </w:p>
    <w:p w:rsidR="00A6062C" w:rsidRDefault="00A6062C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344670" w:rsidRDefault="00344670">
      <w:pPr>
        <w:jc w:val="both"/>
        <w:rPr>
          <w:sz w:val="28"/>
        </w:rPr>
      </w:pPr>
    </w:p>
    <w:p w:rsidR="00B85D45" w:rsidRDefault="00B85D45">
      <w:pPr>
        <w:jc w:val="both"/>
        <w:rPr>
          <w:sz w:val="28"/>
        </w:rPr>
      </w:pPr>
    </w:p>
    <w:sectPr w:rsidR="00B85D45" w:rsidSect="00994C5B">
      <w:footnotePr>
        <w:pos w:val="beneathText"/>
      </w:footnotePr>
      <w:pgSz w:w="11905" w:h="16837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3C3E0B"/>
    <w:rsid w:val="00012452"/>
    <w:rsid w:val="00012748"/>
    <w:rsid w:val="00016187"/>
    <w:rsid w:val="00051988"/>
    <w:rsid w:val="00063C8C"/>
    <w:rsid w:val="00073D6B"/>
    <w:rsid w:val="000B19D1"/>
    <w:rsid w:val="000C2903"/>
    <w:rsid w:val="000D1798"/>
    <w:rsid w:val="0010063B"/>
    <w:rsid w:val="00126C38"/>
    <w:rsid w:val="00137DC4"/>
    <w:rsid w:val="00141976"/>
    <w:rsid w:val="0014692B"/>
    <w:rsid w:val="00162006"/>
    <w:rsid w:val="0017733D"/>
    <w:rsid w:val="001859E5"/>
    <w:rsid w:val="00193B50"/>
    <w:rsid w:val="001B016C"/>
    <w:rsid w:val="001B4D74"/>
    <w:rsid w:val="001B5083"/>
    <w:rsid w:val="001D583C"/>
    <w:rsid w:val="002015E8"/>
    <w:rsid w:val="002237E7"/>
    <w:rsid w:val="002274F4"/>
    <w:rsid w:val="00290EFE"/>
    <w:rsid w:val="00291B31"/>
    <w:rsid w:val="002A61B3"/>
    <w:rsid w:val="003014AC"/>
    <w:rsid w:val="00302419"/>
    <w:rsid w:val="0030412E"/>
    <w:rsid w:val="00325185"/>
    <w:rsid w:val="00344670"/>
    <w:rsid w:val="0035170E"/>
    <w:rsid w:val="003660A6"/>
    <w:rsid w:val="003878F5"/>
    <w:rsid w:val="003B2138"/>
    <w:rsid w:val="003B6012"/>
    <w:rsid w:val="003C3E0B"/>
    <w:rsid w:val="003C4FE4"/>
    <w:rsid w:val="003D6D4D"/>
    <w:rsid w:val="003F2072"/>
    <w:rsid w:val="00402980"/>
    <w:rsid w:val="00412818"/>
    <w:rsid w:val="00423D47"/>
    <w:rsid w:val="00441B1A"/>
    <w:rsid w:val="00461EB6"/>
    <w:rsid w:val="00475596"/>
    <w:rsid w:val="004B15F1"/>
    <w:rsid w:val="004C50F8"/>
    <w:rsid w:val="004C6102"/>
    <w:rsid w:val="004E7743"/>
    <w:rsid w:val="00505083"/>
    <w:rsid w:val="00517910"/>
    <w:rsid w:val="00530BF8"/>
    <w:rsid w:val="00541FA7"/>
    <w:rsid w:val="005753BE"/>
    <w:rsid w:val="00576741"/>
    <w:rsid w:val="00586CFC"/>
    <w:rsid w:val="005D09C5"/>
    <w:rsid w:val="005F4DEF"/>
    <w:rsid w:val="006158C2"/>
    <w:rsid w:val="00616A2B"/>
    <w:rsid w:val="00642FE1"/>
    <w:rsid w:val="0065267D"/>
    <w:rsid w:val="006801C5"/>
    <w:rsid w:val="00684292"/>
    <w:rsid w:val="006A273A"/>
    <w:rsid w:val="006C2033"/>
    <w:rsid w:val="006C2C47"/>
    <w:rsid w:val="006E23FE"/>
    <w:rsid w:val="006F3E08"/>
    <w:rsid w:val="00723EF9"/>
    <w:rsid w:val="00732A76"/>
    <w:rsid w:val="0078319A"/>
    <w:rsid w:val="007A70A9"/>
    <w:rsid w:val="00800C75"/>
    <w:rsid w:val="008433BC"/>
    <w:rsid w:val="00856B94"/>
    <w:rsid w:val="008958C0"/>
    <w:rsid w:val="008A0B11"/>
    <w:rsid w:val="008A300B"/>
    <w:rsid w:val="008A344F"/>
    <w:rsid w:val="008B0073"/>
    <w:rsid w:val="008C2C6B"/>
    <w:rsid w:val="008C73DA"/>
    <w:rsid w:val="00900F57"/>
    <w:rsid w:val="0091018A"/>
    <w:rsid w:val="00914F2C"/>
    <w:rsid w:val="00924BAC"/>
    <w:rsid w:val="00956F33"/>
    <w:rsid w:val="009628E9"/>
    <w:rsid w:val="00982726"/>
    <w:rsid w:val="0098543D"/>
    <w:rsid w:val="00994C5B"/>
    <w:rsid w:val="0099549B"/>
    <w:rsid w:val="009F6F9F"/>
    <w:rsid w:val="00A151B2"/>
    <w:rsid w:val="00A6062C"/>
    <w:rsid w:val="00A75F39"/>
    <w:rsid w:val="00A8126F"/>
    <w:rsid w:val="00A961FC"/>
    <w:rsid w:val="00AA267A"/>
    <w:rsid w:val="00AA55A4"/>
    <w:rsid w:val="00AB21CE"/>
    <w:rsid w:val="00AB5F37"/>
    <w:rsid w:val="00AC0A6B"/>
    <w:rsid w:val="00AC1F28"/>
    <w:rsid w:val="00AE0C07"/>
    <w:rsid w:val="00B04CD1"/>
    <w:rsid w:val="00B1010B"/>
    <w:rsid w:val="00B53646"/>
    <w:rsid w:val="00B7175F"/>
    <w:rsid w:val="00B854E0"/>
    <w:rsid w:val="00B85D45"/>
    <w:rsid w:val="00B92423"/>
    <w:rsid w:val="00BA51EE"/>
    <w:rsid w:val="00BB7A9D"/>
    <w:rsid w:val="00BC1651"/>
    <w:rsid w:val="00BE353A"/>
    <w:rsid w:val="00C05069"/>
    <w:rsid w:val="00C11A94"/>
    <w:rsid w:val="00C26374"/>
    <w:rsid w:val="00C5042E"/>
    <w:rsid w:val="00C53E72"/>
    <w:rsid w:val="00C869FF"/>
    <w:rsid w:val="00C97C1F"/>
    <w:rsid w:val="00CC782B"/>
    <w:rsid w:val="00D40DC7"/>
    <w:rsid w:val="00D6139A"/>
    <w:rsid w:val="00D803C8"/>
    <w:rsid w:val="00DB7734"/>
    <w:rsid w:val="00DE0B93"/>
    <w:rsid w:val="00DE46E5"/>
    <w:rsid w:val="00DF4754"/>
    <w:rsid w:val="00DF5D15"/>
    <w:rsid w:val="00E2641F"/>
    <w:rsid w:val="00E468F8"/>
    <w:rsid w:val="00E57DE4"/>
    <w:rsid w:val="00E84029"/>
    <w:rsid w:val="00EA3BDE"/>
    <w:rsid w:val="00EB56B2"/>
    <w:rsid w:val="00EC56A1"/>
    <w:rsid w:val="00EF481D"/>
    <w:rsid w:val="00F06AA3"/>
    <w:rsid w:val="00F074DC"/>
    <w:rsid w:val="00F55826"/>
    <w:rsid w:val="00F61BE0"/>
    <w:rsid w:val="00F64DA7"/>
    <w:rsid w:val="00F669CB"/>
    <w:rsid w:val="00F77932"/>
    <w:rsid w:val="00F8668A"/>
    <w:rsid w:val="00F97EBC"/>
    <w:rsid w:val="00FA6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641F"/>
    <w:pPr>
      <w:suppressAutoHyphens/>
    </w:pPr>
  </w:style>
  <w:style w:type="paragraph" w:styleId="2">
    <w:name w:val="heading 2"/>
    <w:basedOn w:val="a0"/>
    <w:next w:val="a1"/>
    <w:qFormat/>
    <w:rsid w:val="00E2641F"/>
    <w:pPr>
      <w:tabs>
        <w:tab w:val="num" w:pos="0"/>
      </w:tabs>
      <w:outlineLvl w:val="1"/>
    </w:pPr>
    <w:rPr>
      <w:b/>
      <w:bCs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  <w:rsid w:val="00E2641F"/>
  </w:style>
  <w:style w:type="character" w:customStyle="1" w:styleId="WW-Absatz-Standardschriftart">
    <w:name w:val="WW-Absatz-Standardschriftart"/>
    <w:rsid w:val="00E2641F"/>
  </w:style>
  <w:style w:type="character" w:customStyle="1" w:styleId="WW-Absatz-Standardschriftart1">
    <w:name w:val="WW-Absatz-Standardschriftart1"/>
    <w:rsid w:val="00E2641F"/>
  </w:style>
  <w:style w:type="character" w:customStyle="1" w:styleId="1">
    <w:name w:val="Основной шрифт абзаца1"/>
    <w:rsid w:val="00E2641F"/>
  </w:style>
  <w:style w:type="paragraph" w:styleId="a1">
    <w:name w:val="Body Text"/>
    <w:basedOn w:val="a"/>
    <w:rsid w:val="00E2641F"/>
    <w:pPr>
      <w:jc w:val="both"/>
    </w:pPr>
    <w:rPr>
      <w:sz w:val="28"/>
    </w:rPr>
  </w:style>
  <w:style w:type="paragraph" w:styleId="a5">
    <w:name w:val="List"/>
    <w:basedOn w:val="a1"/>
    <w:rsid w:val="00E2641F"/>
    <w:rPr>
      <w:rFonts w:cs="Tahoma"/>
    </w:rPr>
  </w:style>
  <w:style w:type="paragraph" w:customStyle="1" w:styleId="10">
    <w:name w:val="Название1"/>
    <w:basedOn w:val="a"/>
    <w:rsid w:val="00E2641F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E2641F"/>
    <w:pPr>
      <w:suppressLineNumbers/>
    </w:pPr>
    <w:rPr>
      <w:rFonts w:cs="Tahoma"/>
    </w:rPr>
  </w:style>
  <w:style w:type="paragraph" w:customStyle="1" w:styleId="a6">
    <w:name w:val="Заголовок"/>
    <w:basedOn w:val="a"/>
    <w:next w:val="a1"/>
    <w:rsid w:val="00E2641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Title"/>
    <w:basedOn w:val="a"/>
    <w:next w:val="a7"/>
    <w:qFormat/>
    <w:rsid w:val="00E2641F"/>
    <w:pPr>
      <w:jc w:val="center"/>
    </w:pPr>
    <w:rPr>
      <w:i/>
    </w:rPr>
  </w:style>
  <w:style w:type="paragraph" w:styleId="a7">
    <w:name w:val="Subtitle"/>
    <w:basedOn w:val="a"/>
    <w:next w:val="a1"/>
    <w:qFormat/>
    <w:rsid w:val="00E2641F"/>
    <w:pPr>
      <w:jc w:val="center"/>
    </w:pPr>
    <w:rPr>
      <w:sz w:val="28"/>
    </w:rPr>
  </w:style>
  <w:style w:type="paragraph" w:styleId="a8">
    <w:name w:val="Balloon Text"/>
    <w:basedOn w:val="a"/>
    <w:link w:val="a9"/>
    <w:rsid w:val="00AC0A6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rsid w:val="00AC0A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3EE8B-8F71-4489-BD0F-2E9E0AAAB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Администрация</Company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Борисов И.Ю.</dc:creator>
  <cp:lastModifiedBy>Пользователь Windows</cp:lastModifiedBy>
  <cp:revision>2</cp:revision>
  <cp:lastPrinted>2018-08-30T05:58:00Z</cp:lastPrinted>
  <dcterms:created xsi:type="dcterms:W3CDTF">2019-12-28T09:22:00Z</dcterms:created>
  <dcterms:modified xsi:type="dcterms:W3CDTF">2019-12-28T09:22:00Z</dcterms:modified>
</cp:coreProperties>
</file>