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EC" w:rsidRPr="005145BD" w:rsidRDefault="0099566A" w:rsidP="00905A7C">
      <w:pPr>
        <w:shd w:val="clear" w:color="auto" w:fill="FFFFFF"/>
        <w:jc w:val="center"/>
        <w:rPr>
          <w:b/>
        </w:rPr>
      </w:pPr>
      <w:r>
        <w:rPr>
          <w:b/>
        </w:rPr>
        <w:t>ТРУСО</w:t>
      </w:r>
      <w:r w:rsidR="003E32EC" w:rsidRPr="005145BD">
        <w:rPr>
          <w:b/>
        </w:rPr>
        <w:t>ВСКИЙ</w:t>
      </w:r>
      <w:r w:rsidR="00905A7C" w:rsidRPr="005145BD">
        <w:rPr>
          <w:b/>
        </w:rPr>
        <w:t xml:space="preserve"> СЕЛЬСКИЙ СОВЕТ ДЕПУТАТОВ</w:t>
      </w:r>
      <w:r w:rsidR="003E32EC" w:rsidRPr="005145BD">
        <w:rPr>
          <w:b/>
        </w:rPr>
        <w:t xml:space="preserve"> </w:t>
      </w:r>
    </w:p>
    <w:p w:rsidR="00905A7C" w:rsidRPr="005145BD" w:rsidRDefault="00905A7C" w:rsidP="00905A7C">
      <w:pPr>
        <w:shd w:val="clear" w:color="auto" w:fill="FFFFFF"/>
        <w:jc w:val="center"/>
        <w:rPr>
          <w:b/>
        </w:rPr>
      </w:pPr>
      <w:r w:rsidRPr="005145BD">
        <w:rPr>
          <w:b/>
        </w:rPr>
        <w:t xml:space="preserve"> КУРЬИНСКОГО РАЙОНА АЛТАЙСКОГО КРАЯ</w:t>
      </w:r>
    </w:p>
    <w:p w:rsidR="00905A7C" w:rsidRPr="005145BD" w:rsidRDefault="00905A7C" w:rsidP="00905A7C">
      <w:pPr>
        <w:shd w:val="clear" w:color="auto" w:fill="FFFFFF"/>
        <w:jc w:val="center"/>
        <w:rPr>
          <w:b/>
        </w:rPr>
      </w:pPr>
    </w:p>
    <w:p w:rsidR="00905A7C" w:rsidRPr="005145BD" w:rsidRDefault="00905A7C" w:rsidP="00905A7C">
      <w:pPr>
        <w:shd w:val="clear" w:color="auto" w:fill="FFFFFF"/>
        <w:tabs>
          <w:tab w:val="left" w:leader="underscore" w:pos="5064"/>
        </w:tabs>
        <w:jc w:val="center"/>
      </w:pPr>
      <w:r w:rsidRPr="005145BD">
        <w:t xml:space="preserve">РЕШЕНИЕ </w:t>
      </w:r>
    </w:p>
    <w:p w:rsidR="00905A7C" w:rsidRPr="005145BD" w:rsidRDefault="00905A7C" w:rsidP="00905A7C">
      <w:pPr>
        <w:shd w:val="clear" w:color="auto" w:fill="FFFFFF"/>
        <w:tabs>
          <w:tab w:val="left" w:leader="underscore" w:pos="5064"/>
          <w:tab w:val="left" w:pos="6615"/>
        </w:tabs>
      </w:pPr>
    </w:p>
    <w:p w:rsidR="00905A7C" w:rsidRDefault="0099566A" w:rsidP="00905A7C">
      <w:pPr>
        <w:shd w:val="clear" w:color="auto" w:fill="FFFFFF"/>
        <w:tabs>
          <w:tab w:val="left" w:leader="underscore" w:pos="5064"/>
          <w:tab w:val="left" w:pos="6615"/>
        </w:tabs>
      </w:pPr>
      <w:r>
        <w:t>01  марта 2018</w:t>
      </w:r>
      <w:r w:rsidR="00905A7C" w:rsidRPr="005145BD">
        <w:t xml:space="preserve"> </w:t>
      </w:r>
      <w:r>
        <w:t>года                       с. Трус</w:t>
      </w:r>
      <w:r w:rsidR="005145BD" w:rsidRPr="005145BD">
        <w:t>ово</w:t>
      </w:r>
      <w:r w:rsidR="00905A7C" w:rsidRPr="005145BD">
        <w:t xml:space="preserve">          </w:t>
      </w:r>
      <w:r w:rsidR="006F25F8" w:rsidRPr="005145BD">
        <w:t xml:space="preserve"> </w:t>
      </w:r>
      <w:r>
        <w:t xml:space="preserve">                        №</w:t>
      </w:r>
      <w:r w:rsidR="006E25E8">
        <w:t xml:space="preserve"> 3</w:t>
      </w:r>
    </w:p>
    <w:p w:rsidR="006B0730" w:rsidRDefault="006B0730" w:rsidP="00905A7C">
      <w:pPr>
        <w:shd w:val="clear" w:color="auto" w:fill="FFFFFF"/>
        <w:tabs>
          <w:tab w:val="left" w:leader="underscore" w:pos="5064"/>
          <w:tab w:val="left" w:pos="6615"/>
        </w:tabs>
      </w:pPr>
    </w:p>
    <w:p w:rsidR="006B0730" w:rsidRDefault="006B0730" w:rsidP="00905A7C">
      <w:pPr>
        <w:shd w:val="clear" w:color="auto" w:fill="FFFFFF"/>
        <w:tabs>
          <w:tab w:val="left" w:leader="underscore" w:pos="5064"/>
          <w:tab w:val="left" w:pos="6615"/>
        </w:tabs>
      </w:pPr>
      <w:r>
        <w:t>Об утверждении Положения о содержании</w:t>
      </w:r>
    </w:p>
    <w:p w:rsidR="006B0730" w:rsidRDefault="006B0730" w:rsidP="00905A7C">
      <w:pPr>
        <w:shd w:val="clear" w:color="auto" w:fill="FFFFFF"/>
        <w:tabs>
          <w:tab w:val="left" w:leader="underscore" w:pos="5064"/>
          <w:tab w:val="left" w:pos="6615"/>
        </w:tabs>
      </w:pPr>
      <w:r>
        <w:t>общественного сельского кладбища</w:t>
      </w:r>
    </w:p>
    <w:p w:rsidR="006B0730" w:rsidRPr="005145BD" w:rsidRDefault="0099566A" w:rsidP="00905A7C">
      <w:pPr>
        <w:shd w:val="clear" w:color="auto" w:fill="FFFFFF"/>
        <w:tabs>
          <w:tab w:val="left" w:leader="underscore" w:pos="5064"/>
          <w:tab w:val="left" w:pos="6615"/>
        </w:tabs>
      </w:pPr>
      <w:proofErr w:type="spellStart"/>
      <w:r>
        <w:t>Трусо</w:t>
      </w:r>
      <w:r w:rsidR="006B0730">
        <w:t>вского</w:t>
      </w:r>
      <w:proofErr w:type="spellEnd"/>
      <w:r w:rsidR="006B0730">
        <w:t xml:space="preserve"> сельсовета</w:t>
      </w:r>
    </w:p>
    <w:p w:rsidR="00905A7C" w:rsidRPr="005145BD" w:rsidRDefault="00905A7C" w:rsidP="00905A7C">
      <w:pPr>
        <w:jc w:val="both"/>
      </w:pPr>
    </w:p>
    <w:p w:rsidR="00905A7C" w:rsidRPr="005145BD" w:rsidRDefault="00905A7C" w:rsidP="00905A7C">
      <w:pPr>
        <w:ind w:firstLine="708"/>
        <w:jc w:val="both"/>
      </w:pPr>
    </w:p>
    <w:p w:rsidR="00D04CAC" w:rsidRPr="005145BD" w:rsidRDefault="00D04CAC" w:rsidP="00905A7C">
      <w:pPr>
        <w:ind w:firstLine="708"/>
        <w:jc w:val="both"/>
      </w:pPr>
    </w:p>
    <w:p w:rsidR="00905A7C" w:rsidRPr="005145BD" w:rsidRDefault="00905A7C" w:rsidP="00905A7C">
      <w:pPr>
        <w:ind w:firstLine="708"/>
        <w:jc w:val="both"/>
      </w:pPr>
      <w:proofErr w:type="gramStart"/>
      <w:r w:rsidRPr="005145BD">
        <w:t>Рассмотрев представление прокуратуры Курьинского района об устранении нар</w:t>
      </w:r>
      <w:r w:rsidRPr="005145BD">
        <w:t>у</w:t>
      </w:r>
      <w:r w:rsidRPr="005145BD">
        <w:t>шений законодательства о погребении и похоронном деле от 13.10.2017 г. № 02-34-2017/</w:t>
      </w:r>
      <w:r w:rsidR="0099566A">
        <w:t>84</w:t>
      </w:r>
      <w:r w:rsidRPr="005145BD">
        <w:t xml:space="preserve">, в соответствии с Федеральным законом от 12.01.1996 № 8-ФЗ «О погребении и похоронном деле», </w:t>
      </w:r>
      <w:r w:rsidR="00D04CAC" w:rsidRPr="005145BD">
        <w:t>во</w:t>
      </w:r>
      <w:r w:rsidRPr="005145BD">
        <w:t xml:space="preserve"> исполнени</w:t>
      </w:r>
      <w:r w:rsidR="003C784B" w:rsidRPr="005145BD">
        <w:t xml:space="preserve">е </w:t>
      </w:r>
      <w:r w:rsidRPr="005145BD">
        <w:t xml:space="preserve"> Федерального закона от 06.10.2003 № 131-ФЗ «Об о</w:t>
      </w:r>
      <w:r w:rsidRPr="005145BD">
        <w:t>б</w:t>
      </w:r>
      <w:r w:rsidRPr="005145BD">
        <w:t xml:space="preserve">щих принципах организации местного самоуправления в Российской Федерации», Устава муниципального образования </w:t>
      </w:r>
      <w:r w:rsidR="0099566A">
        <w:t xml:space="preserve"> </w:t>
      </w:r>
      <w:proofErr w:type="spellStart"/>
      <w:r w:rsidR="0099566A">
        <w:t>Трусо</w:t>
      </w:r>
      <w:r w:rsidR="00353155" w:rsidRPr="005145BD">
        <w:t>вский</w:t>
      </w:r>
      <w:proofErr w:type="spellEnd"/>
      <w:r w:rsidRPr="005145BD">
        <w:t xml:space="preserve"> сельсовет </w:t>
      </w:r>
      <w:r w:rsidR="00D04CAC" w:rsidRPr="005145BD">
        <w:t>Курь</w:t>
      </w:r>
      <w:r w:rsidRPr="005145BD">
        <w:t>инского района Алтайского края</w:t>
      </w:r>
      <w:r w:rsidR="00D04CAC" w:rsidRPr="005145BD">
        <w:t xml:space="preserve">, </w:t>
      </w:r>
      <w:r w:rsidRPr="005145BD">
        <w:t>в целях установления</w:t>
      </w:r>
      <w:proofErr w:type="gramEnd"/>
      <w:r w:rsidRPr="005145BD">
        <w:t xml:space="preserve"> единого порядка эксплуатации кладбища, </w:t>
      </w:r>
      <w:proofErr w:type="spellStart"/>
      <w:r w:rsidR="0099566A">
        <w:t>Трусо</w:t>
      </w:r>
      <w:r w:rsidR="00353155" w:rsidRPr="005145BD">
        <w:t>вский</w:t>
      </w:r>
      <w:proofErr w:type="spellEnd"/>
      <w:r w:rsidRPr="005145BD">
        <w:t xml:space="preserve"> сел</w:t>
      </w:r>
      <w:r w:rsidRPr="005145BD">
        <w:t>ь</w:t>
      </w:r>
      <w:r w:rsidRPr="005145BD">
        <w:t xml:space="preserve">ский Совет </w:t>
      </w:r>
      <w:r w:rsidR="00D04CAC" w:rsidRPr="005145BD">
        <w:t xml:space="preserve"> </w:t>
      </w:r>
      <w:r w:rsidRPr="005145BD">
        <w:t>депутатов РЕШИЛ:</w:t>
      </w:r>
    </w:p>
    <w:p w:rsidR="00D04CAC" w:rsidRPr="005145BD" w:rsidRDefault="00D04CAC" w:rsidP="00905A7C">
      <w:pPr>
        <w:ind w:firstLine="708"/>
        <w:jc w:val="both"/>
      </w:pPr>
    </w:p>
    <w:p w:rsidR="00D04CAC" w:rsidRPr="005145BD" w:rsidRDefault="00D04CAC" w:rsidP="00905A7C">
      <w:pPr>
        <w:ind w:firstLine="708"/>
        <w:jc w:val="both"/>
      </w:pPr>
    </w:p>
    <w:p w:rsidR="00905A7C" w:rsidRPr="005145BD" w:rsidRDefault="00905A7C" w:rsidP="00905A7C">
      <w:pPr>
        <w:jc w:val="both"/>
      </w:pPr>
      <w:r w:rsidRPr="005145BD">
        <w:tab/>
        <w:t xml:space="preserve">1. Утвердить </w:t>
      </w:r>
      <w:r w:rsidR="006B0730">
        <w:t xml:space="preserve">Положение о </w:t>
      </w:r>
      <w:r w:rsidRPr="005145BD">
        <w:t xml:space="preserve"> содержани</w:t>
      </w:r>
      <w:r w:rsidR="006B0730">
        <w:t>и</w:t>
      </w:r>
      <w:r w:rsidRPr="005145BD">
        <w:t xml:space="preserve"> общественн</w:t>
      </w:r>
      <w:r w:rsidR="00D04CAC" w:rsidRPr="005145BD">
        <w:t xml:space="preserve">ого </w:t>
      </w:r>
      <w:r w:rsidRPr="005145BD">
        <w:t>сельск</w:t>
      </w:r>
      <w:r w:rsidR="00D04CAC" w:rsidRPr="005145BD">
        <w:t>ого</w:t>
      </w:r>
      <w:r w:rsidRPr="005145BD">
        <w:t xml:space="preserve"> кладбищ</w:t>
      </w:r>
      <w:r w:rsidR="00D04CAC" w:rsidRPr="005145BD">
        <w:t>а</w:t>
      </w:r>
      <w:r w:rsidRPr="005145BD">
        <w:t xml:space="preserve"> </w:t>
      </w:r>
      <w:proofErr w:type="spellStart"/>
      <w:r w:rsidR="0099566A">
        <w:t>Тр</w:t>
      </w:r>
      <w:r w:rsidR="0099566A">
        <w:t>у</w:t>
      </w:r>
      <w:r w:rsidR="0099566A">
        <w:t>со</w:t>
      </w:r>
      <w:r w:rsidR="003E32EC" w:rsidRPr="005145BD">
        <w:t>вского</w:t>
      </w:r>
      <w:proofErr w:type="spellEnd"/>
      <w:r w:rsidR="003C784B" w:rsidRPr="005145BD">
        <w:t xml:space="preserve"> сельсовета (Прилагается);</w:t>
      </w:r>
    </w:p>
    <w:p w:rsidR="00905A7C" w:rsidRPr="005145BD" w:rsidRDefault="00905A7C" w:rsidP="00905A7C">
      <w:pPr>
        <w:jc w:val="both"/>
      </w:pPr>
      <w:r w:rsidRPr="005145BD">
        <w:tab/>
        <w:t xml:space="preserve">2. Обнародовать данное решение в установленном </w:t>
      </w:r>
      <w:r w:rsidR="00D04CAC" w:rsidRPr="005145BD">
        <w:t xml:space="preserve">Уставом </w:t>
      </w:r>
      <w:r w:rsidR="003C784B" w:rsidRPr="005145BD">
        <w:t>порядке;</w:t>
      </w:r>
    </w:p>
    <w:p w:rsidR="00905A7C" w:rsidRPr="005145BD" w:rsidRDefault="00905A7C" w:rsidP="00905A7C">
      <w:pPr>
        <w:jc w:val="both"/>
      </w:pPr>
      <w:r w:rsidRPr="005145BD">
        <w:tab/>
      </w:r>
      <w:r w:rsidR="003C784B" w:rsidRPr="005145BD">
        <w:t>3</w:t>
      </w:r>
      <w:r w:rsidRPr="005145BD">
        <w:t xml:space="preserve">. Контроль над выполнением настоящего решения возложить </w:t>
      </w:r>
      <w:r w:rsidR="0099566A">
        <w:t>на главу сельсовета.</w:t>
      </w:r>
    </w:p>
    <w:p w:rsidR="003C784B" w:rsidRPr="005145BD" w:rsidRDefault="003C784B" w:rsidP="00905A7C">
      <w:pPr>
        <w:jc w:val="both"/>
      </w:pPr>
    </w:p>
    <w:p w:rsidR="00905A7C" w:rsidRPr="005145BD" w:rsidRDefault="00905A7C" w:rsidP="00905A7C">
      <w:pPr>
        <w:jc w:val="both"/>
      </w:pPr>
    </w:p>
    <w:p w:rsidR="00905A7C" w:rsidRPr="005145BD" w:rsidRDefault="00905A7C" w:rsidP="00905A7C">
      <w:pPr>
        <w:jc w:val="both"/>
      </w:pPr>
    </w:p>
    <w:p w:rsidR="00D04CAC" w:rsidRPr="005145BD" w:rsidRDefault="00D04CAC" w:rsidP="00905A7C">
      <w:pPr>
        <w:jc w:val="both"/>
      </w:pPr>
    </w:p>
    <w:p w:rsidR="00D04CAC" w:rsidRPr="005145BD" w:rsidRDefault="00D04CAC" w:rsidP="00905A7C">
      <w:pPr>
        <w:jc w:val="both"/>
      </w:pPr>
    </w:p>
    <w:p w:rsidR="00905A7C" w:rsidRPr="005145BD" w:rsidRDefault="00905A7C" w:rsidP="00D04CAC">
      <w:pPr>
        <w:jc w:val="both"/>
        <w:rPr>
          <w:bCs/>
        </w:rPr>
      </w:pPr>
      <w:r w:rsidRPr="005145BD">
        <w:t>Глава сел</w:t>
      </w:r>
      <w:r w:rsidR="0099566A">
        <w:t xml:space="preserve">ьсовета                                              </w:t>
      </w:r>
      <w:proofErr w:type="spellStart"/>
      <w:r w:rsidR="0099566A">
        <w:t>О.В.Лямкина</w:t>
      </w:r>
      <w:proofErr w:type="spellEnd"/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5145BD" w:rsidRDefault="005145BD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905A7C" w:rsidRPr="005145BD" w:rsidRDefault="003C784B" w:rsidP="003C784B">
      <w:pPr>
        <w:ind w:left="5954"/>
        <w:jc w:val="both"/>
      </w:pPr>
      <w:r w:rsidRPr="005145BD">
        <w:t xml:space="preserve">   </w:t>
      </w:r>
      <w:r w:rsidR="00905A7C" w:rsidRPr="005145BD">
        <w:t xml:space="preserve">Приложение </w:t>
      </w:r>
      <w:r w:rsidR="00676B6E" w:rsidRPr="005145BD">
        <w:t>к</w:t>
      </w:r>
      <w:r w:rsidR="00905A7C" w:rsidRPr="005145BD">
        <w:t xml:space="preserve"> решению </w:t>
      </w:r>
    </w:p>
    <w:p w:rsidR="00905A7C" w:rsidRPr="005145BD" w:rsidRDefault="0099566A" w:rsidP="003C784B">
      <w:pPr>
        <w:ind w:left="6237"/>
        <w:jc w:val="both"/>
      </w:pPr>
      <w:proofErr w:type="spellStart"/>
      <w:r>
        <w:t>Трусо</w:t>
      </w:r>
      <w:r w:rsidR="003E32EC" w:rsidRPr="005145BD">
        <w:t>вского</w:t>
      </w:r>
      <w:proofErr w:type="spellEnd"/>
      <w:r w:rsidR="003C784B" w:rsidRPr="005145BD">
        <w:t xml:space="preserve"> сельского Сов</w:t>
      </w:r>
      <w:r w:rsidR="003C784B" w:rsidRPr="005145BD">
        <w:t>е</w:t>
      </w:r>
      <w:r w:rsidR="003C784B" w:rsidRPr="005145BD">
        <w:t xml:space="preserve">та депутатов </w:t>
      </w:r>
      <w:r>
        <w:t>от 0</w:t>
      </w:r>
      <w:r w:rsidR="005145BD" w:rsidRPr="005145BD">
        <w:t>1</w:t>
      </w:r>
      <w:r>
        <w:t>.03</w:t>
      </w:r>
      <w:r w:rsidR="00905A7C" w:rsidRPr="005145BD">
        <w:t>.20</w:t>
      </w:r>
      <w:r>
        <w:t xml:space="preserve">18 № </w:t>
      </w:r>
    </w:p>
    <w:p w:rsidR="00905A7C" w:rsidRPr="005145BD" w:rsidRDefault="00905A7C" w:rsidP="003C784B">
      <w:pPr>
        <w:ind w:left="6372" w:firstLine="708"/>
        <w:jc w:val="both"/>
        <w:rPr>
          <w:b/>
        </w:rPr>
      </w:pPr>
    </w:p>
    <w:p w:rsidR="00905A7C" w:rsidRPr="005145BD" w:rsidRDefault="00676B6E" w:rsidP="00905A7C">
      <w:pPr>
        <w:jc w:val="center"/>
      </w:pPr>
      <w:r w:rsidRPr="005145BD">
        <w:t>Положение о</w:t>
      </w:r>
    </w:p>
    <w:p w:rsidR="00905A7C" w:rsidRPr="005145BD" w:rsidRDefault="00905A7C" w:rsidP="00905A7C">
      <w:pPr>
        <w:jc w:val="center"/>
      </w:pPr>
      <w:proofErr w:type="gramStart"/>
      <w:r w:rsidRPr="005145BD">
        <w:t>содержани</w:t>
      </w:r>
      <w:r w:rsidR="00676B6E" w:rsidRPr="005145BD">
        <w:t>и</w:t>
      </w:r>
      <w:proofErr w:type="gramEnd"/>
      <w:r w:rsidRPr="005145BD">
        <w:t xml:space="preserve"> общественн</w:t>
      </w:r>
      <w:r w:rsidR="00676B6E" w:rsidRPr="005145BD">
        <w:t>ого сельского</w:t>
      </w:r>
      <w:r w:rsidRPr="005145BD">
        <w:t xml:space="preserve"> кладбищ</w:t>
      </w:r>
      <w:r w:rsidR="00676B6E" w:rsidRPr="005145BD">
        <w:t>а</w:t>
      </w:r>
    </w:p>
    <w:p w:rsidR="00905A7C" w:rsidRPr="005145BD" w:rsidRDefault="0099566A" w:rsidP="00905A7C">
      <w:pPr>
        <w:jc w:val="center"/>
      </w:pPr>
      <w:proofErr w:type="spellStart"/>
      <w:r>
        <w:t>Трусо</w:t>
      </w:r>
      <w:r w:rsidR="003E32EC" w:rsidRPr="005145BD">
        <w:t>вского</w:t>
      </w:r>
      <w:proofErr w:type="spellEnd"/>
      <w:r w:rsidR="00905A7C" w:rsidRPr="005145BD">
        <w:t xml:space="preserve"> сельсовета</w:t>
      </w:r>
    </w:p>
    <w:p w:rsidR="00905A7C" w:rsidRPr="005145BD" w:rsidRDefault="00905A7C" w:rsidP="00905A7C"/>
    <w:p w:rsidR="00905A7C" w:rsidRPr="005145BD" w:rsidRDefault="00905A7C" w:rsidP="00905A7C">
      <w:pPr>
        <w:jc w:val="center"/>
      </w:pPr>
      <w:r w:rsidRPr="005145BD">
        <w:t>I. Общие положения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</w:p>
    <w:p w:rsidR="00905A7C" w:rsidRPr="005145BD" w:rsidRDefault="00676B6E" w:rsidP="00905A7C">
      <w:pPr>
        <w:autoSpaceDE w:val="0"/>
        <w:autoSpaceDN w:val="0"/>
        <w:adjustRightInd w:val="0"/>
        <w:ind w:firstLine="720"/>
        <w:jc w:val="both"/>
      </w:pPr>
      <w:r w:rsidRPr="005145BD">
        <w:t>1.1. Настояще</w:t>
      </w:r>
      <w:r w:rsidR="00905A7C" w:rsidRPr="005145BD">
        <w:t>е п</w:t>
      </w:r>
      <w:r w:rsidRPr="005145BD">
        <w:t>оложение составлено</w:t>
      </w:r>
      <w:r w:rsidR="00905A7C" w:rsidRPr="005145BD">
        <w:t xml:space="preserve"> в соответствии с Федеральным Законом "О погребении и похоронном деле" от 12.01.1996 № 8-ФЗ.</w:t>
      </w:r>
    </w:p>
    <w:p w:rsidR="005C3543" w:rsidRPr="005145BD" w:rsidRDefault="003E663B" w:rsidP="003E663B">
      <w:pPr>
        <w:jc w:val="both"/>
      </w:pPr>
      <w:r w:rsidRPr="005145BD">
        <w:t xml:space="preserve">           1</w:t>
      </w:r>
      <w:r w:rsidR="005C3543" w:rsidRPr="005145BD">
        <w:t>.</w:t>
      </w:r>
      <w:r w:rsidRPr="005145BD">
        <w:t>2</w:t>
      </w:r>
      <w:r w:rsidR="005C3543" w:rsidRPr="005145BD">
        <w:t>.  ритуальные услуги – предоставление населению определенного перечня услуг по погребению на безвозмездной основе или за плату. К ритуальным услугам относятся оформление документов, необходимых для погребения, захоронение или перезахорон</w:t>
      </w:r>
      <w:r w:rsidR="005C3543" w:rsidRPr="005145BD">
        <w:t>е</w:t>
      </w:r>
      <w:r w:rsidR="005C3543" w:rsidRPr="005145BD">
        <w:t>ние, перевозка тел (останков) умерших (погибших), изготовление и предоставление гр</w:t>
      </w:r>
      <w:r w:rsidR="005C3543" w:rsidRPr="005145BD">
        <w:t>о</w:t>
      </w:r>
      <w:r w:rsidR="005C3543" w:rsidRPr="005145BD">
        <w:t>бов (кроме цинковых), изготовление и установка надмогильных сооружений, надписи на памятниках и изготовление фотокерамических изделий, уход за местами погребения и о</w:t>
      </w:r>
      <w:r w:rsidR="005C3543" w:rsidRPr="005145BD">
        <w:t>т</w:t>
      </w:r>
      <w:r w:rsidR="005C3543" w:rsidRPr="005145BD">
        <w:t>дельными захоронениями, иные виды услуг, необходимых для погребения.</w:t>
      </w:r>
    </w:p>
    <w:p w:rsidR="00905A7C" w:rsidRPr="005145BD" w:rsidRDefault="00676B6E" w:rsidP="00905A7C">
      <w:pPr>
        <w:autoSpaceDE w:val="0"/>
        <w:autoSpaceDN w:val="0"/>
        <w:adjustRightInd w:val="0"/>
        <w:ind w:firstLine="720"/>
        <w:jc w:val="both"/>
      </w:pPr>
      <w:r w:rsidRPr="005145BD">
        <w:t>1.3. На общественном</w:t>
      </w:r>
      <w:r w:rsidR="00905A7C" w:rsidRPr="005145BD">
        <w:t xml:space="preserve"> кладбищ</w:t>
      </w:r>
      <w:r w:rsidRPr="005145BD">
        <w:t>е</w:t>
      </w:r>
      <w:r w:rsidR="00905A7C" w:rsidRPr="005145BD">
        <w:t xml:space="preserve"> сельсовета погребение может осуществляться с учетом </w:t>
      </w:r>
      <w:proofErr w:type="spellStart"/>
      <w:r w:rsidR="00905A7C" w:rsidRPr="005145BD">
        <w:t>вероисповедальных</w:t>
      </w:r>
      <w:proofErr w:type="spellEnd"/>
      <w:r w:rsidR="00905A7C" w:rsidRPr="005145BD">
        <w:t>, воинских и иных обычаев и традиций.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1.4. Для погребения умерших (погибших) военнослужащих граждан, граждан, пр</w:t>
      </w:r>
      <w:r w:rsidRPr="005145BD">
        <w:t>и</w:t>
      </w:r>
      <w:r w:rsidRPr="005145BD">
        <w:t>званных на военные сборы, сотрудников органов ФСБ, налоговой полиции, внутренних дел, участников вой</w:t>
      </w:r>
      <w:r w:rsidR="0099566A">
        <w:t xml:space="preserve">ны согласно постановлению главы </w:t>
      </w:r>
      <w:proofErr w:type="spellStart"/>
      <w:r w:rsidR="0099566A">
        <w:t>Трусо</w:t>
      </w:r>
      <w:r w:rsidR="003E32EC" w:rsidRPr="005145BD">
        <w:t>вского</w:t>
      </w:r>
      <w:proofErr w:type="spellEnd"/>
      <w:r w:rsidRPr="005145BD">
        <w:t xml:space="preserve"> сельсове</w:t>
      </w:r>
      <w:r w:rsidR="0099566A">
        <w:t xml:space="preserve">та </w:t>
      </w:r>
      <w:r w:rsidRPr="005145BD">
        <w:t xml:space="preserve"> на </w:t>
      </w:r>
      <w:r w:rsidR="00676B6E" w:rsidRPr="005145BD">
        <w:t>сел</w:t>
      </w:r>
      <w:r w:rsidR="00676B6E" w:rsidRPr="005145BD">
        <w:t>ь</w:t>
      </w:r>
      <w:r w:rsidR="00676B6E" w:rsidRPr="005145BD">
        <w:t>ском</w:t>
      </w:r>
      <w:r w:rsidRPr="005145BD">
        <w:t xml:space="preserve"> общественн</w:t>
      </w:r>
      <w:r w:rsidR="00676B6E" w:rsidRPr="005145BD">
        <w:t>ом кладбище</w:t>
      </w:r>
      <w:r w:rsidRPr="005145BD">
        <w:t xml:space="preserve"> могут создаваться воинские участки.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1.5. Порядок деяте</w:t>
      </w:r>
      <w:r w:rsidR="00676B6E" w:rsidRPr="005145BD">
        <w:t>льности и содержание общественного</w:t>
      </w:r>
      <w:r w:rsidRPr="005145BD">
        <w:t xml:space="preserve"> кладбищ</w:t>
      </w:r>
      <w:r w:rsidR="00676B6E" w:rsidRPr="005145BD">
        <w:t>а</w:t>
      </w:r>
      <w:r w:rsidRPr="005145BD">
        <w:t xml:space="preserve"> определяется настоящим Положением и финансируется за счет бюджета сельсовета.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1.6. Размер и порядок финан</w:t>
      </w:r>
      <w:r w:rsidR="00676B6E" w:rsidRPr="005145BD">
        <w:t>сирования содержания общественного</w:t>
      </w:r>
      <w:r w:rsidRPr="005145BD">
        <w:t xml:space="preserve"> кладбищ</w:t>
      </w:r>
      <w:r w:rsidR="00676B6E" w:rsidRPr="005145BD">
        <w:t>а</w:t>
      </w:r>
      <w:r w:rsidRPr="005145BD">
        <w:t>, а также ответ</w:t>
      </w:r>
      <w:r w:rsidR="00676B6E" w:rsidRPr="005145BD">
        <w:t>ственность за нарушение настоящего</w:t>
      </w:r>
      <w:r w:rsidRPr="005145BD">
        <w:t xml:space="preserve"> п</w:t>
      </w:r>
      <w:r w:rsidR="00676B6E" w:rsidRPr="005145BD">
        <w:t>о</w:t>
      </w:r>
      <w:r w:rsidRPr="005145BD">
        <w:t>л</w:t>
      </w:r>
      <w:r w:rsidR="00676B6E" w:rsidRPr="005145BD">
        <w:t>ожения</w:t>
      </w:r>
      <w:r w:rsidRPr="005145BD">
        <w:t xml:space="preserve"> определяется</w:t>
      </w:r>
      <w:r w:rsidR="0099566A">
        <w:t xml:space="preserve"> </w:t>
      </w:r>
      <w:proofErr w:type="spellStart"/>
      <w:r w:rsidR="0099566A">
        <w:t>Трусо</w:t>
      </w:r>
      <w:r w:rsidR="003E32EC" w:rsidRPr="005145BD">
        <w:t>вским</w:t>
      </w:r>
      <w:proofErr w:type="spellEnd"/>
      <w:r w:rsidR="003E663B" w:rsidRPr="005145BD">
        <w:t xml:space="preserve"> сельским</w:t>
      </w:r>
      <w:r w:rsidRPr="005145BD">
        <w:t xml:space="preserve"> </w:t>
      </w:r>
      <w:r w:rsidR="003E663B" w:rsidRPr="005145BD">
        <w:t>Советом депутатов.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bookmarkStart w:id="0" w:name="sub_1200"/>
    </w:p>
    <w:bookmarkEnd w:id="0"/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145BD">
        <w:rPr>
          <w:bCs/>
        </w:rPr>
        <w:t>II. Правила эксплуатации и содержания кладбищ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2.1. Ввод кладбища в эксплуатацию производится по согласованию с местными о</w:t>
      </w:r>
      <w:r w:rsidRPr="005145BD">
        <w:t>р</w:t>
      </w:r>
      <w:r w:rsidRPr="005145BD">
        <w:t>ганами санитарно - эпидемиологической службы.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2.2. Кладбищ</w:t>
      </w:r>
      <w:r w:rsidR="005A6981" w:rsidRPr="005145BD">
        <w:t>е</w:t>
      </w:r>
      <w:r w:rsidRPr="005145BD">
        <w:t xml:space="preserve"> открыт</w:t>
      </w:r>
      <w:r w:rsidR="005A6981" w:rsidRPr="005145BD">
        <w:t>о</w:t>
      </w:r>
      <w:r w:rsidRPr="005145BD">
        <w:t xml:space="preserve"> для посещения граждан с 08.00 до 19.00 час. Захоронения производятся ежедневно с 10 до 18 часов.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2.3. Захоронение производится в отдельных могилах на каждого умершего. На м</w:t>
      </w:r>
      <w:r w:rsidRPr="005145BD">
        <w:t>о</w:t>
      </w:r>
      <w:r w:rsidRPr="005145BD">
        <w:t xml:space="preserve">гилу отводится участок 5 кв.м. Длина могилы должна быть не менее </w:t>
      </w:r>
      <w:smartTag w:uri="urn:schemas-microsoft-com:office:smarttags" w:element="metricconverter">
        <w:smartTagPr>
          <w:attr w:name="ProductID" w:val="2 метров"/>
        </w:smartTagPr>
        <w:r w:rsidRPr="005145BD">
          <w:t>2 метров</w:t>
        </w:r>
      </w:smartTag>
      <w:r w:rsidRPr="005145BD">
        <w:t xml:space="preserve">, ширина – не менее </w:t>
      </w:r>
      <w:smartTag w:uri="urn:schemas-microsoft-com:office:smarttags" w:element="metricconverter">
        <w:smartTagPr>
          <w:attr w:name="ProductID" w:val="1 метра"/>
        </w:smartTagPr>
        <w:r w:rsidRPr="005145BD">
          <w:t>1 метра</w:t>
        </w:r>
      </w:smartTag>
      <w:r w:rsidRPr="005145BD">
        <w:t xml:space="preserve">, глубина – не менее </w:t>
      </w:r>
      <w:smartTag w:uri="urn:schemas-microsoft-com:office:smarttags" w:element="metricconverter">
        <w:smartTagPr>
          <w:attr w:name="ProductID" w:val="1,5 метров"/>
        </w:smartTagPr>
        <w:r w:rsidRPr="005145BD">
          <w:t>1,5 метров</w:t>
        </w:r>
      </w:smartTag>
      <w:r w:rsidRPr="005145BD">
        <w:t xml:space="preserve">. При захоронении детей размер могилы может быть уменьшен. </w:t>
      </w:r>
      <w:proofErr w:type="gramStart"/>
      <w:r w:rsidRPr="005145BD">
        <w:t xml:space="preserve">Расстояние между могилами по длинным сторонам должно быть не менее </w:t>
      </w:r>
      <w:smartTag w:uri="urn:schemas-microsoft-com:office:smarttags" w:element="metricconverter">
        <w:smartTagPr>
          <w:attr w:name="ProductID" w:val="1 метра"/>
        </w:smartTagPr>
        <w:r w:rsidRPr="005145BD">
          <w:t>1 метра</w:t>
        </w:r>
      </w:smartTag>
      <w:r w:rsidRPr="005145BD">
        <w:t>, по коротким - не менее 0,5.</w:t>
      </w:r>
      <w:proofErr w:type="gramEnd"/>
      <w:r w:rsidRPr="005145BD">
        <w:t xml:space="preserve"> Над могилой должна быть земляная насыпь высотой </w:t>
      </w:r>
      <w:smartTag w:uri="urn:schemas-microsoft-com:office:smarttags" w:element="metricconverter">
        <w:smartTagPr>
          <w:attr w:name="ProductID" w:val="0,5 м"/>
        </w:smartTagPr>
        <w:r w:rsidRPr="005145BD">
          <w:t>0,5 м</w:t>
        </w:r>
      </w:smartTag>
      <w:r w:rsidRPr="005145BD">
        <w:t xml:space="preserve"> от поверхности земли или надгробная плита.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 xml:space="preserve">2.4. Захоронение </w:t>
      </w:r>
      <w:proofErr w:type="gramStart"/>
      <w:r w:rsidRPr="005145BD">
        <w:t>умерших</w:t>
      </w:r>
      <w:proofErr w:type="gramEnd"/>
      <w:r w:rsidRPr="005145BD">
        <w:t xml:space="preserve"> разрешается производить как индивидуальное, так и родственное с резервированием на одно захоронение. Резервирование места на </w:t>
      </w:r>
      <w:proofErr w:type="gramStart"/>
      <w:r w:rsidRPr="005145BD">
        <w:t>два и б</w:t>
      </w:r>
      <w:r w:rsidRPr="005145BD">
        <w:t>о</w:t>
      </w:r>
      <w:r w:rsidRPr="005145BD">
        <w:t>лее захоронений</w:t>
      </w:r>
      <w:proofErr w:type="gramEnd"/>
      <w:r w:rsidRPr="005145BD">
        <w:t xml:space="preserve"> оформляются договором между предприятием коммунального обслуж</w:t>
      </w:r>
      <w:r w:rsidRPr="005145BD">
        <w:t>и</w:t>
      </w:r>
      <w:r w:rsidRPr="005145BD">
        <w:t>вания населения и ответственным за родственное захоронение.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lastRenderedPageBreak/>
        <w:t xml:space="preserve">2.5. Размер ограды не должен превышать 1,5 </w:t>
      </w:r>
      <w:proofErr w:type="spellStart"/>
      <w:r w:rsidRPr="005145BD">
        <w:t>х</w:t>
      </w:r>
      <w:proofErr w:type="spellEnd"/>
      <w:r w:rsidRPr="005145BD"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5145BD">
          <w:t>2,2 метра</w:t>
        </w:r>
      </w:smartTag>
      <w:r w:rsidRPr="005145BD">
        <w:t xml:space="preserve"> (без резерва), 5,5 </w:t>
      </w:r>
      <w:proofErr w:type="spellStart"/>
      <w:r w:rsidRPr="005145BD">
        <w:t>х</w:t>
      </w:r>
      <w:proofErr w:type="spellEnd"/>
      <w:r w:rsidRPr="005145BD"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5145BD">
          <w:t>2,2 метра</w:t>
        </w:r>
      </w:smartTag>
      <w:r w:rsidRPr="005145BD">
        <w:t xml:space="preserve"> (с резервом). Высота ограды не более </w:t>
      </w:r>
      <w:smartTag w:uri="urn:schemas-microsoft-com:office:smarttags" w:element="metricconverter">
        <w:smartTagPr>
          <w:attr w:name="ProductID" w:val="1,2 метра"/>
        </w:smartTagPr>
        <w:r w:rsidRPr="005145BD">
          <w:t>1,2 метра</w:t>
        </w:r>
      </w:smartTag>
      <w:r w:rsidRPr="005145BD">
        <w:t>. Расстояние между оградами не б</w:t>
      </w:r>
      <w:r w:rsidRPr="005145BD">
        <w:t>о</w:t>
      </w:r>
      <w:r w:rsidRPr="005145BD">
        <w:t xml:space="preserve">лее </w:t>
      </w:r>
      <w:smartTag w:uri="urn:schemas-microsoft-com:office:smarttags" w:element="metricconverter">
        <w:smartTagPr>
          <w:attr w:name="ProductID" w:val="0,50 метра"/>
        </w:smartTagPr>
        <w:r w:rsidRPr="005145BD">
          <w:t>0,50 метра</w:t>
        </w:r>
      </w:smartTag>
      <w:r w:rsidRPr="005145BD">
        <w:t xml:space="preserve"> по длинной стороне и не более </w:t>
      </w:r>
      <w:smartTag w:uri="urn:schemas-microsoft-com:office:smarttags" w:element="metricconverter">
        <w:smartTagPr>
          <w:attr w:name="ProductID" w:val="1 метра"/>
        </w:smartTagPr>
        <w:r w:rsidRPr="005145BD">
          <w:t>1 метра</w:t>
        </w:r>
      </w:smartTag>
      <w:r w:rsidRPr="005145BD">
        <w:t xml:space="preserve"> по короткой стороне.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 xml:space="preserve">2.6. При захоронении на месте погребения устанавливается железобетонная плита размером по высоте не менее одного метра, в основании </w:t>
      </w:r>
      <w:smartTag w:uri="urn:schemas-microsoft-com:office:smarttags" w:element="metricconverter">
        <w:smartTagPr>
          <w:attr w:name="ProductID" w:val="0,15 м"/>
        </w:smartTagPr>
        <w:r w:rsidRPr="005145BD">
          <w:t>0,15 м</w:t>
        </w:r>
      </w:smartTag>
      <w:r w:rsidRPr="005145BD">
        <w:t xml:space="preserve">, в верхней части </w:t>
      </w:r>
      <w:smartTag w:uri="urn:schemas-microsoft-com:office:smarttags" w:element="metricconverter">
        <w:smartTagPr>
          <w:attr w:name="ProductID" w:val="0,3 м"/>
        </w:smartTagPr>
        <w:r w:rsidRPr="005145BD">
          <w:t>0,3 м</w:t>
        </w:r>
      </w:smartTag>
      <w:r w:rsidRPr="005145BD">
        <w:t xml:space="preserve">, толщина доски не менее </w:t>
      </w:r>
      <w:smartTag w:uri="urn:schemas-microsoft-com:office:smarttags" w:element="metricconverter">
        <w:smartTagPr>
          <w:attr w:name="ProductID" w:val="0,05 м"/>
        </w:smartTagPr>
        <w:r w:rsidRPr="005145BD">
          <w:t>0,05 м</w:t>
        </w:r>
      </w:smartTag>
      <w:r w:rsidRPr="005145BD">
        <w:t>, или другие надмогильные сооружения с указанием фам</w:t>
      </w:r>
      <w:r w:rsidRPr="005145BD">
        <w:t>и</w:t>
      </w:r>
      <w:r w:rsidRPr="005145BD">
        <w:t xml:space="preserve">лии, имени, отчества, даты смерти и рождения умершего. Гражданам, личность которых не установлена, на памятнике указывается номер Акта, </w:t>
      </w:r>
      <w:proofErr w:type="gramStart"/>
      <w:r w:rsidRPr="005145BD">
        <w:t>согласно кн</w:t>
      </w:r>
      <w:r w:rsidR="00676B6E" w:rsidRPr="005145BD">
        <w:t>иги</w:t>
      </w:r>
      <w:proofErr w:type="gramEnd"/>
      <w:r w:rsidRPr="005145BD">
        <w:t xml:space="preserve"> регистрации Актов о смерти.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2.5. Устройство деревянных оград вокруг могил запрещается. В границах участка, отведенного для захоронения, разрешается посадка живой изгороди и кустарников с п</w:t>
      </w:r>
      <w:r w:rsidRPr="005145BD">
        <w:t>о</w:t>
      </w:r>
      <w:r w:rsidRPr="005145BD">
        <w:t>следующей ее подстрижкой.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2.6. Установленные гражданами или организациями надмогильные сооружения (памятники, надгробные плиты, оградки) являются их собственностью.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Граждане, организации, взявшие на себя обязанности произвести погребение, об</w:t>
      </w:r>
      <w:r w:rsidRPr="005145BD">
        <w:t>я</w:t>
      </w:r>
      <w:r w:rsidRPr="005145BD">
        <w:t>заны содержать надмогильные сооружения в надлежащем порядке.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 xml:space="preserve">2.7. Захоронение производится при предъявлении соответствующего документа, выданного органами </w:t>
      </w:r>
      <w:proofErr w:type="spellStart"/>
      <w:r w:rsidRPr="005145BD">
        <w:t>ЗАГСа</w:t>
      </w:r>
      <w:proofErr w:type="spellEnd"/>
      <w:r w:rsidRPr="005145BD">
        <w:t>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2.8. При подготовке могил воинских захоронений разрешается привлечение личн</w:t>
      </w:r>
      <w:r w:rsidRPr="005145BD">
        <w:t>о</w:t>
      </w:r>
      <w:r w:rsidRPr="005145BD">
        <w:t>го состава воинских частей под наблюдением смотрителя кладбища.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2.9. Территория действующих кладбищ огораживается живой изгородью или траншеей, закрытые кладбища огораживаются оградой. Участки захоронения разделяются межквартальными дорогами. На каждом участке устанавливается его номер.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2.11. Использование закрытого кладбища или отдельного участка на действующем кладбище для вторичного погребения допускается не ранее, чем через 20 лет после п</w:t>
      </w:r>
      <w:r w:rsidRPr="005145BD">
        <w:t>о</w:t>
      </w:r>
      <w:r w:rsidRPr="005145BD">
        <w:t>следнего захоронения (кладбищенский период).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2.12. Прокладка городской (поселковой) сети централизованного хозяйственно - питьевого водоснабжения на территории кладбища запрещается.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2.13. Территория ликвидируемого кладбища (по истечению кладбищенского п</w:t>
      </w:r>
      <w:r w:rsidRPr="005145BD">
        <w:t>е</w:t>
      </w:r>
      <w:r w:rsidRPr="005145BD">
        <w:t>риода) используется в качестве зеленого массива для общественного пользования. Ликв</w:t>
      </w:r>
      <w:r w:rsidRPr="005145BD">
        <w:t>и</w:t>
      </w:r>
      <w:r w:rsidRPr="005145BD">
        <w:t xml:space="preserve">дация могил в этом случае, как правило, производится без </w:t>
      </w:r>
      <w:proofErr w:type="spellStart"/>
      <w:r w:rsidRPr="005145BD">
        <w:t>вырытия</w:t>
      </w:r>
      <w:proofErr w:type="spellEnd"/>
      <w:r w:rsidRPr="005145BD">
        <w:t xml:space="preserve"> останков захороне</w:t>
      </w:r>
      <w:r w:rsidRPr="005145BD">
        <w:t>н</w:t>
      </w:r>
      <w:r w:rsidRPr="005145BD">
        <w:t>ных, путем снятия надгробий.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2.14. На территории кладбища посетителями должны соблюдаться общественный порядок и тишина.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2.15. На территории кладбища осуществляется строительство необходимых для правильного функционирования кладбища зданий и сооружений (общественные туалеты, ограждение, проезды, пешеходные дорожки и др.).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bookmarkStart w:id="1" w:name="sub_1300"/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center"/>
      </w:pPr>
      <w:r w:rsidRPr="005145BD">
        <w:rPr>
          <w:lang w:val="en-US"/>
        </w:rPr>
        <w:t>III</w:t>
      </w:r>
      <w:r w:rsidRPr="005145BD">
        <w:t>. Порядок посещения содержания кладбища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</w:pP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3.1. Посетители кладбища имеют право: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сажать цветы на могильном участке;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сажать деревья с проектом озеленения кладбища;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выполнять работу по благоустройству захоронения.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3.2. На территории кладбища посетителям запрещается: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устанавливать, переделывать и снимать памятники без уведомления смотрителя кладбища;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портить памятники оборудование кладбища, засорять территорию;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ломать зеленые насаждения, рвать цветы;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водить собак, пасти домашних животных, ловить птиц;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добывать песок, глину, резать дерн;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lastRenderedPageBreak/>
        <w:t>- ездить на велосипедах, мопедах, мотороллерах, мотоциклах в зимнее время на лыжах;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въезжать на территорию кладбища на автомобилях, кроме автокатафалков и а</w:t>
      </w:r>
      <w:r w:rsidRPr="005145BD">
        <w:t>в</w:t>
      </w:r>
      <w:r w:rsidRPr="005145BD">
        <w:t>томобилей с инвалидами.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- запрещается высаживать на кладбище породы крупногабаритных деревьев и ку</w:t>
      </w:r>
      <w:r w:rsidRPr="005145BD">
        <w:t>с</w:t>
      </w:r>
      <w:r w:rsidRPr="005145BD">
        <w:t>тарников.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3.3. При уборке могильного участка  мусор складировать в строго отведенных для этого местах с табличкой «Для сбора мусора».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</w:pPr>
    </w:p>
    <w:bookmarkEnd w:id="1"/>
    <w:p w:rsidR="00905A7C" w:rsidRPr="005145BD" w:rsidRDefault="00905A7C" w:rsidP="005C3543">
      <w:pPr>
        <w:autoSpaceDE w:val="0"/>
        <w:autoSpaceDN w:val="0"/>
        <w:adjustRightInd w:val="0"/>
        <w:spacing w:before="108" w:after="108"/>
        <w:jc w:val="center"/>
        <w:outlineLvl w:val="0"/>
      </w:pPr>
      <w:r w:rsidRPr="005145BD">
        <w:rPr>
          <w:bCs/>
        </w:rPr>
        <w:t>I</w:t>
      </w:r>
      <w:r w:rsidRPr="005145BD">
        <w:rPr>
          <w:bCs/>
          <w:lang w:val="en-US"/>
        </w:rPr>
        <w:t>V</w:t>
      </w:r>
      <w:r w:rsidRPr="005145BD">
        <w:rPr>
          <w:bCs/>
        </w:rPr>
        <w:t xml:space="preserve">. Обязанности </w:t>
      </w:r>
      <w:r w:rsidR="005C3543" w:rsidRPr="005145BD">
        <w:rPr>
          <w:bCs/>
        </w:rPr>
        <w:t>Администрации сельсовета по содержанию кладбища</w:t>
      </w:r>
    </w:p>
    <w:p w:rsidR="005C3543" w:rsidRPr="005145BD" w:rsidRDefault="005C3543" w:rsidP="005C3543">
      <w:pPr>
        <w:ind w:firstLine="705"/>
        <w:jc w:val="both"/>
      </w:pPr>
      <w:r w:rsidRPr="005145BD">
        <w:t>4.1. Местами погребения являю</w:t>
      </w:r>
      <w:r w:rsidR="00464277">
        <w:t xml:space="preserve">тся отведенные Администрацией </w:t>
      </w:r>
      <w:proofErr w:type="spellStart"/>
      <w:r w:rsidR="00464277">
        <w:t>Трусо</w:t>
      </w:r>
      <w:r w:rsidR="003E32EC" w:rsidRPr="005145BD">
        <w:t>вского</w:t>
      </w:r>
      <w:proofErr w:type="spellEnd"/>
      <w:r w:rsidRPr="005145BD">
        <w:t xml:space="preserve"> сел</w:t>
      </w:r>
      <w:r w:rsidRPr="005145BD">
        <w:t>ь</w:t>
      </w:r>
      <w:r w:rsidRPr="005145BD">
        <w:t>совета участки земли с сооружаемыми на них кладбищами с учетом санитарных и экол</w:t>
      </w:r>
      <w:r w:rsidRPr="005145BD">
        <w:t>о</w:t>
      </w:r>
      <w:r w:rsidRPr="005145BD">
        <w:t>гических требований к выбору и содержанию мест погребения.</w:t>
      </w:r>
    </w:p>
    <w:p w:rsidR="005C3543" w:rsidRPr="005145BD" w:rsidRDefault="005C3543" w:rsidP="005C3543">
      <w:pPr>
        <w:jc w:val="both"/>
      </w:pPr>
      <w:r w:rsidRPr="005145BD">
        <w:tab/>
        <w:t>4.2.  Мероприятия по обустройству и содержанию мест  погребения осуществляю</w:t>
      </w:r>
      <w:r w:rsidRPr="005145BD">
        <w:t>т</w:t>
      </w:r>
      <w:r w:rsidRPr="005145BD">
        <w:t xml:space="preserve">ся  специализированным предприятием по вопросам похоронного дела согласно Правилам содержания общественных кладбищ в поселении, утвержденным </w:t>
      </w:r>
      <w:proofErr w:type="spellStart"/>
      <w:r w:rsidR="00464277">
        <w:t>Трусо</w:t>
      </w:r>
      <w:r w:rsidR="003E32EC" w:rsidRPr="005145BD">
        <w:t>вским</w:t>
      </w:r>
      <w:proofErr w:type="spellEnd"/>
      <w:r w:rsidRPr="005145BD">
        <w:t xml:space="preserve"> сельским Советом </w:t>
      </w:r>
      <w:r w:rsidR="003E663B" w:rsidRPr="005145BD">
        <w:t xml:space="preserve"> </w:t>
      </w:r>
      <w:r w:rsidRPr="005145BD">
        <w:t>депутатов.</w:t>
      </w:r>
    </w:p>
    <w:p w:rsidR="005C3543" w:rsidRPr="005145BD" w:rsidRDefault="005C3543" w:rsidP="005C3543">
      <w:pPr>
        <w:jc w:val="both"/>
      </w:pPr>
      <w:r w:rsidRPr="005145BD">
        <w:tab/>
        <w:t>4.3. Самовольное захоронение в не отведенных для этого местах не допускается. К  лицам, совершившим такие действия, применяются меры административной или уголо</w:t>
      </w:r>
      <w:r w:rsidRPr="005145BD">
        <w:t>в</w:t>
      </w:r>
      <w:r w:rsidRPr="005145BD">
        <w:t>ной ответственности.</w:t>
      </w:r>
    </w:p>
    <w:p w:rsidR="00905A7C" w:rsidRPr="005145BD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145BD">
        <w:rPr>
          <w:bCs/>
        </w:rPr>
        <w:t>V. Ответственность</w:t>
      </w:r>
    </w:p>
    <w:p w:rsidR="00905A7C" w:rsidRPr="005145BD" w:rsidRDefault="00905A7C" w:rsidP="00905A7C">
      <w:pPr>
        <w:autoSpaceDE w:val="0"/>
        <w:autoSpaceDN w:val="0"/>
        <w:adjustRightInd w:val="0"/>
        <w:ind w:firstLine="720"/>
        <w:jc w:val="both"/>
      </w:pPr>
      <w:r w:rsidRPr="005145BD">
        <w:t>За нарушение настоящих Правил устанавливается ответственность в соответствии с действующим законодательством.</w:t>
      </w:r>
    </w:p>
    <w:p w:rsidR="00905A7C" w:rsidRPr="005145BD" w:rsidRDefault="00905A7C" w:rsidP="00905A7C">
      <w:pPr>
        <w:autoSpaceDE w:val="0"/>
        <w:autoSpaceDN w:val="0"/>
        <w:adjustRightInd w:val="0"/>
        <w:jc w:val="both"/>
      </w:pPr>
    </w:p>
    <w:p w:rsidR="00905A7C" w:rsidRPr="005145BD" w:rsidRDefault="00905A7C" w:rsidP="00905A7C"/>
    <w:p w:rsidR="00905A7C" w:rsidRPr="005145BD" w:rsidRDefault="00905A7C" w:rsidP="00905A7C"/>
    <w:p w:rsidR="00905A7C" w:rsidRPr="005145BD" w:rsidRDefault="00905A7C" w:rsidP="00905A7C"/>
    <w:sectPr w:rsidR="00905A7C" w:rsidRPr="005145BD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905A7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3E6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C6D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44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155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84B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2EC"/>
    <w:rsid w:val="003E36B0"/>
    <w:rsid w:val="003E3AB3"/>
    <w:rsid w:val="003E454B"/>
    <w:rsid w:val="003E591F"/>
    <w:rsid w:val="003E5A4A"/>
    <w:rsid w:val="003E663B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277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5DD3"/>
    <w:rsid w:val="004F603E"/>
    <w:rsid w:val="004F630A"/>
    <w:rsid w:val="004F680A"/>
    <w:rsid w:val="004F6FC8"/>
    <w:rsid w:val="004F7DB9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4D3"/>
    <w:rsid w:val="0050394C"/>
    <w:rsid w:val="00503E0C"/>
    <w:rsid w:val="005042EA"/>
    <w:rsid w:val="005045A0"/>
    <w:rsid w:val="005058CA"/>
    <w:rsid w:val="005058E8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5BD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981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543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B6E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30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5E8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5F8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0F6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6C7B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A7C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B46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525B"/>
    <w:rsid w:val="009955DC"/>
    <w:rsid w:val="0099566A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3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456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E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69C"/>
    <w:rsid w:val="00B77BE3"/>
    <w:rsid w:val="00B80060"/>
    <w:rsid w:val="00B80223"/>
    <w:rsid w:val="00B8043A"/>
    <w:rsid w:val="00B811B1"/>
    <w:rsid w:val="00B819B2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4CAC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7CA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F31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839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B80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51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67B8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69C4"/>
    <w:rsid w:val="00F57329"/>
    <w:rsid w:val="00F5762A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"/>
    <w:basedOn w:val="a"/>
    <w:rsid w:val="00905A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2018-02-28T04:02:00Z</cp:lastPrinted>
  <dcterms:created xsi:type="dcterms:W3CDTF">2019-12-26T05:08:00Z</dcterms:created>
  <dcterms:modified xsi:type="dcterms:W3CDTF">2019-12-26T05:08:00Z</dcterms:modified>
</cp:coreProperties>
</file>