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068" w:rsidRPr="009C35F2" w:rsidRDefault="00084068" w:rsidP="00084068">
      <w:pPr>
        <w:pStyle w:val="a5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9C35F2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</w:t>
      </w:r>
      <w:r>
        <w:rPr>
          <w:rFonts w:ascii="Times New Roman" w:hAnsi="Times New Roman" w:cs="Times New Roman"/>
          <w:b/>
          <w:spacing w:val="20"/>
          <w:sz w:val="24"/>
          <w:szCs w:val="24"/>
        </w:rPr>
        <w:t xml:space="preserve">КОЛЫВАНСКОГО </w:t>
      </w:r>
      <w:r w:rsidRPr="009C35F2">
        <w:rPr>
          <w:rFonts w:ascii="Times New Roman" w:hAnsi="Times New Roman" w:cs="Times New Roman"/>
          <w:b/>
          <w:spacing w:val="20"/>
          <w:sz w:val="24"/>
          <w:szCs w:val="24"/>
        </w:rPr>
        <w:t xml:space="preserve"> СЕЛЬСОВЕТА </w:t>
      </w:r>
    </w:p>
    <w:p w:rsidR="00084068" w:rsidRPr="009C35F2" w:rsidRDefault="00084068" w:rsidP="00084068">
      <w:pPr>
        <w:pStyle w:val="a5"/>
        <w:rPr>
          <w:rFonts w:ascii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 xml:space="preserve">                  </w:t>
      </w:r>
      <w:r w:rsidRPr="009C35F2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9C35F2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084068" w:rsidRPr="009C35F2" w:rsidRDefault="00084068" w:rsidP="00084068">
      <w:pPr>
        <w:jc w:val="center"/>
        <w:rPr>
          <w:rFonts w:eastAsia="Calibri"/>
          <w:b/>
        </w:rPr>
      </w:pPr>
    </w:p>
    <w:p w:rsidR="00084068" w:rsidRDefault="00084068" w:rsidP="00084068">
      <w:pPr>
        <w:pStyle w:val="a4"/>
        <w:rPr>
          <w:bCs/>
          <w:kern w:val="2"/>
        </w:rPr>
      </w:pPr>
      <w:r w:rsidRPr="00084068">
        <w:rPr>
          <w:kern w:val="2"/>
        </w:rPr>
        <w:t xml:space="preserve">                                                </w:t>
      </w:r>
      <w:proofErr w:type="gramStart"/>
      <w:r w:rsidRPr="00084068">
        <w:rPr>
          <w:bCs/>
          <w:kern w:val="2"/>
        </w:rPr>
        <w:t>П</w:t>
      </w:r>
      <w:proofErr w:type="gramEnd"/>
      <w:r w:rsidRPr="00084068">
        <w:rPr>
          <w:bCs/>
          <w:kern w:val="2"/>
        </w:rPr>
        <w:t xml:space="preserve"> О С Т А Н О В Л Е Н И </w:t>
      </w:r>
      <w:r>
        <w:rPr>
          <w:bCs/>
          <w:kern w:val="2"/>
        </w:rPr>
        <w:t>Е</w:t>
      </w:r>
    </w:p>
    <w:p w:rsidR="00084068" w:rsidRDefault="00084068" w:rsidP="00084068">
      <w:pPr>
        <w:pStyle w:val="a4"/>
        <w:rPr>
          <w:bCs/>
          <w:kern w:val="2"/>
        </w:rPr>
      </w:pPr>
    </w:p>
    <w:p w:rsidR="00084068" w:rsidRPr="00811189" w:rsidRDefault="00811189" w:rsidP="00811189">
      <w:pPr>
        <w:rPr>
          <w:bCs/>
          <w:kern w:val="2"/>
        </w:rPr>
      </w:pPr>
      <w:r w:rsidRPr="00811189">
        <w:rPr>
          <w:kern w:val="2"/>
          <w:sz w:val="28"/>
          <w:szCs w:val="28"/>
        </w:rPr>
        <w:t>28.06.2019</w:t>
      </w:r>
      <w:r w:rsidR="00084068" w:rsidRPr="00811189">
        <w:rPr>
          <w:kern w:val="2"/>
          <w:sz w:val="28"/>
          <w:szCs w:val="28"/>
        </w:rPr>
        <w:t xml:space="preserve">  </w:t>
      </w:r>
      <w:r>
        <w:rPr>
          <w:kern w:val="2"/>
          <w:sz w:val="28"/>
          <w:szCs w:val="28"/>
        </w:rPr>
        <w:t>г</w:t>
      </w:r>
      <w:r w:rsidR="00084068" w:rsidRPr="00811189">
        <w:rPr>
          <w:kern w:val="2"/>
          <w:sz w:val="28"/>
          <w:szCs w:val="28"/>
        </w:rPr>
        <w:t xml:space="preserve">              </w:t>
      </w:r>
      <w:r>
        <w:rPr>
          <w:kern w:val="2"/>
          <w:sz w:val="28"/>
          <w:szCs w:val="28"/>
        </w:rPr>
        <w:t xml:space="preserve">                   </w:t>
      </w:r>
      <w:r w:rsidR="00084068" w:rsidRPr="00811189">
        <w:rPr>
          <w:kern w:val="2"/>
          <w:sz w:val="28"/>
          <w:szCs w:val="28"/>
        </w:rPr>
        <w:t xml:space="preserve">   с. Колывань                          № 25</w:t>
      </w:r>
    </w:p>
    <w:p w:rsidR="00084068" w:rsidRPr="00BD3001" w:rsidRDefault="00084068" w:rsidP="00084068">
      <w:pPr>
        <w:tabs>
          <w:tab w:val="left" w:pos="8520"/>
        </w:tabs>
        <w:ind w:right="-22"/>
        <w:rPr>
          <w:kern w:val="2"/>
          <w:sz w:val="28"/>
          <w:szCs w:val="28"/>
        </w:rPr>
      </w:pPr>
    </w:p>
    <w:p w:rsidR="00084068" w:rsidRPr="00BD3001" w:rsidRDefault="00084068" w:rsidP="00084068">
      <w:pPr>
        <w:tabs>
          <w:tab w:val="left" w:pos="4536"/>
          <w:tab w:val="left" w:pos="8520"/>
        </w:tabs>
        <w:ind w:right="4818"/>
        <w:jc w:val="both"/>
        <w:rPr>
          <w:kern w:val="2"/>
          <w:sz w:val="28"/>
          <w:szCs w:val="28"/>
        </w:rPr>
      </w:pPr>
      <w:r w:rsidRPr="00BD3001">
        <w:rPr>
          <w:sz w:val="28"/>
          <w:szCs w:val="28"/>
        </w:rPr>
        <w:t>О внесении изменений в Административный регламент предоставления муниципальной услуги «Об утверждении Административного регламента предоставления муниципальной услуги «</w:t>
      </w:r>
      <w:r w:rsidRPr="00BD3001">
        <w:rPr>
          <w:kern w:val="1"/>
          <w:sz w:val="28"/>
          <w:szCs w:val="28"/>
        </w:rPr>
        <w:t>Прием заявлений и выдача документов о согласовании переустройства и (или) перепланировки жилого помещения</w:t>
      </w:r>
      <w:r w:rsidRPr="00BD3001">
        <w:rPr>
          <w:sz w:val="28"/>
          <w:szCs w:val="28"/>
        </w:rPr>
        <w:t>», утверждённый постановлением ад</w:t>
      </w:r>
      <w:r>
        <w:rPr>
          <w:sz w:val="28"/>
          <w:szCs w:val="28"/>
        </w:rPr>
        <w:t xml:space="preserve">министрации Колыванского  сельсовета от 19.01.2018 г </w:t>
      </w:r>
      <w:r w:rsidRPr="00BD3001">
        <w:rPr>
          <w:sz w:val="28"/>
          <w:szCs w:val="28"/>
        </w:rPr>
        <w:t xml:space="preserve"> № </w:t>
      </w:r>
      <w:r>
        <w:rPr>
          <w:sz w:val="28"/>
          <w:szCs w:val="28"/>
        </w:rPr>
        <w:t>19</w:t>
      </w:r>
    </w:p>
    <w:p w:rsidR="00084068" w:rsidRPr="00BD3001" w:rsidRDefault="00084068" w:rsidP="0008406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68" w:rsidRPr="00BD3001" w:rsidRDefault="00084068" w:rsidP="0008406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D3001"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27.12.2018 № 558-ФЗ «О внесении изменений в Жилищный кодекс Российской Федерации в части упорядочения норм, регулирующих переустройство и (или) перепланировку помещений в многоквартирном доме»</w:t>
      </w:r>
    </w:p>
    <w:p w:rsidR="00084068" w:rsidRPr="00F11FAC" w:rsidRDefault="00084068" w:rsidP="00084068">
      <w:pPr>
        <w:tabs>
          <w:tab w:val="left" w:pos="709"/>
          <w:tab w:val="left" w:pos="8520"/>
        </w:tabs>
        <w:ind w:right="-22"/>
        <w:jc w:val="both"/>
        <w:rPr>
          <w:kern w:val="2"/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kern w:val="2"/>
          <w:sz w:val="28"/>
          <w:szCs w:val="28"/>
        </w:rPr>
        <w:t xml:space="preserve"> </w:t>
      </w:r>
      <w:r w:rsidRPr="00F11FAC">
        <w:rPr>
          <w:kern w:val="2"/>
          <w:sz w:val="28"/>
          <w:szCs w:val="28"/>
        </w:rPr>
        <w:t>ПОСТАНОВЛЯЮ:</w:t>
      </w:r>
    </w:p>
    <w:p w:rsidR="00084068" w:rsidRPr="00F11FAC" w:rsidRDefault="00084068" w:rsidP="00084068">
      <w:pPr>
        <w:tabs>
          <w:tab w:val="left" w:pos="8520"/>
        </w:tabs>
        <w:ind w:left="1134" w:right="-22" w:hanging="1134"/>
        <w:jc w:val="both"/>
        <w:rPr>
          <w:kern w:val="2"/>
          <w:sz w:val="28"/>
          <w:szCs w:val="28"/>
        </w:rPr>
      </w:pPr>
    </w:p>
    <w:p w:rsidR="00084068" w:rsidRPr="00F11FAC" w:rsidRDefault="00084068" w:rsidP="00084068">
      <w:pPr>
        <w:pStyle w:val="a4"/>
        <w:numPr>
          <w:ilvl w:val="0"/>
          <w:numId w:val="2"/>
        </w:numPr>
        <w:suppressAutoHyphens/>
        <w:ind w:left="0" w:right="-57" w:firstLine="709"/>
        <w:jc w:val="both"/>
        <w:rPr>
          <w:kern w:val="2"/>
          <w:sz w:val="28"/>
          <w:szCs w:val="28"/>
        </w:rPr>
      </w:pPr>
      <w:r w:rsidRPr="00F11FAC">
        <w:rPr>
          <w:sz w:val="28"/>
          <w:szCs w:val="28"/>
        </w:rPr>
        <w:t>Внести следующие изменения в Административный регламент предоставления муниципальной услуги «Об утверждении Административного регламента предоставления муниципальной услуги «</w:t>
      </w:r>
      <w:r w:rsidRPr="00F11FAC">
        <w:rPr>
          <w:kern w:val="1"/>
          <w:sz w:val="28"/>
          <w:szCs w:val="28"/>
        </w:rPr>
        <w:t>Прием заявлений и выдача документов о согласовании переустройства и (или) перепланировки жилого помещения</w:t>
      </w:r>
      <w:r w:rsidRPr="00F11FAC">
        <w:rPr>
          <w:sz w:val="28"/>
          <w:szCs w:val="28"/>
        </w:rPr>
        <w:t>», утверждённый постановлением адм</w:t>
      </w:r>
      <w:r>
        <w:rPr>
          <w:sz w:val="28"/>
          <w:szCs w:val="28"/>
        </w:rPr>
        <w:t xml:space="preserve">инистрации Колыванского  сельсовета от 19.01.2018 </w:t>
      </w:r>
      <w:r w:rsidRPr="00F11FAC">
        <w:rPr>
          <w:sz w:val="28"/>
          <w:szCs w:val="28"/>
        </w:rPr>
        <w:t xml:space="preserve"> № </w:t>
      </w:r>
      <w:r>
        <w:rPr>
          <w:sz w:val="28"/>
          <w:szCs w:val="28"/>
        </w:rPr>
        <w:t>19</w:t>
      </w:r>
      <w:r w:rsidRPr="00F11FAC">
        <w:rPr>
          <w:kern w:val="2"/>
          <w:sz w:val="28"/>
          <w:szCs w:val="28"/>
        </w:rPr>
        <w:t>: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наименовании постановления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первом п.1.1 регламента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п.1.2 регламента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п.2.1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втором п.2.2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пп.1 п.2.4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пп.2 п.2.4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lastRenderedPageBreak/>
        <w:t>- в пп.1 п.2.7.1 слова «жилое помещение» заменить словами «помещение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F11FAC">
        <w:rPr>
          <w:rFonts w:ascii="Times New Roman" w:hAnsi="Times New Roman"/>
          <w:sz w:val="28"/>
          <w:szCs w:val="28"/>
          <w:lang w:val="ru-RU"/>
        </w:rPr>
        <w:t xml:space="preserve">- пп.2 п.2.7.1 изложить в следующей редакции: «подготовленный и оформленный в установленном порядке проект переустройства и (или) перепланировки переустраиваемого и (или) </w:t>
      </w:r>
      <w:proofErr w:type="spellStart"/>
      <w:r w:rsidRPr="00F11FAC">
        <w:rPr>
          <w:rFonts w:ascii="Times New Roman" w:hAnsi="Times New Roman"/>
          <w:sz w:val="28"/>
          <w:szCs w:val="28"/>
          <w:lang w:val="ru-RU"/>
        </w:rPr>
        <w:t>перепланируемого</w:t>
      </w:r>
      <w:proofErr w:type="spellEnd"/>
      <w:r w:rsidRPr="00F11FAC">
        <w:rPr>
          <w:rFonts w:ascii="Times New Roman" w:hAnsi="Times New Roman"/>
          <w:sz w:val="28"/>
          <w:szCs w:val="28"/>
          <w:lang w:val="ru-RU"/>
        </w:rPr>
        <w:t xml:space="preserve"> помещения в многоквартирном доме, а если переустройство и (или) перепланировка помещения в многоквартирном доме невозможны без присоединения к данному помещению части общего имущества в многоквартирном доме, также протокол общего собрания собственников помещений в многоквартирном доме о согласии</w:t>
      </w:r>
      <w:proofErr w:type="gramEnd"/>
      <w:r w:rsidRPr="00F11FAC">
        <w:rPr>
          <w:rFonts w:ascii="Times New Roman" w:hAnsi="Times New Roman"/>
          <w:sz w:val="28"/>
          <w:szCs w:val="28"/>
          <w:lang w:val="ru-RU"/>
        </w:rPr>
        <w:t xml:space="preserve"> всех собственников помещений в многоквартирном доме на такие переустройство и (или) перепланировку помещения в многоквартирном доме, предусмотренном </w:t>
      </w:r>
      <w:r w:rsidR="00C43D3A">
        <w:fldChar w:fldCharType="begin"/>
      </w:r>
      <w:r w:rsidR="00C43D3A">
        <w:instrText>HYPERLINK</w:instrText>
      </w:r>
      <w:r w:rsidR="00C43D3A" w:rsidRPr="007B0DF8">
        <w:rPr>
          <w:lang w:val="ru-RU"/>
        </w:rPr>
        <w:instrText xml:space="preserve"> "</w:instrText>
      </w:r>
      <w:r w:rsidR="00C43D3A">
        <w:instrText>consultantplus</w:instrText>
      </w:r>
      <w:r w:rsidR="00C43D3A" w:rsidRPr="007B0DF8">
        <w:rPr>
          <w:lang w:val="ru-RU"/>
        </w:rPr>
        <w:instrText>://</w:instrText>
      </w:r>
      <w:r w:rsidR="00C43D3A">
        <w:instrText>offline</w:instrText>
      </w:r>
      <w:r w:rsidR="00C43D3A" w:rsidRPr="007B0DF8">
        <w:rPr>
          <w:lang w:val="ru-RU"/>
        </w:rPr>
        <w:instrText>/</w:instrText>
      </w:r>
      <w:r w:rsidR="00C43D3A">
        <w:instrText>ref</w:instrText>
      </w:r>
      <w:r w:rsidR="00C43D3A" w:rsidRPr="007B0DF8">
        <w:rPr>
          <w:lang w:val="ru-RU"/>
        </w:rPr>
        <w:instrText>=8</w:instrText>
      </w:r>
      <w:r w:rsidR="00C43D3A">
        <w:instrText>BD</w:instrText>
      </w:r>
      <w:r w:rsidR="00C43D3A" w:rsidRPr="007B0DF8">
        <w:rPr>
          <w:lang w:val="ru-RU"/>
        </w:rPr>
        <w:instrText>5657</w:instrText>
      </w:r>
      <w:r w:rsidR="00C43D3A">
        <w:instrText>C</w:instrText>
      </w:r>
      <w:r w:rsidR="00C43D3A" w:rsidRPr="007B0DF8">
        <w:rPr>
          <w:lang w:val="ru-RU"/>
        </w:rPr>
        <w:instrText>1</w:instrText>
      </w:r>
      <w:r w:rsidR="00C43D3A">
        <w:instrText>B</w:instrText>
      </w:r>
      <w:r w:rsidR="00C43D3A" w:rsidRPr="007B0DF8">
        <w:rPr>
          <w:lang w:val="ru-RU"/>
        </w:rPr>
        <w:instrText>19</w:instrText>
      </w:r>
      <w:r w:rsidR="00C43D3A">
        <w:instrText>F</w:instrText>
      </w:r>
      <w:r w:rsidR="00C43D3A" w:rsidRPr="007B0DF8">
        <w:rPr>
          <w:lang w:val="ru-RU"/>
        </w:rPr>
        <w:instrText>86</w:instrText>
      </w:r>
      <w:r w:rsidR="00C43D3A">
        <w:instrText>C</w:instrText>
      </w:r>
      <w:r w:rsidR="00C43D3A" w:rsidRPr="007B0DF8">
        <w:rPr>
          <w:lang w:val="ru-RU"/>
        </w:rPr>
        <w:instrText>22</w:instrText>
      </w:r>
      <w:r w:rsidR="00C43D3A">
        <w:instrText>EDE</w:instrText>
      </w:r>
      <w:r w:rsidR="00C43D3A" w:rsidRPr="007B0DF8">
        <w:rPr>
          <w:lang w:val="ru-RU"/>
        </w:rPr>
        <w:instrText>632</w:instrText>
      </w:r>
      <w:r w:rsidR="00C43D3A">
        <w:instrText>B</w:instrText>
      </w:r>
      <w:r w:rsidR="00C43D3A" w:rsidRPr="007B0DF8">
        <w:rPr>
          <w:lang w:val="ru-RU"/>
        </w:rPr>
        <w:instrText>8</w:instrText>
      </w:r>
      <w:r w:rsidR="00C43D3A">
        <w:instrText>D</w:instrText>
      </w:r>
      <w:r w:rsidR="00C43D3A" w:rsidRPr="007B0DF8">
        <w:rPr>
          <w:lang w:val="ru-RU"/>
        </w:rPr>
        <w:instrText>73</w:instrText>
      </w:r>
      <w:r w:rsidR="00C43D3A">
        <w:instrText>EA</w:instrText>
      </w:r>
      <w:r w:rsidR="00C43D3A" w:rsidRPr="007B0DF8">
        <w:rPr>
          <w:lang w:val="ru-RU"/>
        </w:rPr>
        <w:instrText>040</w:instrText>
      </w:r>
      <w:r w:rsidR="00C43D3A">
        <w:instrText>EA</w:instrText>
      </w:r>
      <w:r w:rsidR="00C43D3A" w:rsidRPr="007B0DF8">
        <w:rPr>
          <w:lang w:val="ru-RU"/>
        </w:rPr>
        <w:instrText>03</w:instrText>
      </w:r>
      <w:r w:rsidR="00C43D3A">
        <w:instrText>CF</w:instrText>
      </w:r>
      <w:r w:rsidR="00C43D3A" w:rsidRPr="007B0DF8">
        <w:rPr>
          <w:lang w:val="ru-RU"/>
        </w:rPr>
        <w:instrText>194887</w:instrText>
      </w:r>
      <w:r w:rsidR="00C43D3A">
        <w:instrText>EA</w:instrText>
      </w:r>
      <w:r w:rsidR="00C43D3A" w:rsidRPr="007B0DF8">
        <w:rPr>
          <w:lang w:val="ru-RU"/>
        </w:rPr>
        <w:instrText>0974245</w:instrText>
      </w:r>
      <w:r w:rsidR="00C43D3A">
        <w:instrText>AC</w:instrText>
      </w:r>
      <w:r w:rsidR="00C43D3A" w:rsidRPr="007B0DF8">
        <w:rPr>
          <w:lang w:val="ru-RU"/>
        </w:rPr>
        <w:instrText>1</w:instrText>
      </w:r>
      <w:r w:rsidR="00C43D3A">
        <w:instrText>BB</w:instrText>
      </w:r>
      <w:r w:rsidR="00C43D3A" w:rsidRPr="007B0DF8">
        <w:rPr>
          <w:lang w:val="ru-RU"/>
        </w:rPr>
        <w:instrText>49</w:instrText>
      </w:r>
      <w:r w:rsidR="00C43D3A">
        <w:instrText>D</w:instrText>
      </w:r>
      <w:r w:rsidR="00C43D3A" w:rsidRPr="007B0DF8">
        <w:rPr>
          <w:lang w:val="ru-RU"/>
        </w:rPr>
        <w:instrText>5</w:instrText>
      </w:r>
      <w:r w:rsidR="00C43D3A">
        <w:instrText>A</w:instrText>
      </w:r>
      <w:r w:rsidR="00C43D3A" w:rsidRPr="007B0DF8">
        <w:rPr>
          <w:lang w:val="ru-RU"/>
        </w:rPr>
        <w:instrText>53</w:instrText>
      </w:r>
      <w:r w:rsidR="00C43D3A">
        <w:instrText>B</w:instrText>
      </w:r>
      <w:r w:rsidR="00C43D3A" w:rsidRPr="007B0DF8">
        <w:rPr>
          <w:lang w:val="ru-RU"/>
        </w:rPr>
        <w:instrText>90</w:instrText>
      </w:r>
      <w:r w:rsidR="00C43D3A">
        <w:instrText>E</w:instrText>
      </w:r>
      <w:r w:rsidR="00C43D3A" w:rsidRPr="007B0DF8">
        <w:rPr>
          <w:lang w:val="ru-RU"/>
        </w:rPr>
        <w:instrText>565311</w:instrText>
      </w:r>
      <w:r w:rsidR="00C43D3A">
        <w:instrText>CCCs</w:instrText>
      </w:r>
      <w:r w:rsidR="00C43D3A" w:rsidRPr="007B0DF8">
        <w:rPr>
          <w:lang w:val="ru-RU"/>
        </w:rPr>
        <w:instrText>7</w:instrText>
      </w:r>
      <w:r w:rsidR="00C43D3A">
        <w:instrText>p</w:instrText>
      </w:r>
      <w:r w:rsidR="00C43D3A" w:rsidRPr="007B0DF8">
        <w:rPr>
          <w:lang w:val="ru-RU"/>
        </w:rPr>
        <w:instrText>9</w:instrText>
      </w:r>
      <w:r w:rsidR="00C43D3A">
        <w:instrText>F</w:instrText>
      </w:r>
      <w:r w:rsidR="00C43D3A" w:rsidRPr="007B0DF8">
        <w:rPr>
          <w:lang w:val="ru-RU"/>
        </w:rPr>
        <w:instrText>"</w:instrText>
      </w:r>
      <w:r w:rsidR="00C43D3A">
        <w:fldChar w:fldCharType="separate"/>
      </w:r>
      <w:r w:rsidRPr="00F11FAC">
        <w:rPr>
          <w:rFonts w:ascii="Times New Roman" w:hAnsi="Times New Roman"/>
          <w:sz w:val="28"/>
          <w:szCs w:val="28"/>
          <w:lang w:val="ru-RU"/>
        </w:rPr>
        <w:t>частью 2 статьи 40</w:t>
      </w:r>
      <w:r w:rsidR="00C43D3A">
        <w:fldChar w:fldCharType="end"/>
      </w:r>
      <w:r w:rsidRPr="00F11FAC">
        <w:rPr>
          <w:rFonts w:ascii="Times New Roman" w:hAnsi="Times New Roman"/>
          <w:sz w:val="28"/>
          <w:szCs w:val="28"/>
          <w:lang w:val="ru-RU"/>
        </w:rPr>
        <w:t xml:space="preserve"> Жилищного Кодекса;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пп.3 п.2.7.1 слова «жилое помещение» заменить словами «помещение в многоквартирном доме»,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пп.1 п.2.7.2 слова «жилое помещение» заменить словами «помещение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пп.2 п.2.7.2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пп.3 п.2.7.2 слова «жилого помещения» заменить словами «помещения в многоквартирном доме»; слова «жилое помещение» заменить словами «помещение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п.2.9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пп.2 п.2.13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пп.4 п.2.13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третьем п. 2.13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четвертом п. 2.13 слова «жилого помещения» заменить словами «помещения в многоквартирном доме»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втором п.3.3.3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третьем п.3.3.3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п.3.3.4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п.3.3.5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п.3.5.1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первом п.3.5.2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третьем п.3.5.2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lastRenderedPageBreak/>
        <w:t xml:space="preserve">- в </w:t>
      </w:r>
      <w:proofErr w:type="spellStart"/>
      <w:r w:rsidRPr="00F11FAC">
        <w:rPr>
          <w:rFonts w:ascii="Times New Roman" w:hAnsi="Times New Roman"/>
          <w:sz w:val="28"/>
          <w:szCs w:val="28"/>
          <w:lang w:val="ru-RU"/>
        </w:rPr>
        <w:t>пп</w:t>
      </w:r>
      <w:proofErr w:type="spellEnd"/>
      <w:r w:rsidRPr="00F11FAC">
        <w:rPr>
          <w:rFonts w:ascii="Times New Roman" w:hAnsi="Times New Roman"/>
          <w:sz w:val="28"/>
          <w:szCs w:val="28"/>
          <w:lang w:val="ru-RU"/>
        </w:rPr>
        <w:t>. 1 п. 3.5.4 слова «жилого помещения» заменить словами «помещения в многоквартирном доме»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Приложении №1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Приложении №5 слова «жилого помещения» заменить словами «помещения в многоквартирном доме»;</w:t>
      </w:r>
    </w:p>
    <w:p w:rsidR="00084068" w:rsidRPr="00F11FAC" w:rsidRDefault="00084068" w:rsidP="00084068">
      <w:pPr>
        <w:ind w:firstLine="539"/>
        <w:jc w:val="both"/>
        <w:rPr>
          <w:sz w:val="28"/>
          <w:szCs w:val="28"/>
        </w:rPr>
      </w:pPr>
      <w:r w:rsidRPr="00F11FAC">
        <w:rPr>
          <w:sz w:val="28"/>
          <w:szCs w:val="28"/>
        </w:rPr>
        <w:t xml:space="preserve">2. Опубликовать настоящее </w:t>
      </w:r>
      <w:r>
        <w:rPr>
          <w:sz w:val="28"/>
          <w:szCs w:val="28"/>
        </w:rPr>
        <w:t>постановление в установленном Уставом порядке</w:t>
      </w:r>
      <w:r w:rsidRPr="00F11FAC">
        <w:rPr>
          <w:sz w:val="28"/>
          <w:szCs w:val="28"/>
        </w:rPr>
        <w:t>.</w:t>
      </w:r>
    </w:p>
    <w:p w:rsidR="00084068" w:rsidRPr="00F11FAC" w:rsidRDefault="00084068" w:rsidP="00084068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</w:t>
      </w:r>
      <w:r w:rsidRPr="00F11FAC">
        <w:rPr>
          <w:sz w:val="28"/>
          <w:szCs w:val="28"/>
        </w:rPr>
        <w:t>.</w:t>
      </w:r>
    </w:p>
    <w:p w:rsidR="00084068" w:rsidRPr="00F11FAC" w:rsidRDefault="00084068" w:rsidP="00084068">
      <w:pPr>
        <w:tabs>
          <w:tab w:val="left" w:pos="8520"/>
        </w:tabs>
        <w:ind w:right="-22"/>
        <w:jc w:val="both"/>
        <w:rPr>
          <w:kern w:val="2"/>
          <w:sz w:val="28"/>
          <w:szCs w:val="28"/>
        </w:rPr>
      </w:pPr>
    </w:p>
    <w:p w:rsidR="00084068" w:rsidRPr="00F11FAC" w:rsidRDefault="00084068" w:rsidP="00084068">
      <w:pPr>
        <w:tabs>
          <w:tab w:val="left" w:pos="8520"/>
        </w:tabs>
        <w:ind w:right="-22"/>
        <w:jc w:val="both"/>
        <w:rPr>
          <w:kern w:val="2"/>
          <w:sz w:val="28"/>
          <w:szCs w:val="28"/>
        </w:rPr>
      </w:pPr>
    </w:p>
    <w:p w:rsidR="00084068" w:rsidRPr="00F11FAC" w:rsidRDefault="00084068" w:rsidP="00084068">
      <w:pPr>
        <w:tabs>
          <w:tab w:val="left" w:pos="8520"/>
        </w:tabs>
        <w:ind w:right="-22"/>
        <w:jc w:val="both"/>
        <w:rPr>
          <w:kern w:val="2"/>
        </w:rPr>
      </w:pPr>
    </w:p>
    <w:p w:rsidR="00084068" w:rsidRPr="00F11FAC" w:rsidRDefault="00084068" w:rsidP="00084068">
      <w:pPr>
        <w:tabs>
          <w:tab w:val="left" w:pos="8520"/>
        </w:tabs>
        <w:ind w:right="-22"/>
        <w:jc w:val="both"/>
        <w:rPr>
          <w:kern w:val="2"/>
          <w:sz w:val="28"/>
          <w:szCs w:val="28"/>
        </w:rPr>
      </w:pPr>
      <w:r w:rsidRPr="00F11FAC">
        <w:rPr>
          <w:kern w:val="2"/>
          <w:sz w:val="28"/>
          <w:szCs w:val="28"/>
        </w:rPr>
        <w:t xml:space="preserve">Глава администрации                                                 </w:t>
      </w:r>
      <w:r>
        <w:rPr>
          <w:kern w:val="2"/>
          <w:sz w:val="28"/>
          <w:szCs w:val="28"/>
        </w:rPr>
        <w:t xml:space="preserve">  МВ Косолапченко </w:t>
      </w:r>
    </w:p>
    <w:p w:rsidR="00084068" w:rsidRPr="00F11FAC" w:rsidRDefault="00084068" w:rsidP="00084068">
      <w:pPr>
        <w:tabs>
          <w:tab w:val="left" w:pos="8520"/>
        </w:tabs>
        <w:ind w:right="-22"/>
        <w:jc w:val="both"/>
        <w:rPr>
          <w:kern w:val="2"/>
        </w:rPr>
      </w:pPr>
    </w:p>
    <w:p w:rsidR="00084068" w:rsidRPr="00F11FAC" w:rsidRDefault="00084068" w:rsidP="00084068">
      <w:pPr>
        <w:tabs>
          <w:tab w:val="left" w:pos="8520"/>
        </w:tabs>
        <w:ind w:right="-22"/>
        <w:jc w:val="both"/>
        <w:rPr>
          <w:kern w:val="2"/>
        </w:rPr>
      </w:pPr>
    </w:p>
    <w:p w:rsidR="00084068" w:rsidRPr="00F11FAC" w:rsidRDefault="00084068" w:rsidP="00084068">
      <w:pPr>
        <w:jc w:val="both"/>
        <w:rPr>
          <w:sz w:val="28"/>
          <w:szCs w:val="28"/>
        </w:rPr>
      </w:pPr>
    </w:p>
    <w:p w:rsidR="00084068" w:rsidRPr="00F11FAC" w:rsidRDefault="00084068" w:rsidP="00084068">
      <w:pPr>
        <w:jc w:val="both"/>
      </w:pPr>
    </w:p>
    <w:p w:rsidR="00084068" w:rsidRPr="00F11FAC" w:rsidRDefault="00084068" w:rsidP="00084068">
      <w:pPr>
        <w:rPr>
          <w:sz w:val="28"/>
          <w:szCs w:val="28"/>
        </w:rPr>
      </w:pPr>
    </w:p>
    <w:p w:rsidR="00084068" w:rsidRPr="00F11FAC" w:rsidRDefault="00084068" w:rsidP="00084068">
      <w:pPr>
        <w:rPr>
          <w:sz w:val="28"/>
          <w:szCs w:val="28"/>
        </w:rPr>
      </w:pPr>
    </w:p>
    <w:p w:rsidR="00084068" w:rsidRPr="00F11FAC" w:rsidRDefault="00084068" w:rsidP="00084068">
      <w:pPr>
        <w:jc w:val="both"/>
        <w:rPr>
          <w:sz w:val="28"/>
          <w:szCs w:val="28"/>
        </w:rPr>
      </w:pPr>
      <w:r w:rsidRPr="00F11FAC">
        <w:rPr>
          <w:sz w:val="28"/>
          <w:szCs w:val="28"/>
        </w:rPr>
        <w:tab/>
      </w:r>
    </w:p>
    <w:p w:rsidR="00240774" w:rsidRDefault="00240774"/>
    <w:sectPr w:rsidR="00240774" w:rsidSect="008272C8">
      <w:pgSz w:w="11906" w:h="16838"/>
      <w:pgMar w:top="1134" w:right="566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3FE8"/>
    <w:multiLevelType w:val="hybridMultilevel"/>
    <w:tmpl w:val="FA924352"/>
    <w:lvl w:ilvl="0" w:tplc="93EE9C3A">
      <w:start w:val="1"/>
      <w:numFmt w:val="decimal"/>
      <w:pStyle w:val="1"/>
      <w:lvlText w:val="%1."/>
      <w:lvlJc w:val="left"/>
      <w:pPr>
        <w:tabs>
          <w:tab w:val="num" w:pos="2070"/>
        </w:tabs>
        <w:ind w:left="2070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ACC1FC9"/>
    <w:multiLevelType w:val="hybridMultilevel"/>
    <w:tmpl w:val="19D8D0EE"/>
    <w:lvl w:ilvl="0" w:tplc="85184BF2">
      <w:start w:val="1"/>
      <w:numFmt w:val="decimal"/>
      <w:lvlText w:val="%1."/>
      <w:lvlJc w:val="left"/>
      <w:pPr>
        <w:ind w:left="1140" w:hanging="6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4068"/>
    <w:rsid w:val="00003AD9"/>
    <w:rsid w:val="00007A0F"/>
    <w:rsid w:val="0003768D"/>
    <w:rsid w:val="00057D94"/>
    <w:rsid w:val="00084068"/>
    <w:rsid w:val="00087006"/>
    <w:rsid w:val="000A264A"/>
    <w:rsid w:val="000B6A9F"/>
    <w:rsid w:val="000B76E1"/>
    <w:rsid w:val="000C5D48"/>
    <w:rsid w:val="000D0A03"/>
    <w:rsid w:val="000E4A89"/>
    <w:rsid w:val="000E4B03"/>
    <w:rsid w:val="000E75C0"/>
    <w:rsid w:val="0017150E"/>
    <w:rsid w:val="001807E5"/>
    <w:rsid w:val="00197E25"/>
    <w:rsid w:val="001C561E"/>
    <w:rsid w:val="002021B4"/>
    <w:rsid w:val="00231EFD"/>
    <w:rsid w:val="00240774"/>
    <w:rsid w:val="00252EF7"/>
    <w:rsid w:val="002631C4"/>
    <w:rsid w:val="00286D5A"/>
    <w:rsid w:val="00322FAD"/>
    <w:rsid w:val="00326D07"/>
    <w:rsid w:val="00337DE3"/>
    <w:rsid w:val="00376E07"/>
    <w:rsid w:val="00395A67"/>
    <w:rsid w:val="003B4342"/>
    <w:rsid w:val="003B6690"/>
    <w:rsid w:val="003D7634"/>
    <w:rsid w:val="00420745"/>
    <w:rsid w:val="00486082"/>
    <w:rsid w:val="004B145B"/>
    <w:rsid w:val="004D2984"/>
    <w:rsid w:val="00597306"/>
    <w:rsid w:val="00614173"/>
    <w:rsid w:val="00630B44"/>
    <w:rsid w:val="006500E0"/>
    <w:rsid w:val="006603FB"/>
    <w:rsid w:val="00675581"/>
    <w:rsid w:val="007607CA"/>
    <w:rsid w:val="00794695"/>
    <w:rsid w:val="007B0DF8"/>
    <w:rsid w:val="00811189"/>
    <w:rsid w:val="00820CAC"/>
    <w:rsid w:val="00824BB3"/>
    <w:rsid w:val="00840287"/>
    <w:rsid w:val="00840E26"/>
    <w:rsid w:val="00854EDA"/>
    <w:rsid w:val="00863961"/>
    <w:rsid w:val="00894CF0"/>
    <w:rsid w:val="008B091A"/>
    <w:rsid w:val="008C4DDE"/>
    <w:rsid w:val="008F4A4C"/>
    <w:rsid w:val="00903944"/>
    <w:rsid w:val="00942191"/>
    <w:rsid w:val="00946F64"/>
    <w:rsid w:val="00954338"/>
    <w:rsid w:val="00963CCB"/>
    <w:rsid w:val="00965510"/>
    <w:rsid w:val="00965F85"/>
    <w:rsid w:val="0096796A"/>
    <w:rsid w:val="009C1DB4"/>
    <w:rsid w:val="009E0002"/>
    <w:rsid w:val="009E72F1"/>
    <w:rsid w:val="009F1B9E"/>
    <w:rsid w:val="00A149F2"/>
    <w:rsid w:val="00A219DD"/>
    <w:rsid w:val="00A4712B"/>
    <w:rsid w:val="00A47A6C"/>
    <w:rsid w:val="00AC3A0E"/>
    <w:rsid w:val="00AF154B"/>
    <w:rsid w:val="00B12B7C"/>
    <w:rsid w:val="00B26C49"/>
    <w:rsid w:val="00B322B2"/>
    <w:rsid w:val="00B36301"/>
    <w:rsid w:val="00B41793"/>
    <w:rsid w:val="00BC6144"/>
    <w:rsid w:val="00BD01CC"/>
    <w:rsid w:val="00BE5FF6"/>
    <w:rsid w:val="00C1690B"/>
    <w:rsid w:val="00C3161B"/>
    <w:rsid w:val="00C43D3A"/>
    <w:rsid w:val="00C51EAF"/>
    <w:rsid w:val="00C75A97"/>
    <w:rsid w:val="00CB5C34"/>
    <w:rsid w:val="00CC44B5"/>
    <w:rsid w:val="00CC67AC"/>
    <w:rsid w:val="00CF00C6"/>
    <w:rsid w:val="00CF72A6"/>
    <w:rsid w:val="00D01283"/>
    <w:rsid w:val="00D414BA"/>
    <w:rsid w:val="00D55668"/>
    <w:rsid w:val="00D97406"/>
    <w:rsid w:val="00DA40FF"/>
    <w:rsid w:val="00DB4472"/>
    <w:rsid w:val="00E22149"/>
    <w:rsid w:val="00E30BB6"/>
    <w:rsid w:val="00E6025C"/>
    <w:rsid w:val="00E670A3"/>
    <w:rsid w:val="00E8545F"/>
    <w:rsid w:val="00EB0CBE"/>
    <w:rsid w:val="00EC1BA4"/>
    <w:rsid w:val="00EC2613"/>
    <w:rsid w:val="00F120E9"/>
    <w:rsid w:val="00F540C9"/>
    <w:rsid w:val="00F967CC"/>
    <w:rsid w:val="00FD21BE"/>
    <w:rsid w:val="00FD3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4068"/>
    <w:pPr>
      <w:keepNext/>
      <w:numPr>
        <w:numId w:val="1"/>
      </w:numPr>
      <w:suppressAutoHyphens/>
      <w:spacing w:before="240" w:after="60"/>
      <w:outlineLvl w:val="0"/>
    </w:pPr>
    <w:rPr>
      <w:rFonts w:ascii="Arial" w:hAnsi="Arial"/>
      <w:b/>
      <w:kern w:val="1"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4068"/>
    <w:rPr>
      <w:rFonts w:ascii="Arial" w:eastAsia="Times New Roman" w:hAnsi="Arial" w:cs="Times New Roman"/>
      <w:b/>
      <w:kern w:val="1"/>
      <w:sz w:val="28"/>
      <w:szCs w:val="20"/>
      <w:lang w:val="en-US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rsid w:val="00084068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List Paragraph"/>
    <w:basedOn w:val="a"/>
    <w:qFormat/>
    <w:rsid w:val="00084068"/>
    <w:pPr>
      <w:ind w:left="720"/>
      <w:contextualSpacing/>
    </w:pPr>
  </w:style>
  <w:style w:type="paragraph" w:styleId="a5">
    <w:name w:val="Plain Text"/>
    <w:basedOn w:val="a"/>
    <w:link w:val="a6"/>
    <w:semiHidden/>
    <w:unhideWhenUsed/>
    <w:rsid w:val="00084068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semiHidden/>
    <w:rsid w:val="000840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406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40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4447</Characters>
  <Application>Microsoft Office Word</Application>
  <DocSecurity>0</DocSecurity>
  <Lines>37</Lines>
  <Paragraphs>10</Paragraphs>
  <ScaleCrop>false</ScaleCrop>
  <Company>Microsoft</Company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2019-07-23T06:29:00Z</cp:lastPrinted>
  <dcterms:created xsi:type="dcterms:W3CDTF">2019-12-08T15:09:00Z</dcterms:created>
  <dcterms:modified xsi:type="dcterms:W3CDTF">2019-12-08T15:09:00Z</dcterms:modified>
</cp:coreProperties>
</file>