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51F" w:rsidRPr="00BF69CC" w:rsidRDefault="00F7651F" w:rsidP="00F765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480CD3">
        <w:rPr>
          <w:sz w:val="28"/>
          <w:szCs w:val="28"/>
        </w:rPr>
        <w:t xml:space="preserve">АДМИНИСТРАЦИЯ  КОЛЫВАНСКОГО </w:t>
      </w:r>
      <w:r w:rsidRPr="00BF69CC">
        <w:rPr>
          <w:sz w:val="28"/>
          <w:szCs w:val="28"/>
        </w:rPr>
        <w:t xml:space="preserve"> СЕЛЬСОВЕТА</w:t>
      </w:r>
    </w:p>
    <w:p w:rsidR="00F7651F" w:rsidRPr="00BF69CC" w:rsidRDefault="00F7651F" w:rsidP="00F7651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BF69CC">
        <w:rPr>
          <w:sz w:val="28"/>
          <w:szCs w:val="28"/>
        </w:rPr>
        <w:t>КУРЬИНСКОГО РАЙОНА  АЛТАЙСКОГО КРАЯ</w:t>
      </w:r>
    </w:p>
    <w:p w:rsidR="00F7651F" w:rsidRPr="00BF69CC" w:rsidRDefault="00F7651F" w:rsidP="00F7651F">
      <w:pPr>
        <w:spacing w:after="120"/>
        <w:jc w:val="center"/>
        <w:rPr>
          <w:sz w:val="28"/>
          <w:szCs w:val="28"/>
        </w:rPr>
      </w:pPr>
    </w:p>
    <w:p w:rsidR="00F7651F" w:rsidRPr="00BF69CC" w:rsidRDefault="00F7651F" w:rsidP="00F7651F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F7651F" w:rsidRPr="00BF69CC" w:rsidRDefault="00F7651F" w:rsidP="00F7651F">
      <w:pPr>
        <w:spacing w:after="120"/>
        <w:jc w:val="center"/>
        <w:rPr>
          <w:sz w:val="28"/>
          <w:szCs w:val="28"/>
        </w:rPr>
      </w:pPr>
    </w:p>
    <w:p w:rsidR="00F7651F" w:rsidRPr="00BF69CC" w:rsidRDefault="00F7651F" w:rsidP="00F7651F">
      <w:pPr>
        <w:spacing w:after="120"/>
        <w:rPr>
          <w:sz w:val="28"/>
          <w:szCs w:val="28"/>
        </w:rPr>
      </w:pPr>
      <w:r>
        <w:rPr>
          <w:sz w:val="28"/>
          <w:szCs w:val="28"/>
        </w:rPr>
        <w:t>29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ма</w:t>
      </w:r>
      <w:r w:rsidRPr="00BF69CC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</w:t>
      </w:r>
      <w:r>
        <w:rPr>
          <w:sz w:val="28"/>
          <w:szCs w:val="28"/>
        </w:rPr>
        <w:t xml:space="preserve">ода                    </w:t>
      </w: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с. Колывань </w:t>
      </w:r>
      <w:r w:rsidRPr="00BF69CC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ab/>
        <w:t>№   18</w:t>
      </w:r>
    </w:p>
    <w:p w:rsidR="00F7651F" w:rsidRPr="00BF69CC" w:rsidRDefault="00F7651F" w:rsidP="00F7651F">
      <w:pPr>
        <w:spacing w:after="120"/>
        <w:rPr>
          <w:sz w:val="28"/>
          <w:szCs w:val="28"/>
        </w:rPr>
      </w:pPr>
    </w:p>
    <w:p w:rsidR="00F7651F" w:rsidRDefault="00F7651F" w:rsidP="00F7651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AF1893">
        <w:rPr>
          <w:sz w:val="26"/>
          <w:szCs w:val="26"/>
        </w:rPr>
        <w:t xml:space="preserve">О протесте прокурора на Постановление </w:t>
      </w:r>
      <w:r>
        <w:rPr>
          <w:sz w:val="26"/>
          <w:szCs w:val="26"/>
        </w:rPr>
        <w:t>Администрации Колыванского</w:t>
      </w:r>
      <w:r w:rsidRPr="00AF1893">
        <w:rPr>
          <w:sz w:val="26"/>
          <w:szCs w:val="26"/>
        </w:rPr>
        <w:t xml:space="preserve"> сельсовета </w:t>
      </w:r>
      <w:r>
        <w:rPr>
          <w:sz w:val="26"/>
          <w:szCs w:val="26"/>
        </w:rPr>
        <w:t>от 22.04.2015 г. № 25</w:t>
      </w:r>
      <w:r w:rsidRPr="00AF1893">
        <w:rPr>
          <w:sz w:val="26"/>
          <w:szCs w:val="26"/>
        </w:rPr>
        <w:t xml:space="preserve"> 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муниципального образования Курьинский сельсовет</w:t>
      </w:r>
      <w:r>
        <w:rPr>
          <w:sz w:val="26"/>
          <w:szCs w:val="26"/>
        </w:rPr>
        <w:t>» (в редакции от 06</w:t>
      </w:r>
      <w:r w:rsidRPr="00AF1893">
        <w:rPr>
          <w:sz w:val="26"/>
          <w:szCs w:val="26"/>
        </w:rPr>
        <w:t>.06.2017 г</w:t>
      </w:r>
      <w:r>
        <w:rPr>
          <w:sz w:val="26"/>
          <w:szCs w:val="26"/>
        </w:rPr>
        <w:t>.</w:t>
      </w:r>
      <w:r w:rsidRPr="00AF1893">
        <w:rPr>
          <w:sz w:val="26"/>
          <w:szCs w:val="26"/>
        </w:rPr>
        <w:t>)</w:t>
      </w:r>
    </w:p>
    <w:p w:rsidR="00F7651F" w:rsidRDefault="00F7651F" w:rsidP="00F7651F">
      <w:pPr>
        <w:jc w:val="both"/>
        <w:rPr>
          <w:sz w:val="26"/>
          <w:szCs w:val="26"/>
        </w:rPr>
      </w:pPr>
    </w:p>
    <w:p w:rsidR="00F7651F" w:rsidRPr="00F7651F" w:rsidRDefault="00F7651F" w:rsidP="00F7651F">
      <w:pPr>
        <w:pStyle w:val="a3"/>
        <w:jc w:val="both"/>
        <w:rPr>
          <w:rStyle w:val="a4"/>
          <w:sz w:val="28"/>
          <w:szCs w:val="28"/>
        </w:rPr>
      </w:pPr>
      <w:r w:rsidRPr="00AF1893">
        <w:rPr>
          <w:rStyle w:val="a4"/>
          <w:sz w:val="28"/>
          <w:szCs w:val="28"/>
        </w:rPr>
        <w:t xml:space="preserve">       </w:t>
      </w:r>
      <w:r>
        <w:rPr>
          <w:rStyle w:val="a4"/>
          <w:sz w:val="28"/>
          <w:szCs w:val="28"/>
        </w:rPr>
        <w:t xml:space="preserve">  </w:t>
      </w:r>
      <w:proofErr w:type="gramStart"/>
      <w:r w:rsidRPr="00AF1893">
        <w:rPr>
          <w:rStyle w:val="a4"/>
          <w:b w:val="0"/>
          <w:sz w:val="28"/>
          <w:szCs w:val="28"/>
        </w:rPr>
        <w:t>На основании протеста прокурора Курьинского района от 06.05.2019 № 02-33-2019/</w:t>
      </w:r>
      <w:r>
        <w:rPr>
          <w:rStyle w:val="a4"/>
          <w:b w:val="0"/>
          <w:sz w:val="28"/>
          <w:szCs w:val="28"/>
        </w:rPr>
        <w:t>19</w:t>
      </w:r>
      <w:r w:rsidRPr="00AF1893">
        <w:rPr>
          <w:rStyle w:val="a4"/>
          <w:b w:val="0"/>
          <w:sz w:val="28"/>
          <w:szCs w:val="28"/>
        </w:rPr>
        <w:t>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</w:t>
      </w:r>
      <w:r w:rsidRPr="00AF1893">
        <w:rPr>
          <w:rStyle w:val="a4"/>
          <w:sz w:val="28"/>
          <w:szCs w:val="28"/>
        </w:rPr>
        <w:t xml:space="preserve"> </w:t>
      </w:r>
      <w:r w:rsidRPr="00AF1893">
        <w:rPr>
          <w:bCs/>
          <w:color w:val="22272F"/>
          <w:sz w:val="28"/>
          <w:szCs w:val="28"/>
          <w:shd w:val="clear" w:color="auto" w:fill="FFFFFF"/>
        </w:rPr>
        <w:t>Постановления Правительства РФ от 5 июня 2015 г. N 554"О требованиях к формированию, утверждению и ведению плана-графика закупок товаров, работ, услуг для обеспечения нужд субъекта Российской</w:t>
      </w:r>
      <w:proofErr w:type="gramEnd"/>
      <w:r w:rsidRPr="00AF1893">
        <w:rPr>
          <w:bCs/>
          <w:color w:val="22272F"/>
          <w:sz w:val="28"/>
          <w:szCs w:val="28"/>
          <w:shd w:val="clear" w:color="auto" w:fill="FFFFFF"/>
        </w:rPr>
        <w:t xml:space="preserve"> Федерации и муниципальных нужд, а также о требованиях к форме плана-графика закупок товаров, работ, услуг</w:t>
      </w:r>
      <w:r w:rsidRPr="00AF1893">
        <w:rPr>
          <w:b/>
          <w:bCs/>
          <w:color w:val="22272F"/>
          <w:sz w:val="28"/>
          <w:szCs w:val="28"/>
          <w:shd w:val="clear" w:color="auto" w:fill="FFFFFF"/>
        </w:rPr>
        <w:t>"</w:t>
      </w:r>
      <w:r w:rsidRPr="00AF1893">
        <w:rPr>
          <w:rStyle w:val="a4"/>
          <w:b w:val="0"/>
          <w:sz w:val="28"/>
          <w:szCs w:val="28"/>
        </w:rPr>
        <w:t xml:space="preserve">, </w:t>
      </w:r>
    </w:p>
    <w:p w:rsidR="00F7651F" w:rsidRPr="00AF1893" w:rsidRDefault="00F7651F" w:rsidP="00F7651F">
      <w:pPr>
        <w:pStyle w:val="a3"/>
        <w:ind w:firstLine="708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П</w:t>
      </w:r>
      <w:r w:rsidRPr="00AF1893">
        <w:rPr>
          <w:rStyle w:val="a4"/>
          <w:b w:val="0"/>
          <w:sz w:val="28"/>
          <w:szCs w:val="28"/>
        </w:rPr>
        <w:t>ОСТАНОВЛЯЮ:</w:t>
      </w:r>
    </w:p>
    <w:p w:rsidR="00F7651F" w:rsidRPr="00AF1893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</w:p>
    <w:p w:rsidR="00F7651F" w:rsidRPr="00AF1893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        1.  Внести в постано</w:t>
      </w:r>
      <w:r>
        <w:rPr>
          <w:rStyle w:val="a4"/>
          <w:b w:val="0"/>
          <w:sz w:val="28"/>
          <w:szCs w:val="28"/>
        </w:rPr>
        <w:t>вление Администрации Колыванского сельсовета от 22.04.2015 № 25</w:t>
      </w:r>
      <w:r w:rsidRPr="00AF1893">
        <w:rPr>
          <w:rStyle w:val="a4"/>
          <w:b w:val="0"/>
          <w:sz w:val="28"/>
          <w:szCs w:val="28"/>
        </w:rPr>
        <w:t xml:space="preserve"> «Об утверждении Порядка формирования, утверждения и ведения планов закупок товаров, работ, услуг и Порядка формирования, утверждения и ведения планов-графиков закупок товаров, работ, услуг для обеспечения нужд муниц</w:t>
      </w:r>
      <w:r>
        <w:rPr>
          <w:rStyle w:val="a4"/>
          <w:b w:val="0"/>
          <w:sz w:val="28"/>
          <w:szCs w:val="28"/>
        </w:rPr>
        <w:t xml:space="preserve">ипального образования Колыванский </w:t>
      </w:r>
      <w:r w:rsidRPr="00AF1893">
        <w:rPr>
          <w:rStyle w:val="a4"/>
          <w:b w:val="0"/>
          <w:sz w:val="28"/>
          <w:szCs w:val="28"/>
        </w:rPr>
        <w:t xml:space="preserve"> сельсовет» изменения, изложив Порядок  формирования, утверждения и ведения планов-графиков закупок товаров, работ, услуг для обеспечения нужд муниципаль</w:t>
      </w:r>
      <w:r>
        <w:rPr>
          <w:rStyle w:val="a4"/>
          <w:b w:val="0"/>
          <w:sz w:val="28"/>
          <w:szCs w:val="28"/>
        </w:rPr>
        <w:t xml:space="preserve">ного образования Колыванский сельсовет </w:t>
      </w:r>
      <w:r w:rsidRPr="00AF1893">
        <w:rPr>
          <w:rStyle w:val="a4"/>
          <w:b w:val="0"/>
          <w:sz w:val="28"/>
          <w:szCs w:val="28"/>
        </w:rPr>
        <w:t xml:space="preserve"> в новой редакции (прилагается). </w:t>
      </w:r>
    </w:p>
    <w:p w:rsidR="00F7651F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</w:p>
    <w:p w:rsidR="00F7651F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</w:p>
    <w:p w:rsidR="00F7651F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</w:p>
    <w:p w:rsidR="00F7651F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</w:p>
    <w:p w:rsidR="00F7651F" w:rsidRPr="00AF1893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</w:p>
    <w:p w:rsidR="00F7651F" w:rsidRPr="00AF1893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</w:p>
    <w:p w:rsidR="00F7651F" w:rsidRPr="00AF1893" w:rsidRDefault="00F7651F" w:rsidP="00F7651F">
      <w:pPr>
        <w:pStyle w:val="a3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Глава Администрации сельсовета              </w:t>
      </w:r>
      <w:r>
        <w:rPr>
          <w:rStyle w:val="a4"/>
          <w:b w:val="0"/>
          <w:sz w:val="28"/>
          <w:szCs w:val="28"/>
        </w:rPr>
        <w:t xml:space="preserve">                     МВ Косолапченко </w:t>
      </w:r>
      <w:r w:rsidRPr="00AF1893">
        <w:rPr>
          <w:rStyle w:val="a4"/>
          <w:b w:val="0"/>
          <w:sz w:val="28"/>
          <w:szCs w:val="28"/>
        </w:rPr>
        <w:t xml:space="preserve">                                   </w:t>
      </w:r>
    </w:p>
    <w:p w:rsidR="00F7651F" w:rsidRPr="00AF1893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</w:p>
    <w:p w:rsidR="00F7651F" w:rsidRDefault="00F7651F" w:rsidP="00F7651F">
      <w:pPr>
        <w:pStyle w:val="a3"/>
        <w:jc w:val="both"/>
        <w:rPr>
          <w:rStyle w:val="a4"/>
          <w:b w:val="0"/>
          <w:sz w:val="28"/>
          <w:szCs w:val="28"/>
        </w:rPr>
      </w:pPr>
    </w:p>
    <w:p w:rsidR="00F7651F" w:rsidRPr="00161CBC" w:rsidRDefault="00F7651F" w:rsidP="00F7651F">
      <w:pPr>
        <w:pStyle w:val="a3"/>
        <w:jc w:val="right"/>
        <w:rPr>
          <w:sz w:val="26"/>
          <w:szCs w:val="26"/>
        </w:rPr>
      </w:pPr>
      <w:r w:rsidRPr="00161CBC">
        <w:rPr>
          <w:sz w:val="26"/>
          <w:szCs w:val="26"/>
        </w:rPr>
        <w:lastRenderedPageBreak/>
        <w:t>Приложение № 2</w:t>
      </w:r>
    </w:p>
    <w:p w:rsidR="00F7651F" w:rsidRPr="00161CBC" w:rsidRDefault="00F7651F" w:rsidP="00F7651F">
      <w:pPr>
        <w:pStyle w:val="a3"/>
        <w:jc w:val="right"/>
        <w:rPr>
          <w:sz w:val="26"/>
          <w:szCs w:val="26"/>
        </w:rPr>
      </w:pPr>
      <w:r w:rsidRPr="00161CBC">
        <w:rPr>
          <w:color w:val="000000"/>
          <w:sz w:val="26"/>
          <w:szCs w:val="26"/>
        </w:rPr>
        <w:t>к постановлению</w:t>
      </w:r>
    </w:p>
    <w:p w:rsidR="00F7651F" w:rsidRPr="00161CBC" w:rsidRDefault="00F7651F" w:rsidP="00F7651F">
      <w:pPr>
        <w:pStyle w:val="a3"/>
        <w:jc w:val="right"/>
        <w:rPr>
          <w:color w:val="000000"/>
          <w:sz w:val="26"/>
          <w:szCs w:val="26"/>
        </w:rPr>
      </w:pPr>
      <w:r w:rsidRPr="00161CBC">
        <w:rPr>
          <w:color w:val="000000"/>
          <w:sz w:val="26"/>
          <w:szCs w:val="26"/>
        </w:rPr>
        <w:t>от  «</w:t>
      </w:r>
      <w:r>
        <w:rPr>
          <w:color w:val="000000"/>
          <w:sz w:val="26"/>
          <w:szCs w:val="26"/>
        </w:rPr>
        <w:t>22.04</w:t>
      </w:r>
      <w:r w:rsidRPr="00161CBC">
        <w:rPr>
          <w:color w:val="000000"/>
          <w:sz w:val="26"/>
          <w:szCs w:val="26"/>
        </w:rPr>
        <w:t xml:space="preserve">»  </w:t>
      </w:r>
      <w:smartTag w:uri="urn:schemas-microsoft-com:office:smarttags" w:element="metricconverter">
        <w:smartTagPr>
          <w:attr w:name="ProductID" w:val="2015 г"/>
        </w:smartTagPr>
        <w:r w:rsidRPr="00161CBC">
          <w:rPr>
            <w:color w:val="000000"/>
            <w:sz w:val="26"/>
            <w:szCs w:val="26"/>
          </w:rPr>
          <w:t>2015 г</w:t>
        </w:r>
      </w:smartTag>
      <w:r w:rsidRPr="00161CBC">
        <w:rPr>
          <w:color w:val="000000"/>
          <w:sz w:val="26"/>
          <w:szCs w:val="26"/>
        </w:rPr>
        <w:t xml:space="preserve">.  № </w:t>
      </w:r>
      <w:r>
        <w:rPr>
          <w:color w:val="000000"/>
          <w:sz w:val="26"/>
          <w:szCs w:val="26"/>
        </w:rPr>
        <w:t>25</w:t>
      </w:r>
    </w:p>
    <w:p w:rsidR="00F7651F" w:rsidRPr="00296092" w:rsidRDefault="00F7651F" w:rsidP="00F7651F">
      <w:pPr>
        <w:pStyle w:val="a3"/>
        <w:jc w:val="right"/>
      </w:pPr>
    </w:p>
    <w:p w:rsidR="00F7651F" w:rsidRPr="00ED1880" w:rsidRDefault="00F7651F" w:rsidP="00F7651F">
      <w:pPr>
        <w:jc w:val="right"/>
        <w:rPr>
          <w:rFonts w:eastAsia="Lucida Sans Unicode"/>
          <w:kern w:val="1"/>
          <w:sz w:val="28"/>
          <w:szCs w:val="28"/>
          <w:lang w:eastAsia="zh-CN" w:bidi="hi-IN"/>
        </w:rPr>
      </w:pPr>
    </w:p>
    <w:p w:rsidR="00F7651F" w:rsidRPr="007A37BD" w:rsidRDefault="00F7651F" w:rsidP="00F7651F">
      <w:pPr>
        <w:jc w:val="center"/>
        <w:rPr>
          <w:rFonts w:eastAsia="Andale Sans UI"/>
          <w:b/>
          <w:kern w:val="2"/>
          <w:sz w:val="26"/>
          <w:szCs w:val="26"/>
          <w:lang w:eastAsia="zh-CN"/>
        </w:rPr>
      </w:pPr>
      <w:r w:rsidRPr="007A37BD">
        <w:rPr>
          <w:rFonts w:eastAsia="Andale Sans UI"/>
          <w:b/>
          <w:kern w:val="2"/>
          <w:sz w:val="26"/>
          <w:szCs w:val="26"/>
          <w:lang w:eastAsia="zh-CN"/>
        </w:rPr>
        <w:t>ПОРЯДОК</w:t>
      </w:r>
    </w:p>
    <w:p w:rsidR="00F7651F" w:rsidRDefault="00F7651F" w:rsidP="00F7651F">
      <w:pPr>
        <w:jc w:val="center"/>
        <w:rPr>
          <w:rStyle w:val="a4"/>
          <w:sz w:val="26"/>
          <w:szCs w:val="26"/>
        </w:rPr>
      </w:pPr>
      <w:r w:rsidRPr="007A37BD">
        <w:rPr>
          <w:rFonts w:eastAsia="Andale Sans UI"/>
          <w:b/>
          <w:kern w:val="2"/>
          <w:sz w:val="26"/>
          <w:szCs w:val="26"/>
          <w:lang w:eastAsia="zh-CN"/>
        </w:rPr>
        <w:t xml:space="preserve">ФОРМИРОВАНИЯ, УТВЕРЖДЕНИЯ И ВЕДЕНИЯ ПЛАНОВ-ГРАФИКОВ ЗАКУПОК ДЛЯ ОБЕСПЕЧЕНИЯ МУНИЦИПАЛЬНЫХ НУЖД МУНИЦИПАЛЬНОГО ОБРАЗОВАНИЯ </w:t>
      </w:r>
      <w:r w:rsidRPr="00DB2517">
        <w:rPr>
          <w:rStyle w:val="a4"/>
          <w:sz w:val="26"/>
          <w:szCs w:val="26"/>
        </w:rPr>
        <w:t>К</w:t>
      </w:r>
      <w:r>
        <w:rPr>
          <w:rStyle w:val="a4"/>
          <w:sz w:val="26"/>
          <w:szCs w:val="26"/>
        </w:rPr>
        <w:t xml:space="preserve">ОЛЫВАНСКИЙ </w:t>
      </w:r>
      <w:r w:rsidRPr="00DB2517">
        <w:rPr>
          <w:rStyle w:val="a4"/>
          <w:sz w:val="26"/>
          <w:szCs w:val="26"/>
        </w:rPr>
        <w:t xml:space="preserve"> СЕЛЬСОВЕТ </w:t>
      </w:r>
    </w:p>
    <w:p w:rsidR="00F7651F" w:rsidRDefault="00F7651F" w:rsidP="00F7651F">
      <w:pPr>
        <w:jc w:val="center"/>
        <w:rPr>
          <w:rFonts w:eastAsia="Andale Sans UI"/>
          <w:b/>
          <w:kern w:val="2"/>
          <w:sz w:val="26"/>
          <w:szCs w:val="26"/>
          <w:lang w:eastAsia="zh-CN"/>
        </w:rPr>
      </w:pPr>
      <w:r w:rsidRPr="00DB2517">
        <w:rPr>
          <w:rStyle w:val="a4"/>
          <w:sz w:val="26"/>
          <w:szCs w:val="26"/>
        </w:rPr>
        <w:t>КУРЬИНСКОГО РАЙОНА АЛТАЙСКОГО КРАЯ</w:t>
      </w:r>
      <w:r w:rsidRPr="007A37BD">
        <w:rPr>
          <w:rFonts w:eastAsia="Andale Sans UI"/>
          <w:b/>
          <w:kern w:val="2"/>
          <w:sz w:val="26"/>
          <w:szCs w:val="26"/>
          <w:lang w:eastAsia="zh-CN"/>
        </w:rPr>
        <w:t xml:space="preserve"> </w:t>
      </w:r>
    </w:p>
    <w:p w:rsidR="00F7651F" w:rsidRPr="007A37BD" w:rsidRDefault="00F7651F" w:rsidP="00F7651F">
      <w:pPr>
        <w:jc w:val="center"/>
        <w:rPr>
          <w:rFonts w:eastAsia="Andale Sans UI"/>
          <w:b/>
          <w:kern w:val="2"/>
          <w:sz w:val="26"/>
          <w:szCs w:val="26"/>
          <w:lang w:eastAsia="zh-CN"/>
        </w:rPr>
      </w:pPr>
    </w:p>
    <w:p w:rsidR="00F7651F" w:rsidRPr="00ED1880" w:rsidRDefault="00F7651F" w:rsidP="00F7651F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 xml:space="preserve">       </w:t>
      </w:r>
      <w:r w:rsidRPr="00ED1880">
        <w:rPr>
          <w:rFonts w:eastAsia="Calibri"/>
          <w:sz w:val="28"/>
          <w:szCs w:val="28"/>
        </w:rPr>
        <w:t xml:space="preserve">1. </w:t>
      </w:r>
      <w:proofErr w:type="gramStart"/>
      <w:r w:rsidRPr="00ED1880">
        <w:rPr>
          <w:rFonts w:eastAsia="Calibri"/>
          <w:sz w:val="28"/>
          <w:szCs w:val="28"/>
        </w:rPr>
        <w:t xml:space="preserve">Настоящий  Порядок устанавливает требования к формированию, утверждению и ведению планов-графиков закупок товаров, работ, услуг (далее закупки) для обеспечения </w:t>
      </w:r>
      <w:r w:rsidRPr="00ED1880">
        <w:rPr>
          <w:rFonts w:eastAsia="Andale Sans UI"/>
          <w:kern w:val="2"/>
          <w:sz w:val="28"/>
          <w:szCs w:val="28"/>
          <w:lang w:eastAsia="zh-CN"/>
        </w:rPr>
        <w:t xml:space="preserve">муниципальных нужд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 xml:space="preserve"> Колыванский  сельсовет</w:t>
      </w:r>
      <w:r w:rsidRPr="00ED1880">
        <w:rPr>
          <w:sz w:val="28"/>
          <w:szCs w:val="28"/>
        </w:rPr>
        <w:t xml:space="preserve"> </w:t>
      </w:r>
      <w:r w:rsidRPr="00ED1880">
        <w:rPr>
          <w:rFonts w:eastAsia="Calibri"/>
          <w:sz w:val="28"/>
          <w:szCs w:val="28"/>
        </w:rPr>
        <w:t xml:space="preserve">в соответствии с </w:t>
      </w:r>
      <w:r w:rsidRPr="00ED1880">
        <w:rPr>
          <w:sz w:val="28"/>
          <w:szCs w:val="28"/>
        </w:rPr>
        <w:t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 контрактной системе)</w:t>
      </w:r>
      <w:r w:rsidRPr="00ED1880">
        <w:rPr>
          <w:rFonts w:eastAsia="Calibri"/>
          <w:sz w:val="28"/>
          <w:szCs w:val="28"/>
        </w:rPr>
        <w:t xml:space="preserve">. </w:t>
      </w:r>
      <w:proofErr w:type="gramEnd"/>
    </w:p>
    <w:p w:rsidR="00F7651F" w:rsidRPr="00ED1880" w:rsidRDefault="00F7651F" w:rsidP="00F765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ED1880">
        <w:rPr>
          <w:sz w:val="28"/>
          <w:szCs w:val="28"/>
        </w:rPr>
        <w:t>Форма планов-графиков закупок и порядок их размещения в единой информационной системе устанавливаются Правительством Российской Федерации (постановление от 21.11.2013 № 1044). 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2. Планы-графики закупок формируются и утверждаются в течение              10 рабочих дней: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а) муниципальными заказчиками, действующими от имени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Колыванский  сельсовет</w:t>
      </w:r>
      <w:r w:rsidRPr="00ED1880">
        <w:rPr>
          <w:sz w:val="28"/>
          <w:szCs w:val="28"/>
        </w:rPr>
        <w:t xml:space="preserve"> (далее - муниципальные заказчики), после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б)   муниципальными бюджетными учреждениями, за исключением закупок, осуществляемых в соответствии с частями 2 и 6 статьи 15 Федерального закона о контрактной системе, после утверждения планов финансово - хозяйственной деятельности;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в) муниципальными автономными учреждениями, муниципальными унитарными предприятиями в случае, предусмотренном частью 4 статьи 15 Федерального закона о контрактной системе, после заключения соглашения о предоставлении субсидий на осуществление капитальных вложений в объекты капитального строительства муниципальной собственности или приобретение объектов недвижимого имущества в муниципальную собственность (далее – субсидии). При этом в план-график закупок включаются только закупки, которые планируется осуществлять за счет субсидий;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proofErr w:type="gramStart"/>
      <w:r w:rsidRPr="00ED1880">
        <w:rPr>
          <w:sz w:val="28"/>
          <w:szCs w:val="28"/>
        </w:rPr>
        <w:t xml:space="preserve">г) муниципальными бюджетными, муниципальными автономными учреждениями, муниципальными унитарными предприятиями, осуществляющими закупки в рамках переданных им органами местного самоуправления полномочий муниципального заказчика по заключению и </w:t>
      </w:r>
      <w:r w:rsidRPr="00ED1880">
        <w:rPr>
          <w:sz w:val="28"/>
          <w:szCs w:val="28"/>
        </w:rPr>
        <w:lastRenderedPageBreak/>
        <w:t>исполнению от имени муниципальных образований муниципальных контрактов от лица указанных органов, в случаях, предусмотренных частью 6 статьи 15 Федерального закона о контрактной системе, со дня доведения до юридического лица объема прав в денежном выражении на принятие</w:t>
      </w:r>
      <w:proofErr w:type="gramEnd"/>
      <w:r w:rsidRPr="00ED1880">
        <w:rPr>
          <w:sz w:val="28"/>
          <w:szCs w:val="28"/>
        </w:rPr>
        <w:t xml:space="preserve"> и (или исполнение) обязательств в соответствии с бюджетным законодательством Российской Федерации.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3. Планы-графики закупок формируются лицами, указанными в </w:t>
      </w:r>
      <w:hyperlink w:anchor="Par2" w:history="1">
        <w:r w:rsidRPr="00ED1880">
          <w:rPr>
            <w:rFonts w:eastAsia="Calibri"/>
            <w:color w:val="000000"/>
            <w:sz w:val="28"/>
            <w:szCs w:val="28"/>
          </w:rPr>
          <w:t>пункте 2</w:t>
        </w:r>
      </w:hyperlink>
      <w:r w:rsidRPr="00ED1880">
        <w:rPr>
          <w:rFonts w:eastAsia="Calibri"/>
          <w:sz w:val="28"/>
          <w:szCs w:val="28"/>
        </w:rPr>
        <w:t xml:space="preserve"> настоящего Порядка, на очередной финансовый год  в соответствии с планом закупок в сроки, установленные администрацией </w:t>
      </w:r>
      <w:r w:rsidRPr="00ED1880">
        <w:rPr>
          <w:sz w:val="28"/>
          <w:szCs w:val="28"/>
        </w:rPr>
        <w:t xml:space="preserve">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Колыванский  сельсовет</w:t>
      </w:r>
      <w:r w:rsidRPr="00ED1880">
        <w:rPr>
          <w:sz w:val="28"/>
          <w:szCs w:val="28"/>
        </w:rPr>
        <w:t>,</w:t>
      </w:r>
      <w:r w:rsidRPr="00ED1880">
        <w:rPr>
          <w:rFonts w:eastAsia="Calibri"/>
          <w:sz w:val="28"/>
          <w:szCs w:val="28"/>
        </w:rPr>
        <w:t xml:space="preserve"> с учетом следующих положений:</w:t>
      </w:r>
    </w:p>
    <w:p w:rsidR="00F7651F" w:rsidRPr="00ED1880" w:rsidRDefault="00F7651F" w:rsidP="00F7651F">
      <w:pPr>
        <w:jc w:val="both"/>
        <w:rPr>
          <w:sz w:val="28"/>
          <w:szCs w:val="28"/>
        </w:rPr>
      </w:pPr>
      <w:r w:rsidRPr="00ED1880">
        <w:rPr>
          <w:sz w:val="28"/>
          <w:szCs w:val="28"/>
        </w:rPr>
        <w:t>а) муниципальные заказчики в сроки, установленные главными распорядителями средств бюджета муниципального образования</w:t>
      </w:r>
      <w:r w:rsidRPr="00E73F09">
        <w:rPr>
          <w:rFonts w:eastAsia="Andale Sans UI"/>
          <w:kern w:val="2"/>
          <w:sz w:val="28"/>
          <w:szCs w:val="28"/>
          <w:lang w:eastAsia="zh-CN"/>
        </w:rPr>
        <w:t xml:space="preserve"> </w:t>
      </w:r>
      <w:r>
        <w:rPr>
          <w:rFonts w:eastAsia="Andale Sans UI"/>
          <w:kern w:val="2"/>
          <w:sz w:val="28"/>
          <w:szCs w:val="28"/>
          <w:lang w:eastAsia="zh-CN"/>
        </w:rPr>
        <w:t>Курьинский сельсовет</w:t>
      </w:r>
      <w:r w:rsidRPr="00ED1880">
        <w:rPr>
          <w:sz w:val="28"/>
          <w:szCs w:val="28"/>
        </w:rPr>
        <w:t xml:space="preserve"> (далее - главные распорядители), но не позднее </w:t>
      </w:r>
      <w:r>
        <w:rPr>
          <w:sz w:val="28"/>
          <w:szCs w:val="28"/>
        </w:rPr>
        <w:t>10дней</w:t>
      </w:r>
      <w:r w:rsidRPr="00ED1880">
        <w:rPr>
          <w:sz w:val="28"/>
          <w:szCs w:val="28"/>
        </w:rPr>
        <w:t>: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Колыванский  сельсовет</w:t>
      </w:r>
      <w:r w:rsidRPr="00ED1880">
        <w:rPr>
          <w:sz w:val="28"/>
          <w:szCs w:val="28"/>
        </w:rPr>
        <w:t xml:space="preserve">  на рассмотрение </w:t>
      </w:r>
      <w:r>
        <w:rPr>
          <w:sz w:val="28"/>
          <w:szCs w:val="28"/>
        </w:rPr>
        <w:t>Колыванского сельского Совета народных депутатов</w:t>
      </w:r>
      <w:r w:rsidRPr="00ED1880">
        <w:rPr>
          <w:sz w:val="28"/>
          <w:szCs w:val="28"/>
        </w:rPr>
        <w:t>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- уточняют при необходимости сформированные планы-графики закупок, после их уточнения и доведения до муниципального заказчика объема прав в денежном выражении на принятие и (или) исполнение обязательств в соответствии с бюджетным законодательством Российской Федерации утверждают сформированные планы-графики;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б) учреждения, указанные </w:t>
      </w:r>
      <w:r w:rsidRPr="004703CD">
        <w:rPr>
          <w:color w:val="000000" w:themeColor="text1"/>
          <w:sz w:val="28"/>
          <w:szCs w:val="28"/>
        </w:rPr>
        <w:t xml:space="preserve">в </w:t>
      </w:r>
      <w:hyperlink r:id="rId4" w:history="1">
        <w:proofErr w:type="spellStart"/>
        <w:r w:rsidRPr="004703CD">
          <w:rPr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color w:val="000000" w:themeColor="text1"/>
            <w:sz w:val="28"/>
            <w:szCs w:val="28"/>
          </w:rPr>
          <w:t>. «б» п. 2</w:t>
        </w:r>
      </w:hyperlink>
      <w:r w:rsidRPr="00ED1880">
        <w:rPr>
          <w:sz w:val="28"/>
          <w:szCs w:val="28"/>
        </w:rPr>
        <w:t xml:space="preserve"> настоящего Порядка, в сроки, установленные органами, осуществляющими функции и полномочия их учредителя, но не позднее 1 августа текущего года: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- формируют планы-графики закупок после внесения проекта решения о бюджете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Колыванский  сельсовет</w:t>
      </w:r>
      <w:r w:rsidRPr="00ED1880">
        <w:rPr>
          <w:sz w:val="28"/>
          <w:szCs w:val="28"/>
        </w:rPr>
        <w:t xml:space="preserve"> на рассмотрение </w:t>
      </w:r>
      <w:r>
        <w:rPr>
          <w:sz w:val="28"/>
          <w:szCs w:val="28"/>
        </w:rPr>
        <w:t>Колыванского сельского Совета народных депутатов</w:t>
      </w:r>
      <w:r w:rsidRPr="00ED1880">
        <w:rPr>
          <w:sz w:val="28"/>
          <w:szCs w:val="28"/>
        </w:rPr>
        <w:t>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- уточняют при необходимости планы-графики закупок, после их уточнения и утверждения планов финансово-хозяйственной деятельности утверждают планы-графики;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в) юридические лица, указанные </w:t>
      </w:r>
      <w:r w:rsidRPr="004703CD">
        <w:rPr>
          <w:color w:val="000000" w:themeColor="text1"/>
          <w:sz w:val="28"/>
          <w:szCs w:val="28"/>
        </w:rPr>
        <w:t xml:space="preserve">в </w:t>
      </w:r>
      <w:hyperlink r:id="rId5" w:history="1">
        <w:proofErr w:type="spellStart"/>
        <w:r w:rsidRPr="004703CD">
          <w:rPr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color w:val="000000" w:themeColor="text1"/>
            <w:sz w:val="28"/>
            <w:szCs w:val="28"/>
          </w:rPr>
          <w:t>. «в» п. 2</w:t>
        </w:r>
      </w:hyperlink>
      <w:r w:rsidRPr="00ED1880">
        <w:rPr>
          <w:sz w:val="28"/>
          <w:szCs w:val="28"/>
        </w:rPr>
        <w:t xml:space="preserve"> настоящего Порядка: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- формируют планы-графики закупок после внесения проекта  решения о бюджете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Курьинский сельсовет</w:t>
      </w:r>
      <w:r w:rsidRPr="00ED1880">
        <w:rPr>
          <w:sz w:val="28"/>
          <w:szCs w:val="28"/>
        </w:rPr>
        <w:t xml:space="preserve"> на рассмотрение </w:t>
      </w:r>
      <w:r>
        <w:rPr>
          <w:sz w:val="28"/>
          <w:szCs w:val="28"/>
        </w:rPr>
        <w:t>Колыванского сельского Совета народных депутатов</w:t>
      </w:r>
      <w:r w:rsidRPr="00ED1880">
        <w:rPr>
          <w:sz w:val="28"/>
          <w:szCs w:val="28"/>
        </w:rPr>
        <w:t>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>- уточняют при необходимости планы-графики закупок, после их уточнения и заключения соглашений о предоставлении субсидии утверждают планы-графики закупок;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г) юридические лица, указанные </w:t>
      </w:r>
      <w:r w:rsidRPr="004703CD">
        <w:rPr>
          <w:color w:val="000000" w:themeColor="text1"/>
          <w:sz w:val="28"/>
          <w:szCs w:val="28"/>
        </w:rPr>
        <w:t xml:space="preserve">в </w:t>
      </w:r>
      <w:hyperlink r:id="rId6" w:history="1">
        <w:proofErr w:type="spellStart"/>
        <w:r w:rsidRPr="004703CD">
          <w:rPr>
            <w:color w:val="000000" w:themeColor="text1"/>
            <w:sz w:val="28"/>
            <w:szCs w:val="28"/>
          </w:rPr>
          <w:t>пп</w:t>
        </w:r>
        <w:proofErr w:type="spellEnd"/>
        <w:r w:rsidRPr="004703CD">
          <w:rPr>
            <w:color w:val="000000" w:themeColor="text1"/>
            <w:sz w:val="28"/>
            <w:szCs w:val="28"/>
          </w:rPr>
          <w:t>. «г» п. 2</w:t>
        </w:r>
      </w:hyperlink>
      <w:r w:rsidRPr="00ED1880">
        <w:rPr>
          <w:sz w:val="28"/>
          <w:szCs w:val="28"/>
        </w:rPr>
        <w:t xml:space="preserve"> настоящего Порядка: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- формируют планы-графики закупок после внесения проекта закона решения о бюджете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Колыванский  сельсовет</w:t>
      </w:r>
      <w:r w:rsidRPr="00ED1880">
        <w:rPr>
          <w:sz w:val="28"/>
          <w:szCs w:val="28"/>
        </w:rPr>
        <w:t xml:space="preserve"> на рассмотрение  </w:t>
      </w:r>
      <w:r>
        <w:rPr>
          <w:sz w:val="28"/>
          <w:szCs w:val="28"/>
        </w:rPr>
        <w:t>Колыванского сельского Совета народных депутатов</w:t>
      </w:r>
      <w:r w:rsidRPr="00ED1880">
        <w:rPr>
          <w:sz w:val="28"/>
          <w:szCs w:val="28"/>
        </w:rPr>
        <w:t>;</w:t>
      </w:r>
    </w:p>
    <w:p w:rsidR="00F7651F" w:rsidRPr="00ED1880" w:rsidRDefault="00F7651F" w:rsidP="00F7651F">
      <w:pPr>
        <w:ind w:firstLine="708"/>
        <w:jc w:val="both"/>
        <w:rPr>
          <w:sz w:val="28"/>
          <w:szCs w:val="28"/>
        </w:rPr>
      </w:pPr>
      <w:r w:rsidRPr="00ED1880">
        <w:rPr>
          <w:sz w:val="28"/>
          <w:szCs w:val="28"/>
        </w:rPr>
        <w:t xml:space="preserve">- уточняют при необходимости планы-графики закупок, после их уточнения и заключения соглашений о передаче указанным юридическим лицам соответствующими муниципальными органами, являющимися муниципальными заказчиками, полномочий муниципального заказчика на </w:t>
      </w:r>
      <w:r w:rsidRPr="00ED1880">
        <w:rPr>
          <w:sz w:val="28"/>
          <w:szCs w:val="28"/>
        </w:rPr>
        <w:lastRenderedPageBreak/>
        <w:t>заключение и исполнение муниципальных контрактов в лице указанных органов утверждают планы-графики закупок.</w:t>
      </w:r>
    </w:p>
    <w:p w:rsidR="00F7651F" w:rsidRPr="00513F06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513F06">
        <w:rPr>
          <w:rFonts w:eastAsia="Calibri"/>
          <w:sz w:val="28"/>
          <w:szCs w:val="28"/>
        </w:rPr>
        <w:t>4</w:t>
      </w:r>
      <w:r>
        <w:rPr>
          <w:rFonts w:eastAsia="Calibri"/>
          <w:sz w:val="28"/>
          <w:szCs w:val="28"/>
        </w:rPr>
        <w:t xml:space="preserve">. </w:t>
      </w:r>
      <w:r w:rsidRPr="00513F06">
        <w:rPr>
          <w:sz w:val="28"/>
          <w:szCs w:val="28"/>
          <w:shd w:val="clear" w:color="auto" w:fill="FFFFFF"/>
        </w:rPr>
        <w:t>В план-график закупок включается перечень товаров, работ, услуг, закупка которых осуществляется путем применения способов определения поставщика (подрядчика, исполнителя), установленных </w:t>
      </w:r>
      <w:hyperlink r:id="rId7" w:anchor="block_242" w:history="1">
        <w:r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2 статьи 2</w:t>
        </w:r>
        <w:r w:rsidRPr="00513F06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4</w:t>
        </w:r>
      </w:hyperlink>
      <w:r w:rsidRPr="00513F06"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 xml:space="preserve"> </w:t>
      </w:r>
      <w:r w:rsidRPr="00513F06">
        <w:rPr>
          <w:sz w:val="28"/>
          <w:szCs w:val="28"/>
          <w:shd w:val="clear" w:color="auto" w:fill="FFFFFF"/>
        </w:rPr>
        <w:t>Федерального закона, у единственного поставщика (подрядчика, исполнителя), а также путем применения способа определения поставщика (подрядчика, исполнителя), устанавливаемого Правительством Российской Федерации в соответствии со </w:t>
      </w:r>
      <w:hyperlink r:id="rId8" w:anchor="block_111" w:history="1">
        <w:r w:rsidRPr="00513F06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статьей 111</w:t>
        </w:r>
      </w:hyperlink>
      <w:r w:rsidRPr="00513F06">
        <w:rPr>
          <w:sz w:val="28"/>
          <w:szCs w:val="28"/>
          <w:shd w:val="clear" w:color="auto" w:fill="FFFFFF"/>
        </w:rPr>
        <w:t> Федерального закона.</w:t>
      </w:r>
      <w:r w:rsidRPr="00513F06">
        <w:rPr>
          <w:rFonts w:eastAsia="Calibri"/>
          <w:sz w:val="28"/>
          <w:szCs w:val="28"/>
        </w:rPr>
        <w:t xml:space="preserve"> 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5. </w:t>
      </w:r>
      <w:proofErr w:type="gramStart"/>
      <w:r w:rsidRPr="00ED1880">
        <w:rPr>
          <w:rFonts w:eastAsia="Calibri"/>
          <w:sz w:val="28"/>
          <w:szCs w:val="28"/>
        </w:rPr>
        <w:t xml:space="preserve">В случае если определение поставщиков (подрядчиков, исполнителей) для лиц, указанных в </w:t>
      </w:r>
      <w:hyperlink r:id="rId9" w:history="1">
        <w:r w:rsidRPr="00ED1880">
          <w:rPr>
            <w:rFonts w:eastAsia="Calibri"/>
            <w:color w:val="000000"/>
            <w:sz w:val="28"/>
            <w:szCs w:val="28"/>
          </w:rPr>
          <w:t>п. 2</w:t>
        </w:r>
      </w:hyperlink>
      <w:r w:rsidRPr="00ED1880">
        <w:rPr>
          <w:rFonts w:eastAsia="Calibri"/>
          <w:sz w:val="28"/>
          <w:szCs w:val="28"/>
        </w:rPr>
        <w:t xml:space="preserve"> настоящего Порядка, осуществляется уполномоченным органом или уполномоченным учреждением, определенными решениями о создании таких органов, учреждений или решениями о наделении их полномочиями в соответствии со </w:t>
      </w:r>
      <w:hyperlink r:id="rId10" w:history="1">
        <w:r w:rsidRPr="00ED1880">
          <w:rPr>
            <w:rFonts w:eastAsia="Calibri"/>
            <w:color w:val="000000"/>
            <w:sz w:val="28"/>
            <w:szCs w:val="28"/>
          </w:rPr>
          <w:t>ст. 26</w:t>
        </w:r>
      </w:hyperlink>
      <w:r w:rsidRPr="00ED1880">
        <w:rPr>
          <w:rFonts w:eastAsia="Calibri"/>
          <w:sz w:val="28"/>
          <w:szCs w:val="28"/>
        </w:rPr>
        <w:t xml:space="preserve"> Федерального закона о контрактной системе, то формирование планов-графиков закупок осуществляется с учетом порядка взаимодействия заказчиков с уполномоченным органом, уполномоченным учреждением.</w:t>
      </w:r>
      <w:proofErr w:type="gramEnd"/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6. 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Федеральным </w:t>
      </w:r>
      <w:hyperlink r:id="rId11" w:history="1">
        <w:r w:rsidRPr="00ED1880">
          <w:rPr>
            <w:rFonts w:eastAsia="Calibri"/>
            <w:color w:val="000000"/>
            <w:sz w:val="28"/>
            <w:szCs w:val="28"/>
          </w:rPr>
          <w:t>законом</w:t>
        </w:r>
      </w:hyperlink>
      <w:r w:rsidRPr="00ED1880">
        <w:rPr>
          <w:rFonts w:eastAsia="Calibri"/>
          <w:sz w:val="28"/>
          <w:szCs w:val="28"/>
        </w:rPr>
        <w:t xml:space="preserve"> о контрактной системе случаях в течение года, на который утвержден план-график закупок.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7. </w:t>
      </w:r>
      <w:proofErr w:type="gramStart"/>
      <w:r w:rsidRPr="00ED1880">
        <w:rPr>
          <w:rFonts w:eastAsia="Calibri"/>
          <w:sz w:val="28"/>
          <w:szCs w:val="28"/>
        </w:rPr>
        <w:t xml:space="preserve">В случае если период осуществления закупки, включаемой в план-график закупок муниципального заказчика в соответствии с бюджетным законодательством Российской Федерации либо в план-график закупок учреждений указанных в </w:t>
      </w:r>
      <w:hyperlink r:id="rId12" w:history="1">
        <w:proofErr w:type="spellStart"/>
        <w:r w:rsidRPr="00ED1880">
          <w:rPr>
            <w:rFonts w:eastAsia="Calibri"/>
            <w:color w:val="000000"/>
            <w:sz w:val="28"/>
            <w:szCs w:val="28"/>
          </w:rPr>
          <w:t>пп</w:t>
        </w:r>
        <w:proofErr w:type="spellEnd"/>
        <w:r w:rsidRPr="00ED1880">
          <w:rPr>
            <w:rFonts w:eastAsia="Calibri"/>
            <w:color w:val="000000"/>
            <w:sz w:val="28"/>
            <w:szCs w:val="28"/>
          </w:rPr>
          <w:t>. «б</w:t>
        </w:r>
      </w:hyperlink>
      <w:r w:rsidRPr="00ED1880">
        <w:rPr>
          <w:rFonts w:eastAsia="Calibri"/>
          <w:color w:val="000000"/>
          <w:sz w:val="28"/>
          <w:szCs w:val="28"/>
        </w:rPr>
        <w:t>»</w:t>
      </w:r>
      <w:r w:rsidRPr="00ED1880">
        <w:rPr>
          <w:rFonts w:eastAsia="Calibri"/>
          <w:sz w:val="28"/>
          <w:szCs w:val="28"/>
        </w:rPr>
        <w:t xml:space="preserve"> или </w:t>
      </w:r>
      <w:hyperlink r:id="rId13" w:history="1">
        <w:r w:rsidRPr="00ED1880">
          <w:rPr>
            <w:rFonts w:eastAsia="Calibri"/>
            <w:color w:val="000000"/>
            <w:sz w:val="28"/>
            <w:szCs w:val="28"/>
          </w:rPr>
          <w:t>«в» п. 2</w:t>
        </w:r>
      </w:hyperlink>
      <w:r w:rsidRPr="00ED1880">
        <w:rPr>
          <w:rFonts w:eastAsia="Calibri"/>
          <w:sz w:val="28"/>
          <w:szCs w:val="28"/>
        </w:rPr>
        <w:t xml:space="preserve"> настоящего Порядка,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  <w:proofErr w:type="gramEnd"/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 xml:space="preserve">8. Лица, указанные  в </w:t>
      </w:r>
      <w:hyperlink r:id="rId14" w:history="1">
        <w:r w:rsidRPr="00ED1880">
          <w:rPr>
            <w:rFonts w:eastAsia="Calibri"/>
            <w:color w:val="000000"/>
            <w:sz w:val="28"/>
            <w:szCs w:val="28"/>
          </w:rPr>
          <w:t>пункте  2</w:t>
        </w:r>
      </w:hyperlink>
      <w:r w:rsidRPr="00ED1880">
        <w:rPr>
          <w:rFonts w:eastAsia="Calibri"/>
          <w:sz w:val="28"/>
          <w:szCs w:val="28"/>
        </w:rPr>
        <w:t xml:space="preserve">  настоящего Порядка,  ведут  планы-графики закупок в соответствии с положениями Федерального </w:t>
      </w:r>
      <w:hyperlink r:id="rId15" w:history="1">
        <w:r w:rsidRPr="00ED1880">
          <w:rPr>
            <w:rFonts w:eastAsia="Calibri"/>
            <w:color w:val="000000"/>
            <w:sz w:val="28"/>
            <w:szCs w:val="28"/>
          </w:rPr>
          <w:t>закона</w:t>
        </w:r>
      </w:hyperlink>
      <w:r w:rsidRPr="00ED1880">
        <w:rPr>
          <w:rFonts w:eastAsia="Calibri"/>
          <w:sz w:val="28"/>
          <w:szCs w:val="28"/>
        </w:rPr>
        <w:t xml:space="preserve"> о контрактной системе и настоящего Порядка. Внесение изменений в планы-графики закупок осуществляется в случаях: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а) изменения объема и (или) стоимости планируемых к приобретению товаров, работ, услуг, выявленные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proofErr w:type="gramStart"/>
      <w:r w:rsidRPr="00ED1880">
        <w:rPr>
          <w:rFonts w:eastAsia="Calibri"/>
          <w:sz w:val="28"/>
          <w:szCs w:val="28"/>
        </w:rPr>
        <w:t>б) изменения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в) отмены заказчиком закупки, предусмотренной планом-графиком закупок;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lastRenderedPageBreak/>
        <w:t>г) образовавшейся экономии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proofErr w:type="spellStart"/>
      <w:r w:rsidRPr="00ED1880">
        <w:rPr>
          <w:rFonts w:eastAsia="Calibri"/>
          <w:sz w:val="28"/>
          <w:szCs w:val="28"/>
        </w:rPr>
        <w:t>д</w:t>
      </w:r>
      <w:proofErr w:type="spellEnd"/>
      <w:r w:rsidRPr="00ED1880">
        <w:rPr>
          <w:rFonts w:eastAsia="Calibri"/>
          <w:sz w:val="28"/>
          <w:szCs w:val="28"/>
        </w:rPr>
        <w:t xml:space="preserve">) выдачи предписания федеральным органом исполнительной власти, уполномоченным на осуществление контроля в сфере закупок, органом исполнительной власти Алтайского края, органом местного самоуправления </w:t>
      </w:r>
      <w:r w:rsidRPr="00ED1880">
        <w:rPr>
          <w:sz w:val="28"/>
          <w:szCs w:val="28"/>
        </w:rPr>
        <w:t xml:space="preserve">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Курьинский сельсовет</w:t>
      </w:r>
      <w:r w:rsidRPr="00ED1880">
        <w:rPr>
          <w:sz w:val="28"/>
          <w:szCs w:val="28"/>
        </w:rPr>
        <w:t xml:space="preserve"> </w:t>
      </w:r>
      <w:r w:rsidRPr="00ED1880">
        <w:rPr>
          <w:rFonts w:eastAsia="Calibri"/>
          <w:sz w:val="28"/>
          <w:szCs w:val="28"/>
        </w:rPr>
        <w:t>об устранении нарушения законодательства Российской Федерации в сфере закупок, в том числе об аннулировании процедуры определения поставщиков (подрядчиков, исполнителей);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е) реализации решения, принятого заказчиком по итогам обязательного общественного обсуждения закупки;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r w:rsidRPr="00ED1880">
        <w:rPr>
          <w:rFonts w:eastAsia="Calibri"/>
          <w:sz w:val="28"/>
          <w:szCs w:val="28"/>
        </w:rPr>
        <w:t>ж) возникновения обстоятельств, предвидеть которые на дату утверждения плана-графика закупок было невозможно;</w:t>
      </w:r>
    </w:p>
    <w:p w:rsidR="00F7651F" w:rsidRPr="00ED1880" w:rsidRDefault="00F7651F" w:rsidP="00F7651F">
      <w:pPr>
        <w:ind w:firstLine="708"/>
        <w:jc w:val="both"/>
        <w:rPr>
          <w:rFonts w:eastAsia="Calibri"/>
          <w:sz w:val="28"/>
          <w:szCs w:val="28"/>
        </w:rPr>
      </w:pPr>
      <w:proofErr w:type="spellStart"/>
      <w:r w:rsidRPr="00ED1880">
        <w:rPr>
          <w:rFonts w:eastAsia="Calibri"/>
          <w:sz w:val="28"/>
          <w:szCs w:val="28"/>
        </w:rPr>
        <w:t>з</w:t>
      </w:r>
      <w:proofErr w:type="spellEnd"/>
      <w:r w:rsidRPr="00ED1880">
        <w:rPr>
          <w:rFonts w:eastAsia="Calibri"/>
          <w:sz w:val="28"/>
          <w:szCs w:val="28"/>
        </w:rPr>
        <w:t xml:space="preserve">) в иных случаях, установленных администрацией муниципального образования </w:t>
      </w:r>
      <w:r>
        <w:rPr>
          <w:rFonts w:eastAsia="Andale Sans UI"/>
          <w:kern w:val="2"/>
          <w:sz w:val="28"/>
          <w:szCs w:val="28"/>
          <w:lang w:eastAsia="zh-CN"/>
        </w:rPr>
        <w:t>Курьинский сельсовет</w:t>
      </w:r>
      <w:r w:rsidRPr="00ED1880">
        <w:rPr>
          <w:rFonts w:eastAsia="Calibri"/>
          <w:sz w:val="28"/>
          <w:szCs w:val="28"/>
        </w:rPr>
        <w:t xml:space="preserve"> в порядке формирования, утверждения и ведения планов-графиков закупок (при наличии).</w:t>
      </w:r>
    </w:p>
    <w:p w:rsidR="00F7651F" w:rsidRPr="00373CDF" w:rsidRDefault="00F7651F" w:rsidP="00F7651F">
      <w:pPr>
        <w:ind w:firstLine="708"/>
        <w:jc w:val="both"/>
        <w:rPr>
          <w:sz w:val="28"/>
          <w:szCs w:val="28"/>
          <w:shd w:val="clear" w:color="auto" w:fill="FFFFFF"/>
        </w:rPr>
      </w:pPr>
      <w:r w:rsidRPr="00373CDF">
        <w:rPr>
          <w:rFonts w:eastAsia="Calibri"/>
          <w:sz w:val="28"/>
          <w:szCs w:val="28"/>
        </w:rPr>
        <w:t>9.</w:t>
      </w:r>
      <w:r w:rsidRPr="00ED1880">
        <w:rPr>
          <w:rFonts w:eastAsia="Calibri"/>
          <w:sz w:val="28"/>
          <w:szCs w:val="28"/>
        </w:rPr>
        <w:t xml:space="preserve"> </w:t>
      </w:r>
      <w:r w:rsidRPr="00373CDF">
        <w:rPr>
          <w:sz w:val="28"/>
          <w:szCs w:val="28"/>
          <w:shd w:val="clear" w:color="auto" w:fill="FFFFFF"/>
        </w:rPr>
        <w:t xml:space="preserve">Внесение изменений в план-график закупок по каждому объекту закупки может осуществляться не </w:t>
      </w:r>
      <w:proofErr w:type="gramStart"/>
      <w:r w:rsidRPr="00373CDF">
        <w:rPr>
          <w:sz w:val="28"/>
          <w:szCs w:val="28"/>
          <w:shd w:val="clear" w:color="auto" w:fill="FFFFFF"/>
        </w:rPr>
        <w:t>позднее</w:t>
      </w:r>
      <w:proofErr w:type="gramEnd"/>
      <w:r w:rsidRPr="00373CDF">
        <w:rPr>
          <w:sz w:val="28"/>
          <w:szCs w:val="28"/>
          <w:shd w:val="clear" w:color="auto" w:fill="FFFFFF"/>
        </w:rPr>
        <w:t xml:space="preserve"> чем за 10 дней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способом, за исключением случаев, указанных в </w:t>
      </w:r>
      <w:hyperlink r:id="rId16" w:anchor="block_1012" w:history="1">
        <w:r w:rsidRPr="00373CDF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пунктах 12 - 12.2</w:t>
        </w:r>
      </w:hyperlink>
      <w:r w:rsidRPr="00373CDF">
        <w:rPr>
          <w:sz w:val="28"/>
          <w:szCs w:val="28"/>
          <w:shd w:val="clear" w:color="auto" w:fill="FFFFFF"/>
        </w:rPr>
        <w:t> требований,</w:t>
      </w:r>
      <w:r>
        <w:rPr>
          <w:sz w:val="28"/>
          <w:szCs w:val="28"/>
          <w:shd w:val="clear" w:color="auto" w:fill="FFFFFF"/>
        </w:rPr>
        <w:t xml:space="preserve"> закрепленных Постановлением Правительства от 16.08.2018 года № 952,</w:t>
      </w:r>
      <w:r w:rsidRPr="00373CDF">
        <w:rPr>
          <w:sz w:val="28"/>
          <w:szCs w:val="28"/>
          <w:shd w:val="clear" w:color="auto" w:fill="FFFFFF"/>
        </w:rPr>
        <w:t xml:space="preserve"> но не ранее размещения внесенных изменений в единой информационной системе в сфере закупок в соответствии с </w:t>
      </w:r>
      <w:hyperlink r:id="rId17" w:anchor="block_2115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15 статьи 21</w:t>
        </w:r>
      </w:hyperlink>
      <w:r w:rsidRPr="00373CDF">
        <w:rPr>
          <w:sz w:val="28"/>
          <w:szCs w:val="28"/>
          <w:shd w:val="clear" w:color="auto" w:fill="FFFFFF"/>
        </w:rPr>
        <w:t> Федерального закона</w:t>
      </w:r>
      <w:r>
        <w:rPr>
          <w:sz w:val="28"/>
          <w:szCs w:val="28"/>
          <w:shd w:val="clear" w:color="auto" w:fill="FFFFFF"/>
        </w:rPr>
        <w:t xml:space="preserve"> от 05.04.2013 г. №44-ФЗ (в редакции от 31.12.2017), далее – Федеральный закон</w:t>
      </w:r>
      <w:r w:rsidRPr="00373CDF">
        <w:rPr>
          <w:sz w:val="28"/>
          <w:szCs w:val="28"/>
          <w:shd w:val="clear" w:color="auto" w:fill="FFFFFF"/>
        </w:rPr>
        <w:t>.</w:t>
      </w:r>
    </w:p>
    <w:p w:rsidR="00F7651F" w:rsidRPr="00821DBE" w:rsidRDefault="00F7651F" w:rsidP="00F7651F">
      <w:pPr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 w:rsidRPr="00821DBE">
        <w:rPr>
          <w:sz w:val="28"/>
          <w:szCs w:val="28"/>
          <w:shd w:val="clear" w:color="auto" w:fill="FFFFFF"/>
        </w:rPr>
        <w:t>В случае осуществления закупок в соответствии с </w:t>
      </w:r>
      <w:hyperlink r:id="rId18" w:anchor="block_552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частями 2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19" w:anchor="block_554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4 - 6 статьи 55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0" w:anchor="block_55014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4 статьи 55.1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1" w:anchor="block_7140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4 статьи 71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2" w:anchor="block_794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4 статьи 79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3" w:anchor="block_82602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2 статьи 82.6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4" w:anchor="block_8319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19 статьи 83</w:t>
        </w:r>
      </w:hyperlink>
      <w:r w:rsidRPr="00821DBE">
        <w:rPr>
          <w:sz w:val="28"/>
          <w:szCs w:val="28"/>
          <w:shd w:val="clear" w:color="auto" w:fill="FFFFFF"/>
        </w:rPr>
        <w:t>, </w:t>
      </w:r>
      <w:hyperlink r:id="rId25" w:anchor="block_83127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27 статьи 83.1</w:t>
        </w:r>
      </w:hyperlink>
      <w:r w:rsidRPr="00821DBE">
        <w:rPr>
          <w:sz w:val="28"/>
          <w:szCs w:val="28"/>
          <w:shd w:val="clear" w:color="auto" w:fill="FFFFFF"/>
        </w:rPr>
        <w:t> и </w:t>
      </w:r>
      <w:hyperlink r:id="rId26" w:anchor="block_931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частью 1 статьи 93</w:t>
        </w:r>
      </w:hyperlink>
      <w:r w:rsidRPr="00821DBE">
        <w:rPr>
          <w:sz w:val="28"/>
          <w:szCs w:val="28"/>
          <w:shd w:val="clear" w:color="auto" w:fill="FFFFFF"/>
        </w:rPr>
        <w:t>  Федерального закона, за исключением случая, указанного в </w:t>
      </w:r>
      <w:hyperlink r:id="rId27" w:anchor="block_1012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пункте 12</w:t>
        </w:r>
      </w:hyperlink>
      <w:r w:rsidRPr="00821DBE">
        <w:t xml:space="preserve"> </w:t>
      </w:r>
      <w:r w:rsidRPr="00821DBE">
        <w:rPr>
          <w:sz w:val="28"/>
          <w:szCs w:val="28"/>
          <w:shd w:val="clear" w:color="auto" w:fill="FFFFFF"/>
        </w:rPr>
        <w:t>настоящих требований, внесение изменений в план-график закупок по каждому</w:t>
      </w:r>
      <w:proofErr w:type="gramEnd"/>
      <w:r w:rsidRPr="00821DBE">
        <w:rPr>
          <w:sz w:val="28"/>
          <w:szCs w:val="28"/>
          <w:shd w:val="clear" w:color="auto" w:fill="FFFFFF"/>
        </w:rPr>
        <w:t xml:space="preserve"> такому объекту закупки может осуществляться не </w:t>
      </w:r>
      <w:proofErr w:type="gramStart"/>
      <w:r w:rsidRPr="00821DBE">
        <w:rPr>
          <w:sz w:val="28"/>
          <w:szCs w:val="28"/>
          <w:shd w:val="clear" w:color="auto" w:fill="FFFFFF"/>
        </w:rPr>
        <w:t>позднее</w:t>
      </w:r>
      <w:proofErr w:type="gramEnd"/>
      <w:r w:rsidRPr="00821DBE">
        <w:rPr>
          <w:sz w:val="28"/>
          <w:szCs w:val="28"/>
          <w:shd w:val="clear" w:color="auto" w:fill="FFFFFF"/>
        </w:rPr>
        <w:t xml:space="preserve"> чем за один день до дня размещения в единой информационной системе в сфере закупок извещения об осуществлении соответствующей закупки или направления приглашения принять участие в определении поставщика (подрядчика, исполнителя) закрытым способом.</w:t>
      </w:r>
    </w:p>
    <w:p w:rsidR="00F7651F" w:rsidRPr="00821DBE" w:rsidRDefault="00F7651F" w:rsidP="00F7651F">
      <w:pPr>
        <w:jc w:val="both"/>
        <w:rPr>
          <w:rFonts w:eastAsia="Calibri"/>
          <w:sz w:val="28"/>
          <w:szCs w:val="28"/>
        </w:rPr>
      </w:pPr>
      <w:r w:rsidRPr="00821DBE">
        <w:rPr>
          <w:sz w:val="28"/>
          <w:szCs w:val="28"/>
          <w:shd w:val="clear" w:color="auto" w:fill="FFFFFF"/>
        </w:rPr>
        <w:t> </w:t>
      </w:r>
      <w:r>
        <w:rPr>
          <w:sz w:val="28"/>
          <w:szCs w:val="28"/>
          <w:shd w:val="clear" w:color="auto" w:fill="FFFFFF"/>
        </w:rPr>
        <w:tab/>
      </w:r>
      <w:r w:rsidRPr="00821DBE">
        <w:rPr>
          <w:sz w:val="28"/>
          <w:szCs w:val="28"/>
          <w:shd w:val="clear" w:color="auto" w:fill="FFFFFF"/>
        </w:rPr>
        <w:t>В случае если в соответствии с </w:t>
      </w:r>
      <w:hyperlink r:id="rId28" w:history="1">
        <w:r w:rsidRPr="00821DBE">
          <w:rPr>
            <w:rStyle w:val="a5"/>
            <w:color w:val="auto"/>
            <w:sz w:val="28"/>
            <w:szCs w:val="28"/>
            <w:u w:val="none"/>
            <w:shd w:val="clear" w:color="auto" w:fill="FFFFFF"/>
          </w:rPr>
          <w:t>Федеральным законом</w:t>
        </w:r>
      </w:hyperlink>
      <w:r w:rsidRPr="00821DBE">
        <w:rPr>
          <w:sz w:val="28"/>
          <w:szCs w:val="28"/>
          <w:shd w:val="clear" w:color="auto" w:fill="FFFFFF"/>
        </w:rPr>
        <w:t xml:space="preserve"> 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внесение изменений в план-график по каждому такому объекту закупки может осуществляться не </w:t>
      </w:r>
      <w:proofErr w:type="gramStart"/>
      <w:r w:rsidRPr="00821DBE">
        <w:rPr>
          <w:sz w:val="28"/>
          <w:szCs w:val="28"/>
          <w:shd w:val="clear" w:color="auto" w:fill="FFFFFF"/>
        </w:rPr>
        <w:t>позднее</w:t>
      </w:r>
      <w:proofErr w:type="gramEnd"/>
      <w:r w:rsidRPr="00821DBE">
        <w:rPr>
          <w:sz w:val="28"/>
          <w:szCs w:val="28"/>
          <w:shd w:val="clear" w:color="auto" w:fill="FFFFFF"/>
        </w:rPr>
        <w:t xml:space="preserve"> чем за один день до дня заключения контракта.</w:t>
      </w:r>
    </w:p>
    <w:p w:rsidR="00F7651F" w:rsidRPr="00ED1880" w:rsidRDefault="00F7651F" w:rsidP="00F7651F">
      <w:pPr>
        <w:ind w:firstLine="540"/>
        <w:jc w:val="both"/>
        <w:rPr>
          <w:rFonts w:eastAsia="Calibri"/>
          <w:sz w:val="28"/>
          <w:szCs w:val="28"/>
        </w:rPr>
      </w:pPr>
      <w:bookmarkStart w:id="0" w:name="Par13"/>
      <w:bookmarkEnd w:id="0"/>
      <w:r>
        <w:rPr>
          <w:rFonts w:eastAsia="Calibri"/>
          <w:sz w:val="28"/>
          <w:szCs w:val="28"/>
        </w:rPr>
        <w:lastRenderedPageBreak/>
        <w:t xml:space="preserve">10. </w:t>
      </w:r>
      <w:proofErr w:type="gramStart"/>
      <w:r w:rsidRPr="00ED1880">
        <w:rPr>
          <w:rFonts w:eastAsia="Calibri"/>
          <w:sz w:val="28"/>
          <w:szCs w:val="28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соответствии </w:t>
      </w:r>
      <w:r w:rsidRPr="00ED1880">
        <w:rPr>
          <w:rFonts w:eastAsia="Calibri"/>
          <w:color w:val="000000"/>
          <w:sz w:val="28"/>
          <w:szCs w:val="28"/>
        </w:rPr>
        <w:t xml:space="preserve">со </w:t>
      </w:r>
      <w:hyperlink r:id="rId29" w:history="1">
        <w:r w:rsidRPr="00ED1880">
          <w:rPr>
            <w:rFonts w:eastAsia="Calibri"/>
            <w:color w:val="000000"/>
            <w:sz w:val="28"/>
            <w:szCs w:val="28"/>
          </w:rPr>
          <w:t>статьей 82</w:t>
        </w:r>
      </w:hyperlink>
      <w:r w:rsidRPr="00ED1880">
        <w:rPr>
          <w:rFonts w:eastAsia="Calibri"/>
          <w:sz w:val="28"/>
          <w:szCs w:val="28"/>
        </w:rPr>
        <w:t xml:space="preserve"> Федерального закона о контрактной системе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</w:t>
      </w:r>
      <w:proofErr w:type="gramEnd"/>
      <w:r w:rsidRPr="00ED1880">
        <w:rPr>
          <w:rFonts w:eastAsia="Calibri"/>
          <w:sz w:val="28"/>
          <w:szCs w:val="28"/>
        </w:rPr>
        <w:t xml:space="preserve"> </w:t>
      </w:r>
      <w:hyperlink r:id="rId30" w:history="1">
        <w:r w:rsidRPr="00ED1880">
          <w:rPr>
            <w:rFonts w:eastAsia="Calibri"/>
            <w:color w:val="000000"/>
            <w:sz w:val="28"/>
            <w:szCs w:val="28"/>
          </w:rPr>
          <w:t>пунктами 9</w:t>
        </w:r>
      </w:hyperlink>
      <w:r w:rsidRPr="00ED1880">
        <w:rPr>
          <w:rFonts w:eastAsia="Calibri"/>
          <w:color w:val="000000"/>
          <w:sz w:val="28"/>
          <w:szCs w:val="28"/>
        </w:rPr>
        <w:t xml:space="preserve"> </w:t>
      </w:r>
      <w:hyperlink r:id="rId31" w:history="1">
        <w:r w:rsidRPr="00ED1880">
          <w:rPr>
            <w:rFonts w:eastAsia="Calibri"/>
            <w:color w:val="000000"/>
            <w:sz w:val="28"/>
            <w:szCs w:val="28"/>
          </w:rPr>
          <w:t xml:space="preserve"> части 1 ст. 93</w:t>
        </w:r>
      </w:hyperlink>
      <w:r w:rsidRPr="00ED1880">
        <w:rPr>
          <w:rFonts w:eastAsia="Calibri"/>
          <w:color w:val="000000"/>
          <w:sz w:val="28"/>
          <w:szCs w:val="28"/>
        </w:rPr>
        <w:t xml:space="preserve"> </w:t>
      </w:r>
      <w:r w:rsidRPr="00ED1880">
        <w:rPr>
          <w:rFonts w:eastAsia="Calibri"/>
          <w:sz w:val="28"/>
          <w:szCs w:val="28"/>
        </w:rPr>
        <w:t>Федерального закона</w:t>
      </w:r>
      <w:r>
        <w:rPr>
          <w:rFonts w:eastAsia="Calibri"/>
          <w:sz w:val="28"/>
          <w:szCs w:val="28"/>
        </w:rPr>
        <w:t xml:space="preserve"> - </w:t>
      </w:r>
      <w:r w:rsidRPr="00FE4D8B">
        <w:rPr>
          <w:rFonts w:eastAsia="Calibri"/>
          <w:color w:val="2C34CE"/>
          <w:sz w:val="28"/>
          <w:szCs w:val="28"/>
        </w:rPr>
        <w:t xml:space="preserve"> </w:t>
      </w:r>
      <w:r w:rsidRPr="00161CBC">
        <w:rPr>
          <w:rFonts w:eastAsia="Calibri"/>
          <w:sz w:val="28"/>
          <w:szCs w:val="28"/>
        </w:rPr>
        <w:t>в день</w:t>
      </w:r>
      <w:r>
        <w:rPr>
          <w:rFonts w:eastAsia="Calibri"/>
          <w:sz w:val="28"/>
          <w:szCs w:val="28"/>
        </w:rPr>
        <w:t xml:space="preserve"> </w:t>
      </w:r>
      <w:r w:rsidRPr="00ED1880">
        <w:rPr>
          <w:rFonts w:eastAsia="Calibri"/>
          <w:sz w:val="28"/>
          <w:szCs w:val="28"/>
        </w:rPr>
        <w:t>заключения контракта.</w:t>
      </w:r>
    </w:p>
    <w:p w:rsidR="00F7651F" w:rsidRPr="00ED1880" w:rsidRDefault="00F7651F" w:rsidP="00F7651F">
      <w:pPr>
        <w:jc w:val="both"/>
        <w:rPr>
          <w:sz w:val="28"/>
          <w:szCs w:val="28"/>
        </w:rPr>
      </w:pPr>
    </w:p>
    <w:p w:rsidR="00F7651F" w:rsidRPr="00ED1880" w:rsidRDefault="00F7651F" w:rsidP="00F7651F">
      <w:pPr>
        <w:jc w:val="both"/>
        <w:rPr>
          <w:sz w:val="28"/>
          <w:szCs w:val="28"/>
        </w:rPr>
      </w:pPr>
    </w:p>
    <w:p w:rsidR="004F6522" w:rsidRPr="00F7651F" w:rsidRDefault="004F6522" w:rsidP="00F7651F"/>
    <w:sectPr w:rsidR="004F6522" w:rsidRPr="00F7651F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651F"/>
    <w:rsid w:val="00000197"/>
    <w:rsid w:val="000002F7"/>
    <w:rsid w:val="00000DCB"/>
    <w:rsid w:val="00000DF6"/>
    <w:rsid w:val="000011EC"/>
    <w:rsid w:val="000014CE"/>
    <w:rsid w:val="00001851"/>
    <w:rsid w:val="00001A99"/>
    <w:rsid w:val="00001B18"/>
    <w:rsid w:val="00002611"/>
    <w:rsid w:val="00002AC6"/>
    <w:rsid w:val="00002BA6"/>
    <w:rsid w:val="00002CB0"/>
    <w:rsid w:val="00002F53"/>
    <w:rsid w:val="00003442"/>
    <w:rsid w:val="000036F2"/>
    <w:rsid w:val="00003AC9"/>
    <w:rsid w:val="000041B4"/>
    <w:rsid w:val="00004543"/>
    <w:rsid w:val="0000465F"/>
    <w:rsid w:val="00004999"/>
    <w:rsid w:val="00004B7A"/>
    <w:rsid w:val="00004C7E"/>
    <w:rsid w:val="00005427"/>
    <w:rsid w:val="00005B74"/>
    <w:rsid w:val="00005C12"/>
    <w:rsid w:val="000064A6"/>
    <w:rsid w:val="00006923"/>
    <w:rsid w:val="00006A2E"/>
    <w:rsid w:val="00006CED"/>
    <w:rsid w:val="00006FBD"/>
    <w:rsid w:val="000073BD"/>
    <w:rsid w:val="0000770E"/>
    <w:rsid w:val="00007B59"/>
    <w:rsid w:val="00007B71"/>
    <w:rsid w:val="00007BC8"/>
    <w:rsid w:val="00007C6A"/>
    <w:rsid w:val="00007DEC"/>
    <w:rsid w:val="00007EFF"/>
    <w:rsid w:val="0001002B"/>
    <w:rsid w:val="00010497"/>
    <w:rsid w:val="00010887"/>
    <w:rsid w:val="00010A52"/>
    <w:rsid w:val="00010DD5"/>
    <w:rsid w:val="00010DF0"/>
    <w:rsid w:val="00010F8C"/>
    <w:rsid w:val="00011585"/>
    <w:rsid w:val="00011C35"/>
    <w:rsid w:val="00011F9D"/>
    <w:rsid w:val="00012156"/>
    <w:rsid w:val="0001295B"/>
    <w:rsid w:val="000129AA"/>
    <w:rsid w:val="00012D28"/>
    <w:rsid w:val="00013469"/>
    <w:rsid w:val="00013680"/>
    <w:rsid w:val="00013B73"/>
    <w:rsid w:val="000142F7"/>
    <w:rsid w:val="000150FA"/>
    <w:rsid w:val="0001525D"/>
    <w:rsid w:val="0001557C"/>
    <w:rsid w:val="000157EE"/>
    <w:rsid w:val="00015806"/>
    <w:rsid w:val="000158E2"/>
    <w:rsid w:val="00015AF4"/>
    <w:rsid w:val="00015ED3"/>
    <w:rsid w:val="0001652D"/>
    <w:rsid w:val="00016C01"/>
    <w:rsid w:val="00016DF9"/>
    <w:rsid w:val="000172AC"/>
    <w:rsid w:val="0001772B"/>
    <w:rsid w:val="00017D89"/>
    <w:rsid w:val="00017E77"/>
    <w:rsid w:val="00017F81"/>
    <w:rsid w:val="000207E7"/>
    <w:rsid w:val="00020870"/>
    <w:rsid w:val="000209D9"/>
    <w:rsid w:val="000215C2"/>
    <w:rsid w:val="000218EB"/>
    <w:rsid w:val="00022664"/>
    <w:rsid w:val="00022C5D"/>
    <w:rsid w:val="00022D17"/>
    <w:rsid w:val="00022F01"/>
    <w:rsid w:val="00023097"/>
    <w:rsid w:val="000232BB"/>
    <w:rsid w:val="0002348A"/>
    <w:rsid w:val="00023C2B"/>
    <w:rsid w:val="00023FE7"/>
    <w:rsid w:val="00024778"/>
    <w:rsid w:val="000249A8"/>
    <w:rsid w:val="00024E92"/>
    <w:rsid w:val="0002536A"/>
    <w:rsid w:val="00025453"/>
    <w:rsid w:val="0002575C"/>
    <w:rsid w:val="00025B99"/>
    <w:rsid w:val="00025C11"/>
    <w:rsid w:val="00026151"/>
    <w:rsid w:val="000261BD"/>
    <w:rsid w:val="0002636B"/>
    <w:rsid w:val="00026535"/>
    <w:rsid w:val="0002666D"/>
    <w:rsid w:val="00026750"/>
    <w:rsid w:val="00026792"/>
    <w:rsid w:val="000268D7"/>
    <w:rsid w:val="00026987"/>
    <w:rsid w:val="00026ADF"/>
    <w:rsid w:val="00026D53"/>
    <w:rsid w:val="00026DD1"/>
    <w:rsid w:val="00027000"/>
    <w:rsid w:val="00027182"/>
    <w:rsid w:val="00027960"/>
    <w:rsid w:val="00027B0C"/>
    <w:rsid w:val="00027FA2"/>
    <w:rsid w:val="00030519"/>
    <w:rsid w:val="00030998"/>
    <w:rsid w:val="00030E89"/>
    <w:rsid w:val="000314A7"/>
    <w:rsid w:val="00031C69"/>
    <w:rsid w:val="00031DC9"/>
    <w:rsid w:val="00031EB3"/>
    <w:rsid w:val="00031F47"/>
    <w:rsid w:val="00032435"/>
    <w:rsid w:val="000324B3"/>
    <w:rsid w:val="000326B6"/>
    <w:rsid w:val="00032B93"/>
    <w:rsid w:val="00033466"/>
    <w:rsid w:val="000337F9"/>
    <w:rsid w:val="00033B3A"/>
    <w:rsid w:val="00033B4B"/>
    <w:rsid w:val="00033E10"/>
    <w:rsid w:val="00034053"/>
    <w:rsid w:val="00034194"/>
    <w:rsid w:val="00034276"/>
    <w:rsid w:val="000343E8"/>
    <w:rsid w:val="000348B4"/>
    <w:rsid w:val="00035025"/>
    <w:rsid w:val="0003531D"/>
    <w:rsid w:val="00035664"/>
    <w:rsid w:val="0003590A"/>
    <w:rsid w:val="00035C0E"/>
    <w:rsid w:val="00035E8B"/>
    <w:rsid w:val="000361DE"/>
    <w:rsid w:val="00036242"/>
    <w:rsid w:val="000369DC"/>
    <w:rsid w:val="00036A4B"/>
    <w:rsid w:val="00036B71"/>
    <w:rsid w:val="00036D8C"/>
    <w:rsid w:val="00037151"/>
    <w:rsid w:val="000373DB"/>
    <w:rsid w:val="0003749F"/>
    <w:rsid w:val="0003753C"/>
    <w:rsid w:val="0003761C"/>
    <w:rsid w:val="00037644"/>
    <w:rsid w:val="0004018B"/>
    <w:rsid w:val="00040E8A"/>
    <w:rsid w:val="00040FFC"/>
    <w:rsid w:val="0004163E"/>
    <w:rsid w:val="00041B40"/>
    <w:rsid w:val="00041BCD"/>
    <w:rsid w:val="00041E1D"/>
    <w:rsid w:val="000421C7"/>
    <w:rsid w:val="00042458"/>
    <w:rsid w:val="0004246E"/>
    <w:rsid w:val="0004296C"/>
    <w:rsid w:val="00042BB0"/>
    <w:rsid w:val="00042D92"/>
    <w:rsid w:val="00042DFE"/>
    <w:rsid w:val="000432C5"/>
    <w:rsid w:val="000437C4"/>
    <w:rsid w:val="00043AE7"/>
    <w:rsid w:val="00043DF3"/>
    <w:rsid w:val="00043E0F"/>
    <w:rsid w:val="00043FC6"/>
    <w:rsid w:val="000441B9"/>
    <w:rsid w:val="00044918"/>
    <w:rsid w:val="00044A1A"/>
    <w:rsid w:val="00044BC2"/>
    <w:rsid w:val="00044DAE"/>
    <w:rsid w:val="0004548D"/>
    <w:rsid w:val="000456B5"/>
    <w:rsid w:val="000457AA"/>
    <w:rsid w:val="000458D5"/>
    <w:rsid w:val="00045A63"/>
    <w:rsid w:val="00045D9D"/>
    <w:rsid w:val="00046040"/>
    <w:rsid w:val="00046826"/>
    <w:rsid w:val="00046878"/>
    <w:rsid w:val="000468B9"/>
    <w:rsid w:val="0004692B"/>
    <w:rsid w:val="00046A7F"/>
    <w:rsid w:val="000477AE"/>
    <w:rsid w:val="0004790A"/>
    <w:rsid w:val="00050048"/>
    <w:rsid w:val="000502FE"/>
    <w:rsid w:val="00050951"/>
    <w:rsid w:val="00050A75"/>
    <w:rsid w:val="00051164"/>
    <w:rsid w:val="000518C5"/>
    <w:rsid w:val="000522F0"/>
    <w:rsid w:val="00052565"/>
    <w:rsid w:val="00052DFA"/>
    <w:rsid w:val="000530FA"/>
    <w:rsid w:val="00053AD8"/>
    <w:rsid w:val="00053CDB"/>
    <w:rsid w:val="00054349"/>
    <w:rsid w:val="0005499C"/>
    <w:rsid w:val="000552EC"/>
    <w:rsid w:val="000558D4"/>
    <w:rsid w:val="00055BF0"/>
    <w:rsid w:val="00055BF8"/>
    <w:rsid w:val="00055D90"/>
    <w:rsid w:val="00056000"/>
    <w:rsid w:val="00056455"/>
    <w:rsid w:val="0005647E"/>
    <w:rsid w:val="000564CF"/>
    <w:rsid w:val="000565E9"/>
    <w:rsid w:val="0005675D"/>
    <w:rsid w:val="000569B7"/>
    <w:rsid w:val="00056D4E"/>
    <w:rsid w:val="000572D9"/>
    <w:rsid w:val="0005793A"/>
    <w:rsid w:val="00057CBA"/>
    <w:rsid w:val="00057DCF"/>
    <w:rsid w:val="000600A2"/>
    <w:rsid w:val="0006040A"/>
    <w:rsid w:val="00060714"/>
    <w:rsid w:val="0006075C"/>
    <w:rsid w:val="00060E2C"/>
    <w:rsid w:val="00061048"/>
    <w:rsid w:val="00061259"/>
    <w:rsid w:val="00062DD3"/>
    <w:rsid w:val="000630AE"/>
    <w:rsid w:val="000634BA"/>
    <w:rsid w:val="000639D2"/>
    <w:rsid w:val="00063C9C"/>
    <w:rsid w:val="00063FFD"/>
    <w:rsid w:val="0006483F"/>
    <w:rsid w:val="0006489E"/>
    <w:rsid w:val="00064A64"/>
    <w:rsid w:val="00064C77"/>
    <w:rsid w:val="00064DA9"/>
    <w:rsid w:val="00064EB9"/>
    <w:rsid w:val="00064FD2"/>
    <w:rsid w:val="0006528A"/>
    <w:rsid w:val="000653A0"/>
    <w:rsid w:val="00065886"/>
    <w:rsid w:val="00066953"/>
    <w:rsid w:val="00066EF8"/>
    <w:rsid w:val="00066F85"/>
    <w:rsid w:val="0006703D"/>
    <w:rsid w:val="000672BD"/>
    <w:rsid w:val="00067655"/>
    <w:rsid w:val="00067899"/>
    <w:rsid w:val="00067A18"/>
    <w:rsid w:val="00067A59"/>
    <w:rsid w:val="00067B43"/>
    <w:rsid w:val="00067DEF"/>
    <w:rsid w:val="00067EBD"/>
    <w:rsid w:val="00067EDA"/>
    <w:rsid w:val="00070384"/>
    <w:rsid w:val="00070921"/>
    <w:rsid w:val="00070B16"/>
    <w:rsid w:val="000715A9"/>
    <w:rsid w:val="00071933"/>
    <w:rsid w:val="0007205D"/>
    <w:rsid w:val="0007214F"/>
    <w:rsid w:val="00072170"/>
    <w:rsid w:val="00072409"/>
    <w:rsid w:val="00072992"/>
    <w:rsid w:val="00072E4B"/>
    <w:rsid w:val="000732B1"/>
    <w:rsid w:val="000732F6"/>
    <w:rsid w:val="00073320"/>
    <w:rsid w:val="00073421"/>
    <w:rsid w:val="00073669"/>
    <w:rsid w:val="000736E7"/>
    <w:rsid w:val="000737EC"/>
    <w:rsid w:val="00073A47"/>
    <w:rsid w:val="00073AFA"/>
    <w:rsid w:val="00074091"/>
    <w:rsid w:val="000746AA"/>
    <w:rsid w:val="00074822"/>
    <w:rsid w:val="00074A5E"/>
    <w:rsid w:val="00074A9E"/>
    <w:rsid w:val="00074FA1"/>
    <w:rsid w:val="00075019"/>
    <w:rsid w:val="000750D8"/>
    <w:rsid w:val="000750E1"/>
    <w:rsid w:val="00075E79"/>
    <w:rsid w:val="00075E7B"/>
    <w:rsid w:val="000769DE"/>
    <w:rsid w:val="00076D6F"/>
    <w:rsid w:val="00077097"/>
    <w:rsid w:val="0007713D"/>
    <w:rsid w:val="000776B6"/>
    <w:rsid w:val="00077A86"/>
    <w:rsid w:val="00077CD7"/>
    <w:rsid w:val="00077D92"/>
    <w:rsid w:val="000805F7"/>
    <w:rsid w:val="0008096C"/>
    <w:rsid w:val="00080B7E"/>
    <w:rsid w:val="000813F0"/>
    <w:rsid w:val="00081652"/>
    <w:rsid w:val="00081AEB"/>
    <w:rsid w:val="00082249"/>
    <w:rsid w:val="00082437"/>
    <w:rsid w:val="00082B82"/>
    <w:rsid w:val="00082D98"/>
    <w:rsid w:val="00083433"/>
    <w:rsid w:val="0008394E"/>
    <w:rsid w:val="00083B64"/>
    <w:rsid w:val="00084390"/>
    <w:rsid w:val="00084B94"/>
    <w:rsid w:val="00084BC2"/>
    <w:rsid w:val="00084C9C"/>
    <w:rsid w:val="00084EBC"/>
    <w:rsid w:val="00085283"/>
    <w:rsid w:val="000853B0"/>
    <w:rsid w:val="0008555D"/>
    <w:rsid w:val="00085973"/>
    <w:rsid w:val="00085A26"/>
    <w:rsid w:val="00085D30"/>
    <w:rsid w:val="00085FA4"/>
    <w:rsid w:val="000864BB"/>
    <w:rsid w:val="00086765"/>
    <w:rsid w:val="000867AA"/>
    <w:rsid w:val="00086EBF"/>
    <w:rsid w:val="000870BD"/>
    <w:rsid w:val="00087325"/>
    <w:rsid w:val="000874B5"/>
    <w:rsid w:val="0008757A"/>
    <w:rsid w:val="00087B10"/>
    <w:rsid w:val="00087B6A"/>
    <w:rsid w:val="00087D0B"/>
    <w:rsid w:val="00087E9F"/>
    <w:rsid w:val="00090032"/>
    <w:rsid w:val="0009006A"/>
    <w:rsid w:val="000905F3"/>
    <w:rsid w:val="0009070A"/>
    <w:rsid w:val="000908C7"/>
    <w:rsid w:val="00090C27"/>
    <w:rsid w:val="0009129B"/>
    <w:rsid w:val="000915EE"/>
    <w:rsid w:val="00091760"/>
    <w:rsid w:val="000919BA"/>
    <w:rsid w:val="00091BC5"/>
    <w:rsid w:val="000923A1"/>
    <w:rsid w:val="000924E9"/>
    <w:rsid w:val="0009288A"/>
    <w:rsid w:val="000928FF"/>
    <w:rsid w:val="00092D71"/>
    <w:rsid w:val="00093551"/>
    <w:rsid w:val="00093A28"/>
    <w:rsid w:val="00093EDC"/>
    <w:rsid w:val="0009470D"/>
    <w:rsid w:val="00094757"/>
    <w:rsid w:val="000947EF"/>
    <w:rsid w:val="00094A18"/>
    <w:rsid w:val="000956C3"/>
    <w:rsid w:val="000957C9"/>
    <w:rsid w:val="00095EDE"/>
    <w:rsid w:val="00096224"/>
    <w:rsid w:val="0009624A"/>
    <w:rsid w:val="000962D4"/>
    <w:rsid w:val="0009678E"/>
    <w:rsid w:val="00096A27"/>
    <w:rsid w:val="00096B56"/>
    <w:rsid w:val="00096D1F"/>
    <w:rsid w:val="00096FA9"/>
    <w:rsid w:val="0009768B"/>
    <w:rsid w:val="0009772D"/>
    <w:rsid w:val="00097F28"/>
    <w:rsid w:val="000A015E"/>
    <w:rsid w:val="000A0188"/>
    <w:rsid w:val="000A0984"/>
    <w:rsid w:val="000A0CA6"/>
    <w:rsid w:val="000A0CFC"/>
    <w:rsid w:val="000A10CB"/>
    <w:rsid w:val="000A1393"/>
    <w:rsid w:val="000A1414"/>
    <w:rsid w:val="000A14E3"/>
    <w:rsid w:val="000A1984"/>
    <w:rsid w:val="000A1F72"/>
    <w:rsid w:val="000A1FAE"/>
    <w:rsid w:val="000A2005"/>
    <w:rsid w:val="000A23AD"/>
    <w:rsid w:val="000A2482"/>
    <w:rsid w:val="000A28D4"/>
    <w:rsid w:val="000A2A9B"/>
    <w:rsid w:val="000A2ACF"/>
    <w:rsid w:val="000A2D62"/>
    <w:rsid w:val="000A2DA5"/>
    <w:rsid w:val="000A2F67"/>
    <w:rsid w:val="000A31A9"/>
    <w:rsid w:val="000A31FA"/>
    <w:rsid w:val="000A3367"/>
    <w:rsid w:val="000A3483"/>
    <w:rsid w:val="000A34E2"/>
    <w:rsid w:val="000A366D"/>
    <w:rsid w:val="000A3B6A"/>
    <w:rsid w:val="000A4314"/>
    <w:rsid w:val="000A43D0"/>
    <w:rsid w:val="000A47CB"/>
    <w:rsid w:val="000A4B92"/>
    <w:rsid w:val="000A5B91"/>
    <w:rsid w:val="000A648C"/>
    <w:rsid w:val="000A6620"/>
    <w:rsid w:val="000A6A0A"/>
    <w:rsid w:val="000A6E10"/>
    <w:rsid w:val="000A6FC6"/>
    <w:rsid w:val="000A7122"/>
    <w:rsid w:val="000A742F"/>
    <w:rsid w:val="000A744B"/>
    <w:rsid w:val="000A7955"/>
    <w:rsid w:val="000A7BEF"/>
    <w:rsid w:val="000A7DB7"/>
    <w:rsid w:val="000B046F"/>
    <w:rsid w:val="000B073D"/>
    <w:rsid w:val="000B091B"/>
    <w:rsid w:val="000B19FC"/>
    <w:rsid w:val="000B1A1F"/>
    <w:rsid w:val="000B1AFA"/>
    <w:rsid w:val="000B2062"/>
    <w:rsid w:val="000B2097"/>
    <w:rsid w:val="000B248E"/>
    <w:rsid w:val="000B281B"/>
    <w:rsid w:val="000B2AA0"/>
    <w:rsid w:val="000B2AD4"/>
    <w:rsid w:val="000B2B2E"/>
    <w:rsid w:val="000B2BEF"/>
    <w:rsid w:val="000B2CD8"/>
    <w:rsid w:val="000B2FCA"/>
    <w:rsid w:val="000B3194"/>
    <w:rsid w:val="000B32D0"/>
    <w:rsid w:val="000B3699"/>
    <w:rsid w:val="000B380E"/>
    <w:rsid w:val="000B3F2F"/>
    <w:rsid w:val="000B4AA6"/>
    <w:rsid w:val="000B4ABE"/>
    <w:rsid w:val="000B4F66"/>
    <w:rsid w:val="000B5393"/>
    <w:rsid w:val="000B5B87"/>
    <w:rsid w:val="000B5B99"/>
    <w:rsid w:val="000B6175"/>
    <w:rsid w:val="000B6510"/>
    <w:rsid w:val="000B69D0"/>
    <w:rsid w:val="000B6B4C"/>
    <w:rsid w:val="000B6CA5"/>
    <w:rsid w:val="000B7570"/>
    <w:rsid w:val="000B7708"/>
    <w:rsid w:val="000B7F4A"/>
    <w:rsid w:val="000B7FAE"/>
    <w:rsid w:val="000C00B4"/>
    <w:rsid w:val="000C011F"/>
    <w:rsid w:val="000C06D6"/>
    <w:rsid w:val="000C06ED"/>
    <w:rsid w:val="000C076F"/>
    <w:rsid w:val="000C09E4"/>
    <w:rsid w:val="000C0A2B"/>
    <w:rsid w:val="000C0C39"/>
    <w:rsid w:val="000C1EE8"/>
    <w:rsid w:val="000C20F4"/>
    <w:rsid w:val="000C23E4"/>
    <w:rsid w:val="000C2ACE"/>
    <w:rsid w:val="000C2B9F"/>
    <w:rsid w:val="000C2E7C"/>
    <w:rsid w:val="000C3706"/>
    <w:rsid w:val="000C3827"/>
    <w:rsid w:val="000C383E"/>
    <w:rsid w:val="000C38C4"/>
    <w:rsid w:val="000C3B7D"/>
    <w:rsid w:val="000C3FBA"/>
    <w:rsid w:val="000C4151"/>
    <w:rsid w:val="000C41C7"/>
    <w:rsid w:val="000C4748"/>
    <w:rsid w:val="000C491F"/>
    <w:rsid w:val="000C4A87"/>
    <w:rsid w:val="000C4C32"/>
    <w:rsid w:val="000C4C51"/>
    <w:rsid w:val="000C4FAD"/>
    <w:rsid w:val="000C52B7"/>
    <w:rsid w:val="000C5725"/>
    <w:rsid w:val="000C58EC"/>
    <w:rsid w:val="000C594D"/>
    <w:rsid w:val="000C5B88"/>
    <w:rsid w:val="000C60E1"/>
    <w:rsid w:val="000C631F"/>
    <w:rsid w:val="000C6440"/>
    <w:rsid w:val="000C66EE"/>
    <w:rsid w:val="000C677A"/>
    <w:rsid w:val="000C691F"/>
    <w:rsid w:val="000C6C18"/>
    <w:rsid w:val="000C7207"/>
    <w:rsid w:val="000C74F4"/>
    <w:rsid w:val="000C7575"/>
    <w:rsid w:val="000C762C"/>
    <w:rsid w:val="000C7999"/>
    <w:rsid w:val="000C7B2B"/>
    <w:rsid w:val="000D04BB"/>
    <w:rsid w:val="000D0644"/>
    <w:rsid w:val="000D0682"/>
    <w:rsid w:val="000D0C59"/>
    <w:rsid w:val="000D0EC6"/>
    <w:rsid w:val="000D0FC0"/>
    <w:rsid w:val="000D1409"/>
    <w:rsid w:val="000D1CB1"/>
    <w:rsid w:val="000D1D1D"/>
    <w:rsid w:val="000D22E6"/>
    <w:rsid w:val="000D2766"/>
    <w:rsid w:val="000D2B4C"/>
    <w:rsid w:val="000D2F23"/>
    <w:rsid w:val="000D346F"/>
    <w:rsid w:val="000D3827"/>
    <w:rsid w:val="000D42D1"/>
    <w:rsid w:val="000D42DA"/>
    <w:rsid w:val="000D485D"/>
    <w:rsid w:val="000D4C42"/>
    <w:rsid w:val="000D4D40"/>
    <w:rsid w:val="000D4E57"/>
    <w:rsid w:val="000D5182"/>
    <w:rsid w:val="000D53FF"/>
    <w:rsid w:val="000D5BA6"/>
    <w:rsid w:val="000D5EFA"/>
    <w:rsid w:val="000D62B6"/>
    <w:rsid w:val="000D63C4"/>
    <w:rsid w:val="000D6DB5"/>
    <w:rsid w:val="000D75B7"/>
    <w:rsid w:val="000D7E48"/>
    <w:rsid w:val="000D7F82"/>
    <w:rsid w:val="000E01CC"/>
    <w:rsid w:val="000E065F"/>
    <w:rsid w:val="000E0B9B"/>
    <w:rsid w:val="000E0D96"/>
    <w:rsid w:val="000E102F"/>
    <w:rsid w:val="000E110F"/>
    <w:rsid w:val="000E16AE"/>
    <w:rsid w:val="000E1B9E"/>
    <w:rsid w:val="000E1F58"/>
    <w:rsid w:val="000E2099"/>
    <w:rsid w:val="000E22D3"/>
    <w:rsid w:val="000E2485"/>
    <w:rsid w:val="000E26AD"/>
    <w:rsid w:val="000E2727"/>
    <w:rsid w:val="000E2CB9"/>
    <w:rsid w:val="000E2D0C"/>
    <w:rsid w:val="000E354F"/>
    <w:rsid w:val="000E3893"/>
    <w:rsid w:val="000E4103"/>
    <w:rsid w:val="000E4702"/>
    <w:rsid w:val="000E50B5"/>
    <w:rsid w:val="000E550E"/>
    <w:rsid w:val="000E5601"/>
    <w:rsid w:val="000E62E1"/>
    <w:rsid w:val="000E64A2"/>
    <w:rsid w:val="000E66C6"/>
    <w:rsid w:val="000E697D"/>
    <w:rsid w:val="000E6C8A"/>
    <w:rsid w:val="000E77F3"/>
    <w:rsid w:val="000E7B7E"/>
    <w:rsid w:val="000E7DEB"/>
    <w:rsid w:val="000E7EB0"/>
    <w:rsid w:val="000F011F"/>
    <w:rsid w:val="000F0687"/>
    <w:rsid w:val="000F069D"/>
    <w:rsid w:val="000F0777"/>
    <w:rsid w:val="000F0887"/>
    <w:rsid w:val="000F0B7E"/>
    <w:rsid w:val="000F0BD2"/>
    <w:rsid w:val="000F0DBF"/>
    <w:rsid w:val="000F0E82"/>
    <w:rsid w:val="000F140E"/>
    <w:rsid w:val="000F1808"/>
    <w:rsid w:val="000F1C97"/>
    <w:rsid w:val="000F243F"/>
    <w:rsid w:val="000F282F"/>
    <w:rsid w:val="000F3702"/>
    <w:rsid w:val="000F378E"/>
    <w:rsid w:val="000F379A"/>
    <w:rsid w:val="000F3CF8"/>
    <w:rsid w:val="000F443F"/>
    <w:rsid w:val="000F4609"/>
    <w:rsid w:val="000F4720"/>
    <w:rsid w:val="000F473B"/>
    <w:rsid w:val="000F4875"/>
    <w:rsid w:val="000F4DF9"/>
    <w:rsid w:val="000F50F4"/>
    <w:rsid w:val="000F53A5"/>
    <w:rsid w:val="000F5654"/>
    <w:rsid w:val="000F571D"/>
    <w:rsid w:val="000F58A3"/>
    <w:rsid w:val="000F5CD1"/>
    <w:rsid w:val="000F5CD7"/>
    <w:rsid w:val="000F5D3A"/>
    <w:rsid w:val="000F63FB"/>
    <w:rsid w:val="000F656F"/>
    <w:rsid w:val="000F65FA"/>
    <w:rsid w:val="000F6646"/>
    <w:rsid w:val="000F676B"/>
    <w:rsid w:val="000F681F"/>
    <w:rsid w:val="000F6B96"/>
    <w:rsid w:val="000F7258"/>
    <w:rsid w:val="000F7794"/>
    <w:rsid w:val="00100241"/>
    <w:rsid w:val="001003D4"/>
    <w:rsid w:val="0010064D"/>
    <w:rsid w:val="00100794"/>
    <w:rsid w:val="001009E2"/>
    <w:rsid w:val="00100AC0"/>
    <w:rsid w:val="00100F0B"/>
    <w:rsid w:val="001011E2"/>
    <w:rsid w:val="0010147F"/>
    <w:rsid w:val="0010162E"/>
    <w:rsid w:val="00101679"/>
    <w:rsid w:val="001016BA"/>
    <w:rsid w:val="00102227"/>
    <w:rsid w:val="00102F3F"/>
    <w:rsid w:val="0010307A"/>
    <w:rsid w:val="0010363A"/>
    <w:rsid w:val="0010421D"/>
    <w:rsid w:val="00104341"/>
    <w:rsid w:val="00104583"/>
    <w:rsid w:val="00104B81"/>
    <w:rsid w:val="00104CEA"/>
    <w:rsid w:val="00104D2A"/>
    <w:rsid w:val="00105103"/>
    <w:rsid w:val="0010528C"/>
    <w:rsid w:val="001055FC"/>
    <w:rsid w:val="00105757"/>
    <w:rsid w:val="00105DA2"/>
    <w:rsid w:val="00105EEB"/>
    <w:rsid w:val="001060BB"/>
    <w:rsid w:val="00106261"/>
    <w:rsid w:val="00106627"/>
    <w:rsid w:val="001067DA"/>
    <w:rsid w:val="00106FE2"/>
    <w:rsid w:val="001078A8"/>
    <w:rsid w:val="00110612"/>
    <w:rsid w:val="00110BF0"/>
    <w:rsid w:val="00110D4D"/>
    <w:rsid w:val="00110D8B"/>
    <w:rsid w:val="00111019"/>
    <w:rsid w:val="001118DB"/>
    <w:rsid w:val="00111C3C"/>
    <w:rsid w:val="00111CFD"/>
    <w:rsid w:val="00111D85"/>
    <w:rsid w:val="00112267"/>
    <w:rsid w:val="00112314"/>
    <w:rsid w:val="00112781"/>
    <w:rsid w:val="00112860"/>
    <w:rsid w:val="0011299A"/>
    <w:rsid w:val="00113427"/>
    <w:rsid w:val="00113778"/>
    <w:rsid w:val="00113835"/>
    <w:rsid w:val="00113994"/>
    <w:rsid w:val="0011419D"/>
    <w:rsid w:val="0011453F"/>
    <w:rsid w:val="00114E95"/>
    <w:rsid w:val="00114F1D"/>
    <w:rsid w:val="001151D5"/>
    <w:rsid w:val="001152FC"/>
    <w:rsid w:val="00115308"/>
    <w:rsid w:val="001153DD"/>
    <w:rsid w:val="0011553B"/>
    <w:rsid w:val="001155A5"/>
    <w:rsid w:val="001163B9"/>
    <w:rsid w:val="00116D85"/>
    <w:rsid w:val="001172A7"/>
    <w:rsid w:val="001172E8"/>
    <w:rsid w:val="001176B9"/>
    <w:rsid w:val="001178C3"/>
    <w:rsid w:val="001201DD"/>
    <w:rsid w:val="001204AC"/>
    <w:rsid w:val="00120544"/>
    <w:rsid w:val="001207CA"/>
    <w:rsid w:val="00120809"/>
    <w:rsid w:val="00120D2A"/>
    <w:rsid w:val="00120E6D"/>
    <w:rsid w:val="00121249"/>
    <w:rsid w:val="001212C3"/>
    <w:rsid w:val="00121508"/>
    <w:rsid w:val="00121793"/>
    <w:rsid w:val="001217C1"/>
    <w:rsid w:val="00121D27"/>
    <w:rsid w:val="0012242C"/>
    <w:rsid w:val="00122601"/>
    <w:rsid w:val="0012263A"/>
    <w:rsid w:val="00122669"/>
    <w:rsid w:val="00122726"/>
    <w:rsid w:val="00122DAF"/>
    <w:rsid w:val="00122E31"/>
    <w:rsid w:val="00122EF0"/>
    <w:rsid w:val="00122F07"/>
    <w:rsid w:val="001231C8"/>
    <w:rsid w:val="00123271"/>
    <w:rsid w:val="00123851"/>
    <w:rsid w:val="0012393B"/>
    <w:rsid w:val="00123FD7"/>
    <w:rsid w:val="001246D5"/>
    <w:rsid w:val="0012472F"/>
    <w:rsid w:val="00124880"/>
    <w:rsid w:val="0012500F"/>
    <w:rsid w:val="0012549C"/>
    <w:rsid w:val="0012598A"/>
    <w:rsid w:val="00125C97"/>
    <w:rsid w:val="00125F6A"/>
    <w:rsid w:val="0012636F"/>
    <w:rsid w:val="00126689"/>
    <w:rsid w:val="001269EF"/>
    <w:rsid w:val="00126E07"/>
    <w:rsid w:val="00127328"/>
    <w:rsid w:val="00127654"/>
    <w:rsid w:val="001276F9"/>
    <w:rsid w:val="00127B3A"/>
    <w:rsid w:val="00127D92"/>
    <w:rsid w:val="00127EF1"/>
    <w:rsid w:val="00127F5D"/>
    <w:rsid w:val="001305D0"/>
    <w:rsid w:val="001306B3"/>
    <w:rsid w:val="00130846"/>
    <w:rsid w:val="00130C68"/>
    <w:rsid w:val="00131198"/>
    <w:rsid w:val="0013155A"/>
    <w:rsid w:val="00131748"/>
    <w:rsid w:val="001319D4"/>
    <w:rsid w:val="00131AC9"/>
    <w:rsid w:val="00131CC2"/>
    <w:rsid w:val="00131D86"/>
    <w:rsid w:val="00131F92"/>
    <w:rsid w:val="001320DF"/>
    <w:rsid w:val="001321F7"/>
    <w:rsid w:val="0013220E"/>
    <w:rsid w:val="0013252E"/>
    <w:rsid w:val="00132539"/>
    <w:rsid w:val="001329B5"/>
    <w:rsid w:val="00132A1F"/>
    <w:rsid w:val="00132F09"/>
    <w:rsid w:val="00133724"/>
    <w:rsid w:val="0013400D"/>
    <w:rsid w:val="001341A2"/>
    <w:rsid w:val="001342EE"/>
    <w:rsid w:val="00134650"/>
    <w:rsid w:val="001349C3"/>
    <w:rsid w:val="00134E39"/>
    <w:rsid w:val="0013593C"/>
    <w:rsid w:val="00135B5E"/>
    <w:rsid w:val="0013611E"/>
    <w:rsid w:val="00136209"/>
    <w:rsid w:val="00136E18"/>
    <w:rsid w:val="00137BCC"/>
    <w:rsid w:val="00137DAD"/>
    <w:rsid w:val="001401E5"/>
    <w:rsid w:val="001405CF"/>
    <w:rsid w:val="0014068D"/>
    <w:rsid w:val="00140C93"/>
    <w:rsid w:val="00140DAF"/>
    <w:rsid w:val="00140E53"/>
    <w:rsid w:val="00140F5A"/>
    <w:rsid w:val="00141627"/>
    <w:rsid w:val="001419CA"/>
    <w:rsid w:val="00142237"/>
    <w:rsid w:val="0014258C"/>
    <w:rsid w:val="001426A0"/>
    <w:rsid w:val="00142B75"/>
    <w:rsid w:val="00142F52"/>
    <w:rsid w:val="00142F95"/>
    <w:rsid w:val="00142FF8"/>
    <w:rsid w:val="00143202"/>
    <w:rsid w:val="0014326D"/>
    <w:rsid w:val="00143B70"/>
    <w:rsid w:val="00143B94"/>
    <w:rsid w:val="001440F3"/>
    <w:rsid w:val="00144351"/>
    <w:rsid w:val="001444F4"/>
    <w:rsid w:val="00144722"/>
    <w:rsid w:val="001448DD"/>
    <w:rsid w:val="00144A04"/>
    <w:rsid w:val="00144FA6"/>
    <w:rsid w:val="00145019"/>
    <w:rsid w:val="00145226"/>
    <w:rsid w:val="00145D3A"/>
    <w:rsid w:val="00145DDA"/>
    <w:rsid w:val="00146193"/>
    <w:rsid w:val="00146246"/>
    <w:rsid w:val="001466B0"/>
    <w:rsid w:val="00146715"/>
    <w:rsid w:val="00146E13"/>
    <w:rsid w:val="00147119"/>
    <w:rsid w:val="00147201"/>
    <w:rsid w:val="001476E0"/>
    <w:rsid w:val="0014771C"/>
    <w:rsid w:val="00150026"/>
    <w:rsid w:val="00150632"/>
    <w:rsid w:val="00150812"/>
    <w:rsid w:val="00150B54"/>
    <w:rsid w:val="00150B7F"/>
    <w:rsid w:val="00151697"/>
    <w:rsid w:val="00151902"/>
    <w:rsid w:val="0015191E"/>
    <w:rsid w:val="00151BCB"/>
    <w:rsid w:val="00151CBF"/>
    <w:rsid w:val="001520A2"/>
    <w:rsid w:val="00152168"/>
    <w:rsid w:val="001522BE"/>
    <w:rsid w:val="0015273E"/>
    <w:rsid w:val="00152E14"/>
    <w:rsid w:val="0015352C"/>
    <w:rsid w:val="00153695"/>
    <w:rsid w:val="001536D7"/>
    <w:rsid w:val="00153704"/>
    <w:rsid w:val="0015372A"/>
    <w:rsid w:val="00153BFE"/>
    <w:rsid w:val="001540D6"/>
    <w:rsid w:val="00154279"/>
    <w:rsid w:val="0015450B"/>
    <w:rsid w:val="0015465B"/>
    <w:rsid w:val="00154662"/>
    <w:rsid w:val="00154702"/>
    <w:rsid w:val="00154748"/>
    <w:rsid w:val="00154902"/>
    <w:rsid w:val="00154A09"/>
    <w:rsid w:val="00154AC4"/>
    <w:rsid w:val="00154CDD"/>
    <w:rsid w:val="001550D3"/>
    <w:rsid w:val="001555EF"/>
    <w:rsid w:val="001557C6"/>
    <w:rsid w:val="00155832"/>
    <w:rsid w:val="00155DDE"/>
    <w:rsid w:val="0015623D"/>
    <w:rsid w:val="00156D9F"/>
    <w:rsid w:val="00157798"/>
    <w:rsid w:val="0015797F"/>
    <w:rsid w:val="00160015"/>
    <w:rsid w:val="0016001A"/>
    <w:rsid w:val="00160A9D"/>
    <w:rsid w:val="00160ACE"/>
    <w:rsid w:val="00160EDE"/>
    <w:rsid w:val="00160FEC"/>
    <w:rsid w:val="00161422"/>
    <w:rsid w:val="001616D0"/>
    <w:rsid w:val="0016199D"/>
    <w:rsid w:val="001620FC"/>
    <w:rsid w:val="0016282F"/>
    <w:rsid w:val="00162887"/>
    <w:rsid w:val="00162B90"/>
    <w:rsid w:val="00162FF7"/>
    <w:rsid w:val="001632A2"/>
    <w:rsid w:val="00163B55"/>
    <w:rsid w:val="001640E9"/>
    <w:rsid w:val="001646C0"/>
    <w:rsid w:val="00164703"/>
    <w:rsid w:val="00164AFB"/>
    <w:rsid w:val="0016502E"/>
    <w:rsid w:val="00165766"/>
    <w:rsid w:val="001659B5"/>
    <w:rsid w:val="00165B7C"/>
    <w:rsid w:val="00165E2B"/>
    <w:rsid w:val="00166DBC"/>
    <w:rsid w:val="00167108"/>
    <w:rsid w:val="00167695"/>
    <w:rsid w:val="001700A0"/>
    <w:rsid w:val="001700E9"/>
    <w:rsid w:val="00170315"/>
    <w:rsid w:val="001704C6"/>
    <w:rsid w:val="00170749"/>
    <w:rsid w:val="00170811"/>
    <w:rsid w:val="00170940"/>
    <w:rsid w:val="001709DA"/>
    <w:rsid w:val="00170E6B"/>
    <w:rsid w:val="001711FD"/>
    <w:rsid w:val="00171521"/>
    <w:rsid w:val="00171636"/>
    <w:rsid w:val="00171EA1"/>
    <w:rsid w:val="00171F38"/>
    <w:rsid w:val="00171F54"/>
    <w:rsid w:val="00172581"/>
    <w:rsid w:val="00172EC4"/>
    <w:rsid w:val="00172FE8"/>
    <w:rsid w:val="00173297"/>
    <w:rsid w:val="001736C4"/>
    <w:rsid w:val="00173730"/>
    <w:rsid w:val="00173790"/>
    <w:rsid w:val="00173833"/>
    <w:rsid w:val="0017396C"/>
    <w:rsid w:val="001739D5"/>
    <w:rsid w:val="001739EF"/>
    <w:rsid w:val="00173A6E"/>
    <w:rsid w:val="00173DA4"/>
    <w:rsid w:val="0017427C"/>
    <w:rsid w:val="00174459"/>
    <w:rsid w:val="00174DBD"/>
    <w:rsid w:val="00174E7E"/>
    <w:rsid w:val="0017539C"/>
    <w:rsid w:val="0017540F"/>
    <w:rsid w:val="001756FB"/>
    <w:rsid w:val="00175AAA"/>
    <w:rsid w:val="001760A0"/>
    <w:rsid w:val="001761BB"/>
    <w:rsid w:val="0017696F"/>
    <w:rsid w:val="00176B64"/>
    <w:rsid w:val="00176B76"/>
    <w:rsid w:val="00176DD1"/>
    <w:rsid w:val="0017726C"/>
    <w:rsid w:val="001774FA"/>
    <w:rsid w:val="001779A4"/>
    <w:rsid w:val="00177B8A"/>
    <w:rsid w:val="00177D82"/>
    <w:rsid w:val="00177E12"/>
    <w:rsid w:val="00177FF6"/>
    <w:rsid w:val="00180695"/>
    <w:rsid w:val="00180A22"/>
    <w:rsid w:val="00181B4D"/>
    <w:rsid w:val="00181BE6"/>
    <w:rsid w:val="00181E2D"/>
    <w:rsid w:val="0018200E"/>
    <w:rsid w:val="001825FF"/>
    <w:rsid w:val="00182AE1"/>
    <w:rsid w:val="00182B7D"/>
    <w:rsid w:val="00182EAB"/>
    <w:rsid w:val="00182F15"/>
    <w:rsid w:val="00183077"/>
    <w:rsid w:val="001837DE"/>
    <w:rsid w:val="00183A9F"/>
    <w:rsid w:val="001844A6"/>
    <w:rsid w:val="00184E83"/>
    <w:rsid w:val="0018550C"/>
    <w:rsid w:val="001857BC"/>
    <w:rsid w:val="0018632A"/>
    <w:rsid w:val="0018636D"/>
    <w:rsid w:val="0018645D"/>
    <w:rsid w:val="00186488"/>
    <w:rsid w:val="00186951"/>
    <w:rsid w:val="00186A04"/>
    <w:rsid w:val="00187392"/>
    <w:rsid w:val="0018783F"/>
    <w:rsid w:val="001879E2"/>
    <w:rsid w:val="00187A0C"/>
    <w:rsid w:val="00187ADB"/>
    <w:rsid w:val="00187B86"/>
    <w:rsid w:val="00187EA2"/>
    <w:rsid w:val="00190346"/>
    <w:rsid w:val="00190413"/>
    <w:rsid w:val="00190ABA"/>
    <w:rsid w:val="00190C46"/>
    <w:rsid w:val="00190F89"/>
    <w:rsid w:val="00191353"/>
    <w:rsid w:val="00191503"/>
    <w:rsid w:val="001918C6"/>
    <w:rsid w:val="001921B7"/>
    <w:rsid w:val="00192897"/>
    <w:rsid w:val="00193085"/>
    <w:rsid w:val="001931D3"/>
    <w:rsid w:val="001936D6"/>
    <w:rsid w:val="00193B64"/>
    <w:rsid w:val="00193F26"/>
    <w:rsid w:val="00193F5B"/>
    <w:rsid w:val="0019403A"/>
    <w:rsid w:val="00194326"/>
    <w:rsid w:val="0019472C"/>
    <w:rsid w:val="00194F08"/>
    <w:rsid w:val="00195287"/>
    <w:rsid w:val="0019549F"/>
    <w:rsid w:val="00195760"/>
    <w:rsid w:val="0019588D"/>
    <w:rsid w:val="00195D34"/>
    <w:rsid w:val="00195E19"/>
    <w:rsid w:val="00195E5C"/>
    <w:rsid w:val="00195E6E"/>
    <w:rsid w:val="00195EEC"/>
    <w:rsid w:val="00195FCD"/>
    <w:rsid w:val="00195FF7"/>
    <w:rsid w:val="001963A8"/>
    <w:rsid w:val="00196437"/>
    <w:rsid w:val="00196519"/>
    <w:rsid w:val="00196663"/>
    <w:rsid w:val="001972DA"/>
    <w:rsid w:val="00197654"/>
    <w:rsid w:val="0019766E"/>
    <w:rsid w:val="00197B42"/>
    <w:rsid w:val="00197BC8"/>
    <w:rsid w:val="001A03C0"/>
    <w:rsid w:val="001A09CD"/>
    <w:rsid w:val="001A0BEA"/>
    <w:rsid w:val="001A0D11"/>
    <w:rsid w:val="001A1203"/>
    <w:rsid w:val="001A1D4A"/>
    <w:rsid w:val="001A206A"/>
    <w:rsid w:val="001A20AE"/>
    <w:rsid w:val="001A24D3"/>
    <w:rsid w:val="001A2B85"/>
    <w:rsid w:val="001A2E34"/>
    <w:rsid w:val="001A3421"/>
    <w:rsid w:val="001A37F8"/>
    <w:rsid w:val="001A3B04"/>
    <w:rsid w:val="001A4151"/>
    <w:rsid w:val="001A46FC"/>
    <w:rsid w:val="001A4850"/>
    <w:rsid w:val="001A4974"/>
    <w:rsid w:val="001A499B"/>
    <w:rsid w:val="001A52E4"/>
    <w:rsid w:val="001A532B"/>
    <w:rsid w:val="001A549F"/>
    <w:rsid w:val="001A5A31"/>
    <w:rsid w:val="001A5F9F"/>
    <w:rsid w:val="001A61D6"/>
    <w:rsid w:val="001A6773"/>
    <w:rsid w:val="001A6A95"/>
    <w:rsid w:val="001A6DE4"/>
    <w:rsid w:val="001A7074"/>
    <w:rsid w:val="001A7AED"/>
    <w:rsid w:val="001A7E6D"/>
    <w:rsid w:val="001B0277"/>
    <w:rsid w:val="001B062E"/>
    <w:rsid w:val="001B11C6"/>
    <w:rsid w:val="001B12C2"/>
    <w:rsid w:val="001B1477"/>
    <w:rsid w:val="001B1B4D"/>
    <w:rsid w:val="001B1BED"/>
    <w:rsid w:val="001B1C9C"/>
    <w:rsid w:val="001B241F"/>
    <w:rsid w:val="001B27DF"/>
    <w:rsid w:val="001B2B0A"/>
    <w:rsid w:val="001B2BE3"/>
    <w:rsid w:val="001B2BFF"/>
    <w:rsid w:val="001B3205"/>
    <w:rsid w:val="001B3845"/>
    <w:rsid w:val="001B3A83"/>
    <w:rsid w:val="001B3A87"/>
    <w:rsid w:val="001B4063"/>
    <w:rsid w:val="001B44ED"/>
    <w:rsid w:val="001B4592"/>
    <w:rsid w:val="001B462E"/>
    <w:rsid w:val="001B49BD"/>
    <w:rsid w:val="001B4D62"/>
    <w:rsid w:val="001B4DC1"/>
    <w:rsid w:val="001B4FE6"/>
    <w:rsid w:val="001B5009"/>
    <w:rsid w:val="001B5134"/>
    <w:rsid w:val="001B5316"/>
    <w:rsid w:val="001B5992"/>
    <w:rsid w:val="001B59BB"/>
    <w:rsid w:val="001B5BF0"/>
    <w:rsid w:val="001B5C0A"/>
    <w:rsid w:val="001B674F"/>
    <w:rsid w:val="001B677A"/>
    <w:rsid w:val="001B6DE4"/>
    <w:rsid w:val="001B7796"/>
    <w:rsid w:val="001B7801"/>
    <w:rsid w:val="001B7B9F"/>
    <w:rsid w:val="001C0069"/>
    <w:rsid w:val="001C017A"/>
    <w:rsid w:val="001C0753"/>
    <w:rsid w:val="001C07E9"/>
    <w:rsid w:val="001C0E73"/>
    <w:rsid w:val="001C1E81"/>
    <w:rsid w:val="001C1F1E"/>
    <w:rsid w:val="001C2840"/>
    <w:rsid w:val="001C2931"/>
    <w:rsid w:val="001C2CE2"/>
    <w:rsid w:val="001C2FCA"/>
    <w:rsid w:val="001C311D"/>
    <w:rsid w:val="001C366F"/>
    <w:rsid w:val="001C37E6"/>
    <w:rsid w:val="001C3B53"/>
    <w:rsid w:val="001C4035"/>
    <w:rsid w:val="001C42F5"/>
    <w:rsid w:val="001C49C7"/>
    <w:rsid w:val="001C4B55"/>
    <w:rsid w:val="001C4CF9"/>
    <w:rsid w:val="001C4EF8"/>
    <w:rsid w:val="001C513A"/>
    <w:rsid w:val="001C54B5"/>
    <w:rsid w:val="001C5625"/>
    <w:rsid w:val="001C5AC7"/>
    <w:rsid w:val="001C5F02"/>
    <w:rsid w:val="001C5F07"/>
    <w:rsid w:val="001C634F"/>
    <w:rsid w:val="001C63D3"/>
    <w:rsid w:val="001C6627"/>
    <w:rsid w:val="001C66CC"/>
    <w:rsid w:val="001C6780"/>
    <w:rsid w:val="001C69A7"/>
    <w:rsid w:val="001C69C6"/>
    <w:rsid w:val="001C758D"/>
    <w:rsid w:val="001C77B6"/>
    <w:rsid w:val="001C7E6E"/>
    <w:rsid w:val="001C7FA7"/>
    <w:rsid w:val="001D0E51"/>
    <w:rsid w:val="001D11A4"/>
    <w:rsid w:val="001D1780"/>
    <w:rsid w:val="001D19BF"/>
    <w:rsid w:val="001D2517"/>
    <w:rsid w:val="001D2C03"/>
    <w:rsid w:val="001D2C4F"/>
    <w:rsid w:val="001D2D1D"/>
    <w:rsid w:val="001D2D58"/>
    <w:rsid w:val="001D2EB8"/>
    <w:rsid w:val="001D30FA"/>
    <w:rsid w:val="001D3267"/>
    <w:rsid w:val="001D366C"/>
    <w:rsid w:val="001D3ECC"/>
    <w:rsid w:val="001D40C9"/>
    <w:rsid w:val="001D4422"/>
    <w:rsid w:val="001D4689"/>
    <w:rsid w:val="001D4ED2"/>
    <w:rsid w:val="001D4F59"/>
    <w:rsid w:val="001D5172"/>
    <w:rsid w:val="001D5686"/>
    <w:rsid w:val="001D57D7"/>
    <w:rsid w:val="001D587A"/>
    <w:rsid w:val="001D598F"/>
    <w:rsid w:val="001D5C10"/>
    <w:rsid w:val="001D6178"/>
    <w:rsid w:val="001D6240"/>
    <w:rsid w:val="001D66B7"/>
    <w:rsid w:val="001D69D8"/>
    <w:rsid w:val="001D6F7B"/>
    <w:rsid w:val="001D70DC"/>
    <w:rsid w:val="001D7607"/>
    <w:rsid w:val="001D7BBB"/>
    <w:rsid w:val="001D7CAD"/>
    <w:rsid w:val="001E0523"/>
    <w:rsid w:val="001E053B"/>
    <w:rsid w:val="001E085F"/>
    <w:rsid w:val="001E08C2"/>
    <w:rsid w:val="001E0C25"/>
    <w:rsid w:val="001E0CDA"/>
    <w:rsid w:val="001E0E59"/>
    <w:rsid w:val="001E0ECA"/>
    <w:rsid w:val="001E146A"/>
    <w:rsid w:val="001E16D4"/>
    <w:rsid w:val="001E173F"/>
    <w:rsid w:val="001E18F6"/>
    <w:rsid w:val="001E193F"/>
    <w:rsid w:val="001E1AEA"/>
    <w:rsid w:val="001E1ED9"/>
    <w:rsid w:val="001E21C6"/>
    <w:rsid w:val="001E2391"/>
    <w:rsid w:val="001E291C"/>
    <w:rsid w:val="001E2ACE"/>
    <w:rsid w:val="001E2B83"/>
    <w:rsid w:val="001E2DEC"/>
    <w:rsid w:val="001E3568"/>
    <w:rsid w:val="001E3742"/>
    <w:rsid w:val="001E3A3B"/>
    <w:rsid w:val="001E3AA9"/>
    <w:rsid w:val="001E3DC6"/>
    <w:rsid w:val="001E3EA4"/>
    <w:rsid w:val="001E4096"/>
    <w:rsid w:val="001E42AB"/>
    <w:rsid w:val="001E46DC"/>
    <w:rsid w:val="001E4881"/>
    <w:rsid w:val="001E4AB6"/>
    <w:rsid w:val="001E4BC1"/>
    <w:rsid w:val="001E4DAD"/>
    <w:rsid w:val="001E5558"/>
    <w:rsid w:val="001E589F"/>
    <w:rsid w:val="001E632E"/>
    <w:rsid w:val="001E6387"/>
    <w:rsid w:val="001E6B6C"/>
    <w:rsid w:val="001E70B0"/>
    <w:rsid w:val="001E7117"/>
    <w:rsid w:val="001E713C"/>
    <w:rsid w:val="001E749B"/>
    <w:rsid w:val="001E7935"/>
    <w:rsid w:val="001E79FF"/>
    <w:rsid w:val="001F0032"/>
    <w:rsid w:val="001F0491"/>
    <w:rsid w:val="001F04A9"/>
    <w:rsid w:val="001F06EA"/>
    <w:rsid w:val="001F1091"/>
    <w:rsid w:val="001F1EBD"/>
    <w:rsid w:val="001F2267"/>
    <w:rsid w:val="001F2541"/>
    <w:rsid w:val="001F2555"/>
    <w:rsid w:val="001F26CE"/>
    <w:rsid w:val="001F28F5"/>
    <w:rsid w:val="001F2AFF"/>
    <w:rsid w:val="001F2DA0"/>
    <w:rsid w:val="001F2E65"/>
    <w:rsid w:val="001F2EEE"/>
    <w:rsid w:val="001F34A0"/>
    <w:rsid w:val="001F3671"/>
    <w:rsid w:val="001F41EB"/>
    <w:rsid w:val="001F42F4"/>
    <w:rsid w:val="001F4635"/>
    <w:rsid w:val="001F4853"/>
    <w:rsid w:val="001F4B83"/>
    <w:rsid w:val="001F4D71"/>
    <w:rsid w:val="001F504A"/>
    <w:rsid w:val="001F5739"/>
    <w:rsid w:val="001F5C09"/>
    <w:rsid w:val="001F5DEC"/>
    <w:rsid w:val="001F6923"/>
    <w:rsid w:val="001F6A0D"/>
    <w:rsid w:val="001F6B14"/>
    <w:rsid w:val="001F6B87"/>
    <w:rsid w:val="001F6C0E"/>
    <w:rsid w:val="001F6DBD"/>
    <w:rsid w:val="001F7240"/>
    <w:rsid w:val="001F76F5"/>
    <w:rsid w:val="001F7B9D"/>
    <w:rsid w:val="001F7D29"/>
    <w:rsid w:val="001F7D3A"/>
    <w:rsid w:val="001F7D6A"/>
    <w:rsid w:val="001F7F5A"/>
    <w:rsid w:val="00200012"/>
    <w:rsid w:val="002000A6"/>
    <w:rsid w:val="002000C9"/>
    <w:rsid w:val="0020018C"/>
    <w:rsid w:val="002002B6"/>
    <w:rsid w:val="0020062C"/>
    <w:rsid w:val="00200CD3"/>
    <w:rsid w:val="00200F2C"/>
    <w:rsid w:val="00201108"/>
    <w:rsid w:val="002011B7"/>
    <w:rsid w:val="00201541"/>
    <w:rsid w:val="0020155B"/>
    <w:rsid w:val="00201A48"/>
    <w:rsid w:val="00201BE6"/>
    <w:rsid w:val="00201DC8"/>
    <w:rsid w:val="002020BF"/>
    <w:rsid w:val="0020211B"/>
    <w:rsid w:val="002023FB"/>
    <w:rsid w:val="0020244F"/>
    <w:rsid w:val="002027B9"/>
    <w:rsid w:val="00203636"/>
    <w:rsid w:val="002039B0"/>
    <w:rsid w:val="002042C6"/>
    <w:rsid w:val="00204623"/>
    <w:rsid w:val="00204783"/>
    <w:rsid w:val="002047E7"/>
    <w:rsid w:val="00204B8D"/>
    <w:rsid w:val="002052CE"/>
    <w:rsid w:val="00205491"/>
    <w:rsid w:val="002056E5"/>
    <w:rsid w:val="00205915"/>
    <w:rsid w:val="00205C1C"/>
    <w:rsid w:val="00205D9A"/>
    <w:rsid w:val="00205DD7"/>
    <w:rsid w:val="00206171"/>
    <w:rsid w:val="002061BF"/>
    <w:rsid w:val="0020682A"/>
    <w:rsid w:val="00206931"/>
    <w:rsid w:val="00206B22"/>
    <w:rsid w:val="00206B41"/>
    <w:rsid w:val="002071C9"/>
    <w:rsid w:val="00207256"/>
    <w:rsid w:val="00207427"/>
    <w:rsid w:val="00207510"/>
    <w:rsid w:val="0020757F"/>
    <w:rsid w:val="002078C8"/>
    <w:rsid w:val="00207D21"/>
    <w:rsid w:val="00210242"/>
    <w:rsid w:val="00210B9F"/>
    <w:rsid w:val="00210C79"/>
    <w:rsid w:val="0021170C"/>
    <w:rsid w:val="00211756"/>
    <w:rsid w:val="002118C9"/>
    <w:rsid w:val="00211DF7"/>
    <w:rsid w:val="00212248"/>
    <w:rsid w:val="002128A3"/>
    <w:rsid w:val="00212980"/>
    <w:rsid w:val="00212AB9"/>
    <w:rsid w:val="00212CB3"/>
    <w:rsid w:val="00212E21"/>
    <w:rsid w:val="00213314"/>
    <w:rsid w:val="00213B3A"/>
    <w:rsid w:val="002145CC"/>
    <w:rsid w:val="00214A3A"/>
    <w:rsid w:val="00214BA5"/>
    <w:rsid w:val="00214BE5"/>
    <w:rsid w:val="00215572"/>
    <w:rsid w:val="00215B4C"/>
    <w:rsid w:val="00216188"/>
    <w:rsid w:val="0021646B"/>
    <w:rsid w:val="00216B40"/>
    <w:rsid w:val="00216CC5"/>
    <w:rsid w:val="002170E9"/>
    <w:rsid w:val="00217115"/>
    <w:rsid w:val="00217466"/>
    <w:rsid w:val="002174DD"/>
    <w:rsid w:val="00220055"/>
    <w:rsid w:val="00220434"/>
    <w:rsid w:val="00220652"/>
    <w:rsid w:val="002208A9"/>
    <w:rsid w:val="002208D2"/>
    <w:rsid w:val="00220C5B"/>
    <w:rsid w:val="00220D28"/>
    <w:rsid w:val="0022108B"/>
    <w:rsid w:val="002215DE"/>
    <w:rsid w:val="00221849"/>
    <w:rsid w:val="00221BC4"/>
    <w:rsid w:val="00221E65"/>
    <w:rsid w:val="00221F57"/>
    <w:rsid w:val="002221FD"/>
    <w:rsid w:val="002222DF"/>
    <w:rsid w:val="00222A02"/>
    <w:rsid w:val="00223525"/>
    <w:rsid w:val="002236B9"/>
    <w:rsid w:val="00223AD5"/>
    <w:rsid w:val="00223B51"/>
    <w:rsid w:val="00224193"/>
    <w:rsid w:val="00224263"/>
    <w:rsid w:val="002246AB"/>
    <w:rsid w:val="0022470C"/>
    <w:rsid w:val="002247FA"/>
    <w:rsid w:val="00224912"/>
    <w:rsid w:val="00224B79"/>
    <w:rsid w:val="0022502D"/>
    <w:rsid w:val="002251C4"/>
    <w:rsid w:val="002252B0"/>
    <w:rsid w:val="002258E1"/>
    <w:rsid w:val="002259C9"/>
    <w:rsid w:val="00225B88"/>
    <w:rsid w:val="00225F72"/>
    <w:rsid w:val="0022608A"/>
    <w:rsid w:val="00226100"/>
    <w:rsid w:val="002262C9"/>
    <w:rsid w:val="002264D0"/>
    <w:rsid w:val="00226A7E"/>
    <w:rsid w:val="00226EC1"/>
    <w:rsid w:val="00226F81"/>
    <w:rsid w:val="002278C5"/>
    <w:rsid w:val="00227A16"/>
    <w:rsid w:val="002300F0"/>
    <w:rsid w:val="00230167"/>
    <w:rsid w:val="0023016F"/>
    <w:rsid w:val="00230442"/>
    <w:rsid w:val="00230B66"/>
    <w:rsid w:val="00230CB1"/>
    <w:rsid w:val="00230DA2"/>
    <w:rsid w:val="00230F15"/>
    <w:rsid w:val="002310F3"/>
    <w:rsid w:val="002311F1"/>
    <w:rsid w:val="00231354"/>
    <w:rsid w:val="00231374"/>
    <w:rsid w:val="00231956"/>
    <w:rsid w:val="00231DBE"/>
    <w:rsid w:val="002325CD"/>
    <w:rsid w:val="0023271E"/>
    <w:rsid w:val="00232996"/>
    <w:rsid w:val="00232DDB"/>
    <w:rsid w:val="00232F06"/>
    <w:rsid w:val="0023310C"/>
    <w:rsid w:val="002334CA"/>
    <w:rsid w:val="00233589"/>
    <w:rsid w:val="00234119"/>
    <w:rsid w:val="002343F5"/>
    <w:rsid w:val="002348BC"/>
    <w:rsid w:val="002350C9"/>
    <w:rsid w:val="0023532E"/>
    <w:rsid w:val="002354C5"/>
    <w:rsid w:val="002354DD"/>
    <w:rsid w:val="00235866"/>
    <w:rsid w:val="00235880"/>
    <w:rsid w:val="00235990"/>
    <w:rsid w:val="00235A4A"/>
    <w:rsid w:val="00236099"/>
    <w:rsid w:val="00236126"/>
    <w:rsid w:val="00236464"/>
    <w:rsid w:val="0023653D"/>
    <w:rsid w:val="0023669B"/>
    <w:rsid w:val="00236895"/>
    <w:rsid w:val="002369E5"/>
    <w:rsid w:val="002369EA"/>
    <w:rsid w:val="00236A0D"/>
    <w:rsid w:val="00236E00"/>
    <w:rsid w:val="00236F1A"/>
    <w:rsid w:val="00237151"/>
    <w:rsid w:val="00237560"/>
    <w:rsid w:val="00237A11"/>
    <w:rsid w:val="00237FBC"/>
    <w:rsid w:val="0024015D"/>
    <w:rsid w:val="0024021D"/>
    <w:rsid w:val="0024034A"/>
    <w:rsid w:val="002406E0"/>
    <w:rsid w:val="002409DE"/>
    <w:rsid w:val="00240B5A"/>
    <w:rsid w:val="00240DD4"/>
    <w:rsid w:val="002410AD"/>
    <w:rsid w:val="002410F5"/>
    <w:rsid w:val="00241406"/>
    <w:rsid w:val="0024165C"/>
    <w:rsid w:val="002416F8"/>
    <w:rsid w:val="002418E5"/>
    <w:rsid w:val="00241C13"/>
    <w:rsid w:val="00241C17"/>
    <w:rsid w:val="00241E94"/>
    <w:rsid w:val="00241EE2"/>
    <w:rsid w:val="0024202A"/>
    <w:rsid w:val="00242CA0"/>
    <w:rsid w:val="0024306A"/>
    <w:rsid w:val="0024314F"/>
    <w:rsid w:val="002431BE"/>
    <w:rsid w:val="002434CD"/>
    <w:rsid w:val="00243842"/>
    <w:rsid w:val="00243CD6"/>
    <w:rsid w:val="00243DA4"/>
    <w:rsid w:val="00244514"/>
    <w:rsid w:val="00244761"/>
    <w:rsid w:val="00244D33"/>
    <w:rsid w:val="00244E63"/>
    <w:rsid w:val="00244E9D"/>
    <w:rsid w:val="00245133"/>
    <w:rsid w:val="00245336"/>
    <w:rsid w:val="002454B3"/>
    <w:rsid w:val="00245618"/>
    <w:rsid w:val="00245628"/>
    <w:rsid w:val="00245F1A"/>
    <w:rsid w:val="00246B41"/>
    <w:rsid w:val="00246D18"/>
    <w:rsid w:val="00246E60"/>
    <w:rsid w:val="00247B95"/>
    <w:rsid w:val="0025016C"/>
    <w:rsid w:val="002503E3"/>
    <w:rsid w:val="002504AD"/>
    <w:rsid w:val="002509AD"/>
    <w:rsid w:val="00250EC3"/>
    <w:rsid w:val="00250F97"/>
    <w:rsid w:val="0025143F"/>
    <w:rsid w:val="00251733"/>
    <w:rsid w:val="00251F76"/>
    <w:rsid w:val="0025218D"/>
    <w:rsid w:val="0025224A"/>
    <w:rsid w:val="002525C8"/>
    <w:rsid w:val="00252AB1"/>
    <w:rsid w:val="00252BF5"/>
    <w:rsid w:val="00252CA5"/>
    <w:rsid w:val="00252EB0"/>
    <w:rsid w:val="00253074"/>
    <w:rsid w:val="002530CF"/>
    <w:rsid w:val="002532E4"/>
    <w:rsid w:val="00253657"/>
    <w:rsid w:val="00254005"/>
    <w:rsid w:val="00254113"/>
    <w:rsid w:val="0025467E"/>
    <w:rsid w:val="002547F0"/>
    <w:rsid w:val="00254B23"/>
    <w:rsid w:val="00254D05"/>
    <w:rsid w:val="00255D80"/>
    <w:rsid w:val="00255EA0"/>
    <w:rsid w:val="00255FA3"/>
    <w:rsid w:val="002562D8"/>
    <w:rsid w:val="002564BD"/>
    <w:rsid w:val="00256890"/>
    <w:rsid w:val="00257BC9"/>
    <w:rsid w:val="00257BCA"/>
    <w:rsid w:val="00257BD0"/>
    <w:rsid w:val="00257D97"/>
    <w:rsid w:val="00257FC5"/>
    <w:rsid w:val="00260933"/>
    <w:rsid w:val="00260E36"/>
    <w:rsid w:val="00262218"/>
    <w:rsid w:val="00262A1B"/>
    <w:rsid w:val="00262E2A"/>
    <w:rsid w:val="0026365D"/>
    <w:rsid w:val="002640B7"/>
    <w:rsid w:val="002645BF"/>
    <w:rsid w:val="0026482D"/>
    <w:rsid w:val="002648A1"/>
    <w:rsid w:val="00264B9D"/>
    <w:rsid w:val="00264C14"/>
    <w:rsid w:val="002651C5"/>
    <w:rsid w:val="00265435"/>
    <w:rsid w:val="002655A4"/>
    <w:rsid w:val="002656BB"/>
    <w:rsid w:val="00265A5E"/>
    <w:rsid w:val="00265F6F"/>
    <w:rsid w:val="00265F91"/>
    <w:rsid w:val="00266077"/>
    <w:rsid w:val="00266154"/>
    <w:rsid w:val="00266193"/>
    <w:rsid w:val="002671E9"/>
    <w:rsid w:val="0026735D"/>
    <w:rsid w:val="00267913"/>
    <w:rsid w:val="0027012C"/>
    <w:rsid w:val="0027021B"/>
    <w:rsid w:val="002705C4"/>
    <w:rsid w:val="00270F8F"/>
    <w:rsid w:val="0027133F"/>
    <w:rsid w:val="00271A5A"/>
    <w:rsid w:val="00271E0A"/>
    <w:rsid w:val="0027218C"/>
    <w:rsid w:val="002725D0"/>
    <w:rsid w:val="002727D4"/>
    <w:rsid w:val="0027289B"/>
    <w:rsid w:val="00272A35"/>
    <w:rsid w:val="00272F8C"/>
    <w:rsid w:val="002731CC"/>
    <w:rsid w:val="002733A2"/>
    <w:rsid w:val="002735BD"/>
    <w:rsid w:val="002737DC"/>
    <w:rsid w:val="00273909"/>
    <w:rsid w:val="00273921"/>
    <w:rsid w:val="00273949"/>
    <w:rsid w:val="00273D65"/>
    <w:rsid w:val="00273EB2"/>
    <w:rsid w:val="002741AF"/>
    <w:rsid w:val="00274389"/>
    <w:rsid w:val="00274472"/>
    <w:rsid w:val="00274BF5"/>
    <w:rsid w:val="00274C8E"/>
    <w:rsid w:val="00274D7A"/>
    <w:rsid w:val="00274E27"/>
    <w:rsid w:val="00275011"/>
    <w:rsid w:val="002751CA"/>
    <w:rsid w:val="002757EB"/>
    <w:rsid w:val="00275834"/>
    <w:rsid w:val="00275B05"/>
    <w:rsid w:val="00275F28"/>
    <w:rsid w:val="00276365"/>
    <w:rsid w:val="002767C4"/>
    <w:rsid w:val="00276849"/>
    <w:rsid w:val="00276B1E"/>
    <w:rsid w:val="00276D08"/>
    <w:rsid w:val="00276DF3"/>
    <w:rsid w:val="002773D8"/>
    <w:rsid w:val="0027744E"/>
    <w:rsid w:val="00277B74"/>
    <w:rsid w:val="0028138D"/>
    <w:rsid w:val="002813DB"/>
    <w:rsid w:val="00281727"/>
    <w:rsid w:val="0028175A"/>
    <w:rsid w:val="0028184A"/>
    <w:rsid w:val="002822A5"/>
    <w:rsid w:val="00282C94"/>
    <w:rsid w:val="00283413"/>
    <w:rsid w:val="00283A7E"/>
    <w:rsid w:val="00283F98"/>
    <w:rsid w:val="0028471D"/>
    <w:rsid w:val="00284C1C"/>
    <w:rsid w:val="002855E4"/>
    <w:rsid w:val="0028563E"/>
    <w:rsid w:val="00285A59"/>
    <w:rsid w:val="00285BFF"/>
    <w:rsid w:val="00285F6D"/>
    <w:rsid w:val="00286588"/>
    <w:rsid w:val="002865B9"/>
    <w:rsid w:val="00286AD2"/>
    <w:rsid w:val="0028723D"/>
    <w:rsid w:val="0028755E"/>
    <w:rsid w:val="0028758C"/>
    <w:rsid w:val="002876E7"/>
    <w:rsid w:val="0028775E"/>
    <w:rsid w:val="00287C1E"/>
    <w:rsid w:val="00287CCE"/>
    <w:rsid w:val="00287DD4"/>
    <w:rsid w:val="00287FD7"/>
    <w:rsid w:val="002901CE"/>
    <w:rsid w:val="00290903"/>
    <w:rsid w:val="00290AF6"/>
    <w:rsid w:val="00290BD0"/>
    <w:rsid w:val="00291295"/>
    <w:rsid w:val="00291666"/>
    <w:rsid w:val="00291667"/>
    <w:rsid w:val="00291F56"/>
    <w:rsid w:val="002926A6"/>
    <w:rsid w:val="002931C2"/>
    <w:rsid w:val="002936FE"/>
    <w:rsid w:val="00293ABC"/>
    <w:rsid w:val="00293D0D"/>
    <w:rsid w:val="00293D4D"/>
    <w:rsid w:val="00293DDC"/>
    <w:rsid w:val="00293E54"/>
    <w:rsid w:val="00293F4E"/>
    <w:rsid w:val="00294010"/>
    <w:rsid w:val="002940A1"/>
    <w:rsid w:val="00294294"/>
    <w:rsid w:val="00294F94"/>
    <w:rsid w:val="00295831"/>
    <w:rsid w:val="00295BAD"/>
    <w:rsid w:val="00295DC4"/>
    <w:rsid w:val="00296326"/>
    <w:rsid w:val="002969BF"/>
    <w:rsid w:val="002969FE"/>
    <w:rsid w:val="00296AD2"/>
    <w:rsid w:val="00296E11"/>
    <w:rsid w:val="00297376"/>
    <w:rsid w:val="0029788D"/>
    <w:rsid w:val="00297B12"/>
    <w:rsid w:val="00297B67"/>
    <w:rsid w:val="00297D47"/>
    <w:rsid w:val="00297DD9"/>
    <w:rsid w:val="002A03AC"/>
    <w:rsid w:val="002A0884"/>
    <w:rsid w:val="002A0B0B"/>
    <w:rsid w:val="002A0EC2"/>
    <w:rsid w:val="002A0F30"/>
    <w:rsid w:val="002A1011"/>
    <w:rsid w:val="002A1017"/>
    <w:rsid w:val="002A124D"/>
    <w:rsid w:val="002A12E1"/>
    <w:rsid w:val="002A1508"/>
    <w:rsid w:val="002A1A4F"/>
    <w:rsid w:val="002A1AE0"/>
    <w:rsid w:val="002A1AE2"/>
    <w:rsid w:val="002A1F67"/>
    <w:rsid w:val="002A205C"/>
    <w:rsid w:val="002A2068"/>
    <w:rsid w:val="002A2262"/>
    <w:rsid w:val="002A281F"/>
    <w:rsid w:val="002A322D"/>
    <w:rsid w:val="002A407D"/>
    <w:rsid w:val="002A468B"/>
    <w:rsid w:val="002A47B1"/>
    <w:rsid w:val="002A482E"/>
    <w:rsid w:val="002A4885"/>
    <w:rsid w:val="002A4955"/>
    <w:rsid w:val="002A4C3F"/>
    <w:rsid w:val="002A4C72"/>
    <w:rsid w:val="002A4F68"/>
    <w:rsid w:val="002A5067"/>
    <w:rsid w:val="002A520A"/>
    <w:rsid w:val="002A53DA"/>
    <w:rsid w:val="002A5405"/>
    <w:rsid w:val="002A5546"/>
    <w:rsid w:val="002A5BF5"/>
    <w:rsid w:val="002A6105"/>
    <w:rsid w:val="002A61D5"/>
    <w:rsid w:val="002A648D"/>
    <w:rsid w:val="002A6801"/>
    <w:rsid w:val="002A6A8C"/>
    <w:rsid w:val="002A71F3"/>
    <w:rsid w:val="002A76FE"/>
    <w:rsid w:val="002A7700"/>
    <w:rsid w:val="002A786F"/>
    <w:rsid w:val="002A7A6D"/>
    <w:rsid w:val="002A7E87"/>
    <w:rsid w:val="002A7E97"/>
    <w:rsid w:val="002B0384"/>
    <w:rsid w:val="002B0414"/>
    <w:rsid w:val="002B06BB"/>
    <w:rsid w:val="002B10E4"/>
    <w:rsid w:val="002B1141"/>
    <w:rsid w:val="002B1159"/>
    <w:rsid w:val="002B12C7"/>
    <w:rsid w:val="002B137C"/>
    <w:rsid w:val="002B1421"/>
    <w:rsid w:val="002B15CF"/>
    <w:rsid w:val="002B1690"/>
    <w:rsid w:val="002B18E6"/>
    <w:rsid w:val="002B2088"/>
    <w:rsid w:val="002B212C"/>
    <w:rsid w:val="002B230D"/>
    <w:rsid w:val="002B240C"/>
    <w:rsid w:val="002B2492"/>
    <w:rsid w:val="002B2668"/>
    <w:rsid w:val="002B27A0"/>
    <w:rsid w:val="002B2973"/>
    <w:rsid w:val="002B2A4C"/>
    <w:rsid w:val="002B2D60"/>
    <w:rsid w:val="002B2E82"/>
    <w:rsid w:val="002B2F1E"/>
    <w:rsid w:val="002B3060"/>
    <w:rsid w:val="002B33CF"/>
    <w:rsid w:val="002B35D4"/>
    <w:rsid w:val="002B3724"/>
    <w:rsid w:val="002B3B0D"/>
    <w:rsid w:val="002B3F37"/>
    <w:rsid w:val="002B459F"/>
    <w:rsid w:val="002B484D"/>
    <w:rsid w:val="002B4B0B"/>
    <w:rsid w:val="002B5253"/>
    <w:rsid w:val="002B55CB"/>
    <w:rsid w:val="002B55FE"/>
    <w:rsid w:val="002B5AA1"/>
    <w:rsid w:val="002B5D7C"/>
    <w:rsid w:val="002B606A"/>
    <w:rsid w:val="002B6099"/>
    <w:rsid w:val="002B69E8"/>
    <w:rsid w:val="002B6BAE"/>
    <w:rsid w:val="002B6C4B"/>
    <w:rsid w:val="002B6DC0"/>
    <w:rsid w:val="002B70C8"/>
    <w:rsid w:val="002B714C"/>
    <w:rsid w:val="002B7914"/>
    <w:rsid w:val="002B7C69"/>
    <w:rsid w:val="002C099B"/>
    <w:rsid w:val="002C0CB6"/>
    <w:rsid w:val="002C0FA2"/>
    <w:rsid w:val="002C10E3"/>
    <w:rsid w:val="002C1466"/>
    <w:rsid w:val="002C1B49"/>
    <w:rsid w:val="002C1C03"/>
    <w:rsid w:val="002C1F9B"/>
    <w:rsid w:val="002C2138"/>
    <w:rsid w:val="002C24B4"/>
    <w:rsid w:val="002C26DC"/>
    <w:rsid w:val="002C299E"/>
    <w:rsid w:val="002C2AB6"/>
    <w:rsid w:val="002C2B39"/>
    <w:rsid w:val="002C2E12"/>
    <w:rsid w:val="002C2E91"/>
    <w:rsid w:val="002C2F91"/>
    <w:rsid w:val="002C300B"/>
    <w:rsid w:val="002C31B4"/>
    <w:rsid w:val="002C339F"/>
    <w:rsid w:val="002C3481"/>
    <w:rsid w:val="002C38E0"/>
    <w:rsid w:val="002C3EC4"/>
    <w:rsid w:val="002C487C"/>
    <w:rsid w:val="002C4BEC"/>
    <w:rsid w:val="002C4DED"/>
    <w:rsid w:val="002C5319"/>
    <w:rsid w:val="002C6175"/>
    <w:rsid w:val="002C61C8"/>
    <w:rsid w:val="002C6701"/>
    <w:rsid w:val="002C698A"/>
    <w:rsid w:val="002C6E15"/>
    <w:rsid w:val="002C6FA3"/>
    <w:rsid w:val="002C6FB6"/>
    <w:rsid w:val="002C6FB8"/>
    <w:rsid w:val="002C7351"/>
    <w:rsid w:val="002C787B"/>
    <w:rsid w:val="002C79CC"/>
    <w:rsid w:val="002C7AF4"/>
    <w:rsid w:val="002C7B92"/>
    <w:rsid w:val="002C7CB7"/>
    <w:rsid w:val="002C7CFB"/>
    <w:rsid w:val="002D05FE"/>
    <w:rsid w:val="002D06D7"/>
    <w:rsid w:val="002D0D16"/>
    <w:rsid w:val="002D0DFB"/>
    <w:rsid w:val="002D0E86"/>
    <w:rsid w:val="002D10F5"/>
    <w:rsid w:val="002D1233"/>
    <w:rsid w:val="002D137E"/>
    <w:rsid w:val="002D1651"/>
    <w:rsid w:val="002D1885"/>
    <w:rsid w:val="002D1D31"/>
    <w:rsid w:val="002D2380"/>
    <w:rsid w:val="002D2696"/>
    <w:rsid w:val="002D2898"/>
    <w:rsid w:val="002D2D4B"/>
    <w:rsid w:val="002D2F8D"/>
    <w:rsid w:val="002D2FAC"/>
    <w:rsid w:val="002D325A"/>
    <w:rsid w:val="002D44A5"/>
    <w:rsid w:val="002D454C"/>
    <w:rsid w:val="002D45BE"/>
    <w:rsid w:val="002D46AD"/>
    <w:rsid w:val="002D4F9B"/>
    <w:rsid w:val="002D4FD4"/>
    <w:rsid w:val="002D5820"/>
    <w:rsid w:val="002D58F0"/>
    <w:rsid w:val="002D59B4"/>
    <w:rsid w:val="002D5E11"/>
    <w:rsid w:val="002D6277"/>
    <w:rsid w:val="002D6313"/>
    <w:rsid w:val="002D67FE"/>
    <w:rsid w:val="002D6AEB"/>
    <w:rsid w:val="002D6E30"/>
    <w:rsid w:val="002D70EF"/>
    <w:rsid w:val="002D7471"/>
    <w:rsid w:val="002D752C"/>
    <w:rsid w:val="002D7AD8"/>
    <w:rsid w:val="002D7F45"/>
    <w:rsid w:val="002D7FA2"/>
    <w:rsid w:val="002E051E"/>
    <w:rsid w:val="002E0778"/>
    <w:rsid w:val="002E0782"/>
    <w:rsid w:val="002E0D55"/>
    <w:rsid w:val="002E12B0"/>
    <w:rsid w:val="002E1320"/>
    <w:rsid w:val="002E13E5"/>
    <w:rsid w:val="002E1DB8"/>
    <w:rsid w:val="002E1E26"/>
    <w:rsid w:val="002E2429"/>
    <w:rsid w:val="002E27D6"/>
    <w:rsid w:val="002E294D"/>
    <w:rsid w:val="002E39DB"/>
    <w:rsid w:val="002E3B9B"/>
    <w:rsid w:val="002E3FAA"/>
    <w:rsid w:val="002E400B"/>
    <w:rsid w:val="002E4371"/>
    <w:rsid w:val="002E4A55"/>
    <w:rsid w:val="002E4D65"/>
    <w:rsid w:val="002E509C"/>
    <w:rsid w:val="002E53C7"/>
    <w:rsid w:val="002E53D9"/>
    <w:rsid w:val="002E5431"/>
    <w:rsid w:val="002E55E1"/>
    <w:rsid w:val="002E56E7"/>
    <w:rsid w:val="002E5877"/>
    <w:rsid w:val="002E5902"/>
    <w:rsid w:val="002E5DAB"/>
    <w:rsid w:val="002E5EF4"/>
    <w:rsid w:val="002E5FAD"/>
    <w:rsid w:val="002E5FE9"/>
    <w:rsid w:val="002E6371"/>
    <w:rsid w:val="002E6568"/>
    <w:rsid w:val="002E665C"/>
    <w:rsid w:val="002E69F0"/>
    <w:rsid w:val="002E6E22"/>
    <w:rsid w:val="002E6F52"/>
    <w:rsid w:val="002E72C6"/>
    <w:rsid w:val="002E73F6"/>
    <w:rsid w:val="002E7534"/>
    <w:rsid w:val="002E7727"/>
    <w:rsid w:val="002E7EAD"/>
    <w:rsid w:val="002F0043"/>
    <w:rsid w:val="002F01A8"/>
    <w:rsid w:val="002F078A"/>
    <w:rsid w:val="002F0941"/>
    <w:rsid w:val="002F0CBA"/>
    <w:rsid w:val="002F0DE0"/>
    <w:rsid w:val="002F1515"/>
    <w:rsid w:val="002F1CB6"/>
    <w:rsid w:val="002F22CB"/>
    <w:rsid w:val="002F28FB"/>
    <w:rsid w:val="002F2C12"/>
    <w:rsid w:val="002F2D92"/>
    <w:rsid w:val="002F300A"/>
    <w:rsid w:val="002F34CD"/>
    <w:rsid w:val="002F36BD"/>
    <w:rsid w:val="002F3AA1"/>
    <w:rsid w:val="002F4232"/>
    <w:rsid w:val="002F44F4"/>
    <w:rsid w:val="002F4554"/>
    <w:rsid w:val="002F45E9"/>
    <w:rsid w:val="002F4911"/>
    <w:rsid w:val="002F5073"/>
    <w:rsid w:val="002F51D3"/>
    <w:rsid w:val="002F56FF"/>
    <w:rsid w:val="002F577E"/>
    <w:rsid w:val="002F593D"/>
    <w:rsid w:val="002F5AC2"/>
    <w:rsid w:val="002F5BA0"/>
    <w:rsid w:val="002F62D2"/>
    <w:rsid w:val="002F6659"/>
    <w:rsid w:val="002F6D26"/>
    <w:rsid w:val="002F6E1A"/>
    <w:rsid w:val="002F6E71"/>
    <w:rsid w:val="002F7281"/>
    <w:rsid w:val="002F72DE"/>
    <w:rsid w:val="002F7A27"/>
    <w:rsid w:val="0030073B"/>
    <w:rsid w:val="0030090C"/>
    <w:rsid w:val="00300C77"/>
    <w:rsid w:val="00300F1B"/>
    <w:rsid w:val="00301114"/>
    <w:rsid w:val="003013FA"/>
    <w:rsid w:val="0030140F"/>
    <w:rsid w:val="00301438"/>
    <w:rsid w:val="003015E3"/>
    <w:rsid w:val="00301691"/>
    <w:rsid w:val="00301A01"/>
    <w:rsid w:val="00301A27"/>
    <w:rsid w:val="0030261A"/>
    <w:rsid w:val="0030268B"/>
    <w:rsid w:val="00302C72"/>
    <w:rsid w:val="00302F46"/>
    <w:rsid w:val="003030D2"/>
    <w:rsid w:val="003031D8"/>
    <w:rsid w:val="003039D5"/>
    <w:rsid w:val="00304FB5"/>
    <w:rsid w:val="0030501E"/>
    <w:rsid w:val="00305163"/>
    <w:rsid w:val="003052F9"/>
    <w:rsid w:val="00305871"/>
    <w:rsid w:val="003066C9"/>
    <w:rsid w:val="00306876"/>
    <w:rsid w:val="00306C78"/>
    <w:rsid w:val="00307487"/>
    <w:rsid w:val="00307645"/>
    <w:rsid w:val="00307671"/>
    <w:rsid w:val="003078A0"/>
    <w:rsid w:val="00307DEA"/>
    <w:rsid w:val="00307E01"/>
    <w:rsid w:val="00307EA4"/>
    <w:rsid w:val="00307EE0"/>
    <w:rsid w:val="00310042"/>
    <w:rsid w:val="00310130"/>
    <w:rsid w:val="00310566"/>
    <w:rsid w:val="003109D6"/>
    <w:rsid w:val="00310D65"/>
    <w:rsid w:val="00311107"/>
    <w:rsid w:val="00311302"/>
    <w:rsid w:val="00311394"/>
    <w:rsid w:val="00311797"/>
    <w:rsid w:val="00311874"/>
    <w:rsid w:val="00311A94"/>
    <w:rsid w:val="00311BFE"/>
    <w:rsid w:val="00311E7C"/>
    <w:rsid w:val="00311F87"/>
    <w:rsid w:val="003121B6"/>
    <w:rsid w:val="0031230A"/>
    <w:rsid w:val="0031242E"/>
    <w:rsid w:val="003129C0"/>
    <w:rsid w:val="00312BC7"/>
    <w:rsid w:val="00312E09"/>
    <w:rsid w:val="00312EFC"/>
    <w:rsid w:val="003132DC"/>
    <w:rsid w:val="003134D7"/>
    <w:rsid w:val="00313683"/>
    <w:rsid w:val="00313985"/>
    <w:rsid w:val="00313A22"/>
    <w:rsid w:val="00313BE3"/>
    <w:rsid w:val="00313D04"/>
    <w:rsid w:val="00314202"/>
    <w:rsid w:val="00314244"/>
    <w:rsid w:val="003144DF"/>
    <w:rsid w:val="00314852"/>
    <w:rsid w:val="00314E29"/>
    <w:rsid w:val="003155BC"/>
    <w:rsid w:val="003156BA"/>
    <w:rsid w:val="00315A81"/>
    <w:rsid w:val="00315DAA"/>
    <w:rsid w:val="00316310"/>
    <w:rsid w:val="003165B4"/>
    <w:rsid w:val="0031690C"/>
    <w:rsid w:val="00316ACD"/>
    <w:rsid w:val="00317068"/>
    <w:rsid w:val="00317A25"/>
    <w:rsid w:val="00317C92"/>
    <w:rsid w:val="00317E2A"/>
    <w:rsid w:val="0032067A"/>
    <w:rsid w:val="00320A05"/>
    <w:rsid w:val="00320ACB"/>
    <w:rsid w:val="00320BF7"/>
    <w:rsid w:val="00320C20"/>
    <w:rsid w:val="00320C34"/>
    <w:rsid w:val="0032147E"/>
    <w:rsid w:val="003214A4"/>
    <w:rsid w:val="003217E4"/>
    <w:rsid w:val="0032223E"/>
    <w:rsid w:val="0032251C"/>
    <w:rsid w:val="00322CD1"/>
    <w:rsid w:val="00322DE3"/>
    <w:rsid w:val="00323570"/>
    <w:rsid w:val="00323788"/>
    <w:rsid w:val="0032379F"/>
    <w:rsid w:val="00323A2A"/>
    <w:rsid w:val="00324221"/>
    <w:rsid w:val="003243F1"/>
    <w:rsid w:val="003248C4"/>
    <w:rsid w:val="00324A1B"/>
    <w:rsid w:val="00324F08"/>
    <w:rsid w:val="00325197"/>
    <w:rsid w:val="003255BB"/>
    <w:rsid w:val="00325BB8"/>
    <w:rsid w:val="00325C0A"/>
    <w:rsid w:val="00325CBD"/>
    <w:rsid w:val="00325CDB"/>
    <w:rsid w:val="00326900"/>
    <w:rsid w:val="00326C72"/>
    <w:rsid w:val="00326EDF"/>
    <w:rsid w:val="003271AC"/>
    <w:rsid w:val="00327631"/>
    <w:rsid w:val="00327A2B"/>
    <w:rsid w:val="00327D52"/>
    <w:rsid w:val="00327E5C"/>
    <w:rsid w:val="00327F88"/>
    <w:rsid w:val="0033050D"/>
    <w:rsid w:val="00330598"/>
    <w:rsid w:val="003309FD"/>
    <w:rsid w:val="00330DAD"/>
    <w:rsid w:val="0033178C"/>
    <w:rsid w:val="0033233B"/>
    <w:rsid w:val="003323A0"/>
    <w:rsid w:val="003325B3"/>
    <w:rsid w:val="00332C74"/>
    <w:rsid w:val="00332CE2"/>
    <w:rsid w:val="00333378"/>
    <w:rsid w:val="003335B9"/>
    <w:rsid w:val="00333C73"/>
    <w:rsid w:val="00333D2E"/>
    <w:rsid w:val="00333E48"/>
    <w:rsid w:val="00333F39"/>
    <w:rsid w:val="0033402D"/>
    <w:rsid w:val="00334083"/>
    <w:rsid w:val="00334146"/>
    <w:rsid w:val="00334175"/>
    <w:rsid w:val="0033495C"/>
    <w:rsid w:val="00334BED"/>
    <w:rsid w:val="00334C0E"/>
    <w:rsid w:val="00334C3C"/>
    <w:rsid w:val="0033593E"/>
    <w:rsid w:val="00335B84"/>
    <w:rsid w:val="00335BC1"/>
    <w:rsid w:val="00335E8D"/>
    <w:rsid w:val="00335EAA"/>
    <w:rsid w:val="00336C10"/>
    <w:rsid w:val="00337006"/>
    <w:rsid w:val="00337081"/>
    <w:rsid w:val="003374DF"/>
    <w:rsid w:val="00337A6D"/>
    <w:rsid w:val="0034003D"/>
    <w:rsid w:val="0034006A"/>
    <w:rsid w:val="00340289"/>
    <w:rsid w:val="003410B9"/>
    <w:rsid w:val="003412F4"/>
    <w:rsid w:val="003416F6"/>
    <w:rsid w:val="00341935"/>
    <w:rsid w:val="00341989"/>
    <w:rsid w:val="003419E3"/>
    <w:rsid w:val="00341C51"/>
    <w:rsid w:val="00341E17"/>
    <w:rsid w:val="003421C7"/>
    <w:rsid w:val="003425B7"/>
    <w:rsid w:val="00342658"/>
    <w:rsid w:val="00342DB1"/>
    <w:rsid w:val="00342F3A"/>
    <w:rsid w:val="003434DA"/>
    <w:rsid w:val="00343C63"/>
    <w:rsid w:val="00343E76"/>
    <w:rsid w:val="00344785"/>
    <w:rsid w:val="003448FD"/>
    <w:rsid w:val="00344CCA"/>
    <w:rsid w:val="00344D05"/>
    <w:rsid w:val="00344E3C"/>
    <w:rsid w:val="003452F8"/>
    <w:rsid w:val="003457F3"/>
    <w:rsid w:val="00346037"/>
    <w:rsid w:val="003464BB"/>
    <w:rsid w:val="0034661C"/>
    <w:rsid w:val="0034661D"/>
    <w:rsid w:val="003469EC"/>
    <w:rsid w:val="00346A40"/>
    <w:rsid w:val="00346BEB"/>
    <w:rsid w:val="0034755B"/>
    <w:rsid w:val="003475AC"/>
    <w:rsid w:val="003476C2"/>
    <w:rsid w:val="0034797A"/>
    <w:rsid w:val="00347A85"/>
    <w:rsid w:val="00347E21"/>
    <w:rsid w:val="00347EAB"/>
    <w:rsid w:val="0035008A"/>
    <w:rsid w:val="00350337"/>
    <w:rsid w:val="003506DA"/>
    <w:rsid w:val="00350794"/>
    <w:rsid w:val="00350A98"/>
    <w:rsid w:val="003510DE"/>
    <w:rsid w:val="00351326"/>
    <w:rsid w:val="003513A2"/>
    <w:rsid w:val="0035246C"/>
    <w:rsid w:val="003527F8"/>
    <w:rsid w:val="0035281F"/>
    <w:rsid w:val="00352F5E"/>
    <w:rsid w:val="0035301A"/>
    <w:rsid w:val="00353041"/>
    <w:rsid w:val="003534E6"/>
    <w:rsid w:val="003535A5"/>
    <w:rsid w:val="003537DB"/>
    <w:rsid w:val="00353BB9"/>
    <w:rsid w:val="00354005"/>
    <w:rsid w:val="0035434F"/>
    <w:rsid w:val="00354A3C"/>
    <w:rsid w:val="00354D89"/>
    <w:rsid w:val="00354E38"/>
    <w:rsid w:val="00354EFC"/>
    <w:rsid w:val="00355385"/>
    <w:rsid w:val="003554AD"/>
    <w:rsid w:val="0035562F"/>
    <w:rsid w:val="0035569D"/>
    <w:rsid w:val="00355868"/>
    <w:rsid w:val="00355AF7"/>
    <w:rsid w:val="003560CE"/>
    <w:rsid w:val="003566B1"/>
    <w:rsid w:val="003567B2"/>
    <w:rsid w:val="003568FE"/>
    <w:rsid w:val="0035696B"/>
    <w:rsid w:val="00356BD4"/>
    <w:rsid w:val="00356C22"/>
    <w:rsid w:val="00356D1A"/>
    <w:rsid w:val="003570DF"/>
    <w:rsid w:val="00357390"/>
    <w:rsid w:val="003579ED"/>
    <w:rsid w:val="00357FAB"/>
    <w:rsid w:val="003604DB"/>
    <w:rsid w:val="00360728"/>
    <w:rsid w:val="003607D3"/>
    <w:rsid w:val="00360E64"/>
    <w:rsid w:val="00360FE0"/>
    <w:rsid w:val="003611E9"/>
    <w:rsid w:val="00361A2E"/>
    <w:rsid w:val="00361CE5"/>
    <w:rsid w:val="00361F7A"/>
    <w:rsid w:val="00362250"/>
    <w:rsid w:val="0036259E"/>
    <w:rsid w:val="0036278D"/>
    <w:rsid w:val="00362957"/>
    <w:rsid w:val="00362D40"/>
    <w:rsid w:val="00363150"/>
    <w:rsid w:val="00363175"/>
    <w:rsid w:val="0036335B"/>
    <w:rsid w:val="00363CB3"/>
    <w:rsid w:val="00363F2F"/>
    <w:rsid w:val="00364100"/>
    <w:rsid w:val="003642E2"/>
    <w:rsid w:val="003648A3"/>
    <w:rsid w:val="00364B45"/>
    <w:rsid w:val="00364D45"/>
    <w:rsid w:val="0036511F"/>
    <w:rsid w:val="0036518A"/>
    <w:rsid w:val="003655D0"/>
    <w:rsid w:val="003655DB"/>
    <w:rsid w:val="0036567B"/>
    <w:rsid w:val="00365740"/>
    <w:rsid w:val="00365D5E"/>
    <w:rsid w:val="0036638A"/>
    <w:rsid w:val="003665DD"/>
    <w:rsid w:val="003666ED"/>
    <w:rsid w:val="00366908"/>
    <w:rsid w:val="00366BD6"/>
    <w:rsid w:val="00366FD5"/>
    <w:rsid w:val="0036732F"/>
    <w:rsid w:val="003677BD"/>
    <w:rsid w:val="00367C04"/>
    <w:rsid w:val="003700EB"/>
    <w:rsid w:val="0037010B"/>
    <w:rsid w:val="003701B8"/>
    <w:rsid w:val="00370371"/>
    <w:rsid w:val="003708B3"/>
    <w:rsid w:val="003708BD"/>
    <w:rsid w:val="003713BB"/>
    <w:rsid w:val="003713BC"/>
    <w:rsid w:val="00371596"/>
    <w:rsid w:val="0037185F"/>
    <w:rsid w:val="003721FA"/>
    <w:rsid w:val="0037226B"/>
    <w:rsid w:val="00372576"/>
    <w:rsid w:val="0037299B"/>
    <w:rsid w:val="0037322D"/>
    <w:rsid w:val="003733F0"/>
    <w:rsid w:val="00373802"/>
    <w:rsid w:val="0037389F"/>
    <w:rsid w:val="00373E70"/>
    <w:rsid w:val="00374238"/>
    <w:rsid w:val="00374713"/>
    <w:rsid w:val="00374836"/>
    <w:rsid w:val="0037491D"/>
    <w:rsid w:val="0037523D"/>
    <w:rsid w:val="003757F0"/>
    <w:rsid w:val="00375885"/>
    <w:rsid w:val="003759F3"/>
    <w:rsid w:val="00375AB6"/>
    <w:rsid w:val="00375E2F"/>
    <w:rsid w:val="00375E97"/>
    <w:rsid w:val="00375F32"/>
    <w:rsid w:val="003765A5"/>
    <w:rsid w:val="00376825"/>
    <w:rsid w:val="00377A13"/>
    <w:rsid w:val="00377AFA"/>
    <w:rsid w:val="00377E0F"/>
    <w:rsid w:val="00377F43"/>
    <w:rsid w:val="00380129"/>
    <w:rsid w:val="00380488"/>
    <w:rsid w:val="00380CA7"/>
    <w:rsid w:val="00380CC6"/>
    <w:rsid w:val="00380F75"/>
    <w:rsid w:val="00381362"/>
    <w:rsid w:val="00381622"/>
    <w:rsid w:val="003819F9"/>
    <w:rsid w:val="003824DA"/>
    <w:rsid w:val="00382ABE"/>
    <w:rsid w:val="003837BB"/>
    <w:rsid w:val="00383C3C"/>
    <w:rsid w:val="00383D80"/>
    <w:rsid w:val="00383E6E"/>
    <w:rsid w:val="0038598E"/>
    <w:rsid w:val="003859C0"/>
    <w:rsid w:val="00385A6D"/>
    <w:rsid w:val="00385C65"/>
    <w:rsid w:val="00386035"/>
    <w:rsid w:val="003861EC"/>
    <w:rsid w:val="0038685F"/>
    <w:rsid w:val="00386965"/>
    <w:rsid w:val="00387049"/>
    <w:rsid w:val="00387704"/>
    <w:rsid w:val="00387A74"/>
    <w:rsid w:val="00387F29"/>
    <w:rsid w:val="003905E8"/>
    <w:rsid w:val="00390757"/>
    <w:rsid w:val="00390C64"/>
    <w:rsid w:val="003911CB"/>
    <w:rsid w:val="003911D8"/>
    <w:rsid w:val="003911F5"/>
    <w:rsid w:val="00391BDF"/>
    <w:rsid w:val="00391DAB"/>
    <w:rsid w:val="0039209F"/>
    <w:rsid w:val="003922A4"/>
    <w:rsid w:val="0039267E"/>
    <w:rsid w:val="0039286D"/>
    <w:rsid w:val="00392F6F"/>
    <w:rsid w:val="003930CB"/>
    <w:rsid w:val="00393551"/>
    <w:rsid w:val="003935CE"/>
    <w:rsid w:val="00393DDF"/>
    <w:rsid w:val="00394080"/>
    <w:rsid w:val="003943FD"/>
    <w:rsid w:val="00394439"/>
    <w:rsid w:val="003945A5"/>
    <w:rsid w:val="003946DB"/>
    <w:rsid w:val="00394765"/>
    <w:rsid w:val="00395482"/>
    <w:rsid w:val="003955D4"/>
    <w:rsid w:val="00396416"/>
    <w:rsid w:val="00396754"/>
    <w:rsid w:val="00396C41"/>
    <w:rsid w:val="00397641"/>
    <w:rsid w:val="003A0670"/>
    <w:rsid w:val="003A07A9"/>
    <w:rsid w:val="003A0879"/>
    <w:rsid w:val="003A08EB"/>
    <w:rsid w:val="003A0D5E"/>
    <w:rsid w:val="003A1022"/>
    <w:rsid w:val="003A1065"/>
    <w:rsid w:val="003A1D33"/>
    <w:rsid w:val="003A2337"/>
    <w:rsid w:val="003A25D1"/>
    <w:rsid w:val="003A31E7"/>
    <w:rsid w:val="003A3314"/>
    <w:rsid w:val="003A3357"/>
    <w:rsid w:val="003A33E5"/>
    <w:rsid w:val="003A3C0D"/>
    <w:rsid w:val="003A3DC7"/>
    <w:rsid w:val="003A3F0C"/>
    <w:rsid w:val="003A41EB"/>
    <w:rsid w:val="003A5013"/>
    <w:rsid w:val="003A53AB"/>
    <w:rsid w:val="003A53C6"/>
    <w:rsid w:val="003A53F5"/>
    <w:rsid w:val="003A547E"/>
    <w:rsid w:val="003A594C"/>
    <w:rsid w:val="003A6333"/>
    <w:rsid w:val="003A655D"/>
    <w:rsid w:val="003A65A4"/>
    <w:rsid w:val="003A6B0F"/>
    <w:rsid w:val="003A6E6F"/>
    <w:rsid w:val="003A6EB3"/>
    <w:rsid w:val="003A7290"/>
    <w:rsid w:val="003A72AB"/>
    <w:rsid w:val="003A72F7"/>
    <w:rsid w:val="003A73BC"/>
    <w:rsid w:val="003A7816"/>
    <w:rsid w:val="003B05DD"/>
    <w:rsid w:val="003B0A16"/>
    <w:rsid w:val="003B0BB8"/>
    <w:rsid w:val="003B0C61"/>
    <w:rsid w:val="003B0D75"/>
    <w:rsid w:val="003B0F67"/>
    <w:rsid w:val="003B0F85"/>
    <w:rsid w:val="003B1211"/>
    <w:rsid w:val="003B13B5"/>
    <w:rsid w:val="003B1AF3"/>
    <w:rsid w:val="003B1B99"/>
    <w:rsid w:val="003B1BE1"/>
    <w:rsid w:val="003B1ECD"/>
    <w:rsid w:val="003B241C"/>
    <w:rsid w:val="003B263A"/>
    <w:rsid w:val="003B278C"/>
    <w:rsid w:val="003B3530"/>
    <w:rsid w:val="003B3813"/>
    <w:rsid w:val="003B3944"/>
    <w:rsid w:val="003B3A65"/>
    <w:rsid w:val="003B4366"/>
    <w:rsid w:val="003B4807"/>
    <w:rsid w:val="003B48E1"/>
    <w:rsid w:val="003B49C0"/>
    <w:rsid w:val="003B50E6"/>
    <w:rsid w:val="003B5449"/>
    <w:rsid w:val="003B554A"/>
    <w:rsid w:val="003B56BF"/>
    <w:rsid w:val="003B5831"/>
    <w:rsid w:val="003B61B3"/>
    <w:rsid w:val="003B64EE"/>
    <w:rsid w:val="003B6718"/>
    <w:rsid w:val="003B6A33"/>
    <w:rsid w:val="003B6CE4"/>
    <w:rsid w:val="003B7175"/>
    <w:rsid w:val="003B79B3"/>
    <w:rsid w:val="003B7A08"/>
    <w:rsid w:val="003B7ACD"/>
    <w:rsid w:val="003B7B2E"/>
    <w:rsid w:val="003C00A9"/>
    <w:rsid w:val="003C00AF"/>
    <w:rsid w:val="003C09B2"/>
    <w:rsid w:val="003C0A5B"/>
    <w:rsid w:val="003C0F76"/>
    <w:rsid w:val="003C16CE"/>
    <w:rsid w:val="003C1A2D"/>
    <w:rsid w:val="003C1BD9"/>
    <w:rsid w:val="003C227A"/>
    <w:rsid w:val="003C253A"/>
    <w:rsid w:val="003C272A"/>
    <w:rsid w:val="003C28C0"/>
    <w:rsid w:val="003C299D"/>
    <w:rsid w:val="003C315D"/>
    <w:rsid w:val="003C34AF"/>
    <w:rsid w:val="003C3976"/>
    <w:rsid w:val="003C3A34"/>
    <w:rsid w:val="003C3B51"/>
    <w:rsid w:val="003C3D65"/>
    <w:rsid w:val="003C476E"/>
    <w:rsid w:val="003C4B16"/>
    <w:rsid w:val="003C4F53"/>
    <w:rsid w:val="003C50B4"/>
    <w:rsid w:val="003C5272"/>
    <w:rsid w:val="003C5625"/>
    <w:rsid w:val="003C5746"/>
    <w:rsid w:val="003C588F"/>
    <w:rsid w:val="003C59F7"/>
    <w:rsid w:val="003C5EEE"/>
    <w:rsid w:val="003C5F68"/>
    <w:rsid w:val="003C6206"/>
    <w:rsid w:val="003C63C0"/>
    <w:rsid w:val="003C65F2"/>
    <w:rsid w:val="003C6E89"/>
    <w:rsid w:val="003C706D"/>
    <w:rsid w:val="003C70A1"/>
    <w:rsid w:val="003C7602"/>
    <w:rsid w:val="003C7766"/>
    <w:rsid w:val="003C778E"/>
    <w:rsid w:val="003D076F"/>
    <w:rsid w:val="003D083D"/>
    <w:rsid w:val="003D0B76"/>
    <w:rsid w:val="003D10AF"/>
    <w:rsid w:val="003D13FC"/>
    <w:rsid w:val="003D17D7"/>
    <w:rsid w:val="003D1BC4"/>
    <w:rsid w:val="003D2BA1"/>
    <w:rsid w:val="003D2BD8"/>
    <w:rsid w:val="003D2CE3"/>
    <w:rsid w:val="003D2E06"/>
    <w:rsid w:val="003D354A"/>
    <w:rsid w:val="003D3640"/>
    <w:rsid w:val="003D36FF"/>
    <w:rsid w:val="003D370C"/>
    <w:rsid w:val="003D3928"/>
    <w:rsid w:val="003D3F87"/>
    <w:rsid w:val="003D47A2"/>
    <w:rsid w:val="003D5176"/>
    <w:rsid w:val="003D5493"/>
    <w:rsid w:val="003D565F"/>
    <w:rsid w:val="003D5781"/>
    <w:rsid w:val="003D5A92"/>
    <w:rsid w:val="003D6669"/>
    <w:rsid w:val="003D705C"/>
    <w:rsid w:val="003D70DB"/>
    <w:rsid w:val="003D7AEF"/>
    <w:rsid w:val="003D7B24"/>
    <w:rsid w:val="003D7E2C"/>
    <w:rsid w:val="003E037F"/>
    <w:rsid w:val="003E03FE"/>
    <w:rsid w:val="003E057C"/>
    <w:rsid w:val="003E0979"/>
    <w:rsid w:val="003E0D0E"/>
    <w:rsid w:val="003E0D65"/>
    <w:rsid w:val="003E108B"/>
    <w:rsid w:val="003E1122"/>
    <w:rsid w:val="003E15B1"/>
    <w:rsid w:val="003E1697"/>
    <w:rsid w:val="003E16E6"/>
    <w:rsid w:val="003E1923"/>
    <w:rsid w:val="003E2030"/>
    <w:rsid w:val="003E221E"/>
    <w:rsid w:val="003E22FC"/>
    <w:rsid w:val="003E2409"/>
    <w:rsid w:val="003E2808"/>
    <w:rsid w:val="003E2815"/>
    <w:rsid w:val="003E2D38"/>
    <w:rsid w:val="003E2DAF"/>
    <w:rsid w:val="003E31FD"/>
    <w:rsid w:val="003E3253"/>
    <w:rsid w:val="003E340D"/>
    <w:rsid w:val="003E36AC"/>
    <w:rsid w:val="003E3858"/>
    <w:rsid w:val="003E39A7"/>
    <w:rsid w:val="003E3B7D"/>
    <w:rsid w:val="003E3D69"/>
    <w:rsid w:val="003E4BF9"/>
    <w:rsid w:val="003E53D1"/>
    <w:rsid w:val="003E55C5"/>
    <w:rsid w:val="003E56FC"/>
    <w:rsid w:val="003E5BDC"/>
    <w:rsid w:val="003E5D9A"/>
    <w:rsid w:val="003E5DE9"/>
    <w:rsid w:val="003E6220"/>
    <w:rsid w:val="003E6378"/>
    <w:rsid w:val="003E642F"/>
    <w:rsid w:val="003E65A1"/>
    <w:rsid w:val="003E6DD5"/>
    <w:rsid w:val="003E70A6"/>
    <w:rsid w:val="003E71F9"/>
    <w:rsid w:val="003E73C5"/>
    <w:rsid w:val="003E7643"/>
    <w:rsid w:val="003E76EB"/>
    <w:rsid w:val="003E7B19"/>
    <w:rsid w:val="003E7CA7"/>
    <w:rsid w:val="003F009A"/>
    <w:rsid w:val="003F06A4"/>
    <w:rsid w:val="003F0B5C"/>
    <w:rsid w:val="003F0D8C"/>
    <w:rsid w:val="003F0DCB"/>
    <w:rsid w:val="003F0DFD"/>
    <w:rsid w:val="003F0E46"/>
    <w:rsid w:val="003F0EC1"/>
    <w:rsid w:val="003F0F2B"/>
    <w:rsid w:val="003F117D"/>
    <w:rsid w:val="003F169A"/>
    <w:rsid w:val="003F177F"/>
    <w:rsid w:val="003F188C"/>
    <w:rsid w:val="003F1A0C"/>
    <w:rsid w:val="003F1A7C"/>
    <w:rsid w:val="003F1CED"/>
    <w:rsid w:val="003F1D29"/>
    <w:rsid w:val="003F20CC"/>
    <w:rsid w:val="003F23CA"/>
    <w:rsid w:val="003F2D3D"/>
    <w:rsid w:val="003F2EE6"/>
    <w:rsid w:val="003F30D9"/>
    <w:rsid w:val="003F3573"/>
    <w:rsid w:val="003F363A"/>
    <w:rsid w:val="003F37CF"/>
    <w:rsid w:val="003F3A58"/>
    <w:rsid w:val="003F3C45"/>
    <w:rsid w:val="003F3DC9"/>
    <w:rsid w:val="003F421C"/>
    <w:rsid w:val="003F42F6"/>
    <w:rsid w:val="003F46D8"/>
    <w:rsid w:val="003F4820"/>
    <w:rsid w:val="003F4CED"/>
    <w:rsid w:val="003F4F07"/>
    <w:rsid w:val="003F4FDC"/>
    <w:rsid w:val="003F500B"/>
    <w:rsid w:val="003F5034"/>
    <w:rsid w:val="003F5391"/>
    <w:rsid w:val="003F54FC"/>
    <w:rsid w:val="003F55EC"/>
    <w:rsid w:val="003F634A"/>
    <w:rsid w:val="003F65FE"/>
    <w:rsid w:val="003F6C4B"/>
    <w:rsid w:val="003F7029"/>
    <w:rsid w:val="003F747E"/>
    <w:rsid w:val="003F761F"/>
    <w:rsid w:val="003F79FA"/>
    <w:rsid w:val="003F7C84"/>
    <w:rsid w:val="003F7D8B"/>
    <w:rsid w:val="003F7EC6"/>
    <w:rsid w:val="003F7FF2"/>
    <w:rsid w:val="004000BF"/>
    <w:rsid w:val="004002BE"/>
    <w:rsid w:val="00400365"/>
    <w:rsid w:val="004004D8"/>
    <w:rsid w:val="004013CB"/>
    <w:rsid w:val="00401433"/>
    <w:rsid w:val="004017DF"/>
    <w:rsid w:val="004017E8"/>
    <w:rsid w:val="00401839"/>
    <w:rsid w:val="00401B0F"/>
    <w:rsid w:val="00401DFE"/>
    <w:rsid w:val="004020FD"/>
    <w:rsid w:val="004028B9"/>
    <w:rsid w:val="00403810"/>
    <w:rsid w:val="00403F2D"/>
    <w:rsid w:val="00404321"/>
    <w:rsid w:val="00404591"/>
    <w:rsid w:val="00404754"/>
    <w:rsid w:val="00404AF4"/>
    <w:rsid w:val="00404B21"/>
    <w:rsid w:val="00405B7C"/>
    <w:rsid w:val="00405D4E"/>
    <w:rsid w:val="00406009"/>
    <w:rsid w:val="0040616F"/>
    <w:rsid w:val="004061FC"/>
    <w:rsid w:val="004065B1"/>
    <w:rsid w:val="00406899"/>
    <w:rsid w:val="00406A90"/>
    <w:rsid w:val="00406C22"/>
    <w:rsid w:val="00406D3C"/>
    <w:rsid w:val="00406E61"/>
    <w:rsid w:val="00406E89"/>
    <w:rsid w:val="00407269"/>
    <w:rsid w:val="00407457"/>
    <w:rsid w:val="004079A0"/>
    <w:rsid w:val="00407BA2"/>
    <w:rsid w:val="00407D9C"/>
    <w:rsid w:val="00407E0F"/>
    <w:rsid w:val="00407E5D"/>
    <w:rsid w:val="00407E77"/>
    <w:rsid w:val="004101DB"/>
    <w:rsid w:val="00410354"/>
    <w:rsid w:val="004108C9"/>
    <w:rsid w:val="00410AC1"/>
    <w:rsid w:val="00410AF6"/>
    <w:rsid w:val="00410B78"/>
    <w:rsid w:val="00410C61"/>
    <w:rsid w:val="00410DDB"/>
    <w:rsid w:val="00410E55"/>
    <w:rsid w:val="0041139B"/>
    <w:rsid w:val="004113AF"/>
    <w:rsid w:val="0041142C"/>
    <w:rsid w:val="004114FA"/>
    <w:rsid w:val="00411FAA"/>
    <w:rsid w:val="00412565"/>
    <w:rsid w:val="004128A5"/>
    <w:rsid w:val="00412CC5"/>
    <w:rsid w:val="00412E0F"/>
    <w:rsid w:val="00413050"/>
    <w:rsid w:val="00413118"/>
    <w:rsid w:val="004131BB"/>
    <w:rsid w:val="004134B9"/>
    <w:rsid w:val="00413811"/>
    <w:rsid w:val="00413B31"/>
    <w:rsid w:val="00413BE3"/>
    <w:rsid w:val="00413D8B"/>
    <w:rsid w:val="00414553"/>
    <w:rsid w:val="004147EC"/>
    <w:rsid w:val="0041487D"/>
    <w:rsid w:val="00414935"/>
    <w:rsid w:val="00414E60"/>
    <w:rsid w:val="00414F3C"/>
    <w:rsid w:val="0041525C"/>
    <w:rsid w:val="0041570F"/>
    <w:rsid w:val="00415AFA"/>
    <w:rsid w:val="00415B3B"/>
    <w:rsid w:val="00415DC8"/>
    <w:rsid w:val="00415F21"/>
    <w:rsid w:val="00416061"/>
    <w:rsid w:val="004169F8"/>
    <w:rsid w:val="00416B77"/>
    <w:rsid w:val="00417132"/>
    <w:rsid w:val="004171D8"/>
    <w:rsid w:val="004172F5"/>
    <w:rsid w:val="004173B0"/>
    <w:rsid w:val="004173F6"/>
    <w:rsid w:val="00417828"/>
    <w:rsid w:val="00417A82"/>
    <w:rsid w:val="00417B32"/>
    <w:rsid w:val="00417D51"/>
    <w:rsid w:val="00417F03"/>
    <w:rsid w:val="00420421"/>
    <w:rsid w:val="00420429"/>
    <w:rsid w:val="004206BF"/>
    <w:rsid w:val="00420AD0"/>
    <w:rsid w:val="00420C2D"/>
    <w:rsid w:val="00420CB0"/>
    <w:rsid w:val="004210B2"/>
    <w:rsid w:val="00421582"/>
    <w:rsid w:val="00421772"/>
    <w:rsid w:val="0042186D"/>
    <w:rsid w:val="004219B1"/>
    <w:rsid w:val="0042238F"/>
    <w:rsid w:val="004223AB"/>
    <w:rsid w:val="004224BE"/>
    <w:rsid w:val="0042274B"/>
    <w:rsid w:val="00422A79"/>
    <w:rsid w:val="00423246"/>
    <w:rsid w:val="004233FD"/>
    <w:rsid w:val="00423446"/>
    <w:rsid w:val="004237E0"/>
    <w:rsid w:val="00423A29"/>
    <w:rsid w:val="00423DD0"/>
    <w:rsid w:val="004246D9"/>
    <w:rsid w:val="00424D32"/>
    <w:rsid w:val="004252BA"/>
    <w:rsid w:val="00425357"/>
    <w:rsid w:val="004254B0"/>
    <w:rsid w:val="00425798"/>
    <w:rsid w:val="00425DFA"/>
    <w:rsid w:val="004264F3"/>
    <w:rsid w:val="00426612"/>
    <w:rsid w:val="0042664D"/>
    <w:rsid w:val="00426668"/>
    <w:rsid w:val="00426CF5"/>
    <w:rsid w:val="00427205"/>
    <w:rsid w:val="00427731"/>
    <w:rsid w:val="00427B41"/>
    <w:rsid w:val="00427BF4"/>
    <w:rsid w:val="004303F8"/>
    <w:rsid w:val="004307CB"/>
    <w:rsid w:val="00430F6D"/>
    <w:rsid w:val="0043144C"/>
    <w:rsid w:val="004315B9"/>
    <w:rsid w:val="00431646"/>
    <w:rsid w:val="004317EE"/>
    <w:rsid w:val="00431804"/>
    <w:rsid w:val="00431CA6"/>
    <w:rsid w:val="00431DB8"/>
    <w:rsid w:val="00431E89"/>
    <w:rsid w:val="00432520"/>
    <w:rsid w:val="004326C5"/>
    <w:rsid w:val="00432938"/>
    <w:rsid w:val="00433059"/>
    <w:rsid w:val="00433239"/>
    <w:rsid w:val="0043345F"/>
    <w:rsid w:val="004335BE"/>
    <w:rsid w:val="00433927"/>
    <w:rsid w:val="00433BBD"/>
    <w:rsid w:val="0043402D"/>
    <w:rsid w:val="0043423B"/>
    <w:rsid w:val="00434296"/>
    <w:rsid w:val="00434560"/>
    <w:rsid w:val="00434AA0"/>
    <w:rsid w:val="00434AA3"/>
    <w:rsid w:val="00434B92"/>
    <w:rsid w:val="00434C26"/>
    <w:rsid w:val="0043517E"/>
    <w:rsid w:val="004352F6"/>
    <w:rsid w:val="0043538E"/>
    <w:rsid w:val="00435569"/>
    <w:rsid w:val="00435D2C"/>
    <w:rsid w:val="0043631D"/>
    <w:rsid w:val="00436471"/>
    <w:rsid w:val="0043765D"/>
    <w:rsid w:val="00437774"/>
    <w:rsid w:val="004379F7"/>
    <w:rsid w:val="00437AA6"/>
    <w:rsid w:val="00437E03"/>
    <w:rsid w:val="00440063"/>
    <w:rsid w:val="0044078D"/>
    <w:rsid w:val="00440B90"/>
    <w:rsid w:val="00440D23"/>
    <w:rsid w:val="004417EE"/>
    <w:rsid w:val="00441C9A"/>
    <w:rsid w:val="00441E13"/>
    <w:rsid w:val="00441F53"/>
    <w:rsid w:val="004420AF"/>
    <w:rsid w:val="00443195"/>
    <w:rsid w:val="00443672"/>
    <w:rsid w:val="00443873"/>
    <w:rsid w:val="00443941"/>
    <w:rsid w:val="00443B21"/>
    <w:rsid w:val="00444956"/>
    <w:rsid w:val="00444BFA"/>
    <w:rsid w:val="00445121"/>
    <w:rsid w:val="00445321"/>
    <w:rsid w:val="00445737"/>
    <w:rsid w:val="00446106"/>
    <w:rsid w:val="00446145"/>
    <w:rsid w:val="00446658"/>
    <w:rsid w:val="004466DC"/>
    <w:rsid w:val="00446898"/>
    <w:rsid w:val="004468F1"/>
    <w:rsid w:val="00446943"/>
    <w:rsid w:val="00446DAB"/>
    <w:rsid w:val="00446E34"/>
    <w:rsid w:val="00447557"/>
    <w:rsid w:val="004476E0"/>
    <w:rsid w:val="004477E0"/>
    <w:rsid w:val="00447D1B"/>
    <w:rsid w:val="00447FB5"/>
    <w:rsid w:val="00450088"/>
    <w:rsid w:val="00450106"/>
    <w:rsid w:val="00450193"/>
    <w:rsid w:val="004501B4"/>
    <w:rsid w:val="00450694"/>
    <w:rsid w:val="004507A7"/>
    <w:rsid w:val="00451780"/>
    <w:rsid w:val="00451AF0"/>
    <w:rsid w:val="00451B7F"/>
    <w:rsid w:val="00451C25"/>
    <w:rsid w:val="00452031"/>
    <w:rsid w:val="00452053"/>
    <w:rsid w:val="004525D6"/>
    <w:rsid w:val="00452AC2"/>
    <w:rsid w:val="00452C8A"/>
    <w:rsid w:val="00452D52"/>
    <w:rsid w:val="00452FD3"/>
    <w:rsid w:val="0045331C"/>
    <w:rsid w:val="00453A72"/>
    <w:rsid w:val="00454718"/>
    <w:rsid w:val="004547C4"/>
    <w:rsid w:val="0045484F"/>
    <w:rsid w:val="004549AF"/>
    <w:rsid w:val="00454A0F"/>
    <w:rsid w:val="00454AF3"/>
    <w:rsid w:val="00454C2F"/>
    <w:rsid w:val="00454E9A"/>
    <w:rsid w:val="004554F9"/>
    <w:rsid w:val="00455758"/>
    <w:rsid w:val="004558D7"/>
    <w:rsid w:val="004558E7"/>
    <w:rsid w:val="00455AA4"/>
    <w:rsid w:val="00455AAC"/>
    <w:rsid w:val="00455C4C"/>
    <w:rsid w:val="00455D95"/>
    <w:rsid w:val="00455E9A"/>
    <w:rsid w:val="004561AA"/>
    <w:rsid w:val="00456BA8"/>
    <w:rsid w:val="00456DEB"/>
    <w:rsid w:val="004578BC"/>
    <w:rsid w:val="0045796C"/>
    <w:rsid w:val="00457BD8"/>
    <w:rsid w:val="00460231"/>
    <w:rsid w:val="004606D4"/>
    <w:rsid w:val="0046083A"/>
    <w:rsid w:val="0046097F"/>
    <w:rsid w:val="00460A4A"/>
    <w:rsid w:val="0046111D"/>
    <w:rsid w:val="004612A9"/>
    <w:rsid w:val="00461A82"/>
    <w:rsid w:val="004623F0"/>
    <w:rsid w:val="004627FB"/>
    <w:rsid w:val="0046342A"/>
    <w:rsid w:val="00463482"/>
    <w:rsid w:val="00463AF1"/>
    <w:rsid w:val="00463BD5"/>
    <w:rsid w:val="00463D49"/>
    <w:rsid w:val="00463DC5"/>
    <w:rsid w:val="00464833"/>
    <w:rsid w:val="00464BFE"/>
    <w:rsid w:val="00464C15"/>
    <w:rsid w:val="00464DD2"/>
    <w:rsid w:val="00464E0E"/>
    <w:rsid w:val="0046521C"/>
    <w:rsid w:val="004654ED"/>
    <w:rsid w:val="004655EF"/>
    <w:rsid w:val="00465805"/>
    <w:rsid w:val="00465983"/>
    <w:rsid w:val="00465A0E"/>
    <w:rsid w:val="00466A43"/>
    <w:rsid w:val="00467057"/>
    <w:rsid w:val="004674DB"/>
    <w:rsid w:val="00467661"/>
    <w:rsid w:val="004676E0"/>
    <w:rsid w:val="00467724"/>
    <w:rsid w:val="004677B1"/>
    <w:rsid w:val="004677BA"/>
    <w:rsid w:val="004679C3"/>
    <w:rsid w:val="004700B1"/>
    <w:rsid w:val="0047035C"/>
    <w:rsid w:val="00470406"/>
    <w:rsid w:val="00470561"/>
    <w:rsid w:val="004707ED"/>
    <w:rsid w:val="00470823"/>
    <w:rsid w:val="0047093A"/>
    <w:rsid w:val="00470A64"/>
    <w:rsid w:val="00470B38"/>
    <w:rsid w:val="00470D3C"/>
    <w:rsid w:val="00470DD3"/>
    <w:rsid w:val="004719A1"/>
    <w:rsid w:val="004719FD"/>
    <w:rsid w:val="00471A5E"/>
    <w:rsid w:val="00471CFA"/>
    <w:rsid w:val="004724A3"/>
    <w:rsid w:val="00472542"/>
    <w:rsid w:val="00472EC1"/>
    <w:rsid w:val="00473061"/>
    <w:rsid w:val="00473122"/>
    <w:rsid w:val="004732DD"/>
    <w:rsid w:val="004736B1"/>
    <w:rsid w:val="00473CCD"/>
    <w:rsid w:val="00473D05"/>
    <w:rsid w:val="004740C8"/>
    <w:rsid w:val="00474322"/>
    <w:rsid w:val="0047438E"/>
    <w:rsid w:val="00474611"/>
    <w:rsid w:val="0047610B"/>
    <w:rsid w:val="004762BD"/>
    <w:rsid w:val="004762E0"/>
    <w:rsid w:val="0047675C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77E1C"/>
    <w:rsid w:val="00480078"/>
    <w:rsid w:val="004803EE"/>
    <w:rsid w:val="0048042C"/>
    <w:rsid w:val="0048056C"/>
    <w:rsid w:val="00480CD3"/>
    <w:rsid w:val="00481074"/>
    <w:rsid w:val="00481725"/>
    <w:rsid w:val="00481918"/>
    <w:rsid w:val="00481D39"/>
    <w:rsid w:val="00481E22"/>
    <w:rsid w:val="004823B8"/>
    <w:rsid w:val="004823CB"/>
    <w:rsid w:val="00482C4C"/>
    <w:rsid w:val="00482D10"/>
    <w:rsid w:val="00482FD8"/>
    <w:rsid w:val="004837AD"/>
    <w:rsid w:val="00483DF2"/>
    <w:rsid w:val="004845CB"/>
    <w:rsid w:val="00484BD6"/>
    <w:rsid w:val="00484DE1"/>
    <w:rsid w:val="00485190"/>
    <w:rsid w:val="004852DD"/>
    <w:rsid w:val="004862B4"/>
    <w:rsid w:val="00486482"/>
    <w:rsid w:val="004866A0"/>
    <w:rsid w:val="004869CF"/>
    <w:rsid w:val="004871CA"/>
    <w:rsid w:val="00487414"/>
    <w:rsid w:val="004879A9"/>
    <w:rsid w:val="00487BE2"/>
    <w:rsid w:val="00487D36"/>
    <w:rsid w:val="004905DF"/>
    <w:rsid w:val="0049070C"/>
    <w:rsid w:val="004908D9"/>
    <w:rsid w:val="00490991"/>
    <w:rsid w:val="00490C3E"/>
    <w:rsid w:val="00490C8E"/>
    <w:rsid w:val="00491228"/>
    <w:rsid w:val="0049145F"/>
    <w:rsid w:val="00491592"/>
    <w:rsid w:val="0049165D"/>
    <w:rsid w:val="00491674"/>
    <w:rsid w:val="004919E7"/>
    <w:rsid w:val="00491ADD"/>
    <w:rsid w:val="00492255"/>
    <w:rsid w:val="00492267"/>
    <w:rsid w:val="0049298D"/>
    <w:rsid w:val="00492CB6"/>
    <w:rsid w:val="004932C0"/>
    <w:rsid w:val="00493352"/>
    <w:rsid w:val="0049342A"/>
    <w:rsid w:val="0049358E"/>
    <w:rsid w:val="004937FC"/>
    <w:rsid w:val="00493C3D"/>
    <w:rsid w:val="0049450E"/>
    <w:rsid w:val="00494531"/>
    <w:rsid w:val="0049498C"/>
    <w:rsid w:val="0049498F"/>
    <w:rsid w:val="00494A74"/>
    <w:rsid w:val="00494C89"/>
    <w:rsid w:val="004952CF"/>
    <w:rsid w:val="004953F0"/>
    <w:rsid w:val="00495495"/>
    <w:rsid w:val="00495ACE"/>
    <w:rsid w:val="00495DF8"/>
    <w:rsid w:val="00495E4C"/>
    <w:rsid w:val="00495E4E"/>
    <w:rsid w:val="004961D6"/>
    <w:rsid w:val="00496290"/>
    <w:rsid w:val="00496DF5"/>
    <w:rsid w:val="004975F9"/>
    <w:rsid w:val="00497E6B"/>
    <w:rsid w:val="004A0005"/>
    <w:rsid w:val="004A0491"/>
    <w:rsid w:val="004A05A4"/>
    <w:rsid w:val="004A0DB4"/>
    <w:rsid w:val="004A1485"/>
    <w:rsid w:val="004A1571"/>
    <w:rsid w:val="004A1622"/>
    <w:rsid w:val="004A1677"/>
    <w:rsid w:val="004A19D9"/>
    <w:rsid w:val="004A1CA7"/>
    <w:rsid w:val="004A1DBF"/>
    <w:rsid w:val="004A2225"/>
    <w:rsid w:val="004A28CE"/>
    <w:rsid w:val="004A2B3E"/>
    <w:rsid w:val="004A2ECD"/>
    <w:rsid w:val="004A313F"/>
    <w:rsid w:val="004A3229"/>
    <w:rsid w:val="004A3230"/>
    <w:rsid w:val="004A3374"/>
    <w:rsid w:val="004A3A38"/>
    <w:rsid w:val="004A3C29"/>
    <w:rsid w:val="004A3D2B"/>
    <w:rsid w:val="004A40C9"/>
    <w:rsid w:val="004A4333"/>
    <w:rsid w:val="004A43FB"/>
    <w:rsid w:val="004A4566"/>
    <w:rsid w:val="004A4A38"/>
    <w:rsid w:val="004A5033"/>
    <w:rsid w:val="004A50AC"/>
    <w:rsid w:val="004A550A"/>
    <w:rsid w:val="004A59BA"/>
    <w:rsid w:val="004A59C0"/>
    <w:rsid w:val="004A6099"/>
    <w:rsid w:val="004A630E"/>
    <w:rsid w:val="004A6862"/>
    <w:rsid w:val="004A6C82"/>
    <w:rsid w:val="004A6FDE"/>
    <w:rsid w:val="004A715F"/>
    <w:rsid w:val="004A73E9"/>
    <w:rsid w:val="004A77E0"/>
    <w:rsid w:val="004A7A39"/>
    <w:rsid w:val="004A7CAD"/>
    <w:rsid w:val="004A7EEA"/>
    <w:rsid w:val="004A7EFE"/>
    <w:rsid w:val="004A7F6F"/>
    <w:rsid w:val="004B09BA"/>
    <w:rsid w:val="004B1452"/>
    <w:rsid w:val="004B1529"/>
    <w:rsid w:val="004B1717"/>
    <w:rsid w:val="004B1989"/>
    <w:rsid w:val="004B1F5E"/>
    <w:rsid w:val="004B1F61"/>
    <w:rsid w:val="004B2058"/>
    <w:rsid w:val="004B220D"/>
    <w:rsid w:val="004B2460"/>
    <w:rsid w:val="004B2827"/>
    <w:rsid w:val="004B2C79"/>
    <w:rsid w:val="004B2DB0"/>
    <w:rsid w:val="004B315B"/>
    <w:rsid w:val="004B31E2"/>
    <w:rsid w:val="004B33AD"/>
    <w:rsid w:val="004B372B"/>
    <w:rsid w:val="004B3937"/>
    <w:rsid w:val="004B3E5C"/>
    <w:rsid w:val="004B3ED5"/>
    <w:rsid w:val="004B400E"/>
    <w:rsid w:val="004B4096"/>
    <w:rsid w:val="004B4986"/>
    <w:rsid w:val="004B4D09"/>
    <w:rsid w:val="004B4DBD"/>
    <w:rsid w:val="004B4FD0"/>
    <w:rsid w:val="004B53C9"/>
    <w:rsid w:val="004B59D5"/>
    <w:rsid w:val="004B5C1A"/>
    <w:rsid w:val="004B61BA"/>
    <w:rsid w:val="004B6330"/>
    <w:rsid w:val="004B6817"/>
    <w:rsid w:val="004B6E6D"/>
    <w:rsid w:val="004B6F49"/>
    <w:rsid w:val="004B70D9"/>
    <w:rsid w:val="004B71DE"/>
    <w:rsid w:val="004B7267"/>
    <w:rsid w:val="004B764C"/>
    <w:rsid w:val="004B76EA"/>
    <w:rsid w:val="004B7710"/>
    <w:rsid w:val="004B7B90"/>
    <w:rsid w:val="004B7D3C"/>
    <w:rsid w:val="004B7DA1"/>
    <w:rsid w:val="004C0335"/>
    <w:rsid w:val="004C0401"/>
    <w:rsid w:val="004C06C1"/>
    <w:rsid w:val="004C0704"/>
    <w:rsid w:val="004C0FFE"/>
    <w:rsid w:val="004C108C"/>
    <w:rsid w:val="004C10C7"/>
    <w:rsid w:val="004C19C0"/>
    <w:rsid w:val="004C1AAB"/>
    <w:rsid w:val="004C1E86"/>
    <w:rsid w:val="004C21A0"/>
    <w:rsid w:val="004C24B1"/>
    <w:rsid w:val="004C2905"/>
    <w:rsid w:val="004C3C07"/>
    <w:rsid w:val="004C3C95"/>
    <w:rsid w:val="004C4D85"/>
    <w:rsid w:val="004C515D"/>
    <w:rsid w:val="004C5C25"/>
    <w:rsid w:val="004C62D6"/>
    <w:rsid w:val="004C6300"/>
    <w:rsid w:val="004C6865"/>
    <w:rsid w:val="004C6B63"/>
    <w:rsid w:val="004C6CE4"/>
    <w:rsid w:val="004C71B5"/>
    <w:rsid w:val="004C72FD"/>
    <w:rsid w:val="004C7853"/>
    <w:rsid w:val="004C7B95"/>
    <w:rsid w:val="004C7E00"/>
    <w:rsid w:val="004D0768"/>
    <w:rsid w:val="004D0B0B"/>
    <w:rsid w:val="004D0B26"/>
    <w:rsid w:val="004D1146"/>
    <w:rsid w:val="004D1409"/>
    <w:rsid w:val="004D147F"/>
    <w:rsid w:val="004D15F0"/>
    <w:rsid w:val="004D1627"/>
    <w:rsid w:val="004D18F1"/>
    <w:rsid w:val="004D1CDB"/>
    <w:rsid w:val="004D1D7C"/>
    <w:rsid w:val="004D2481"/>
    <w:rsid w:val="004D25D8"/>
    <w:rsid w:val="004D35DB"/>
    <w:rsid w:val="004D4046"/>
    <w:rsid w:val="004D52C7"/>
    <w:rsid w:val="004D563C"/>
    <w:rsid w:val="004D58A5"/>
    <w:rsid w:val="004D58C3"/>
    <w:rsid w:val="004D5F18"/>
    <w:rsid w:val="004D60F8"/>
    <w:rsid w:val="004D711A"/>
    <w:rsid w:val="004D74E1"/>
    <w:rsid w:val="004D7593"/>
    <w:rsid w:val="004D766F"/>
    <w:rsid w:val="004D767F"/>
    <w:rsid w:val="004D78B9"/>
    <w:rsid w:val="004D7927"/>
    <w:rsid w:val="004D7B6E"/>
    <w:rsid w:val="004D7D44"/>
    <w:rsid w:val="004E05A6"/>
    <w:rsid w:val="004E067F"/>
    <w:rsid w:val="004E0A93"/>
    <w:rsid w:val="004E0AC6"/>
    <w:rsid w:val="004E0DD7"/>
    <w:rsid w:val="004E0F96"/>
    <w:rsid w:val="004E13E5"/>
    <w:rsid w:val="004E189F"/>
    <w:rsid w:val="004E1C4F"/>
    <w:rsid w:val="004E1F5E"/>
    <w:rsid w:val="004E2411"/>
    <w:rsid w:val="004E260E"/>
    <w:rsid w:val="004E2F7C"/>
    <w:rsid w:val="004E30F6"/>
    <w:rsid w:val="004E3167"/>
    <w:rsid w:val="004E34B4"/>
    <w:rsid w:val="004E384E"/>
    <w:rsid w:val="004E3D71"/>
    <w:rsid w:val="004E4577"/>
    <w:rsid w:val="004E4B49"/>
    <w:rsid w:val="004E544E"/>
    <w:rsid w:val="004E593A"/>
    <w:rsid w:val="004E5A74"/>
    <w:rsid w:val="004E5B81"/>
    <w:rsid w:val="004E5EA8"/>
    <w:rsid w:val="004E6145"/>
    <w:rsid w:val="004E65BC"/>
    <w:rsid w:val="004E6B2C"/>
    <w:rsid w:val="004E6B72"/>
    <w:rsid w:val="004E6DB0"/>
    <w:rsid w:val="004E6E12"/>
    <w:rsid w:val="004E6F4C"/>
    <w:rsid w:val="004E70BE"/>
    <w:rsid w:val="004E72C7"/>
    <w:rsid w:val="004E740F"/>
    <w:rsid w:val="004E75E4"/>
    <w:rsid w:val="004E7671"/>
    <w:rsid w:val="004E7849"/>
    <w:rsid w:val="004E7E05"/>
    <w:rsid w:val="004E7E1B"/>
    <w:rsid w:val="004E7EAF"/>
    <w:rsid w:val="004F0308"/>
    <w:rsid w:val="004F03B6"/>
    <w:rsid w:val="004F03C8"/>
    <w:rsid w:val="004F0496"/>
    <w:rsid w:val="004F11EA"/>
    <w:rsid w:val="004F1227"/>
    <w:rsid w:val="004F1BB7"/>
    <w:rsid w:val="004F1EC3"/>
    <w:rsid w:val="004F1EF5"/>
    <w:rsid w:val="004F1F29"/>
    <w:rsid w:val="004F2121"/>
    <w:rsid w:val="004F25B0"/>
    <w:rsid w:val="004F2609"/>
    <w:rsid w:val="004F2884"/>
    <w:rsid w:val="004F308B"/>
    <w:rsid w:val="004F3AE5"/>
    <w:rsid w:val="004F43C1"/>
    <w:rsid w:val="004F4649"/>
    <w:rsid w:val="004F4E3B"/>
    <w:rsid w:val="004F510F"/>
    <w:rsid w:val="004F530A"/>
    <w:rsid w:val="004F5794"/>
    <w:rsid w:val="004F5893"/>
    <w:rsid w:val="004F5977"/>
    <w:rsid w:val="004F5D10"/>
    <w:rsid w:val="004F5D3C"/>
    <w:rsid w:val="004F5E67"/>
    <w:rsid w:val="004F60DE"/>
    <w:rsid w:val="004F6522"/>
    <w:rsid w:val="004F6653"/>
    <w:rsid w:val="004F6A71"/>
    <w:rsid w:val="004F6ED3"/>
    <w:rsid w:val="004F70DC"/>
    <w:rsid w:val="004F711A"/>
    <w:rsid w:val="004F72FA"/>
    <w:rsid w:val="004F780F"/>
    <w:rsid w:val="00500179"/>
    <w:rsid w:val="00500185"/>
    <w:rsid w:val="00500727"/>
    <w:rsid w:val="005007E8"/>
    <w:rsid w:val="005008D4"/>
    <w:rsid w:val="00500D7D"/>
    <w:rsid w:val="0050138B"/>
    <w:rsid w:val="0050140E"/>
    <w:rsid w:val="00501519"/>
    <w:rsid w:val="00501B5A"/>
    <w:rsid w:val="005027B7"/>
    <w:rsid w:val="005028F2"/>
    <w:rsid w:val="005029E5"/>
    <w:rsid w:val="00502ABB"/>
    <w:rsid w:val="00503114"/>
    <w:rsid w:val="005031C2"/>
    <w:rsid w:val="005033E1"/>
    <w:rsid w:val="00503651"/>
    <w:rsid w:val="00503656"/>
    <w:rsid w:val="00503C61"/>
    <w:rsid w:val="00503EAE"/>
    <w:rsid w:val="00503F9F"/>
    <w:rsid w:val="005044F3"/>
    <w:rsid w:val="00504562"/>
    <w:rsid w:val="005047C9"/>
    <w:rsid w:val="005048C6"/>
    <w:rsid w:val="00504D9A"/>
    <w:rsid w:val="0050543B"/>
    <w:rsid w:val="005057BC"/>
    <w:rsid w:val="0050606A"/>
    <w:rsid w:val="00506343"/>
    <w:rsid w:val="005065B6"/>
    <w:rsid w:val="005068C4"/>
    <w:rsid w:val="00506C44"/>
    <w:rsid w:val="00506F61"/>
    <w:rsid w:val="005072EB"/>
    <w:rsid w:val="005074A8"/>
    <w:rsid w:val="00507550"/>
    <w:rsid w:val="0050761F"/>
    <w:rsid w:val="00507632"/>
    <w:rsid w:val="005077CB"/>
    <w:rsid w:val="00507A3B"/>
    <w:rsid w:val="00507AB4"/>
    <w:rsid w:val="00507D3E"/>
    <w:rsid w:val="00507EF3"/>
    <w:rsid w:val="00510173"/>
    <w:rsid w:val="005101A4"/>
    <w:rsid w:val="00510471"/>
    <w:rsid w:val="005109D8"/>
    <w:rsid w:val="0051119A"/>
    <w:rsid w:val="0051132C"/>
    <w:rsid w:val="00511379"/>
    <w:rsid w:val="00511572"/>
    <w:rsid w:val="0051171B"/>
    <w:rsid w:val="00512120"/>
    <w:rsid w:val="005121CB"/>
    <w:rsid w:val="0051220B"/>
    <w:rsid w:val="0051254C"/>
    <w:rsid w:val="00512650"/>
    <w:rsid w:val="0051278E"/>
    <w:rsid w:val="00512AAA"/>
    <w:rsid w:val="00512B11"/>
    <w:rsid w:val="005134F7"/>
    <w:rsid w:val="00513581"/>
    <w:rsid w:val="00514119"/>
    <w:rsid w:val="00514569"/>
    <w:rsid w:val="005145CC"/>
    <w:rsid w:val="00514B85"/>
    <w:rsid w:val="00514BD6"/>
    <w:rsid w:val="00514D9D"/>
    <w:rsid w:val="00514FA4"/>
    <w:rsid w:val="005151A8"/>
    <w:rsid w:val="0051583D"/>
    <w:rsid w:val="00515911"/>
    <w:rsid w:val="00515EAB"/>
    <w:rsid w:val="00515F76"/>
    <w:rsid w:val="00516130"/>
    <w:rsid w:val="00516C7E"/>
    <w:rsid w:val="00516CD3"/>
    <w:rsid w:val="00517062"/>
    <w:rsid w:val="0051788A"/>
    <w:rsid w:val="00517B8A"/>
    <w:rsid w:val="00517E66"/>
    <w:rsid w:val="00517E86"/>
    <w:rsid w:val="00517F74"/>
    <w:rsid w:val="005200AC"/>
    <w:rsid w:val="0052038F"/>
    <w:rsid w:val="00520421"/>
    <w:rsid w:val="00520832"/>
    <w:rsid w:val="00520AE8"/>
    <w:rsid w:val="0052167C"/>
    <w:rsid w:val="005219A0"/>
    <w:rsid w:val="00521B7B"/>
    <w:rsid w:val="00521CE4"/>
    <w:rsid w:val="0052226F"/>
    <w:rsid w:val="0052251E"/>
    <w:rsid w:val="00522773"/>
    <w:rsid w:val="005227C2"/>
    <w:rsid w:val="00522CD0"/>
    <w:rsid w:val="00522E21"/>
    <w:rsid w:val="00522FAA"/>
    <w:rsid w:val="00523181"/>
    <w:rsid w:val="005231AD"/>
    <w:rsid w:val="005232EB"/>
    <w:rsid w:val="0052363D"/>
    <w:rsid w:val="00523C96"/>
    <w:rsid w:val="005244CE"/>
    <w:rsid w:val="005246D0"/>
    <w:rsid w:val="00524B16"/>
    <w:rsid w:val="00524B2E"/>
    <w:rsid w:val="00524D60"/>
    <w:rsid w:val="0052514B"/>
    <w:rsid w:val="005254AB"/>
    <w:rsid w:val="005256CC"/>
    <w:rsid w:val="0052575E"/>
    <w:rsid w:val="00525832"/>
    <w:rsid w:val="005258C7"/>
    <w:rsid w:val="00525A60"/>
    <w:rsid w:val="00525EFA"/>
    <w:rsid w:val="005261E5"/>
    <w:rsid w:val="00526A4D"/>
    <w:rsid w:val="00526D27"/>
    <w:rsid w:val="00526F5F"/>
    <w:rsid w:val="00526F79"/>
    <w:rsid w:val="00527200"/>
    <w:rsid w:val="0052767A"/>
    <w:rsid w:val="005277CB"/>
    <w:rsid w:val="00527886"/>
    <w:rsid w:val="005278AC"/>
    <w:rsid w:val="0053008E"/>
    <w:rsid w:val="00530814"/>
    <w:rsid w:val="00530823"/>
    <w:rsid w:val="005308AF"/>
    <w:rsid w:val="00530C84"/>
    <w:rsid w:val="00531123"/>
    <w:rsid w:val="005311CF"/>
    <w:rsid w:val="0053131E"/>
    <w:rsid w:val="0053147C"/>
    <w:rsid w:val="005315C3"/>
    <w:rsid w:val="005320EA"/>
    <w:rsid w:val="0053231B"/>
    <w:rsid w:val="005327BE"/>
    <w:rsid w:val="00532BEB"/>
    <w:rsid w:val="00532C07"/>
    <w:rsid w:val="00532CB5"/>
    <w:rsid w:val="00532DE5"/>
    <w:rsid w:val="00533179"/>
    <w:rsid w:val="00533449"/>
    <w:rsid w:val="00533D8B"/>
    <w:rsid w:val="00533DFE"/>
    <w:rsid w:val="00534009"/>
    <w:rsid w:val="00534293"/>
    <w:rsid w:val="005345A9"/>
    <w:rsid w:val="00534A12"/>
    <w:rsid w:val="00535091"/>
    <w:rsid w:val="005350BC"/>
    <w:rsid w:val="005353F7"/>
    <w:rsid w:val="005364ED"/>
    <w:rsid w:val="00536B84"/>
    <w:rsid w:val="00537151"/>
    <w:rsid w:val="00540127"/>
    <w:rsid w:val="00540423"/>
    <w:rsid w:val="005404F9"/>
    <w:rsid w:val="0054054D"/>
    <w:rsid w:val="00540A0E"/>
    <w:rsid w:val="00541080"/>
    <w:rsid w:val="00541497"/>
    <w:rsid w:val="00541AE5"/>
    <w:rsid w:val="005422B8"/>
    <w:rsid w:val="00542684"/>
    <w:rsid w:val="0054296C"/>
    <w:rsid w:val="0054342C"/>
    <w:rsid w:val="0054363D"/>
    <w:rsid w:val="00543B73"/>
    <w:rsid w:val="00543B87"/>
    <w:rsid w:val="00543C27"/>
    <w:rsid w:val="00544479"/>
    <w:rsid w:val="0054479A"/>
    <w:rsid w:val="00544CF4"/>
    <w:rsid w:val="00545142"/>
    <w:rsid w:val="00545A4C"/>
    <w:rsid w:val="00545A9E"/>
    <w:rsid w:val="005460B9"/>
    <w:rsid w:val="00546235"/>
    <w:rsid w:val="00546364"/>
    <w:rsid w:val="005463C4"/>
    <w:rsid w:val="00546720"/>
    <w:rsid w:val="00546FA8"/>
    <w:rsid w:val="00547861"/>
    <w:rsid w:val="0054794A"/>
    <w:rsid w:val="00547C50"/>
    <w:rsid w:val="005505C8"/>
    <w:rsid w:val="0055062F"/>
    <w:rsid w:val="0055072D"/>
    <w:rsid w:val="00550AF6"/>
    <w:rsid w:val="00550F9B"/>
    <w:rsid w:val="00551016"/>
    <w:rsid w:val="00551081"/>
    <w:rsid w:val="005511B2"/>
    <w:rsid w:val="0055129D"/>
    <w:rsid w:val="0055154E"/>
    <w:rsid w:val="00551B8D"/>
    <w:rsid w:val="00551C93"/>
    <w:rsid w:val="0055202B"/>
    <w:rsid w:val="00552111"/>
    <w:rsid w:val="0055218F"/>
    <w:rsid w:val="00552243"/>
    <w:rsid w:val="005524CC"/>
    <w:rsid w:val="0055250A"/>
    <w:rsid w:val="005526F9"/>
    <w:rsid w:val="005528DF"/>
    <w:rsid w:val="0055315F"/>
    <w:rsid w:val="005532D2"/>
    <w:rsid w:val="0055343A"/>
    <w:rsid w:val="00553B38"/>
    <w:rsid w:val="00553D37"/>
    <w:rsid w:val="00554048"/>
    <w:rsid w:val="00554617"/>
    <w:rsid w:val="00554738"/>
    <w:rsid w:val="0055487B"/>
    <w:rsid w:val="005549C3"/>
    <w:rsid w:val="0055569A"/>
    <w:rsid w:val="00555759"/>
    <w:rsid w:val="00555B9F"/>
    <w:rsid w:val="00555E04"/>
    <w:rsid w:val="00555EF9"/>
    <w:rsid w:val="00556060"/>
    <w:rsid w:val="0055619C"/>
    <w:rsid w:val="0055624B"/>
    <w:rsid w:val="005567A5"/>
    <w:rsid w:val="00556B61"/>
    <w:rsid w:val="00556F3B"/>
    <w:rsid w:val="00557709"/>
    <w:rsid w:val="00557923"/>
    <w:rsid w:val="00557961"/>
    <w:rsid w:val="00557CC3"/>
    <w:rsid w:val="00557E28"/>
    <w:rsid w:val="00560058"/>
    <w:rsid w:val="0056007F"/>
    <w:rsid w:val="005600B6"/>
    <w:rsid w:val="00560114"/>
    <w:rsid w:val="0056016F"/>
    <w:rsid w:val="005607EB"/>
    <w:rsid w:val="00560924"/>
    <w:rsid w:val="00560BE8"/>
    <w:rsid w:val="00560C02"/>
    <w:rsid w:val="005612EF"/>
    <w:rsid w:val="0056181D"/>
    <w:rsid w:val="0056186B"/>
    <w:rsid w:val="0056197B"/>
    <w:rsid w:val="00561BD2"/>
    <w:rsid w:val="00561C69"/>
    <w:rsid w:val="00561EAE"/>
    <w:rsid w:val="00562189"/>
    <w:rsid w:val="00562271"/>
    <w:rsid w:val="00562793"/>
    <w:rsid w:val="005627BD"/>
    <w:rsid w:val="00562FD5"/>
    <w:rsid w:val="00563009"/>
    <w:rsid w:val="00563106"/>
    <w:rsid w:val="00563109"/>
    <w:rsid w:val="00563894"/>
    <w:rsid w:val="00563C39"/>
    <w:rsid w:val="00563D35"/>
    <w:rsid w:val="0056435D"/>
    <w:rsid w:val="00564395"/>
    <w:rsid w:val="00564575"/>
    <w:rsid w:val="005645BE"/>
    <w:rsid w:val="0056465A"/>
    <w:rsid w:val="00564F58"/>
    <w:rsid w:val="0056572E"/>
    <w:rsid w:val="005658C0"/>
    <w:rsid w:val="0056591F"/>
    <w:rsid w:val="00565D5F"/>
    <w:rsid w:val="00565EA4"/>
    <w:rsid w:val="00566024"/>
    <w:rsid w:val="00566132"/>
    <w:rsid w:val="0056670F"/>
    <w:rsid w:val="00566B48"/>
    <w:rsid w:val="0056729D"/>
    <w:rsid w:val="0056753A"/>
    <w:rsid w:val="0056788E"/>
    <w:rsid w:val="00570171"/>
    <w:rsid w:val="00570457"/>
    <w:rsid w:val="00571521"/>
    <w:rsid w:val="00571868"/>
    <w:rsid w:val="005718CC"/>
    <w:rsid w:val="0057199D"/>
    <w:rsid w:val="00571D1E"/>
    <w:rsid w:val="00571E56"/>
    <w:rsid w:val="0057242B"/>
    <w:rsid w:val="00572497"/>
    <w:rsid w:val="00572A25"/>
    <w:rsid w:val="00572B5B"/>
    <w:rsid w:val="0057339D"/>
    <w:rsid w:val="005733AA"/>
    <w:rsid w:val="0057362F"/>
    <w:rsid w:val="00573A89"/>
    <w:rsid w:val="00573C34"/>
    <w:rsid w:val="00574954"/>
    <w:rsid w:val="00574A38"/>
    <w:rsid w:val="00574B51"/>
    <w:rsid w:val="00574D1A"/>
    <w:rsid w:val="00574E8A"/>
    <w:rsid w:val="005750EF"/>
    <w:rsid w:val="0057532F"/>
    <w:rsid w:val="00575D75"/>
    <w:rsid w:val="00575E40"/>
    <w:rsid w:val="0057623F"/>
    <w:rsid w:val="005766B3"/>
    <w:rsid w:val="00576DFB"/>
    <w:rsid w:val="0057729A"/>
    <w:rsid w:val="005776C7"/>
    <w:rsid w:val="0057771C"/>
    <w:rsid w:val="00577722"/>
    <w:rsid w:val="00577932"/>
    <w:rsid w:val="00577A52"/>
    <w:rsid w:val="00577D43"/>
    <w:rsid w:val="00577EAC"/>
    <w:rsid w:val="00580166"/>
    <w:rsid w:val="005802A5"/>
    <w:rsid w:val="00581268"/>
    <w:rsid w:val="005814A3"/>
    <w:rsid w:val="005818DC"/>
    <w:rsid w:val="00581BC3"/>
    <w:rsid w:val="00582143"/>
    <w:rsid w:val="00582454"/>
    <w:rsid w:val="0058272C"/>
    <w:rsid w:val="00582D34"/>
    <w:rsid w:val="005835D1"/>
    <w:rsid w:val="0058398D"/>
    <w:rsid w:val="00583C33"/>
    <w:rsid w:val="0058466E"/>
    <w:rsid w:val="00584E6F"/>
    <w:rsid w:val="00585068"/>
    <w:rsid w:val="0058560F"/>
    <w:rsid w:val="005856CD"/>
    <w:rsid w:val="00585CC2"/>
    <w:rsid w:val="00585DE7"/>
    <w:rsid w:val="005862C3"/>
    <w:rsid w:val="00586384"/>
    <w:rsid w:val="00586613"/>
    <w:rsid w:val="0058739D"/>
    <w:rsid w:val="005875EE"/>
    <w:rsid w:val="005876B6"/>
    <w:rsid w:val="00587B5C"/>
    <w:rsid w:val="00587F00"/>
    <w:rsid w:val="005900ED"/>
    <w:rsid w:val="005908A5"/>
    <w:rsid w:val="005908AD"/>
    <w:rsid w:val="00590C8E"/>
    <w:rsid w:val="00590CCF"/>
    <w:rsid w:val="00590D3C"/>
    <w:rsid w:val="00590F50"/>
    <w:rsid w:val="00590F77"/>
    <w:rsid w:val="00590F7F"/>
    <w:rsid w:val="005912F5"/>
    <w:rsid w:val="005919DC"/>
    <w:rsid w:val="00591F41"/>
    <w:rsid w:val="00592212"/>
    <w:rsid w:val="00592242"/>
    <w:rsid w:val="005922EE"/>
    <w:rsid w:val="00592919"/>
    <w:rsid w:val="005932B4"/>
    <w:rsid w:val="005935E5"/>
    <w:rsid w:val="00593A74"/>
    <w:rsid w:val="00593BBE"/>
    <w:rsid w:val="00593E01"/>
    <w:rsid w:val="0059407A"/>
    <w:rsid w:val="00594579"/>
    <w:rsid w:val="00594836"/>
    <w:rsid w:val="00594D8B"/>
    <w:rsid w:val="00595134"/>
    <w:rsid w:val="00595534"/>
    <w:rsid w:val="0059578D"/>
    <w:rsid w:val="00595BFA"/>
    <w:rsid w:val="00595E70"/>
    <w:rsid w:val="00595EBD"/>
    <w:rsid w:val="00595FE7"/>
    <w:rsid w:val="005967FC"/>
    <w:rsid w:val="00596DA3"/>
    <w:rsid w:val="00596EE1"/>
    <w:rsid w:val="0059728B"/>
    <w:rsid w:val="00597616"/>
    <w:rsid w:val="005977D1"/>
    <w:rsid w:val="0059784A"/>
    <w:rsid w:val="00597B8D"/>
    <w:rsid w:val="005A00B1"/>
    <w:rsid w:val="005A0226"/>
    <w:rsid w:val="005A0313"/>
    <w:rsid w:val="005A128A"/>
    <w:rsid w:val="005A1314"/>
    <w:rsid w:val="005A1398"/>
    <w:rsid w:val="005A1419"/>
    <w:rsid w:val="005A1487"/>
    <w:rsid w:val="005A14F0"/>
    <w:rsid w:val="005A1E7B"/>
    <w:rsid w:val="005A1F2E"/>
    <w:rsid w:val="005A2555"/>
    <w:rsid w:val="005A2742"/>
    <w:rsid w:val="005A28FE"/>
    <w:rsid w:val="005A2992"/>
    <w:rsid w:val="005A29EB"/>
    <w:rsid w:val="005A2B4C"/>
    <w:rsid w:val="005A30E7"/>
    <w:rsid w:val="005A44A1"/>
    <w:rsid w:val="005A4675"/>
    <w:rsid w:val="005A481E"/>
    <w:rsid w:val="005A48A5"/>
    <w:rsid w:val="005A4928"/>
    <w:rsid w:val="005A4A2A"/>
    <w:rsid w:val="005A4DBE"/>
    <w:rsid w:val="005A4DDE"/>
    <w:rsid w:val="005A5053"/>
    <w:rsid w:val="005A525D"/>
    <w:rsid w:val="005A5460"/>
    <w:rsid w:val="005A55C4"/>
    <w:rsid w:val="005A5785"/>
    <w:rsid w:val="005A6585"/>
    <w:rsid w:val="005A66DE"/>
    <w:rsid w:val="005A6CAA"/>
    <w:rsid w:val="005A6F39"/>
    <w:rsid w:val="005A7018"/>
    <w:rsid w:val="005A7097"/>
    <w:rsid w:val="005A7442"/>
    <w:rsid w:val="005A75C7"/>
    <w:rsid w:val="005B05AB"/>
    <w:rsid w:val="005B0A0F"/>
    <w:rsid w:val="005B0A1E"/>
    <w:rsid w:val="005B0A26"/>
    <w:rsid w:val="005B0C31"/>
    <w:rsid w:val="005B0DB9"/>
    <w:rsid w:val="005B0FCF"/>
    <w:rsid w:val="005B1246"/>
    <w:rsid w:val="005B13FF"/>
    <w:rsid w:val="005B141F"/>
    <w:rsid w:val="005B1487"/>
    <w:rsid w:val="005B14F8"/>
    <w:rsid w:val="005B1ACC"/>
    <w:rsid w:val="005B1BF2"/>
    <w:rsid w:val="005B1EC1"/>
    <w:rsid w:val="005B295A"/>
    <w:rsid w:val="005B2A45"/>
    <w:rsid w:val="005B2E42"/>
    <w:rsid w:val="005B2F7A"/>
    <w:rsid w:val="005B3055"/>
    <w:rsid w:val="005B3263"/>
    <w:rsid w:val="005B33DB"/>
    <w:rsid w:val="005B33FD"/>
    <w:rsid w:val="005B3539"/>
    <w:rsid w:val="005B385E"/>
    <w:rsid w:val="005B3E2D"/>
    <w:rsid w:val="005B462E"/>
    <w:rsid w:val="005B491A"/>
    <w:rsid w:val="005B4C9D"/>
    <w:rsid w:val="005B4F40"/>
    <w:rsid w:val="005B4FE2"/>
    <w:rsid w:val="005B54CE"/>
    <w:rsid w:val="005B5714"/>
    <w:rsid w:val="005B599B"/>
    <w:rsid w:val="005B5C63"/>
    <w:rsid w:val="005B5D5A"/>
    <w:rsid w:val="005B5E54"/>
    <w:rsid w:val="005B6909"/>
    <w:rsid w:val="005B6C8D"/>
    <w:rsid w:val="005B6CB0"/>
    <w:rsid w:val="005B7110"/>
    <w:rsid w:val="005B7335"/>
    <w:rsid w:val="005B74D0"/>
    <w:rsid w:val="005B7665"/>
    <w:rsid w:val="005B7CCA"/>
    <w:rsid w:val="005C022C"/>
    <w:rsid w:val="005C02E1"/>
    <w:rsid w:val="005C0466"/>
    <w:rsid w:val="005C0BB9"/>
    <w:rsid w:val="005C0C2C"/>
    <w:rsid w:val="005C0D77"/>
    <w:rsid w:val="005C0EEF"/>
    <w:rsid w:val="005C1411"/>
    <w:rsid w:val="005C1448"/>
    <w:rsid w:val="005C16AB"/>
    <w:rsid w:val="005C1742"/>
    <w:rsid w:val="005C17DC"/>
    <w:rsid w:val="005C1C5E"/>
    <w:rsid w:val="005C2C24"/>
    <w:rsid w:val="005C3097"/>
    <w:rsid w:val="005C3A16"/>
    <w:rsid w:val="005C3F83"/>
    <w:rsid w:val="005C40DC"/>
    <w:rsid w:val="005C43D2"/>
    <w:rsid w:val="005C47F9"/>
    <w:rsid w:val="005C5009"/>
    <w:rsid w:val="005C51ED"/>
    <w:rsid w:val="005C537D"/>
    <w:rsid w:val="005C5514"/>
    <w:rsid w:val="005C564A"/>
    <w:rsid w:val="005C5EE0"/>
    <w:rsid w:val="005C6005"/>
    <w:rsid w:val="005C631A"/>
    <w:rsid w:val="005C6C6D"/>
    <w:rsid w:val="005C6FA3"/>
    <w:rsid w:val="005C7051"/>
    <w:rsid w:val="005C7299"/>
    <w:rsid w:val="005C763F"/>
    <w:rsid w:val="005C78B0"/>
    <w:rsid w:val="005C7A6D"/>
    <w:rsid w:val="005C7A9F"/>
    <w:rsid w:val="005C7C9A"/>
    <w:rsid w:val="005C7D04"/>
    <w:rsid w:val="005C7D1B"/>
    <w:rsid w:val="005C7D9E"/>
    <w:rsid w:val="005D0010"/>
    <w:rsid w:val="005D01D0"/>
    <w:rsid w:val="005D04F6"/>
    <w:rsid w:val="005D0621"/>
    <w:rsid w:val="005D0912"/>
    <w:rsid w:val="005D0AD7"/>
    <w:rsid w:val="005D0C46"/>
    <w:rsid w:val="005D0DB4"/>
    <w:rsid w:val="005D0F65"/>
    <w:rsid w:val="005D133F"/>
    <w:rsid w:val="005D139B"/>
    <w:rsid w:val="005D191B"/>
    <w:rsid w:val="005D1D74"/>
    <w:rsid w:val="005D1D86"/>
    <w:rsid w:val="005D1E16"/>
    <w:rsid w:val="005D1ED8"/>
    <w:rsid w:val="005D282C"/>
    <w:rsid w:val="005D338D"/>
    <w:rsid w:val="005D33AD"/>
    <w:rsid w:val="005D3438"/>
    <w:rsid w:val="005D3564"/>
    <w:rsid w:val="005D3CDC"/>
    <w:rsid w:val="005D3DD2"/>
    <w:rsid w:val="005D41D6"/>
    <w:rsid w:val="005D437D"/>
    <w:rsid w:val="005D457F"/>
    <w:rsid w:val="005D487E"/>
    <w:rsid w:val="005D4B47"/>
    <w:rsid w:val="005D4DE9"/>
    <w:rsid w:val="005D521C"/>
    <w:rsid w:val="005D5390"/>
    <w:rsid w:val="005D561D"/>
    <w:rsid w:val="005D57AA"/>
    <w:rsid w:val="005D5989"/>
    <w:rsid w:val="005D60D5"/>
    <w:rsid w:val="005D62AB"/>
    <w:rsid w:val="005D649E"/>
    <w:rsid w:val="005D6B71"/>
    <w:rsid w:val="005D6F04"/>
    <w:rsid w:val="005D760A"/>
    <w:rsid w:val="005D79D3"/>
    <w:rsid w:val="005D7D1C"/>
    <w:rsid w:val="005D7EDF"/>
    <w:rsid w:val="005D7F06"/>
    <w:rsid w:val="005E034D"/>
    <w:rsid w:val="005E0867"/>
    <w:rsid w:val="005E0870"/>
    <w:rsid w:val="005E0A79"/>
    <w:rsid w:val="005E112B"/>
    <w:rsid w:val="005E11E5"/>
    <w:rsid w:val="005E1735"/>
    <w:rsid w:val="005E1876"/>
    <w:rsid w:val="005E191A"/>
    <w:rsid w:val="005E1924"/>
    <w:rsid w:val="005E198F"/>
    <w:rsid w:val="005E19A4"/>
    <w:rsid w:val="005E1F95"/>
    <w:rsid w:val="005E1FDC"/>
    <w:rsid w:val="005E22C9"/>
    <w:rsid w:val="005E2757"/>
    <w:rsid w:val="005E28E9"/>
    <w:rsid w:val="005E29D3"/>
    <w:rsid w:val="005E2B48"/>
    <w:rsid w:val="005E3BC6"/>
    <w:rsid w:val="005E3D62"/>
    <w:rsid w:val="005E3D87"/>
    <w:rsid w:val="005E3E8A"/>
    <w:rsid w:val="005E42D1"/>
    <w:rsid w:val="005E42D4"/>
    <w:rsid w:val="005E463F"/>
    <w:rsid w:val="005E467A"/>
    <w:rsid w:val="005E49C5"/>
    <w:rsid w:val="005E4AFE"/>
    <w:rsid w:val="005E4F17"/>
    <w:rsid w:val="005E55E0"/>
    <w:rsid w:val="005E568D"/>
    <w:rsid w:val="005E5921"/>
    <w:rsid w:val="005E5ED3"/>
    <w:rsid w:val="005E6436"/>
    <w:rsid w:val="005E6860"/>
    <w:rsid w:val="005E6BA8"/>
    <w:rsid w:val="005E7198"/>
    <w:rsid w:val="005E737E"/>
    <w:rsid w:val="005E760B"/>
    <w:rsid w:val="005E7864"/>
    <w:rsid w:val="005E787C"/>
    <w:rsid w:val="005E7A2E"/>
    <w:rsid w:val="005E7D41"/>
    <w:rsid w:val="005E7EC8"/>
    <w:rsid w:val="005E7F6D"/>
    <w:rsid w:val="005F034B"/>
    <w:rsid w:val="005F03AB"/>
    <w:rsid w:val="005F08DA"/>
    <w:rsid w:val="005F0A61"/>
    <w:rsid w:val="005F12B4"/>
    <w:rsid w:val="005F13FC"/>
    <w:rsid w:val="005F15A6"/>
    <w:rsid w:val="005F1831"/>
    <w:rsid w:val="005F1A51"/>
    <w:rsid w:val="005F1AE4"/>
    <w:rsid w:val="005F1E7B"/>
    <w:rsid w:val="005F20D8"/>
    <w:rsid w:val="005F2162"/>
    <w:rsid w:val="005F2951"/>
    <w:rsid w:val="005F2D58"/>
    <w:rsid w:val="005F2DF6"/>
    <w:rsid w:val="005F2ECC"/>
    <w:rsid w:val="005F346C"/>
    <w:rsid w:val="005F35E0"/>
    <w:rsid w:val="005F36A4"/>
    <w:rsid w:val="005F3780"/>
    <w:rsid w:val="005F3C8D"/>
    <w:rsid w:val="005F3E60"/>
    <w:rsid w:val="005F3FA6"/>
    <w:rsid w:val="005F4490"/>
    <w:rsid w:val="005F44A6"/>
    <w:rsid w:val="005F46E5"/>
    <w:rsid w:val="005F4C87"/>
    <w:rsid w:val="005F4D5E"/>
    <w:rsid w:val="005F4D69"/>
    <w:rsid w:val="005F4E56"/>
    <w:rsid w:val="005F4F2A"/>
    <w:rsid w:val="005F5567"/>
    <w:rsid w:val="005F56C9"/>
    <w:rsid w:val="005F6151"/>
    <w:rsid w:val="005F63C6"/>
    <w:rsid w:val="005F6DB8"/>
    <w:rsid w:val="005F6E45"/>
    <w:rsid w:val="005F6E50"/>
    <w:rsid w:val="005F6E5C"/>
    <w:rsid w:val="005F73D0"/>
    <w:rsid w:val="005F7704"/>
    <w:rsid w:val="005F7A3E"/>
    <w:rsid w:val="005F7C17"/>
    <w:rsid w:val="006002BF"/>
    <w:rsid w:val="00600416"/>
    <w:rsid w:val="006005E9"/>
    <w:rsid w:val="00600A1D"/>
    <w:rsid w:val="00600CE1"/>
    <w:rsid w:val="00600E42"/>
    <w:rsid w:val="00601933"/>
    <w:rsid w:val="00601C13"/>
    <w:rsid w:val="0060203A"/>
    <w:rsid w:val="00602D46"/>
    <w:rsid w:val="00602E93"/>
    <w:rsid w:val="006032D9"/>
    <w:rsid w:val="006036FB"/>
    <w:rsid w:val="006038C5"/>
    <w:rsid w:val="006039AC"/>
    <w:rsid w:val="00603E54"/>
    <w:rsid w:val="0060409F"/>
    <w:rsid w:val="00604153"/>
    <w:rsid w:val="006043A0"/>
    <w:rsid w:val="00604461"/>
    <w:rsid w:val="00604845"/>
    <w:rsid w:val="00604925"/>
    <w:rsid w:val="00604D19"/>
    <w:rsid w:val="00605155"/>
    <w:rsid w:val="00605552"/>
    <w:rsid w:val="00605A59"/>
    <w:rsid w:val="00605CCE"/>
    <w:rsid w:val="00606242"/>
    <w:rsid w:val="00606900"/>
    <w:rsid w:val="00606F60"/>
    <w:rsid w:val="00607143"/>
    <w:rsid w:val="006073DD"/>
    <w:rsid w:val="0060749A"/>
    <w:rsid w:val="006076E3"/>
    <w:rsid w:val="00607CE5"/>
    <w:rsid w:val="006101EE"/>
    <w:rsid w:val="00610252"/>
    <w:rsid w:val="0061074E"/>
    <w:rsid w:val="006107B1"/>
    <w:rsid w:val="0061080E"/>
    <w:rsid w:val="00611367"/>
    <w:rsid w:val="00611372"/>
    <w:rsid w:val="00611451"/>
    <w:rsid w:val="006119A7"/>
    <w:rsid w:val="00611B07"/>
    <w:rsid w:val="00611DEA"/>
    <w:rsid w:val="00612053"/>
    <w:rsid w:val="00612506"/>
    <w:rsid w:val="00612573"/>
    <w:rsid w:val="00612D34"/>
    <w:rsid w:val="006138D1"/>
    <w:rsid w:val="00613CF1"/>
    <w:rsid w:val="00613D0F"/>
    <w:rsid w:val="00613D91"/>
    <w:rsid w:val="00613DBC"/>
    <w:rsid w:val="00613DC3"/>
    <w:rsid w:val="00613F6B"/>
    <w:rsid w:val="00613F6E"/>
    <w:rsid w:val="006140E3"/>
    <w:rsid w:val="0061419E"/>
    <w:rsid w:val="00614557"/>
    <w:rsid w:val="0061459E"/>
    <w:rsid w:val="006148A8"/>
    <w:rsid w:val="00614981"/>
    <w:rsid w:val="006149A7"/>
    <w:rsid w:val="006149F2"/>
    <w:rsid w:val="00614CCC"/>
    <w:rsid w:val="00614E38"/>
    <w:rsid w:val="00614E8A"/>
    <w:rsid w:val="00614FB1"/>
    <w:rsid w:val="006156E0"/>
    <w:rsid w:val="006156FD"/>
    <w:rsid w:val="00615785"/>
    <w:rsid w:val="0061579D"/>
    <w:rsid w:val="00615A47"/>
    <w:rsid w:val="00615B15"/>
    <w:rsid w:val="00615C51"/>
    <w:rsid w:val="00615EDA"/>
    <w:rsid w:val="0061695C"/>
    <w:rsid w:val="00616ABD"/>
    <w:rsid w:val="00616D6D"/>
    <w:rsid w:val="00616ECA"/>
    <w:rsid w:val="00616F32"/>
    <w:rsid w:val="0061719A"/>
    <w:rsid w:val="00617310"/>
    <w:rsid w:val="006174D0"/>
    <w:rsid w:val="00617611"/>
    <w:rsid w:val="00617817"/>
    <w:rsid w:val="00617A85"/>
    <w:rsid w:val="00617BDF"/>
    <w:rsid w:val="00617C80"/>
    <w:rsid w:val="0062007D"/>
    <w:rsid w:val="006206A6"/>
    <w:rsid w:val="00621485"/>
    <w:rsid w:val="006216C2"/>
    <w:rsid w:val="006219EB"/>
    <w:rsid w:val="00622328"/>
    <w:rsid w:val="0062287C"/>
    <w:rsid w:val="00622B7C"/>
    <w:rsid w:val="00622E0A"/>
    <w:rsid w:val="00622F2C"/>
    <w:rsid w:val="00622FD8"/>
    <w:rsid w:val="00623421"/>
    <w:rsid w:val="006234F5"/>
    <w:rsid w:val="00623663"/>
    <w:rsid w:val="00623879"/>
    <w:rsid w:val="00623C2A"/>
    <w:rsid w:val="00623C57"/>
    <w:rsid w:val="00623C93"/>
    <w:rsid w:val="00623CB4"/>
    <w:rsid w:val="00623F9D"/>
    <w:rsid w:val="006241CF"/>
    <w:rsid w:val="006244B9"/>
    <w:rsid w:val="00624526"/>
    <w:rsid w:val="00624BDF"/>
    <w:rsid w:val="0062551E"/>
    <w:rsid w:val="00625630"/>
    <w:rsid w:val="006256B4"/>
    <w:rsid w:val="00625949"/>
    <w:rsid w:val="00625A55"/>
    <w:rsid w:val="00625AA0"/>
    <w:rsid w:val="00625E79"/>
    <w:rsid w:val="006268B7"/>
    <w:rsid w:val="006270E8"/>
    <w:rsid w:val="006273B3"/>
    <w:rsid w:val="00627696"/>
    <w:rsid w:val="006278BA"/>
    <w:rsid w:val="00627F74"/>
    <w:rsid w:val="00627FEC"/>
    <w:rsid w:val="00630544"/>
    <w:rsid w:val="00631041"/>
    <w:rsid w:val="006311A3"/>
    <w:rsid w:val="00631699"/>
    <w:rsid w:val="00631D26"/>
    <w:rsid w:val="00631E53"/>
    <w:rsid w:val="00631E69"/>
    <w:rsid w:val="006325E1"/>
    <w:rsid w:val="006328C5"/>
    <w:rsid w:val="00632AE3"/>
    <w:rsid w:val="00632B4E"/>
    <w:rsid w:val="00632CAB"/>
    <w:rsid w:val="006330FA"/>
    <w:rsid w:val="006332E5"/>
    <w:rsid w:val="006335A1"/>
    <w:rsid w:val="006335E8"/>
    <w:rsid w:val="00633A3B"/>
    <w:rsid w:val="00633A8E"/>
    <w:rsid w:val="006341BA"/>
    <w:rsid w:val="006342DA"/>
    <w:rsid w:val="0063455F"/>
    <w:rsid w:val="0063460F"/>
    <w:rsid w:val="006349FC"/>
    <w:rsid w:val="00635237"/>
    <w:rsid w:val="00635562"/>
    <w:rsid w:val="0063588B"/>
    <w:rsid w:val="006358C7"/>
    <w:rsid w:val="00635948"/>
    <w:rsid w:val="00635CC4"/>
    <w:rsid w:val="006360C8"/>
    <w:rsid w:val="006365A7"/>
    <w:rsid w:val="00636868"/>
    <w:rsid w:val="00636B59"/>
    <w:rsid w:val="00637619"/>
    <w:rsid w:val="00637B0F"/>
    <w:rsid w:val="00637BCC"/>
    <w:rsid w:val="006402B9"/>
    <w:rsid w:val="006404A9"/>
    <w:rsid w:val="0064053B"/>
    <w:rsid w:val="0064087C"/>
    <w:rsid w:val="00640C48"/>
    <w:rsid w:val="00640C55"/>
    <w:rsid w:val="00640D44"/>
    <w:rsid w:val="0064103A"/>
    <w:rsid w:val="006415DE"/>
    <w:rsid w:val="006418F0"/>
    <w:rsid w:val="00641EB7"/>
    <w:rsid w:val="00641F9A"/>
    <w:rsid w:val="00642361"/>
    <w:rsid w:val="00642377"/>
    <w:rsid w:val="006427EB"/>
    <w:rsid w:val="00642D45"/>
    <w:rsid w:val="006433BA"/>
    <w:rsid w:val="00643483"/>
    <w:rsid w:val="00643517"/>
    <w:rsid w:val="00643D74"/>
    <w:rsid w:val="00644030"/>
    <w:rsid w:val="00644C6F"/>
    <w:rsid w:val="006453DF"/>
    <w:rsid w:val="00645647"/>
    <w:rsid w:val="00645BF3"/>
    <w:rsid w:val="00645F18"/>
    <w:rsid w:val="0064611A"/>
    <w:rsid w:val="00646213"/>
    <w:rsid w:val="00646330"/>
    <w:rsid w:val="00646430"/>
    <w:rsid w:val="00646E3A"/>
    <w:rsid w:val="00646F02"/>
    <w:rsid w:val="0064707E"/>
    <w:rsid w:val="00647330"/>
    <w:rsid w:val="00647409"/>
    <w:rsid w:val="0064743A"/>
    <w:rsid w:val="0064749F"/>
    <w:rsid w:val="00647513"/>
    <w:rsid w:val="00647853"/>
    <w:rsid w:val="00647D7A"/>
    <w:rsid w:val="006500EA"/>
    <w:rsid w:val="0065013C"/>
    <w:rsid w:val="00650345"/>
    <w:rsid w:val="0065090E"/>
    <w:rsid w:val="00650970"/>
    <w:rsid w:val="00650D92"/>
    <w:rsid w:val="00651429"/>
    <w:rsid w:val="006514B6"/>
    <w:rsid w:val="00651644"/>
    <w:rsid w:val="006516BC"/>
    <w:rsid w:val="006518ED"/>
    <w:rsid w:val="00651ACC"/>
    <w:rsid w:val="00651DF3"/>
    <w:rsid w:val="0065253B"/>
    <w:rsid w:val="006527B9"/>
    <w:rsid w:val="006527F3"/>
    <w:rsid w:val="0065299E"/>
    <w:rsid w:val="006530FA"/>
    <w:rsid w:val="00653320"/>
    <w:rsid w:val="0065393F"/>
    <w:rsid w:val="00653A9C"/>
    <w:rsid w:val="00653AF7"/>
    <w:rsid w:val="00653BF9"/>
    <w:rsid w:val="00653D98"/>
    <w:rsid w:val="006546ED"/>
    <w:rsid w:val="0065478A"/>
    <w:rsid w:val="00654804"/>
    <w:rsid w:val="00654A19"/>
    <w:rsid w:val="00654C50"/>
    <w:rsid w:val="00654DAA"/>
    <w:rsid w:val="00655338"/>
    <w:rsid w:val="006556DF"/>
    <w:rsid w:val="00655976"/>
    <w:rsid w:val="00655C5B"/>
    <w:rsid w:val="00655E93"/>
    <w:rsid w:val="00656311"/>
    <w:rsid w:val="00656706"/>
    <w:rsid w:val="0065674F"/>
    <w:rsid w:val="006567BC"/>
    <w:rsid w:val="0065681E"/>
    <w:rsid w:val="00657029"/>
    <w:rsid w:val="006570BD"/>
    <w:rsid w:val="00657497"/>
    <w:rsid w:val="00660142"/>
    <w:rsid w:val="0066029E"/>
    <w:rsid w:val="006602D2"/>
    <w:rsid w:val="00660A83"/>
    <w:rsid w:val="00660AEC"/>
    <w:rsid w:val="006614B7"/>
    <w:rsid w:val="00661633"/>
    <w:rsid w:val="00661B46"/>
    <w:rsid w:val="006625AC"/>
    <w:rsid w:val="00662661"/>
    <w:rsid w:val="00662A04"/>
    <w:rsid w:val="00662D4A"/>
    <w:rsid w:val="00662E11"/>
    <w:rsid w:val="006630F2"/>
    <w:rsid w:val="00663629"/>
    <w:rsid w:val="00663A8C"/>
    <w:rsid w:val="00663DCE"/>
    <w:rsid w:val="006640EA"/>
    <w:rsid w:val="00664311"/>
    <w:rsid w:val="006644DF"/>
    <w:rsid w:val="006647EF"/>
    <w:rsid w:val="00664907"/>
    <w:rsid w:val="00664C0B"/>
    <w:rsid w:val="00664E8D"/>
    <w:rsid w:val="00664EA3"/>
    <w:rsid w:val="006652C1"/>
    <w:rsid w:val="00665645"/>
    <w:rsid w:val="006663BE"/>
    <w:rsid w:val="0066641B"/>
    <w:rsid w:val="006667B7"/>
    <w:rsid w:val="006667BF"/>
    <w:rsid w:val="00666BB4"/>
    <w:rsid w:val="00666D95"/>
    <w:rsid w:val="00667201"/>
    <w:rsid w:val="006678C0"/>
    <w:rsid w:val="00667BAB"/>
    <w:rsid w:val="00667DF2"/>
    <w:rsid w:val="00667F16"/>
    <w:rsid w:val="00670301"/>
    <w:rsid w:val="00670333"/>
    <w:rsid w:val="0067038E"/>
    <w:rsid w:val="0067099A"/>
    <w:rsid w:val="006709D3"/>
    <w:rsid w:val="00670A4E"/>
    <w:rsid w:val="00670E48"/>
    <w:rsid w:val="00671609"/>
    <w:rsid w:val="006718FD"/>
    <w:rsid w:val="00671BAF"/>
    <w:rsid w:val="00671C74"/>
    <w:rsid w:val="00671D39"/>
    <w:rsid w:val="00671E62"/>
    <w:rsid w:val="00671EEB"/>
    <w:rsid w:val="006720AB"/>
    <w:rsid w:val="00672417"/>
    <w:rsid w:val="0067242A"/>
    <w:rsid w:val="00672953"/>
    <w:rsid w:val="00672F35"/>
    <w:rsid w:val="00673512"/>
    <w:rsid w:val="006737FD"/>
    <w:rsid w:val="00673CBA"/>
    <w:rsid w:val="00673EF9"/>
    <w:rsid w:val="00673F1F"/>
    <w:rsid w:val="0067430F"/>
    <w:rsid w:val="006746BD"/>
    <w:rsid w:val="006746C1"/>
    <w:rsid w:val="0067490E"/>
    <w:rsid w:val="00674A08"/>
    <w:rsid w:val="00674FDA"/>
    <w:rsid w:val="006752F1"/>
    <w:rsid w:val="00675A58"/>
    <w:rsid w:val="00675AE8"/>
    <w:rsid w:val="00675B75"/>
    <w:rsid w:val="00675C43"/>
    <w:rsid w:val="00676DD6"/>
    <w:rsid w:val="006771B9"/>
    <w:rsid w:val="006773A6"/>
    <w:rsid w:val="006774DC"/>
    <w:rsid w:val="006778E7"/>
    <w:rsid w:val="00677DC2"/>
    <w:rsid w:val="00677EC4"/>
    <w:rsid w:val="00680027"/>
    <w:rsid w:val="006801AE"/>
    <w:rsid w:val="0068057C"/>
    <w:rsid w:val="006807CD"/>
    <w:rsid w:val="00680C37"/>
    <w:rsid w:val="006810F7"/>
    <w:rsid w:val="0068112E"/>
    <w:rsid w:val="0068133D"/>
    <w:rsid w:val="006813D8"/>
    <w:rsid w:val="006813E4"/>
    <w:rsid w:val="006818D9"/>
    <w:rsid w:val="00681CC6"/>
    <w:rsid w:val="00681E53"/>
    <w:rsid w:val="00681EE3"/>
    <w:rsid w:val="006825F1"/>
    <w:rsid w:val="00682836"/>
    <w:rsid w:val="00682C0B"/>
    <w:rsid w:val="00682DD1"/>
    <w:rsid w:val="0068302A"/>
    <w:rsid w:val="006832B0"/>
    <w:rsid w:val="0068331A"/>
    <w:rsid w:val="00683418"/>
    <w:rsid w:val="00683D34"/>
    <w:rsid w:val="00683D76"/>
    <w:rsid w:val="00683E4A"/>
    <w:rsid w:val="006841FA"/>
    <w:rsid w:val="006843DD"/>
    <w:rsid w:val="00684723"/>
    <w:rsid w:val="006847BD"/>
    <w:rsid w:val="00684941"/>
    <w:rsid w:val="00684A98"/>
    <w:rsid w:val="00684BF3"/>
    <w:rsid w:val="00684FD4"/>
    <w:rsid w:val="006853DA"/>
    <w:rsid w:val="00685684"/>
    <w:rsid w:val="00685847"/>
    <w:rsid w:val="00685884"/>
    <w:rsid w:val="00685B0C"/>
    <w:rsid w:val="00685B7A"/>
    <w:rsid w:val="00685C5C"/>
    <w:rsid w:val="00686494"/>
    <w:rsid w:val="006867DA"/>
    <w:rsid w:val="00686FBA"/>
    <w:rsid w:val="00687339"/>
    <w:rsid w:val="0068749E"/>
    <w:rsid w:val="0068760B"/>
    <w:rsid w:val="00687848"/>
    <w:rsid w:val="00687855"/>
    <w:rsid w:val="006878DD"/>
    <w:rsid w:val="00687B3C"/>
    <w:rsid w:val="00687BA6"/>
    <w:rsid w:val="00687DF7"/>
    <w:rsid w:val="006900DB"/>
    <w:rsid w:val="006903FF"/>
    <w:rsid w:val="006906E4"/>
    <w:rsid w:val="00690BB1"/>
    <w:rsid w:val="00690F62"/>
    <w:rsid w:val="006912D7"/>
    <w:rsid w:val="006914AA"/>
    <w:rsid w:val="006917AD"/>
    <w:rsid w:val="006917F2"/>
    <w:rsid w:val="00691A3E"/>
    <w:rsid w:val="0069212A"/>
    <w:rsid w:val="00692173"/>
    <w:rsid w:val="00692493"/>
    <w:rsid w:val="006927CD"/>
    <w:rsid w:val="00692F91"/>
    <w:rsid w:val="00693010"/>
    <w:rsid w:val="00693665"/>
    <w:rsid w:val="00693813"/>
    <w:rsid w:val="00693B4C"/>
    <w:rsid w:val="0069407A"/>
    <w:rsid w:val="00694A18"/>
    <w:rsid w:val="00694EC2"/>
    <w:rsid w:val="006950F9"/>
    <w:rsid w:val="0069516F"/>
    <w:rsid w:val="00695521"/>
    <w:rsid w:val="006957C3"/>
    <w:rsid w:val="00695F69"/>
    <w:rsid w:val="00696053"/>
    <w:rsid w:val="006968B3"/>
    <w:rsid w:val="006968E2"/>
    <w:rsid w:val="00696A48"/>
    <w:rsid w:val="00696CA1"/>
    <w:rsid w:val="00696EDB"/>
    <w:rsid w:val="00696F82"/>
    <w:rsid w:val="00697115"/>
    <w:rsid w:val="00697433"/>
    <w:rsid w:val="00697499"/>
    <w:rsid w:val="006A0275"/>
    <w:rsid w:val="006A0F0E"/>
    <w:rsid w:val="006A0F4E"/>
    <w:rsid w:val="006A1081"/>
    <w:rsid w:val="006A1561"/>
    <w:rsid w:val="006A1973"/>
    <w:rsid w:val="006A2113"/>
    <w:rsid w:val="006A2185"/>
    <w:rsid w:val="006A2409"/>
    <w:rsid w:val="006A260E"/>
    <w:rsid w:val="006A2A93"/>
    <w:rsid w:val="006A2D63"/>
    <w:rsid w:val="006A2EFD"/>
    <w:rsid w:val="006A3006"/>
    <w:rsid w:val="006A30AD"/>
    <w:rsid w:val="006A3513"/>
    <w:rsid w:val="006A3920"/>
    <w:rsid w:val="006A4596"/>
    <w:rsid w:val="006A4652"/>
    <w:rsid w:val="006A469F"/>
    <w:rsid w:val="006A46D8"/>
    <w:rsid w:val="006A4A63"/>
    <w:rsid w:val="006A4C8F"/>
    <w:rsid w:val="006A4E61"/>
    <w:rsid w:val="006A53AE"/>
    <w:rsid w:val="006A5553"/>
    <w:rsid w:val="006A5608"/>
    <w:rsid w:val="006A56D2"/>
    <w:rsid w:val="006A5ACC"/>
    <w:rsid w:val="006A5AEE"/>
    <w:rsid w:val="006A5B09"/>
    <w:rsid w:val="006A5BEA"/>
    <w:rsid w:val="006A631A"/>
    <w:rsid w:val="006A6566"/>
    <w:rsid w:val="006A6B94"/>
    <w:rsid w:val="006A6BF6"/>
    <w:rsid w:val="006A6CE0"/>
    <w:rsid w:val="006A728A"/>
    <w:rsid w:val="006A745D"/>
    <w:rsid w:val="006A7566"/>
    <w:rsid w:val="006A77F1"/>
    <w:rsid w:val="006A7960"/>
    <w:rsid w:val="006A7EEA"/>
    <w:rsid w:val="006B0108"/>
    <w:rsid w:val="006B0631"/>
    <w:rsid w:val="006B1353"/>
    <w:rsid w:val="006B161C"/>
    <w:rsid w:val="006B1BA4"/>
    <w:rsid w:val="006B20B3"/>
    <w:rsid w:val="006B25D1"/>
    <w:rsid w:val="006B2A6F"/>
    <w:rsid w:val="006B3252"/>
    <w:rsid w:val="006B3526"/>
    <w:rsid w:val="006B3A1A"/>
    <w:rsid w:val="006B3BFF"/>
    <w:rsid w:val="006B3EC4"/>
    <w:rsid w:val="006B4159"/>
    <w:rsid w:val="006B438E"/>
    <w:rsid w:val="006B46D6"/>
    <w:rsid w:val="006B4928"/>
    <w:rsid w:val="006B4BA3"/>
    <w:rsid w:val="006B54EB"/>
    <w:rsid w:val="006B5613"/>
    <w:rsid w:val="006B5921"/>
    <w:rsid w:val="006B5A25"/>
    <w:rsid w:val="006B5A35"/>
    <w:rsid w:val="006B6470"/>
    <w:rsid w:val="006B6D0A"/>
    <w:rsid w:val="006B7375"/>
    <w:rsid w:val="006B7541"/>
    <w:rsid w:val="006B7783"/>
    <w:rsid w:val="006B7AF3"/>
    <w:rsid w:val="006B7DF1"/>
    <w:rsid w:val="006C049B"/>
    <w:rsid w:val="006C05C6"/>
    <w:rsid w:val="006C0A4E"/>
    <w:rsid w:val="006C0B0C"/>
    <w:rsid w:val="006C0CE6"/>
    <w:rsid w:val="006C1210"/>
    <w:rsid w:val="006C13E4"/>
    <w:rsid w:val="006C195F"/>
    <w:rsid w:val="006C1B7E"/>
    <w:rsid w:val="006C2021"/>
    <w:rsid w:val="006C2613"/>
    <w:rsid w:val="006C2BC0"/>
    <w:rsid w:val="006C2D70"/>
    <w:rsid w:val="006C2EBE"/>
    <w:rsid w:val="006C2FB2"/>
    <w:rsid w:val="006C3046"/>
    <w:rsid w:val="006C3296"/>
    <w:rsid w:val="006C33EA"/>
    <w:rsid w:val="006C3AFE"/>
    <w:rsid w:val="006C4694"/>
    <w:rsid w:val="006C47BD"/>
    <w:rsid w:val="006C482F"/>
    <w:rsid w:val="006C48F9"/>
    <w:rsid w:val="006C5949"/>
    <w:rsid w:val="006C598D"/>
    <w:rsid w:val="006C5ACE"/>
    <w:rsid w:val="006C5C78"/>
    <w:rsid w:val="006C5F82"/>
    <w:rsid w:val="006C6249"/>
    <w:rsid w:val="006C6449"/>
    <w:rsid w:val="006C6BCF"/>
    <w:rsid w:val="006C6DF6"/>
    <w:rsid w:val="006C729C"/>
    <w:rsid w:val="006C7811"/>
    <w:rsid w:val="006C78FF"/>
    <w:rsid w:val="006C7D2E"/>
    <w:rsid w:val="006C7FA9"/>
    <w:rsid w:val="006D035B"/>
    <w:rsid w:val="006D03BC"/>
    <w:rsid w:val="006D0F44"/>
    <w:rsid w:val="006D10E1"/>
    <w:rsid w:val="006D1434"/>
    <w:rsid w:val="006D15BE"/>
    <w:rsid w:val="006D1784"/>
    <w:rsid w:val="006D17AD"/>
    <w:rsid w:val="006D1840"/>
    <w:rsid w:val="006D24DF"/>
    <w:rsid w:val="006D2537"/>
    <w:rsid w:val="006D265A"/>
    <w:rsid w:val="006D2903"/>
    <w:rsid w:val="006D2CD9"/>
    <w:rsid w:val="006D34D4"/>
    <w:rsid w:val="006D35ED"/>
    <w:rsid w:val="006D393D"/>
    <w:rsid w:val="006D3A78"/>
    <w:rsid w:val="006D3A9C"/>
    <w:rsid w:val="006D3D8C"/>
    <w:rsid w:val="006D443D"/>
    <w:rsid w:val="006D46C0"/>
    <w:rsid w:val="006D47D9"/>
    <w:rsid w:val="006D48AF"/>
    <w:rsid w:val="006D4C29"/>
    <w:rsid w:val="006D4D32"/>
    <w:rsid w:val="006D50C5"/>
    <w:rsid w:val="006D5752"/>
    <w:rsid w:val="006D59DD"/>
    <w:rsid w:val="006D5C09"/>
    <w:rsid w:val="006D5D7E"/>
    <w:rsid w:val="006D5D95"/>
    <w:rsid w:val="006D5FDA"/>
    <w:rsid w:val="006D6461"/>
    <w:rsid w:val="006D66BF"/>
    <w:rsid w:val="006D69BD"/>
    <w:rsid w:val="006D6B71"/>
    <w:rsid w:val="006D6E03"/>
    <w:rsid w:val="006D7787"/>
    <w:rsid w:val="006E01AE"/>
    <w:rsid w:val="006E02BF"/>
    <w:rsid w:val="006E042F"/>
    <w:rsid w:val="006E0654"/>
    <w:rsid w:val="006E0BFB"/>
    <w:rsid w:val="006E0F4A"/>
    <w:rsid w:val="006E0F56"/>
    <w:rsid w:val="006E16D1"/>
    <w:rsid w:val="006E17D7"/>
    <w:rsid w:val="006E1D86"/>
    <w:rsid w:val="006E2451"/>
    <w:rsid w:val="006E25EE"/>
    <w:rsid w:val="006E2C5C"/>
    <w:rsid w:val="006E2FEF"/>
    <w:rsid w:val="006E3315"/>
    <w:rsid w:val="006E36B7"/>
    <w:rsid w:val="006E3867"/>
    <w:rsid w:val="006E3B8B"/>
    <w:rsid w:val="006E3FA8"/>
    <w:rsid w:val="006E4073"/>
    <w:rsid w:val="006E40BD"/>
    <w:rsid w:val="006E4A7B"/>
    <w:rsid w:val="006E4B37"/>
    <w:rsid w:val="006E4DCE"/>
    <w:rsid w:val="006E4F05"/>
    <w:rsid w:val="006E50A1"/>
    <w:rsid w:val="006E5267"/>
    <w:rsid w:val="006E52CE"/>
    <w:rsid w:val="006E53BB"/>
    <w:rsid w:val="006E5791"/>
    <w:rsid w:val="006E5BB7"/>
    <w:rsid w:val="006E5FCA"/>
    <w:rsid w:val="006E60E1"/>
    <w:rsid w:val="006E657E"/>
    <w:rsid w:val="006E6AED"/>
    <w:rsid w:val="006E6BF8"/>
    <w:rsid w:val="006E6F15"/>
    <w:rsid w:val="006E751B"/>
    <w:rsid w:val="006E79F2"/>
    <w:rsid w:val="006E7EAB"/>
    <w:rsid w:val="006F043C"/>
    <w:rsid w:val="006F08B7"/>
    <w:rsid w:val="006F12E9"/>
    <w:rsid w:val="006F1306"/>
    <w:rsid w:val="006F1505"/>
    <w:rsid w:val="006F1969"/>
    <w:rsid w:val="006F1BC9"/>
    <w:rsid w:val="006F244D"/>
    <w:rsid w:val="006F25A4"/>
    <w:rsid w:val="006F2C1F"/>
    <w:rsid w:val="006F3238"/>
    <w:rsid w:val="006F3256"/>
    <w:rsid w:val="006F32F4"/>
    <w:rsid w:val="006F33A7"/>
    <w:rsid w:val="006F3421"/>
    <w:rsid w:val="006F373C"/>
    <w:rsid w:val="006F3BFE"/>
    <w:rsid w:val="006F43D5"/>
    <w:rsid w:val="006F48A9"/>
    <w:rsid w:val="006F4996"/>
    <w:rsid w:val="006F4CEA"/>
    <w:rsid w:val="006F56EE"/>
    <w:rsid w:val="006F6F4D"/>
    <w:rsid w:val="006F70C5"/>
    <w:rsid w:val="006F714D"/>
    <w:rsid w:val="006F7538"/>
    <w:rsid w:val="006F79C3"/>
    <w:rsid w:val="006F7D85"/>
    <w:rsid w:val="007005C5"/>
    <w:rsid w:val="00700D92"/>
    <w:rsid w:val="0070106E"/>
    <w:rsid w:val="00701326"/>
    <w:rsid w:val="007015AA"/>
    <w:rsid w:val="007015AB"/>
    <w:rsid w:val="0070166B"/>
    <w:rsid w:val="00701B90"/>
    <w:rsid w:val="0070274C"/>
    <w:rsid w:val="00702A27"/>
    <w:rsid w:val="00702B1C"/>
    <w:rsid w:val="00702FFD"/>
    <w:rsid w:val="007030B1"/>
    <w:rsid w:val="007033AD"/>
    <w:rsid w:val="00703430"/>
    <w:rsid w:val="00703570"/>
    <w:rsid w:val="007038BB"/>
    <w:rsid w:val="00703B9F"/>
    <w:rsid w:val="00704A29"/>
    <w:rsid w:val="00705309"/>
    <w:rsid w:val="007055F7"/>
    <w:rsid w:val="00705761"/>
    <w:rsid w:val="00705819"/>
    <w:rsid w:val="0070586F"/>
    <w:rsid w:val="00705C29"/>
    <w:rsid w:val="00705EE5"/>
    <w:rsid w:val="00705FC6"/>
    <w:rsid w:val="00705FD9"/>
    <w:rsid w:val="00706166"/>
    <w:rsid w:val="0070714E"/>
    <w:rsid w:val="007071CA"/>
    <w:rsid w:val="00707215"/>
    <w:rsid w:val="00707296"/>
    <w:rsid w:val="007100A6"/>
    <w:rsid w:val="007103C8"/>
    <w:rsid w:val="00710499"/>
    <w:rsid w:val="007107A6"/>
    <w:rsid w:val="007115A5"/>
    <w:rsid w:val="00711A67"/>
    <w:rsid w:val="00711CBD"/>
    <w:rsid w:val="007124EC"/>
    <w:rsid w:val="0071250B"/>
    <w:rsid w:val="007127E1"/>
    <w:rsid w:val="0071290D"/>
    <w:rsid w:val="007129B5"/>
    <w:rsid w:val="00712A81"/>
    <w:rsid w:val="00713082"/>
    <w:rsid w:val="0071324E"/>
    <w:rsid w:val="0071381E"/>
    <w:rsid w:val="0071390A"/>
    <w:rsid w:val="00713A04"/>
    <w:rsid w:val="00713DD5"/>
    <w:rsid w:val="00714275"/>
    <w:rsid w:val="0071450B"/>
    <w:rsid w:val="00714995"/>
    <w:rsid w:val="00714B15"/>
    <w:rsid w:val="00714F08"/>
    <w:rsid w:val="00715324"/>
    <w:rsid w:val="00715366"/>
    <w:rsid w:val="0071548A"/>
    <w:rsid w:val="007154B2"/>
    <w:rsid w:val="007157AE"/>
    <w:rsid w:val="0071597E"/>
    <w:rsid w:val="00715990"/>
    <w:rsid w:val="00715A63"/>
    <w:rsid w:val="00716049"/>
    <w:rsid w:val="00716E69"/>
    <w:rsid w:val="00717A4C"/>
    <w:rsid w:val="00717B3F"/>
    <w:rsid w:val="00720005"/>
    <w:rsid w:val="00720110"/>
    <w:rsid w:val="00720291"/>
    <w:rsid w:val="0072094C"/>
    <w:rsid w:val="00720D35"/>
    <w:rsid w:val="00720E4A"/>
    <w:rsid w:val="00721253"/>
    <w:rsid w:val="00721378"/>
    <w:rsid w:val="00721578"/>
    <w:rsid w:val="0072187E"/>
    <w:rsid w:val="007218B7"/>
    <w:rsid w:val="00721E73"/>
    <w:rsid w:val="007220FE"/>
    <w:rsid w:val="007225F0"/>
    <w:rsid w:val="0072260C"/>
    <w:rsid w:val="00722AB7"/>
    <w:rsid w:val="00723F59"/>
    <w:rsid w:val="0072468F"/>
    <w:rsid w:val="007246E7"/>
    <w:rsid w:val="00724775"/>
    <w:rsid w:val="00724B8A"/>
    <w:rsid w:val="00724F6A"/>
    <w:rsid w:val="00725210"/>
    <w:rsid w:val="007254BA"/>
    <w:rsid w:val="007254DD"/>
    <w:rsid w:val="00725684"/>
    <w:rsid w:val="0072583D"/>
    <w:rsid w:val="0072633F"/>
    <w:rsid w:val="00726BF3"/>
    <w:rsid w:val="00726C52"/>
    <w:rsid w:val="00726CD1"/>
    <w:rsid w:val="00726D5C"/>
    <w:rsid w:val="00726DD0"/>
    <w:rsid w:val="00726EF0"/>
    <w:rsid w:val="00726F18"/>
    <w:rsid w:val="00727486"/>
    <w:rsid w:val="007302DF"/>
    <w:rsid w:val="007303C8"/>
    <w:rsid w:val="00730496"/>
    <w:rsid w:val="00730C74"/>
    <w:rsid w:val="00730D6B"/>
    <w:rsid w:val="007310E2"/>
    <w:rsid w:val="007312EE"/>
    <w:rsid w:val="00731541"/>
    <w:rsid w:val="00731A49"/>
    <w:rsid w:val="00731C08"/>
    <w:rsid w:val="0073225C"/>
    <w:rsid w:val="007323D1"/>
    <w:rsid w:val="00732618"/>
    <w:rsid w:val="007326B7"/>
    <w:rsid w:val="00732EAC"/>
    <w:rsid w:val="00732F0D"/>
    <w:rsid w:val="00732F13"/>
    <w:rsid w:val="00733428"/>
    <w:rsid w:val="00733489"/>
    <w:rsid w:val="007334D9"/>
    <w:rsid w:val="00733638"/>
    <w:rsid w:val="00733ACB"/>
    <w:rsid w:val="00733B05"/>
    <w:rsid w:val="007341E1"/>
    <w:rsid w:val="007342DA"/>
    <w:rsid w:val="00734403"/>
    <w:rsid w:val="007345E3"/>
    <w:rsid w:val="00734BFB"/>
    <w:rsid w:val="00734ED0"/>
    <w:rsid w:val="007352BA"/>
    <w:rsid w:val="0073598E"/>
    <w:rsid w:val="00735BAF"/>
    <w:rsid w:val="00736123"/>
    <w:rsid w:val="007367CD"/>
    <w:rsid w:val="0073692B"/>
    <w:rsid w:val="0073713C"/>
    <w:rsid w:val="007372F1"/>
    <w:rsid w:val="0073761D"/>
    <w:rsid w:val="007377EB"/>
    <w:rsid w:val="00740917"/>
    <w:rsid w:val="00740FD7"/>
    <w:rsid w:val="0074110A"/>
    <w:rsid w:val="007411FE"/>
    <w:rsid w:val="00741352"/>
    <w:rsid w:val="0074187A"/>
    <w:rsid w:val="00741C12"/>
    <w:rsid w:val="00742377"/>
    <w:rsid w:val="007429CB"/>
    <w:rsid w:val="00743319"/>
    <w:rsid w:val="00743461"/>
    <w:rsid w:val="0074378D"/>
    <w:rsid w:val="007438FA"/>
    <w:rsid w:val="00743BA5"/>
    <w:rsid w:val="00743C69"/>
    <w:rsid w:val="007441B8"/>
    <w:rsid w:val="00744245"/>
    <w:rsid w:val="007445E7"/>
    <w:rsid w:val="00744822"/>
    <w:rsid w:val="00744994"/>
    <w:rsid w:val="007450F0"/>
    <w:rsid w:val="007454E3"/>
    <w:rsid w:val="00745680"/>
    <w:rsid w:val="00745A3A"/>
    <w:rsid w:val="00745F3D"/>
    <w:rsid w:val="007464C9"/>
    <w:rsid w:val="00746615"/>
    <w:rsid w:val="00746B50"/>
    <w:rsid w:val="0074774C"/>
    <w:rsid w:val="00747799"/>
    <w:rsid w:val="00747E01"/>
    <w:rsid w:val="007501C6"/>
    <w:rsid w:val="00750444"/>
    <w:rsid w:val="00750C51"/>
    <w:rsid w:val="00750DE8"/>
    <w:rsid w:val="00751466"/>
    <w:rsid w:val="00751788"/>
    <w:rsid w:val="0075189C"/>
    <w:rsid w:val="00751C23"/>
    <w:rsid w:val="00751EDF"/>
    <w:rsid w:val="00752257"/>
    <w:rsid w:val="007523A1"/>
    <w:rsid w:val="00752580"/>
    <w:rsid w:val="00752688"/>
    <w:rsid w:val="00752B2C"/>
    <w:rsid w:val="00752C08"/>
    <w:rsid w:val="0075330C"/>
    <w:rsid w:val="00753989"/>
    <w:rsid w:val="00753A80"/>
    <w:rsid w:val="00753C56"/>
    <w:rsid w:val="00753F74"/>
    <w:rsid w:val="0075422A"/>
    <w:rsid w:val="007542C0"/>
    <w:rsid w:val="0075431C"/>
    <w:rsid w:val="0075442A"/>
    <w:rsid w:val="00754475"/>
    <w:rsid w:val="0075473B"/>
    <w:rsid w:val="00754A8E"/>
    <w:rsid w:val="00754AE9"/>
    <w:rsid w:val="00754C04"/>
    <w:rsid w:val="00754CD8"/>
    <w:rsid w:val="00754F84"/>
    <w:rsid w:val="00754F9C"/>
    <w:rsid w:val="007555B9"/>
    <w:rsid w:val="00755B3C"/>
    <w:rsid w:val="0075614E"/>
    <w:rsid w:val="007567D3"/>
    <w:rsid w:val="007567E9"/>
    <w:rsid w:val="00756C61"/>
    <w:rsid w:val="00756CF2"/>
    <w:rsid w:val="0075735C"/>
    <w:rsid w:val="00757652"/>
    <w:rsid w:val="00757E01"/>
    <w:rsid w:val="00757E59"/>
    <w:rsid w:val="0076067D"/>
    <w:rsid w:val="00760CE3"/>
    <w:rsid w:val="0076112E"/>
    <w:rsid w:val="00761213"/>
    <w:rsid w:val="00761948"/>
    <w:rsid w:val="007621D0"/>
    <w:rsid w:val="0076256F"/>
    <w:rsid w:val="00762A28"/>
    <w:rsid w:val="00762AEF"/>
    <w:rsid w:val="00762BBF"/>
    <w:rsid w:val="00762D47"/>
    <w:rsid w:val="007635FA"/>
    <w:rsid w:val="007637F5"/>
    <w:rsid w:val="00763B90"/>
    <w:rsid w:val="00763C94"/>
    <w:rsid w:val="00763DAE"/>
    <w:rsid w:val="00763F00"/>
    <w:rsid w:val="00763FA1"/>
    <w:rsid w:val="00763FF3"/>
    <w:rsid w:val="007641EE"/>
    <w:rsid w:val="007642E2"/>
    <w:rsid w:val="007643F9"/>
    <w:rsid w:val="00764977"/>
    <w:rsid w:val="00765044"/>
    <w:rsid w:val="00765678"/>
    <w:rsid w:val="0076590E"/>
    <w:rsid w:val="00765A23"/>
    <w:rsid w:val="00765B1E"/>
    <w:rsid w:val="00765CA0"/>
    <w:rsid w:val="00765E9E"/>
    <w:rsid w:val="007665C7"/>
    <w:rsid w:val="00766E32"/>
    <w:rsid w:val="00766EC5"/>
    <w:rsid w:val="007672A4"/>
    <w:rsid w:val="00767AE7"/>
    <w:rsid w:val="00767B46"/>
    <w:rsid w:val="00767E96"/>
    <w:rsid w:val="0077079D"/>
    <w:rsid w:val="0077093E"/>
    <w:rsid w:val="00770C37"/>
    <w:rsid w:val="00771C35"/>
    <w:rsid w:val="00771DF8"/>
    <w:rsid w:val="00771E60"/>
    <w:rsid w:val="00771F1F"/>
    <w:rsid w:val="00772004"/>
    <w:rsid w:val="007721D7"/>
    <w:rsid w:val="0077312E"/>
    <w:rsid w:val="007735AF"/>
    <w:rsid w:val="0077439E"/>
    <w:rsid w:val="00774514"/>
    <w:rsid w:val="0077473D"/>
    <w:rsid w:val="00774881"/>
    <w:rsid w:val="00774E10"/>
    <w:rsid w:val="00775320"/>
    <w:rsid w:val="0077603D"/>
    <w:rsid w:val="007760FC"/>
    <w:rsid w:val="0077637A"/>
    <w:rsid w:val="00776794"/>
    <w:rsid w:val="007767A3"/>
    <w:rsid w:val="0077680D"/>
    <w:rsid w:val="0077695E"/>
    <w:rsid w:val="00776B58"/>
    <w:rsid w:val="00776DF0"/>
    <w:rsid w:val="007771AC"/>
    <w:rsid w:val="007773ED"/>
    <w:rsid w:val="007775F1"/>
    <w:rsid w:val="00777625"/>
    <w:rsid w:val="0077780A"/>
    <w:rsid w:val="00777EE7"/>
    <w:rsid w:val="00777EF3"/>
    <w:rsid w:val="00777F90"/>
    <w:rsid w:val="0078007C"/>
    <w:rsid w:val="00780C72"/>
    <w:rsid w:val="007817D6"/>
    <w:rsid w:val="00781A66"/>
    <w:rsid w:val="00781AA4"/>
    <w:rsid w:val="00781B5E"/>
    <w:rsid w:val="00781C14"/>
    <w:rsid w:val="00781C70"/>
    <w:rsid w:val="00781E05"/>
    <w:rsid w:val="00782097"/>
    <w:rsid w:val="00782345"/>
    <w:rsid w:val="007823BA"/>
    <w:rsid w:val="00782422"/>
    <w:rsid w:val="00782D0E"/>
    <w:rsid w:val="007836F4"/>
    <w:rsid w:val="007836FC"/>
    <w:rsid w:val="00783B4F"/>
    <w:rsid w:val="00783C9C"/>
    <w:rsid w:val="00783D3B"/>
    <w:rsid w:val="00783FF3"/>
    <w:rsid w:val="007844C6"/>
    <w:rsid w:val="0078473E"/>
    <w:rsid w:val="00784AF2"/>
    <w:rsid w:val="00784EFE"/>
    <w:rsid w:val="007850A5"/>
    <w:rsid w:val="0078569A"/>
    <w:rsid w:val="007863C4"/>
    <w:rsid w:val="007869DC"/>
    <w:rsid w:val="00786AC0"/>
    <w:rsid w:val="00786EA3"/>
    <w:rsid w:val="007871C8"/>
    <w:rsid w:val="0078722B"/>
    <w:rsid w:val="0078746C"/>
    <w:rsid w:val="007877AF"/>
    <w:rsid w:val="00787A92"/>
    <w:rsid w:val="0079067B"/>
    <w:rsid w:val="00790786"/>
    <w:rsid w:val="0079086A"/>
    <w:rsid w:val="00790A80"/>
    <w:rsid w:val="00790EBC"/>
    <w:rsid w:val="00791375"/>
    <w:rsid w:val="00791543"/>
    <w:rsid w:val="007916E0"/>
    <w:rsid w:val="00791B66"/>
    <w:rsid w:val="00791DF2"/>
    <w:rsid w:val="00792297"/>
    <w:rsid w:val="00792411"/>
    <w:rsid w:val="00792646"/>
    <w:rsid w:val="00792798"/>
    <w:rsid w:val="00793753"/>
    <w:rsid w:val="00793BAF"/>
    <w:rsid w:val="00793BB3"/>
    <w:rsid w:val="0079411F"/>
    <w:rsid w:val="0079425F"/>
    <w:rsid w:val="0079466B"/>
    <w:rsid w:val="00794AB4"/>
    <w:rsid w:val="00794C04"/>
    <w:rsid w:val="007954DF"/>
    <w:rsid w:val="007958D0"/>
    <w:rsid w:val="00795DCC"/>
    <w:rsid w:val="00795E58"/>
    <w:rsid w:val="00795F0A"/>
    <w:rsid w:val="007967D7"/>
    <w:rsid w:val="00796C54"/>
    <w:rsid w:val="00796FFE"/>
    <w:rsid w:val="00797222"/>
    <w:rsid w:val="00797866"/>
    <w:rsid w:val="0079796E"/>
    <w:rsid w:val="00797AB1"/>
    <w:rsid w:val="00797FCA"/>
    <w:rsid w:val="007A042B"/>
    <w:rsid w:val="007A064B"/>
    <w:rsid w:val="007A0A79"/>
    <w:rsid w:val="007A0AE4"/>
    <w:rsid w:val="007A10CA"/>
    <w:rsid w:val="007A1A89"/>
    <w:rsid w:val="007A1B2D"/>
    <w:rsid w:val="007A1C02"/>
    <w:rsid w:val="007A1C89"/>
    <w:rsid w:val="007A1D77"/>
    <w:rsid w:val="007A231C"/>
    <w:rsid w:val="007A235E"/>
    <w:rsid w:val="007A23C7"/>
    <w:rsid w:val="007A2421"/>
    <w:rsid w:val="007A2562"/>
    <w:rsid w:val="007A278E"/>
    <w:rsid w:val="007A2C6D"/>
    <w:rsid w:val="007A2DC4"/>
    <w:rsid w:val="007A31BD"/>
    <w:rsid w:val="007A31EE"/>
    <w:rsid w:val="007A32AE"/>
    <w:rsid w:val="007A33AB"/>
    <w:rsid w:val="007A371B"/>
    <w:rsid w:val="007A375F"/>
    <w:rsid w:val="007A394B"/>
    <w:rsid w:val="007A3B9A"/>
    <w:rsid w:val="007A4267"/>
    <w:rsid w:val="007A4CF5"/>
    <w:rsid w:val="007A4D2C"/>
    <w:rsid w:val="007A4F84"/>
    <w:rsid w:val="007A51FC"/>
    <w:rsid w:val="007A5338"/>
    <w:rsid w:val="007A5684"/>
    <w:rsid w:val="007A570B"/>
    <w:rsid w:val="007A5CBE"/>
    <w:rsid w:val="007A5D0D"/>
    <w:rsid w:val="007A6040"/>
    <w:rsid w:val="007A65F5"/>
    <w:rsid w:val="007A6B15"/>
    <w:rsid w:val="007A70C5"/>
    <w:rsid w:val="007A72FA"/>
    <w:rsid w:val="007A7C0B"/>
    <w:rsid w:val="007B008C"/>
    <w:rsid w:val="007B037A"/>
    <w:rsid w:val="007B05F2"/>
    <w:rsid w:val="007B0644"/>
    <w:rsid w:val="007B11EB"/>
    <w:rsid w:val="007B14C4"/>
    <w:rsid w:val="007B161D"/>
    <w:rsid w:val="007B16C5"/>
    <w:rsid w:val="007B170E"/>
    <w:rsid w:val="007B1CF3"/>
    <w:rsid w:val="007B2081"/>
    <w:rsid w:val="007B2112"/>
    <w:rsid w:val="007B2223"/>
    <w:rsid w:val="007B2446"/>
    <w:rsid w:val="007B2840"/>
    <w:rsid w:val="007B2905"/>
    <w:rsid w:val="007B2BAF"/>
    <w:rsid w:val="007B2EFF"/>
    <w:rsid w:val="007B3380"/>
    <w:rsid w:val="007B3675"/>
    <w:rsid w:val="007B3A88"/>
    <w:rsid w:val="007B3CDD"/>
    <w:rsid w:val="007B3E45"/>
    <w:rsid w:val="007B4151"/>
    <w:rsid w:val="007B43DD"/>
    <w:rsid w:val="007B470F"/>
    <w:rsid w:val="007B4A1F"/>
    <w:rsid w:val="007B5070"/>
    <w:rsid w:val="007B50A5"/>
    <w:rsid w:val="007B68D4"/>
    <w:rsid w:val="007B6A30"/>
    <w:rsid w:val="007B6FF1"/>
    <w:rsid w:val="007B7F87"/>
    <w:rsid w:val="007C01B0"/>
    <w:rsid w:val="007C0481"/>
    <w:rsid w:val="007C0488"/>
    <w:rsid w:val="007C0534"/>
    <w:rsid w:val="007C07E8"/>
    <w:rsid w:val="007C0908"/>
    <w:rsid w:val="007C09F8"/>
    <w:rsid w:val="007C0D5C"/>
    <w:rsid w:val="007C0F76"/>
    <w:rsid w:val="007C14DF"/>
    <w:rsid w:val="007C15F4"/>
    <w:rsid w:val="007C16C1"/>
    <w:rsid w:val="007C179E"/>
    <w:rsid w:val="007C1FA5"/>
    <w:rsid w:val="007C2030"/>
    <w:rsid w:val="007C24E8"/>
    <w:rsid w:val="007C2586"/>
    <w:rsid w:val="007C2605"/>
    <w:rsid w:val="007C2AE5"/>
    <w:rsid w:val="007C2DB4"/>
    <w:rsid w:val="007C2E00"/>
    <w:rsid w:val="007C2EBC"/>
    <w:rsid w:val="007C2F86"/>
    <w:rsid w:val="007C3270"/>
    <w:rsid w:val="007C36C7"/>
    <w:rsid w:val="007C3B0D"/>
    <w:rsid w:val="007C3B38"/>
    <w:rsid w:val="007C3C10"/>
    <w:rsid w:val="007C3D8A"/>
    <w:rsid w:val="007C3F6E"/>
    <w:rsid w:val="007C4154"/>
    <w:rsid w:val="007C49B3"/>
    <w:rsid w:val="007C4A81"/>
    <w:rsid w:val="007C4B1D"/>
    <w:rsid w:val="007C4BBD"/>
    <w:rsid w:val="007C4BDD"/>
    <w:rsid w:val="007C4CC0"/>
    <w:rsid w:val="007C5025"/>
    <w:rsid w:val="007C5262"/>
    <w:rsid w:val="007C5888"/>
    <w:rsid w:val="007C5968"/>
    <w:rsid w:val="007C5981"/>
    <w:rsid w:val="007C63BC"/>
    <w:rsid w:val="007C65A4"/>
    <w:rsid w:val="007C66E1"/>
    <w:rsid w:val="007C6B4C"/>
    <w:rsid w:val="007C6B67"/>
    <w:rsid w:val="007C7A9E"/>
    <w:rsid w:val="007C7B29"/>
    <w:rsid w:val="007C7B9B"/>
    <w:rsid w:val="007C7D4F"/>
    <w:rsid w:val="007D00E1"/>
    <w:rsid w:val="007D012E"/>
    <w:rsid w:val="007D0D9E"/>
    <w:rsid w:val="007D0E6A"/>
    <w:rsid w:val="007D0E74"/>
    <w:rsid w:val="007D18FF"/>
    <w:rsid w:val="007D1AED"/>
    <w:rsid w:val="007D27D3"/>
    <w:rsid w:val="007D2AAB"/>
    <w:rsid w:val="007D2CFB"/>
    <w:rsid w:val="007D2D16"/>
    <w:rsid w:val="007D32F3"/>
    <w:rsid w:val="007D34B0"/>
    <w:rsid w:val="007D3555"/>
    <w:rsid w:val="007D35B6"/>
    <w:rsid w:val="007D3C6F"/>
    <w:rsid w:val="007D3CD9"/>
    <w:rsid w:val="007D3E30"/>
    <w:rsid w:val="007D3FB7"/>
    <w:rsid w:val="007D470E"/>
    <w:rsid w:val="007D49C4"/>
    <w:rsid w:val="007D4DD1"/>
    <w:rsid w:val="007D5326"/>
    <w:rsid w:val="007D53AE"/>
    <w:rsid w:val="007D5400"/>
    <w:rsid w:val="007D59F8"/>
    <w:rsid w:val="007D5AEF"/>
    <w:rsid w:val="007D5BAD"/>
    <w:rsid w:val="007D5C6C"/>
    <w:rsid w:val="007D5ED8"/>
    <w:rsid w:val="007D5F7D"/>
    <w:rsid w:val="007D60C0"/>
    <w:rsid w:val="007D60F9"/>
    <w:rsid w:val="007D62B5"/>
    <w:rsid w:val="007D643E"/>
    <w:rsid w:val="007D6537"/>
    <w:rsid w:val="007D6636"/>
    <w:rsid w:val="007D6AEB"/>
    <w:rsid w:val="007D6B49"/>
    <w:rsid w:val="007D6CD2"/>
    <w:rsid w:val="007D6DED"/>
    <w:rsid w:val="007D7570"/>
    <w:rsid w:val="007D77C5"/>
    <w:rsid w:val="007D7F78"/>
    <w:rsid w:val="007E0096"/>
    <w:rsid w:val="007E00C8"/>
    <w:rsid w:val="007E060B"/>
    <w:rsid w:val="007E084C"/>
    <w:rsid w:val="007E0944"/>
    <w:rsid w:val="007E0C1E"/>
    <w:rsid w:val="007E0EDA"/>
    <w:rsid w:val="007E1153"/>
    <w:rsid w:val="007E140B"/>
    <w:rsid w:val="007E17AA"/>
    <w:rsid w:val="007E185F"/>
    <w:rsid w:val="007E1E25"/>
    <w:rsid w:val="007E1E7D"/>
    <w:rsid w:val="007E2550"/>
    <w:rsid w:val="007E2B2F"/>
    <w:rsid w:val="007E2EDB"/>
    <w:rsid w:val="007E2F18"/>
    <w:rsid w:val="007E31E2"/>
    <w:rsid w:val="007E31E5"/>
    <w:rsid w:val="007E3705"/>
    <w:rsid w:val="007E3A44"/>
    <w:rsid w:val="007E4639"/>
    <w:rsid w:val="007E4A13"/>
    <w:rsid w:val="007E4F82"/>
    <w:rsid w:val="007E56A6"/>
    <w:rsid w:val="007E596A"/>
    <w:rsid w:val="007E5F8C"/>
    <w:rsid w:val="007E64C8"/>
    <w:rsid w:val="007E6CB2"/>
    <w:rsid w:val="007E6CE6"/>
    <w:rsid w:val="007E6F2D"/>
    <w:rsid w:val="007E719A"/>
    <w:rsid w:val="007E75AE"/>
    <w:rsid w:val="007E7ACB"/>
    <w:rsid w:val="007E7CEF"/>
    <w:rsid w:val="007E7D5C"/>
    <w:rsid w:val="007E7E90"/>
    <w:rsid w:val="007E7FB7"/>
    <w:rsid w:val="007F0603"/>
    <w:rsid w:val="007F0731"/>
    <w:rsid w:val="007F096D"/>
    <w:rsid w:val="007F0AF2"/>
    <w:rsid w:val="007F0C6D"/>
    <w:rsid w:val="007F13AC"/>
    <w:rsid w:val="007F1495"/>
    <w:rsid w:val="007F1565"/>
    <w:rsid w:val="007F22E9"/>
    <w:rsid w:val="007F256B"/>
    <w:rsid w:val="007F25AE"/>
    <w:rsid w:val="007F2779"/>
    <w:rsid w:val="007F2A37"/>
    <w:rsid w:val="007F2C82"/>
    <w:rsid w:val="007F2FB5"/>
    <w:rsid w:val="007F30E4"/>
    <w:rsid w:val="007F3150"/>
    <w:rsid w:val="007F3668"/>
    <w:rsid w:val="007F37BD"/>
    <w:rsid w:val="007F3CEA"/>
    <w:rsid w:val="007F3F8B"/>
    <w:rsid w:val="007F40A3"/>
    <w:rsid w:val="007F413D"/>
    <w:rsid w:val="007F4394"/>
    <w:rsid w:val="007F48CB"/>
    <w:rsid w:val="007F4C0A"/>
    <w:rsid w:val="007F4C46"/>
    <w:rsid w:val="007F506D"/>
    <w:rsid w:val="007F5257"/>
    <w:rsid w:val="007F5473"/>
    <w:rsid w:val="007F5864"/>
    <w:rsid w:val="007F5947"/>
    <w:rsid w:val="007F5C9A"/>
    <w:rsid w:val="007F622A"/>
    <w:rsid w:val="007F6899"/>
    <w:rsid w:val="007F6BEB"/>
    <w:rsid w:val="007F6FBE"/>
    <w:rsid w:val="007F7100"/>
    <w:rsid w:val="007F710E"/>
    <w:rsid w:val="007F71BB"/>
    <w:rsid w:val="007F730F"/>
    <w:rsid w:val="007F7409"/>
    <w:rsid w:val="007F79DB"/>
    <w:rsid w:val="007F7B7E"/>
    <w:rsid w:val="008003A8"/>
    <w:rsid w:val="00800E62"/>
    <w:rsid w:val="00800ECF"/>
    <w:rsid w:val="008012AA"/>
    <w:rsid w:val="00801863"/>
    <w:rsid w:val="00801944"/>
    <w:rsid w:val="00801AE1"/>
    <w:rsid w:val="00801B7A"/>
    <w:rsid w:val="00801DD8"/>
    <w:rsid w:val="00801F0F"/>
    <w:rsid w:val="0080236E"/>
    <w:rsid w:val="00802DA0"/>
    <w:rsid w:val="00802E54"/>
    <w:rsid w:val="00802FAB"/>
    <w:rsid w:val="008030D1"/>
    <w:rsid w:val="0080332D"/>
    <w:rsid w:val="008037CA"/>
    <w:rsid w:val="00803C06"/>
    <w:rsid w:val="00803D82"/>
    <w:rsid w:val="008041DA"/>
    <w:rsid w:val="0080423A"/>
    <w:rsid w:val="008042C7"/>
    <w:rsid w:val="008046BD"/>
    <w:rsid w:val="00804B38"/>
    <w:rsid w:val="00804BB9"/>
    <w:rsid w:val="00804CD7"/>
    <w:rsid w:val="00804E95"/>
    <w:rsid w:val="0080516D"/>
    <w:rsid w:val="00805397"/>
    <w:rsid w:val="008053CA"/>
    <w:rsid w:val="0080564F"/>
    <w:rsid w:val="0080581F"/>
    <w:rsid w:val="0080598B"/>
    <w:rsid w:val="00805A38"/>
    <w:rsid w:val="0080635D"/>
    <w:rsid w:val="008064A5"/>
    <w:rsid w:val="008064B8"/>
    <w:rsid w:val="00806528"/>
    <w:rsid w:val="00806680"/>
    <w:rsid w:val="00806ACF"/>
    <w:rsid w:val="00806BBC"/>
    <w:rsid w:val="00807101"/>
    <w:rsid w:val="00807281"/>
    <w:rsid w:val="00807584"/>
    <w:rsid w:val="00807AB5"/>
    <w:rsid w:val="00807B97"/>
    <w:rsid w:val="00807ECF"/>
    <w:rsid w:val="00807FFB"/>
    <w:rsid w:val="00810386"/>
    <w:rsid w:val="0081040C"/>
    <w:rsid w:val="00810610"/>
    <w:rsid w:val="00810E99"/>
    <w:rsid w:val="00811457"/>
    <w:rsid w:val="00811785"/>
    <w:rsid w:val="008124E2"/>
    <w:rsid w:val="008124F8"/>
    <w:rsid w:val="008126D2"/>
    <w:rsid w:val="008126E2"/>
    <w:rsid w:val="0081272E"/>
    <w:rsid w:val="00813356"/>
    <w:rsid w:val="008135AF"/>
    <w:rsid w:val="008136E3"/>
    <w:rsid w:val="0081378F"/>
    <w:rsid w:val="008138A8"/>
    <w:rsid w:val="008139AA"/>
    <w:rsid w:val="00813B51"/>
    <w:rsid w:val="00813CC7"/>
    <w:rsid w:val="00813CED"/>
    <w:rsid w:val="00813E44"/>
    <w:rsid w:val="00813E55"/>
    <w:rsid w:val="0081438B"/>
    <w:rsid w:val="00814684"/>
    <w:rsid w:val="008147BB"/>
    <w:rsid w:val="00814A96"/>
    <w:rsid w:val="00814BB1"/>
    <w:rsid w:val="00814D36"/>
    <w:rsid w:val="00815129"/>
    <w:rsid w:val="008151DD"/>
    <w:rsid w:val="00815268"/>
    <w:rsid w:val="00815668"/>
    <w:rsid w:val="00815CEE"/>
    <w:rsid w:val="00815F0D"/>
    <w:rsid w:val="00816043"/>
    <w:rsid w:val="00816103"/>
    <w:rsid w:val="0081627F"/>
    <w:rsid w:val="008162C1"/>
    <w:rsid w:val="00816D76"/>
    <w:rsid w:val="00816FA3"/>
    <w:rsid w:val="0081747C"/>
    <w:rsid w:val="00817784"/>
    <w:rsid w:val="00817B41"/>
    <w:rsid w:val="00817E81"/>
    <w:rsid w:val="00817ED0"/>
    <w:rsid w:val="0082021C"/>
    <w:rsid w:val="00820384"/>
    <w:rsid w:val="008204B8"/>
    <w:rsid w:val="0082087B"/>
    <w:rsid w:val="00820EBC"/>
    <w:rsid w:val="00820F6D"/>
    <w:rsid w:val="00821369"/>
    <w:rsid w:val="00821859"/>
    <w:rsid w:val="00821F39"/>
    <w:rsid w:val="0082221E"/>
    <w:rsid w:val="0082228B"/>
    <w:rsid w:val="0082263A"/>
    <w:rsid w:val="00823405"/>
    <w:rsid w:val="0082369B"/>
    <w:rsid w:val="008238C8"/>
    <w:rsid w:val="00823908"/>
    <w:rsid w:val="0082396F"/>
    <w:rsid w:val="00823AC5"/>
    <w:rsid w:val="00823DF3"/>
    <w:rsid w:val="00823ECE"/>
    <w:rsid w:val="008242DB"/>
    <w:rsid w:val="00824EB5"/>
    <w:rsid w:val="00825413"/>
    <w:rsid w:val="00825B41"/>
    <w:rsid w:val="00825D3D"/>
    <w:rsid w:val="00825EEE"/>
    <w:rsid w:val="00825F82"/>
    <w:rsid w:val="00825F8C"/>
    <w:rsid w:val="00825FD2"/>
    <w:rsid w:val="008266FC"/>
    <w:rsid w:val="00826E73"/>
    <w:rsid w:val="00826F8F"/>
    <w:rsid w:val="008272A4"/>
    <w:rsid w:val="00827618"/>
    <w:rsid w:val="008278B7"/>
    <w:rsid w:val="00827C4F"/>
    <w:rsid w:val="0083087D"/>
    <w:rsid w:val="0083097F"/>
    <w:rsid w:val="00830C4A"/>
    <w:rsid w:val="00831881"/>
    <w:rsid w:val="0083193F"/>
    <w:rsid w:val="008319CB"/>
    <w:rsid w:val="00831A35"/>
    <w:rsid w:val="00831ABF"/>
    <w:rsid w:val="00831DA7"/>
    <w:rsid w:val="00831E92"/>
    <w:rsid w:val="00831F66"/>
    <w:rsid w:val="008320C2"/>
    <w:rsid w:val="008324C0"/>
    <w:rsid w:val="00833034"/>
    <w:rsid w:val="00833123"/>
    <w:rsid w:val="0083322D"/>
    <w:rsid w:val="008332C0"/>
    <w:rsid w:val="00833AB6"/>
    <w:rsid w:val="00833CB4"/>
    <w:rsid w:val="00833E27"/>
    <w:rsid w:val="00833FDA"/>
    <w:rsid w:val="0083466C"/>
    <w:rsid w:val="0083467D"/>
    <w:rsid w:val="00834782"/>
    <w:rsid w:val="00834A81"/>
    <w:rsid w:val="00834EBF"/>
    <w:rsid w:val="0083501F"/>
    <w:rsid w:val="0083504A"/>
    <w:rsid w:val="008353AE"/>
    <w:rsid w:val="00836115"/>
    <w:rsid w:val="008361E1"/>
    <w:rsid w:val="0083666C"/>
    <w:rsid w:val="00836F2C"/>
    <w:rsid w:val="0083723B"/>
    <w:rsid w:val="0083723F"/>
    <w:rsid w:val="00837353"/>
    <w:rsid w:val="008400BC"/>
    <w:rsid w:val="008402CB"/>
    <w:rsid w:val="00840505"/>
    <w:rsid w:val="008405D9"/>
    <w:rsid w:val="00840D50"/>
    <w:rsid w:val="00840D69"/>
    <w:rsid w:val="00840E06"/>
    <w:rsid w:val="00841077"/>
    <w:rsid w:val="008411AB"/>
    <w:rsid w:val="008413B4"/>
    <w:rsid w:val="008417AC"/>
    <w:rsid w:val="00841B7A"/>
    <w:rsid w:val="00841B9D"/>
    <w:rsid w:val="00841DAC"/>
    <w:rsid w:val="0084217A"/>
    <w:rsid w:val="008421E2"/>
    <w:rsid w:val="00842639"/>
    <w:rsid w:val="008426F0"/>
    <w:rsid w:val="0084293E"/>
    <w:rsid w:val="00842E4F"/>
    <w:rsid w:val="00843116"/>
    <w:rsid w:val="00843267"/>
    <w:rsid w:val="00843EEE"/>
    <w:rsid w:val="00843FDE"/>
    <w:rsid w:val="008441FB"/>
    <w:rsid w:val="00844713"/>
    <w:rsid w:val="00844762"/>
    <w:rsid w:val="00844A0C"/>
    <w:rsid w:val="00844E22"/>
    <w:rsid w:val="00844EE2"/>
    <w:rsid w:val="00845422"/>
    <w:rsid w:val="00845751"/>
    <w:rsid w:val="0084579E"/>
    <w:rsid w:val="00845994"/>
    <w:rsid w:val="0084615B"/>
    <w:rsid w:val="008462C3"/>
    <w:rsid w:val="008463A2"/>
    <w:rsid w:val="0084683B"/>
    <w:rsid w:val="00847047"/>
    <w:rsid w:val="00847389"/>
    <w:rsid w:val="00847420"/>
    <w:rsid w:val="00847753"/>
    <w:rsid w:val="0084785D"/>
    <w:rsid w:val="00847AE2"/>
    <w:rsid w:val="008500F4"/>
    <w:rsid w:val="008501C2"/>
    <w:rsid w:val="0085046E"/>
    <w:rsid w:val="00850A5A"/>
    <w:rsid w:val="00850C22"/>
    <w:rsid w:val="00850D5A"/>
    <w:rsid w:val="00850D80"/>
    <w:rsid w:val="00850F1F"/>
    <w:rsid w:val="00850F8D"/>
    <w:rsid w:val="00851334"/>
    <w:rsid w:val="00851799"/>
    <w:rsid w:val="00851928"/>
    <w:rsid w:val="0085196D"/>
    <w:rsid w:val="00851A87"/>
    <w:rsid w:val="00851CE1"/>
    <w:rsid w:val="00851D86"/>
    <w:rsid w:val="00851F80"/>
    <w:rsid w:val="008521A7"/>
    <w:rsid w:val="0085237F"/>
    <w:rsid w:val="0085252C"/>
    <w:rsid w:val="00852550"/>
    <w:rsid w:val="008527A1"/>
    <w:rsid w:val="00852B1C"/>
    <w:rsid w:val="00852BE6"/>
    <w:rsid w:val="00852C37"/>
    <w:rsid w:val="00852C48"/>
    <w:rsid w:val="00852C59"/>
    <w:rsid w:val="00853A2E"/>
    <w:rsid w:val="00853D1C"/>
    <w:rsid w:val="00853E53"/>
    <w:rsid w:val="00853E6A"/>
    <w:rsid w:val="00854589"/>
    <w:rsid w:val="0085469B"/>
    <w:rsid w:val="0085477F"/>
    <w:rsid w:val="00854B56"/>
    <w:rsid w:val="00854C27"/>
    <w:rsid w:val="00854EFB"/>
    <w:rsid w:val="0085516B"/>
    <w:rsid w:val="00855617"/>
    <w:rsid w:val="00855B0C"/>
    <w:rsid w:val="00855B0E"/>
    <w:rsid w:val="00855C35"/>
    <w:rsid w:val="00855E59"/>
    <w:rsid w:val="0085623B"/>
    <w:rsid w:val="00856465"/>
    <w:rsid w:val="00856705"/>
    <w:rsid w:val="00857022"/>
    <w:rsid w:val="0085762A"/>
    <w:rsid w:val="0085776F"/>
    <w:rsid w:val="00857790"/>
    <w:rsid w:val="00857974"/>
    <w:rsid w:val="00857C5B"/>
    <w:rsid w:val="00857F33"/>
    <w:rsid w:val="008601A6"/>
    <w:rsid w:val="0086029E"/>
    <w:rsid w:val="00860460"/>
    <w:rsid w:val="00860DA0"/>
    <w:rsid w:val="008611D1"/>
    <w:rsid w:val="00861327"/>
    <w:rsid w:val="00861569"/>
    <w:rsid w:val="008619B8"/>
    <w:rsid w:val="008623B9"/>
    <w:rsid w:val="00862642"/>
    <w:rsid w:val="0086266B"/>
    <w:rsid w:val="008627B0"/>
    <w:rsid w:val="00862931"/>
    <w:rsid w:val="00862BFA"/>
    <w:rsid w:val="008630C5"/>
    <w:rsid w:val="00863217"/>
    <w:rsid w:val="0086335E"/>
    <w:rsid w:val="008633B3"/>
    <w:rsid w:val="008634C9"/>
    <w:rsid w:val="0086381C"/>
    <w:rsid w:val="00863D5E"/>
    <w:rsid w:val="008640E6"/>
    <w:rsid w:val="008644F4"/>
    <w:rsid w:val="00864E55"/>
    <w:rsid w:val="00864E82"/>
    <w:rsid w:val="00865046"/>
    <w:rsid w:val="0086510B"/>
    <w:rsid w:val="008654BD"/>
    <w:rsid w:val="00865C06"/>
    <w:rsid w:val="00865D94"/>
    <w:rsid w:val="00866CFD"/>
    <w:rsid w:val="00866F29"/>
    <w:rsid w:val="00867618"/>
    <w:rsid w:val="00867B1E"/>
    <w:rsid w:val="00867B7E"/>
    <w:rsid w:val="00867C3C"/>
    <w:rsid w:val="008703F6"/>
    <w:rsid w:val="00870852"/>
    <w:rsid w:val="00870F24"/>
    <w:rsid w:val="008716B8"/>
    <w:rsid w:val="0087178D"/>
    <w:rsid w:val="00871BAE"/>
    <w:rsid w:val="00871C14"/>
    <w:rsid w:val="00871CCA"/>
    <w:rsid w:val="00871CFD"/>
    <w:rsid w:val="00871EF7"/>
    <w:rsid w:val="00871F48"/>
    <w:rsid w:val="0087206C"/>
    <w:rsid w:val="008729A4"/>
    <w:rsid w:val="008736DC"/>
    <w:rsid w:val="00873869"/>
    <w:rsid w:val="00873E51"/>
    <w:rsid w:val="00874042"/>
    <w:rsid w:val="0087413D"/>
    <w:rsid w:val="0087419D"/>
    <w:rsid w:val="00874D88"/>
    <w:rsid w:val="00874EFF"/>
    <w:rsid w:val="00875240"/>
    <w:rsid w:val="008752E8"/>
    <w:rsid w:val="00875607"/>
    <w:rsid w:val="0087622E"/>
    <w:rsid w:val="008762B7"/>
    <w:rsid w:val="008763BE"/>
    <w:rsid w:val="008764AC"/>
    <w:rsid w:val="00876BA6"/>
    <w:rsid w:val="00876D1F"/>
    <w:rsid w:val="00877AE6"/>
    <w:rsid w:val="00877EC7"/>
    <w:rsid w:val="00880179"/>
    <w:rsid w:val="00880370"/>
    <w:rsid w:val="00880A79"/>
    <w:rsid w:val="008811F9"/>
    <w:rsid w:val="008813E8"/>
    <w:rsid w:val="00881B0F"/>
    <w:rsid w:val="00882875"/>
    <w:rsid w:val="008829A8"/>
    <w:rsid w:val="00882C64"/>
    <w:rsid w:val="0088338B"/>
    <w:rsid w:val="00883485"/>
    <w:rsid w:val="0088359C"/>
    <w:rsid w:val="00883EC9"/>
    <w:rsid w:val="008844A2"/>
    <w:rsid w:val="008847C7"/>
    <w:rsid w:val="008848E6"/>
    <w:rsid w:val="00885C6A"/>
    <w:rsid w:val="00885F5C"/>
    <w:rsid w:val="0088606A"/>
    <w:rsid w:val="0088632C"/>
    <w:rsid w:val="00886922"/>
    <w:rsid w:val="00886CBA"/>
    <w:rsid w:val="00887489"/>
    <w:rsid w:val="0088775D"/>
    <w:rsid w:val="00887AA5"/>
    <w:rsid w:val="00887C63"/>
    <w:rsid w:val="00887DFD"/>
    <w:rsid w:val="00887E12"/>
    <w:rsid w:val="00890157"/>
    <w:rsid w:val="00890287"/>
    <w:rsid w:val="0089071E"/>
    <w:rsid w:val="00890770"/>
    <w:rsid w:val="008907DD"/>
    <w:rsid w:val="00890845"/>
    <w:rsid w:val="00890D59"/>
    <w:rsid w:val="00890FB1"/>
    <w:rsid w:val="00891117"/>
    <w:rsid w:val="00891128"/>
    <w:rsid w:val="00891145"/>
    <w:rsid w:val="0089189A"/>
    <w:rsid w:val="00891CAE"/>
    <w:rsid w:val="00891E0A"/>
    <w:rsid w:val="0089224F"/>
    <w:rsid w:val="00892386"/>
    <w:rsid w:val="00892D90"/>
    <w:rsid w:val="00892EDF"/>
    <w:rsid w:val="008930A3"/>
    <w:rsid w:val="0089314F"/>
    <w:rsid w:val="008931A2"/>
    <w:rsid w:val="008931D7"/>
    <w:rsid w:val="0089355F"/>
    <w:rsid w:val="00893627"/>
    <w:rsid w:val="008936FB"/>
    <w:rsid w:val="00893864"/>
    <w:rsid w:val="00893931"/>
    <w:rsid w:val="00894042"/>
    <w:rsid w:val="00894094"/>
    <w:rsid w:val="008941E2"/>
    <w:rsid w:val="0089466E"/>
    <w:rsid w:val="00894692"/>
    <w:rsid w:val="00894771"/>
    <w:rsid w:val="00894AD0"/>
    <w:rsid w:val="0089523C"/>
    <w:rsid w:val="00895CE6"/>
    <w:rsid w:val="00895DFF"/>
    <w:rsid w:val="00895EA3"/>
    <w:rsid w:val="0089684E"/>
    <w:rsid w:val="008968BB"/>
    <w:rsid w:val="00896B4F"/>
    <w:rsid w:val="00896D1B"/>
    <w:rsid w:val="00896D9C"/>
    <w:rsid w:val="00896DA0"/>
    <w:rsid w:val="00896E87"/>
    <w:rsid w:val="00896FBC"/>
    <w:rsid w:val="0089710B"/>
    <w:rsid w:val="008977AF"/>
    <w:rsid w:val="008978FC"/>
    <w:rsid w:val="00897932"/>
    <w:rsid w:val="00897A96"/>
    <w:rsid w:val="00897D20"/>
    <w:rsid w:val="008A0115"/>
    <w:rsid w:val="008A0184"/>
    <w:rsid w:val="008A036D"/>
    <w:rsid w:val="008A0748"/>
    <w:rsid w:val="008A0E22"/>
    <w:rsid w:val="008A0F51"/>
    <w:rsid w:val="008A1142"/>
    <w:rsid w:val="008A12AA"/>
    <w:rsid w:val="008A1785"/>
    <w:rsid w:val="008A1CB1"/>
    <w:rsid w:val="008A25FF"/>
    <w:rsid w:val="008A2692"/>
    <w:rsid w:val="008A2A7D"/>
    <w:rsid w:val="008A2D35"/>
    <w:rsid w:val="008A2E26"/>
    <w:rsid w:val="008A3087"/>
    <w:rsid w:val="008A3178"/>
    <w:rsid w:val="008A33A6"/>
    <w:rsid w:val="008A3954"/>
    <w:rsid w:val="008A3CD2"/>
    <w:rsid w:val="008A4002"/>
    <w:rsid w:val="008A45F1"/>
    <w:rsid w:val="008A4AEA"/>
    <w:rsid w:val="008A4D6A"/>
    <w:rsid w:val="008A4E5B"/>
    <w:rsid w:val="008A4EBF"/>
    <w:rsid w:val="008A4F0C"/>
    <w:rsid w:val="008A5239"/>
    <w:rsid w:val="008A54D0"/>
    <w:rsid w:val="008A5539"/>
    <w:rsid w:val="008A559C"/>
    <w:rsid w:val="008A575E"/>
    <w:rsid w:val="008A5D0E"/>
    <w:rsid w:val="008A633A"/>
    <w:rsid w:val="008A644B"/>
    <w:rsid w:val="008A69DD"/>
    <w:rsid w:val="008A6ADF"/>
    <w:rsid w:val="008A6B60"/>
    <w:rsid w:val="008A6EF1"/>
    <w:rsid w:val="008A6F99"/>
    <w:rsid w:val="008A7053"/>
    <w:rsid w:val="008A706C"/>
    <w:rsid w:val="008A70D4"/>
    <w:rsid w:val="008A7399"/>
    <w:rsid w:val="008A781B"/>
    <w:rsid w:val="008A7B02"/>
    <w:rsid w:val="008A7D66"/>
    <w:rsid w:val="008A7E63"/>
    <w:rsid w:val="008B086C"/>
    <w:rsid w:val="008B0A51"/>
    <w:rsid w:val="008B0FF6"/>
    <w:rsid w:val="008B128F"/>
    <w:rsid w:val="008B177F"/>
    <w:rsid w:val="008B18A5"/>
    <w:rsid w:val="008B18EA"/>
    <w:rsid w:val="008B1EB2"/>
    <w:rsid w:val="008B1F75"/>
    <w:rsid w:val="008B22EF"/>
    <w:rsid w:val="008B2447"/>
    <w:rsid w:val="008B2727"/>
    <w:rsid w:val="008B2C02"/>
    <w:rsid w:val="008B2E72"/>
    <w:rsid w:val="008B312D"/>
    <w:rsid w:val="008B3D0A"/>
    <w:rsid w:val="008B3D47"/>
    <w:rsid w:val="008B4334"/>
    <w:rsid w:val="008B47E8"/>
    <w:rsid w:val="008B48A0"/>
    <w:rsid w:val="008B51AF"/>
    <w:rsid w:val="008B52F7"/>
    <w:rsid w:val="008B57F5"/>
    <w:rsid w:val="008B586E"/>
    <w:rsid w:val="008B5B73"/>
    <w:rsid w:val="008B5C02"/>
    <w:rsid w:val="008B6333"/>
    <w:rsid w:val="008B63ED"/>
    <w:rsid w:val="008B6616"/>
    <w:rsid w:val="008B67D5"/>
    <w:rsid w:val="008B687B"/>
    <w:rsid w:val="008B78C4"/>
    <w:rsid w:val="008B7F48"/>
    <w:rsid w:val="008C0498"/>
    <w:rsid w:val="008C072C"/>
    <w:rsid w:val="008C0757"/>
    <w:rsid w:val="008C0850"/>
    <w:rsid w:val="008C0DF2"/>
    <w:rsid w:val="008C1226"/>
    <w:rsid w:val="008C1409"/>
    <w:rsid w:val="008C1D94"/>
    <w:rsid w:val="008C1F26"/>
    <w:rsid w:val="008C25BA"/>
    <w:rsid w:val="008C2772"/>
    <w:rsid w:val="008C29F1"/>
    <w:rsid w:val="008C2A6A"/>
    <w:rsid w:val="008C2C44"/>
    <w:rsid w:val="008C2EC2"/>
    <w:rsid w:val="008C2F16"/>
    <w:rsid w:val="008C2F1C"/>
    <w:rsid w:val="008C2F36"/>
    <w:rsid w:val="008C33C4"/>
    <w:rsid w:val="008C33FE"/>
    <w:rsid w:val="008C3448"/>
    <w:rsid w:val="008C38C8"/>
    <w:rsid w:val="008C3ABF"/>
    <w:rsid w:val="008C3C36"/>
    <w:rsid w:val="008C3EEA"/>
    <w:rsid w:val="008C4411"/>
    <w:rsid w:val="008C4B04"/>
    <w:rsid w:val="008C4D55"/>
    <w:rsid w:val="008C4F7F"/>
    <w:rsid w:val="008C53B3"/>
    <w:rsid w:val="008C6205"/>
    <w:rsid w:val="008C6740"/>
    <w:rsid w:val="008C6B1B"/>
    <w:rsid w:val="008C6B7D"/>
    <w:rsid w:val="008C6C8D"/>
    <w:rsid w:val="008C749D"/>
    <w:rsid w:val="008C755B"/>
    <w:rsid w:val="008C75E9"/>
    <w:rsid w:val="008C7CFB"/>
    <w:rsid w:val="008D0C31"/>
    <w:rsid w:val="008D0DE1"/>
    <w:rsid w:val="008D11E2"/>
    <w:rsid w:val="008D133F"/>
    <w:rsid w:val="008D1784"/>
    <w:rsid w:val="008D1D12"/>
    <w:rsid w:val="008D1F3D"/>
    <w:rsid w:val="008D2906"/>
    <w:rsid w:val="008D2B93"/>
    <w:rsid w:val="008D2D14"/>
    <w:rsid w:val="008D2EA8"/>
    <w:rsid w:val="008D3036"/>
    <w:rsid w:val="008D3146"/>
    <w:rsid w:val="008D326D"/>
    <w:rsid w:val="008D33B6"/>
    <w:rsid w:val="008D35F7"/>
    <w:rsid w:val="008D3A29"/>
    <w:rsid w:val="008D3A6B"/>
    <w:rsid w:val="008D48EB"/>
    <w:rsid w:val="008D55F1"/>
    <w:rsid w:val="008D560A"/>
    <w:rsid w:val="008D5688"/>
    <w:rsid w:val="008D5F82"/>
    <w:rsid w:val="008D5FC3"/>
    <w:rsid w:val="008D62B9"/>
    <w:rsid w:val="008D696F"/>
    <w:rsid w:val="008D6A4B"/>
    <w:rsid w:val="008D6CEA"/>
    <w:rsid w:val="008D6DBD"/>
    <w:rsid w:val="008D6F6F"/>
    <w:rsid w:val="008D74A0"/>
    <w:rsid w:val="008D7918"/>
    <w:rsid w:val="008D7934"/>
    <w:rsid w:val="008D7E62"/>
    <w:rsid w:val="008D7F98"/>
    <w:rsid w:val="008E006A"/>
    <w:rsid w:val="008E06D4"/>
    <w:rsid w:val="008E0B14"/>
    <w:rsid w:val="008E1317"/>
    <w:rsid w:val="008E1787"/>
    <w:rsid w:val="008E259B"/>
    <w:rsid w:val="008E25FF"/>
    <w:rsid w:val="008E26F2"/>
    <w:rsid w:val="008E2768"/>
    <w:rsid w:val="008E2B99"/>
    <w:rsid w:val="008E2CB6"/>
    <w:rsid w:val="008E2E75"/>
    <w:rsid w:val="008E3234"/>
    <w:rsid w:val="008E3A3B"/>
    <w:rsid w:val="008E3E3E"/>
    <w:rsid w:val="008E3ED8"/>
    <w:rsid w:val="008E3F16"/>
    <w:rsid w:val="008E43A8"/>
    <w:rsid w:val="008E49D2"/>
    <w:rsid w:val="008E4B89"/>
    <w:rsid w:val="008E4D70"/>
    <w:rsid w:val="008E5058"/>
    <w:rsid w:val="008E520C"/>
    <w:rsid w:val="008E5A9C"/>
    <w:rsid w:val="008E5EE8"/>
    <w:rsid w:val="008E6340"/>
    <w:rsid w:val="008E6A5C"/>
    <w:rsid w:val="008E6B93"/>
    <w:rsid w:val="008E6FBA"/>
    <w:rsid w:val="008E7116"/>
    <w:rsid w:val="008E7375"/>
    <w:rsid w:val="008E77D2"/>
    <w:rsid w:val="008E77ED"/>
    <w:rsid w:val="008E792C"/>
    <w:rsid w:val="008E79D8"/>
    <w:rsid w:val="008E7A4D"/>
    <w:rsid w:val="008E7E91"/>
    <w:rsid w:val="008E7EDA"/>
    <w:rsid w:val="008F058A"/>
    <w:rsid w:val="008F2159"/>
    <w:rsid w:val="008F2316"/>
    <w:rsid w:val="008F237E"/>
    <w:rsid w:val="008F23DE"/>
    <w:rsid w:val="008F258D"/>
    <w:rsid w:val="008F2D88"/>
    <w:rsid w:val="008F2DC6"/>
    <w:rsid w:val="008F2E9D"/>
    <w:rsid w:val="008F2F26"/>
    <w:rsid w:val="008F34A6"/>
    <w:rsid w:val="008F34C0"/>
    <w:rsid w:val="008F360F"/>
    <w:rsid w:val="008F3E9F"/>
    <w:rsid w:val="008F4282"/>
    <w:rsid w:val="008F45D2"/>
    <w:rsid w:val="008F486C"/>
    <w:rsid w:val="008F4981"/>
    <w:rsid w:val="008F4C71"/>
    <w:rsid w:val="008F5706"/>
    <w:rsid w:val="008F59C6"/>
    <w:rsid w:val="008F5A57"/>
    <w:rsid w:val="008F5D69"/>
    <w:rsid w:val="008F5F20"/>
    <w:rsid w:val="008F6836"/>
    <w:rsid w:val="008F6A68"/>
    <w:rsid w:val="008F6ADA"/>
    <w:rsid w:val="008F7C1E"/>
    <w:rsid w:val="008F7C48"/>
    <w:rsid w:val="008F7E55"/>
    <w:rsid w:val="008F7EFF"/>
    <w:rsid w:val="009002BF"/>
    <w:rsid w:val="009003B3"/>
    <w:rsid w:val="00900720"/>
    <w:rsid w:val="009007A1"/>
    <w:rsid w:val="009007D8"/>
    <w:rsid w:val="00900A4D"/>
    <w:rsid w:val="00900B5C"/>
    <w:rsid w:val="0090135D"/>
    <w:rsid w:val="0090140B"/>
    <w:rsid w:val="0090185B"/>
    <w:rsid w:val="00901999"/>
    <w:rsid w:val="00901C96"/>
    <w:rsid w:val="00901D44"/>
    <w:rsid w:val="00901F11"/>
    <w:rsid w:val="0090225B"/>
    <w:rsid w:val="0090282B"/>
    <w:rsid w:val="00902EBD"/>
    <w:rsid w:val="00903652"/>
    <w:rsid w:val="009036F1"/>
    <w:rsid w:val="009037D4"/>
    <w:rsid w:val="00903825"/>
    <w:rsid w:val="009038C7"/>
    <w:rsid w:val="00903A70"/>
    <w:rsid w:val="00903E15"/>
    <w:rsid w:val="0090463C"/>
    <w:rsid w:val="009049E8"/>
    <w:rsid w:val="00904E99"/>
    <w:rsid w:val="00904ECC"/>
    <w:rsid w:val="00905023"/>
    <w:rsid w:val="0090577A"/>
    <w:rsid w:val="009058BF"/>
    <w:rsid w:val="0090594F"/>
    <w:rsid w:val="00905E22"/>
    <w:rsid w:val="00905F27"/>
    <w:rsid w:val="009066AB"/>
    <w:rsid w:val="009067E4"/>
    <w:rsid w:val="00906924"/>
    <w:rsid w:val="00906ADA"/>
    <w:rsid w:val="00906C0F"/>
    <w:rsid w:val="0090750C"/>
    <w:rsid w:val="00907B26"/>
    <w:rsid w:val="00907FF4"/>
    <w:rsid w:val="00910217"/>
    <w:rsid w:val="009102AD"/>
    <w:rsid w:val="00910479"/>
    <w:rsid w:val="009108EC"/>
    <w:rsid w:val="00910BC2"/>
    <w:rsid w:val="00910BD0"/>
    <w:rsid w:val="00910D2D"/>
    <w:rsid w:val="0091100C"/>
    <w:rsid w:val="0091106B"/>
    <w:rsid w:val="00911628"/>
    <w:rsid w:val="009118A5"/>
    <w:rsid w:val="0091190C"/>
    <w:rsid w:val="00911C25"/>
    <w:rsid w:val="00911DA0"/>
    <w:rsid w:val="00911F7F"/>
    <w:rsid w:val="00911FD6"/>
    <w:rsid w:val="009123A6"/>
    <w:rsid w:val="009128C5"/>
    <w:rsid w:val="00912C65"/>
    <w:rsid w:val="00912D2B"/>
    <w:rsid w:val="00913A28"/>
    <w:rsid w:val="00913D6C"/>
    <w:rsid w:val="00913EDA"/>
    <w:rsid w:val="009140BE"/>
    <w:rsid w:val="009145DD"/>
    <w:rsid w:val="00914907"/>
    <w:rsid w:val="00914E7D"/>
    <w:rsid w:val="00914EA7"/>
    <w:rsid w:val="0091501D"/>
    <w:rsid w:val="009153A3"/>
    <w:rsid w:val="00915673"/>
    <w:rsid w:val="00915712"/>
    <w:rsid w:val="00915A52"/>
    <w:rsid w:val="00915AE9"/>
    <w:rsid w:val="00915F77"/>
    <w:rsid w:val="00916404"/>
    <w:rsid w:val="0091648C"/>
    <w:rsid w:val="00916547"/>
    <w:rsid w:val="00916757"/>
    <w:rsid w:val="00916D41"/>
    <w:rsid w:val="00916DA1"/>
    <w:rsid w:val="00916F00"/>
    <w:rsid w:val="00917054"/>
    <w:rsid w:val="00917928"/>
    <w:rsid w:val="00917CC6"/>
    <w:rsid w:val="0092029E"/>
    <w:rsid w:val="00920717"/>
    <w:rsid w:val="009207BB"/>
    <w:rsid w:val="00920BA4"/>
    <w:rsid w:val="00920CD2"/>
    <w:rsid w:val="00920FEE"/>
    <w:rsid w:val="009210B8"/>
    <w:rsid w:val="00921233"/>
    <w:rsid w:val="009214CA"/>
    <w:rsid w:val="009216F8"/>
    <w:rsid w:val="00921C7D"/>
    <w:rsid w:val="00921D30"/>
    <w:rsid w:val="00921F3F"/>
    <w:rsid w:val="00922372"/>
    <w:rsid w:val="00922832"/>
    <w:rsid w:val="00922D36"/>
    <w:rsid w:val="00923635"/>
    <w:rsid w:val="00923926"/>
    <w:rsid w:val="00923B50"/>
    <w:rsid w:val="00923BC0"/>
    <w:rsid w:val="00923C07"/>
    <w:rsid w:val="00923FA5"/>
    <w:rsid w:val="00924573"/>
    <w:rsid w:val="00924769"/>
    <w:rsid w:val="00924C42"/>
    <w:rsid w:val="009252F9"/>
    <w:rsid w:val="00925693"/>
    <w:rsid w:val="00925756"/>
    <w:rsid w:val="00925A26"/>
    <w:rsid w:val="009261D5"/>
    <w:rsid w:val="00926FB7"/>
    <w:rsid w:val="00926FD7"/>
    <w:rsid w:val="00927055"/>
    <w:rsid w:val="00927187"/>
    <w:rsid w:val="009271C2"/>
    <w:rsid w:val="00927390"/>
    <w:rsid w:val="009273CC"/>
    <w:rsid w:val="009276A3"/>
    <w:rsid w:val="009276CE"/>
    <w:rsid w:val="00927B59"/>
    <w:rsid w:val="009301D5"/>
    <w:rsid w:val="0093025C"/>
    <w:rsid w:val="0093029C"/>
    <w:rsid w:val="009305BD"/>
    <w:rsid w:val="00930637"/>
    <w:rsid w:val="00930C38"/>
    <w:rsid w:val="00930D44"/>
    <w:rsid w:val="00931345"/>
    <w:rsid w:val="009315B3"/>
    <w:rsid w:val="00931678"/>
    <w:rsid w:val="009317C5"/>
    <w:rsid w:val="009319A0"/>
    <w:rsid w:val="00931D58"/>
    <w:rsid w:val="0093206F"/>
    <w:rsid w:val="00932108"/>
    <w:rsid w:val="009322D2"/>
    <w:rsid w:val="009326AE"/>
    <w:rsid w:val="00932EA9"/>
    <w:rsid w:val="009331BA"/>
    <w:rsid w:val="00933568"/>
    <w:rsid w:val="009336AC"/>
    <w:rsid w:val="00933BA6"/>
    <w:rsid w:val="00933C20"/>
    <w:rsid w:val="00933C70"/>
    <w:rsid w:val="00933CFE"/>
    <w:rsid w:val="00933E30"/>
    <w:rsid w:val="00933EF1"/>
    <w:rsid w:val="00933FC9"/>
    <w:rsid w:val="0093403F"/>
    <w:rsid w:val="00934290"/>
    <w:rsid w:val="009343B1"/>
    <w:rsid w:val="00934782"/>
    <w:rsid w:val="00934810"/>
    <w:rsid w:val="00934E52"/>
    <w:rsid w:val="009350FC"/>
    <w:rsid w:val="009353AB"/>
    <w:rsid w:val="00935475"/>
    <w:rsid w:val="00935996"/>
    <w:rsid w:val="0093611F"/>
    <w:rsid w:val="009361A9"/>
    <w:rsid w:val="00936322"/>
    <w:rsid w:val="00936766"/>
    <w:rsid w:val="00936985"/>
    <w:rsid w:val="00936A52"/>
    <w:rsid w:val="00937037"/>
    <w:rsid w:val="0093756D"/>
    <w:rsid w:val="009376DF"/>
    <w:rsid w:val="00937C09"/>
    <w:rsid w:val="00937DBC"/>
    <w:rsid w:val="00937E36"/>
    <w:rsid w:val="0094063F"/>
    <w:rsid w:val="00941238"/>
    <w:rsid w:val="009412BE"/>
    <w:rsid w:val="00941326"/>
    <w:rsid w:val="0094168A"/>
    <w:rsid w:val="009418C2"/>
    <w:rsid w:val="00941F91"/>
    <w:rsid w:val="00942622"/>
    <w:rsid w:val="00942E72"/>
    <w:rsid w:val="009431BE"/>
    <w:rsid w:val="009434F6"/>
    <w:rsid w:val="0094382D"/>
    <w:rsid w:val="009438BF"/>
    <w:rsid w:val="009439CC"/>
    <w:rsid w:val="00943C95"/>
    <w:rsid w:val="00943DC6"/>
    <w:rsid w:val="00943DCB"/>
    <w:rsid w:val="00943F8A"/>
    <w:rsid w:val="00944185"/>
    <w:rsid w:val="0094476E"/>
    <w:rsid w:val="009449D1"/>
    <w:rsid w:val="00944A81"/>
    <w:rsid w:val="00944BDF"/>
    <w:rsid w:val="00944F8A"/>
    <w:rsid w:val="0094565E"/>
    <w:rsid w:val="00946FA3"/>
    <w:rsid w:val="00947131"/>
    <w:rsid w:val="00947235"/>
    <w:rsid w:val="009473D1"/>
    <w:rsid w:val="00947C8A"/>
    <w:rsid w:val="00947E83"/>
    <w:rsid w:val="0095013F"/>
    <w:rsid w:val="009503C9"/>
    <w:rsid w:val="0095040E"/>
    <w:rsid w:val="009509E6"/>
    <w:rsid w:val="00950BCD"/>
    <w:rsid w:val="00950C49"/>
    <w:rsid w:val="00950EB4"/>
    <w:rsid w:val="0095122D"/>
    <w:rsid w:val="00951510"/>
    <w:rsid w:val="00951515"/>
    <w:rsid w:val="009515DE"/>
    <w:rsid w:val="00951872"/>
    <w:rsid w:val="00951C69"/>
    <w:rsid w:val="00951FFD"/>
    <w:rsid w:val="009521FF"/>
    <w:rsid w:val="00952584"/>
    <w:rsid w:val="009525B9"/>
    <w:rsid w:val="00952679"/>
    <w:rsid w:val="00952ACF"/>
    <w:rsid w:val="00952BF0"/>
    <w:rsid w:val="009530AF"/>
    <w:rsid w:val="00953188"/>
    <w:rsid w:val="009531FC"/>
    <w:rsid w:val="00953B9F"/>
    <w:rsid w:val="00953D3C"/>
    <w:rsid w:val="00954200"/>
    <w:rsid w:val="00954726"/>
    <w:rsid w:val="00955235"/>
    <w:rsid w:val="009552E0"/>
    <w:rsid w:val="00955AAE"/>
    <w:rsid w:val="00955D28"/>
    <w:rsid w:val="00955EB6"/>
    <w:rsid w:val="00956026"/>
    <w:rsid w:val="009560DA"/>
    <w:rsid w:val="0095673B"/>
    <w:rsid w:val="00956A38"/>
    <w:rsid w:val="00956C3D"/>
    <w:rsid w:val="00956E5C"/>
    <w:rsid w:val="00956F5B"/>
    <w:rsid w:val="009574CC"/>
    <w:rsid w:val="009576C6"/>
    <w:rsid w:val="00957A47"/>
    <w:rsid w:val="00957F58"/>
    <w:rsid w:val="00960236"/>
    <w:rsid w:val="0096077E"/>
    <w:rsid w:val="00960C8B"/>
    <w:rsid w:val="00960E13"/>
    <w:rsid w:val="0096116D"/>
    <w:rsid w:val="00961331"/>
    <w:rsid w:val="0096198B"/>
    <w:rsid w:val="00961C7A"/>
    <w:rsid w:val="00962812"/>
    <w:rsid w:val="00962A2F"/>
    <w:rsid w:val="00962A8A"/>
    <w:rsid w:val="00962B98"/>
    <w:rsid w:val="00962E30"/>
    <w:rsid w:val="009631FF"/>
    <w:rsid w:val="00963491"/>
    <w:rsid w:val="00963B9D"/>
    <w:rsid w:val="00963BF3"/>
    <w:rsid w:val="0096464D"/>
    <w:rsid w:val="00964751"/>
    <w:rsid w:val="00964775"/>
    <w:rsid w:val="00964B2E"/>
    <w:rsid w:val="00964B8B"/>
    <w:rsid w:val="00964C69"/>
    <w:rsid w:val="009652FB"/>
    <w:rsid w:val="009656B5"/>
    <w:rsid w:val="009658CA"/>
    <w:rsid w:val="009658D7"/>
    <w:rsid w:val="00965CFF"/>
    <w:rsid w:val="0096618A"/>
    <w:rsid w:val="009665B4"/>
    <w:rsid w:val="009667DA"/>
    <w:rsid w:val="009667DC"/>
    <w:rsid w:val="00966964"/>
    <w:rsid w:val="00967887"/>
    <w:rsid w:val="00967D2E"/>
    <w:rsid w:val="00970093"/>
    <w:rsid w:val="009701AB"/>
    <w:rsid w:val="009702BB"/>
    <w:rsid w:val="00970809"/>
    <w:rsid w:val="00970995"/>
    <w:rsid w:val="009709C9"/>
    <w:rsid w:val="00970E29"/>
    <w:rsid w:val="00970FFD"/>
    <w:rsid w:val="00971054"/>
    <w:rsid w:val="00971675"/>
    <w:rsid w:val="009716C6"/>
    <w:rsid w:val="009717F2"/>
    <w:rsid w:val="00971C08"/>
    <w:rsid w:val="00971F52"/>
    <w:rsid w:val="009723B0"/>
    <w:rsid w:val="00972439"/>
    <w:rsid w:val="0097273D"/>
    <w:rsid w:val="0097277A"/>
    <w:rsid w:val="0097283A"/>
    <w:rsid w:val="00972D5A"/>
    <w:rsid w:val="00973015"/>
    <w:rsid w:val="00973219"/>
    <w:rsid w:val="0097378C"/>
    <w:rsid w:val="00973D88"/>
    <w:rsid w:val="00973E21"/>
    <w:rsid w:val="00973F34"/>
    <w:rsid w:val="009744EA"/>
    <w:rsid w:val="0097459E"/>
    <w:rsid w:val="00974B20"/>
    <w:rsid w:val="00974E88"/>
    <w:rsid w:val="00974EBA"/>
    <w:rsid w:val="009750AB"/>
    <w:rsid w:val="00975275"/>
    <w:rsid w:val="00975925"/>
    <w:rsid w:val="00975C2F"/>
    <w:rsid w:val="00975F17"/>
    <w:rsid w:val="0097604E"/>
    <w:rsid w:val="009764D6"/>
    <w:rsid w:val="0097656B"/>
    <w:rsid w:val="009765A0"/>
    <w:rsid w:val="009769F0"/>
    <w:rsid w:val="0097710B"/>
    <w:rsid w:val="009771DF"/>
    <w:rsid w:val="009773ED"/>
    <w:rsid w:val="009776B8"/>
    <w:rsid w:val="00977B91"/>
    <w:rsid w:val="00977DD3"/>
    <w:rsid w:val="00980040"/>
    <w:rsid w:val="009807EF"/>
    <w:rsid w:val="00980957"/>
    <w:rsid w:val="009809E4"/>
    <w:rsid w:val="00980E5F"/>
    <w:rsid w:val="00980E8A"/>
    <w:rsid w:val="00980FCC"/>
    <w:rsid w:val="009810F0"/>
    <w:rsid w:val="009813FF"/>
    <w:rsid w:val="00981839"/>
    <w:rsid w:val="00981A71"/>
    <w:rsid w:val="00981BBC"/>
    <w:rsid w:val="00981E40"/>
    <w:rsid w:val="00981ED3"/>
    <w:rsid w:val="00982061"/>
    <w:rsid w:val="0098209D"/>
    <w:rsid w:val="00982311"/>
    <w:rsid w:val="009835D5"/>
    <w:rsid w:val="00983AC1"/>
    <w:rsid w:val="00983D86"/>
    <w:rsid w:val="00984497"/>
    <w:rsid w:val="0098454F"/>
    <w:rsid w:val="009849F8"/>
    <w:rsid w:val="00984B66"/>
    <w:rsid w:val="00984C1B"/>
    <w:rsid w:val="00984E85"/>
    <w:rsid w:val="009850F4"/>
    <w:rsid w:val="00985138"/>
    <w:rsid w:val="009855F3"/>
    <w:rsid w:val="00985D43"/>
    <w:rsid w:val="009860F1"/>
    <w:rsid w:val="009861FD"/>
    <w:rsid w:val="00986567"/>
    <w:rsid w:val="0098685D"/>
    <w:rsid w:val="009868F4"/>
    <w:rsid w:val="009873B5"/>
    <w:rsid w:val="00987765"/>
    <w:rsid w:val="00987D66"/>
    <w:rsid w:val="00987F8E"/>
    <w:rsid w:val="00990153"/>
    <w:rsid w:val="00990208"/>
    <w:rsid w:val="009902A1"/>
    <w:rsid w:val="00990790"/>
    <w:rsid w:val="00990882"/>
    <w:rsid w:val="00990F74"/>
    <w:rsid w:val="00991148"/>
    <w:rsid w:val="009911DF"/>
    <w:rsid w:val="00991342"/>
    <w:rsid w:val="00991A36"/>
    <w:rsid w:val="00991D10"/>
    <w:rsid w:val="00992003"/>
    <w:rsid w:val="00992443"/>
    <w:rsid w:val="009929A4"/>
    <w:rsid w:val="00992D4B"/>
    <w:rsid w:val="00992D5D"/>
    <w:rsid w:val="00992DE9"/>
    <w:rsid w:val="00992E78"/>
    <w:rsid w:val="00993355"/>
    <w:rsid w:val="0099425F"/>
    <w:rsid w:val="00994294"/>
    <w:rsid w:val="009946AA"/>
    <w:rsid w:val="00994AA0"/>
    <w:rsid w:val="009950CE"/>
    <w:rsid w:val="009951A7"/>
    <w:rsid w:val="009952DC"/>
    <w:rsid w:val="00995369"/>
    <w:rsid w:val="009955C7"/>
    <w:rsid w:val="00995A48"/>
    <w:rsid w:val="00995C88"/>
    <w:rsid w:val="00996C43"/>
    <w:rsid w:val="0099788A"/>
    <w:rsid w:val="00997AF7"/>
    <w:rsid w:val="00997C33"/>
    <w:rsid w:val="009A0226"/>
    <w:rsid w:val="009A06A5"/>
    <w:rsid w:val="009A07EE"/>
    <w:rsid w:val="009A0D53"/>
    <w:rsid w:val="009A1027"/>
    <w:rsid w:val="009A13AE"/>
    <w:rsid w:val="009A18E3"/>
    <w:rsid w:val="009A20E9"/>
    <w:rsid w:val="009A23FA"/>
    <w:rsid w:val="009A271D"/>
    <w:rsid w:val="009A2850"/>
    <w:rsid w:val="009A2B93"/>
    <w:rsid w:val="009A2C68"/>
    <w:rsid w:val="009A34C9"/>
    <w:rsid w:val="009A352B"/>
    <w:rsid w:val="009A35BF"/>
    <w:rsid w:val="009A3922"/>
    <w:rsid w:val="009A3BA4"/>
    <w:rsid w:val="009A3D54"/>
    <w:rsid w:val="009A3FB5"/>
    <w:rsid w:val="009A40D3"/>
    <w:rsid w:val="009A434A"/>
    <w:rsid w:val="009A495E"/>
    <w:rsid w:val="009A498D"/>
    <w:rsid w:val="009A49E1"/>
    <w:rsid w:val="009A4B26"/>
    <w:rsid w:val="009A4E9F"/>
    <w:rsid w:val="009A4EFD"/>
    <w:rsid w:val="009A537E"/>
    <w:rsid w:val="009A55FF"/>
    <w:rsid w:val="009A58F5"/>
    <w:rsid w:val="009A5D02"/>
    <w:rsid w:val="009A5DF8"/>
    <w:rsid w:val="009A6041"/>
    <w:rsid w:val="009A60AE"/>
    <w:rsid w:val="009A616E"/>
    <w:rsid w:val="009A6201"/>
    <w:rsid w:val="009A63F3"/>
    <w:rsid w:val="009A6520"/>
    <w:rsid w:val="009A672A"/>
    <w:rsid w:val="009A6755"/>
    <w:rsid w:val="009A697B"/>
    <w:rsid w:val="009A69B8"/>
    <w:rsid w:val="009A6A04"/>
    <w:rsid w:val="009A6B42"/>
    <w:rsid w:val="009A6C23"/>
    <w:rsid w:val="009A6D95"/>
    <w:rsid w:val="009A7101"/>
    <w:rsid w:val="009A71C6"/>
    <w:rsid w:val="009A71EB"/>
    <w:rsid w:val="009A731F"/>
    <w:rsid w:val="009A7656"/>
    <w:rsid w:val="009B0347"/>
    <w:rsid w:val="009B0AC0"/>
    <w:rsid w:val="009B0DEF"/>
    <w:rsid w:val="009B16FA"/>
    <w:rsid w:val="009B17C9"/>
    <w:rsid w:val="009B1E96"/>
    <w:rsid w:val="009B241F"/>
    <w:rsid w:val="009B25AC"/>
    <w:rsid w:val="009B274E"/>
    <w:rsid w:val="009B2B43"/>
    <w:rsid w:val="009B324C"/>
    <w:rsid w:val="009B35E4"/>
    <w:rsid w:val="009B362E"/>
    <w:rsid w:val="009B36A4"/>
    <w:rsid w:val="009B3715"/>
    <w:rsid w:val="009B383E"/>
    <w:rsid w:val="009B38D4"/>
    <w:rsid w:val="009B3F2D"/>
    <w:rsid w:val="009B401E"/>
    <w:rsid w:val="009B411E"/>
    <w:rsid w:val="009B458C"/>
    <w:rsid w:val="009B4EDF"/>
    <w:rsid w:val="009B51D5"/>
    <w:rsid w:val="009B531E"/>
    <w:rsid w:val="009B593C"/>
    <w:rsid w:val="009B5CC7"/>
    <w:rsid w:val="009B638A"/>
    <w:rsid w:val="009B69CE"/>
    <w:rsid w:val="009B6A44"/>
    <w:rsid w:val="009B6E76"/>
    <w:rsid w:val="009B791B"/>
    <w:rsid w:val="009B7B90"/>
    <w:rsid w:val="009B7D02"/>
    <w:rsid w:val="009B7FE5"/>
    <w:rsid w:val="009C034A"/>
    <w:rsid w:val="009C0CEC"/>
    <w:rsid w:val="009C0E00"/>
    <w:rsid w:val="009C0ED2"/>
    <w:rsid w:val="009C100F"/>
    <w:rsid w:val="009C1204"/>
    <w:rsid w:val="009C138B"/>
    <w:rsid w:val="009C1539"/>
    <w:rsid w:val="009C18AC"/>
    <w:rsid w:val="009C1B6D"/>
    <w:rsid w:val="009C1B8A"/>
    <w:rsid w:val="009C1BFA"/>
    <w:rsid w:val="009C241E"/>
    <w:rsid w:val="009C25D7"/>
    <w:rsid w:val="009C262C"/>
    <w:rsid w:val="009C2A27"/>
    <w:rsid w:val="009C2F5C"/>
    <w:rsid w:val="009C373E"/>
    <w:rsid w:val="009C3B91"/>
    <w:rsid w:val="009C40B5"/>
    <w:rsid w:val="009C43D8"/>
    <w:rsid w:val="009C4650"/>
    <w:rsid w:val="009C4CF0"/>
    <w:rsid w:val="009C51B1"/>
    <w:rsid w:val="009C6D1F"/>
    <w:rsid w:val="009C6ECA"/>
    <w:rsid w:val="009C70C6"/>
    <w:rsid w:val="009C7166"/>
    <w:rsid w:val="009C74B1"/>
    <w:rsid w:val="009C7864"/>
    <w:rsid w:val="009C78A3"/>
    <w:rsid w:val="009C795A"/>
    <w:rsid w:val="009C7972"/>
    <w:rsid w:val="009D0137"/>
    <w:rsid w:val="009D031F"/>
    <w:rsid w:val="009D0465"/>
    <w:rsid w:val="009D073B"/>
    <w:rsid w:val="009D08F3"/>
    <w:rsid w:val="009D0972"/>
    <w:rsid w:val="009D0CE4"/>
    <w:rsid w:val="009D0D18"/>
    <w:rsid w:val="009D0DE5"/>
    <w:rsid w:val="009D109F"/>
    <w:rsid w:val="009D1F8C"/>
    <w:rsid w:val="009D246B"/>
    <w:rsid w:val="009D2721"/>
    <w:rsid w:val="009D280F"/>
    <w:rsid w:val="009D2E74"/>
    <w:rsid w:val="009D31C2"/>
    <w:rsid w:val="009D3507"/>
    <w:rsid w:val="009D35B3"/>
    <w:rsid w:val="009D4227"/>
    <w:rsid w:val="009D451F"/>
    <w:rsid w:val="009D459E"/>
    <w:rsid w:val="009D477A"/>
    <w:rsid w:val="009D49F7"/>
    <w:rsid w:val="009D5121"/>
    <w:rsid w:val="009D52EC"/>
    <w:rsid w:val="009D5A9F"/>
    <w:rsid w:val="009D5C48"/>
    <w:rsid w:val="009D5C67"/>
    <w:rsid w:val="009D5D11"/>
    <w:rsid w:val="009D5DE4"/>
    <w:rsid w:val="009D63AE"/>
    <w:rsid w:val="009D6426"/>
    <w:rsid w:val="009D6614"/>
    <w:rsid w:val="009D681C"/>
    <w:rsid w:val="009D6AB3"/>
    <w:rsid w:val="009D6B06"/>
    <w:rsid w:val="009D6B25"/>
    <w:rsid w:val="009D6BB3"/>
    <w:rsid w:val="009D6C92"/>
    <w:rsid w:val="009D6F5A"/>
    <w:rsid w:val="009D703C"/>
    <w:rsid w:val="009D7A8C"/>
    <w:rsid w:val="009D7BED"/>
    <w:rsid w:val="009D7EAD"/>
    <w:rsid w:val="009E028A"/>
    <w:rsid w:val="009E0971"/>
    <w:rsid w:val="009E0A3E"/>
    <w:rsid w:val="009E0A54"/>
    <w:rsid w:val="009E0ADA"/>
    <w:rsid w:val="009E0B5F"/>
    <w:rsid w:val="009E0B7C"/>
    <w:rsid w:val="009E0F80"/>
    <w:rsid w:val="009E11AC"/>
    <w:rsid w:val="009E1424"/>
    <w:rsid w:val="009E1742"/>
    <w:rsid w:val="009E175F"/>
    <w:rsid w:val="009E18ED"/>
    <w:rsid w:val="009E1B12"/>
    <w:rsid w:val="009E29BB"/>
    <w:rsid w:val="009E311B"/>
    <w:rsid w:val="009E317A"/>
    <w:rsid w:val="009E336C"/>
    <w:rsid w:val="009E33B8"/>
    <w:rsid w:val="009E3808"/>
    <w:rsid w:val="009E38A9"/>
    <w:rsid w:val="009E3DA0"/>
    <w:rsid w:val="009E40B0"/>
    <w:rsid w:val="009E48EC"/>
    <w:rsid w:val="009E4A43"/>
    <w:rsid w:val="009E4A99"/>
    <w:rsid w:val="009E4B01"/>
    <w:rsid w:val="009E533A"/>
    <w:rsid w:val="009E542E"/>
    <w:rsid w:val="009E5579"/>
    <w:rsid w:val="009E57C0"/>
    <w:rsid w:val="009E57E9"/>
    <w:rsid w:val="009E595F"/>
    <w:rsid w:val="009E5992"/>
    <w:rsid w:val="009E5DB8"/>
    <w:rsid w:val="009E5E89"/>
    <w:rsid w:val="009E5F82"/>
    <w:rsid w:val="009E6084"/>
    <w:rsid w:val="009E63B8"/>
    <w:rsid w:val="009E6471"/>
    <w:rsid w:val="009E65A3"/>
    <w:rsid w:val="009E6795"/>
    <w:rsid w:val="009E6980"/>
    <w:rsid w:val="009E69E1"/>
    <w:rsid w:val="009E70DB"/>
    <w:rsid w:val="009E78E5"/>
    <w:rsid w:val="009E796D"/>
    <w:rsid w:val="009E7D4A"/>
    <w:rsid w:val="009F0502"/>
    <w:rsid w:val="009F0F8D"/>
    <w:rsid w:val="009F1B17"/>
    <w:rsid w:val="009F1BC9"/>
    <w:rsid w:val="009F2091"/>
    <w:rsid w:val="009F26E0"/>
    <w:rsid w:val="009F298D"/>
    <w:rsid w:val="009F2F4E"/>
    <w:rsid w:val="009F326B"/>
    <w:rsid w:val="009F3AB9"/>
    <w:rsid w:val="009F42EA"/>
    <w:rsid w:val="009F44F4"/>
    <w:rsid w:val="009F4790"/>
    <w:rsid w:val="009F4C60"/>
    <w:rsid w:val="009F4C71"/>
    <w:rsid w:val="009F4F8D"/>
    <w:rsid w:val="009F5027"/>
    <w:rsid w:val="009F5100"/>
    <w:rsid w:val="009F51D9"/>
    <w:rsid w:val="009F5401"/>
    <w:rsid w:val="009F5D22"/>
    <w:rsid w:val="009F63C1"/>
    <w:rsid w:val="009F63D4"/>
    <w:rsid w:val="009F6405"/>
    <w:rsid w:val="009F6434"/>
    <w:rsid w:val="009F651B"/>
    <w:rsid w:val="009F691E"/>
    <w:rsid w:val="009F6AA5"/>
    <w:rsid w:val="009F6AFF"/>
    <w:rsid w:val="009F6D83"/>
    <w:rsid w:val="009F6E29"/>
    <w:rsid w:val="009F6FE8"/>
    <w:rsid w:val="009F7215"/>
    <w:rsid w:val="009F7398"/>
    <w:rsid w:val="009F73AF"/>
    <w:rsid w:val="009F762C"/>
    <w:rsid w:val="009F76AC"/>
    <w:rsid w:val="009F7762"/>
    <w:rsid w:val="009F7B04"/>
    <w:rsid w:val="009F7D7A"/>
    <w:rsid w:val="00A00161"/>
    <w:rsid w:val="00A002F4"/>
    <w:rsid w:val="00A00313"/>
    <w:rsid w:val="00A009A7"/>
    <w:rsid w:val="00A00AFD"/>
    <w:rsid w:val="00A00C1C"/>
    <w:rsid w:val="00A00EF3"/>
    <w:rsid w:val="00A01040"/>
    <w:rsid w:val="00A01101"/>
    <w:rsid w:val="00A01191"/>
    <w:rsid w:val="00A017B0"/>
    <w:rsid w:val="00A019D7"/>
    <w:rsid w:val="00A01A2B"/>
    <w:rsid w:val="00A01A8A"/>
    <w:rsid w:val="00A01C78"/>
    <w:rsid w:val="00A01CDC"/>
    <w:rsid w:val="00A01D3E"/>
    <w:rsid w:val="00A01E13"/>
    <w:rsid w:val="00A01ED4"/>
    <w:rsid w:val="00A0277C"/>
    <w:rsid w:val="00A0286E"/>
    <w:rsid w:val="00A02B50"/>
    <w:rsid w:val="00A02D11"/>
    <w:rsid w:val="00A02FBB"/>
    <w:rsid w:val="00A03052"/>
    <w:rsid w:val="00A0308F"/>
    <w:rsid w:val="00A030D0"/>
    <w:rsid w:val="00A03160"/>
    <w:rsid w:val="00A035EA"/>
    <w:rsid w:val="00A037D6"/>
    <w:rsid w:val="00A03852"/>
    <w:rsid w:val="00A03B69"/>
    <w:rsid w:val="00A0437E"/>
    <w:rsid w:val="00A045F9"/>
    <w:rsid w:val="00A04A43"/>
    <w:rsid w:val="00A04A9E"/>
    <w:rsid w:val="00A04D76"/>
    <w:rsid w:val="00A05030"/>
    <w:rsid w:val="00A05168"/>
    <w:rsid w:val="00A05430"/>
    <w:rsid w:val="00A054B5"/>
    <w:rsid w:val="00A054C2"/>
    <w:rsid w:val="00A05743"/>
    <w:rsid w:val="00A05D3E"/>
    <w:rsid w:val="00A0603C"/>
    <w:rsid w:val="00A06716"/>
    <w:rsid w:val="00A067DD"/>
    <w:rsid w:val="00A06F0F"/>
    <w:rsid w:val="00A0718D"/>
    <w:rsid w:val="00A075E7"/>
    <w:rsid w:val="00A07672"/>
    <w:rsid w:val="00A07CE2"/>
    <w:rsid w:val="00A07ED2"/>
    <w:rsid w:val="00A101A1"/>
    <w:rsid w:val="00A1025E"/>
    <w:rsid w:val="00A103B2"/>
    <w:rsid w:val="00A104D2"/>
    <w:rsid w:val="00A10B94"/>
    <w:rsid w:val="00A10CA6"/>
    <w:rsid w:val="00A10CC0"/>
    <w:rsid w:val="00A111D1"/>
    <w:rsid w:val="00A114D5"/>
    <w:rsid w:val="00A11A22"/>
    <w:rsid w:val="00A124D0"/>
    <w:rsid w:val="00A12646"/>
    <w:rsid w:val="00A131DC"/>
    <w:rsid w:val="00A134C8"/>
    <w:rsid w:val="00A136BD"/>
    <w:rsid w:val="00A138C1"/>
    <w:rsid w:val="00A13AE8"/>
    <w:rsid w:val="00A13FF1"/>
    <w:rsid w:val="00A1414B"/>
    <w:rsid w:val="00A141A3"/>
    <w:rsid w:val="00A141F3"/>
    <w:rsid w:val="00A147C3"/>
    <w:rsid w:val="00A14B59"/>
    <w:rsid w:val="00A14C2C"/>
    <w:rsid w:val="00A14D28"/>
    <w:rsid w:val="00A14F08"/>
    <w:rsid w:val="00A150D1"/>
    <w:rsid w:val="00A15653"/>
    <w:rsid w:val="00A15691"/>
    <w:rsid w:val="00A1579D"/>
    <w:rsid w:val="00A15A78"/>
    <w:rsid w:val="00A15C6F"/>
    <w:rsid w:val="00A1653E"/>
    <w:rsid w:val="00A16BC2"/>
    <w:rsid w:val="00A16D32"/>
    <w:rsid w:val="00A16F25"/>
    <w:rsid w:val="00A171BB"/>
    <w:rsid w:val="00A1727A"/>
    <w:rsid w:val="00A1747F"/>
    <w:rsid w:val="00A1755B"/>
    <w:rsid w:val="00A176E3"/>
    <w:rsid w:val="00A179B3"/>
    <w:rsid w:val="00A17C59"/>
    <w:rsid w:val="00A20774"/>
    <w:rsid w:val="00A20D4D"/>
    <w:rsid w:val="00A20E32"/>
    <w:rsid w:val="00A20F71"/>
    <w:rsid w:val="00A21021"/>
    <w:rsid w:val="00A2115D"/>
    <w:rsid w:val="00A21716"/>
    <w:rsid w:val="00A2176A"/>
    <w:rsid w:val="00A218B6"/>
    <w:rsid w:val="00A219BA"/>
    <w:rsid w:val="00A21FFD"/>
    <w:rsid w:val="00A222CC"/>
    <w:rsid w:val="00A222F7"/>
    <w:rsid w:val="00A226DA"/>
    <w:rsid w:val="00A22E17"/>
    <w:rsid w:val="00A22EF9"/>
    <w:rsid w:val="00A233F5"/>
    <w:rsid w:val="00A2353A"/>
    <w:rsid w:val="00A23613"/>
    <w:rsid w:val="00A237D9"/>
    <w:rsid w:val="00A23DDE"/>
    <w:rsid w:val="00A23FF3"/>
    <w:rsid w:val="00A244A2"/>
    <w:rsid w:val="00A245D9"/>
    <w:rsid w:val="00A24880"/>
    <w:rsid w:val="00A248D5"/>
    <w:rsid w:val="00A24923"/>
    <w:rsid w:val="00A24AC0"/>
    <w:rsid w:val="00A24C8F"/>
    <w:rsid w:val="00A24CA7"/>
    <w:rsid w:val="00A24CE8"/>
    <w:rsid w:val="00A24FCC"/>
    <w:rsid w:val="00A25241"/>
    <w:rsid w:val="00A25DF9"/>
    <w:rsid w:val="00A264F7"/>
    <w:rsid w:val="00A26BB5"/>
    <w:rsid w:val="00A26D21"/>
    <w:rsid w:val="00A26E86"/>
    <w:rsid w:val="00A26F1D"/>
    <w:rsid w:val="00A26F43"/>
    <w:rsid w:val="00A27470"/>
    <w:rsid w:val="00A274E4"/>
    <w:rsid w:val="00A277D4"/>
    <w:rsid w:val="00A27C10"/>
    <w:rsid w:val="00A27EA2"/>
    <w:rsid w:val="00A30145"/>
    <w:rsid w:val="00A304AE"/>
    <w:rsid w:val="00A30516"/>
    <w:rsid w:val="00A309B9"/>
    <w:rsid w:val="00A30A5B"/>
    <w:rsid w:val="00A3153A"/>
    <w:rsid w:val="00A31635"/>
    <w:rsid w:val="00A31646"/>
    <w:rsid w:val="00A317F2"/>
    <w:rsid w:val="00A31F52"/>
    <w:rsid w:val="00A32628"/>
    <w:rsid w:val="00A3272C"/>
    <w:rsid w:val="00A32F8B"/>
    <w:rsid w:val="00A333E3"/>
    <w:rsid w:val="00A33543"/>
    <w:rsid w:val="00A33990"/>
    <w:rsid w:val="00A33D7F"/>
    <w:rsid w:val="00A340F8"/>
    <w:rsid w:val="00A342F5"/>
    <w:rsid w:val="00A34805"/>
    <w:rsid w:val="00A3488E"/>
    <w:rsid w:val="00A34895"/>
    <w:rsid w:val="00A34CE7"/>
    <w:rsid w:val="00A35265"/>
    <w:rsid w:val="00A352DE"/>
    <w:rsid w:val="00A35412"/>
    <w:rsid w:val="00A3546F"/>
    <w:rsid w:val="00A35A26"/>
    <w:rsid w:val="00A35C7F"/>
    <w:rsid w:val="00A360AC"/>
    <w:rsid w:val="00A360C4"/>
    <w:rsid w:val="00A36243"/>
    <w:rsid w:val="00A3626D"/>
    <w:rsid w:val="00A3683E"/>
    <w:rsid w:val="00A36CDE"/>
    <w:rsid w:val="00A3744D"/>
    <w:rsid w:val="00A375D4"/>
    <w:rsid w:val="00A37E9F"/>
    <w:rsid w:val="00A40712"/>
    <w:rsid w:val="00A40DB6"/>
    <w:rsid w:val="00A40E26"/>
    <w:rsid w:val="00A4165B"/>
    <w:rsid w:val="00A41735"/>
    <w:rsid w:val="00A41EBC"/>
    <w:rsid w:val="00A42197"/>
    <w:rsid w:val="00A42650"/>
    <w:rsid w:val="00A42836"/>
    <w:rsid w:val="00A43427"/>
    <w:rsid w:val="00A4346B"/>
    <w:rsid w:val="00A434E1"/>
    <w:rsid w:val="00A437E2"/>
    <w:rsid w:val="00A43DE4"/>
    <w:rsid w:val="00A43DE5"/>
    <w:rsid w:val="00A43DEC"/>
    <w:rsid w:val="00A4404D"/>
    <w:rsid w:val="00A44385"/>
    <w:rsid w:val="00A443C1"/>
    <w:rsid w:val="00A44898"/>
    <w:rsid w:val="00A44906"/>
    <w:rsid w:val="00A44C34"/>
    <w:rsid w:val="00A44EFA"/>
    <w:rsid w:val="00A45379"/>
    <w:rsid w:val="00A4573B"/>
    <w:rsid w:val="00A45891"/>
    <w:rsid w:val="00A45E20"/>
    <w:rsid w:val="00A46B1C"/>
    <w:rsid w:val="00A46B4E"/>
    <w:rsid w:val="00A46C39"/>
    <w:rsid w:val="00A46F66"/>
    <w:rsid w:val="00A47197"/>
    <w:rsid w:val="00A4747E"/>
    <w:rsid w:val="00A47657"/>
    <w:rsid w:val="00A47B6C"/>
    <w:rsid w:val="00A47C19"/>
    <w:rsid w:val="00A47C6B"/>
    <w:rsid w:val="00A47DB4"/>
    <w:rsid w:val="00A47F7C"/>
    <w:rsid w:val="00A50208"/>
    <w:rsid w:val="00A502B4"/>
    <w:rsid w:val="00A502EA"/>
    <w:rsid w:val="00A502FE"/>
    <w:rsid w:val="00A50535"/>
    <w:rsid w:val="00A505C9"/>
    <w:rsid w:val="00A50671"/>
    <w:rsid w:val="00A50E12"/>
    <w:rsid w:val="00A50F31"/>
    <w:rsid w:val="00A5139C"/>
    <w:rsid w:val="00A514CF"/>
    <w:rsid w:val="00A51CA2"/>
    <w:rsid w:val="00A52743"/>
    <w:rsid w:val="00A53673"/>
    <w:rsid w:val="00A53A1B"/>
    <w:rsid w:val="00A53A9B"/>
    <w:rsid w:val="00A53B1E"/>
    <w:rsid w:val="00A541B7"/>
    <w:rsid w:val="00A5459E"/>
    <w:rsid w:val="00A54956"/>
    <w:rsid w:val="00A54CEA"/>
    <w:rsid w:val="00A54F2D"/>
    <w:rsid w:val="00A55051"/>
    <w:rsid w:val="00A56A37"/>
    <w:rsid w:val="00A56A99"/>
    <w:rsid w:val="00A57162"/>
    <w:rsid w:val="00A5740E"/>
    <w:rsid w:val="00A57472"/>
    <w:rsid w:val="00A575D9"/>
    <w:rsid w:val="00A576F1"/>
    <w:rsid w:val="00A5771F"/>
    <w:rsid w:val="00A577F7"/>
    <w:rsid w:val="00A57BD3"/>
    <w:rsid w:val="00A60059"/>
    <w:rsid w:val="00A60700"/>
    <w:rsid w:val="00A6078A"/>
    <w:rsid w:val="00A60A01"/>
    <w:rsid w:val="00A60C76"/>
    <w:rsid w:val="00A615CB"/>
    <w:rsid w:val="00A61688"/>
    <w:rsid w:val="00A61790"/>
    <w:rsid w:val="00A6179C"/>
    <w:rsid w:val="00A617D3"/>
    <w:rsid w:val="00A6196D"/>
    <w:rsid w:val="00A61B5E"/>
    <w:rsid w:val="00A61BD4"/>
    <w:rsid w:val="00A61EC0"/>
    <w:rsid w:val="00A621F8"/>
    <w:rsid w:val="00A622C5"/>
    <w:rsid w:val="00A623B2"/>
    <w:rsid w:val="00A62447"/>
    <w:rsid w:val="00A6266C"/>
    <w:rsid w:val="00A6284F"/>
    <w:rsid w:val="00A628E8"/>
    <w:rsid w:val="00A62D70"/>
    <w:rsid w:val="00A630F7"/>
    <w:rsid w:val="00A633AE"/>
    <w:rsid w:val="00A636E5"/>
    <w:rsid w:val="00A6410F"/>
    <w:rsid w:val="00A64177"/>
    <w:rsid w:val="00A647B0"/>
    <w:rsid w:val="00A64EB1"/>
    <w:rsid w:val="00A65034"/>
    <w:rsid w:val="00A65098"/>
    <w:rsid w:val="00A65196"/>
    <w:rsid w:val="00A651B6"/>
    <w:rsid w:val="00A652A8"/>
    <w:rsid w:val="00A6552B"/>
    <w:rsid w:val="00A658FC"/>
    <w:rsid w:val="00A65A3E"/>
    <w:rsid w:val="00A66560"/>
    <w:rsid w:val="00A668CF"/>
    <w:rsid w:val="00A6698F"/>
    <w:rsid w:val="00A669E2"/>
    <w:rsid w:val="00A66A80"/>
    <w:rsid w:val="00A66C2A"/>
    <w:rsid w:val="00A671BB"/>
    <w:rsid w:val="00A67C96"/>
    <w:rsid w:val="00A70406"/>
    <w:rsid w:val="00A70634"/>
    <w:rsid w:val="00A7086B"/>
    <w:rsid w:val="00A70987"/>
    <w:rsid w:val="00A71349"/>
    <w:rsid w:val="00A715DD"/>
    <w:rsid w:val="00A716D4"/>
    <w:rsid w:val="00A71809"/>
    <w:rsid w:val="00A71CAB"/>
    <w:rsid w:val="00A71DA8"/>
    <w:rsid w:val="00A72FB9"/>
    <w:rsid w:val="00A731B3"/>
    <w:rsid w:val="00A73969"/>
    <w:rsid w:val="00A73A6C"/>
    <w:rsid w:val="00A740C4"/>
    <w:rsid w:val="00A74F9E"/>
    <w:rsid w:val="00A754BA"/>
    <w:rsid w:val="00A75668"/>
    <w:rsid w:val="00A7587C"/>
    <w:rsid w:val="00A75A95"/>
    <w:rsid w:val="00A75C69"/>
    <w:rsid w:val="00A75F9B"/>
    <w:rsid w:val="00A763CE"/>
    <w:rsid w:val="00A76875"/>
    <w:rsid w:val="00A76B72"/>
    <w:rsid w:val="00A76D58"/>
    <w:rsid w:val="00A76DCA"/>
    <w:rsid w:val="00A76E04"/>
    <w:rsid w:val="00A76EA0"/>
    <w:rsid w:val="00A76F8C"/>
    <w:rsid w:val="00A77190"/>
    <w:rsid w:val="00A77384"/>
    <w:rsid w:val="00A7741B"/>
    <w:rsid w:val="00A77719"/>
    <w:rsid w:val="00A7777F"/>
    <w:rsid w:val="00A77E80"/>
    <w:rsid w:val="00A80012"/>
    <w:rsid w:val="00A80AA7"/>
    <w:rsid w:val="00A80F16"/>
    <w:rsid w:val="00A80F64"/>
    <w:rsid w:val="00A81224"/>
    <w:rsid w:val="00A8132B"/>
    <w:rsid w:val="00A814BF"/>
    <w:rsid w:val="00A81AEB"/>
    <w:rsid w:val="00A82216"/>
    <w:rsid w:val="00A825CF"/>
    <w:rsid w:val="00A826AA"/>
    <w:rsid w:val="00A82D6F"/>
    <w:rsid w:val="00A82D76"/>
    <w:rsid w:val="00A83087"/>
    <w:rsid w:val="00A83558"/>
    <w:rsid w:val="00A83AB7"/>
    <w:rsid w:val="00A842AF"/>
    <w:rsid w:val="00A846EA"/>
    <w:rsid w:val="00A848CB"/>
    <w:rsid w:val="00A84ECF"/>
    <w:rsid w:val="00A8520D"/>
    <w:rsid w:val="00A85713"/>
    <w:rsid w:val="00A85DEF"/>
    <w:rsid w:val="00A862B8"/>
    <w:rsid w:val="00A8646B"/>
    <w:rsid w:val="00A86BCF"/>
    <w:rsid w:val="00A86BE6"/>
    <w:rsid w:val="00A87069"/>
    <w:rsid w:val="00A872A1"/>
    <w:rsid w:val="00A873DF"/>
    <w:rsid w:val="00A874D7"/>
    <w:rsid w:val="00A87598"/>
    <w:rsid w:val="00A8767D"/>
    <w:rsid w:val="00A87898"/>
    <w:rsid w:val="00A87AD7"/>
    <w:rsid w:val="00A87B23"/>
    <w:rsid w:val="00A87C1D"/>
    <w:rsid w:val="00A90656"/>
    <w:rsid w:val="00A908F4"/>
    <w:rsid w:val="00A90979"/>
    <w:rsid w:val="00A90E2C"/>
    <w:rsid w:val="00A9152A"/>
    <w:rsid w:val="00A915D6"/>
    <w:rsid w:val="00A92074"/>
    <w:rsid w:val="00A92424"/>
    <w:rsid w:val="00A925F2"/>
    <w:rsid w:val="00A92AC4"/>
    <w:rsid w:val="00A93151"/>
    <w:rsid w:val="00A9437D"/>
    <w:rsid w:val="00A94D5B"/>
    <w:rsid w:val="00A9532B"/>
    <w:rsid w:val="00A9550D"/>
    <w:rsid w:val="00A95656"/>
    <w:rsid w:val="00A95837"/>
    <w:rsid w:val="00A95EFC"/>
    <w:rsid w:val="00A96457"/>
    <w:rsid w:val="00A966CD"/>
    <w:rsid w:val="00A96B00"/>
    <w:rsid w:val="00A96C79"/>
    <w:rsid w:val="00A96D5D"/>
    <w:rsid w:val="00A96DA1"/>
    <w:rsid w:val="00A970F9"/>
    <w:rsid w:val="00A97811"/>
    <w:rsid w:val="00A9793F"/>
    <w:rsid w:val="00A97B9A"/>
    <w:rsid w:val="00A97E6F"/>
    <w:rsid w:val="00A97F8F"/>
    <w:rsid w:val="00AA0399"/>
    <w:rsid w:val="00AA0428"/>
    <w:rsid w:val="00AA0544"/>
    <w:rsid w:val="00AA06E6"/>
    <w:rsid w:val="00AA0B4A"/>
    <w:rsid w:val="00AA0C5E"/>
    <w:rsid w:val="00AA0C91"/>
    <w:rsid w:val="00AA0EB2"/>
    <w:rsid w:val="00AA126A"/>
    <w:rsid w:val="00AA1326"/>
    <w:rsid w:val="00AA17F7"/>
    <w:rsid w:val="00AA17FB"/>
    <w:rsid w:val="00AA1B75"/>
    <w:rsid w:val="00AA1EE6"/>
    <w:rsid w:val="00AA2111"/>
    <w:rsid w:val="00AA21CD"/>
    <w:rsid w:val="00AA278C"/>
    <w:rsid w:val="00AA2A36"/>
    <w:rsid w:val="00AA2A7D"/>
    <w:rsid w:val="00AA2E66"/>
    <w:rsid w:val="00AA3ED9"/>
    <w:rsid w:val="00AA4240"/>
    <w:rsid w:val="00AA46C4"/>
    <w:rsid w:val="00AA46DA"/>
    <w:rsid w:val="00AA47C5"/>
    <w:rsid w:val="00AA4B79"/>
    <w:rsid w:val="00AA51FF"/>
    <w:rsid w:val="00AA54E4"/>
    <w:rsid w:val="00AA5971"/>
    <w:rsid w:val="00AA5CEF"/>
    <w:rsid w:val="00AA6632"/>
    <w:rsid w:val="00AA66F6"/>
    <w:rsid w:val="00AA6B9B"/>
    <w:rsid w:val="00AA724C"/>
    <w:rsid w:val="00AA73F3"/>
    <w:rsid w:val="00AB000E"/>
    <w:rsid w:val="00AB016C"/>
    <w:rsid w:val="00AB0A52"/>
    <w:rsid w:val="00AB0FC5"/>
    <w:rsid w:val="00AB1341"/>
    <w:rsid w:val="00AB15E5"/>
    <w:rsid w:val="00AB1680"/>
    <w:rsid w:val="00AB1B06"/>
    <w:rsid w:val="00AB1C30"/>
    <w:rsid w:val="00AB1FA9"/>
    <w:rsid w:val="00AB2172"/>
    <w:rsid w:val="00AB26B2"/>
    <w:rsid w:val="00AB2A57"/>
    <w:rsid w:val="00AB2AE2"/>
    <w:rsid w:val="00AB3065"/>
    <w:rsid w:val="00AB3567"/>
    <w:rsid w:val="00AB3596"/>
    <w:rsid w:val="00AB3945"/>
    <w:rsid w:val="00AB3C77"/>
    <w:rsid w:val="00AB4019"/>
    <w:rsid w:val="00AB46F0"/>
    <w:rsid w:val="00AB47CD"/>
    <w:rsid w:val="00AB483A"/>
    <w:rsid w:val="00AB4A3D"/>
    <w:rsid w:val="00AB4B20"/>
    <w:rsid w:val="00AB4D3B"/>
    <w:rsid w:val="00AB515D"/>
    <w:rsid w:val="00AB51A0"/>
    <w:rsid w:val="00AB5320"/>
    <w:rsid w:val="00AB549C"/>
    <w:rsid w:val="00AB551A"/>
    <w:rsid w:val="00AB55D2"/>
    <w:rsid w:val="00AB5DEA"/>
    <w:rsid w:val="00AB5E26"/>
    <w:rsid w:val="00AB5E69"/>
    <w:rsid w:val="00AB6655"/>
    <w:rsid w:val="00AB66C3"/>
    <w:rsid w:val="00AB6873"/>
    <w:rsid w:val="00AB6D56"/>
    <w:rsid w:val="00AB6DCA"/>
    <w:rsid w:val="00AB6F5C"/>
    <w:rsid w:val="00AB734A"/>
    <w:rsid w:val="00AB76A8"/>
    <w:rsid w:val="00AB770D"/>
    <w:rsid w:val="00AB7791"/>
    <w:rsid w:val="00AB784F"/>
    <w:rsid w:val="00AB78B8"/>
    <w:rsid w:val="00AB7978"/>
    <w:rsid w:val="00AB7A4F"/>
    <w:rsid w:val="00AB7E42"/>
    <w:rsid w:val="00AB7F0E"/>
    <w:rsid w:val="00AC0050"/>
    <w:rsid w:val="00AC01AD"/>
    <w:rsid w:val="00AC0307"/>
    <w:rsid w:val="00AC0698"/>
    <w:rsid w:val="00AC1079"/>
    <w:rsid w:val="00AC135B"/>
    <w:rsid w:val="00AC1BF1"/>
    <w:rsid w:val="00AC276E"/>
    <w:rsid w:val="00AC297F"/>
    <w:rsid w:val="00AC2E41"/>
    <w:rsid w:val="00AC35AA"/>
    <w:rsid w:val="00AC382B"/>
    <w:rsid w:val="00AC39E2"/>
    <w:rsid w:val="00AC40BE"/>
    <w:rsid w:val="00AC41CC"/>
    <w:rsid w:val="00AC4458"/>
    <w:rsid w:val="00AC47AF"/>
    <w:rsid w:val="00AC4934"/>
    <w:rsid w:val="00AC4C7B"/>
    <w:rsid w:val="00AC4D0F"/>
    <w:rsid w:val="00AC50C6"/>
    <w:rsid w:val="00AC559B"/>
    <w:rsid w:val="00AC570D"/>
    <w:rsid w:val="00AC5727"/>
    <w:rsid w:val="00AC5CD7"/>
    <w:rsid w:val="00AC5E08"/>
    <w:rsid w:val="00AC60C0"/>
    <w:rsid w:val="00AC63E2"/>
    <w:rsid w:val="00AC65CE"/>
    <w:rsid w:val="00AC6DC9"/>
    <w:rsid w:val="00AC705B"/>
    <w:rsid w:val="00AC712F"/>
    <w:rsid w:val="00AC71F1"/>
    <w:rsid w:val="00AC745E"/>
    <w:rsid w:val="00AC75C9"/>
    <w:rsid w:val="00AC7F73"/>
    <w:rsid w:val="00AD0327"/>
    <w:rsid w:val="00AD057B"/>
    <w:rsid w:val="00AD0A40"/>
    <w:rsid w:val="00AD0B43"/>
    <w:rsid w:val="00AD0D94"/>
    <w:rsid w:val="00AD11E3"/>
    <w:rsid w:val="00AD129C"/>
    <w:rsid w:val="00AD12DE"/>
    <w:rsid w:val="00AD14AE"/>
    <w:rsid w:val="00AD2271"/>
    <w:rsid w:val="00AD24D1"/>
    <w:rsid w:val="00AD264E"/>
    <w:rsid w:val="00AD2773"/>
    <w:rsid w:val="00AD2E47"/>
    <w:rsid w:val="00AD35A0"/>
    <w:rsid w:val="00AD39E9"/>
    <w:rsid w:val="00AD3B71"/>
    <w:rsid w:val="00AD3D2E"/>
    <w:rsid w:val="00AD473A"/>
    <w:rsid w:val="00AD4793"/>
    <w:rsid w:val="00AD4D7C"/>
    <w:rsid w:val="00AD5323"/>
    <w:rsid w:val="00AD5729"/>
    <w:rsid w:val="00AD5DD6"/>
    <w:rsid w:val="00AD6832"/>
    <w:rsid w:val="00AD6B89"/>
    <w:rsid w:val="00AD6F3A"/>
    <w:rsid w:val="00AD75B3"/>
    <w:rsid w:val="00AD792B"/>
    <w:rsid w:val="00AD7E16"/>
    <w:rsid w:val="00AD7E3C"/>
    <w:rsid w:val="00AD7FC4"/>
    <w:rsid w:val="00AE01F8"/>
    <w:rsid w:val="00AE05E7"/>
    <w:rsid w:val="00AE13FC"/>
    <w:rsid w:val="00AE169C"/>
    <w:rsid w:val="00AE185B"/>
    <w:rsid w:val="00AE1870"/>
    <w:rsid w:val="00AE191D"/>
    <w:rsid w:val="00AE1E2F"/>
    <w:rsid w:val="00AE1E68"/>
    <w:rsid w:val="00AE1F5F"/>
    <w:rsid w:val="00AE20D5"/>
    <w:rsid w:val="00AE2284"/>
    <w:rsid w:val="00AE249B"/>
    <w:rsid w:val="00AE2943"/>
    <w:rsid w:val="00AE2D78"/>
    <w:rsid w:val="00AE31D7"/>
    <w:rsid w:val="00AE3411"/>
    <w:rsid w:val="00AE3423"/>
    <w:rsid w:val="00AE3B9E"/>
    <w:rsid w:val="00AE3E4A"/>
    <w:rsid w:val="00AE41FE"/>
    <w:rsid w:val="00AE4EE0"/>
    <w:rsid w:val="00AE51CD"/>
    <w:rsid w:val="00AE522E"/>
    <w:rsid w:val="00AE5647"/>
    <w:rsid w:val="00AE5798"/>
    <w:rsid w:val="00AE5BAC"/>
    <w:rsid w:val="00AE5CD0"/>
    <w:rsid w:val="00AE7045"/>
    <w:rsid w:val="00AE7088"/>
    <w:rsid w:val="00AE70E7"/>
    <w:rsid w:val="00AE7225"/>
    <w:rsid w:val="00AE78CD"/>
    <w:rsid w:val="00AE7AA4"/>
    <w:rsid w:val="00AE7F55"/>
    <w:rsid w:val="00AE7F8D"/>
    <w:rsid w:val="00AF02C1"/>
    <w:rsid w:val="00AF0F95"/>
    <w:rsid w:val="00AF114E"/>
    <w:rsid w:val="00AF14F6"/>
    <w:rsid w:val="00AF1593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496"/>
    <w:rsid w:val="00AF29DD"/>
    <w:rsid w:val="00AF2D84"/>
    <w:rsid w:val="00AF3315"/>
    <w:rsid w:val="00AF3ADF"/>
    <w:rsid w:val="00AF3F0A"/>
    <w:rsid w:val="00AF409B"/>
    <w:rsid w:val="00AF44EA"/>
    <w:rsid w:val="00AF4514"/>
    <w:rsid w:val="00AF4681"/>
    <w:rsid w:val="00AF4916"/>
    <w:rsid w:val="00AF4AC2"/>
    <w:rsid w:val="00AF4C83"/>
    <w:rsid w:val="00AF4D7A"/>
    <w:rsid w:val="00AF561C"/>
    <w:rsid w:val="00AF5657"/>
    <w:rsid w:val="00AF59B1"/>
    <w:rsid w:val="00AF5A61"/>
    <w:rsid w:val="00AF5B3A"/>
    <w:rsid w:val="00AF6267"/>
    <w:rsid w:val="00AF628C"/>
    <w:rsid w:val="00AF652E"/>
    <w:rsid w:val="00AF65CC"/>
    <w:rsid w:val="00AF667B"/>
    <w:rsid w:val="00AF710A"/>
    <w:rsid w:val="00AF7629"/>
    <w:rsid w:val="00AF79B5"/>
    <w:rsid w:val="00AF7CF8"/>
    <w:rsid w:val="00AF7F87"/>
    <w:rsid w:val="00AF7FE7"/>
    <w:rsid w:val="00B01270"/>
    <w:rsid w:val="00B01609"/>
    <w:rsid w:val="00B0162C"/>
    <w:rsid w:val="00B016A9"/>
    <w:rsid w:val="00B01787"/>
    <w:rsid w:val="00B01EAF"/>
    <w:rsid w:val="00B022AD"/>
    <w:rsid w:val="00B0261F"/>
    <w:rsid w:val="00B02863"/>
    <w:rsid w:val="00B02995"/>
    <w:rsid w:val="00B0300E"/>
    <w:rsid w:val="00B0329D"/>
    <w:rsid w:val="00B03419"/>
    <w:rsid w:val="00B034F1"/>
    <w:rsid w:val="00B036EC"/>
    <w:rsid w:val="00B0376C"/>
    <w:rsid w:val="00B039DB"/>
    <w:rsid w:val="00B039E0"/>
    <w:rsid w:val="00B0413B"/>
    <w:rsid w:val="00B0449A"/>
    <w:rsid w:val="00B04A25"/>
    <w:rsid w:val="00B04CAF"/>
    <w:rsid w:val="00B05840"/>
    <w:rsid w:val="00B058BA"/>
    <w:rsid w:val="00B058F6"/>
    <w:rsid w:val="00B05A64"/>
    <w:rsid w:val="00B069E7"/>
    <w:rsid w:val="00B07218"/>
    <w:rsid w:val="00B072C3"/>
    <w:rsid w:val="00B078BC"/>
    <w:rsid w:val="00B07D0C"/>
    <w:rsid w:val="00B101F1"/>
    <w:rsid w:val="00B10288"/>
    <w:rsid w:val="00B10506"/>
    <w:rsid w:val="00B11003"/>
    <w:rsid w:val="00B110DA"/>
    <w:rsid w:val="00B114D9"/>
    <w:rsid w:val="00B11AEA"/>
    <w:rsid w:val="00B120B1"/>
    <w:rsid w:val="00B120C9"/>
    <w:rsid w:val="00B12516"/>
    <w:rsid w:val="00B12A0A"/>
    <w:rsid w:val="00B12C3E"/>
    <w:rsid w:val="00B12D65"/>
    <w:rsid w:val="00B12F25"/>
    <w:rsid w:val="00B1304C"/>
    <w:rsid w:val="00B138E1"/>
    <w:rsid w:val="00B13AC5"/>
    <w:rsid w:val="00B14144"/>
    <w:rsid w:val="00B143F6"/>
    <w:rsid w:val="00B1463C"/>
    <w:rsid w:val="00B146C8"/>
    <w:rsid w:val="00B1486D"/>
    <w:rsid w:val="00B14B28"/>
    <w:rsid w:val="00B153CB"/>
    <w:rsid w:val="00B155AB"/>
    <w:rsid w:val="00B158CD"/>
    <w:rsid w:val="00B15AF4"/>
    <w:rsid w:val="00B161B2"/>
    <w:rsid w:val="00B16374"/>
    <w:rsid w:val="00B169AE"/>
    <w:rsid w:val="00B16AF4"/>
    <w:rsid w:val="00B16B9D"/>
    <w:rsid w:val="00B16C2F"/>
    <w:rsid w:val="00B16E4E"/>
    <w:rsid w:val="00B16F80"/>
    <w:rsid w:val="00B1725E"/>
    <w:rsid w:val="00B175FD"/>
    <w:rsid w:val="00B1769F"/>
    <w:rsid w:val="00B1772F"/>
    <w:rsid w:val="00B17905"/>
    <w:rsid w:val="00B17BFE"/>
    <w:rsid w:val="00B17DEB"/>
    <w:rsid w:val="00B2005D"/>
    <w:rsid w:val="00B20471"/>
    <w:rsid w:val="00B20569"/>
    <w:rsid w:val="00B206B0"/>
    <w:rsid w:val="00B20D71"/>
    <w:rsid w:val="00B20F85"/>
    <w:rsid w:val="00B214E4"/>
    <w:rsid w:val="00B21655"/>
    <w:rsid w:val="00B216F5"/>
    <w:rsid w:val="00B21CFE"/>
    <w:rsid w:val="00B221C2"/>
    <w:rsid w:val="00B221E8"/>
    <w:rsid w:val="00B224AF"/>
    <w:rsid w:val="00B22D1E"/>
    <w:rsid w:val="00B22E62"/>
    <w:rsid w:val="00B23050"/>
    <w:rsid w:val="00B236F6"/>
    <w:rsid w:val="00B23920"/>
    <w:rsid w:val="00B23A57"/>
    <w:rsid w:val="00B23A7B"/>
    <w:rsid w:val="00B23D8D"/>
    <w:rsid w:val="00B243DE"/>
    <w:rsid w:val="00B2445B"/>
    <w:rsid w:val="00B249C9"/>
    <w:rsid w:val="00B249F5"/>
    <w:rsid w:val="00B24C12"/>
    <w:rsid w:val="00B24C52"/>
    <w:rsid w:val="00B2528A"/>
    <w:rsid w:val="00B252B4"/>
    <w:rsid w:val="00B2567D"/>
    <w:rsid w:val="00B2576D"/>
    <w:rsid w:val="00B257A9"/>
    <w:rsid w:val="00B25C59"/>
    <w:rsid w:val="00B25F17"/>
    <w:rsid w:val="00B25FD6"/>
    <w:rsid w:val="00B267D6"/>
    <w:rsid w:val="00B269DD"/>
    <w:rsid w:val="00B26D94"/>
    <w:rsid w:val="00B26E03"/>
    <w:rsid w:val="00B27904"/>
    <w:rsid w:val="00B303A3"/>
    <w:rsid w:val="00B3061C"/>
    <w:rsid w:val="00B314FC"/>
    <w:rsid w:val="00B31D0A"/>
    <w:rsid w:val="00B31E10"/>
    <w:rsid w:val="00B32004"/>
    <w:rsid w:val="00B32850"/>
    <w:rsid w:val="00B32A5B"/>
    <w:rsid w:val="00B32B39"/>
    <w:rsid w:val="00B32C98"/>
    <w:rsid w:val="00B32FBB"/>
    <w:rsid w:val="00B32FDB"/>
    <w:rsid w:val="00B333C6"/>
    <w:rsid w:val="00B33488"/>
    <w:rsid w:val="00B3363C"/>
    <w:rsid w:val="00B33B49"/>
    <w:rsid w:val="00B33C47"/>
    <w:rsid w:val="00B34352"/>
    <w:rsid w:val="00B344B3"/>
    <w:rsid w:val="00B34C50"/>
    <w:rsid w:val="00B350A4"/>
    <w:rsid w:val="00B35105"/>
    <w:rsid w:val="00B35332"/>
    <w:rsid w:val="00B35B19"/>
    <w:rsid w:val="00B35B62"/>
    <w:rsid w:val="00B370E4"/>
    <w:rsid w:val="00B371DA"/>
    <w:rsid w:val="00B3734D"/>
    <w:rsid w:val="00B37485"/>
    <w:rsid w:val="00B375A7"/>
    <w:rsid w:val="00B3768A"/>
    <w:rsid w:val="00B37CA6"/>
    <w:rsid w:val="00B37DE1"/>
    <w:rsid w:val="00B4012D"/>
    <w:rsid w:val="00B40920"/>
    <w:rsid w:val="00B409B3"/>
    <w:rsid w:val="00B40AFB"/>
    <w:rsid w:val="00B41A4A"/>
    <w:rsid w:val="00B41AFA"/>
    <w:rsid w:val="00B41D70"/>
    <w:rsid w:val="00B41D86"/>
    <w:rsid w:val="00B4205F"/>
    <w:rsid w:val="00B420CC"/>
    <w:rsid w:val="00B42477"/>
    <w:rsid w:val="00B42956"/>
    <w:rsid w:val="00B42FA4"/>
    <w:rsid w:val="00B432F1"/>
    <w:rsid w:val="00B4346C"/>
    <w:rsid w:val="00B438A2"/>
    <w:rsid w:val="00B438A5"/>
    <w:rsid w:val="00B43CD2"/>
    <w:rsid w:val="00B43E6A"/>
    <w:rsid w:val="00B4425B"/>
    <w:rsid w:val="00B44653"/>
    <w:rsid w:val="00B44E99"/>
    <w:rsid w:val="00B44EC7"/>
    <w:rsid w:val="00B450B3"/>
    <w:rsid w:val="00B45587"/>
    <w:rsid w:val="00B45617"/>
    <w:rsid w:val="00B456A1"/>
    <w:rsid w:val="00B457DD"/>
    <w:rsid w:val="00B45A8C"/>
    <w:rsid w:val="00B45B40"/>
    <w:rsid w:val="00B45BE5"/>
    <w:rsid w:val="00B45FDC"/>
    <w:rsid w:val="00B46639"/>
    <w:rsid w:val="00B46A42"/>
    <w:rsid w:val="00B47100"/>
    <w:rsid w:val="00B4760C"/>
    <w:rsid w:val="00B47708"/>
    <w:rsid w:val="00B47AFB"/>
    <w:rsid w:val="00B50078"/>
    <w:rsid w:val="00B50328"/>
    <w:rsid w:val="00B5037B"/>
    <w:rsid w:val="00B50433"/>
    <w:rsid w:val="00B504C1"/>
    <w:rsid w:val="00B5062C"/>
    <w:rsid w:val="00B51546"/>
    <w:rsid w:val="00B517A3"/>
    <w:rsid w:val="00B51D02"/>
    <w:rsid w:val="00B51D2D"/>
    <w:rsid w:val="00B52334"/>
    <w:rsid w:val="00B5265B"/>
    <w:rsid w:val="00B52BAF"/>
    <w:rsid w:val="00B52CF9"/>
    <w:rsid w:val="00B530F7"/>
    <w:rsid w:val="00B53476"/>
    <w:rsid w:val="00B534A4"/>
    <w:rsid w:val="00B5357A"/>
    <w:rsid w:val="00B539FB"/>
    <w:rsid w:val="00B53A40"/>
    <w:rsid w:val="00B53BC5"/>
    <w:rsid w:val="00B5410C"/>
    <w:rsid w:val="00B542B6"/>
    <w:rsid w:val="00B545A7"/>
    <w:rsid w:val="00B547A0"/>
    <w:rsid w:val="00B54970"/>
    <w:rsid w:val="00B54C18"/>
    <w:rsid w:val="00B55256"/>
    <w:rsid w:val="00B557C9"/>
    <w:rsid w:val="00B55C34"/>
    <w:rsid w:val="00B55DFD"/>
    <w:rsid w:val="00B56360"/>
    <w:rsid w:val="00B56395"/>
    <w:rsid w:val="00B56B03"/>
    <w:rsid w:val="00B56CDE"/>
    <w:rsid w:val="00B56EED"/>
    <w:rsid w:val="00B570D8"/>
    <w:rsid w:val="00B5723D"/>
    <w:rsid w:val="00B57EAF"/>
    <w:rsid w:val="00B6006D"/>
    <w:rsid w:val="00B6013E"/>
    <w:rsid w:val="00B6016F"/>
    <w:rsid w:val="00B602A0"/>
    <w:rsid w:val="00B6097A"/>
    <w:rsid w:val="00B61074"/>
    <w:rsid w:val="00B614AF"/>
    <w:rsid w:val="00B61510"/>
    <w:rsid w:val="00B6189E"/>
    <w:rsid w:val="00B622AC"/>
    <w:rsid w:val="00B62422"/>
    <w:rsid w:val="00B626DE"/>
    <w:rsid w:val="00B62825"/>
    <w:rsid w:val="00B62A51"/>
    <w:rsid w:val="00B62BC0"/>
    <w:rsid w:val="00B62C8B"/>
    <w:rsid w:val="00B62F52"/>
    <w:rsid w:val="00B63377"/>
    <w:rsid w:val="00B6405A"/>
    <w:rsid w:val="00B643AD"/>
    <w:rsid w:val="00B648F9"/>
    <w:rsid w:val="00B6494D"/>
    <w:rsid w:val="00B64C64"/>
    <w:rsid w:val="00B64CE8"/>
    <w:rsid w:val="00B64D40"/>
    <w:rsid w:val="00B65096"/>
    <w:rsid w:val="00B652CF"/>
    <w:rsid w:val="00B65385"/>
    <w:rsid w:val="00B653B4"/>
    <w:rsid w:val="00B65BDA"/>
    <w:rsid w:val="00B6641E"/>
    <w:rsid w:val="00B66E85"/>
    <w:rsid w:val="00B67C98"/>
    <w:rsid w:val="00B703D2"/>
    <w:rsid w:val="00B70DEA"/>
    <w:rsid w:val="00B70EF2"/>
    <w:rsid w:val="00B710A0"/>
    <w:rsid w:val="00B7118C"/>
    <w:rsid w:val="00B71AEA"/>
    <w:rsid w:val="00B71F72"/>
    <w:rsid w:val="00B72026"/>
    <w:rsid w:val="00B72089"/>
    <w:rsid w:val="00B72172"/>
    <w:rsid w:val="00B728CC"/>
    <w:rsid w:val="00B729E5"/>
    <w:rsid w:val="00B734EC"/>
    <w:rsid w:val="00B74059"/>
    <w:rsid w:val="00B7408F"/>
    <w:rsid w:val="00B747E1"/>
    <w:rsid w:val="00B74A27"/>
    <w:rsid w:val="00B74AC9"/>
    <w:rsid w:val="00B74E60"/>
    <w:rsid w:val="00B75AF4"/>
    <w:rsid w:val="00B75D9D"/>
    <w:rsid w:val="00B7646D"/>
    <w:rsid w:val="00B769C3"/>
    <w:rsid w:val="00B76D75"/>
    <w:rsid w:val="00B77428"/>
    <w:rsid w:val="00B77BB1"/>
    <w:rsid w:val="00B77EC5"/>
    <w:rsid w:val="00B77F5D"/>
    <w:rsid w:val="00B804CD"/>
    <w:rsid w:val="00B805C1"/>
    <w:rsid w:val="00B80B03"/>
    <w:rsid w:val="00B80B7B"/>
    <w:rsid w:val="00B81455"/>
    <w:rsid w:val="00B81594"/>
    <w:rsid w:val="00B81B03"/>
    <w:rsid w:val="00B81BBD"/>
    <w:rsid w:val="00B81EED"/>
    <w:rsid w:val="00B81F8D"/>
    <w:rsid w:val="00B8221E"/>
    <w:rsid w:val="00B82383"/>
    <w:rsid w:val="00B8273E"/>
    <w:rsid w:val="00B8282C"/>
    <w:rsid w:val="00B833C5"/>
    <w:rsid w:val="00B83476"/>
    <w:rsid w:val="00B8375C"/>
    <w:rsid w:val="00B83884"/>
    <w:rsid w:val="00B8395D"/>
    <w:rsid w:val="00B839ED"/>
    <w:rsid w:val="00B83A41"/>
    <w:rsid w:val="00B83FD8"/>
    <w:rsid w:val="00B83FDF"/>
    <w:rsid w:val="00B846BB"/>
    <w:rsid w:val="00B849D8"/>
    <w:rsid w:val="00B84B34"/>
    <w:rsid w:val="00B851CB"/>
    <w:rsid w:val="00B85362"/>
    <w:rsid w:val="00B85A4D"/>
    <w:rsid w:val="00B85AE9"/>
    <w:rsid w:val="00B85B91"/>
    <w:rsid w:val="00B85C47"/>
    <w:rsid w:val="00B85C58"/>
    <w:rsid w:val="00B85D1B"/>
    <w:rsid w:val="00B85FCB"/>
    <w:rsid w:val="00B86082"/>
    <w:rsid w:val="00B86483"/>
    <w:rsid w:val="00B86B6A"/>
    <w:rsid w:val="00B8706B"/>
    <w:rsid w:val="00B871B5"/>
    <w:rsid w:val="00B87358"/>
    <w:rsid w:val="00B87C63"/>
    <w:rsid w:val="00B87DB3"/>
    <w:rsid w:val="00B87FE5"/>
    <w:rsid w:val="00B909EC"/>
    <w:rsid w:val="00B90B3D"/>
    <w:rsid w:val="00B912DB"/>
    <w:rsid w:val="00B91728"/>
    <w:rsid w:val="00B919AD"/>
    <w:rsid w:val="00B91EA1"/>
    <w:rsid w:val="00B91FCB"/>
    <w:rsid w:val="00B92470"/>
    <w:rsid w:val="00B92656"/>
    <w:rsid w:val="00B92958"/>
    <w:rsid w:val="00B92B44"/>
    <w:rsid w:val="00B92C1F"/>
    <w:rsid w:val="00B92CD6"/>
    <w:rsid w:val="00B93503"/>
    <w:rsid w:val="00B935FA"/>
    <w:rsid w:val="00B93A0F"/>
    <w:rsid w:val="00B945FF"/>
    <w:rsid w:val="00B94902"/>
    <w:rsid w:val="00B94AFF"/>
    <w:rsid w:val="00B94B8E"/>
    <w:rsid w:val="00B9543F"/>
    <w:rsid w:val="00B95562"/>
    <w:rsid w:val="00B95788"/>
    <w:rsid w:val="00B9584D"/>
    <w:rsid w:val="00B9585E"/>
    <w:rsid w:val="00B958CC"/>
    <w:rsid w:val="00B95B51"/>
    <w:rsid w:val="00B95C87"/>
    <w:rsid w:val="00B95E72"/>
    <w:rsid w:val="00B96034"/>
    <w:rsid w:val="00B9603E"/>
    <w:rsid w:val="00B96214"/>
    <w:rsid w:val="00B96453"/>
    <w:rsid w:val="00B96465"/>
    <w:rsid w:val="00B96B00"/>
    <w:rsid w:val="00B96FD3"/>
    <w:rsid w:val="00B974FE"/>
    <w:rsid w:val="00B97748"/>
    <w:rsid w:val="00B97795"/>
    <w:rsid w:val="00B9797E"/>
    <w:rsid w:val="00B97F36"/>
    <w:rsid w:val="00BA0E56"/>
    <w:rsid w:val="00BA1478"/>
    <w:rsid w:val="00BA15EB"/>
    <w:rsid w:val="00BA1CD3"/>
    <w:rsid w:val="00BA20B9"/>
    <w:rsid w:val="00BA2196"/>
    <w:rsid w:val="00BA2976"/>
    <w:rsid w:val="00BA2ACE"/>
    <w:rsid w:val="00BA2D47"/>
    <w:rsid w:val="00BA2D92"/>
    <w:rsid w:val="00BA304B"/>
    <w:rsid w:val="00BA3506"/>
    <w:rsid w:val="00BA3580"/>
    <w:rsid w:val="00BA37EB"/>
    <w:rsid w:val="00BA3802"/>
    <w:rsid w:val="00BA398B"/>
    <w:rsid w:val="00BA39A2"/>
    <w:rsid w:val="00BA3D09"/>
    <w:rsid w:val="00BA4ACF"/>
    <w:rsid w:val="00BA4B7A"/>
    <w:rsid w:val="00BA5615"/>
    <w:rsid w:val="00BA579B"/>
    <w:rsid w:val="00BA5A83"/>
    <w:rsid w:val="00BA614B"/>
    <w:rsid w:val="00BA62AC"/>
    <w:rsid w:val="00BA66F6"/>
    <w:rsid w:val="00BA685B"/>
    <w:rsid w:val="00BA6905"/>
    <w:rsid w:val="00BA69DE"/>
    <w:rsid w:val="00BA6C37"/>
    <w:rsid w:val="00BA6C4C"/>
    <w:rsid w:val="00BA6FD5"/>
    <w:rsid w:val="00BA713C"/>
    <w:rsid w:val="00BA7195"/>
    <w:rsid w:val="00BA7C9B"/>
    <w:rsid w:val="00BB01DA"/>
    <w:rsid w:val="00BB04CF"/>
    <w:rsid w:val="00BB0611"/>
    <w:rsid w:val="00BB06A7"/>
    <w:rsid w:val="00BB0C3A"/>
    <w:rsid w:val="00BB0F59"/>
    <w:rsid w:val="00BB106E"/>
    <w:rsid w:val="00BB10A7"/>
    <w:rsid w:val="00BB13CF"/>
    <w:rsid w:val="00BB1815"/>
    <w:rsid w:val="00BB1D3E"/>
    <w:rsid w:val="00BB1D53"/>
    <w:rsid w:val="00BB20AD"/>
    <w:rsid w:val="00BB2153"/>
    <w:rsid w:val="00BB2421"/>
    <w:rsid w:val="00BB268C"/>
    <w:rsid w:val="00BB26BB"/>
    <w:rsid w:val="00BB2A91"/>
    <w:rsid w:val="00BB2D38"/>
    <w:rsid w:val="00BB2D57"/>
    <w:rsid w:val="00BB2E08"/>
    <w:rsid w:val="00BB2F9E"/>
    <w:rsid w:val="00BB304A"/>
    <w:rsid w:val="00BB342C"/>
    <w:rsid w:val="00BB3435"/>
    <w:rsid w:val="00BB3551"/>
    <w:rsid w:val="00BB3DFE"/>
    <w:rsid w:val="00BB41F5"/>
    <w:rsid w:val="00BB45B6"/>
    <w:rsid w:val="00BB4A68"/>
    <w:rsid w:val="00BB537E"/>
    <w:rsid w:val="00BB574F"/>
    <w:rsid w:val="00BB64E9"/>
    <w:rsid w:val="00BB661E"/>
    <w:rsid w:val="00BB6DDA"/>
    <w:rsid w:val="00BB6EC9"/>
    <w:rsid w:val="00BB6F25"/>
    <w:rsid w:val="00BB7666"/>
    <w:rsid w:val="00BB7D43"/>
    <w:rsid w:val="00BC01CB"/>
    <w:rsid w:val="00BC14D0"/>
    <w:rsid w:val="00BC14DC"/>
    <w:rsid w:val="00BC173B"/>
    <w:rsid w:val="00BC17AA"/>
    <w:rsid w:val="00BC1A17"/>
    <w:rsid w:val="00BC1BAB"/>
    <w:rsid w:val="00BC1F67"/>
    <w:rsid w:val="00BC1FBC"/>
    <w:rsid w:val="00BC2064"/>
    <w:rsid w:val="00BC28F8"/>
    <w:rsid w:val="00BC29B4"/>
    <w:rsid w:val="00BC2B8A"/>
    <w:rsid w:val="00BC30BD"/>
    <w:rsid w:val="00BC32F2"/>
    <w:rsid w:val="00BC3708"/>
    <w:rsid w:val="00BC3839"/>
    <w:rsid w:val="00BC40A1"/>
    <w:rsid w:val="00BC44A5"/>
    <w:rsid w:val="00BC49B7"/>
    <w:rsid w:val="00BC4A46"/>
    <w:rsid w:val="00BC4AAB"/>
    <w:rsid w:val="00BC4B83"/>
    <w:rsid w:val="00BC4EBA"/>
    <w:rsid w:val="00BC4FC0"/>
    <w:rsid w:val="00BC53C9"/>
    <w:rsid w:val="00BC56F2"/>
    <w:rsid w:val="00BC578C"/>
    <w:rsid w:val="00BC582C"/>
    <w:rsid w:val="00BC5883"/>
    <w:rsid w:val="00BC58A1"/>
    <w:rsid w:val="00BC5C0E"/>
    <w:rsid w:val="00BC60D3"/>
    <w:rsid w:val="00BC6156"/>
    <w:rsid w:val="00BC639F"/>
    <w:rsid w:val="00BC6559"/>
    <w:rsid w:val="00BC6CD0"/>
    <w:rsid w:val="00BC6E49"/>
    <w:rsid w:val="00BC719C"/>
    <w:rsid w:val="00BC7564"/>
    <w:rsid w:val="00BC767C"/>
    <w:rsid w:val="00BC76D0"/>
    <w:rsid w:val="00BC786C"/>
    <w:rsid w:val="00BC7A2B"/>
    <w:rsid w:val="00BC7A77"/>
    <w:rsid w:val="00BC7E91"/>
    <w:rsid w:val="00BD0548"/>
    <w:rsid w:val="00BD085E"/>
    <w:rsid w:val="00BD0CDB"/>
    <w:rsid w:val="00BD0FC7"/>
    <w:rsid w:val="00BD14BE"/>
    <w:rsid w:val="00BD179F"/>
    <w:rsid w:val="00BD182C"/>
    <w:rsid w:val="00BD1890"/>
    <w:rsid w:val="00BD1B31"/>
    <w:rsid w:val="00BD1BC8"/>
    <w:rsid w:val="00BD25A7"/>
    <w:rsid w:val="00BD27EC"/>
    <w:rsid w:val="00BD2A9E"/>
    <w:rsid w:val="00BD303A"/>
    <w:rsid w:val="00BD30AA"/>
    <w:rsid w:val="00BD3481"/>
    <w:rsid w:val="00BD36DE"/>
    <w:rsid w:val="00BD38CB"/>
    <w:rsid w:val="00BD3AB8"/>
    <w:rsid w:val="00BD3C13"/>
    <w:rsid w:val="00BD3C59"/>
    <w:rsid w:val="00BD3D77"/>
    <w:rsid w:val="00BD404E"/>
    <w:rsid w:val="00BD5063"/>
    <w:rsid w:val="00BD53C8"/>
    <w:rsid w:val="00BD5410"/>
    <w:rsid w:val="00BD5803"/>
    <w:rsid w:val="00BD5B54"/>
    <w:rsid w:val="00BD5C4F"/>
    <w:rsid w:val="00BD5FF7"/>
    <w:rsid w:val="00BD6144"/>
    <w:rsid w:val="00BD61F6"/>
    <w:rsid w:val="00BD68D6"/>
    <w:rsid w:val="00BD6B47"/>
    <w:rsid w:val="00BD7644"/>
    <w:rsid w:val="00BD799D"/>
    <w:rsid w:val="00BD7DC4"/>
    <w:rsid w:val="00BE029E"/>
    <w:rsid w:val="00BE03BC"/>
    <w:rsid w:val="00BE03EE"/>
    <w:rsid w:val="00BE0712"/>
    <w:rsid w:val="00BE08CA"/>
    <w:rsid w:val="00BE0BC1"/>
    <w:rsid w:val="00BE0CD9"/>
    <w:rsid w:val="00BE0F75"/>
    <w:rsid w:val="00BE1280"/>
    <w:rsid w:val="00BE1430"/>
    <w:rsid w:val="00BE15C5"/>
    <w:rsid w:val="00BE17BE"/>
    <w:rsid w:val="00BE1801"/>
    <w:rsid w:val="00BE236B"/>
    <w:rsid w:val="00BE2667"/>
    <w:rsid w:val="00BE2FF3"/>
    <w:rsid w:val="00BE3038"/>
    <w:rsid w:val="00BE3207"/>
    <w:rsid w:val="00BE3299"/>
    <w:rsid w:val="00BE32BD"/>
    <w:rsid w:val="00BE336B"/>
    <w:rsid w:val="00BE346E"/>
    <w:rsid w:val="00BE364D"/>
    <w:rsid w:val="00BE3795"/>
    <w:rsid w:val="00BE3A2E"/>
    <w:rsid w:val="00BE4035"/>
    <w:rsid w:val="00BE4663"/>
    <w:rsid w:val="00BE47F1"/>
    <w:rsid w:val="00BE4B29"/>
    <w:rsid w:val="00BE4BDB"/>
    <w:rsid w:val="00BE4D4D"/>
    <w:rsid w:val="00BE4F79"/>
    <w:rsid w:val="00BE4F8F"/>
    <w:rsid w:val="00BE503A"/>
    <w:rsid w:val="00BE531B"/>
    <w:rsid w:val="00BE566D"/>
    <w:rsid w:val="00BE5F75"/>
    <w:rsid w:val="00BE5FAD"/>
    <w:rsid w:val="00BE60D9"/>
    <w:rsid w:val="00BE63BF"/>
    <w:rsid w:val="00BE6653"/>
    <w:rsid w:val="00BE69E1"/>
    <w:rsid w:val="00BE6ADE"/>
    <w:rsid w:val="00BE6B0D"/>
    <w:rsid w:val="00BE6C4D"/>
    <w:rsid w:val="00BE71E2"/>
    <w:rsid w:val="00BE7301"/>
    <w:rsid w:val="00BE752C"/>
    <w:rsid w:val="00BE79FD"/>
    <w:rsid w:val="00BE7C34"/>
    <w:rsid w:val="00BE7FF0"/>
    <w:rsid w:val="00BF04C4"/>
    <w:rsid w:val="00BF04D5"/>
    <w:rsid w:val="00BF0557"/>
    <w:rsid w:val="00BF0D71"/>
    <w:rsid w:val="00BF0DA0"/>
    <w:rsid w:val="00BF0DE8"/>
    <w:rsid w:val="00BF0FCD"/>
    <w:rsid w:val="00BF11DB"/>
    <w:rsid w:val="00BF13DA"/>
    <w:rsid w:val="00BF1445"/>
    <w:rsid w:val="00BF1A4A"/>
    <w:rsid w:val="00BF1D8C"/>
    <w:rsid w:val="00BF223A"/>
    <w:rsid w:val="00BF22A2"/>
    <w:rsid w:val="00BF2415"/>
    <w:rsid w:val="00BF260F"/>
    <w:rsid w:val="00BF2766"/>
    <w:rsid w:val="00BF27C0"/>
    <w:rsid w:val="00BF34B3"/>
    <w:rsid w:val="00BF3711"/>
    <w:rsid w:val="00BF39F5"/>
    <w:rsid w:val="00BF3D18"/>
    <w:rsid w:val="00BF3F00"/>
    <w:rsid w:val="00BF428C"/>
    <w:rsid w:val="00BF4CE8"/>
    <w:rsid w:val="00BF58D2"/>
    <w:rsid w:val="00BF5AFA"/>
    <w:rsid w:val="00BF5C23"/>
    <w:rsid w:val="00BF5C8C"/>
    <w:rsid w:val="00BF6220"/>
    <w:rsid w:val="00BF6387"/>
    <w:rsid w:val="00BF695C"/>
    <w:rsid w:val="00BF7056"/>
    <w:rsid w:val="00BF7837"/>
    <w:rsid w:val="00BF7BFA"/>
    <w:rsid w:val="00BF7E26"/>
    <w:rsid w:val="00C0018E"/>
    <w:rsid w:val="00C003C1"/>
    <w:rsid w:val="00C0082A"/>
    <w:rsid w:val="00C00B29"/>
    <w:rsid w:val="00C00D47"/>
    <w:rsid w:val="00C02085"/>
    <w:rsid w:val="00C0215F"/>
    <w:rsid w:val="00C0258E"/>
    <w:rsid w:val="00C028F8"/>
    <w:rsid w:val="00C02A2D"/>
    <w:rsid w:val="00C02B11"/>
    <w:rsid w:val="00C030BF"/>
    <w:rsid w:val="00C03356"/>
    <w:rsid w:val="00C03658"/>
    <w:rsid w:val="00C03B7B"/>
    <w:rsid w:val="00C03F39"/>
    <w:rsid w:val="00C04254"/>
    <w:rsid w:val="00C04535"/>
    <w:rsid w:val="00C047EB"/>
    <w:rsid w:val="00C050D9"/>
    <w:rsid w:val="00C05366"/>
    <w:rsid w:val="00C056A9"/>
    <w:rsid w:val="00C05748"/>
    <w:rsid w:val="00C05816"/>
    <w:rsid w:val="00C0586B"/>
    <w:rsid w:val="00C05AA8"/>
    <w:rsid w:val="00C05B0A"/>
    <w:rsid w:val="00C05D97"/>
    <w:rsid w:val="00C06289"/>
    <w:rsid w:val="00C06415"/>
    <w:rsid w:val="00C06645"/>
    <w:rsid w:val="00C07348"/>
    <w:rsid w:val="00C0755F"/>
    <w:rsid w:val="00C0796C"/>
    <w:rsid w:val="00C07D37"/>
    <w:rsid w:val="00C07FE8"/>
    <w:rsid w:val="00C100EE"/>
    <w:rsid w:val="00C1188A"/>
    <w:rsid w:val="00C11D25"/>
    <w:rsid w:val="00C11DE8"/>
    <w:rsid w:val="00C11E00"/>
    <w:rsid w:val="00C11F42"/>
    <w:rsid w:val="00C12077"/>
    <w:rsid w:val="00C12100"/>
    <w:rsid w:val="00C1286F"/>
    <w:rsid w:val="00C12900"/>
    <w:rsid w:val="00C12C81"/>
    <w:rsid w:val="00C1388E"/>
    <w:rsid w:val="00C138CB"/>
    <w:rsid w:val="00C139A3"/>
    <w:rsid w:val="00C139AE"/>
    <w:rsid w:val="00C13EEE"/>
    <w:rsid w:val="00C14958"/>
    <w:rsid w:val="00C14BA4"/>
    <w:rsid w:val="00C1523A"/>
    <w:rsid w:val="00C152D8"/>
    <w:rsid w:val="00C15702"/>
    <w:rsid w:val="00C157F9"/>
    <w:rsid w:val="00C158BE"/>
    <w:rsid w:val="00C15B74"/>
    <w:rsid w:val="00C15D53"/>
    <w:rsid w:val="00C1605F"/>
    <w:rsid w:val="00C165EC"/>
    <w:rsid w:val="00C16716"/>
    <w:rsid w:val="00C1681F"/>
    <w:rsid w:val="00C16905"/>
    <w:rsid w:val="00C1692A"/>
    <w:rsid w:val="00C16BE3"/>
    <w:rsid w:val="00C17098"/>
    <w:rsid w:val="00C1722B"/>
    <w:rsid w:val="00C17830"/>
    <w:rsid w:val="00C178A6"/>
    <w:rsid w:val="00C179C4"/>
    <w:rsid w:val="00C17DFE"/>
    <w:rsid w:val="00C17EE0"/>
    <w:rsid w:val="00C20173"/>
    <w:rsid w:val="00C201F6"/>
    <w:rsid w:val="00C2029D"/>
    <w:rsid w:val="00C20305"/>
    <w:rsid w:val="00C2035F"/>
    <w:rsid w:val="00C2062A"/>
    <w:rsid w:val="00C20809"/>
    <w:rsid w:val="00C20A92"/>
    <w:rsid w:val="00C20E35"/>
    <w:rsid w:val="00C20EF7"/>
    <w:rsid w:val="00C213C8"/>
    <w:rsid w:val="00C21822"/>
    <w:rsid w:val="00C21D9B"/>
    <w:rsid w:val="00C22131"/>
    <w:rsid w:val="00C22449"/>
    <w:rsid w:val="00C23242"/>
    <w:rsid w:val="00C2341A"/>
    <w:rsid w:val="00C23518"/>
    <w:rsid w:val="00C23A8C"/>
    <w:rsid w:val="00C23AAF"/>
    <w:rsid w:val="00C23AC7"/>
    <w:rsid w:val="00C243B6"/>
    <w:rsid w:val="00C248B1"/>
    <w:rsid w:val="00C248C6"/>
    <w:rsid w:val="00C24A89"/>
    <w:rsid w:val="00C24EE4"/>
    <w:rsid w:val="00C24F12"/>
    <w:rsid w:val="00C2505C"/>
    <w:rsid w:val="00C25088"/>
    <w:rsid w:val="00C2523B"/>
    <w:rsid w:val="00C253B0"/>
    <w:rsid w:val="00C2544C"/>
    <w:rsid w:val="00C2558E"/>
    <w:rsid w:val="00C259E9"/>
    <w:rsid w:val="00C25D05"/>
    <w:rsid w:val="00C25EEB"/>
    <w:rsid w:val="00C26249"/>
    <w:rsid w:val="00C26BD4"/>
    <w:rsid w:val="00C26F88"/>
    <w:rsid w:val="00C2741C"/>
    <w:rsid w:val="00C27AF8"/>
    <w:rsid w:val="00C3173E"/>
    <w:rsid w:val="00C3198B"/>
    <w:rsid w:val="00C319ED"/>
    <w:rsid w:val="00C31F12"/>
    <w:rsid w:val="00C3216B"/>
    <w:rsid w:val="00C321FA"/>
    <w:rsid w:val="00C32328"/>
    <w:rsid w:val="00C328CF"/>
    <w:rsid w:val="00C32BFA"/>
    <w:rsid w:val="00C32E47"/>
    <w:rsid w:val="00C33557"/>
    <w:rsid w:val="00C336B2"/>
    <w:rsid w:val="00C337A3"/>
    <w:rsid w:val="00C33B60"/>
    <w:rsid w:val="00C33C63"/>
    <w:rsid w:val="00C3486B"/>
    <w:rsid w:val="00C34EB0"/>
    <w:rsid w:val="00C350BB"/>
    <w:rsid w:val="00C35318"/>
    <w:rsid w:val="00C3545E"/>
    <w:rsid w:val="00C3565F"/>
    <w:rsid w:val="00C35866"/>
    <w:rsid w:val="00C35AC9"/>
    <w:rsid w:val="00C35BEA"/>
    <w:rsid w:val="00C36149"/>
    <w:rsid w:val="00C367B1"/>
    <w:rsid w:val="00C36A98"/>
    <w:rsid w:val="00C37204"/>
    <w:rsid w:val="00C3747B"/>
    <w:rsid w:val="00C378F5"/>
    <w:rsid w:val="00C3791D"/>
    <w:rsid w:val="00C37A52"/>
    <w:rsid w:val="00C37B36"/>
    <w:rsid w:val="00C400E7"/>
    <w:rsid w:val="00C40127"/>
    <w:rsid w:val="00C4014B"/>
    <w:rsid w:val="00C401BB"/>
    <w:rsid w:val="00C40775"/>
    <w:rsid w:val="00C4090C"/>
    <w:rsid w:val="00C40AF1"/>
    <w:rsid w:val="00C40D4B"/>
    <w:rsid w:val="00C40F47"/>
    <w:rsid w:val="00C40F74"/>
    <w:rsid w:val="00C40FCA"/>
    <w:rsid w:val="00C4122A"/>
    <w:rsid w:val="00C4124B"/>
    <w:rsid w:val="00C412D5"/>
    <w:rsid w:val="00C41689"/>
    <w:rsid w:val="00C41EC7"/>
    <w:rsid w:val="00C41ED5"/>
    <w:rsid w:val="00C421D0"/>
    <w:rsid w:val="00C421D9"/>
    <w:rsid w:val="00C42875"/>
    <w:rsid w:val="00C42AD2"/>
    <w:rsid w:val="00C42BC3"/>
    <w:rsid w:val="00C42F00"/>
    <w:rsid w:val="00C43082"/>
    <w:rsid w:val="00C4309C"/>
    <w:rsid w:val="00C4328E"/>
    <w:rsid w:val="00C43F1D"/>
    <w:rsid w:val="00C43F57"/>
    <w:rsid w:val="00C44ED6"/>
    <w:rsid w:val="00C4530E"/>
    <w:rsid w:val="00C45764"/>
    <w:rsid w:val="00C457EF"/>
    <w:rsid w:val="00C45B05"/>
    <w:rsid w:val="00C460BB"/>
    <w:rsid w:val="00C46590"/>
    <w:rsid w:val="00C46C66"/>
    <w:rsid w:val="00C46F36"/>
    <w:rsid w:val="00C4731B"/>
    <w:rsid w:val="00C474F3"/>
    <w:rsid w:val="00C47897"/>
    <w:rsid w:val="00C47A08"/>
    <w:rsid w:val="00C47C5F"/>
    <w:rsid w:val="00C47CB9"/>
    <w:rsid w:val="00C47D9D"/>
    <w:rsid w:val="00C47EBB"/>
    <w:rsid w:val="00C501B7"/>
    <w:rsid w:val="00C50930"/>
    <w:rsid w:val="00C50990"/>
    <w:rsid w:val="00C50A2D"/>
    <w:rsid w:val="00C50E85"/>
    <w:rsid w:val="00C51032"/>
    <w:rsid w:val="00C513BA"/>
    <w:rsid w:val="00C51F1E"/>
    <w:rsid w:val="00C51FE7"/>
    <w:rsid w:val="00C52086"/>
    <w:rsid w:val="00C5238F"/>
    <w:rsid w:val="00C5253B"/>
    <w:rsid w:val="00C528A0"/>
    <w:rsid w:val="00C52B22"/>
    <w:rsid w:val="00C52C6F"/>
    <w:rsid w:val="00C52D6C"/>
    <w:rsid w:val="00C52D97"/>
    <w:rsid w:val="00C52FBD"/>
    <w:rsid w:val="00C52FE3"/>
    <w:rsid w:val="00C531A5"/>
    <w:rsid w:val="00C53E5F"/>
    <w:rsid w:val="00C5471E"/>
    <w:rsid w:val="00C55416"/>
    <w:rsid w:val="00C55777"/>
    <w:rsid w:val="00C5613D"/>
    <w:rsid w:val="00C5619C"/>
    <w:rsid w:val="00C563A7"/>
    <w:rsid w:val="00C563FE"/>
    <w:rsid w:val="00C573A1"/>
    <w:rsid w:val="00C57850"/>
    <w:rsid w:val="00C57B3C"/>
    <w:rsid w:val="00C57B40"/>
    <w:rsid w:val="00C60018"/>
    <w:rsid w:val="00C60317"/>
    <w:rsid w:val="00C6050F"/>
    <w:rsid w:val="00C60653"/>
    <w:rsid w:val="00C612F1"/>
    <w:rsid w:val="00C61999"/>
    <w:rsid w:val="00C61A64"/>
    <w:rsid w:val="00C61A9F"/>
    <w:rsid w:val="00C62015"/>
    <w:rsid w:val="00C62102"/>
    <w:rsid w:val="00C62AEF"/>
    <w:rsid w:val="00C63691"/>
    <w:rsid w:val="00C63B67"/>
    <w:rsid w:val="00C63BB0"/>
    <w:rsid w:val="00C63CD4"/>
    <w:rsid w:val="00C63F12"/>
    <w:rsid w:val="00C64126"/>
    <w:rsid w:val="00C64165"/>
    <w:rsid w:val="00C6420C"/>
    <w:rsid w:val="00C64690"/>
    <w:rsid w:val="00C648F1"/>
    <w:rsid w:val="00C649F9"/>
    <w:rsid w:val="00C65056"/>
    <w:rsid w:val="00C654E0"/>
    <w:rsid w:val="00C65EC5"/>
    <w:rsid w:val="00C66025"/>
    <w:rsid w:val="00C661C0"/>
    <w:rsid w:val="00C665BB"/>
    <w:rsid w:val="00C666BE"/>
    <w:rsid w:val="00C66D6B"/>
    <w:rsid w:val="00C66E83"/>
    <w:rsid w:val="00C67006"/>
    <w:rsid w:val="00C671DE"/>
    <w:rsid w:val="00C672D3"/>
    <w:rsid w:val="00C67316"/>
    <w:rsid w:val="00C67503"/>
    <w:rsid w:val="00C67CFC"/>
    <w:rsid w:val="00C67E85"/>
    <w:rsid w:val="00C7039C"/>
    <w:rsid w:val="00C7069C"/>
    <w:rsid w:val="00C7117A"/>
    <w:rsid w:val="00C71285"/>
    <w:rsid w:val="00C71341"/>
    <w:rsid w:val="00C71395"/>
    <w:rsid w:val="00C7144A"/>
    <w:rsid w:val="00C7173B"/>
    <w:rsid w:val="00C719AC"/>
    <w:rsid w:val="00C71A32"/>
    <w:rsid w:val="00C71EF3"/>
    <w:rsid w:val="00C72185"/>
    <w:rsid w:val="00C72382"/>
    <w:rsid w:val="00C72BFF"/>
    <w:rsid w:val="00C73061"/>
    <w:rsid w:val="00C73868"/>
    <w:rsid w:val="00C738DF"/>
    <w:rsid w:val="00C73937"/>
    <w:rsid w:val="00C740CF"/>
    <w:rsid w:val="00C740E2"/>
    <w:rsid w:val="00C7452E"/>
    <w:rsid w:val="00C746BD"/>
    <w:rsid w:val="00C746D3"/>
    <w:rsid w:val="00C74898"/>
    <w:rsid w:val="00C74AEA"/>
    <w:rsid w:val="00C74D0A"/>
    <w:rsid w:val="00C750B7"/>
    <w:rsid w:val="00C75149"/>
    <w:rsid w:val="00C75429"/>
    <w:rsid w:val="00C75871"/>
    <w:rsid w:val="00C75924"/>
    <w:rsid w:val="00C75A4B"/>
    <w:rsid w:val="00C75CCE"/>
    <w:rsid w:val="00C75DC7"/>
    <w:rsid w:val="00C761B1"/>
    <w:rsid w:val="00C766BB"/>
    <w:rsid w:val="00C76792"/>
    <w:rsid w:val="00C767E5"/>
    <w:rsid w:val="00C76AB0"/>
    <w:rsid w:val="00C76ABB"/>
    <w:rsid w:val="00C770F6"/>
    <w:rsid w:val="00C7788B"/>
    <w:rsid w:val="00C77A7F"/>
    <w:rsid w:val="00C77C9C"/>
    <w:rsid w:val="00C77FC4"/>
    <w:rsid w:val="00C8016D"/>
    <w:rsid w:val="00C802CD"/>
    <w:rsid w:val="00C804B8"/>
    <w:rsid w:val="00C81042"/>
    <w:rsid w:val="00C81166"/>
    <w:rsid w:val="00C8116A"/>
    <w:rsid w:val="00C81506"/>
    <w:rsid w:val="00C81C1F"/>
    <w:rsid w:val="00C82571"/>
    <w:rsid w:val="00C82576"/>
    <w:rsid w:val="00C82D23"/>
    <w:rsid w:val="00C82D81"/>
    <w:rsid w:val="00C82FBF"/>
    <w:rsid w:val="00C83042"/>
    <w:rsid w:val="00C83357"/>
    <w:rsid w:val="00C833A9"/>
    <w:rsid w:val="00C840F2"/>
    <w:rsid w:val="00C8410B"/>
    <w:rsid w:val="00C844E9"/>
    <w:rsid w:val="00C84B4C"/>
    <w:rsid w:val="00C85421"/>
    <w:rsid w:val="00C85C15"/>
    <w:rsid w:val="00C86412"/>
    <w:rsid w:val="00C864DE"/>
    <w:rsid w:val="00C8657C"/>
    <w:rsid w:val="00C86C3B"/>
    <w:rsid w:val="00C86F92"/>
    <w:rsid w:val="00C86FB8"/>
    <w:rsid w:val="00C8704C"/>
    <w:rsid w:val="00C8777D"/>
    <w:rsid w:val="00C87BA3"/>
    <w:rsid w:val="00C87C1C"/>
    <w:rsid w:val="00C87DDD"/>
    <w:rsid w:val="00C87FBD"/>
    <w:rsid w:val="00C9000C"/>
    <w:rsid w:val="00C90034"/>
    <w:rsid w:val="00C9015D"/>
    <w:rsid w:val="00C9049B"/>
    <w:rsid w:val="00C90B62"/>
    <w:rsid w:val="00C90F75"/>
    <w:rsid w:val="00C913BF"/>
    <w:rsid w:val="00C917DB"/>
    <w:rsid w:val="00C91CA2"/>
    <w:rsid w:val="00C91CFB"/>
    <w:rsid w:val="00C91D09"/>
    <w:rsid w:val="00C91F30"/>
    <w:rsid w:val="00C92286"/>
    <w:rsid w:val="00C923A7"/>
    <w:rsid w:val="00C925A4"/>
    <w:rsid w:val="00C928CC"/>
    <w:rsid w:val="00C928D7"/>
    <w:rsid w:val="00C92969"/>
    <w:rsid w:val="00C92A16"/>
    <w:rsid w:val="00C92C7B"/>
    <w:rsid w:val="00C92F64"/>
    <w:rsid w:val="00C93925"/>
    <w:rsid w:val="00C939F8"/>
    <w:rsid w:val="00C9411D"/>
    <w:rsid w:val="00C942E5"/>
    <w:rsid w:val="00C94480"/>
    <w:rsid w:val="00C945EF"/>
    <w:rsid w:val="00C9481C"/>
    <w:rsid w:val="00C94862"/>
    <w:rsid w:val="00C9580A"/>
    <w:rsid w:val="00C9588A"/>
    <w:rsid w:val="00C95A4A"/>
    <w:rsid w:val="00C95A6B"/>
    <w:rsid w:val="00C95B35"/>
    <w:rsid w:val="00C96696"/>
    <w:rsid w:val="00C96796"/>
    <w:rsid w:val="00C96BD0"/>
    <w:rsid w:val="00C96E25"/>
    <w:rsid w:val="00C97075"/>
    <w:rsid w:val="00C97695"/>
    <w:rsid w:val="00C97C69"/>
    <w:rsid w:val="00C97E22"/>
    <w:rsid w:val="00CA099B"/>
    <w:rsid w:val="00CA0B90"/>
    <w:rsid w:val="00CA0E94"/>
    <w:rsid w:val="00CA0F6F"/>
    <w:rsid w:val="00CA145D"/>
    <w:rsid w:val="00CA17E7"/>
    <w:rsid w:val="00CA1871"/>
    <w:rsid w:val="00CA1BC7"/>
    <w:rsid w:val="00CA1F0A"/>
    <w:rsid w:val="00CA2071"/>
    <w:rsid w:val="00CA2568"/>
    <w:rsid w:val="00CA2751"/>
    <w:rsid w:val="00CA2AB3"/>
    <w:rsid w:val="00CA2FC5"/>
    <w:rsid w:val="00CA30C4"/>
    <w:rsid w:val="00CA3290"/>
    <w:rsid w:val="00CA3496"/>
    <w:rsid w:val="00CA3587"/>
    <w:rsid w:val="00CA4012"/>
    <w:rsid w:val="00CA46FF"/>
    <w:rsid w:val="00CA49F3"/>
    <w:rsid w:val="00CA53DE"/>
    <w:rsid w:val="00CA53ED"/>
    <w:rsid w:val="00CA5418"/>
    <w:rsid w:val="00CA5A99"/>
    <w:rsid w:val="00CA5BEE"/>
    <w:rsid w:val="00CA5C79"/>
    <w:rsid w:val="00CA5F26"/>
    <w:rsid w:val="00CA607C"/>
    <w:rsid w:val="00CA6152"/>
    <w:rsid w:val="00CA6162"/>
    <w:rsid w:val="00CA637E"/>
    <w:rsid w:val="00CA66EA"/>
    <w:rsid w:val="00CA6874"/>
    <w:rsid w:val="00CA6AE5"/>
    <w:rsid w:val="00CA6D14"/>
    <w:rsid w:val="00CA6F3A"/>
    <w:rsid w:val="00CA7339"/>
    <w:rsid w:val="00CA7932"/>
    <w:rsid w:val="00CB0037"/>
    <w:rsid w:val="00CB0064"/>
    <w:rsid w:val="00CB081A"/>
    <w:rsid w:val="00CB1126"/>
    <w:rsid w:val="00CB13F2"/>
    <w:rsid w:val="00CB15E0"/>
    <w:rsid w:val="00CB2774"/>
    <w:rsid w:val="00CB28A6"/>
    <w:rsid w:val="00CB2BBA"/>
    <w:rsid w:val="00CB2C23"/>
    <w:rsid w:val="00CB2EF6"/>
    <w:rsid w:val="00CB32CC"/>
    <w:rsid w:val="00CB33D1"/>
    <w:rsid w:val="00CB345E"/>
    <w:rsid w:val="00CB34B0"/>
    <w:rsid w:val="00CB364F"/>
    <w:rsid w:val="00CB3DC1"/>
    <w:rsid w:val="00CB3F4D"/>
    <w:rsid w:val="00CB413F"/>
    <w:rsid w:val="00CB44CB"/>
    <w:rsid w:val="00CB4509"/>
    <w:rsid w:val="00CB45F8"/>
    <w:rsid w:val="00CB47B8"/>
    <w:rsid w:val="00CB485D"/>
    <w:rsid w:val="00CB50AB"/>
    <w:rsid w:val="00CB50D8"/>
    <w:rsid w:val="00CB538A"/>
    <w:rsid w:val="00CB5C77"/>
    <w:rsid w:val="00CB5FA9"/>
    <w:rsid w:val="00CB5FFE"/>
    <w:rsid w:val="00CB66BB"/>
    <w:rsid w:val="00CB68AB"/>
    <w:rsid w:val="00CB6A4D"/>
    <w:rsid w:val="00CB6F49"/>
    <w:rsid w:val="00CB70DB"/>
    <w:rsid w:val="00CB7375"/>
    <w:rsid w:val="00CB73F5"/>
    <w:rsid w:val="00CB76EB"/>
    <w:rsid w:val="00CB795F"/>
    <w:rsid w:val="00CB7BA7"/>
    <w:rsid w:val="00CB7BC0"/>
    <w:rsid w:val="00CB7D57"/>
    <w:rsid w:val="00CC00C5"/>
    <w:rsid w:val="00CC0931"/>
    <w:rsid w:val="00CC099B"/>
    <w:rsid w:val="00CC0DA3"/>
    <w:rsid w:val="00CC1379"/>
    <w:rsid w:val="00CC1B89"/>
    <w:rsid w:val="00CC1BCD"/>
    <w:rsid w:val="00CC1C43"/>
    <w:rsid w:val="00CC1DBF"/>
    <w:rsid w:val="00CC2617"/>
    <w:rsid w:val="00CC322E"/>
    <w:rsid w:val="00CC35B0"/>
    <w:rsid w:val="00CC39B4"/>
    <w:rsid w:val="00CC3AA1"/>
    <w:rsid w:val="00CC3FF7"/>
    <w:rsid w:val="00CC41CB"/>
    <w:rsid w:val="00CC4296"/>
    <w:rsid w:val="00CC460F"/>
    <w:rsid w:val="00CC47BB"/>
    <w:rsid w:val="00CC47ED"/>
    <w:rsid w:val="00CC4C73"/>
    <w:rsid w:val="00CC4E1B"/>
    <w:rsid w:val="00CC5171"/>
    <w:rsid w:val="00CC53C9"/>
    <w:rsid w:val="00CC571B"/>
    <w:rsid w:val="00CC5951"/>
    <w:rsid w:val="00CC59B7"/>
    <w:rsid w:val="00CC652A"/>
    <w:rsid w:val="00CC66DB"/>
    <w:rsid w:val="00CC684F"/>
    <w:rsid w:val="00CC6D9F"/>
    <w:rsid w:val="00CC70AE"/>
    <w:rsid w:val="00CC7110"/>
    <w:rsid w:val="00CC7149"/>
    <w:rsid w:val="00CC715B"/>
    <w:rsid w:val="00CC72B0"/>
    <w:rsid w:val="00CC72D9"/>
    <w:rsid w:val="00CC733B"/>
    <w:rsid w:val="00CC73C2"/>
    <w:rsid w:val="00CC757E"/>
    <w:rsid w:val="00CC7B1F"/>
    <w:rsid w:val="00CD0121"/>
    <w:rsid w:val="00CD0CBE"/>
    <w:rsid w:val="00CD0CC9"/>
    <w:rsid w:val="00CD1003"/>
    <w:rsid w:val="00CD118B"/>
    <w:rsid w:val="00CD173F"/>
    <w:rsid w:val="00CD1808"/>
    <w:rsid w:val="00CD1845"/>
    <w:rsid w:val="00CD1914"/>
    <w:rsid w:val="00CD1D1C"/>
    <w:rsid w:val="00CD1D47"/>
    <w:rsid w:val="00CD25F4"/>
    <w:rsid w:val="00CD3068"/>
    <w:rsid w:val="00CD308E"/>
    <w:rsid w:val="00CD30E1"/>
    <w:rsid w:val="00CD31D9"/>
    <w:rsid w:val="00CD3393"/>
    <w:rsid w:val="00CD33D6"/>
    <w:rsid w:val="00CD368A"/>
    <w:rsid w:val="00CD3953"/>
    <w:rsid w:val="00CD3D6C"/>
    <w:rsid w:val="00CD524C"/>
    <w:rsid w:val="00CD5382"/>
    <w:rsid w:val="00CD571F"/>
    <w:rsid w:val="00CD5999"/>
    <w:rsid w:val="00CD5D16"/>
    <w:rsid w:val="00CD5D43"/>
    <w:rsid w:val="00CD5F2A"/>
    <w:rsid w:val="00CD5FBA"/>
    <w:rsid w:val="00CD6014"/>
    <w:rsid w:val="00CD6900"/>
    <w:rsid w:val="00CD6A4F"/>
    <w:rsid w:val="00CD6E69"/>
    <w:rsid w:val="00CD6F3F"/>
    <w:rsid w:val="00CD7825"/>
    <w:rsid w:val="00CD7D4F"/>
    <w:rsid w:val="00CD7D7B"/>
    <w:rsid w:val="00CD7F5E"/>
    <w:rsid w:val="00CE0409"/>
    <w:rsid w:val="00CE05D1"/>
    <w:rsid w:val="00CE063F"/>
    <w:rsid w:val="00CE0BAE"/>
    <w:rsid w:val="00CE147F"/>
    <w:rsid w:val="00CE18FF"/>
    <w:rsid w:val="00CE203A"/>
    <w:rsid w:val="00CE2078"/>
    <w:rsid w:val="00CE2248"/>
    <w:rsid w:val="00CE34AF"/>
    <w:rsid w:val="00CE3843"/>
    <w:rsid w:val="00CE3ADC"/>
    <w:rsid w:val="00CE3B17"/>
    <w:rsid w:val="00CE3FC3"/>
    <w:rsid w:val="00CE4005"/>
    <w:rsid w:val="00CE4489"/>
    <w:rsid w:val="00CE448F"/>
    <w:rsid w:val="00CE483C"/>
    <w:rsid w:val="00CE4A9B"/>
    <w:rsid w:val="00CE50A0"/>
    <w:rsid w:val="00CE5437"/>
    <w:rsid w:val="00CE551F"/>
    <w:rsid w:val="00CE5D32"/>
    <w:rsid w:val="00CE5F56"/>
    <w:rsid w:val="00CE6057"/>
    <w:rsid w:val="00CE6D9B"/>
    <w:rsid w:val="00CE7326"/>
    <w:rsid w:val="00CE7698"/>
    <w:rsid w:val="00CE77DE"/>
    <w:rsid w:val="00CE7C77"/>
    <w:rsid w:val="00CF02FD"/>
    <w:rsid w:val="00CF031F"/>
    <w:rsid w:val="00CF04C7"/>
    <w:rsid w:val="00CF0630"/>
    <w:rsid w:val="00CF067F"/>
    <w:rsid w:val="00CF0CB6"/>
    <w:rsid w:val="00CF10F8"/>
    <w:rsid w:val="00CF119E"/>
    <w:rsid w:val="00CF1289"/>
    <w:rsid w:val="00CF14DF"/>
    <w:rsid w:val="00CF2097"/>
    <w:rsid w:val="00CF2222"/>
    <w:rsid w:val="00CF25A1"/>
    <w:rsid w:val="00CF2768"/>
    <w:rsid w:val="00CF2AB2"/>
    <w:rsid w:val="00CF312E"/>
    <w:rsid w:val="00CF31F1"/>
    <w:rsid w:val="00CF3254"/>
    <w:rsid w:val="00CF365B"/>
    <w:rsid w:val="00CF36D2"/>
    <w:rsid w:val="00CF3732"/>
    <w:rsid w:val="00CF3797"/>
    <w:rsid w:val="00CF3B16"/>
    <w:rsid w:val="00CF3E40"/>
    <w:rsid w:val="00CF41FD"/>
    <w:rsid w:val="00CF4374"/>
    <w:rsid w:val="00CF4B6D"/>
    <w:rsid w:val="00CF5128"/>
    <w:rsid w:val="00CF5401"/>
    <w:rsid w:val="00CF5B52"/>
    <w:rsid w:val="00CF5B89"/>
    <w:rsid w:val="00CF5E48"/>
    <w:rsid w:val="00CF5FCB"/>
    <w:rsid w:val="00CF605E"/>
    <w:rsid w:val="00CF6889"/>
    <w:rsid w:val="00CF6E8D"/>
    <w:rsid w:val="00CF6FDE"/>
    <w:rsid w:val="00CF705E"/>
    <w:rsid w:val="00CF748C"/>
    <w:rsid w:val="00CF7570"/>
    <w:rsid w:val="00CF77EB"/>
    <w:rsid w:val="00CF7849"/>
    <w:rsid w:val="00CF79F1"/>
    <w:rsid w:val="00CF7DD6"/>
    <w:rsid w:val="00CF7E21"/>
    <w:rsid w:val="00CF7F1A"/>
    <w:rsid w:val="00D0013B"/>
    <w:rsid w:val="00D00170"/>
    <w:rsid w:val="00D00739"/>
    <w:rsid w:val="00D00A3F"/>
    <w:rsid w:val="00D01186"/>
    <w:rsid w:val="00D017BC"/>
    <w:rsid w:val="00D0196C"/>
    <w:rsid w:val="00D01E5C"/>
    <w:rsid w:val="00D01F17"/>
    <w:rsid w:val="00D024BF"/>
    <w:rsid w:val="00D026E9"/>
    <w:rsid w:val="00D02D62"/>
    <w:rsid w:val="00D033B5"/>
    <w:rsid w:val="00D03823"/>
    <w:rsid w:val="00D0389B"/>
    <w:rsid w:val="00D03B5B"/>
    <w:rsid w:val="00D03CA0"/>
    <w:rsid w:val="00D043BE"/>
    <w:rsid w:val="00D046D0"/>
    <w:rsid w:val="00D04950"/>
    <w:rsid w:val="00D04FAF"/>
    <w:rsid w:val="00D05188"/>
    <w:rsid w:val="00D0530A"/>
    <w:rsid w:val="00D0544C"/>
    <w:rsid w:val="00D05555"/>
    <w:rsid w:val="00D05963"/>
    <w:rsid w:val="00D059AA"/>
    <w:rsid w:val="00D05F19"/>
    <w:rsid w:val="00D066C4"/>
    <w:rsid w:val="00D067B8"/>
    <w:rsid w:val="00D067F7"/>
    <w:rsid w:val="00D06DC4"/>
    <w:rsid w:val="00D07313"/>
    <w:rsid w:val="00D0737E"/>
    <w:rsid w:val="00D077BF"/>
    <w:rsid w:val="00D07D07"/>
    <w:rsid w:val="00D10278"/>
    <w:rsid w:val="00D10762"/>
    <w:rsid w:val="00D10F0E"/>
    <w:rsid w:val="00D11580"/>
    <w:rsid w:val="00D11AB7"/>
    <w:rsid w:val="00D11E94"/>
    <w:rsid w:val="00D12249"/>
    <w:rsid w:val="00D12268"/>
    <w:rsid w:val="00D1279D"/>
    <w:rsid w:val="00D12828"/>
    <w:rsid w:val="00D12962"/>
    <w:rsid w:val="00D12F92"/>
    <w:rsid w:val="00D132A6"/>
    <w:rsid w:val="00D13615"/>
    <w:rsid w:val="00D1394F"/>
    <w:rsid w:val="00D140D8"/>
    <w:rsid w:val="00D1470A"/>
    <w:rsid w:val="00D1485F"/>
    <w:rsid w:val="00D15445"/>
    <w:rsid w:val="00D154BC"/>
    <w:rsid w:val="00D15797"/>
    <w:rsid w:val="00D1596B"/>
    <w:rsid w:val="00D1674D"/>
    <w:rsid w:val="00D16EBC"/>
    <w:rsid w:val="00D173EE"/>
    <w:rsid w:val="00D1761D"/>
    <w:rsid w:val="00D17EFC"/>
    <w:rsid w:val="00D2028F"/>
    <w:rsid w:val="00D2036D"/>
    <w:rsid w:val="00D203D3"/>
    <w:rsid w:val="00D20627"/>
    <w:rsid w:val="00D2077F"/>
    <w:rsid w:val="00D209CD"/>
    <w:rsid w:val="00D20BB9"/>
    <w:rsid w:val="00D20CC5"/>
    <w:rsid w:val="00D20EF6"/>
    <w:rsid w:val="00D21163"/>
    <w:rsid w:val="00D211DE"/>
    <w:rsid w:val="00D2134D"/>
    <w:rsid w:val="00D21C86"/>
    <w:rsid w:val="00D21E7A"/>
    <w:rsid w:val="00D221D8"/>
    <w:rsid w:val="00D22477"/>
    <w:rsid w:val="00D224C1"/>
    <w:rsid w:val="00D22589"/>
    <w:rsid w:val="00D227B8"/>
    <w:rsid w:val="00D22A0F"/>
    <w:rsid w:val="00D22A1F"/>
    <w:rsid w:val="00D22C9C"/>
    <w:rsid w:val="00D22F46"/>
    <w:rsid w:val="00D23006"/>
    <w:rsid w:val="00D231FD"/>
    <w:rsid w:val="00D23526"/>
    <w:rsid w:val="00D23778"/>
    <w:rsid w:val="00D238ED"/>
    <w:rsid w:val="00D23A88"/>
    <w:rsid w:val="00D23B3D"/>
    <w:rsid w:val="00D244C0"/>
    <w:rsid w:val="00D245DF"/>
    <w:rsid w:val="00D2498F"/>
    <w:rsid w:val="00D24DE1"/>
    <w:rsid w:val="00D2519B"/>
    <w:rsid w:val="00D258CE"/>
    <w:rsid w:val="00D260F6"/>
    <w:rsid w:val="00D2630E"/>
    <w:rsid w:val="00D266C5"/>
    <w:rsid w:val="00D267B5"/>
    <w:rsid w:val="00D267C1"/>
    <w:rsid w:val="00D267D6"/>
    <w:rsid w:val="00D2685B"/>
    <w:rsid w:val="00D26C46"/>
    <w:rsid w:val="00D26CC6"/>
    <w:rsid w:val="00D26DE0"/>
    <w:rsid w:val="00D26E3B"/>
    <w:rsid w:val="00D26E3F"/>
    <w:rsid w:val="00D27484"/>
    <w:rsid w:val="00D274B6"/>
    <w:rsid w:val="00D27891"/>
    <w:rsid w:val="00D27ADA"/>
    <w:rsid w:val="00D27D99"/>
    <w:rsid w:val="00D3039E"/>
    <w:rsid w:val="00D3056A"/>
    <w:rsid w:val="00D306E9"/>
    <w:rsid w:val="00D30762"/>
    <w:rsid w:val="00D309F2"/>
    <w:rsid w:val="00D30ACA"/>
    <w:rsid w:val="00D30E8D"/>
    <w:rsid w:val="00D30FFA"/>
    <w:rsid w:val="00D312F5"/>
    <w:rsid w:val="00D31335"/>
    <w:rsid w:val="00D31A4E"/>
    <w:rsid w:val="00D31C78"/>
    <w:rsid w:val="00D31CFB"/>
    <w:rsid w:val="00D320C3"/>
    <w:rsid w:val="00D32140"/>
    <w:rsid w:val="00D3281B"/>
    <w:rsid w:val="00D33F78"/>
    <w:rsid w:val="00D3451D"/>
    <w:rsid w:val="00D347D5"/>
    <w:rsid w:val="00D348D0"/>
    <w:rsid w:val="00D348E6"/>
    <w:rsid w:val="00D34DA6"/>
    <w:rsid w:val="00D351A1"/>
    <w:rsid w:val="00D35408"/>
    <w:rsid w:val="00D3593F"/>
    <w:rsid w:val="00D35C08"/>
    <w:rsid w:val="00D35E2B"/>
    <w:rsid w:val="00D36AE0"/>
    <w:rsid w:val="00D37D8A"/>
    <w:rsid w:val="00D37F12"/>
    <w:rsid w:val="00D4107B"/>
    <w:rsid w:val="00D41E39"/>
    <w:rsid w:val="00D41FC0"/>
    <w:rsid w:val="00D4200A"/>
    <w:rsid w:val="00D425EF"/>
    <w:rsid w:val="00D42895"/>
    <w:rsid w:val="00D42920"/>
    <w:rsid w:val="00D42A3D"/>
    <w:rsid w:val="00D43764"/>
    <w:rsid w:val="00D43C57"/>
    <w:rsid w:val="00D43EA5"/>
    <w:rsid w:val="00D43EB6"/>
    <w:rsid w:val="00D44B56"/>
    <w:rsid w:val="00D44B88"/>
    <w:rsid w:val="00D44C8E"/>
    <w:rsid w:val="00D44CC6"/>
    <w:rsid w:val="00D44E72"/>
    <w:rsid w:val="00D453EF"/>
    <w:rsid w:val="00D45AD2"/>
    <w:rsid w:val="00D45D28"/>
    <w:rsid w:val="00D45DC4"/>
    <w:rsid w:val="00D464B7"/>
    <w:rsid w:val="00D4656A"/>
    <w:rsid w:val="00D46802"/>
    <w:rsid w:val="00D46938"/>
    <w:rsid w:val="00D46B07"/>
    <w:rsid w:val="00D46C00"/>
    <w:rsid w:val="00D46C5D"/>
    <w:rsid w:val="00D46CD6"/>
    <w:rsid w:val="00D46E1E"/>
    <w:rsid w:val="00D46E47"/>
    <w:rsid w:val="00D46F22"/>
    <w:rsid w:val="00D46F76"/>
    <w:rsid w:val="00D46FDF"/>
    <w:rsid w:val="00D472FD"/>
    <w:rsid w:val="00D4745D"/>
    <w:rsid w:val="00D47AE5"/>
    <w:rsid w:val="00D47C62"/>
    <w:rsid w:val="00D5034F"/>
    <w:rsid w:val="00D5091A"/>
    <w:rsid w:val="00D50D77"/>
    <w:rsid w:val="00D511EC"/>
    <w:rsid w:val="00D51598"/>
    <w:rsid w:val="00D51649"/>
    <w:rsid w:val="00D5166D"/>
    <w:rsid w:val="00D516FD"/>
    <w:rsid w:val="00D51BD3"/>
    <w:rsid w:val="00D52023"/>
    <w:rsid w:val="00D52194"/>
    <w:rsid w:val="00D523BF"/>
    <w:rsid w:val="00D52799"/>
    <w:rsid w:val="00D5291F"/>
    <w:rsid w:val="00D52DB5"/>
    <w:rsid w:val="00D52E91"/>
    <w:rsid w:val="00D52EEE"/>
    <w:rsid w:val="00D53419"/>
    <w:rsid w:val="00D53564"/>
    <w:rsid w:val="00D536CE"/>
    <w:rsid w:val="00D53B17"/>
    <w:rsid w:val="00D54200"/>
    <w:rsid w:val="00D545E6"/>
    <w:rsid w:val="00D54B17"/>
    <w:rsid w:val="00D54B85"/>
    <w:rsid w:val="00D54BD3"/>
    <w:rsid w:val="00D55270"/>
    <w:rsid w:val="00D55523"/>
    <w:rsid w:val="00D5559F"/>
    <w:rsid w:val="00D555AA"/>
    <w:rsid w:val="00D55839"/>
    <w:rsid w:val="00D55908"/>
    <w:rsid w:val="00D55C3D"/>
    <w:rsid w:val="00D5602F"/>
    <w:rsid w:val="00D560CB"/>
    <w:rsid w:val="00D5637B"/>
    <w:rsid w:val="00D568A1"/>
    <w:rsid w:val="00D56A30"/>
    <w:rsid w:val="00D5710F"/>
    <w:rsid w:val="00D57298"/>
    <w:rsid w:val="00D57310"/>
    <w:rsid w:val="00D574E7"/>
    <w:rsid w:val="00D577AA"/>
    <w:rsid w:val="00D577B0"/>
    <w:rsid w:val="00D600B4"/>
    <w:rsid w:val="00D6050C"/>
    <w:rsid w:val="00D6054B"/>
    <w:rsid w:val="00D6069B"/>
    <w:rsid w:val="00D6099B"/>
    <w:rsid w:val="00D61229"/>
    <w:rsid w:val="00D614ED"/>
    <w:rsid w:val="00D615F8"/>
    <w:rsid w:val="00D6170C"/>
    <w:rsid w:val="00D6173B"/>
    <w:rsid w:val="00D61895"/>
    <w:rsid w:val="00D61954"/>
    <w:rsid w:val="00D61A44"/>
    <w:rsid w:val="00D61D2A"/>
    <w:rsid w:val="00D629F9"/>
    <w:rsid w:val="00D62D78"/>
    <w:rsid w:val="00D62E32"/>
    <w:rsid w:val="00D63044"/>
    <w:rsid w:val="00D63231"/>
    <w:rsid w:val="00D63607"/>
    <w:rsid w:val="00D639C9"/>
    <w:rsid w:val="00D63C14"/>
    <w:rsid w:val="00D63E3D"/>
    <w:rsid w:val="00D641A1"/>
    <w:rsid w:val="00D64346"/>
    <w:rsid w:val="00D6437C"/>
    <w:rsid w:val="00D647FA"/>
    <w:rsid w:val="00D649F3"/>
    <w:rsid w:val="00D6505E"/>
    <w:rsid w:val="00D651C1"/>
    <w:rsid w:val="00D653B9"/>
    <w:rsid w:val="00D653E0"/>
    <w:rsid w:val="00D6558B"/>
    <w:rsid w:val="00D65CAB"/>
    <w:rsid w:val="00D6602E"/>
    <w:rsid w:val="00D66813"/>
    <w:rsid w:val="00D66AD0"/>
    <w:rsid w:val="00D66F7D"/>
    <w:rsid w:val="00D67302"/>
    <w:rsid w:val="00D67445"/>
    <w:rsid w:val="00D676B5"/>
    <w:rsid w:val="00D677A2"/>
    <w:rsid w:val="00D67853"/>
    <w:rsid w:val="00D67C28"/>
    <w:rsid w:val="00D67D43"/>
    <w:rsid w:val="00D67DDF"/>
    <w:rsid w:val="00D7041D"/>
    <w:rsid w:val="00D70449"/>
    <w:rsid w:val="00D70761"/>
    <w:rsid w:val="00D7102C"/>
    <w:rsid w:val="00D71168"/>
    <w:rsid w:val="00D711CA"/>
    <w:rsid w:val="00D71366"/>
    <w:rsid w:val="00D71522"/>
    <w:rsid w:val="00D71B6A"/>
    <w:rsid w:val="00D71D78"/>
    <w:rsid w:val="00D72130"/>
    <w:rsid w:val="00D72A08"/>
    <w:rsid w:val="00D72DCB"/>
    <w:rsid w:val="00D72E88"/>
    <w:rsid w:val="00D730F7"/>
    <w:rsid w:val="00D7314B"/>
    <w:rsid w:val="00D732A9"/>
    <w:rsid w:val="00D73391"/>
    <w:rsid w:val="00D737DC"/>
    <w:rsid w:val="00D73B8B"/>
    <w:rsid w:val="00D73C0A"/>
    <w:rsid w:val="00D73E1D"/>
    <w:rsid w:val="00D73F2C"/>
    <w:rsid w:val="00D74407"/>
    <w:rsid w:val="00D74521"/>
    <w:rsid w:val="00D74803"/>
    <w:rsid w:val="00D74FF2"/>
    <w:rsid w:val="00D7515F"/>
    <w:rsid w:val="00D753C0"/>
    <w:rsid w:val="00D75477"/>
    <w:rsid w:val="00D757AB"/>
    <w:rsid w:val="00D76494"/>
    <w:rsid w:val="00D766C2"/>
    <w:rsid w:val="00D7678D"/>
    <w:rsid w:val="00D7692B"/>
    <w:rsid w:val="00D76F88"/>
    <w:rsid w:val="00D77087"/>
    <w:rsid w:val="00D7716B"/>
    <w:rsid w:val="00D772C2"/>
    <w:rsid w:val="00D777A7"/>
    <w:rsid w:val="00D777EF"/>
    <w:rsid w:val="00D77F35"/>
    <w:rsid w:val="00D8049F"/>
    <w:rsid w:val="00D8058D"/>
    <w:rsid w:val="00D80BCA"/>
    <w:rsid w:val="00D80FB3"/>
    <w:rsid w:val="00D81F45"/>
    <w:rsid w:val="00D81F91"/>
    <w:rsid w:val="00D82159"/>
    <w:rsid w:val="00D821E4"/>
    <w:rsid w:val="00D824CE"/>
    <w:rsid w:val="00D82A7D"/>
    <w:rsid w:val="00D82EBB"/>
    <w:rsid w:val="00D832CF"/>
    <w:rsid w:val="00D836AA"/>
    <w:rsid w:val="00D8419B"/>
    <w:rsid w:val="00D844E5"/>
    <w:rsid w:val="00D8455B"/>
    <w:rsid w:val="00D848EB"/>
    <w:rsid w:val="00D849CF"/>
    <w:rsid w:val="00D84B4E"/>
    <w:rsid w:val="00D84F07"/>
    <w:rsid w:val="00D84FEC"/>
    <w:rsid w:val="00D85702"/>
    <w:rsid w:val="00D85AD3"/>
    <w:rsid w:val="00D85E6E"/>
    <w:rsid w:val="00D85F8B"/>
    <w:rsid w:val="00D86172"/>
    <w:rsid w:val="00D86528"/>
    <w:rsid w:val="00D86801"/>
    <w:rsid w:val="00D868DF"/>
    <w:rsid w:val="00D86A17"/>
    <w:rsid w:val="00D86A4C"/>
    <w:rsid w:val="00D86ACC"/>
    <w:rsid w:val="00D86CD9"/>
    <w:rsid w:val="00D86E0A"/>
    <w:rsid w:val="00D875CC"/>
    <w:rsid w:val="00D8799B"/>
    <w:rsid w:val="00D87BDC"/>
    <w:rsid w:val="00D90200"/>
    <w:rsid w:val="00D90252"/>
    <w:rsid w:val="00D9115C"/>
    <w:rsid w:val="00D91609"/>
    <w:rsid w:val="00D9180A"/>
    <w:rsid w:val="00D91975"/>
    <w:rsid w:val="00D9198C"/>
    <w:rsid w:val="00D91D30"/>
    <w:rsid w:val="00D91E31"/>
    <w:rsid w:val="00D9225C"/>
    <w:rsid w:val="00D9272C"/>
    <w:rsid w:val="00D927B6"/>
    <w:rsid w:val="00D92BE0"/>
    <w:rsid w:val="00D92C3A"/>
    <w:rsid w:val="00D92F1C"/>
    <w:rsid w:val="00D931B2"/>
    <w:rsid w:val="00D9320F"/>
    <w:rsid w:val="00D933E0"/>
    <w:rsid w:val="00D93454"/>
    <w:rsid w:val="00D93840"/>
    <w:rsid w:val="00D93F55"/>
    <w:rsid w:val="00D94997"/>
    <w:rsid w:val="00D94AE9"/>
    <w:rsid w:val="00D94DEE"/>
    <w:rsid w:val="00D94EC1"/>
    <w:rsid w:val="00D94FD4"/>
    <w:rsid w:val="00D9524E"/>
    <w:rsid w:val="00D95612"/>
    <w:rsid w:val="00D95814"/>
    <w:rsid w:val="00D95A3F"/>
    <w:rsid w:val="00D95BDD"/>
    <w:rsid w:val="00D95C18"/>
    <w:rsid w:val="00D95FAB"/>
    <w:rsid w:val="00D963DE"/>
    <w:rsid w:val="00D965B9"/>
    <w:rsid w:val="00D966E9"/>
    <w:rsid w:val="00D968A2"/>
    <w:rsid w:val="00D969C5"/>
    <w:rsid w:val="00D96A9A"/>
    <w:rsid w:val="00D96CFF"/>
    <w:rsid w:val="00D97171"/>
    <w:rsid w:val="00D972E9"/>
    <w:rsid w:val="00D97982"/>
    <w:rsid w:val="00D97FFD"/>
    <w:rsid w:val="00DA000B"/>
    <w:rsid w:val="00DA01F4"/>
    <w:rsid w:val="00DA0218"/>
    <w:rsid w:val="00DA0B36"/>
    <w:rsid w:val="00DA0FB7"/>
    <w:rsid w:val="00DA1A06"/>
    <w:rsid w:val="00DA1D28"/>
    <w:rsid w:val="00DA206D"/>
    <w:rsid w:val="00DA238B"/>
    <w:rsid w:val="00DA27AF"/>
    <w:rsid w:val="00DA285F"/>
    <w:rsid w:val="00DA28A0"/>
    <w:rsid w:val="00DA29F6"/>
    <w:rsid w:val="00DA3124"/>
    <w:rsid w:val="00DA3490"/>
    <w:rsid w:val="00DA37C5"/>
    <w:rsid w:val="00DA3A64"/>
    <w:rsid w:val="00DA3B15"/>
    <w:rsid w:val="00DA3FA1"/>
    <w:rsid w:val="00DA40CE"/>
    <w:rsid w:val="00DA4328"/>
    <w:rsid w:val="00DA4810"/>
    <w:rsid w:val="00DA4A31"/>
    <w:rsid w:val="00DA4AB7"/>
    <w:rsid w:val="00DA4BFC"/>
    <w:rsid w:val="00DA4C5B"/>
    <w:rsid w:val="00DA5033"/>
    <w:rsid w:val="00DA527A"/>
    <w:rsid w:val="00DA542D"/>
    <w:rsid w:val="00DA56A3"/>
    <w:rsid w:val="00DA5E0C"/>
    <w:rsid w:val="00DA5EF0"/>
    <w:rsid w:val="00DA5F5E"/>
    <w:rsid w:val="00DA6065"/>
    <w:rsid w:val="00DA617C"/>
    <w:rsid w:val="00DA61C0"/>
    <w:rsid w:val="00DA6302"/>
    <w:rsid w:val="00DA63B7"/>
    <w:rsid w:val="00DA6844"/>
    <w:rsid w:val="00DA6871"/>
    <w:rsid w:val="00DA6990"/>
    <w:rsid w:val="00DA708A"/>
    <w:rsid w:val="00DA7D46"/>
    <w:rsid w:val="00DA7D9B"/>
    <w:rsid w:val="00DA7DF7"/>
    <w:rsid w:val="00DB00E9"/>
    <w:rsid w:val="00DB058F"/>
    <w:rsid w:val="00DB065E"/>
    <w:rsid w:val="00DB0738"/>
    <w:rsid w:val="00DB0F35"/>
    <w:rsid w:val="00DB12C4"/>
    <w:rsid w:val="00DB1689"/>
    <w:rsid w:val="00DB179D"/>
    <w:rsid w:val="00DB17A9"/>
    <w:rsid w:val="00DB17AF"/>
    <w:rsid w:val="00DB1947"/>
    <w:rsid w:val="00DB1A27"/>
    <w:rsid w:val="00DB1B5F"/>
    <w:rsid w:val="00DB1D2E"/>
    <w:rsid w:val="00DB2396"/>
    <w:rsid w:val="00DB269F"/>
    <w:rsid w:val="00DB276B"/>
    <w:rsid w:val="00DB2BFE"/>
    <w:rsid w:val="00DB2FBF"/>
    <w:rsid w:val="00DB31C6"/>
    <w:rsid w:val="00DB33D8"/>
    <w:rsid w:val="00DB3464"/>
    <w:rsid w:val="00DB38B9"/>
    <w:rsid w:val="00DB3CF6"/>
    <w:rsid w:val="00DB4217"/>
    <w:rsid w:val="00DB455F"/>
    <w:rsid w:val="00DB4764"/>
    <w:rsid w:val="00DB47DA"/>
    <w:rsid w:val="00DB4DAB"/>
    <w:rsid w:val="00DB4F84"/>
    <w:rsid w:val="00DB5171"/>
    <w:rsid w:val="00DB53ED"/>
    <w:rsid w:val="00DB5468"/>
    <w:rsid w:val="00DB55BA"/>
    <w:rsid w:val="00DB561A"/>
    <w:rsid w:val="00DB5B31"/>
    <w:rsid w:val="00DB5E2E"/>
    <w:rsid w:val="00DB5F6B"/>
    <w:rsid w:val="00DB61AE"/>
    <w:rsid w:val="00DB64AB"/>
    <w:rsid w:val="00DB6A4B"/>
    <w:rsid w:val="00DB6B6C"/>
    <w:rsid w:val="00DB6C0D"/>
    <w:rsid w:val="00DB7259"/>
    <w:rsid w:val="00DB7C6B"/>
    <w:rsid w:val="00DC04D8"/>
    <w:rsid w:val="00DC0581"/>
    <w:rsid w:val="00DC06CF"/>
    <w:rsid w:val="00DC074A"/>
    <w:rsid w:val="00DC09B0"/>
    <w:rsid w:val="00DC0B15"/>
    <w:rsid w:val="00DC0F4B"/>
    <w:rsid w:val="00DC11DB"/>
    <w:rsid w:val="00DC12FB"/>
    <w:rsid w:val="00DC1B01"/>
    <w:rsid w:val="00DC1C0F"/>
    <w:rsid w:val="00DC1CD3"/>
    <w:rsid w:val="00DC1CE2"/>
    <w:rsid w:val="00DC1F24"/>
    <w:rsid w:val="00DC2272"/>
    <w:rsid w:val="00DC2333"/>
    <w:rsid w:val="00DC2ABA"/>
    <w:rsid w:val="00DC2D7B"/>
    <w:rsid w:val="00DC38C7"/>
    <w:rsid w:val="00DC3982"/>
    <w:rsid w:val="00DC39BC"/>
    <w:rsid w:val="00DC4215"/>
    <w:rsid w:val="00DC4D99"/>
    <w:rsid w:val="00DC4F39"/>
    <w:rsid w:val="00DC5005"/>
    <w:rsid w:val="00DC5157"/>
    <w:rsid w:val="00DC5263"/>
    <w:rsid w:val="00DC5679"/>
    <w:rsid w:val="00DC5795"/>
    <w:rsid w:val="00DC5A28"/>
    <w:rsid w:val="00DC62B2"/>
    <w:rsid w:val="00DC6AAA"/>
    <w:rsid w:val="00DC6C33"/>
    <w:rsid w:val="00DC7273"/>
    <w:rsid w:val="00DC75A8"/>
    <w:rsid w:val="00DC7651"/>
    <w:rsid w:val="00DC7E90"/>
    <w:rsid w:val="00DD00C9"/>
    <w:rsid w:val="00DD20F0"/>
    <w:rsid w:val="00DD2209"/>
    <w:rsid w:val="00DD2298"/>
    <w:rsid w:val="00DD2330"/>
    <w:rsid w:val="00DD2349"/>
    <w:rsid w:val="00DD24B0"/>
    <w:rsid w:val="00DD30C7"/>
    <w:rsid w:val="00DD35E0"/>
    <w:rsid w:val="00DD361B"/>
    <w:rsid w:val="00DD3837"/>
    <w:rsid w:val="00DD3D0D"/>
    <w:rsid w:val="00DD421B"/>
    <w:rsid w:val="00DD42A3"/>
    <w:rsid w:val="00DD44C9"/>
    <w:rsid w:val="00DD464D"/>
    <w:rsid w:val="00DD46E1"/>
    <w:rsid w:val="00DD4A28"/>
    <w:rsid w:val="00DD4A71"/>
    <w:rsid w:val="00DD4D0E"/>
    <w:rsid w:val="00DD4DFE"/>
    <w:rsid w:val="00DD4ED4"/>
    <w:rsid w:val="00DD501A"/>
    <w:rsid w:val="00DD57A2"/>
    <w:rsid w:val="00DD5B53"/>
    <w:rsid w:val="00DD5CD9"/>
    <w:rsid w:val="00DD5F47"/>
    <w:rsid w:val="00DD6088"/>
    <w:rsid w:val="00DD6568"/>
    <w:rsid w:val="00DD66AC"/>
    <w:rsid w:val="00DD78F3"/>
    <w:rsid w:val="00DD7BAC"/>
    <w:rsid w:val="00DE068C"/>
    <w:rsid w:val="00DE06B4"/>
    <w:rsid w:val="00DE0994"/>
    <w:rsid w:val="00DE0A5E"/>
    <w:rsid w:val="00DE0B82"/>
    <w:rsid w:val="00DE0C2E"/>
    <w:rsid w:val="00DE0CC8"/>
    <w:rsid w:val="00DE16C5"/>
    <w:rsid w:val="00DE176E"/>
    <w:rsid w:val="00DE24CA"/>
    <w:rsid w:val="00DE2542"/>
    <w:rsid w:val="00DE25B4"/>
    <w:rsid w:val="00DE29F6"/>
    <w:rsid w:val="00DE2D9D"/>
    <w:rsid w:val="00DE2E12"/>
    <w:rsid w:val="00DE31FC"/>
    <w:rsid w:val="00DE3265"/>
    <w:rsid w:val="00DE3A40"/>
    <w:rsid w:val="00DE3C94"/>
    <w:rsid w:val="00DE3D12"/>
    <w:rsid w:val="00DE3F5C"/>
    <w:rsid w:val="00DE43C0"/>
    <w:rsid w:val="00DE46B2"/>
    <w:rsid w:val="00DE479C"/>
    <w:rsid w:val="00DE4D48"/>
    <w:rsid w:val="00DE4F39"/>
    <w:rsid w:val="00DE4FE1"/>
    <w:rsid w:val="00DE504A"/>
    <w:rsid w:val="00DE5DE0"/>
    <w:rsid w:val="00DE5EDA"/>
    <w:rsid w:val="00DE705C"/>
    <w:rsid w:val="00DE718B"/>
    <w:rsid w:val="00DE72EC"/>
    <w:rsid w:val="00DE73F5"/>
    <w:rsid w:val="00DE7601"/>
    <w:rsid w:val="00DE7C59"/>
    <w:rsid w:val="00DF046B"/>
    <w:rsid w:val="00DF0D8C"/>
    <w:rsid w:val="00DF0F14"/>
    <w:rsid w:val="00DF0F34"/>
    <w:rsid w:val="00DF1130"/>
    <w:rsid w:val="00DF1297"/>
    <w:rsid w:val="00DF13CE"/>
    <w:rsid w:val="00DF1D0B"/>
    <w:rsid w:val="00DF218F"/>
    <w:rsid w:val="00DF26FE"/>
    <w:rsid w:val="00DF2704"/>
    <w:rsid w:val="00DF293C"/>
    <w:rsid w:val="00DF29C4"/>
    <w:rsid w:val="00DF2E76"/>
    <w:rsid w:val="00DF362A"/>
    <w:rsid w:val="00DF36F1"/>
    <w:rsid w:val="00DF3A41"/>
    <w:rsid w:val="00DF3F9B"/>
    <w:rsid w:val="00DF4272"/>
    <w:rsid w:val="00DF45B0"/>
    <w:rsid w:val="00DF4BF5"/>
    <w:rsid w:val="00DF5082"/>
    <w:rsid w:val="00DF525A"/>
    <w:rsid w:val="00DF5DFC"/>
    <w:rsid w:val="00DF62C5"/>
    <w:rsid w:val="00DF66DF"/>
    <w:rsid w:val="00DF675F"/>
    <w:rsid w:val="00DF68F0"/>
    <w:rsid w:val="00DF69BB"/>
    <w:rsid w:val="00DF6A4E"/>
    <w:rsid w:val="00DF6C13"/>
    <w:rsid w:val="00DF6D5D"/>
    <w:rsid w:val="00DF6F37"/>
    <w:rsid w:val="00DF7062"/>
    <w:rsid w:val="00DF708D"/>
    <w:rsid w:val="00DF7225"/>
    <w:rsid w:val="00DF7827"/>
    <w:rsid w:val="00E00503"/>
    <w:rsid w:val="00E008EF"/>
    <w:rsid w:val="00E00F49"/>
    <w:rsid w:val="00E00FCC"/>
    <w:rsid w:val="00E01024"/>
    <w:rsid w:val="00E010E3"/>
    <w:rsid w:val="00E012B7"/>
    <w:rsid w:val="00E01504"/>
    <w:rsid w:val="00E0185A"/>
    <w:rsid w:val="00E01C7B"/>
    <w:rsid w:val="00E0202F"/>
    <w:rsid w:val="00E02068"/>
    <w:rsid w:val="00E023F8"/>
    <w:rsid w:val="00E02724"/>
    <w:rsid w:val="00E027CF"/>
    <w:rsid w:val="00E0283A"/>
    <w:rsid w:val="00E02CC6"/>
    <w:rsid w:val="00E02E27"/>
    <w:rsid w:val="00E02FF0"/>
    <w:rsid w:val="00E034CD"/>
    <w:rsid w:val="00E03990"/>
    <w:rsid w:val="00E039C0"/>
    <w:rsid w:val="00E03A60"/>
    <w:rsid w:val="00E03D5E"/>
    <w:rsid w:val="00E0466A"/>
    <w:rsid w:val="00E04827"/>
    <w:rsid w:val="00E04E5A"/>
    <w:rsid w:val="00E05322"/>
    <w:rsid w:val="00E05712"/>
    <w:rsid w:val="00E059F1"/>
    <w:rsid w:val="00E05E25"/>
    <w:rsid w:val="00E066F1"/>
    <w:rsid w:val="00E06A0F"/>
    <w:rsid w:val="00E06BB1"/>
    <w:rsid w:val="00E06DA0"/>
    <w:rsid w:val="00E07052"/>
    <w:rsid w:val="00E07997"/>
    <w:rsid w:val="00E07CBA"/>
    <w:rsid w:val="00E07D00"/>
    <w:rsid w:val="00E07D1E"/>
    <w:rsid w:val="00E07DC7"/>
    <w:rsid w:val="00E10CE1"/>
    <w:rsid w:val="00E1106C"/>
    <w:rsid w:val="00E11468"/>
    <w:rsid w:val="00E1196F"/>
    <w:rsid w:val="00E11C82"/>
    <w:rsid w:val="00E11DAC"/>
    <w:rsid w:val="00E120DD"/>
    <w:rsid w:val="00E12116"/>
    <w:rsid w:val="00E121A3"/>
    <w:rsid w:val="00E12431"/>
    <w:rsid w:val="00E1277F"/>
    <w:rsid w:val="00E12B85"/>
    <w:rsid w:val="00E12BAE"/>
    <w:rsid w:val="00E132EC"/>
    <w:rsid w:val="00E138C8"/>
    <w:rsid w:val="00E1394B"/>
    <w:rsid w:val="00E13D42"/>
    <w:rsid w:val="00E13E5B"/>
    <w:rsid w:val="00E1450E"/>
    <w:rsid w:val="00E14511"/>
    <w:rsid w:val="00E1487C"/>
    <w:rsid w:val="00E15161"/>
    <w:rsid w:val="00E15419"/>
    <w:rsid w:val="00E154B3"/>
    <w:rsid w:val="00E15D37"/>
    <w:rsid w:val="00E16448"/>
    <w:rsid w:val="00E1672A"/>
    <w:rsid w:val="00E17051"/>
    <w:rsid w:val="00E17558"/>
    <w:rsid w:val="00E17AA2"/>
    <w:rsid w:val="00E17CB5"/>
    <w:rsid w:val="00E17D37"/>
    <w:rsid w:val="00E203C3"/>
    <w:rsid w:val="00E20861"/>
    <w:rsid w:val="00E2094D"/>
    <w:rsid w:val="00E20EA7"/>
    <w:rsid w:val="00E21925"/>
    <w:rsid w:val="00E21982"/>
    <w:rsid w:val="00E21B1E"/>
    <w:rsid w:val="00E22120"/>
    <w:rsid w:val="00E22315"/>
    <w:rsid w:val="00E2239E"/>
    <w:rsid w:val="00E226D0"/>
    <w:rsid w:val="00E22814"/>
    <w:rsid w:val="00E22886"/>
    <w:rsid w:val="00E22983"/>
    <w:rsid w:val="00E2299B"/>
    <w:rsid w:val="00E229C4"/>
    <w:rsid w:val="00E22A3E"/>
    <w:rsid w:val="00E2305B"/>
    <w:rsid w:val="00E232E2"/>
    <w:rsid w:val="00E2381E"/>
    <w:rsid w:val="00E23B4E"/>
    <w:rsid w:val="00E23FF8"/>
    <w:rsid w:val="00E240BA"/>
    <w:rsid w:val="00E244BC"/>
    <w:rsid w:val="00E247DD"/>
    <w:rsid w:val="00E248AD"/>
    <w:rsid w:val="00E24931"/>
    <w:rsid w:val="00E24AD4"/>
    <w:rsid w:val="00E24C16"/>
    <w:rsid w:val="00E24CAC"/>
    <w:rsid w:val="00E24CE1"/>
    <w:rsid w:val="00E24F5E"/>
    <w:rsid w:val="00E25214"/>
    <w:rsid w:val="00E2573D"/>
    <w:rsid w:val="00E25769"/>
    <w:rsid w:val="00E25B73"/>
    <w:rsid w:val="00E25E91"/>
    <w:rsid w:val="00E26162"/>
    <w:rsid w:val="00E26AEF"/>
    <w:rsid w:val="00E27286"/>
    <w:rsid w:val="00E27BCC"/>
    <w:rsid w:val="00E30105"/>
    <w:rsid w:val="00E304FB"/>
    <w:rsid w:val="00E305CF"/>
    <w:rsid w:val="00E305D4"/>
    <w:rsid w:val="00E306E9"/>
    <w:rsid w:val="00E30C39"/>
    <w:rsid w:val="00E30D41"/>
    <w:rsid w:val="00E30F66"/>
    <w:rsid w:val="00E317B1"/>
    <w:rsid w:val="00E31B92"/>
    <w:rsid w:val="00E32A1C"/>
    <w:rsid w:val="00E32B08"/>
    <w:rsid w:val="00E32F5C"/>
    <w:rsid w:val="00E33408"/>
    <w:rsid w:val="00E3356E"/>
    <w:rsid w:val="00E33A77"/>
    <w:rsid w:val="00E33AC4"/>
    <w:rsid w:val="00E33C4F"/>
    <w:rsid w:val="00E33CAA"/>
    <w:rsid w:val="00E34EEF"/>
    <w:rsid w:val="00E358F3"/>
    <w:rsid w:val="00E35916"/>
    <w:rsid w:val="00E35C14"/>
    <w:rsid w:val="00E35C9C"/>
    <w:rsid w:val="00E35D12"/>
    <w:rsid w:val="00E35EFD"/>
    <w:rsid w:val="00E35F36"/>
    <w:rsid w:val="00E36859"/>
    <w:rsid w:val="00E36CB3"/>
    <w:rsid w:val="00E37350"/>
    <w:rsid w:val="00E37570"/>
    <w:rsid w:val="00E376D6"/>
    <w:rsid w:val="00E37880"/>
    <w:rsid w:val="00E40498"/>
    <w:rsid w:val="00E40B24"/>
    <w:rsid w:val="00E40B51"/>
    <w:rsid w:val="00E40C8C"/>
    <w:rsid w:val="00E40D07"/>
    <w:rsid w:val="00E40E7A"/>
    <w:rsid w:val="00E412F3"/>
    <w:rsid w:val="00E41950"/>
    <w:rsid w:val="00E41E2A"/>
    <w:rsid w:val="00E41F53"/>
    <w:rsid w:val="00E42413"/>
    <w:rsid w:val="00E42762"/>
    <w:rsid w:val="00E427F8"/>
    <w:rsid w:val="00E429AD"/>
    <w:rsid w:val="00E42A42"/>
    <w:rsid w:val="00E42BFE"/>
    <w:rsid w:val="00E42FE8"/>
    <w:rsid w:val="00E4306A"/>
    <w:rsid w:val="00E43295"/>
    <w:rsid w:val="00E4330B"/>
    <w:rsid w:val="00E43812"/>
    <w:rsid w:val="00E440E5"/>
    <w:rsid w:val="00E44436"/>
    <w:rsid w:val="00E44AF6"/>
    <w:rsid w:val="00E44B04"/>
    <w:rsid w:val="00E44FF3"/>
    <w:rsid w:val="00E458AF"/>
    <w:rsid w:val="00E45C2D"/>
    <w:rsid w:val="00E45C7D"/>
    <w:rsid w:val="00E45EA7"/>
    <w:rsid w:val="00E46028"/>
    <w:rsid w:val="00E46C44"/>
    <w:rsid w:val="00E46D90"/>
    <w:rsid w:val="00E4734E"/>
    <w:rsid w:val="00E4763C"/>
    <w:rsid w:val="00E47CB1"/>
    <w:rsid w:val="00E47DBA"/>
    <w:rsid w:val="00E504C9"/>
    <w:rsid w:val="00E504CE"/>
    <w:rsid w:val="00E507FF"/>
    <w:rsid w:val="00E50C15"/>
    <w:rsid w:val="00E518D0"/>
    <w:rsid w:val="00E51A91"/>
    <w:rsid w:val="00E51E64"/>
    <w:rsid w:val="00E51E98"/>
    <w:rsid w:val="00E52126"/>
    <w:rsid w:val="00E5231F"/>
    <w:rsid w:val="00E523CE"/>
    <w:rsid w:val="00E524E3"/>
    <w:rsid w:val="00E527EC"/>
    <w:rsid w:val="00E52993"/>
    <w:rsid w:val="00E52D2C"/>
    <w:rsid w:val="00E5396A"/>
    <w:rsid w:val="00E53CCB"/>
    <w:rsid w:val="00E5422D"/>
    <w:rsid w:val="00E5431C"/>
    <w:rsid w:val="00E5451E"/>
    <w:rsid w:val="00E546F1"/>
    <w:rsid w:val="00E54C38"/>
    <w:rsid w:val="00E54FCD"/>
    <w:rsid w:val="00E55001"/>
    <w:rsid w:val="00E55709"/>
    <w:rsid w:val="00E55942"/>
    <w:rsid w:val="00E55B8E"/>
    <w:rsid w:val="00E5650E"/>
    <w:rsid w:val="00E568B7"/>
    <w:rsid w:val="00E56DEC"/>
    <w:rsid w:val="00E57160"/>
    <w:rsid w:val="00E579A3"/>
    <w:rsid w:val="00E57AA2"/>
    <w:rsid w:val="00E57B29"/>
    <w:rsid w:val="00E60126"/>
    <w:rsid w:val="00E6055C"/>
    <w:rsid w:val="00E605A9"/>
    <w:rsid w:val="00E60AA7"/>
    <w:rsid w:val="00E60AE3"/>
    <w:rsid w:val="00E60FBB"/>
    <w:rsid w:val="00E61196"/>
    <w:rsid w:val="00E6150E"/>
    <w:rsid w:val="00E61FC6"/>
    <w:rsid w:val="00E62357"/>
    <w:rsid w:val="00E626E5"/>
    <w:rsid w:val="00E629EB"/>
    <w:rsid w:val="00E62FAF"/>
    <w:rsid w:val="00E62FF7"/>
    <w:rsid w:val="00E633D1"/>
    <w:rsid w:val="00E63CE8"/>
    <w:rsid w:val="00E63DE5"/>
    <w:rsid w:val="00E63E44"/>
    <w:rsid w:val="00E644DE"/>
    <w:rsid w:val="00E645E8"/>
    <w:rsid w:val="00E64623"/>
    <w:rsid w:val="00E64AF5"/>
    <w:rsid w:val="00E64B97"/>
    <w:rsid w:val="00E64BEF"/>
    <w:rsid w:val="00E64CC6"/>
    <w:rsid w:val="00E64D62"/>
    <w:rsid w:val="00E64E62"/>
    <w:rsid w:val="00E64F27"/>
    <w:rsid w:val="00E6508A"/>
    <w:rsid w:val="00E65341"/>
    <w:rsid w:val="00E65BF8"/>
    <w:rsid w:val="00E65DC6"/>
    <w:rsid w:val="00E66323"/>
    <w:rsid w:val="00E663EF"/>
    <w:rsid w:val="00E66DF0"/>
    <w:rsid w:val="00E67F2A"/>
    <w:rsid w:val="00E70401"/>
    <w:rsid w:val="00E70507"/>
    <w:rsid w:val="00E706A1"/>
    <w:rsid w:val="00E70ED7"/>
    <w:rsid w:val="00E713A0"/>
    <w:rsid w:val="00E714E5"/>
    <w:rsid w:val="00E71589"/>
    <w:rsid w:val="00E7168E"/>
    <w:rsid w:val="00E71A0D"/>
    <w:rsid w:val="00E71D60"/>
    <w:rsid w:val="00E71E62"/>
    <w:rsid w:val="00E71F1B"/>
    <w:rsid w:val="00E7202B"/>
    <w:rsid w:val="00E72130"/>
    <w:rsid w:val="00E722A7"/>
    <w:rsid w:val="00E72D5F"/>
    <w:rsid w:val="00E72F02"/>
    <w:rsid w:val="00E732B3"/>
    <w:rsid w:val="00E734FF"/>
    <w:rsid w:val="00E7377E"/>
    <w:rsid w:val="00E737D8"/>
    <w:rsid w:val="00E73AC9"/>
    <w:rsid w:val="00E74094"/>
    <w:rsid w:val="00E74826"/>
    <w:rsid w:val="00E74C2A"/>
    <w:rsid w:val="00E74D0B"/>
    <w:rsid w:val="00E74DD2"/>
    <w:rsid w:val="00E74DDA"/>
    <w:rsid w:val="00E7535E"/>
    <w:rsid w:val="00E7554C"/>
    <w:rsid w:val="00E7580F"/>
    <w:rsid w:val="00E75E3D"/>
    <w:rsid w:val="00E75E40"/>
    <w:rsid w:val="00E762E1"/>
    <w:rsid w:val="00E766A1"/>
    <w:rsid w:val="00E766B4"/>
    <w:rsid w:val="00E76DFE"/>
    <w:rsid w:val="00E7728E"/>
    <w:rsid w:val="00E773F6"/>
    <w:rsid w:val="00E774D4"/>
    <w:rsid w:val="00E77779"/>
    <w:rsid w:val="00E77BA3"/>
    <w:rsid w:val="00E77BE4"/>
    <w:rsid w:val="00E77E18"/>
    <w:rsid w:val="00E77FD6"/>
    <w:rsid w:val="00E80141"/>
    <w:rsid w:val="00E802E3"/>
    <w:rsid w:val="00E80400"/>
    <w:rsid w:val="00E8069B"/>
    <w:rsid w:val="00E80BCD"/>
    <w:rsid w:val="00E80CFC"/>
    <w:rsid w:val="00E80F2A"/>
    <w:rsid w:val="00E816F1"/>
    <w:rsid w:val="00E81A87"/>
    <w:rsid w:val="00E820B9"/>
    <w:rsid w:val="00E829A2"/>
    <w:rsid w:val="00E82E06"/>
    <w:rsid w:val="00E82EFA"/>
    <w:rsid w:val="00E83320"/>
    <w:rsid w:val="00E833B2"/>
    <w:rsid w:val="00E83468"/>
    <w:rsid w:val="00E834DE"/>
    <w:rsid w:val="00E83941"/>
    <w:rsid w:val="00E83A7D"/>
    <w:rsid w:val="00E83D0E"/>
    <w:rsid w:val="00E83DC3"/>
    <w:rsid w:val="00E844BF"/>
    <w:rsid w:val="00E84A28"/>
    <w:rsid w:val="00E84D89"/>
    <w:rsid w:val="00E84E29"/>
    <w:rsid w:val="00E84E7C"/>
    <w:rsid w:val="00E8555E"/>
    <w:rsid w:val="00E857BF"/>
    <w:rsid w:val="00E85D86"/>
    <w:rsid w:val="00E86312"/>
    <w:rsid w:val="00E863EC"/>
    <w:rsid w:val="00E8652D"/>
    <w:rsid w:val="00E866D0"/>
    <w:rsid w:val="00E8689B"/>
    <w:rsid w:val="00E86BA2"/>
    <w:rsid w:val="00E8707B"/>
    <w:rsid w:val="00E87326"/>
    <w:rsid w:val="00E87673"/>
    <w:rsid w:val="00E8784A"/>
    <w:rsid w:val="00E87FB8"/>
    <w:rsid w:val="00E87FEC"/>
    <w:rsid w:val="00E9068B"/>
    <w:rsid w:val="00E9090C"/>
    <w:rsid w:val="00E90FAE"/>
    <w:rsid w:val="00E91615"/>
    <w:rsid w:val="00E91EFD"/>
    <w:rsid w:val="00E91F9C"/>
    <w:rsid w:val="00E91FD6"/>
    <w:rsid w:val="00E92060"/>
    <w:rsid w:val="00E9268C"/>
    <w:rsid w:val="00E92874"/>
    <w:rsid w:val="00E92C3F"/>
    <w:rsid w:val="00E931DA"/>
    <w:rsid w:val="00E9373F"/>
    <w:rsid w:val="00E938B7"/>
    <w:rsid w:val="00E93F34"/>
    <w:rsid w:val="00E93FC4"/>
    <w:rsid w:val="00E948EE"/>
    <w:rsid w:val="00E94FA2"/>
    <w:rsid w:val="00E95195"/>
    <w:rsid w:val="00E951DC"/>
    <w:rsid w:val="00E95894"/>
    <w:rsid w:val="00E9591B"/>
    <w:rsid w:val="00E959EA"/>
    <w:rsid w:val="00E95AAE"/>
    <w:rsid w:val="00E95DC2"/>
    <w:rsid w:val="00E96120"/>
    <w:rsid w:val="00E9616F"/>
    <w:rsid w:val="00E968F6"/>
    <w:rsid w:val="00E96C96"/>
    <w:rsid w:val="00E96E21"/>
    <w:rsid w:val="00E97194"/>
    <w:rsid w:val="00E97241"/>
    <w:rsid w:val="00E97411"/>
    <w:rsid w:val="00E974A0"/>
    <w:rsid w:val="00E97626"/>
    <w:rsid w:val="00E976AE"/>
    <w:rsid w:val="00E977C5"/>
    <w:rsid w:val="00E97AFD"/>
    <w:rsid w:val="00E97C75"/>
    <w:rsid w:val="00EA001A"/>
    <w:rsid w:val="00EA09E5"/>
    <w:rsid w:val="00EA1452"/>
    <w:rsid w:val="00EA14FE"/>
    <w:rsid w:val="00EA16BF"/>
    <w:rsid w:val="00EA1B16"/>
    <w:rsid w:val="00EA1E40"/>
    <w:rsid w:val="00EA20AF"/>
    <w:rsid w:val="00EA273B"/>
    <w:rsid w:val="00EA28C6"/>
    <w:rsid w:val="00EA30B5"/>
    <w:rsid w:val="00EA3499"/>
    <w:rsid w:val="00EA3699"/>
    <w:rsid w:val="00EA3EDE"/>
    <w:rsid w:val="00EA404F"/>
    <w:rsid w:val="00EA43A6"/>
    <w:rsid w:val="00EA4EFE"/>
    <w:rsid w:val="00EA5489"/>
    <w:rsid w:val="00EA55B1"/>
    <w:rsid w:val="00EA56D7"/>
    <w:rsid w:val="00EA57D0"/>
    <w:rsid w:val="00EA5A65"/>
    <w:rsid w:val="00EA5E87"/>
    <w:rsid w:val="00EA642D"/>
    <w:rsid w:val="00EA67C1"/>
    <w:rsid w:val="00EA68DB"/>
    <w:rsid w:val="00EA6B4A"/>
    <w:rsid w:val="00EA6C16"/>
    <w:rsid w:val="00EA7319"/>
    <w:rsid w:val="00EA79C7"/>
    <w:rsid w:val="00EB007C"/>
    <w:rsid w:val="00EB0307"/>
    <w:rsid w:val="00EB03E0"/>
    <w:rsid w:val="00EB074B"/>
    <w:rsid w:val="00EB09B8"/>
    <w:rsid w:val="00EB0A4F"/>
    <w:rsid w:val="00EB0B22"/>
    <w:rsid w:val="00EB0CA8"/>
    <w:rsid w:val="00EB1128"/>
    <w:rsid w:val="00EB1549"/>
    <w:rsid w:val="00EB16CA"/>
    <w:rsid w:val="00EB199A"/>
    <w:rsid w:val="00EB1D37"/>
    <w:rsid w:val="00EB1FE6"/>
    <w:rsid w:val="00EB202B"/>
    <w:rsid w:val="00EB2D64"/>
    <w:rsid w:val="00EB2EF5"/>
    <w:rsid w:val="00EB2F19"/>
    <w:rsid w:val="00EB3059"/>
    <w:rsid w:val="00EB3725"/>
    <w:rsid w:val="00EB39F1"/>
    <w:rsid w:val="00EB3F98"/>
    <w:rsid w:val="00EB41A5"/>
    <w:rsid w:val="00EB420E"/>
    <w:rsid w:val="00EB42AF"/>
    <w:rsid w:val="00EB4387"/>
    <w:rsid w:val="00EB44D0"/>
    <w:rsid w:val="00EB4D08"/>
    <w:rsid w:val="00EB5164"/>
    <w:rsid w:val="00EB52B7"/>
    <w:rsid w:val="00EB5797"/>
    <w:rsid w:val="00EB5A96"/>
    <w:rsid w:val="00EB5F25"/>
    <w:rsid w:val="00EB63EA"/>
    <w:rsid w:val="00EB652F"/>
    <w:rsid w:val="00EB6705"/>
    <w:rsid w:val="00EB6762"/>
    <w:rsid w:val="00EB6AE8"/>
    <w:rsid w:val="00EB6BC9"/>
    <w:rsid w:val="00EB735E"/>
    <w:rsid w:val="00EB78E2"/>
    <w:rsid w:val="00EB7963"/>
    <w:rsid w:val="00EB799C"/>
    <w:rsid w:val="00EB79F3"/>
    <w:rsid w:val="00EC014A"/>
    <w:rsid w:val="00EC0272"/>
    <w:rsid w:val="00EC09DC"/>
    <w:rsid w:val="00EC0C14"/>
    <w:rsid w:val="00EC0D04"/>
    <w:rsid w:val="00EC0E5B"/>
    <w:rsid w:val="00EC1054"/>
    <w:rsid w:val="00EC1105"/>
    <w:rsid w:val="00EC13D7"/>
    <w:rsid w:val="00EC15D8"/>
    <w:rsid w:val="00EC181F"/>
    <w:rsid w:val="00EC1824"/>
    <w:rsid w:val="00EC1E65"/>
    <w:rsid w:val="00EC1EB7"/>
    <w:rsid w:val="00EC1F07"/>
    <w:rsid w:val="00EC2AB2"/>
    <w:rsid w:val="00EC2C98"/>
    <w:rsid w:val="00EC314E"/>
    <w:rsid w:val="00EC36FA"/>
    <w:rsid w:val="00EC3721"/>
    <w:rsid w:val="00EC3816"/>
    <w:rsid w:val="00EC3962"/>
    <w:rsid w:val="00EC39CC"/>
    <w:rsid w:val="00EC39E9"/>
    <w:rsid w:val="00EC3B73"/>
    <w:rsid w:val="00EC42CD"/>
    <w:rsid w:val="00EC4474"/>
    <w:rsid w:val="00EC447A"/>
    <w:rsid w:val="00EC45B3"/>
    <w:rsid w:val="00EC461E"/>
    <w:rsid w:val="00EC48A8"/>
    <w:rsid w:val="00EC4D40"/>
    <w:rsid w:val="00EC4F4F"/>
    <w:rsid w:val="00EC5021"/>
    <w:rsid w:val="00EC535C"/>
    <w:rsid w:val="00EC5AC3"/>
    <w:rsid w:val="00EC6253"/>
    <w:rsid w:val="00EC636A"/>
    <w:rsid w:val="00EC6598"/>
    <w:rsid w:val="00EC690C"/>
    <w:rsid w:val="00EC6AAF"/>
    <w:rsid w:val="00EC6BFA"/>
    <w:rsid w:val="00EC6F70"/>
    <w:rsid w:val="00EC7029"/>
    <w:rsid w:val="00EC7190"/>
    <w:rsid w:val="00EC72D2"/>
    <w:rsid w:val="00EC7E19"/>
    <w:rsid w:val="00ED006A"/>
    <w:rsid w:val="00ED0957"/>
    <w:rsid w:val="00ED11C9"/>
    <w:rsid w:val="00ED13E3"/>
    <w:rsid w:val="00ED17F9"/>
    <w:rsid w:val="00ED20E5"/>
    <w:rsid w:val="00ED2466"/>
    <w:rsid w:val="00ED2566"/>
    <w:rsid w:val="00ED2A21"/>
    <w:rsid w:val="00ED2DF6"/>
    <w:rsid w:val="00ED2FA5"/>
    <w:rsid w:val="00ED3596"/>
    <w:rsid w:val="00ED36F6"/>
    <w:rsid w:val="00ED3E4A"/>
    <w:rsid w:val="00ED3F48"/>
    <w:rsid w:val="00ED4331"/>
    <w:rsid w:val="00ED471B"/>
    <w:rsid w:val="00ED48FD"/>
    <w:rsid w:val="00ED4AF5"/>
    <w:rsid w:val="00ED4E5A"/>
    <w:rsid w:val="00ED56D3"/>
    <w:rsid w:val="00ED5B04"/>
    <w:rsid w:val="00ED5D15"/>
    <w:rsid w:val="00ED5E31"/>
    <w:rsid w:val="00ED6153"/>
    <w:rsid w:val="00ED64DF"/>
    <w:rsid w:val="00ED656E"/>
    <w:rsid w:val="00ED6611"/>
    <w:rsid w:val="00ED67B5"/>
    <w:rsid w:val="00ED6DB1"/>
    <w:rsid w:val="00ED6FA0"/>
    <w:rsid w:val="00ED75B6"/>
    <w:rsid w:val="00ED7D4A"/>
    <w:rsid w:val="00EE002E"/>
    <w:rsid w:val="00EE021A"/>
    <w:rsid w:val="00EE040C"/>
    <w:rsid w:val="00EE09E2"/>
    <w:rsid w:val="00EE0B33"/>
    <w:rsid w:val="00EE0B73"/>
    <w:rsid w:val="00EE1FFD"/>
    <w:rsid w:val="00EE20B1"/>
    <w:rsid w:val="00EE22A3"/>
    <w:rsid w:val="00EE27FA"/>
    <w:rsid w:val="00EE2A42"/>
    <w:rsid w:val="00EE2BF1"/>
    <w:rsid w:val="00EE2D6A"/>
    <w:rsid w:val="00EE2FE9"/>
    <w:rsid w:val="00EE32EC"/>
    <w:rsid w:val="00EE350C"/>
    <w:rsid w:val="00EE374D"/>
    <w:rsid w:val="00EE3917"/>
    <w:rsid w:val="00EE3A5F"/>
    <w:rsid w:val="00EE3B29"/>
    <w:rsid w:val="00EE3C52"/>
    <w:rsid w:val="00EE3ED2"/>
    <w:rsid w:val="00EE3FDD"/>
    <w:rsid w:val="00EE44B2"/>
    <w:rsid w:val="00EE5076"/>
    <w:rsid w:val="00EE5267"/>
    <w:rsid w:val="00EE5362"/>
    <w:rsid w:val="00EE56B8"/>
    <w:rsid w:val="00EE5899"/>
    <w:rsid w:val="00EE5CC3"/>
    <w:rsid w:val="00EE64BB"/>
    <w:rsid w:val="00EE6A4C"/>
    <w:rsid w:val="00EE6F04"/>
    <w:rsid w:val="00EE70F8"/>
    <w:rsid w:val="00EE71D4"/>
    <w:rsid w:val="00EE7566"/>
    <w:rsid w:val="00EE7700"/>
    <w:rsid w:val="00EE7712"/>
    <w:rsid w:val="00EE772E"/>
    <w:rsid w:val="00EE7815"/>
    <w:rsid w:val="00EE781D"/>
    <w:rsid w:val="00EE7A35"/>
    <w:rsid w:val="00EE7BD1"/>
    <w:rsid w:val="00EE7DF5"/>
    <w:rsid w:val="00EE7FB4"/>
    <w:rsid w:val="00EF01D4"/>
    <w:rsid w:val="00EF026F"/>
    <w:rsid w:val="00EF0461"/>
    <w:rsid w:val="00EF05D2"/>
    <w:rsid w:val="00EF0653"/>
    <w:rsid w:val="00EF0875"/>
    <w:rsid w:val="00EF0BA0"/>
    <w:rsid w:val="00EF1186"/>
    <w:rsid w:val="00EF1D72"/>
    <w:rsid w:val="00EF2159"/>
    <w:rsid w:val="00EF2380"/>
    <w:rsid w:val="00EF25A6"/>
    <w:rsid w:val="00EF2651"/>
    <w:rsid w:val="00EF2884"/>
    <w:rsid w:val="00EF2A2D"/>
    <w:rsid w:val="00EF2A36"/>
    <w:rsid w:val="00EF2D07"/>
    <w:rsid w:val="00EF2D49"/>
    <w:rsid w:val="00EF2EE9"/>
    <w:rsid w:val="00EF3019"/>
    <w:rsid w:val="00EF35EA"/>
    <w:rsid w:val="00EF3EDF"/>
    <w:rsid w:val="00EF41CB"/>
    <w:rsid w:val="00EF4489"/>
    <w:rsid w:val="00EF47D4"/>
    <w:rsid w:val="00EF4B98"/>
    <w:rsid w:val="00EF4CE7"/>
    <w:rsid w:val="00EF4D3E"/>
    <w:rsid w:val="00EF4DEE"/>
    <w:rsid w:val="00EF4EA0"/>
    <w:rsid w:val="00EF51FF"/>
    <w:rsid w:val="00EF52FF"/>
    <w:rsid w:val="00EF545B"/>
    <w:rsid w:val="00EF5509"/>
    <w:rsid w:val="00EF578E"/>
    <w:rsid w:val="00EF6234"/>
    <w:rsid w:val="00EF6565"/>
    <w:rsid w:val="00EF66E2"/>
    <w:rsid w:val="00EF6869"/>
    <w:rsid w:val="00EF6DE8"/>
    <w:rsid w:val="00EF6EFD"/>
    <w:rsid w:val="00EF6FF2"/>
    <w:rsid w:val="00EF728E"/>
    <w:rsid w:val="00EF73C7"/>
    <w:rsid w:val="00EF74FD"/>
    <w:rsid w:val="00EF7504"/>
    <w:rsid w:val="00F00354"/>
    <w:rsid w:val="00F00733"/>
    <w:rsid w:val="00F00DB5"/>
    <w:rsid w:val="00F01096"/>
    <w:rsid w:val="00F011E3"/>
    <w:rsid w:val="00F013C9"/>
    <w:rsid w:val="00F0199B"/>
    <w:rsid w:val="00F01DC1"/>
    <w:rsid w:val="00F0207B"/>
    <w:rsid w:val="00F022D8"/>
    <w:rsid w:val="00F0250D"/>
    <w:rsid w:val="00F026AA"/>
    <w:rsid w:val="00F02A06"/>
    <w:rsid w:val="00F02D8B"/>
    <w:rsid w:val="00F031C0"/>
    <w:rsid w:val="00F03733"/>
    <w:rsid w:val="00F037FF"/>
    <w:rsid w:val="00F0386E"/>
    <w:rsid w:val="00F039CA"/>
    <w:rsid w:val="00F03AE4"/>
    <w:rsid w:val="00F03C49"/>
    <w:rsid w:val="00F03D26"/>
    <w:rsid w:val="00F04176"/>
    <w:rsid w:val="00F046BB"/>
    <w:rsid w:val="00F047D0"/>
    <w:rsid w:val="00F0493F"/>
    <w:rsid w:val="00F04ACF"/>
    <w:rsid w:val="00F05051"/>
    <w:rsid w:val="00F05134"/>
    <w:rsid w:val="00F051F8"/>
    <w:rsid w:val="00F05AE3"/>
    <w:rsid w:val="00F05D60"/>
    <w:rsid w:val="00F05E06"/>
    <w:rsid w:val="00F06255"/>
    <w:rsid w:val="00F065BD"/>
    <w:rsid w:val="00F06ACF"/>
    <w:rsid w:val="00F06B68"/>
    <w:rsid w:val="00F06D7A"/>
    <w:rsid w:val="00F06F4E"/>
    <w:rsid w:val="00F076D4"/>
    <w:rsid w:val="00F07A69"/>
    <w:rsid w:val="00F07BB6"/>
    <w:rsid w:val="00F07DB3"/>
    <w:rsid w:val="00F07E07"/>
    <w:rsid w:val="00F10262"/>
    <w:rsid w:val="00F1040A"/>
    <w:rsid w:val="00F10568"/>
    <w:rsid w:val="00F10669"/>
    <w:rsid w:val="00F10847"/>
    <w:rsid w:val="00F109C7"/>
    <w:rsid w:val="00F10B62"/>
    <w:rsid w:val="00F10D20"/>
    <w:rsid w:val="00F10DFC"/>
    <w:rsid w:val="00F1150A"/>
    <w:rsid w:val="00F118D3"/>
    <w:rsid w:val="00F119E0"/>
    <w:rsid w:val="00F11E4C"/>
    <w:rsid w:val="00F11EB0"/>
    <w:rsid w:val="00F12311"/>
    <w:rsid w:val="00F12531"/>
    <w:rsid w:val="00F126C7"/>
    <w:rsid w:val="00F12CF8"/>
    <w:rsid w:val="00F13094"/>
    <w:rsid w:val="00F1345F"/>
    <w:rsid w:val="00F13B2D"/>
    <w:rsid w:val="00F13C24"/>
    <w:rsid w:val="00F13D1C"/>
    <w:rsid w:val="00F13E5D"/>
    <w:rsid w:val="00F13F6C"/>
    <w:rsid w:val="00F13F93"/>
    <w:rsid w:val="00F1481F"/>
    <w:rsid w:val="00F14892"/>
    <w:rsid w:val="00F149CA"/>
    <w:rsid w:val="00F14D55"/>
    <w:rsid w:val="00F1534D"/>
    <w:rsid w:val="00F1538D"/>
    <w:rsid w:val="00F153D7"/>
    <w:rsid w:val="00F15611"/>
    <w:rsid w:val="00F156A9"/>
    <w:rsid w:val="00F15C7B"/>
    <w:rsid w:val="00F160DE"/>
    <w:rsid w:val="00F16C55"/>
    <w:rsid w:val="00F16CB2"/>
    <w:rsid w:val="00F16FF6"/>
    <w:rsid w:val="00F1713D"/>
    <w:rsid w:val="00F17682"/>
    <w:rsid w:val="00F17A9F"/>
    <w:rsid w:val="00F200C3"/>
    <w:rsid w:val="00F202C4"/>
    <w:rsid w:val="00F20396"/>
    <w:rsid w:val="00F209FC"/>
    <w:rsid w:val="00F20A9F"/>
    <w:rsid w:val="00F20DEA"/>
    <w:rsid w:val="00F21051"/>
    <w:rsid w:val="00F21154"/>
    <w:rsid w:val="00F21356"/>
    <w:rsid w:val="00F21740"/>
    <w:rsid w:val="00F2198B"/>
    <w:rsid w:val="00F21E18"/>
    <w:rsid w:val="00F22723"/>
    <w:rsid w:val="00F22783"/>
    <w:rsid w:val="00F22BF1"/>
    <w:rsid w:val="00F22E28"/>
    <w:rsid w:val="00F22F27"/>
    <w:rsid w:val="00F22F9E"/>
    <w:rsid w:val="00F23182"/>
    <w:rsid w:val="00F231A0"/>
    <w:rsid w:val="00F235AB"/>
    <w:rsid w:val="00F23644"/>
    <w:rsid w:val="00F23FF8"/>
    <w:rsid w:val="00F243AA"/>
    <w:rsid w:val="00F243EA"/>
    <w:rsid w:val="00F244F5"/>
    <w:rsid w:val="00F24507"/>
    <w:rsid w:val="00F24D11"/>
    <w:rsid w:val="00F24D35"/>
    <w:rsid w:val="00F25260"/>
    <w:rsid w:val="00F252E0"/>
    <w:rsid w:val="00F25368"/>
    <w:rsid w:val="00F25B75"/>
    <w:rsid w:val="00F25D71"/>
    <w:rsid w:val="00F25DCE"/>
    <w:rsid w:val="00F263CD"/>
    <w:rsid w:val="00F265E9"/>
    <w:rsid w:val="00F26B0C"/>
    <w:rsid w:val="00F26BEF"/>
    <w:rsid w:val="00F26F6D"/>
    <w:rsid w:val="00F2785E"/>
    <w:rsid w:val="00F278EF"/>
    <w:rsid w:val="00F27991"/>
    <w:rsid w:val="00F27DA3"/>
    <w:rsid w:val="00F27E8B"/>
    <w:rsid w:val="00F3038E"/>
    <w:rsid w:val="00F30D28"/>
    <w:rsid w:val="00F30D44"/>
    <w:rsid w:val="00F30DF0"/>
    <w:rsid w:val="00F315C3"/>
    <w:rsid w:val="00F317AB"/>
    <w:rsid w:val="00F31827"/>
    <w:rsid w:val="00F31C89"/>
    <w:rsid w:val="00F324D9"/>
    <w:rsid w:val="00F325E1"/>
    <w:rsid w:val="00F32719"/>
    <w:rsid w:val="00F32856"/>
    <w:rsid w:val="00F328E4"/>
    <w:rsid w:val="00F32FA8"/>
    <w:rsid w:val="00F336F6"/>
    <w:rsid w:val="00F337A1"/>
    <w:rsid w:val="00F3388A"/>
    <w:rsid w:val="00F33FE8"/>
    <w:rsid w:val="00F3441F"/>
    <w:rsid w:val="00F34589"/>
    <w:rsid w:val="00F347D2"/>
    <w:rsid w:val="00F347DD"/>
    <w:rsid w:val="00F349DC"/>
    <w:rsid w:val="00F34F86"/>
    <w:rsid w:val="00F35502"/>
    <w:rsid w:val="00F35813"/>
    <w:rsid w:val="00F35AF3"/>
    <w:rsid w:val="00F35C07"/>
    <w:rsid w:val="00F35D74"/>
    <w:rsid w:val="00F361DA"/>
    <w:rsid w:val="00F3659E"/>
    <w:rsid w:val="00F37175"/>
    <w:rsid w:val="00F37455"/>
    <w:rsid w:val="00F40239"/>
    <w:rsid w:val="00F40886"/>
    <w:rsid w:val="00F4092E"/>
    <w:rsid w:val="00F40BBB"/>
    <w:rsid w:val="00F40DE6"/>
    <w:rsid w:val="00F40E1E"/>
    <w:rsid w:val="00F414BE"/>
    <w:rsid w:val="00F41831"/>
    <w:rsid w:val="00F41881"/>
    <w:rsid w:val="00F4189C"/>
    <w:rsid w:val="00F41AF5"/>
    <w:rsid w:val="00F41FAC"/>
    <w:rsid w:val="00F4215C"/>
    <w:rsid w:val="00F428C3"/>
    <w:rsid w:val="00F429FA"/>
    <w:rsid w:val="00F42BDB"/>
    <w:rsid w:val="00F43414"/>
    <w:rsid w:val="00F435AC"/>
    <w:rsid w:val="00F4367D"/>
    <w:rsid w:val="00F436B9"/>
    <w:rsid w:val="00F43AC0"/>
    <w:rsid w:val="00F44061"/>
    <w:rsid w:val="00F44416"/>
    <w:rsid w:val="00F4470D"/>
    <w:rsid w:val="00F4522F"/>
    <w:rsid w:val="00F47093"/>
    <w:rsid w:val="00F471B9"/>
    <w:rsid w:val="00F4752A"/>
    <w:rsid w:val="00F478FB"/>
    <w:rsid w:val="00F47F68"/>
    <w:rsid w:val="00F502E7"/>
    <w:rsid w:val="00F50484"/>
    <w:rsid w:val="00F50957"/>
    <w:rsid w:val="00F50E23"/>
    <w:rsid w:val="00F51455"/>
    <w:rsid w:val="00F51A0C"/>
    <w:rsid w:val="00F51A28"/>
    <w:rsid w:val="00F51ACF"/>
    <w:rsid w:val="00F51EAF"/>
    <w:rsid w:val="00F52B50"/>
    <w:rsid w:val="00F52C89"/>
    <w:rsid w:val="00F5348C"/>
    <w:rsid w:val="00F53615"/>
    <w:rsid w:val="00F5365E"/>
    <w:rsid w:val="00F53F9E"/>
    <w:rsid w:val="00F54109"/>
    <w:rsid w:val="00F54596"/>
    <w:rsid w:val="00F545FF"/>
    <w:rsid w:val="00F5469A"/>
    <w:rsid w:val="00F55877"/>
    <w:rsid w:val="00F55A75"/>
    <w:rsid w:val="00F55D37"/>
    <w:rsid w:val="00F55DE9"/>
    <w:rsid w:val="00F56479"/>
    <w:rsid w:val="00F56567"/>
    <w:rsid w:val="00F56768"/>
    <w:rsid w:val="00F56985"/>
    <w:rsid w:val="00F56B50"/>
    <w:rsid w:val="00F56BD7"/>
    <w:rsid w:val="00F57CF1"/>
    <w:rsid w:val="00F57D37"/>
    <w:rsid w:val="00F60083"/>
    <w:rsid w:val="00F60092"/>
    <w:rsid w:val="00F600FA"/>
    <w:rsid w:val="00F601E0"/>
    <w:rsid w:val="00F6086D"/>
    <w:rsid w:val="00F60D8C"/>
    <w:rsid w:val="00F61197"/>
    <w:rsid w:val="00F61402"/>
    <w:rsid w:val="00F6140A"/>
    <w:rsid w:val="00F61DB8"/>
    <w:rsid w:val="00F62069"/>
    <w:rsid w:val="00F62081"/>
    <w:rsid w:val="00F6261C"/>
    <w:rsid w:val="00F62C08"/>
    <w:rsid w:val="00F62E07"/>
    <w:rsid w:val="00F63100"/>
    <w:rsid w:val="00F640D9"/>
    <w:rsid w:val="00F64668"/>
    <w:rsid w:val="00F64783"/>
    <w:rsid w:val="00F64828"/>
    <w:rsid w:val="00F649FD"/>
    <w:rsid w:val="00F64AB1"/>
    <w:rsid w:val="00F64ACE"/>
    <w:rsid w:val="00F64D92"/>
    <w:rsid w:val="00F65307"/>
    <w:rsid w:val="00F6539A"/>
    <w:rsid w:val="00F65456"/>
    <w:rsid w:val="00F655FE"/>
    <w:rsid w:val="00F65A2C"/>
    <w:rsid w:val="00F66324"/>
    <w:rsid w:val="00F664B9"/>
    <w:rsid w:val="00F666CB"/>
    <w:rsid w:val="00F66A79"/>
    <w:rsid w:val="00F66DCF"/>
    <w:rsid w:val="00F66E7B"/>
    <w:rsid w:val="00F66EEE"/>
    <w:rsid w:val="00F675BC"/>
    <w:rsid w:val="00F676F7"/>
    <w:rsid w:val="00F67916"/>
    <w:rsid w:val="00F67FF5"/>
    <w:rsid w:val="00F706F0"/>
    <w:rsid w:val="00F70707"/>
    <w:rsid w:val="00F70762"/>
    <w:rsid w:val="00F70B27"/>
    <w:rsid w:val="00F70DFE"/>
    <w:rsid w:val="00F70ED0"/>
    <w:rsid w:val="00F71400"/>
    <w:rsid w:val="00F718DB"/>
    <w:rsid w:val="00F71D04"/>
    <w:rsid w:val="00F71D3E"/>
    <w:rsid w:val="00F72273"/>
    <w:rsid w:val="00F723F9"/>
    <w:rsid w:val="00F724CB"/>
    <w:rsid w:val="00F72699"/>
    <w:rsid w:val="00F72743"/>
    <w:rsid w:val="00F729AE"/>
    <w:rsid w:val="00F72AB0"/>
    <w:rsid w:val="00F72FE4"/>
    <w:rsid w:val="00F73306"/>
    <w:rsid w:val="00F7334D"/>
    <w:rsid w:val="00F73554"/>
    <w:rsid w:val="00F73AFB"/>
    <w:rsid w:val="00F743D1"/>
    <w:rsid w:val="00F74568"/>
    <w:rsid w:val="00F74D84"/>
    <w:rsid w:val="00F74EF7"/>
    <w:rsid w:val="00F75141"/>
    <w:rsid w:val="00F75469"/>
    <w:rsid w:val="00F75C8C"/>
    <w:rsid w:val="00F75C90"/>
    <w:rsid w:val="00F7651F"/>
    <w:rsid w:val="00F76538"/>
    <w:rsid w:val="00F76746"/>
    <w:rsid w:val="00F7678A"/>
    <w:rsid w:val="00F76D26"/>
    <w:rsid w:val="00F76EB1"/>
    <w:rsid w:val="00F77379"/>
    <w:rsid w:val="00F77440"/>
    <w:rsid w:val="00F77D41"/>
    <w:rsid w:val="00F8003D"/>
    <w:rsid w:val="00F80174"/>
    <w:rsid w:val="00F805F2"/>
    <w:rsid w:val="00F80B4D"/>
    <w:rsid w:val="00F811C2"/>
    <w:rsid w:val="00F81534"/>
    <w:rsid w:val="00F816B6"/>
    <w:rsid w:val="00F817C0"/>
    <w:rsid w:val="00F82115"/>
    <w:rsid w:val="00F82418"/>
    <w:rsid w:val="00F824C5"/>
    <w:rsid w:val="00F825DB"/>
    <w:rsid w:val="00F82CC8"/>
    <w:rsid w:val="00F82D54"/>
    <w:rsid w:val="00F8324C"/>
    <w:rsid w:val="00F839AC"/>
    <w:rsid w:val="00F83BF2"/>
    <w:rsid w:val="00F83FE4"/>
    <w:rsid w:val="00F84173"/>
    <w:rsid w:val="00F84AC2"/>
    <w:rsid w:val="00F84AE3"/>
    <w:rsid w:val="00F84E4C"/>
    <w:rsid w:val="00F84F6E"/>
    <w:rsid w:val="00F8557D"/>
    <w:rsid w:val="00F85B89"/>
    <w:rsid w:val="00F86015"/>
    <w:rsid w:val="00F86370"/>
    <w:rsid w:val="00F86846"/>
    <w:rsid w:val="00F86DE0"/>
    <w:rsid w:val="00F8712F"/>
    <w:rsid w:val="00F871F1"/>
    <w:rsid w:val="00F87829"/>
    <w:rsid w:val="00F87A6B"/>
    <w:rsid w:val="00F87AC5"/>
    <w:rsid w:val="00F90178"/>
    <w:rsid w:val="00F901B4"/>
    <w:rsid w:val="00F922B0"/>
    <w:rsid w:val="00F92316"/>
    <w:rsid w:val="00F923C0"/>
    <w:rsid w:val="00F927B9"/>
    <w:rsid w:val="00F92B7B"/>
    <w:rsid w:val="00F92F62"/>
    <w:rsid w:val="00F9310E"/>
    <w:rsid w:val="00F933B2"/>
    <w:rsid w:val="00F93CF5"/>
    <w:rsid w:val="00F93E55"/>
    <w:rsid w:val="00F93F91"/>
    <w:rsid w:val="00F93FB4"/>
    <w:rsid w:val="00F9448F"/>
    <w:rsid w:val="00F94535"/>
    <w:rsid w:val="00F948F2"/>
    <w:rsid w:val="00F94C33"/>
    <w:rsid w:val="00F94D21"/>
    <w:rsid w:val="00F953EE"/>
    <w:rsid w:val="00F9556C"/>
    <w:rsid w:val="00F95774"/>
    <w:rsid w:val="00F95792"/>
    <w:rsid w:val="00F95A0D"/>
    <w:rsid w:val="00F961FC"/>
    <w:rsid w:val="00F96354"/>
    <w:rsid w:val="00F96931"/>
    <w:rsid w:val="00F96ED2"/>
    <w:rsid w:val="00F9708A"/>
    <w:rsid w:val="00F978DB"/>
    <w:rsid w:val="00F97ACB"/>
    <w:rsid w:val="00F97B06"/>
    <w:rsid w:val="00F97DC6"/>
    <w:rsid w:val="00FA0299"/>
    <w:rsid w:val="00FA0512"/>
    <w:rsid w:val="00FA08C4"/>
    <w:rsid w:val="00FA134E"/>
    <w:rsid w:val="00FA160E"/>
    <w:rsid w:val="00FA18D6"/>
    <w:rsid w:val="00FA1E21"/>
    <w:rsid w:val="00FA227D"/>
    <w:rsid w:val="00FA240F"/>
    <w:rsid w:val="00FA2AD5"/>
    <w:rsid w:val="00FA2EE1"/>
    <w:rsid w:val="00FA31C0"/>
    <w:rsid w:val="00FA3650"/>
    <w:rsid w:val="00FA389E"/>
    <w:rsid w:val="00FA3A8E"/>
    <w:rsid w:val="00FA3E8A"/>
    <w:rsid w:val="00FA4269"/>
    <w:rsid w:val="00FA47E7"/>
    <w:rsid w:val="00FA4C8F"/>
    <w:rsid w:val="00FA4D1C"/>
    <w:rsid w:val="00FA4E38"/>
    <w:rsid w:val="00FA4EB2"/>
    <w:rsid w:val="00FA500B"/>
    <w:rsid w:val="00FA532F"/>
    <w:rsid w:val="00FA5529"/>
    <w:rsid w:val="00FA5E23"/>
    <w:rsid w:val="00FA6195"/>
    <w:rsid w:val="00FA64BA"/>
    <w:rsid w:val="00FA6B46"/>
    <w:rsid w:val="00FA6C03"/>
    <w:rsid w:val="00FA777C"/>
    <w:rsid w:val="00FA7EA4"/>
    <w:rsid w:val="00FB02FE"/>
    <w:rsid w:val="00FB0425"/>
    <w:rsid w:val="00FB04F6"/>
    <w:rsid w:val="00FB090B"/>
    <w:rsid w:val="00FB0BD1"/>
    <w:rsid w:val="00FB0CC7"/>
    <w:rsid w:val="00FB1202"/>
    <w:rsid w:val="00FB1542"/>
    <w:rsid w:val="00FB170A"/>
    <w:rsid w:val="00FB17C7"/>
    <w:rsid w:val="00FB1B90"/>
    <w:rsid w:val="00FB1CDB"/>
    <w:rsid w:val="00FB24D4"/>
    <w:rsid w:val="00FB25CE"/>
    <w:rsid w:val="00FB2D6B"/>
    <w:rsid w:val="00FB2FB0"/>
    <w:rsid w:val="00FB31AF"/>
    <w:rsid w:val="00FB31C3"/>
    <w:rsid w:val="00FB3356"/>
    <w:rsid w:val="00FB3F61"/>
    <w:rsid w:val="00FB4008"/>
    <w:rsid w:val="00FB40A1"/>
    <w:rsid w:val="00FB4286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2BF"/>
    <w:rsid w:val="00FB543D"/>
    <w:rsid w:val="00FB55A0"/>
    <w:rsid w:val="00FB55C1"/>
    <w:rsid w:val="00FB5844"/>
    <w:rsid w:val="00FB5886"/>
    <w:rsid w:val="00FB5C96"/>
    <w:rsid w:val="00FB5DD5"/>
    <w:rsid w:val="00FB60E3"/>
    <w:rsid w:val="00FB6148"/>
    <w:rsid w:val="00FB6848"/>
    <w:rsid w:val="00FB6C51"/>
    <w:rsid w:val="00FB6D38"/>
    <w:rsid w:val="00FB701E"/>
    <w:rsid w:val="00FB706D"/>
    <w:rsid w:val="00FB75F8"/>
    <w:rsid w:val="00FC0CC2"/>
    <w:rsid w:val="00FC0F22"/>
    <w:rsid w:val="00FC0F72"/>
    <w:rsid w:val="00FC0FCA"/>
    <w:rsid w:val="00FC13E0"/>
    <w:rsid w:val="00FC1790"/>
    <w:rsid w:val="00FC1BEE"/>
    <w:rsid w:val="00FC1FA0"/>
    <w:rsid w:val="00FC20A1"/>
    <w:rsid w:val="00FC24EA"/>
    <w:rsid w:val="00FC271B"/>
    <w:rsid w:val="00FC4842"/>
    <w:rsid w:val="00FC49C0"/>
    <w:rsid w:val="00FC4D84"/>
    <w:rsid w:val="00FC5265"/>
    <w:rsid w:val="00FC545A"/>
    <w:rsid w:val="00FC54E5"/>
    <w:rsid w:val="00FC5579"/>
    <w:rsid w:val="00FC557E"/>
    <w:rsid w:val="00FC5D49"/>
    <w:rsid w:val="00FC5E52"/>
    <w:rsid w:val="00FC6A88"/>
    <w:rsid w:val="00FC6C67"/>
    <w:rsid w:val="00FC6FAA"/>
    <w:rsid w:val="00FC71A5"/>
    <w:rsid w:val="00FC79B1"/>
    <w:rsid w:val="00FC79F4"/>
    <w:rsid w:val="00FD006C"/>
    <w:rsid w:val="00FD0283"/>
    <w:rsid w:val="00FD0ECF"/>
    <w:rsid w:val="00FD139A"/>
    <w:rsid w:val="00FD1507"/>
    <w:rsid w:val="00FD1627"/>
    <w:rsid w:val="00FD1632"/>
    <w:rsid w:val="00FD1A2B"/>
    <w:rsid w:val="00FD1A35"/>
    <w:rsid w:val="00FD27B3"/>
    <w:rsid w:val="00FD3041"/>
    <w:rsid w:val="00FD37C1"/>
    <w:rsid w:val="00FD395B"/>
    <w:rsid w:val="00FD44DE"/>
    <w:rsid w:val="00FD45ED"/>
    <w:rsid w:val="00FD484B"/>
    <w:rsid w:val="00FD49F2"/>
    <w:rsid w:val="00FD4BCE"/>
    <w:rsid w:val="00FD4CF0"/>
    <w:rsid w:val="00FD504C"/>
    <w:rsid w:val="00FD52F1"/>
    <w:rsid w:val="00FD537F"/>
    <w:rsid w:val="00FD549F"/>
    <w:rsid w:val="00FD6076"/>
    <w:rsid w:val="00FD629A"/>
    <w:rsid w:val="00FD661F"/>
    <w:rsid w:val="00FD67FA"/>
    <w:rsid w:val="00FD69FA"/>
    <w:rsid w:val="00FD6C65"/>
    <w:rsid w:val="00FD6EAC"/>
    <w:rsid w:val="00FD748F"/>
    <w:rsid w:val="00FD74D2"/>
    <w:rsid w:val="00FD792F"/>
    <w:rsid w:val="00FD7AF2"/>
    <w:rsid w:val="00FD7B90"/>
    <w:rsid w:val="00FD7E39"/>
    <w:rsid w:val="00FE0265"/>
    <w:rsid w:val="00FE0496"/>
    <w:rsid w:val="00FE05E8"/>
    <w:rsid w:val="00FE08AC"/>
    <w:rsid w:val="00FE0C35"/>
    <w:rsid w:val="00FE0CFE"/>
    <w:rsid w:val="00FE0D8D"/>
    <w:rsid w:val="00FE102F"/>
    <w:rsid w:val="00FE107A"/>
    <w:rsid w:val="00FE10D9"/>
    <w:rsid w:val="00FE139F"/>
    <w:rsid w:val="00FE25DD"/>
    <w:rsid w:val="00FE26DE"/>
    <w:rsid w:val="00FE2742"/>
    <w:rsid w:val="00FE2879"/>
    <w:rsid w:val="00FE2D48"/>
    <w:rsid w:val="00FE2EF0"/>
    <w:rsid w:val="00FE347E"/>
    <w:rsid w:val="00FE3659"/>
    <w:rsid w:val="00FE367B"/>
    <w:rsid w:val="00FE389E"/>
    <w:rsid w:val="00FE39F8"/>
    <w:rsid w:val="00FE3A03"/>
    <w:rsid w:val="00FE3EBC"/>
    <w:rsid w:val="00FE4199"/>
    <w:rsid w:val="00FE4415"/>
    <w:rsid w:val="00FE4524"/>
    <w:rsid w:val="00FE4577"/>
    <w:rsid w:val="00FE4822"/>
    <w:rsid w:val="00FE485D"/>
    <w:rsid w:val="00FE4A33"/>
    <w:rsid w:val="00FE4AEE"/>
    <w:rsid w:val="00FE4BD8"/>
    <w:rsid w:val="00FE4E52"/>
    <w:rsid w:val="00FE5C0D"/>
    <w:rsid w:val="00FE5C37"/>
    <w:rsid w:val="00FE65E6"/>
    <w:rsid w:val="00FE6631"/>
    <w:rsid w:val="00FE6BCC"/>
    <w:rsid w:val="00FE6CD3"/>
    <w:rsid w:val="00FE6D09"/>
    <w:rsid w:val="00FE75C4"/>
    <w:rsid w:val="00FE760D"/>
    <w:rsid w:val="00FE7A45"/>
    <w:rsid w:val="00FE7AE4"/>
    <w:rsid w:val="00FE7B09"/>
    <w:rsid w:val="00FE7C2A"/>
    <w:rsid w:val="00FE7E60"/>
    <w:rsid w:val="00FE7FF1"/>
    <w:rsid w:val="00FF01F6"/>
    <w:rsid w:val="00FF053E"/>
    <w:rsid w:val="00FF0960"/>
    <w:rsid w:val="00FF0B4A"/>
    <w:rsid w:val="00FF0D1A"/>
    <w:rsid w:val="00FF0E04"/>
    <w:rsid w:val="00FF0E5E"/>
    <w:rsid w:val="00FF0EAA"/>
    <w:rsid w:val="00FF0FA9"/>
    <w:rsid w:val="00FF13BD"/>
    <w:rsid w:val="00FF14FF"/>
    <w:rsid w:val="00FF15B0"/>
    <w:rsid w:val="00FF1C66"/>
    <w:rsid w:val="00FF22A2"/>
    <w:rsid w:val="00FF25F6"/>
    <w:rsid w:val="00FF2831"/>
    <w:rsid w:val="00FF2B37"/>
    <w:rsid w:val="00FF3011"/>
    <w:rsid w:val="00FF3195"/>
    <w:rsid w:val="00FF36D2"/>
    <w:rsid w:val="00FF3A10"/>
    <w:rsid w:val="00FF3B44"/>
    <w:rsid w:val="00FF3B67"/>
    <w:rsid w:val="00FF43F2"/>
    <w:rsid w:val="00FF4452"/>
    <w:rsid w:val="00FF46DB"/>
    <w:rsid w:val="00FF481E"/>
    <w:rsid w:val="00FF529C"/>
    <w:rsid w:val="00FF5919"/>
    <w:rsid w:val="00FF5A8E"/>
    <w:rsid w:val="00FF5FDC"/>
    <w:rsid w:val="00FF6161"/>
    <w:rsid w:val="00FF6DDD"/>
    <w:rsid w:val="00FF70C9"/>
    <w:rsid w:val="00FF770A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65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F7651F"/>
    <w:rPr>
      <w:b/>
      <w:bCs/>
    </w:rPr>
  </w:style>
  <w:style w:type="character" w:styleId="a5">
    <w:name w:val="Hyperlink"/>
    <w:rsid w:val="00F7651F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765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65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0353464/ee9753586947f35135b65aed7a30547c/" TargetMode="External"/><Relationship Id="rId13" Type="http://schemas.openxmlformats.org/officeDocument/2006/relationships/hyperlink" Target="consultantplus://offline/ref=5D6A110FFBEB8D6DCC9FFE653BFBACC7F16A9318DB1E1984769D7D4F7213950E2C586471F12CF5A2RFt5M" TargetMode="External"/><Relationship Id="rId18" Type="http://schemas.openxmlformats.org/officeDocument/2006/relationships/hyperlink" Target="https://base.garant.ru/70353464/daf75cc17d0d1b8b796480bc59f740b8/" TargetMode="External"/><Relationship Id="rId26" Type="http://schemas.openxmlformats.org/officeDocument/2006/relationships/hyperlink" Target="https://base.garant.ru/70353464/daf75cc17d0d1b8b796480bc59f740b8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base.garant.ru/70353464/daf75cc17d0d1b8b796480bc59f740b8/" TargetMode="External"/><Relationship Id="rId7" Type="http://schemas.openxmlformats.org/officeDocument/2006/relationships/hyperlink" Target="https://base.garant.ru/70353464/daf75cc17d0d1b8b796480bc59f740b8/" TargetMode="External"/><Relationship Id="rId12" Type="http://schemas.openxmlformats.org/officeDocument/2006/relationships/hyperlink" Target="consultantplus://offline/ref=5D6A110FFBEB8D6DCC9FFE653BFBACC7F16A9318DB1E1984769D7D4F7213950E2C586471F12CF5A2RFt4M" TargetMode="External"/><Relationship Id="rId17" Type="http://schemas.openxmlformats.org/officeDocument/2006/relationships/hyperlink" Target="https://base.garant.ru/70353464/b5dae26bebf2908c0e8dd3b8a66868fe/" TargetMode="External"/><Relationship Id="rId25" Type="http://schemas.openxmlformats.org/officeDocument/2006/relationships/hyperlink" Target="https://base.garant.ru/70353464/daf75cc17d0d1b8b796480bc59f740b8/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base.garant.ru/71067350/aae2b13a9485db3a56c86827a4161db3/" TargetMode="External"/><Relationship Id="rId20" Type="http://schemas.openxmlformats.org/officeDocument/2006/relationships/hyperlink" Target="https://base.garant.ru/70353464/daf75cc17d0d1b8b796480bc59f740b8/" TargetMode="External"/><Relationship Id="rId29" Type="http://schemas.openxmlformats.org/officeDocument/2006/relationships/hyperlink" Target="consultantplus://offline/ref=5D6A110FFBEB8D6DCC9FFE653BFBACC7F16A901FDB101984769D7D4F7213950E2C586471F12DF5A4RFt6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475DE2C9B25144F8E32E8BF121EFF37068741FCDBFD694D7AF925B09DD3C90434BAA999825464BEK2N7I" TargetMode="External"/><Relationship Id="rId11" Type="http://schemas.openxmlformats.org/officeDocument/2006/relationships/hyperlink" Target="consultantplus://offline/ref=5D6A110FFBEB8D6DCC9FFE653BFBACC7F16A901FDB101984769D7D4F72R1t3M" TargetMode="External"/><Relationship Id="rId24" Type="http://schemas.openxmlformats.org/officeDocument/2006/relationships/hyperlink" Target="https://base.garant.ru/70353464/daf75cc17d0d1b8b796480bc59f740b8/" TargetMode="External"/><Relationship Id="rId32" Type="http://schemas.openxmlformats.org/officeDocument/2006/relationships/fontTable" Target="fontTable.xml"/><Relationship Id="rId5" Type="http://schemas.openxmlformats.org/officeDocument/2006/relationships/hyperlink" Target="consultantplus://offline/ref=1475DE2C9B25144F8E32E8BF121EFF37068741FCDBFD694D7AF925B09DD3C90434BAA999825464BEK2N8I" TargetMode="External"/><Relationship Id="rId15" Type="http://schemas.openxmlformats.org/officeDocument/2006/relationships/hyperlink" Target="consultantplus://offline/ref=5D6A110FFBEB8D6DCC9FFE653BFBACC7F16A901FDB101984769D7D4F72R1t3M" TargetMode="External"/><Relationship Id="rId23" Type="http://schemas.openxmlformats.org/officeDocument/2006/relationships/hyperlink" Target="https://base.garant.ru/70353464/daf75cc17d0d1b8b796480bc59f740b8/" TargetMode="External"/><Relationship Id="rId28" Type="http://schemas.openxmlformats.org/officeDocument/2006/relationships/hyperlink" Target="https://base.garant.ru/70353464/" TargetMode="External"/><Relationship Id="rId10" Type="http://schemas.openxmlformats.org/officeDocument/2006/relationships/hyperlink" Target="consultantplus://offline/ref=5D6A110FFBEB8D6DCC9FFE653BFBACC7F16A901FDB101984769D7D4F7213950E2C586471F12CF7AARFt2M" TargetMode="External"/><Relationship Id="rId19" Type="http://schemas.openxmlformats.org/officeDocument/2006/relationships/hyperlink" Target="https://base.garant.ru/70353464/daf75cc17d0d1b8b796480bc59f740b8/" TargetMode="External"/><Relationship Id="rId31" Type="http://schemas.openxmlformats.org/officeDocument/2006/relationships/hyperlink" Target="consultantplus://offline/ref=5D6A110FFBEB8D6DCC9FFE653BFBACC7F16A901FDB101984769D7D4F7213950E2C586471F12DF7ABRFt7M" TargetMode="External"/><Relationship Id="rId4" Type="http://schemas.openxmlformats.org/officeDocument/2006/relationships/hyperlink" Target="consultantplus://offline/ref=1475DE2C9B25144F8E32E8BF121EFF37068741FCDBFD694D7AF925B09DD3C90434BAA999825464BEK2N9I" TargetMode="External"/><Relationship Id="rId9" Type="http://schemas.openxmlformats.org/officeDocument/2006/relationships/hyperlink" Target="consultantplus://offline/ref=5D6A110FFBEB8D6DCC9FFE653BFBACC7F16A9318DB1E1984769D7D4F7213950E2C586471F12CF5A2RFt6M" TargetMode="External"/><Relationship Id="rId14" Type="http://schemas.openxmlformats.org/officeDocument/2006/relationships/hyperlink" Target="consultantplus://offline/ref=5D6A110FFBEB8D6DCC9FFE653BFBACC7F16A9318DB1E1984769D7D4F7213950E2C586471F12CF5A2RFt6M" TargetMode="External"/><Relationship Id="rId22" Type="http://schemas.openxmlformats.org/officeDocument/2006/relationships/hyperlink" Target="https://base.garant.ru/70353464/daf75cc17d0d1b8b796480bc59f740b8/" TargetMode="External"/><Relationship Id="rId27" Type="http://schemas.openxmlformats.org/officeDocument/2006/relationships/hyperlink" Target="https://base.garant.ru/71067350/aae2b13a9485db3a56c86827a4161db3/" TargetMode="External"/><Relationship Id="rId30" Type="http://schemas.openxmlformats.org/officeDocument/2006/relationships/hyperlink" Target="consultantplus://offline/ref=5D6A110FFBEB8D6DCC9FFE653BFBACC7F16A901FDB101984769D7D4F7213950E2C586471F12DF7A5RFt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2402</Words>
  <Characters>13698</Characters>
  <Application>Microsoft Office Word</Application>
  <DocSecurity>0</DocSecurity>
  <Lines>114</Lines>
  <Paragraphs>32</Paragraphs>
  <ScaleCrop>false</ScaleCrop>
  <Company>Microsoft</Company>
  <LinksUpToDate>false</LinksUpToDate>
  <CharactersWithSpaces>16068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2019-07-01T07:52:00Z</cp:lastPrinted>
  <dcterms:created xsi:type="dcterms:W3CDTF">2019-12-08T15:08:00Z</dcterms:created>
  <dcterms:modified xsi:type="dcterms:W3CDTF">2019-12-08T15:08:00Z</dcterms:modified>
</cp:coreProperties>
</file>