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9B5" w:rsidRDefault="000929B5" w:rsidP="000929B5">
      <w:pPr>
        <w:jc w:val="right"/>
        <w:rPr>
          <w:b/>
          <w:sz w:val="28"/>
          <w:szCs w:val="28"/>
        </w:rPr>
      </w:pPr>
    </w:p>
    <w:p w:rsidR="000929B5" w:rsidRPr="00BE2C98" w:rsidRDefault="000929B5" w:rsidP="000929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КОЛЫВАНСКИЙ</w:t>
      </w:r>
      <w:r w:rsidRPr="00BE2C98">
        <w:rPr>
          <w:b/>
          <w:sz w:val="28"/>
          <w:szCs w:val="28"/>
        </w:rPr>
        <w:t xml:space="preserve"> СЕЛЬСКИЙ СОВЕТ НАРОДНЫХ ДЕПУТАТОВ</w:t>
      </w:r>
    </w:p>
    <w:p w:rsidR="000929B5" w:rsidRPr="00BE2C98" w:rsidRDefault="000929B5" w:rsidP="000929B5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КУРЬИНСКОГО РАЙОНА  АЛТАЙСКОГО КРАЯ</w:t>
      </w:r>
    </w:p>
    <w:p w:rsidR="000929B5" w:rsidRPr="00BE2C98" w:rsidRDefault="000929B5" w:rsidP="000929B5">
      <w:pPr>
        <w:jc w:val="center"/>
        <w:rPr>
          <w:sz w:val="28"/>
          <w:szCs w:val="28"/>
        </w:rPr>
      </w:pPr>
    </w:p>
    <w:p w:rsidR="000929B5" w:rsidRDefault="000929B5" w:rsidP="000929B5">
      <w:pPr>
        <w:jc w:val="center"/>
        <w:rPr>
          <w:b/>
          <w:sz w:val="24"/>
          <w:szCs w:val="48"/>
        </w:rPr>
      </w:pPr>
      <w:proofErr w:type="gramStart"/>
      <w:r>
        <w:rPr>
          <w:b/>
          <w:sz w:val="24"/>
          <w:szCs w:val="48"/>
        </w:rPr>
        <w:t>Р</w:t>
      </w:r>
      <w:proofErr w:type="gramEnd"/>
      <w:r>
        <w:rPr>
          <w:b/>
          <w:sz w:val="24"/>
          <w:szCs w:val="48"/>
        </w:rPr>
        <w:t xml:space="preserve"> Е Ш Е Н И Е</w:t>
      </w:r>
    </w:p>
    <w:p w:rsidR="000929B5" w:rsidRDefault="000929B5" w:rsidP="000929B5">
      <w:pPr>
        <w:rPr>
          <w:sz w:val="24"/>
          <w:szCs w:val="28"/>
        </w:rPr>
      </w:pPr>
    </w:p>
    <w:p w:rsidR="000929B5" w:rsidRPr="000930FF" w:rsidRDefault="006608EA" w:rsidP="000929B5">
      <w:pPr>
        <w:rPr>
          <w:sz w:val="26"/>
          <w:szCs w:val="26"/>
        </w:rPr>
      </w:pPr>
      <w:r>
        <w:rPr>
          <w:sz w:val="26"/>
          <w:szCs w:val="26"/>
        </w:rPr>
        <w:t>25</w:t>
      </w:r>
      <w:r w:rsidR="000929B5" w:rsidRPr="000930FF">
        <w:rPr>
          <w:sz w:val="26"/>
          <w:szCs w:val="26"/>
        </w:rPr>
        <w:t xml:space="preserve"> сентября 2019 года  </w:t>
      </w:r>
      <w:r w:rsidR="000929B5">
        <w:rPr>
          <w:sz w:val="26"/>
          <w:szCs w:val="26"/>
        </w:rPr>
        <w:t xml:space="preserve">                        с. Колывань </w:t>
      </w:r>
      <w:r w:rsidR="000929B5" w:rsidRPr="000930FF">
        <w:rPr>
          <w:sz w:val="26"/>
          <w:szCs w:val="26"/>
        </w:rPr>
        <w:t xml:space="preserve">                            </w:t>
      </w:r>
      <w:r>
        <w:rPr>
          <w:sz w:val="26"/>
          <w:szCs w:val="26"/>
        </w:rPr>
        <w:t xml:space="preserve">                 № 12</w:t>
      </w:r>
    </w:p>
    <w:p w:rsidR="000929B5" w:rsidRDefault="000929B5" w:rsidP="000929B5">
      <w:pPr>
        <w:jc w:val="both"/>
        <w:rPr>
          <w:sz w:val="24"/>
          <w:szCs w:val="28"/>
        </w:rPr>
      </w:pPr>
    </w:p>
    <w:p w:rsidR="000929B5" w:rsidRDefault="000929B5" w:rsidP="000929B5">
      <w:pPr>
        <w:jc w:val="both"/>
        <w:rPr>
          <w:sz w:val="24"/>
          <w:szCs w:val="28"/>
        </w:rPr>
      </w:pPr>
    </w:p>
    <w:tbl>
      <w:tblPr>
        <w:tblW w:w="0" w:type="auto"/>
        <w:tblLook w:val="04A0"/>
      </w:tblPr>
      <w:tblGrid>
        <w:gridCol w:w="4928"/>
        <w:gridCol w:w="4643"/>
      </w:tblGrid>
      <w:tr w:rsidR="000929B5" w:rsidRPr="000930FF" w:rsidTr="00B40FC5">
        <w:tc>
          <w:tcPr>
            <w:tcW w:w="4928" w:type="dxa"/>
          </w:tcPr>
          <w:p w:rsidR="000929B5" w:rsidRPr="000930FF" w:rsidRDefault="000929B5" w:rsidP="00B40F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налоге</w:t>
            </w:r>
            <w:r w:rsidRPr="000930FF">
              <w:rPr>
                <w:sz w:val="28"/>
                <w:szCs w:val="28"/>
              </w:rPr>
              <w:t xml:space="preserve"> на имущество физических лиц на территории муниц</w:t>
            </w:r>
            <w:r>
              <w:rPr>
                <w:sz w:val="28"/>
                <w:szCs w:val="28"/>
              </w:rPr>
              <w:t>ипального образования Колыванский</w:t>
            </w:r>
            <w:r w:rsidRPr="000930FF">
              <w:rPr>
                <w:sz w:val="28"/>
                <w:szCs w:val="28"/>
              </w:rPr>
              <w:t xml:space="preserve"> сельсовет Курьинского района Алтайского края</w:t>
            </w:r>
          </w:p>
          <w:p w:rsidR="000929B5" w:rsidRPr="000930FF" w:rsidRDefault="000929B5" w:rsidP="00B40FC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0929B5" w:rsidRPr="000930FF" w:rsidRDefault="000929B5" w:rsidP="00B40FC5">
            <w:pPr>
              <w:jc w:val="both"/>
              <w:rPr>
                <w:sz w:val="28"/>
                <w:szCs w:val="28"/>
              </w:rPr>
            </w:pPr>
          </w:p>
        </w:tc>
      </w:tr>
    </w:tbl>
    <w:p w:rsidR="000929B5" w:rsidRDefault="000929B5" w:rsidP="000929B5">
      <w:pPr>
        <w:jc w:val="both"/>
        <w:rPr>
          <w:sz w:val="24"/>
          <w:szCs w:val="28"/>
        </w:rPr>
      </w:pPr>
    </w:p>
    <w:p w:rsidR="000929B5" w:rsidRDefault="000929B5" w:rsidP="000929B5">
      <w:pPr>
        <w:jc w:val="both"/>
        <w:rPr>
          <w:sz w:val="24"/>
          <w:szCs w:val="28"/>
        </w:rPr>
      </w:pPr>
    </w:p>
    <w:p w:rsidR="000929B5" w:rsidRPr="000930FF" w:rsidRDefault="000929B5" w:rsidP="000929B5">
      <w:pPr>
        <w:ind w:firstLine="562"/>
        <w:jc w:val="both"/>
        <w:rPr>
          <w:color w:val="000000"/>
          <w:sz w:val="28"/>
          <w:szCs w:val="28"/>
        </w:rPr>
      </w:pPr>
      <w:proofErr w:type="gramStart"/>
      <w:r w:rsidRPr="000930FF">
        <w:rPr>
          <w:color w:val="000000"/>
          <w:sz w:val="28"/>
          <w:szCs w:val="28"/>
        </w:rPr>
        <w:t>В соответствии с  главой  32 Налогового кодекса Российской Федерации (далее -</w:t>
      </w:r>
      <w:r>
        <w:rPr>
          <w:color w:val="000000"/>
          <w:sz w:val="28"/>
          <w:szCs w:val="28"/>
        </w:rPr>
        <w:t xml:space="preserve"> </w:t>
      </w:r>
      <w:r w:rsidRPr="000930FF">
        <w:rPr>
          <w:color w:val="000000"/>
          <w:sz w:val="28"/>
          <w:szCs w:val="28"/>
        </w:rPr>
        <w:t>Налогового кодекса), Федеральным законом от 06.10.2003 года № 131-ФЗ «Об общих принципах организации местного самоуправления в Российской Федерации», законом Алтайского края от 13.12.2018 года № 97-ЗС «Об установлении единой даты начала применения на территории Алтайского края порядка определения налоговой базы по налогу на имущество физических лиц, исходя из кадастровой стоимости объектов налогообложения</w:t>
      </w:r>
      <w:proofErr w:type="gramEnd"/>
      <w:r w:rsidRPr="000930FF">
        <w:rPr>
          <w:color w:val="000000"/>
          <w:sz w:val="28"/>
          <w:szCs w:val="28"/>
        </w:rPr>
        <w:t xml:space="preserve">», ст. 22, 42 Устава муниципального образования </w:t>
      </w:r>
      <w:r w:rsidRPr="000930FF">
        <w:rPr>
          <w:sz w:val="28"/>
          <w:szCs w:val="28"/>
        </w:rPr>
        <w:t>К</w:t>
      </w:r>
      <w:r>
        <w:rPr>
          <w:sz w:val="28"/>
          <w:szCs w:val="28"/>
        </w:rPr>
        <w:t xml:space="preserve">олыванский </w:t>
      </w:r>
      <w:r w:rsidRPr="000930FF">
        <w:rPr>
          <w:color w:val="000000"/>
          <w:sz w:val="28"/>
          <w:szCs w:val="28"/>
        </w:rPr>
        <w:t xml:space="preserve"> сельсовет Курьинского ра</w:t>
      </w:r>
      <w:r>
        <w:rPr>
          <w:color w:val="000000"/>
          <w:sz w:val="28"/>
          <w:szCs w:val="28"/>
        </w:rPr>
        <w:t xml:space="preserve">йона Алтайского края, Колыванский </w:t>
      </w:r>
      <w:r w:rsidRPr="000930FF">
        <w:rPr>
          <w:color w:val="000000"/>
          <w:sz w:val="28"/>
          <w:szCs w:val="28"/>
        </w:rPr>
        <w:t xml:space="preserve"> сельский Совет народных депутатов РЕШИЛ:</w:t>
      </w:r>
    </w:p>
    <w:p w:rsidR="000929B5" w:rsidRPr="00C82DD5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 w:rsidRPr="00C82DD5">
        <w:rPr>
          <w:color w:val="000000"/>
          <w:sz w:val="28"/>
          <w:szCs w:val="28"/>
        </w:rPr>
        <w:t xml:space="preserve">1. Установить </w:t>
      </w:r>
      <w:r>
        <w:rPr>
          <w:color w:val="000000"/>
          <w:sz w:val="28"/>
          <w:szCs w:val="28"/>
        </w:rPr>
        <w:t xml:space="preserve">и ввести в действие с 01 января 2020 года </w:t>
      </w:r>
      <w:r w:rsidRPr="00C82DD5">
        <w:rPr>
          <w:color w:val="000000"/>
          <w:sz w:val="28"/>
          <w:szCs w:val="28"/>
        </w:rPr>
        <w:t xml:space="preserve">ставки налога на имущество физических лиц обязательные для уплаты  на территории муниципального образования </w:t>
      </w:r>
      <w:r w:rsidRPr="00C82DD5">
        <w:rPr>
          <w:sz w:val="28"/>
          <w:szCs w:val="28"/>
        </w:rPr>
        <w:t>К</w:t>
      </w:r>
      <w:r>
        <w:rPr>
          <w:sz w:val="28"/>
          <w:szCs w:val="28"/>
        </w:rPr>
        <w:t>олыванский</w:t>
      </w:r>
      <w:r w:rsidRPr="00C82DD5">
        <w:rPr>
          <w:color w:val="000000"/>
          <w:sz w:val="28"/>
          <w:szCs w:val="28"/>
        </w:rPr>
        <w:t xml:space="preserve"> сельсовет Курьинского района Алтайского края.</w:t>
      </w:r>
    </w:p>
    <w:p w:rsidR="000929B5" w:rsidRPr="00C82DD5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 w:rsidRPr="00C82DD5">
        <w:rPr>
          <w:color w:val="000000"/>
          <w:sz w:val="28"/>
          <w:szCs w:val="28"/>
        </w:rPr>
        <w:t>2. Установить, что налоговая база по налогу в отношении объектов налогообложения определяется исходя из их кадастровой стоимости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4"/>
          <w:szCs w:val="28"/>
        </w:rPr>
        <w:t xml:space="preserve"> </w:t>
      </w:r>
      <w:r w:rsidRPr="00C82DD5">
        <w:rPr>
          <w:color w:val="000000"/>
          <w:sz w:val="28"/>
          <w:szCs w:val="28"/>
        </w:rPr>
        <w:t xml:space="preserve">принадлежащих на праве собственности налогоплательщику, расположенных в пределах одного муниципального образования.   </w:t>
      </w:r>
    </w:p>
    <w:p w:rsidR="000929B5" w:rsidRPr="00AD0AF8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3. Определить налоговые ставки в следующих размерах:</w:t>
      </w:r>
    </w:p>
    <w:p w:rsidR="000929B5" w:rsidRPr="00AD0AF8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1) 0,3 процента в отношении:</w:t>
      </w:r>
    </w:p>
    <w:p w:rsidR="000929B5" w:rsidRPr="00AD0AF8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- жилых домов, частей жилых домов, квартир, частей квартир, комнат;</w:t>
      </w:r>
    </w:p>
    <w:p w:rsidR="000929B5" w:rsidRPr="00AD0AF8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AD0AF8">
        <w:rPr>
          <w:color w:val="000000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29B5" w:rsidRPr="00AD0AF8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AD0AF8">
        <w:rPr>
          <w:color w:val="000000"/>
          <w:sz w:val="28"/>
          <w:szCs w:val="28"/>
        </w:rPr>
        <w:t>единых недвижимых комплексов, в состав которых входит хотя</w:t>
      </w:r>
      <w:r>
        <w:rPr>
          <w:color w:val="000000"/>
          <w:sz w:val="28"/>
          <w:szCs w:val="28"/>
        </w:rPr>
        <w:t xml:space="preserve"> </w:t>
      </w:r>
      <w:r w:rsidRPr="00AD0AF8">
        <w:rPr>
          <w:color w:val="000000"/>
          <w:sz w:val="28"/>
          <w:szCs w:val="28"/>
        </w:rPr>
        <w:t>бы один жилой дом;</w:t>
      </w:r>
    </w:p>
    <w:p w:rsidR="000929B5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 w:rsidRPr="00AD0AF8">
        <w:rPr>
          <w:color w:val="000000"/>
          <w:sz w:val="28"/>
          <w:szCs w:val="28"/>
        </w:rPr>
        <w:t xml:space="preserve">- гаражей и </w:t>
      </w:r>
      <w:proofErr w:type="spellStart"/>
      <w:r w:rsidRPr="00AD0AF8">
        <w:rPr>
          <w:color w:val="000000"/>
          <w:sz w:val="28"/>
          <w:szCs w:val="28"/>
        </w:rPr>
        <w:t>машиномест</w:t>
      </w:r>
      <w:proofErr w:type="spellEnd"/>
      <w:r w:rsidRPr="00AD0AF8">
        <w:rPr>
          <w:color w:val="000000"/>
          <w:sz w:val="28"/>
          <w:szCs w:val="28"/>
        </w:rPr>
        <w:t>, в том числе расположенных в объектах налогообложения, указанных в подпункте 2</w:t>
      </w:r>
      <w:r>
        <w:rPr>
          <w:color w:val="000000"/>
          <w:sz w:val="28"/>
          <w:szCs w:val="28"/>
        </w:rPr>
        <w:t xml:space="preserve"> настоящего пункта;</w:t>
      </w:r>
    </w:p>
    <w:p w:rsidR="000929B5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</w:t>
      </w:r>
      <w:r>
        <w:rPr>
          <w:color w:val="000000"/>
          <w:sz w:val="28"/>
          <w:szCs w:val="28"/>
        </w:rPr>
        <w:lastRenderedPageBreak/>
        <w:t>дачного хозяйства, огородничества, садоводства или индивидуального жилищного строительства;</w:t>
      </w:r>
    </w:p>
    <w:p w:rsidR="000929B5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2,0 процента в отношении объектов налогообложения, включенных 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0929B5" w:rsidRPr="00AD0AF8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0,5 процента в отношении прочих объектов налогообложения.</w:t>
      </w:r>
    </w:p>
    <w:p w:rsidR="000929B5" w:rsidRPr="000C2796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0C2796">
        <w:rPr>
          <w:color w:val="000000"/>
          <w:sz w:val="28"/>
          <w:szCs w:val="28"/>
        </w:rPr>
        <w:t>. Признать утратившим силу:</w:t>
      </w:r>
    </w:p>
    <w:p w:rsidR="000929B5" w:rsidRPr="000C2796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решение Колыванского </w:t>
      </w:r>
      <w:r w:rsidRPr="000C2796">
        <w:rPr>
          <w:color w:val="000000"/>
          <w:sz w:val="28"/>
          <w:szCs w:val="28"/>
        </w:rPr>
        <w:t xml:space="preserve"> сельского Совета народных депутатов Курьинского района Алтайского края от </w:t>
      </w:r>
      <w:r>
        <w:rPr>
          <w:color w:val="000000"/>
          <w:sz w:val="28"/>
          <w:szCs w:val="28"/>
        </w:rPr>
        <w:t>24.11.2015  № 14</w:t>
      </w:r>
      <w:r w:rsidRPr="000C2796">
        <w:rPr>
          <w:color w:val="000000"/>
          <w:sz w:val="28"/>
          <w:szCs w:val="28"/>
        </w:rPr>
        <w:t xml:space="preserve"> «О ставках налога на имущество физических лиц на территории муниципального образования  </w:t>
      </w:r>
      <w:r w:rsidRPr="000C2796">
        <w:rPr>
          <w:sz w:val="28"/>
          <w:szCs w:val="28"/>
        </w:rPr>
        <w:t>Курьинский</w:t>
      </w:r>
      <w:r w:rsidRPr="000C2796">
        <w:rPr>
          <w:color w:val="000000"/>
          <w:sz w:val="28"/>
          <w:szCs w:val="28"/>
        </w:rPr>
        <w:t xml:space="preserve"> сельсовет Курьинского района Алтайского края»;</w:t>
      </w:r>
    </w:p>
    <w:p w:rsidR="000929B5" w:rsidRDefault="000929B5" w:rsidP="000929B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5</w:t>
      </w:r>
      <w:r w:rsidRPr="00C82DD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Контроль за исполнением данного решения оставляю за собой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0929B5" w:rsidRPr="00C82DD5" w:rsidRDefault="000929B5" w:rsidP="000929B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Pr="00C82DD5">
        <w:rPr>
          <w:color w:val="000000"/>
          <w:sz w:val="28"/>
          <w:szCs w:val="28"/>
        </w:rPr>
        <w:t xml:space="preserve"> Настоящее решение вступает в силу с 1 января 2020 года, но не ранее чем по истечени</w:t>
      </w:r>
      <w:r>
        <w:rPr>
          <w:color w:val="000000"/>
          <w:sz w:val="28"/>
          <w:szCs w:val="28"/>
        </w:rPr>
        <w:t>и</w:t>
      </w:r>
      <w:r w:rsidRPr="00C82DD5">
        <w:rPr>
          <w:color w:val="000000"/>
          <w:sz w:val="28"/>
          <w:szCs w:val="28"/>
        </w:rPr>
        <w:t xml:space="preserve"> одного месяца со дня опубликования в газете «Патриот Алтая».</w:t>
      </w:r>
    </w:p>
    <w:p w:rsidR="000929B5" w:rsidRDefault="000929B5" w:rsidP="000929B5">
      <w:pPr>
        <w:jc w:val="both"/>
        <w:rPr>
          <w:color w:val="000000"/>
          <w:sz w:val="28"/>
          <w:szCs w:val="28"/>
        </w:rPr>
      </w:pPr>
    </w:p>
    <w:p w:rsidR="000929B5" w:rsidRDefault="000929B5" w:rsidP="000929B5">
      <w:pPr>
        <w:jc w:val="both"/>
        <w:rPr>
          <w:color w:val="000000"/>
          <w:sz w:val="28"/>
          <w:szCs w:val="28"/>
        </w:rPr>
      </w:pPr>
    </w:p>
    <w:p w:rsidR="000929B5" w:rsidRDefault="000929B5" w:rsidP="000929B5">
      <w:pPr>
        <w:jc w:val="both"/>
        <w:rPr>
          <w:color w:val="000000"/>
          <w:sz w:val="28"/>
          <w:szCs w:val="28"/>
        </w:rPr>
      </w:pPr>
    </w:p>
    <w:p w:rsidR="000929B5" w:rsidRPr="00C82DD5" w:rsidRDefault="000929B5" w:rsidP="000929B5">
      <w:pPr>
        <w:jc w:val="both"/>
        <w:rPr>
          <w:color w:val="000000"/>
          <w:sz w:val="28"/>
          <w:szCs w:val="28"/>
        </w:rPr>
      </w:pPr>
    </w:p>
    <w:p w:rsidR="000929B5" w:rsidRDefault="000929B5" w:rsidP="000929B5">
      <w:pPr>
        <w:jc w:val="both"/>
        <w:rPr>
          <w:color w:val="000000"/>
          <w:sz w:val="24"/>
          <w:szCs w:val="28"/>
        </w:rPr>
      </w:pPr>
    </w:p>
    <w:p w:rsidR="000929B5" w:rsidRPr="000C2796" w:rsidRDefault="000929B5" w:rsidP="000929B5">
      <w:pPr>
        <w:jc w:val="both"/>
        <w:rPr>
          <w:sz w:val="32"/>
          <w:szCs w:val="32"/>
        </w:rPr>
      </w:pPr>
      <w:r w:rsidRPr="000C2796">
        <w:rPr>
          <w:color w:val="000000"/>
          <w:sz w:val="32"/>
          <w:szCs w:val="32"/>
        </w:rPr>
        <w:t xml:space="preserve">Глава сельсовета                                                          </w:t>
      </w:r>
      <w:r>
        <w:rPr>
          <w:color w:val="000000"/>
          <w:sz w:val="32"/>
          <w:szCs w:val="32"/>
        </w:rPr>
        <w:t>А.</w:t>
      </w:r>
      <w:proofErr w:type="gramStart"/>
      <w:r>
        <w:rPr>
          <w:color w:val="000000"/>
          <w:sz w:val="32"/>
          <w:szCs w:val="32"/>
        </w:rPr>
        <w:t>П</w:t>
      </w:r>
      <w:proofErr w:type="gramEnd"/>
      <w:r>
        <w:rPr>
          <w:color w:val="000000"/>
          <w:sz w:val="32"/>
          <w:szCs w:val="32"/>
        </w:rPr>
        <w:t xml:space="preserve"> Адышева </w:t>
      </w:r>
    </w:p>
    <w:p w:rsidR="000929B5" w:rsidRDefault="000929B5" w:rsidP="000929B5"/>
    <w:p w:rsidR="00240774" w:rsidRDefault="00240774"/>
    <w:sectPr w:rsidR="00240774" w:rsidSect="00553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29B5"/>
    <w:rsid w:val="00000678"/>
    <w:rsid w:val="00003AD9"/>
    <w:rsid w:val="0000491F"/>
    <w:rsid w:val="00007A0F"/>
    <w:rsid w:val="00016074"/>
    <w:rsid w:val="0002099F"/>
    <w:rsid w:val="00021FA9"/>
    <w:rsid w:val="000279DE"/>
    <w:rsid w:val="0003768D"/>
    <w:rsid w:val="0003786D"/>
    <w:rsid w:val="00041743"/>
    <w:rsid w:val="00041A9F"/>
    <w:rsid w:val="000457CD"/>
    <w:rsid w:val="00047247"/>
    <w:rsid w:val="00050085"/>
    <w:rsid w:val="0005078F"/>
    <w:rsid w:val="00050EF6"/>
    <w:rsid w:val="000536B5"/>
    <w:rsid w:val="000556DE"/>
    <w:rsid w:val="00055AC0"/>
    <w:rsid w:val="00056219"/>
    <w:rsid w:val="00057D94"/>
    <w:rsid w:val="00060BAC"/>
    <w:rsid w:val="00063A81"/>
    <w:rsid w:val="0006474B"/>
    <w:rsid w:val="00071578"/>
    <w:rsid w:val="0007371B"/>
    <w:rsid w:val="00074EE3"/>
    <w:rsid w:val="00085E17"/>
    <w:rsid w:val="00087006"/>
    <w:rsid w:val="0008786A"/>
    <w:rsid w:val="0009023F"/>
    <w:rsid w:val="00091D6B"/>
    <w:rsid w:val="00091FA3"/>
    <w:rsid w:val="000929B5"/>
    <w:rsid w:val="00092B17"/>
    <w:rsid w:val="00093B14"/>
    <w:rsid w:val="00093C59"/>
    <w:rsid w:val="0009588B"/>
    <w:rsid w:val="00095C5C"/>
    <w:rsid w:val="00096703"/>
    <w:rsid w:val="00097799"/>
    <w:rsid w:val="00097FE8"/>
    <w:rsid w:val="000A21C2"/>
    <w:rsid w:val="000A38A0"/>
    <w:rsid w:val="000A505E"/>
    <w:rsid w:val="000A6714"/>
    <w:rsid w:val="000A7B94"/>
    <w:rsid w:val="000B1529"/>
    <w:rsid w:val="000B44E6"/>
    <w:rsid w:val="000B5AB6"/>
    <w:rsid w:val="000B6A9F"/>
    <w:rsid w:val="000B6D33"/>
    <w:rsid w:val="000B76E1"/>
    <w:rsid w:val="000C5D48"/>
    <w:rsid w:val="000D0A03"/>
    <w:rsid w:val="000D10B9"/>
    <w:rsid w:val="000D29CF"/>
    <w:rsid w:val="000E018F"/>
    <w:rsid w:val="000E0C25"/>
    <w:rsid w:val="000E148A"/>
    <w:rsid w:val="000E4A89"/>
    <w:rsid w:val="000E4B03"/>
    <w:rsid w:val="000E75C0"/>
    <w:rsid w:val="000F2B33"/>
    <w:rsid w:val="000F7717"/>
    <w:rsid w:val="00100F9D"/>
    <w:rsid w:val="001016D5"/>
    <w:rsid w:val="001042C8"/>
    <w:rsid w:val="00110608"/>
    <w:rsid w:val="00113AE6"/>
    <w:rsid w:val="001145D3"/>
    <w:rsid w:val="001147A4"/>
    <w:rsid w:val="001150FD"/>
    <w:rsid w:val="00115799"/>
    <w:rsid w:val="00117A0B"/>
    <w:rsid w:val="00117C8C"/>
    <w:rsid w:val="001221A0"/>
    <w:rsid w:val="00124DB3"/>
    <w:rsid w:val="00125CDE"/>
    <w:rsid w:val="001261AF"/>
    <w:rsid w:val="001278B1"/>
    <w:rsid w:val="00130430"/>
    <w:rsid w:val="0014192D"/>
    <w:rsid w:val="00143232"/>
    <w:rsid w:val="00144226"/>
    <w:rsid w:val="0014533A"/>
    <w:rsid w:val="0015470B"/>
    <w:rsid w:val="00160462"/>
    <w:rsid w:val="00160C19"/>
    <w:rsid w:val="00162D3D"/>
    <w:rsid w:val="00164422"/>
    <w:rsid w:val="0017150E"/>
    <w:rsid w:val="00172978"/>
    <w:rsid w:val="00176125"/>
    <w:rsid w:val="0018062E"/>
    <w:rsid w:val="001807E5"/>
    <w:rsid w:val="0018122F"/>
    <w:rsid w:val="0018134D"/>
    <w:rsid w:val="0018140E"/>
    <w:rsid w:val="00181DF2"/>
    <w:rsid w:val="00184C68"/>
    <w:rsid w:val="0018548E"/>
    <w:rsid w:val="0019339A"/>
    <w:rsid w:val="001935E7"/>
    <w:rsid w:val="001957FB"/>
    <w:rsid w:val="00195CB8"/>
    <w:rsid w:val="001972A2"/>
    <w:rsid w:val="00197A4D"/>
    <w:rsid w:val="00197E25"/>
    <w:rsid w:val="001A0F06"/>
    <w:rsid w:val="001A4C51"/>
    <w:rsid w:val="001A7D77"/>
    <w:rsid w:val="001B08DB"/>
    <w:rsid w:val="001B235B"/>
    <w:rsid w:val="001B28FF"/>
    <w:rsid w:val="001B3075"/>
    <w:rsid w:val="001B56A7"/>
    <w:rsid w:val="001B56DB"/>
    <w:rsid w:val="001B6CCE"/>
    <w:rsid w:val="001C561E"/>
    <w:rsid w:val="001D04BD"/>
    <w:rsid w:val="001D1EC1"/>
    <w:rsid w:val="001D3952"/>
    <w:rsid w:val="001D56FA"/>
    <w:rsid w:val="001D7D75"/>
    <w:rsid w:val="001E0234"/>
    <w:rsid w:val="001E0934"/>
    <w:rsid w:val="001E5FD6"/>
    <w:rsid w:val="00200C4C"/>
    <w:rsid w:val="00200DF9"/>
    <w:rsid w:val="00200FA4"/>
    <w:rsid w:val="002021B4"/>
    <w:rsid w:val="002058E0"/>
    <w:rsid w:val="002063CE"/>
    <w:rsid w:val="0021799D"/>
    <w:rsid w:val="002226E7"/>
    <w:rsid w:val="00223904"/>
    <w:rsid w:val="00224AEE"/>
    <w:rsid w:val="00231EFD"/>
    <w:rsid w:val="00232671"/>
    <w:rsid w:val="002337B6"/>
    <w:rsid w:val="002365A9"/>
    <w:rsid w:val="00240774"/>
    <w:rsid w:val="00240A39"/>
    <w:rsid w:val="00244657"/>
    <w:rsid w:val="00246D17"/>
    <w:rsid w:val="00246E2F"/>
    <w:rsid w:val="00247FBC"/>
    <w:rsid w:val="00252EF7"/>
    <w:rsid w:val="00254C4C"/>
    <w:rsid w:val="00256958"/>
    <w:rsid w:val="00257FDF"/>
    <w:rsid w:val="002605C4"/>
    <w:rsid w:val="00261A6E"/>
    <w:rsid w:val="002624F5"/>
    <w:rsid w:val="00262D99"/>
    <w:rsid w:val="002631C4"/>
    <w:rsid w:val="00264E75"/>
    <w:rsid w:val="00266108"/>
    <w:rsid w:val="00266659"/>
    <w:rsid w:val="00271F6D"/>
    <w:rsid w:val="00272C95"/>
    <w:rsid w:val="00281A76"/>
    <w:rsid w:val="0028437C"/>
    <w:rsid w:val="00285BE8"/>
    <w:rsid w:val="00286D5A"/>
    <w:rsid w:val="0028798B"/>
    <w:rsid w:val="002919D5"/>
    <w:rsid w:val="00296367"/>
    <w:rsid w:val="00296D60"/>
    <w:rsid w:val="0029758B"/>
    <w:rsid w:val="002A09D4"/>
    <w:rsid w:val="002B5EAE"/>
    <w:rsid w:val="002C4B09"/>
    <w:rsid w:val="002C66EB"/>
    <w:rsid w:val="002D4212"/>
    <w:rsid w:val="002D5E4A"/>
    <w:rsid w:val="002E304A"/>
    <w:rsid w:val="002E63DC"/>
    <w:rsid w:val="002F169E"/>
    <w:rsid w:val="002F5BE6"/>
    <w:rsid w:val="00300439"/>
    <w:rsid w:val="00300A10"/>
    <w:rsid w:val="00305F7F"/>
    <w:rsid w:val="00307830"/>
    <w:rsid w:val="00311315"/>
    <w:rsid w:val="00313F9F"/>
    <w:rsid w:val="0031420E"/>
    <w:rsid w:val="0031448B"/>
    <w:rsid w:val="0031569F"/>
    <w:rsid w:val="0031657B"/>
    <w:rsid w:val="00317466"/>
    <w:rsid w:val="00322EAD"/>
    <w:rsid w:val="00322FAD"/>
    <w:rsid w:val="00325F0E"/>
    <w:rsid w:val="00326D07"/>
    <w:rsid w:val="00327E9F"/>
    <w:rsid w:val="00330B1A"/>
    <w:rsid w:val="00331B5F"/>
    <w:rsid w:val="003330DA"/>
    <w:rsid w:val="00337DE3"/>
    <w:rsid w:val="003454A8"/>
    <w:rsid w:val="00350C8E"/>
    <w:rsid w:val="003522C1"/>
    <w:rsid w:val="00354071"/>
    <w:rsid w:val="0035626C"/>
    <w:rsid w:val="0036065D"/>
    <w:rsid w:val="003611E1"/>
    <w:rsid w:val="00363D48"/>
    <w:rsid w:val="003659E6"/>
    <w:rsid w:val="0036628F"/>
    <w:rsid w:val="00376E07"/>
    <w:rsid w:val="003810A5"/>
    <w:rsid w:val="003811F8"/>
    <w:rsid w:val="003819D0"/>
    <w:rsid w:val="0038353A"/>
    <w:rsid w:val="0038366F"/>
    <w:rsid w:val="003840A1"/>
    <w:rsid w:val="00390DC3"/>
    <w:rsid w:val="003928E8"/>
    <w:rsid w:val="00395A67"/>
    <w:rsid w:val="00396311"/>
    <w:rsid w:val="00396AE0"/>
    <w:rsid w:val="003A35F2"/>
    <w:rsid w:val="003A3ACC"/>
    <w:rsid w:val="003A4A92"/>
    <w:rsid w:val="003B09BC"/>
    <w:rsid w:val="003B0A13"/>
    <w:rsid w:val="003B2AC2"/>
    <w:rsid w:val="003B3D88"/>
    <w:rsid w:val="003B4342"/>
    <w:rsid w:val="003B6690"/>
    <w:rsid w:val="003B6891"/>
    <w:rsid w:val="003C4B05"/>
    <w:rsid w:val="003C6C0F"/>
    <w:rsid w:val="003C7BB3"/>
    <w:rsid w:val="003D3D7C"/>
    <w:rsid w:val="003D4041"/>
    <w:rsid w:val="003D7634"/>
    <w:rsid w:val="003E1A5D"/>
    <w:rsid w:val="003F1F4F"/>
    <w:rsid w:val="003F404D"/>
    <w:rsid w:val="003F7C31"/>
    <w:rsid w:val="00405437"/>
    <w:rsid w:val="004059C6"/>
    <w:rsid w:val="00416841"/>
    <w:rsid w:val="004177C9"/>
    <w:rsid w:val="00420745"/>
    <w:rsid w:val="00420FAD"/>
    <w:rsid w:val="00421335"/>
    <w:rsid w:val="00421EE4"/>
    <w:rsid w:val="00431333"/>
    <w:rsid w:val="00432BA4"/>
    <w:rsid w:val="00433EB4"/>
    <w:rsid w:val="00435864"/>
    <w:rsid w:val="00437457"/>
    <w:rsid w:val="00443EBA"/>
    <w:rsid w:val="00446095"/>
    <w:rsid w:val="004510C5"/>
    <w:rsid w:val="00455A9C"/>
    <w:rsid w:val="00457A5E"/>
    <w:rsid w:val="00465575"/>
    <w:rsid w:val="00465BAD"/>
    <w:rsid w:val="004672C2"/>
    <w:rsid w:val="0048250F"/>
    <w:rsid w:val="00486082"/>
    <w:rsid w:val="00487584"/>
    <w:rsid w:val="0049070A"/>
    <w:rsid w:val="004914E6"/>
    <w:rsid w:val="00493588"/>
    <w:rsid w:val="004A0AD0"/>
    <w:rsid w:val="004A5E85"/>
    <w:rsid w:val="004B145B"/>
    <w:rsid w:val="004B550D"/>
    <w:rsid w:val="004C4606"/>
    <w:rsid w:val="004C6580"/>
    <w:rsid w:val="004C70BD"/>
    <w:rsid w:val="004D249F"/>
    <w:rsid w:val="004D2984"/>
    <w:rsid w:val="004D54AE"/>
    <w:rsid w:val="004D59BA"/>
    <w:rsid w:val="004E1A59"/>
    <w:rsid w:val="004E29DF"/>
    <w:rsid w:val="004E581E"/>
    <w:rsid w:val="004F0D0B"/>
    <w:rsid w:val="004F5725"/>
    <w:rsid w:val="00501726"/>
    <w:rsid w:val="00502ACC"/>
    <w:rsid w:val="005036FB"/>
    <w:rsid w:val="00504260"/>
    <w:rsid w:val="00517C8E"/>
    <w:rsid w:val="00521B18"/>
    <w:rsid w:val="00523C83"/>
    <w:rsid w:val="005261E6"/>
    <w:rsid w:val="00536E5C"/>
    <w:rsid w:val="005452CD"/>
    <w:rsid w:val="0054566D"/>
    <w:rsid w:val="005553B4"/>
    <w:rsid w:val="005570EB"/>
    <w:rsid w:val="00560FFA"/>
    <w:rsid w:val="00563F41"/>
    <w:rsid w:val="00565A91"/>
    <w:rsid w:val="00567570"/>
    <w:rsid w:val="00575DCD"/>
    <w:rsid w:val="005874DC"/>
    <w:rsid w:val="0059026F"/>
    <w:rsid w:val="00591D78"/>
    <w:rsid w:val="00594122"/>
    <w:rsid w:val="005963C5"/>
    <w:rsid w:val="00597306"/>
    <w:rsid w:val="005A3702"/>
    <w:rsid w:val="005B1DBA"/>
    <w:rsid w:val="005B5B3E"/>
    <w:rsid w:val="005B7AA7"/>
    <w:rsid w:val="005C09C8"/>
    <w:rsid w:val="005C0AA2"/>
    <w:rsid w:val="005C1971"/>
    <w:rsid w:val="005C26BB"/>
    <w:rsid w:val="005C57FD"/>
    <w:rsid w:val="005D1D02"/>
    <w:rsid w:val="005D47DD"/>
    <w:rsid w:val="005D55AC"/>
    <w:rsid w:val="005E2B78"/>
    <w:rsid w:val="005E37EE"/>
    <w:rsid w:val="005E3FF8"/>
    <w:rsid w:val="005E53C1"/>
    <w:rsid w:val="005E6300"/>
    <w:rsid w:val="005F0C9A"/>
    <w:rsid w:val="005F2231"/>
    <w:rsid w:val="005F7801"/>
    <w:rsid w:val="00601C46"/>
    <w:rsid w:val="00602FF8"/>
    <w:rsid w:val="00603E6E"/>
    <w:rsid w:val="0060577B"/>
    <w:rsid w:val="00607D63"/>
    <w:rsid w:val="00607F96"/>
    <w:rsid w:val="00612178"/>
    <w:rsid w:val="00612370"/>
    <w:rsid w:val="00614173"/>
    <w:rsid w:val="00616552"/>
    <w:rsid w:val="00620C1F"/>
    <w:rsid w:val="00630B44"/>
    <w:rsid w:val="006326A6"/>
    <w:rsid w:val="00635B6B"/>
    <w:rsid w:val="00640EE8"/>
    <w:rsid w:val="00641620"/>
    <w:rsid w:val="00641CB4"/>
    <w:rsid w:val="006427BD"/>
    <w:rsid w:val="00645A64"/>
    <w:rsid w:val="006500E0"/>
    <w:rsid w:val="006518EE"/>
    <w:rsid w:val="00652183"/>
    <w:rsid w:val="00655172"/>
    <w:rsid w:val="00657AD7"/>
    <w:rsid w:val="006603FB"/>
    <w:rsid w:val="006608EA"/>
    <w:rsid w:val="00667785"/>
    <w:rsid w:val="00675581"/>
    <w:rsid w:val="00676DD6"/>
    <w:rsid w:val="00697A60"/>
    <w:rsid w:val="006A1F74"/>
    <w:rsid w:val="006A3E55"/>
    <w:rsid w:val="006B293F"/>
    <w:rsid w:val="006B2F19"/>
    <w:rsid w:val="006C3956"/>
    <w:rsid w:val="006C6807"/>
    <w:rsid w:val="006D050C"/>
    <w:rsid w:val="006D2611"/>
    <w:rsid w:val="006D618F"/>
    <w:rsid w:val="006D6E5B"/>
    <w:rsid w:val="006E372D"/>
    <w:rsid w:val="006E563C"/>
    <w:rsid w:val="006E7DCA"/>
    <w:rsid w:val="006F2610"/>
    <w:rsid w:val="006F4B73"/>
    <w:rsid w:val="006F5A88"/>
    <w:rsid w:val="007011CC"/>
    <w:rsid w:val="00705BEE"/>
    <w:rsid w:val="00711A64"/>
    <w:rsid w:val="00712997"/>
    <w:rsid w:val="00712B53"/>
    <w:rsid w:val="00714C0F"/>
    <w:rsid w:val="007159D3"/>
    <w:rsid w:val="00722412"/>
    <w:rsid w:val="00730BB0"/>
    <w:rsid w:val="00745F74"/>
    <w:rsid w:val="00751B39"/>
    <w:rsid w:val="007564F5"/>
    <w:rsid w:val="007607CA"/>
    <w:rsid w:val="00760BE6"/>
    <w:rsid w:val="00761F72"/>
    <w:rsid w:val="007645FC"/>
    <w:rsid w:val="00765C1E"/>
    <w:rsid w:val="00766D6D"/>
    <w:rsid w:val="00767E4E"/>
    <w:rsid w:val="007716A0"/>
    <w:rsid w:val="00773BBD"/>
    <w:rsid w:val="007746F7"/>
    <w:rsid w:val="00774DC8"/>
    <w:rsid w:val="00775D06"/>
    <w:rsid w:val="00776095"/>
    <w:rsid w:val="00781C94"/>
    <w:rsid w:val="00782D8D"/>
    <w:rsid w:val="00784D6F"/>
    <w:rsid w:val="0079147D"/>
    <w:rsid w:val="00794695"/>
    <w:rsid w:val="0079626E"/>
    <w:rsid w:val="007A483D"/>
    <w:rsid w:val="007B02E7"/>
    <w:rsid w:val="007B080D"/>
    <w:rsid w:val="007C2BD3"/>
    <w:rsid w:val="007C4F7C"/>
    <w:rsid w:val="007C5304"/>
    <w:rsid w:val="007D0266"/>
    <w:rsid w:val="007D2B7D"/>
    <w:rsid w:val="007D6B45"/>
    <w:rsid w:val="007D7120"/>
    <w:rsid w:val="007D7FE4"/>
    <w:rsid w:val="007E0254"/>
    <w:rsid w:val="007E6837"/>
    <w:rsid w:val="007E772B"/>
    <w:rsid w:val="00802006"/>
    <w:rsid w:val="00802E63"/>
    <w:rsid w:val="008070E4"/>
    <w:rsid w:val="00810940"/>
    <w:rsid w:val="008126EC"/>
    <w:rsid w:val="008128E3"/>
    <w:rsid w:val="00812BE7"/>
    <w:rsid w:val="008147B9"/>
    <w:rsid w:val="00816567"/>
    <w:rsid w:val="00817D8A"/>
    <w:rsid w:val="00820CAC"/>
    <w:rsid w:val="008211C0"/>
    <w:rsid w:val="00822BB0"/>
    <w:rsid w:val="00823A98"/>
    <w:rsid w:val="00823C11"/>
    <w:rsid w:val="00824BB3"/>
    <w:rsid w:val="00831E25"/>
    <w:rsid w:val="00840287"/>
    <w:rsid w:val="00840993"/>
    <w:rsid w:val="00840E26"/>
    <w:rsid w:val="00844BED"/>
    <w:rsid w:val="00845055"/>
    <w:rsid w:val="00854629"/>
    <w:rsid w:val="00854D5C"/>
    <w:rsid w:val="00854EDA"/>
    <w:rsid w:val="00863961"/>
    <w:rsid w:val="00865811"/>
    <w:rsid w:val="008658C4"/>
    <w:rsid w:val="00867467"/>
    <w:rsid w:val="00871B71"/>
    <w:rsid w:val="00874437"/>
    <w:rsid w:val="0087674E"/>
    <w:rsid w:val="00876B61"/>
    <w:rsid w:val="0088602C"/>
    <w:rsid w:val="00887414"/>
    <w:rsid w:val="00894CF0"/>
    <w:rsid w:val="00896472"/>
    <w:rsid w:val="00896699"/>
    <w:rsid w:val="008A551F"/>
    <w:rsid w:val="008A5F37"/>
    <w:rsid w:val="008A6695"/>
    <w:rsid w:val="008A677A"/>
    <w:rsid w:val="008A7122"/>
    <w:rsid w:val="008B091A"/>
    <w:rsid w:val="008C0956"/>
    <w:rsid w:val="008C1672"/>
    <w:rsid w:val="008C39AF"/>
    <w:rsid w:val="008C4DDE"/>
    <w:rsid w:val="008C4F6F"/>
    <w:rsid w:val="008C7E61"/>
    <w:rsid w:val="008D1CE7"/>
    <w:rsid w:val="008D5C3B"/>
    <w:rsid w:val="008E4022"/>
    <w:rsid w:val="008F0E23"/>
    <w:rsid w:val="008F22CE"/>
    <w:rsid w:val="008F4185"/>
    <w:rsid w:val="008F4A4C"/>
    <w:rsid w:val="0090085A"/>
    <w:rsid w:val="00900CF5"/>
    <w:rsid w:val="009018AA"/>
    <w:rsid w:val="00903944"/>
    <w:rsid w:val="0090422E"/>
    <w:rsid w:val="009107B6"/>
    <w:rsid w:val="00912E45"/>
    <w:rsid w:val="00913AAA"/>
    <w:rsid w:val="009154E2"/>
    <w:rsid w:val="00915DC9"/>
    <w:rsid w:val="00921D8C"/>
    <w:rsid w:val="009315B7"/>
    <w:rsid w:val="00934EE2"/>
    <w:rsid w:val="00936C1C"/>
    <w:rsid w:val="00942191"/>
    <w:rsid w:val="00944D61"/>
    <w:rsid w:val="00946F64"/>
    <w:rsid w:val="00947CA0"/>
    <w:rsid w:val="0095226E"/>
    <w:rsid w:val="00952835"/>
    <w:rsid w:val="00954338"/>
    <w:rsid w:val="00954727"/>
    <w:rsid w:val="00955268"/>
    <w:rsid w:val="0095693B"/>
    <w:rsid w:val="00957071"/>
    <w:rsid w:val="00960A94"/>
    <w:rsid w:val="009619E2"/>
    <w:rsid w:val="00963CCB"/>
    <w:rsid w:val="00965510"/>
    <w:rsid w:val="00965F85"/>
    <w:rsid w:val="009672A2"/>
    <w:rsid w:val="0096796A"/>
    <w:rsid w:val="0097221F"/>
    <w:rsid w:val="009748CD"/>
    <w:rsid w:val="00982BAE"/>
    <w:rsid w:val="0098659C"/>
    <w:rsid w:val="00991ACB"/>
    <w:rsid w:val="00993E15"/>
    <w:rsid w:val="00996F5E"/>
    <w:rsid w:val="0099705F"/>
    <w:rsid w:val="009A111E"/>
    <w:rsid w:val="009A11BE"/>
    <w:rsid w:val="009A6E8F"/>
    <w:rsid w:val="009B31A8"/>
    <w:rsid w:val="009B41DB"/>
    <w:rsid w:val="009B467B"/>
    <w:rsid w:val="009B49C5"/>
    <w:rsid w:val="009C0795"/>
    <w:rsid w:val="009C1DB4"/>
    <w:rsid w:val="009C4652"/>
    <w:rsid w:val="009D342E"/>
    <w:rsid w:val="009E0002"/>
    <w:rsid w:val="009E2576"/>
    <w:rsid w:val="009E2586"/>
    <w:rsid w:val="009E5B7B"/>
    <w:rsid w:val="009E72F1"/>
    <w:rsid w:val="009F029D"/>
    <w:rsid w:val="009F1B9E"/>
    <w:rsid w:val="009F1F8C"/>
    <w:rsid w:val="00A00E40"/>
    <w:rsid w:val="00A025AD"/>
    <w:rsid w:val="00A0474F"/>
    <w:rsid w:val="00A066CC"/>
    <w:rsid w:val="00A14149"/>
    <w:rsid w:val="00A149F2"/>
    <w:rsid w:val="00A17E59"/>
    <w:rsid w:val="00A218E8"/>
    <w:rsid w:val="00A219DD"/>
    <w:rsid w:val="00A23E0F"/>
    <w:rsid w:val="00A240DB"/>
    <w:rsid w:val="00A24729"/>
    <w:rsid w:val="00A24B43"/>
    <w:rsid w:val="00A25F12"/>
    <w:rsid w:val="00A271C5"/>
    <w:rsid w:val="00A36B20"/>
    <w:rsid w:val="00A41A5C"/>
    <w:rsid w:val="00A42CE6"/>
    <w:rsid w:val="00A430F0"/>
    <w:rsid w:val="00A46ADC"/>
    <w:rsid w:val="00A4712B"/>
    <w:rsid w:val="00A47A6C"/>
    <w:rsid w:val="00A52CA7"/>
    <w:rsid w:val="00A535AC"/>
    <w:rsid w:val="00A535B9"/>
    <w:rsid w:val="00A546B6"/>
    <w:rsid w:val="00A556E2"/>
    <w:rsid w:val="00A57743"/>
    <w:rsid w:val="00A6043D"/>
    <w:rsid w:val="00A66B6A"/>
    <w:rsid w:val="00A679EB"/>
    <w:rsid w:val="00A67BE4"/>
    <w:rsid w:val="00A67DF7"/>
    <w:rsid w:val="00A84B41"/>
    <w:rsid w:val="00A85CEF"/>
    <w:rsid w:val="00A94663"/>
    <w:rsid w:val="00A9597C"/>
    <w:rsid w:val="00A96CDE"/>
    <w:rsid w:val="00AA2A3F"/>
    <w:rsid w:val="00AA4594"/>
    <w:rsid w:val="00AA4DE9"/>
    <w:rsid w:val="00AA63B5"/>
    <w:rsid w:val="00AA7897"/>
    <w:rsid w:val="00AB62A9"/>
    <w:rsid w:val="00AC3355"/>
    <w:rsid w:val="00AC3540"/>
    <w:rsid w:val="00AC3A0E"/>
    <w:rsid w:val="00AC6F3A"/>
    <w:rsid w:val="00AD1CD6"/>
    <w:rsid w:val="00AD523A"/>
    <w:rsid w:val="00AD5675"/>
    <w:rsid w:val="00AE31DA"/>
    <w:rsid w:val="00AE7994"/>
    <w:rsid w:val="00AF1250"/>
    <w:rsid w:val="00AF154B"/>
    <w:rsid w:val="00AF2627"/>
    <w:rsid w:val="00AF48CA"/>
    <w:rsid w:val="00AF5C80"/>
    <w:rsid w:val="00AF63E2"/>
    <w:rsid w:val="00B02C7F"/>
    <w:rsid w:val="00B02EDC"/>
    <w:rsid w:val="00B032E3"/>
    <w:rsid w:val="00B04F7F"/>
    <w:rsid w:val="00B0537A"/>
    <w:rsid w:val="00B0537F"/>
    <w:rsid w:val="00B0693C"/>
    <w:rsid w:val="00B10500"/>
    <w:rsid w:val="00B12B7C"/>
    <w:rsid w:val="00B16A2C"/>
    <w:rsid w:val="00B20130"/>
    <w:rsid w:val="00B26C49"/>
    <w:rsid w:val="00B26FDC"/>
    <w:rsid w:val="00B2708C"/>
    <w:rsid w:val="00B27FE9"/>
    <w:rsid w:val="00B322B2"/>
    <w:rsid w:val="00B33307"/>
    <w:rsid w:val="00B36301"/>
    <w:rsid w:val="00B41793"/>
    <w:rsid w:val="00B4401B"/>
    <w:rsid w:val="00B45DC7"/>
    <w:rsid w:val="00B4639A"/>
    <w:rsid w:val="00B46999"/>
    <w:rsid w:val="00B47F1C"/>
    <w:rsid w:val="00B5495F"/>
    <w:rsid w:val="00B57C6E"/>
    <w:rsid w:val="00B613D5"/>
    <w:rsid w:val="00B7389F"/>
    <w:rsid w:val="00B73D92"/>
    <w:rsid w:val="00B76398"/>
    <w:rsid w:val="00B76E8F"/>
    <w:rsid w:val="00B77906"/>
    <w:rsid w:val="00B80920"/>
    <w:rsid w:val="00B9036D"/>
    <w:rsid w:val="00B91A39"/>
    <w:rsid w:val="00B93835"/>
    <w:rsid w:val="00B93FD6"/>
    <w:rsid w:val="00BA1920"/>
    <w:rsid w:val="00BA5735"/>
    <w:rsid w:val="00BB0377"/>
    <w:rsid w:val="00BB0627"/>
    <w:rsid w:val="00BB49E1"/>
    <w:rsid w:val="00BB4E77"/>
    <w:rsid w:val="00BB674A"/>
    <w:rsid w:val="00BB7BC0"/>
    <w:rsid w:val="00BC1AFD"/>
    <w:rsid w:val="00BC2DAC"/>
    <w:rsid w:val="00BC44BE"/>
    <w:rsid w:val="00BC5F3D"/>
    <w:rsid w:val="00BC6144"/>
    <w:rsid w:val="00BC6609"/>
    <w:rsid w:val="00BC6656"/>
    <w:rsid w:val="00BD01CC"/>
    <w:rsid w:val="00BD0B68"/>
    <w:rsid w:val="00BD43B7"/>
    <w:rsid w:val="00BD6C8E"/>
    <w:rsid w:val="00BE0480"/>
    <w:rsid w:val="00BE44A4"/>
    <w:rsid w:val="00BE4A88"/>
    <w:rsid w:val="00BE5FF6"/>
    <w:rsid w:val="00BF2CF3"/>
    <w:rsid w:val="00C02703"/>
    <w:rsid w:val="00C0378C"/>
    <w:rsid w:val="00C03F10"/>
    <w:rsid w:val="00C1021A"/>
    <w:rsid w:val="00C1035C"/>
    <w:rsid w:val="00C1690B"/>
    <w:rsid w:val="00C171B6"/>
    <w:rsid w:val="00C20D3B"/>
    <w:rsid w:val="00C21E7A"/>
    <w:rsid w:val="00C22CD5"/>
    <w:rsid w:val="00C2425D"/>
    <w:rsid w:val="00C25769"/>
    <w:rsid w:val="00C2733B"/>
    <w:rsid w:val="00C3161B"/>
    <w:rsid w:val="00C32140"/>
    <w:rsid w:val="00C32674"/>
    <w:rsid w:val="00C34D1B"/>
    <w:rsid w:val="00C36727"/>
    <w:rsid w:val="00C43630"/>
    <w:rsid w:val="00C4476A"/>
    <w:rsid w:val="00C44B58"/>
    <w:rsid w:val="00C462AE"/>
    <w:rsid w:val="00C504CA"/>
    <w:rsid w:val="00C50D6A"/>
    <w:rsid w:val="00C51EAF"/>
    <w:rsid w:val="00C532D0"/>
    <w:rsid w:val="00C5599E"/>
    <w:rsid w:val="00C56972"/>
    <w:rsid w:val="00C57964"/>
    <w:rsid w:val="00C626EF"/>
    <w:rsid w:val="00C62F1D"/>
    <w:rsid w:val="00C63D8D"/>
    <w:rsid w:val="00C64204"/>
    <w:rsid w:val="00C715C0"/>
    <w:rsid w:val="00C71E0D"/>
    <w:rsid w:val="00C73AA8"/>
    <w:rsid w:val="00C75A97"/>
    <w:rsid w:val="00C83B1A"/>
    <w:rsid w:val="00C91901"/>
    <w:rsid w:val="00C91EDF"/>
    <w:rsid w:val="00CB5C34"/>
    <w:rsid w:val="00CB6C33"/>
    <w:rsid w:val="00CB7908"/>
    <w:rsid w:val="00CC013F"/>
    <w:rsid w:val="00CC053F"/>
    <w:rsid w:val="00CC44B5"/>
    <w:rsid w:val="00CC5461"/>
    <w:rsid w:val="00CC67AC"/>
    <w:rsid w:val="00CC7986"/>
    <w:rsid w:val="00CD25AC"/>
    <w:rsid w:val="00CD3369"/>
    <w:rsid w:val="00CD5EBD"/>
    <w:rsid w:val="00CE2120"/>
    <w:rsid w:val="00CF00C6"/>
    <w:rsid w:val="00CF30D2"/>
    <w:rsid w:val="00CF4653"/>
    <w:rsid w:val="00CF72A6"/>
    <w:rsid w:val="00D00499"/>
    <w:rsid w:val="00D01283"/>
    <w:rsid w:val="00D232BE"/>
    <w:rsid w:val="00D25888"/>
    <w:rsid w:val="00D278D7"/>
    <w:rsid w:val="00D27E8A"/>
    <w:rsid w:val="00D414BA"/>
    <w:rsid w:val="00D41658"/>
    <w:rsid w:val="00D425C0"/>
    <w:rsid w:val="00D55668"/>
    <w:rsid w:val="00D559D2"/>
    <w:rsid w:val="00D5621D"/>
    <w:rsid w:val="00D57AC3"/>
    <w:rsid w:val="00D62414"/>
    <w:rsid w:val="00D63E2A"/>
    <w:rsid w:val="00D64C1B"/>
    <w:rsid w:val="00D67F1E"/>
    <w:rsid w:val="00D748A1"/>
    <w:rsid w:val="00D74AFA"/>
    <w:rsid w:val="00D75CE8"/>
    <w:rsid w:val="00D82CCB"/>
    <w:rsid w:val="00D9646C"/>
    <w:rsid w:val="00D97406"/>
    <w:rsid w:val="00D97EE5"/>
    <w:rsid w:val="00DA0689"/>
    <w:rsid w:val="00DA3737"/>
    <w:rsid w:val="00DA40FF"/>
    <w:rsid w:val="00DA4B96"/>
    <w:rsid w:val="00DB2BC9"/>
    <w:rsid w:val="00DB4472"/>
    <w:rsid w:val="00DB5B2D"/>
    <w:rsid w:val="00DB6181"/>
    <w:rsid w:val="00DB6EA7"/>
    <w:rsid w:val="00DC4E2F"/>
    <w:rsid w:val="00DC52D8"/>
    <w:rsid w:val="00DC5FA2"/>
    <w:rsid w:val="00DD4AFD"/>
    <w:rsid w:val="00DE1AFD"/>
    <w:rsid w:val="00DE461D"/>
    <w:rsid w:val="00DE6751"/>
    <w:rsid w:val="00DE735F"/>
    <w:rsid w:val="00DF16FA"/>
    <w:rsid w:val="00DF703E"/>
    <w:rsid w:val="00E05CD2"/>
    <w:rsid w:val="00E07407"/>
    <w:rsid w:val="00E1287E"/>
    <w:rsid w:val="00E178E6"/>
    <w:rsid w:val="00E20030"/>
    <w:rsid w:val="00E22149"/>
    <w:rsid w:val="00E24033"/>
    <w:rsid w:val="00E26956"/>
    <w:rsid w:val="00E30BB6"/>
    <w:rsid w:val="00E322C5"/>
    <w:rsid w:val="00E34C4D"/>
    <w:rsid w:val="00E367FD"/>
    <w:rsid w:val="00E42718"/>
    <w:rsid w:val="00E51110"/>
    <w:rsid w:val="00E56DFF"/>
    <w:rsid w:val="00E57BAC"/>
    <w:rsid w:val="00E6025C"/>
    <w:rsid w:val="00E60361"/>
    <w:rsid w:val="00E63B3B"/>
    <w:rsid w:val="00E63BEE"/>
    <w:rsid w:val="00E64535"/>
    <w:rsid w:val="00E651C5"/>
    <w:rsid w:val="00E651F1"/>
    <w:rsid w:val="00E662D1"/>
    <w:rsid w:val="00E670A3"/>
    <w:rsid w:val="00E70A04"/>
    <w:rsid w:val="00E70C91"/>
    <w:rsid w:val="00E72B57"/>
    <w:rsid w:val="00E8135C"/>
    <w:rsid w:val="00E8352F"/>
    <w:rsid w:val="00E8545F"/>
    <w:rsid w:val="00E857AD"/>
    <w:rsid w:val="00E90CA1"/>
    <w:rsid w:val="00E918E7"/>
    <w:rsid w:val="00E942C1"/>
    <w:rsid w:val="00E94C40"/>
    <w:rsid w:val="00E96D56"/>
    <w:rsid w:val="00EA0E36"/>
    <w:rsid w:val="00EA258A"/>
    <w:rsid w:val="00EA28BF"/>
    <w:rsid w:val="00EA7145"/>
    <w:rsid w:val="00EB0CBE"/>
    <w:rsid w:val="00EB4541"/>
    <w:rsid w:val="00EB6CDC"/>
    <w:rsid w:val="00EC13F8"/>
    <w:rsid w:val="00EC1BA4"/>
    <w:rsid w:val="00EC2613"/>
    <w:rsid w:val="00ED00CA"/>
    <w:rsid w:val="00ED681F"/>
    <w:rsid w:val="00EE091A"/>
    <w:rsid w:val="00EE17CB"/>
    <w:rsid w:val="00EE3DF9"/>
    <w:rsid w:val="00EF508E"/>
    <w:rsid w:val="00EF53BE"/>
    <w:rsid w:val="00EF5EB3"/>
    <w:rsid w:val="00EF6C28"/>
    <w:rsid w:val="00EF7E1A"/>
    <w:rsid w:val="00F03B9E"/>
    <w:rsid w:val="00F04AC8"/>
    <w:rsid w:val="00F10A3F"/>
    <w:rsid w:val="00F120E9"/>
    <w:rsid w:val="00F13888"/>
    <w:rsid w:val="00F157BA"/>
    <w:rsid w:val="00F1624C"/>
    <w:rsid w:val="00F22FC2"/>
    <w:rsid w:val="00F23EC9"/>
    <w:rsid w:val="00F278DC"/>
    <w:rsid w:val="00F27A8F"/>
    <w:rsid w:val="00F31482"/>
    <w:rsid w:val="00F3659C"/>
    <w:rsid w:val="00F417BA"/>
    <w:rsid w:val="00F41C16"/>
    <w:rsid w:val="00F4454E"/>
    <w:rsid w:val="00F454E6"/>
    <w:rsid w:val="00F50836"/>
    <w:rsid w:val="00F51E30"/>
    <w:rsid w:val="00F53B2D"/>
    <w:rsid w:val="00F540C9"/>
    <w:rsid w:val="00F65759"/>
    <w:rsid w:val="00F6677F"/>
    <w:rsid w:val="00F667A1"/>
    <w:rsid w:val="00F67BEE"/>
    <w:rsid w:val="00F72E9F"/>
    <w:rsid w:val="00F740FC"/>
    <w:rsid w:val="00F77E3C"/>
    <w:rsid w:val="00F83B68"/>
    <w:rsid w:val="00F8597B"/>
    <w:rsid w:val="00F867DF"/>
    <w:rsid w:val="00F900EB"/>
    <w:rsid w:val="00F91949"/>
    <w:rsid w:val="00F91C1B"/>
    <w:rsid w:val="00F92BB7"/>
    <w:rsid w:val="00F9341B"/>
    <w:rsid w:val="00F93F0E"/>
    <w:rsid w:val="00F967CC"/>
    <w:rsid w:val="00FA13BA"/>
    <w:rsid w:val="00FA1D14"/>
    <w:rsid w:val="00FA4570"/>
    <w:rsid w:val="00FA61D6"/>
    <w:rsid w:val="00FA6577"/>
    <w:rsid w:val="00FA6CF2"/>
    <w:rsid w:val="00FB4182"/>
    <w:rsid w:val="00FB42A2"/>
    <w:rsid w:val="00FB6AB1"/>
    <w:rsid w:val="00FC09E4"/>
    <w:rsid w:val="00FC670A"/>
    <w:rsid w:val="00FD1E7C"/>
    <w:rsid w:val="00FD21BE"/>
    <w:rsid w:val="00FD27B2"/>
    <w:rsid w:val="00FD3C20"/>
    <w:rsid w:val="00FD4FF1"/>
    <w:rsid w:val="00FD69C4"/>
    <w:rsid w:val="00FD6ED9"/>
    <w:rsid w:val="00FD799D"/>
    <w:rsid w:val="00FE119B"/>
    <w:rsid w:val="00FE16AB"/>
    <w:rsid w:val="00FE6606"/>
    <w:rsid w:val="00FF0182"/>
    <w:rsid w:val="00FF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9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8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8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487</Words>
  <Characters>2781</Characters>
  <Application>Microsoft Office Word</Application>
  <DocSecurity>0</DocSecurity>
  <Lines>23</Lines>
  <Paragraphs>6</Paragraphs>
  <ScaleCrop>false</ScaleCrop>
  <Company>Microsoft</Company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cp:lastPrinted>2019-09-25T13:34:00Z</cp:lastPrinted>
  <dcterms:created xsi:type="dcterms:W3CDTF">2019-10-16T04:31:00Z</dcterms:created>
  <dcterms:modified xsi:type="dcterms:W3CDTF">2019-10-16T04:31:00Z</dcterms:modified>
</cp:coreProperties>
</file>