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8E" w:rsidRDefault="0042508E">
      <w:pPr>
        <w:pStyle w:val="a3"/>
        <w:tabs>
          <w:tab w:val="clear" w:pos="4153"/>
          <w:tab w:val="clear" w:pos="8306"/>
        </w:tabs>
      </w:pPr>
    </w:p>
    <w:p w:rsidR="00445443" w:rsidRPr="00F108BE" w:rsidRDefault="00B214C4" w:rsidP="00445443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 w:rsidRPr="00F108BE">
        <w:rPr>
          <w:rFonts w:ascii="Times New Roman" w:hAnsi="Times New Roman"/>
          <w:b/>
          <w:sz w:val="36"/>
          <w:szCs w:val="36"/>
        </w:rPr>
        <w:t>Курьинский районный Совет народных депутатов Алтайского края</w:t>
      </w:r>
    </w:p>
    <w:p w:rsidR="00445443" w:rsidRPr="00F108BE" w:rsidRDefault="00445443" w:rsidP="00445443">
      <w:pPr>
        <w:jc w:val="center"/>
        <w:rPr>
          <w:b/>
          <w:sz w:val="36"/>
          <w:szCs w:val="36"/>
        </w:rPr>
      </w:pPr>
    </w:p>
    <w:p w:rsidR="00445443" w:rsidRDefault="00B214C4" w:rsidP="00445443">
      <w:pPr>
        <w:jc w:val="center"/>
        <w:rPr>
          <w:b/>
          <w:spacing w:val="84"/>
          <w:sz w:val="36"/>
        </w:rPr>
      </w:pPr>
      <w:r>
        <w:rPr>
          <w:b/>
          <w:spacing w:val="84"/>
          <w:sz w:val="36"/>
        </w:rPr>
        <w:t>РЕШЕНИЕ</w:t>
      </w:r>
    </w:p>
    <w:p w:rsidR="00445443" w:rsidRDefault="00445443" w:rsidP="00445443"/>
    <w:p w:rsidR="00445443" w:rsidRPr="00DC745B" w:rsidRDefault="00934EEF" w:rsidP="00445443">
      <w:pPr>
        <w:rPr>
          <w:sz w:val="28"/>
          <w:szCs w:val="28"/>
        </w:rPr>
      </w:pPr>
      <w:r>
        <w:rPr>
          <w:sz w:val="28"/>
          <w:szCs w:val="28"/>
        </w:rPr>
        <w:t xml:space="preserve">26.09.2019                    </w:t>
      </w:r>
      <w:r w:rsidR="00445443" w:rsidRPr="00DC745B">
        <w:rPr>
          <w:sz w:val="28"/>
          <w:szCs w:val="28"/>
        </w:rPr>
        <w:t xml:space="preserve">           </w:t>
      </w:r>
      <w:r w:rsidR="0024464C">
        <w:rPr>
          <w:sz w:val="28"/>
          <w:szCs w:val="28"/>
        </w:rPr>
        <w:t xml:space="preserve">        </w:t>
      </w:r>
      <w:r w:rsidR="00445443">
        <w:rPr>
          <w:sz w:val="28"/>
          <w:szCs w:val="28"/>
        </w:rPr>
        <w:t xml:space="preserve">    </w:t>
      </w:r>
      <w:proofErr w:type="gramStart"/>
      <w:r w:rsidR="00445443">
        <w:rPr>
          <w:sz w:val="28"/>
          <w:szCs w:val="28"/>
        </w:rPr>
        <w:t>с</w:t>
      </w:r>
      <w:proofErr w:type="gramEnd"/>
      <w:r w:rsidR="00445443">
        <w:rPr>
          <w:sz w:val="28"/>
          <w:szCs w:val="28"/>
        </w:rPr>
        <w:t xml:space="preserve">. Курья            </w:t>
      </w:r>
      <w:r w:rsidR="00445443" w:rsidRPr="00DC745B">
        <w:rPr>
          <w:sz w:val="28"/>
          <w:szCs w:val="28"/>
        </w:rPr>
        <w:t xml:space="preserve">                                    </w:t>
      </w:r>
      <w:r w:rsidR="00B214C4">
        <w:rPr>
          <w:sz w:val="28"/>
          <w:szCs w:val="28"/>
        </w:rPr>
        <w:t xml:space="preserve">    </w:t>
      </w:r>
      <w:r w:rsidR="00445443" w:rsidRPr="00DC745B">
        <w:rPr>
          <w:sz w:val="28"/>
          <w:szCs w:val="28"/>
        </w:rPr>
        <w:t xml:space="preserve"> № </w:t>
      </w:r>
      <w:r w:rsidR="00721B8B">
        <w:rPr>
          <w:sz w:val="28"/>
          <w:szCs w:val="28"/>
        </w:rPr>
        <w:t>25</w:t>
      </w:r>
    </w:p>
    <w:p w:rsidR="00445443" w:rsidRPr="00DC745B" w:rsidRDefault="00445443" w:rsidP="00445443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pacing w:val="84"/>
          <w:sz w:val="36"/>
        </w:rPr>
      </w:pPr>
    </w:p>
    <w:p w:rsidR="00445443" w:rsidRDefault="00445443" w:rsidP="00C5795D">
      <w:pPr>
        <w:widowControl w:val="0"/>
        <w:autoSpaceDE w:val="0"/>
        <w:autoSpaceDN w:val="0"/>
        <w:adjustRightInd w:val="0"/>
        <w:jc w:val="both"/>
      </w:pPr>
    </w:p>
    <w:tbl>
      <w:tblPr>
        <w:tblStyle w:val="ae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250"/>
      </w:tblGrid>
      <w:tr w:rsidR="00445443" w:rsidTr="00D212A8">
        <w:tc>
          <w:tcPr>
            <w:tcW w:w="9889" w:type="dxa"/>
          </w:tcPr>
          <w:p w:rsidR="00445443" w:rsidRDefault="00445443" w:rsidP="00714B8B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443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</w:t>
            </w:r>
            <w:r w:rsidRPr="00445443">
              <w:rPr>
                <w:sz w:val="28"/>
                <w:szCs w:val="28"/>
              </w:rPr>
              <w:t>утверждении Порядка предоставления и методики распределения</w:t>
            </w:r>
            <w:r w:rsidR="00D212A8">
              <w:rPr>
                <w:sz w:val="28"/>
                <w:szCs w:val="28"/>
              </w:rPr>
              <w:t xml:space="preserve"> иных межбюджетных трансфертов</w:t>
            </w:r>
            <w:r w:rsidRPr="00445443">
              <w:rPr>
                <w:sz w:val="28"/>
                <w:szCs w:val="28"/>
              </w:rPr>
              <w:t xml:space="preserve"> </w:t>
            </w:r>
            <w:r w:rsidR="00D212A8">
              <w:rPr>
                <w:sz w:val="28"/>
                <w:szCs w:val="28"/>
              </w:rPr>
              <w:t xml:space="preserve">из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6F48B3">
              <w:rPr>
                <w:sz w:val="28"/>
                <w:szCs w:val="28"/>
              </w:rPr>
              <w:t>дорожного фонда</w:t>
            </w:r>
            <w:r w:rsidR="00D212A8">
              <w:rPr>
                <w:sz w:val="28"/>
                <w:szCs w:val="28"/>
              </w:rPr>
              <w:t xml:space="preserve"> Курьинск</w:t>
            </w:r>
            <w:r w:rsidR="002E186E">
              <w:rPr>
                <w:sz w:val="28"/>
                <w:szCs w:val="28"/>
              </w:rPr>
              <w:t>ого</w:t>
            </w:r>
            <w:r w:rsidR="00D212A8">
              <w:rPr>
                <w:sz w:val="28"/>
                <w:szCs w:val="28"/>
              </w:rPr>
              <w:t xml:space="preserve"> район</w:t>
            </w:r>
            <w:r w:rsidR="002E186E">
              <w:rPr>
                <w:sz w:val="28"/>
                <w:szCs w:val="28"/>
              </w:rPr>
              <w:t>а</w:t>
            </w:r>
            <w:r w:rsidR="00D212A8">
              <w:rPr>
                <w:sz w:val="28"/>
                <w:szCs w:val="28"/>
              </w:rPr>
              <w:t xml:space="preserve"> Алтайского края</w:t>
            </w:r>
            <w:r w:rsidRPr="006F48B3">
              <w:rPr>
                <w:sz w:val="28"/>
                <w:szCs w:val="28"/>
              </w:rPr>
              <w:t xml:space="preserve"> </w:t>
            </w:r>
            <w:r w:rsidR="00237952">
              <w:rPr>
                <w:sz w:val="28"/>
                <w:szCs w:val="28"/>
              </w:rPr>
              <w:t xml:space="preserve">бюджетам поселений на </w:t>
            </w:r>
            <w:r w:rsidRPr="006F48B3">
              <w:rPr>
                <w:sz w:val="28"/>
                <w:szCs w:val="28"/>
              </w:rPr>
              <w:t xml:space="preserve">осуществление дорожной деятельности в отношении автомобильных дорог общего пользования </w:t>
            </w:r>
            <w:r w:rsidR="00B214C4">
              <w:rPr>
                <w:sz w:val="28"/>
                <w:szCs w:val="28"/>
              </w:rPr>
              <w:t>местного значения</w:t>
            </w:r>
          </w:p>
        </w:tc>
        <w:tc>
          <w:tcPr>
            <w:tcW w:w="250" w:type="dxa"/>
          </w:tcPr>
          <w:p w:rsidR="00445443" w:rsidRDefault="00445443" w:rsidP="00C579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45443" w:rsidRDefault="00445443" w:rsidP="00C5795D">
      <w:pPr>
        <w:widowControl w:val="0"/>
        <w:autoSpaceDE w:val="0"/>
        <w:autoSpaceDN w:val="0"/>
        <w:adjustRightInd w:val="0"/>
        <w:jc w:val="both"/>
      </w:pPr>
    </w:p>
    <w:p w:rsidR="005E02FF" w:rsidRDefault="00445443" w:rsidP="005E02F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445443">
        <w:rPr>
          <w:sz w:val="28"/>
          <w:szCs w:val="28"/>
        </w:rPr>
        <w:t>В соответствии со ст</w:t>
      </w:r>
      <w:r w:rsidR="009B40BA">
        <w:rPr>
          <w:sz w:val="28"/>
          <w:szCs w:val="28"/>
        </w:rPr>
        <w:t>.</w:t>
      </w:r>
      <w:r w:rsidR="009B40BA" w:rsidRPr="009B40BA">
        <w:rPr>
          <w:sz w:val="28"/>
          <w:szCs w:val="28"/>
        </w:rPr>
        <w:t xml:space="preserve"> </w:t>
      </w:r>
      <w:r w:rsidR="009B40BA">
        <w:rPr>
          <w:sz w:val="28"/>
          <w:szCs w:val="28"/>
        </w:rPr>
        <w:t>9, ст. 142, с</w:t>
      </w:r>
      <w:r w:rsidR="009F0343">
        <w:rPr>
          <w:sz w:val="28"/>
          <w:szCs w:val="28"/>
        </w:rPr>
        <w:t>т. 142.4, п.п. 3.1 п.2 ст. 158</w:t>
      </w:r>
      <w:r w:rsidRPr="00445443">
        <w:rPr>
          <w:sz w:val="28"/>
          <w:szCs w:val="28"/>
        </w:rPr>
        <w:t xml:space="preserve"> Бюджетного кодекса Российской Федерации, </w:t>
      </w:r>
      <w:r w:rsidR="009B40BA" w:rsidRPr="005577CA">
        <w:rPr>
          <w:sz w:val="28"/>
          <w:szCs w:val="28"/>
        </w:rPr>
        <w:t xml:space="preserve">ст. </w:t>
      </w:r>
      <w:r w:rsidR="00DB5B17" w:rsidRPr="005577CA">
        <w:rPr>
          <w:sz w:val="28"/>
          <w:szCs w:val="28"/>
        </w:rPr>
        <w:t>7.1 Положения «</w:t>
      </w:r>
      <w:r w:rsidR="009B40BA" w:rsidRPr="005577CA">
        <w:rPr>
          <w:sz w:val="28"/>
          <w:szCs w:val="28"/>
        </w:rPr>
        <w:t xml:space="preserve">О бюджетном устройстве, бюджетном процессе и финансовом контроле в </w:t>
      </w:r>
      <w:r w:rsidR="00DB5B17" w:rsidRPr="005577CA">
        <w:rPr>
          <w:sz w:val="28"/>
          <w:szCs w:val="28"/>
        </w:rPr>
        <w:t>Курьинском ра</w:t>
      </w:r>
      <w:r w:rsidR="009B40BA" w:rsidRPr="005577CA">
        <w:rPr>
          <w:sz w:val="28"/>
          <w:szCs w:val="28"/>
        </w:rPr>
        <w:t>йон</w:t>
      </w:r>
      <w:r w:rsidR="00DB5B17" w:rsidRPr="005577CA">
        <w:rPr>
          <w:sz w:val="28"/>
          <w:szCs w:val="28"/>
        </w:rPr>
        <w:t>е</w:t>
      </w:r>
      <w:r w:rsidR="009B40BA" w:rsidRPr="005577CA">
        <w:rPr>
          <w:sz w:val="28"/>
          <w:szCs w:val="28"/>
        </w:rPr>
        <w:t>»,</w:t>
      </w:r>
      <w:r w:rsidR="00DB5B17" w:rsidRPr="00DB5B17">
        <w:rPr>
          <w:sz w:val="28"/>
          <w:szCs w:val="28"/>
        </w:rPr>
        <w:t xml:space="preserve"> </w:t>
      </w:r>
      <w:r w:rsidR="00DB5B17" w:rsidRPr="005577CA">
        <w:rPr>
          <w:sz w:val="28"/>
          <w:szCs w:val="28"/>
        </w:rPr>
        <w:t xml:space="preserve">утвержденного </w:t>
      </w:r>
      <w:r w:rsidR="00A70A72">
        <w:rPr>
          <w:sz w:val="28"/>
          <w:szCs w:val="28"/>
        </w:rPr>
        <w:t>р</w:t>
      </w:r>
      <w:r w:rsidR="00DB5B17" w:rsidRPr="005577CA">
        <w:rPr>
          <w:sz w:val="28"/>
          <w:szCs w:val="28"/>
        </w:rPr>
        <w:t xml:space="preserve">ешением Курьинского районного Совета народных депутатов Алтайского края от </w:t>
      </w:r>
      <w:r w:rsidR="00D212A8">
        <w:rPr>
          <w:sz w:val="28"/>
          <w:szCs w:val="28"/>
        </w:rPr>
        <w:t>18.12.2018 № 42</w:t>
      </w:r>
      <w:r w:rsidR="00DB5B17" w:rsidRPr="005577CA">
        <w:rPr>
          <w:sz w:val="28"/>
          <w:szCs w:val="28"/>
        </w:rPr>
        <w:t>,</w:t>
      </w:r>
      <w:r w:rsidR="00DB5B17">
        <w:rPr>
          <w:sz w:val="28"/>
          <w:szCs w:val="28"/>
        </w:rPr>
        <w:t xml:space="preserve"> </w:t>
      </w:r>
      <w:r w:rsidR="009B40BA" w:rsidRPr="005577CA">
        <w:rPr>
          <w:sz w:val="28"/>
          <w:szCs w:val="28"/>
        </w:rPr>
        <w:t xml:space="preserve"> </w:t>
      </w:r>
      <w:r w:rsidR="00175882">
        <w:rPr>
          <w:sz w:val="28"/>
          <w:szCs w:val="28"/>
        </w:rPr>
        <w:t xml:space="preserve">Положения </w:t>
      </w:r>
      <w:r w:rsidR="00DB5B17">
        <w:rPr>
          <w:sz w:val="28"/>
          <w:szCs w:val="28"/>
        </w:rPr>
        <w:t>«О</w:t>
      </w:r>
      <w:r w:rsidR="00175882">
        <w:rPr>
          <w:sz w:val="28"/>
          <w:szCs w:val="28"/>
        </w:rPr>
        <w:t xml:space="preserve"> муниципальном дорожном фонде </w:t>
      </w:r>
      <w:r w:rsidR="00D212A8">
        <w:rPr>
          <w:sz w:val="28"/>
          <w:szCs w:val="28"/>
        </w:rPr>
        <w:t>Курьинск</w:t>
      </w:r>
      <w:r w:rsidR="007A49B3">
        <w:rPr>
          <w:sz w:val="28"/>
          <w:szCs w:val="28"/>
        </w:rPr>
        <w:t>ого</w:t>
      </w:r>
      <w:r w:rsidR="00D212A8">
        <w:rPr>
          <w:sz w:val="28"/>
          <w:szCs w:val="28"/>
        </w:rPr>
        <w:t xml:space="preserve"> район</w:t>
      </w:r>
      <w:r w:rsidR="007A49B3">
        <w:rPr>
          <w:sz w:val="28"/>
          <w:szCs w:val="28"/>
        </w:rPr>
        <w:t>а</w:t>
      </w:r>
      <w:r w:rsidR="00D212A8">
        <w:rPr>
          <w:sz w:val="28"/>
          <w:szCs w:val="28"/>
        </w:rPr>
        <w:t xml:space="preserve"> Алтайского края,</w:t>
      </w:r>
      <w:r w:rsidR="00175882">
        <w:rPr>
          <w:sz w:val="28"/>
          <w:szCs w:val="28"/>
        </w:rPr>
        <w:t xml:space="preserve"> утвержденного </w:t>
      </w:r>
      <w:r w:rsidR="00A70A72">
        <w:rPr>
          <w:sz w:val="28"/>
          <w:szCs w:val="28"/>
        </w:rPr>
        <w:t>р</w:t>
      </w:r>
      <w:r w:rsidR="00175882">
        <w:rPr>
          <w:sz w:val="28"/>
          <w:szCs w:val="28"/>
        </w:rPr>
        <w:t xml:space="preserve">ешением </w:t>
      </w:r>
      <w:r w:rsidR="007A49B3">
        <w:rPr>
          <w:sz w:val="28"/>
          <w:szCs w:val="28"/>
        </w:rPr>
        <w:t xml:space="preserve">Курьинского </w:t>
      </w:r>
      <w:r w:rsidR="00175882">
        <w:rPr>
          <w:sz w:val="28"/>
          <w:szCs w:val="28"/>
        </w:rPr>
        <w:t>районного Совета</w:t>
      </w:r>
      <w:proofErr w:type="gramEnd"/>
      <w:r w:rsidR="00175882">
        <w:rPr>
          <w:sz w:val="28"/>
          <w:szCs w:val="28"/>
        </w:rPr>
        <w:t xml:space="preserve"> народных депутатов Алтайского края от  </w:t>
      </w:r>
      <w:r w:rsidR="007A49B3">
        <w:rPr>
          <w:sz w:val="28"/>
          <w:szCs w:val="28"/>
        </w:rPr>
        <w:t>26.09.2019 № 24</w:t>
      </w:r>
      <w:r w:rsidR="00D212A8">
        <w:rPr>
          <w:sz w:val="28"/>
          <w:szCs w:val="28"/>
        </w:rPr>
        <w:t>,</w:t>
      </w:r>
      <w:r w:rsidR="00175882">
        <w:rPr>
          <w:sz w:val="28"/>
          <w:szCs w:val="28"/>
        </w:rPr>
        <w:t xml:space="preserve"> </w:t>
      </w:r>
      <w:r w:rsidR="00B214C4" w:rsidRPr="005A048C">
        <w:rPr>
          <w:sz w:val="28"/>
          <w:szCs w:val="28"/>
        </w:rPr>
        <w:t xml:space="preserve">районный Совет народных депутатов </w:t>
      </w:r>
      <w:r w:rsidR="00B214C4">
        <w:rPr>
          <w:sz w:val="28"/>
          <w:szCs w:val="28"/>
        </w:rPr>
        <w:t>РЕШИЛ</w:t>
      </w:r>
      <w:r w:rsidRPr="00445443">
        <w:rPr>
          <w:sz w:val="28"/>
          <w:szCs w:val="28"/>
        </w:rPr>
        <w:t>:</w:t>
      </w:r>
    </w:p>
    <w:p w:rsidR="00237952" w:rsidRDefault="00237952" w:rsidP="005E02F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E02FF" w:rsidRDefault="00445443" w:rsidP="005E02F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45443">
        <w:rPr>
          <w:sz w:val="28"/>
          <w:szCs w:val="28"/>
        </w:rPr>
        <w:t xml:space="preserve">1. Утвердить прилагаемый Порядок предоставления и методику распределения </w:t>
      </w:r>
      <w:r w:rsidR="00D212A8">
        <w:rPr>
          <w:sz w:val="28"/>
          <w:szCs w:val="28"/>
        </w:rPr>
        <w:t>иных межбюджетных трансфертов</w:t>
      </w:r>
      <w:r w:rsidR="00D212A8" w:rsidRPr="00445443">
        <w:rPr>
          <w:sz w:val="28"/>
          <w:szCs w:val="28"/>
        </w:rPr>
        <w:t xml:space="preserve"> </w:t>
      </w:r>
      <w:r w:rsidR="00D212A8">
        <w:rPr>
          <w:sz w:val="28"/>
          <w:szCs w:val="28"/>
        </w:rPr>
        <w:t xml:space="preserve">из муниципального </w:t>
      </w:r>
      <w:r w:rsidR="00D212A8" w:rsidRPr="006F48B3">
        <w:rPr>
          <w:sz w:val="28"/>
          <w:szCs w:val="28"/>
        </w:rPr>
        <w:t>дорожного фонда</w:t>
      </w:r>
      <w:r w:rsidR="00D212A8">
        <w:rPr>
          <w:sz w:val="28"/>
          <w:szCs w:val="28"/>
        </w:rPr>
        <w:t xml:space="preserve"> Курьинск</w:t>
      </w:r>
      <w:r w:rsidR="00A70A72">
        <w:rPr>
          <w:sz w:val="28"/>
          <w:szCs w:val="28"/>
        </w:rPr>
        <w:t>ого</w:t>
      </w:r>
      <w:r w:rsidR="00D212A8">
        <w:rPr>
          <w:sz w:val="28"/>
          <w:szCs w:val="28"/>
        </w:rPr>
        <w:t xml:space="preserve"> район</w:t>
      </w:r>
      <w:r w:rsidR="00A70A72">
        <w:rPr>
          <w:sz w:val="28"/>
          <w:szCs w:val="28"/>
        </w:rPr>
        <w:t>а</w:t>
      </w:r>
      <w:r w:rsidR="00D212A8">
        <w:rPr>
          <w:sz w:val="28"/>
          <w:szCs w:val="28"/>
        </w:rPr>
        <w:t xml:space="preserve"> Алтайского края</w:t>
      </w:r>
      <w:r w:rsidR="00D212A8" w:rsidRPr="006F48B3">
        <w:rPr>
          <w:sz w:val="28"/>
          <w:szCs w:val="28"/>
        </w:rPr>
        <w:t xml:space="preserve"> </w:t>
      </w:r>
      <w:r w:rsidR="00D212A8">
        <w:rPr>
          <w:sz w:val="28"/>
          <w:szCs w:val="28"/>
        </w:rPr>
        <w:t>бюджетам поселений</w:t>
      </w:r>
      <w:r w:rsidR="00A70A72">
        <w:rPr>
          <w:sz w:val="28"/>
          <w:szCs w:val="28"/>
        </w:rPr>
        <w:t xml:space="preserve"> </w:t>
      </w:r>
      <w:r w:rsidR="00D212A8">
        <w:rPr>
          <w:sz w:val="28"/>
          <w:szCs w:val="28"/>
        </w:rPr>
        <w:t xml:space="preserve">на </w:t>
      </w:r>
      <w:r w:rsidR="00D212A8" w:rsidRPr="006F48B3">
        <w:rPr>
          <w:sz w:val="28"/>
          <w:szCs w:val="28"/>
        </w:rPr>
        <w:t xml:space="preserve">осуществление дорожной деятельности в отношении автомобильных дорог общего пользования </w:t>
      </w:r>
      <w:r w:rsidR="00D212A8">
        <w:rPr>
          <w:sz w:val="28"/>
          <w:szCs w:val="28"/>
        </w:rPr>
        <w:t>местного значения.</w:t>
      </w:r>
    </w:p>
    <w:p w:rsidR="00D212A8" w:rsidRDefault="00D212A8" w:rsidP="005E02F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Курьинского районного Совета народных депутатов </w:t>
      </w:r>
      <w:r w:rsidR="00A70A72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от 26.09.2014 № 16 «</w:t>
      </w:r>
      <w:r w:rsidRPr="00445443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445443">
        <w:rPr>
          <w:sz w:val="28"/>
          <w:szCs w:val="28"/>
        </w:rPr>
        <w:t>утверждении Порядка предоставления и методики распределения</w:t>
      </w:r>
      <w:r>
        <w:rPr>
          <w:sz w:val="28"/>
          <w:szCs w:val="28"/>
        </w:rPr>
        <w:t xml:space="preserve"> субсидий муниципального </w:t>
      </w:r>
      <w:r w:rsidRPr="006F48B3">
        <w:rPr>
          <w:sz w:val="28"/>
          <w:szCs w:val="28"/>
        </w:rPr>
        <w:t>дорожного фонда</w:t>
      </w:r>
      <w:r>
        <w:rPr>
          <w:sz w:val="28"/>
          <w:szCs w:val="28"/>
        </w:rPr>
        <w:t xml:space="preserve"> Курьинского района Алтайского края</w:t>
      </w:r>
      <w:r w:rsidRPr="006F48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бюджетам поселений на </w:t>
      </w:r>
      <w:r w:rsidRPr="006F48B3">
        <w:rPr>
          <w:sz w:val="28"/>
          <w:szCs w:val="28"/>
        </w:rPr>
        <w:t xml:space="preserve">осуществление дорожной деятельности в отношении автомобильных дорог общего пользования </w:t>
      </w:r>
      <w:r>
        <w:rPr>
          <w:sz w:val="28"/>
          <w:szCs w:val="28"/>
        </w:rPr>
        <w:t>местного значения».</w:t>
      </w:r>
    </w:p>
    <w:p w:rsidR="005E02FF" w:rsidRDefault="00A70A72" w:rsidP="0044544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12A8">
        <w:rPr>
          <w:sz w:val="28"/>
          <w:szCs w:val="28"/>
        </w:rPr>
        <w:t>.</w:t>
      </w:r>
      <w:r w:rsidR="00237952">
        <w:rPr>
          <w:sz w:val="28"/>
          <w:szCs w:val="28"/>
        </w:rPr>
        <w:t xml:space="preserve"> </w:t>
      </w:r>
      <w:proofErr w:type="gramStart"/>
      <w:r w:rsidR="00D212A8" w:rsidRPr="00F83103">
        <w:rPr>
          <w:sz w:val="28"/>
          <w:szCs w:val="28"/>
        </w:rPr>
        <w:t>Контроль за</w:t>
      </w:r>
      <w:proofErr w:type="gramEnd"/>
      <w:r w:rsidR="00D212A8" w:rsidRPr="00F83103">
        <w:rPr>
          <w:sz w:val="28"/>
          <w:szCs w:val="28"/>
        </w:rPr>
        <w:t xml:space="preserve"> исполнением настоящего решения возложить на комиссию</w:t>
      </w:r>
      <w:r w:rsidR="00D212A8">
        <w:rPr>
          <w:sz w:val="28"/>
          <w:szCs w:val="28"/>
        </w:rPr>
        <w:t xml:space="preserve"> </w:t>
      </w:r>
      <w:r w:rsidR="00D212A8" w:rsidRPr="00F83103">
        <w:rPr>
          <w:sz w:val="28"/>
          <w:szCs w:val="28"/>
        </w:rPr>
        <w:t>районного Совета народных депутатов по бюджету, финансам и кредитам.</w:t>
      </w:r>
    </w:p>
    <w:p w:rsidR="005E02FF" w:rsidRDefault="005E02FF" w:rsidP="0044544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E02FF" w:rsidRDefault="005E02FF" w:rsidP="0044544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212A8" w:rsidRPr="00F83103" w:rsidRDefault="00D212A8" w:rsidP="00D212A8">
      <w:pPr>
        <w:jc w:val="both"/>
        <w:rPr>
          <w:sz w:val="28"/>
          <w:szCs w:val="28"/>
        </w:rPr>
      </w:pPr>
      <w:r w:rsidRPr="00F83103">
        <w:rPr>
          <w:sz w:val="28"/>
          <w:szCs w:val="28"/>
        </w:rPr>
        <w:t xml:space="preserve">Заместитель председателя </w:t>
      </w:r>
    </w:p>
    <w:p w:rsidR="00D212A8" w:rsidRPr="00F83103" w:rsidRDefault="00D212A8" w:rsidP="00D212A8">
      <w:pPr>
        <w:jc w:val="both"/>
        <w:rPr>
          <w:sz w:val="28"/>
          <w:szCs w:val="28"/>
        </w:rPr>
      </w:pPr>
      <w:r w:rsidRPr="00F83103">
        <w:rPr>
          <w:sz w:val="28"/>
          <w:szCs w:val="28"/>
        </w:rPr>
        <w:t xml:space="preserve">районного Совета народных депутатов                                           А.Н. </w:t>
      </w:r>
      <w:proofErr w:type="spellStart"/>
      <w:r w:rsidRPr="00F83103">
        <w:rPr>
          <w:sz w:val="28"/>
          <w:szCs w:val="28"/>
        </w:rPr>
        <w:t>Смотриков</w:t>
      </w:r>
      <w:proofErr w:type="spellEnd"/>
    </w:p>
    <w:p w:rsidR="00A70A72" w:rsidRDefault="00A70A72" w:rsidP="00F108BE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A70A72" w:rsidRDefault="00A70A72" w:rsidP="00F108BE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605A62" w:rsidRDefault="00605A62" w:rsidP="00A70A72">
      <w:pPr>
        <w:jc w:val="right"/>
        <w:rPr>
          <w:sz w:val="28"/>
          <w:szCs w:val="28"/>
        </w:rPr>
      </w:pPr>
    </w:p>
    <w:p w:rsidR="00A70A72" w:rsidRDefault="00A70A72" w:rsidP="00A70A72">
      <w:pPr>
        <w:jc w:val="right"/>
        <w:rPr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решением</w:t>
      </w:r>
      <w:r w:rsidRPr="006B72AA">
        <w:rPr>
          <w:szCs w:val="28"/>
        </w:rPr>
        <w:t xml:space="preserve"> </w:t>
      </w:r>
    </w:p>
    <w:p w:rsidR="00A70A72" w:rsidRDefault="00A70A72" w:rsidP="00A70A72">
      <w:pPr>
        <w:jc w:val="right"/>
        <w:rPr>
          <w:sz w:val="28"/>
          <w:szCs w:val="28"/>
        </w:rPr>
      </w:pPr>
      <w:r w:rsidRPr="006B72AA">
        <w:rPr>
          <w:sz w:val="28"/>
          <w:szCs w:val="28"/>
        </w:rPr>
        <w:t>Курьинского районного Совета</w:t>
      </w:r>
    </w:p>
    <w:p w:rsidR="00A70A72" w:rsidRDefault="00A70A72" w:rsidP="00A70A72">
      <w:pPr>
        <w:jc w:val="right"/>
        <w:rPr>
          <w:sz w:val="28"/>
          <w:szCs w:val="28"/>
        </w:rPr>
      </w:pPr>
      <w:r w:rsidRPr="006B72AA">
        <w:rPr>
          <w:sz w:val="28"/>
          <w:szCs w:val="28"/>
        </w:rPr>
        <w:t xml:space="preserve"> народных депутатов</w:t>
      </w:r>
    </w:p>
    <w:p w:rsidR="00A70A72" w:rsidRDefault="00A70A72" w:rsidP="00A70A72">
      <w:pPr>
        <w:jc w:val="right"/>
        <w:rPr>
          <w:sz w:val="28"/>
          <w:szCs w:val="28"/>
        </w:rPr>
      </w:pPr>
      <w:r w:rsidRPr="006B72AA">
        <w:rPr>
          <w:sz w:val="28"/>
          <w:szCs w:val="28"/>
        </w:rPr>
        <w:t xml:space="preserve"> Алтайского края</w:t>
      </w:r>
    </w:p>
    <w:p w:rsidR="00A70A72" w:rsidRPr="006B72AA" w:rsidRDefault="00A70A72" w:rsidP="00A70A72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 сентября 2019 г.</w:t>
      </w:r>
      <w:r w:rsidR="00721B8B">
        <w:rPr>
          <w:sz w:val="28"/>
          <w:szCs w:val="28"/>
        </w:rPr>
        <w:t xml:space="preserve"> № 25</w:t>
      </w:r>
    </w:p>
    <w:p w:rsidR="00A70A72" w:rsidRDefault="00A70A72" w:rsidP="00F108BE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F108BE" w:rsidRDefault="00F108BE" w:rsidP="00F108BE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640B4" w:rsidRPr="00F108BE" w:rsidRDefault="00F108BE" w:rsidP="00F108BE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F108BE">
        <w:rPr>
          <w:b/>
          <w:sz w:val="28"/>
          <w:szCs w:val="28"/>
        </w:rPr>
        <w:t xml:space="preserve"> предоставления и методик</w:t>
      </w:r>
      <w:r>
        <w:rPr>
          <w:b/>
          <w:sz w:val="28"/>
          <w:szCs w:val="28"/>
        </w:rPr>
        <w:t>а</w:t>
      </w:r>
      <w:r w:rsidRPr="00F108BE">
        <w:rPr>
          <w:b/>
          <w:sz w:val="28"/>
          <w:szCs w:val="28"/>
        </w:rPr>
        <w:t xml:space="preserve"> распределения иных межбюджетных трансфертов из муниципального дорожного фонда Курьинск</w:t>
      </w:r>
      <w:r w:rsidR="00A70A72">
        <w:rPr>
          <w:b/>
          <w:sz w:val="28"/>
          <w:szCs w:val="28"/>
        </w:rPr>
        <w:t>ого</w:t>
      </w:r>
      <w:r w:rsidRPr="00F108BE">
        <w:rPr>
          <w:b/>
          <w:sz w:val="28"/>
          <w:szCs w:val="28"/>
        </w:rPr>
        <w:t xml:space="preserve"> район</w:t>
      </w:r>
      <w:r w:rsidR="00A70A72">
        <w:rPr>
          <w:b/>
          <w:sz w:val="28"/>
          <w:szCs w:val="28"/>
        </w:rPr>
        <w:t>а</w:t>
      </w:r>
      <w:r w:rsidRPr="00F108BE">
        <w:rPr>
          <w:b/>
          <w:sz w:val="28"/>
          <w:szCs w:val="28"/>
        </w:rPr>
        <w:t xml:space="preserve"> Алтайского края бюджетам поселений на осуществление дорожной деятельности в отношении автомобильных дорог общего пользования местного значения</w:t>
      </w:r>
    </w:p>
    <w:p w:rsidR="00F108BE" w:rsidRDefault="00F108BE" w:rsidP="00F108BE">
      <w:pPr>
        <w:jc w:val="right"/>
        <w:rPr>
          <w:sz w:val="28"/>
          <w:szCs w:val="28"/>
        </w:rPr>
      </w:pPr>
    </w:p>
    <w:p w:rsidR="00F108BE" w:rsidRDefault="00445443" w:rsidP="001F6E71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6"/>
          <w:szCs w:val="26"/>
        </w:rPr>
      </w:pPr>
      <w:r w:rsidRPr="00445443">
        <w:rPr>
          <w:sz w:val="28"/>
          <w:szCs w:val="28"/>
        </w:rPr>
        <w:br/>
      </w:r>
      <w:r w:rsidR="00F108BE">
        <w:rPr>
          <w:b/>
          <w:bCs/>
          <w:sz w:val="26"/>
          <w:szCs w:val="26"/>
          <w:lang w:val="en-US"/>
        </w:rPr>
        <w:t>I</w:t>
      </w:r>
      <w:r w:rsidR="00F108BE">
        <w:rPr>
          <w:b/>
          <w:bCs/>
          <w:sz w:val="26"/>
          <w:szCs w:val="26"/>
        </w:rPr>
        <w:t>. Общие положения</w:t>
      </w:r>
    </w:p>
    <w:p w:rsidR="001F6E71" w:rsidRDefault="001F6E71" w:rsidP="00344175">
      <w:pPr>
        <w:shd w:val="clear" w:color="auto" w:fill="FFFFFF"/>
        <w:tabs>
          <w:tab w:val="left" w:pos="1171"/>
        </w:tabs>
        <w:ind w:firstLine="706"/>
        <w:jc w:val="both"/>
        <w:rPr>
          <w:sz w:val="28"/>
          <w:szCs w:val="28"/>
        </w:rPr>
      </w:pPr>
    </w:p>
    <w:p w:rsidR="00344175" w:rsidRDefault="00445443" w:rsidP="00344175">
      <w:pPr>
        <w:shd w:val="clear" w:color="auto" w:fill="FFFFFF"/>
        <w:tabs>
          <w:tab w:val="left" w:pos="1171"/>
        </w:tabs>
        <w:ind w:firstLine="706"/>
        <w:jc w:val="both"/>
        <w:rPr>
          <w:sz w:val="28"/>
          <w:szCs w:val="28"/>
        </w:rPr>
      </w:pPr>
      <w:r w:rsidRPr="00445443">
        <w:rPr>
          <w:sz w:val="28"/>
          <w:szCs w:val="28"/>
        </w:rPr>
        <w:t xml:space="preserve">1. </w:t>
      </w:r>
      <w:proofErr w:type="gramStart"/>
      <w:r w:rsidRPr="00445443">
        <w:rPr>
          <w:sz w:val="28"/>
          <w:szCs w:val="28"/>
        </w:rPr>
        <w:t xml:space="preserve">Порядок предоставления и методика распределения </w:t>
      </w:r>
      <w:r w:rsidR="00344175">
        <w:rPr>
          <w:sz w:val="28"/>
          <w:szCs w:val="28"/>
        </w:rPr>
        <w:t>иных межбюджетных трансфертов</w:t>
      </w:r>
      <w:r w:rsidRPr="00445443">
        <w:rPr>
          <w:sz w:val="28"/>
          <w:szCs w:val="28"/>
        </w:rPr>
        <w:t xml:space="preserve"> из </w:t>
      </w:r>
      <w:r w:rsidR="001E7F59">
        <w:rPr>
          <w:sz w:val="28"/>
          <w:szCs w:val="28"/>
        </w:rPr>
        <w:t xml:space="preserve">муниципального </w:t>
      </w:r>
      <w:r w:rsidR="001E7F59" w:rsidRPr="006F48B3">
        <w:rPr>
          <w:sz w:val="28"/>
          <w:szCs w:val="28"/>
        </w:rPr>
        <w:t>дорожного фонда Курьинск</w:t>
      </w:r>
      <w:r w:rsidR="00A70A72">
        <w:rPr>
          <w:sz w:val="28"/>
          <w:szCs w:val="28"/>
        </w:rPr>
        <w:t>ого</w:t>
      </w:r>
      <w:r w:rsidR="001E7F59" w:rsidRPr="006F48B3">
        <w:rPr>
          <w:sz w:val="28"/>
          <w:szCs w:val="28"/>
        </w:rPr>
        <w:t xml:space="preserve"> район</w:t>
      </w:r>
      <w:r w:rsidR="00A70A72">
        <w:rPr>
          <w:sz w:val="28"/>
          <w:szCs w:val="28"/>
        </w:rPr>
        <w:t>а</w:t>
      </w:r>
      <w:r w:rsidR="001E7F59" w:rsidRPr="006F48B3">
        <w:rPr>
          <w:sz w:val="28"/>
          <w:szCs w:val="28"/>
        </w:rPr>
        <w:t xml:space="preserve"> Алтайского края</w:t>
      </w:r>
      <w:r w:rsidRPr="00445443">
        <w:rPr>
          <w:sz w:val="28"/>
          <w:szCs w:val="28"/>
        </w:rPr>
        <w:t xml:space="preserve"> бюджетам </w:t>
      </w:r>
      <w:r w:rsidR="00A70A72">
        <w:rPr>
          <w:sz w:val="28"/>
          <w:szCs w:val="28"/>
        </w:rPr>
        <w:t>по</w:t>
      </w:r>
      <w:r w:rsidRPr="00445443">
        <w:rPr>
          <w:sz w:val="28"/>
          <w:szCs w:val="28"/>
        </w:rPr>
        <w:t>селений</w:t>
      </w:r>
      <w:r w:rsidR="00A70A72">
        <w:rPr>
          <w:sz w:val="28"/>
          <w:szCs w:val="28"/>
        </w:rPr>
        <w:t xml:space="preserve"> </w:t>
      </w:r>
      <w:r w:rsidRPr="00445443">
        <w:rPr>
          <w:sz w:val="28"/>
          <w:szCs w:val="28"/>
        </w:rPr>
        <w:t>на осуществление дорожной деятельности в отношении автомобильных дорог общего пользования местного значения (</w:t>
      </w:r>
      <w:r w:rsidR="00344175">
        <w:rPr>
          <w:sz w:val="28"/>
          <w:szCs w:val="28"/>
        </w:rPr>
        <w:t>далее - Порядок</w:t>
      </w:r>
      <w:r w:rsidRPr="00445443">
        <w:rPr>
          <w:sz w:val="28"/>
          <w:szCs w:val="28"/>
        </w:rPr>
        <w:t xml:space="preserve">) </w:t>
      </w:r>
      <w:r w:rsidR="00344175" w:rsidRPr="00344175">
        <w:rPr>
          <w:sz w:val="28"/>
          <w:szCs w:val="28"/>
        </w:rPr>
        <w:t>разработан в соответствии со статьями 142 и 142.4 Бюджетного кодекса Российской Федерации и определяет процедуру предоставления и распределения средств из районного дорожного фонда бюджетам сельских поселений</w:t>
      </w:r>
      <w:r w:rsidR="00714B8B">
        <w:rPr>
          <w:sz w:val="28"/>
          <w:szCs w:val="28"/>
        </w:rPr>
        <w:t xml:space="preserve"> Курьинского района</w:t>
      </w:r>
      <w:proofErr w:type="gramEnd"/>
      <w:r w:rsidR="00344175" w:rsidRPr="00344175">
        <w:rPr>
          <w:sz w:val="28"/>
          <w:szCs w:val="28"/>
        </w:rPr>
        <w:t>.</w:t>
      </w:r>
    </w:p>
    <w:p w:rsidR="00344175" w:rsidRDefault="00344175" w:rsidP="003441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175">
        <w:rPr>
          <w:sz w:val="28"/>
          <w:szCs w:val="28"/>
        </w:rPr>
        <w:t xml:space="preserve">2. </w:t>
      </w:r>
      <w:r w:rsidRPr="00344175">
        <w:rPr>
          <w:spacing w:val="-2"/>
          <w:sz w:val="28"/>
          <w:szCs w:val="28"/>
        </w:rPr>
        <w:t>Главным</w:t>
      </w:r>
      <w:r w:rsidRPr="00344175">
        <w:rPr>
          <w:rFonts w:ascii="Arial" w:hAnsi="Arial" w:cs="Arial"/>
          <w:sz w:val="28"/>
          <w:szCs w:val="28"/>
        </w:rPr>
        <w:t xml:space="preserve"> </w:t>
      </w:r>
      <w:r w:rsidRPr="00344175">
        <w:rPr>
          <w:spacing w:val="-2"/>
          <w:sz w:val="28"/>
          <w:szCs w:val="28"/>
        </w:rPr>
        <w:t xml:space="preserve">распорядителем средств </w:t>
      </w:r>
      <w:r w:rsidRPr="00344175">
        <w:rPr>
          <w:spacing w:val="-11"/>
          <w:sz w:val="28"/>
          <w:szCs w:val="28"/>
        </w:rPr>
        <w:t xml:space="preserve">дорожного фонда </w:t>
      </w:r>
      <w:r w:rsidRPr="00344175">
        <w:rPr>
          <w:spacing w:val="-1"/>
          <w:sz w:val="28"/>
          <w:szCs w:val="28"/>
        </w:rPr>
        <w:t xml:space="preserve">является </w:t>
      </w:r>
      <w:r w:rsidRPr="0034417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Курьинского района</w:t>
      </w:r>
      <w:r w:rsidR="00714B8B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, органом осуществляющий перечисление иных межбюджетных трансфертов в соответствии со </w:t>
      </w:r>
      <w:r w:rsidRPr="007F3A9B">
        <w:rPr>
          <w:sz w:val="28"/>
          <w:szCs w:val="28"/>
        </w:rPr>
        <w:t>сводной бюджетной росписью бюджета муниципального образования К</w:t>
      </w:r>
      <w:r>
        <w:rPr>
          <w:sz w:val="28"/>
          <w:szCs w:val="28"/>
        </w:rPr>
        <w:t>урьи</w:t>
      </w:r>
      <w:r w:rsidRPr="007F3A9B">
        <w:rPr>
          <w:sz w:val="28"/>
          <w:szCs w:val="28"/>
        </w:rPr>
        <w:t>нский район</w:t>
      </w:r>
      <w:r>
        <w:rPr>
          <w:sz w:val="28"/>
          <w:szCs w:val="28"/>
        </w:rPr>
        <w:t xml:space="preserve"> является комитет по финансам, налоговой и кредитной политике администрации Курьинского района</w:t>
      </w:r>
      <w:r w:rsidR="00714B8B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.</w:t>
      </w:r>
    </w:p>
    <w:p w:rsidR="00344175" w:rsidRDefault="0005670E" w:rsidP="008F66E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98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4175" w:rsidRPr="00344175">
        <w:rPr>
          <w:sz w:val="28"/>
          <w:szCs w:val="28"/>
        </w:rPr>
        <w:t xml:space="preserve">3. Распределение иных межбюджетных трансфертов между сельскими поселениями осуществляется с учетом территориальной принадлежности автодорог </w:t>
      </w:r>
      <w:r w:rsidR="008F66E8">
        <w:rPr>
          <w:sz w:val="28"/>
          <w:szCs w:val="28"/>
        </w:rPr>
        <w:t>в соответствии с п.3 Положения о муниципальном дорожном фонде Курьинск</w:t>
      </w:r>
      <w:r w:rsidR="00714B8B">
        <w:rPr>
          <w:sz w:val="28"/>
          <w:szCs w:val="28"/>
        </w:rPr>
        <w:t>ого</w:t>
      </w:r>
      <w:r w:rsidR="008F66E8">
        <w:rPr>
          <w:sz w:val="28"/>
          <w:szCs w:val="28"/>
        </w:rPr>
        <w:t xml:space="preserve"> район</w:t>
      </w:r>
      <w:r w:rsidR="00714B8B">
        <w:rPr>
          <w:sz w:val="28"/>
          <w:szCs w:val="28"/>
        </w:rPr>
        <w:t>а</w:t>
      </w:r>
      <w:r w:rsidR="008F66E8">
        <w:rPr>
          <w:sz w:val="28"/>
          <w:szCs w:val="28"/>
        </w:rPr>
        <w:t xml:space="preserve"> Алтайского края</w:t>
      </w:r>
      <w:r w:rsidR="008F66E8" w:rsidRPr="00445443">
        <w:rPr>
          <w:sz w:val="28"/>
          <w:szCs w:val="28"/>
        </w:rPr>
        <w:t xml:space="preserve"> </w:t>
      </w:r>
      <w:r w:rsidR="00344175" w:rsidRPr="00344175">
        <w:rPr>
          <w:sz w:val="28"/>
          <w:szCs w:val="28"/>
        </w:rPr>
        <w:t>в пределах объема дорожного фонда.</w:t>
      </w:r>
    </w:p>
    <w:p w:rsidR="0091718E" w:rsidRDefault="0005670E" w:rsidP="0091718E">
      <w:pPr>
        <w:widowControl w:val="0"/>
        <w:shd w:val="clear" w:color="auto" w:fill="FFFFFF"/>
        <w:tabs>
          <w:tab w:val="left" w:pos="1080"/>
          <w:tab w:val="left" w:pos="1382"/>
          <w:tab w:val="left" w:pos="3077"/>
          <w:tab w:val="left" w:pos="4445"/>
          <w:tab w:val="left" w:pos="5966"/>
          <w:tab w:val="left" w:pos="7229"/>
          <w:tab w:val="left" w:pos="9086"/>
        </w:tabs>
        <w:autoSpaceDE w:val="0"/>
        <w:autoSpaceDN w:val="0"/>
        <w:adjustRightInd w:val="0"/>
        <w:spacing w:line="298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718E" w:rsidRPr="0091718E">
        <w:rPr>
          <w:sz w:val="28"/>
          <w:szCs w:val="28"/>
        </w:rPr>
        <w:t xml:space="preserve">4. </w:t>
      </w:r>
      <w:proofErr w:type="gramStart"/>
      <w:r w:rsidR="008F66E8" w:rsidRPr="0091718E">
        <w:rPr>
          <w:sz w:val="28"/>
          <w:szCs w:val="28"/>
        </w:rPr>
        <w:t xml:space="preserve">Администрация </w:t>
      </w:r>
      <w:r w:rsidR="0091718E" w:rsidRPr="0091718E">
        <w:rPr>
          <w:sz w:val="28"/>
          <w:szCs w:val="28"/>
        </w:rPr>
        <w:t>Курьинского района</w:t>
      </w:r>
      <w:r w:rsidR="008F66E8" w:rsidRPr="0091718E">
        <w:rPr>
          <w:sz w:val="28"/>
          <w:szCs w:val="28"/>
        </w:rPr>
        <w:t xml:space="preserve"> в </w:t>
      </w:r>
      <w:r w:rsidR="008F66E8" w:rsidRPr="0091718E">
        <w:rPr>
          <w:spacing w:val="-3"/>
          <w:sz w:val="28"/>
          <w:szCs w:val="28"/>
        </w:rPr>
        <w:t xml:space="preserve">процессе </w:t>
      </w:r>
      <w:r w:rsidR="008F66E8" w:rsidRPr="0091718E">
        <w:rPr>
          <w:spacing w:val="-2"/>
          <w:sz w:val="28"/>
          <w:szCs w:val="28"/>
        </w:rPr>
        <w:t>исполнения</w:t>
      </w:r>
      <w:r w:rsidR="008F66E8" w:rsidRPr="0091718E">
        <w:rPr>
          <w:rFonts w:ascii="Arial" w:hAnsi="Arial" w:cs="Arial"/>
          <w:sz w:val="28"/>
          <w:szCs w:val="28"/>
        </w:rPr>
        <w:t xml:space="preserve"> </w:t>
      </w:r>
      <w:r w:rsidR="008F66E8" w:rsidRPr="0091718E">
        <w:rPr>
          <w:spacing w:val="-3"/>
          <w:sz w:val="28"/>
          <w:szCs w:val="28"/>
        </w:rPr>
        <w:t>бюджета</w:t>
      </w:r>
      <w:r w:rsidR="008F66E8" w:rsidRPr="0091718E">
        <w:rPr>
          <w:rFonts w:ascii="Arial" w:hAnsi="Arial" w:cs="Arial"/>
          <w:sz w:val="28"/>
          <w:szCs w:val="28"/>
        </w:rPr>
        <w:t xml:space="preserve"> </w:t>
      </w:r>
      <w:r w:rsidR="008F66E8" w:rsidRPr="0091718E">
        <w:rPr>
          <w:spacing w:val="-2"/>
          <w:sz w:val="28"/>
          <w:szCs w:val="28"/>
        </w:rPr>
        <w:t>вправе</w:t>
      </w:r>
      <w:r w:rsidR="008F66E8" w:rsidRPr="0091718E">
        <w:rPr>
          <w:rFonts w:ascii="Arial" w:hAnsi="Arial" w:cs="Arial"/>
          <w:sz w:val="28"/>
          <w:szCs w:val="28"/>
        </w:rPr>
        <w:t xml:space="preserve"> </w:t>
      </w:r>
      <w:r w:rsidR="008F66E8" w:rsidRPr="0091718E">
        <w:rPr>
          <w:spacing w:val="-3"/>
          <w:sz w:val="28"/>
          <w:szCs w:val="28"/>
        </w:rPr>
        <w:t>вносить</w:t>
      </w:r>
      <w:r w:rsidR="008F66E8" w:rsidRPr="0091718E">
        <w:rPr>
          <w:rFonts w:ascii="Arial" w:hAnsi="Arial" w:cs="Arial"/>
          <w:sz w:val="28"/>
          <w:szCs w:val="28"/>
        </w:rPr>
        <w:t xml:space="preserve"> </w:t>
      </w:r>
      <w:r w:rsidR="008F66E8" w:rsidRPr="0091718E">
        <w:rPr>
          <w:spacing w:val="-2"/>
          <w:sz w:val="28"/>
          <w:szCs w:val="28"/>
        </w:rPr>
        <w:t>предложения</w:t>
      </w:r>
      <w:r w:rsidR="008F66E8" w:rsidRPr="0091718E">
        <w:rPr>
          <w:rFonts w:ascii="Arial" w:hAnsi="Arial" w:cs="Arial"/>
          <w:sz w:val="28"/>
          <w:szCs w:val="28"/>
        </w:rPr>
        <w:t xml:space="preserve"> </w:t>
      </w:r>
      <w:r w:rsidR="008F66E8" w:rsidRPr="0091718E">
        <w:rPr>
          <w:spacing w:val="-5"/>
          <w:sz w:val="28"/>
          <w:szCs w:val="28"/>
        </w:rPr>
        <w:t xml:space="preserve">по </w:t>
      </w:r>
      <w:r w:rsidR="008F66E8" w:rsidRPr="0091718E">
        <w:rPr>
          <w:sz w:val="28"/>
          <w:szCs w:val="28"/>
        </w:rPr>
        <w:t>перераспределению средств дорожного фонда, предусмотренных на строительство, ремонт и содержание дорог местного значения вне границ населенного пункта в случае уменьшения объема работ по этим дорогам и при увеличении объема работ по строительству, ремонту и содержанию дорог местного значения в границах населенного пункта в соответствии с актами выполненных работ.</w:t>
      </w:r>
      <w:proofErr w:type="gramEnd"/>
    </w:p>
    <w:p w:rsidR="0091718E" w:rsidRPr="0091718E" w:rsidRDefault="0005670E" w:rsidP="0091718E">
      <w:pPr>
        <w:widowControl w:val="0"/>
        <w:shd w:val="clear" w:color="auto" w:fill="FFFFFF"/>
        <w:tabs>
          <w:tab w:val="left" w:pos="1080"/>
          <w:tab w:val="left" w:pos="1382"/>
          <w:tab w:val="left" w:pos="3077"/>
          <w:tab w:val="left" w:pos="4445"/>
          <w:tab w:val="left" w:pos="5966"/>
          <w:tab w:val="left" w:pos="7229"/>
          <w:tab w:val="left" w:pos="9086"/>
        </w:tabs>
        <w:autoSpaceDE w:val="0"/>
        <w:autoSpaceDN w:val="0"/>
        <w:adjustRightInd w:val="0"/>
        <w:spacing w:line="298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718E">
        <w:rPr>
          <w:sz w:val="28"/>
          <w:szCs w:val="28"/>
        </w:rPr>
        <w:t xml:space="preserve">5. </w:t>
      </w:r>
      <w:r w:rsidR="0091718E" w:rsidRPr="0091718E">
        <w:rPr>
          <w:sz w:val="28"/>
          <w:szCs w:val="28"/>
        </w:rPr>
        <w:t xml:space="preserve">Субсидии, дотации и </w:t>
      </w:r>
      <w:r w:rsidR="0091718E">
        <w:rPr>
          <w:sz w:val="28"/>
          <w:szCs w:val="28"/>
        </w:rPr>
        <w:t>иные</w:t>
      </w:r>
      <w:r w:rsidR="0091718E" w:rsidRPr="0091718E">
        <w:rPr>
          <w:sz w:val="28"/>
          <w:szCs w:val="28"/>
        </w:rPr>
        <w:t xml:space="preserve"> межбюджетные трансферты из бюджетов</w:t>
      </w:r>
      <w:r w:rsidR="0091718E" w:rsidRPr="0091718E">
        <w:rPr>
          <w:sz w:val="28"/>
          <w:szCs w:val="28"/>
        </w:rPr>
        <w:br/>
        <w:t xml:space="preserve">других уровней, поступившие в муниципальный дорожный фонд </w:t>
      </w:r>
      <w:r w:rsidR="0091718E">
        <w:rPr>
          <w:sz w:val="28"/>
          <w:szCs w:val="28"/>
        </w:rPr>
        <w:t>Курьинск</w:t>
      </w:r>
      <w:r w:rsidR="00714B8B">
        <w:rPr>
          <w:sz w:val="28"/>
          <w:szCs w:val="28"/>
        </w:rPr>
        <w:t>ого</w:t>
      </w:r>
      <w:r w:rsidR="0091718E">
        <w:rPr>
          <w:sz w:val="28"/>
          <w:szCs w:val="28"/>
        </w:rPr>
        <w:t xml:space="preserve"> район</w:t>
      </w:r>
      <w:r w:rsidR="00714B8B">
        <w:rPr>
          <w:sz w:val="28"/>
          <w:szCs w:val="28"/>
        </w:rPr>
        <w:t>а</w:t>
      </w:r>
      <w:r w:rsidR="0091718E" w:rsidRPr="0091718E">
        <w:rPr>
          <w:spacing w:val="-1"/>
          <w:sz w:val="28"/>
          <w:szCs w:val="28"/>
        </w:rPr>
        <w:t>, распределяются в соответствии с Бюджетным кодексом Российской Федерации.</w:t>
      </w:r>
    </w:p>
    <w:p w:rsidR="0091718E" w:rsidRDefault="0091718E" w:rsidP="0091718E">
      <w:pPr>
        <w:widowControl w:val="0"/>
        <w:shd w:val="clear" w:color="auto" w:fill="FFFFFF"/>
        <w:tabs>
          <w:tab w:val="left" w:pos="1080"/>
          <w:tab w:val="left" w:pos="1382"/>
          <w:tab w:val="left" w:pos="3077"/>
          <w:tab w:val="left" w:pos="4445"/>
          <w:tab w:val="left" w:pos="5966"/>
          <w:tab w:val="left" w:pos="7229"/>
          <w:tab w:val="left" w:pos="9086"/>
        </w:tabs>
        <w:autoSpaceDE w:val="0"/>
        <w:autoSpaceDN w:val="0"/>
        <w:adjustRightInd w:val="0"/>
        <w:spacing w:line="298" w:lineRule="exact"/>
        <w:ind w:right="5"/>
        <w:jc w:val="both"/>
        <w:rPr>
          <w:sz w:val="28"/>
          <w:szCs w:val="28"/>
        </w:rPr>
      </w:pPr>
    </w:p>
    <w:p w:rsidR="0091718E" w:rsidRPr="0005670E" w:rsidRDefault="0091718E" w:rsidP="0091718E">
      <w:pPr>
        <w:shd w:val="clear" w:color="auto" w:fill="FFFFFF"/>
        <w:spacing w:before="302" w:line="298" w:lineRule="exact"/>
        <w:ind w:left="221" w:firstLine="475"/>
        <w:jc w:val="center"/>
        <w:rPr>
          <w:sz w:val="28"/>
          <w:szCs w:val="28"/>
        </w:rPr>
      </w:pPr>
      <w:r w:rsidRPr="0005670E">
        <w:rPr>
          <w:b/>
          <w:bCs/>
          <w:sz w:val="28"/>
          <w:szCs w:val="28"/>
        </w:rPr>
        <w:lastRenderedPageBreak/>
        <w:t xml:space="preserve">II. Порядок предоставления и распределения иных межбюджетных </w:t>
      </w:r>
      <w:r w:rsidRPr="0005670E">
        <w:rPr>
          <w:b/>
          <w:bCs/>
          <w:spacing w:val="-2"/>
          <w:sz w:val="28"/>
          <w:szCs w:val="28"/>
        </w:rPr>
        <w:t xml:space="preserve">трансфертов на </w:t>
      </w:r>
      <w:r w:rsidR="0005670E" w:rsidRPr="0005670E">
        <w:rPr>
          <w:b/>
          <w:sz w:val="28"/>
          <w:szCs w:val="28"/>
        </w:rPr>
        <w:t>осуществление дорожной деятельности в отношении автомобильных дорог общего пользования местного значения</w:t>
      </w:r>
    </w:p>
    <w:p w:rsidR="0091718E" w:rsidRDefault="0091718E" w:rsidP="0091718E">
      <w:pPr>
        <w:widowControl w:val="0"/>
        <w:shd w:val="clear" w:color="auto" w:fill="FFFFFF"/>
        <w:tabs>
          <w:tab w:val="left" w:pos="1080"/>
          <w:tab w:val="left" w:pos="1382"/>
          <w:tab w:val="left" w:pos="3077"/>
          <w:tab w:val="left" w:pos="4445"/>
          <w:tab w:val="left" w:pos="5966"/>
          <w:tab w:val="left" w:pos="7229"/>
          <w:tab w:val="left" w:pos="9086"/>
        </w:tabs>
        <w:autoSpaceDE w:val="0"/>
        <w:autoSpaceDN w:val="0"/>
        <w:adjustRightInd w:val="0"/>
        <w:spacing w:line="298" w:lineRule="exact"/>
        <w:ind w:right="5"/>
        <w:jc w:val="both"/>
        <w:rPr>
          <w:sz w:val="28"/>
          <w:szCs w:val="28"/>
        </w:rPr>
      </w:pPr>
    </w:p>
    <w:p w:rsidR="0091718E" w:rsidRPr="0091718E" w:rsidRDefault="0091718E" w:rsidP="0091718E">
      <w:pPr>
        <w:widowControl w:val="0"/>
        <w:shd w:val="clear" w:color="auto" w:fill="FFFFFF"/>
        <w:tabs>
          <w:tab w:val="left" w:pos="1080"/>
          <w:tab w:val="left" w:pos="1382"/>
          <w:tab w:val="left" w:pos="3077"/>
          <w:tab w:val="left" w:pos="4445"/>
          <w:tab w:val="left" w:pos="5966"/>
          <w:tab w:val="left" w:pos="7229"/>
          <w:tab w:val="left" w:pos="9086"/>
        </w:tabs>
        <w:autoSpaceDE w:val="0"/>
        <w:autoSpaceDN w:val="0"/>
        <w:adjustRightInd w:val="0"/>
        <w:spacing w:line="298" w:lineRule="exact"/>
        <w:ind w:right="5"/>
        <w:jc w:val="both"/>
        <w:rPr>
          <w:sz w:val="28"/>
          <w:szCs w:val="28"/>
        </w:rPr>
      </w:pPr>
    </w:p>
    <w:p w:rsidR="00994BDC" w:rsidRDefault="0005670E" w:rsidP="007041E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041EB">
        <w:rPr>
          <w:sz w:val="28"/>
          <w:szCs w:val="28"/>
        </w:rPr>
        <w:t>1</w:t>
      </w:r>
      <w:r w:rsidR="00445443" w:rsidRPr="007041EB">
        <w:rPr>
          <w:sz w:val="28"/>
          <w:szCs w:val="28"/>
        </w:rPr>
        <w:t xml:space="preserve">. </w:t>
      </w:r>
      <w:r w:rsidR="007041EB" w:rsidRPr="007041EB">
        <w:rPr>
          <w:sz w:val="28"/>
          <w:szCs w:val="28"/>
        </w:rPr>
        <w:t xml:space="preserve">Иные межбюджетные трансферты предоставляются сельским поселениям </w:t>
      </w:r>
      <w:r w:rsidR="007041EB" w:rsidRPr="007041EB">
        <w:rPr>
          <w:spacing w:val="-2"/>
          <w:sz w:val="28"/>
          <w:szCs w:val="28"/>
        </w:rPr>
        <w:t>Курьинского района</w:t>
      </w:r>
      <w:r w:rsidR="007041EB" w:rsidRPr="007041EB">
        <w:rPr>
          <w:spacing w:val="-11"/>
          <w:sz w:val="28"/>
          <w:szCs w:val="28"/>
        </w:rPr>
        <w:t xml:space="preserve"> для выполнения </w:t>
      </w:r>
      <w:r w:rsidR="007041EB" w:rsidRPr="007041EB">
        <w:rPr>
          <w:spacing w:val="-6"/>
          <w:sz w:val="28"/>
          <w:szCs w:val="28"/>
        </w:rPr>
        <w:t xml:space="preserve">полномочий по вопросам дорожной деятельности в отношении автомобильных </w:t>
      </w:r>
      <w:r w:rsidR="007041EB" w:rsidRPr="007041EB">
        <w:rPr>
          <w:spacing w:val="-10"/>
          <w:sz w:val="28"/>
          <w:szCs w:val="28"/>
        </w:rPr>
        <w:t>дорог местного значения в части выполнения дорожных работ</w:t>
      </w:r>
      <w:r w:rsidR="007041EB">
        <w:rPr>
          <w:spacing w:val="-10"/>
          <w:sz w:val="28"/>
          <w:szCs w:val="28"/>
        </w:rPr>
        <w:t>,</w:t>
      </w:r>
      <w:r w:rsidR="007041EB" w:rsidRPr="007041EB">
        <w:rPr>
          <w:spacing w:val="-10"/>
          <w:sz w:val="28"/>
          <w:szCs w:val="28"/>
        </w:rPr>
        <w:t xml:space="preserve"> в соответствии п</w:t>
      </w:r>
      <w:r w:rsidR="007041EB" w:rsidRPr="007041EB">
        <w:rPr>
          <w:sz w:val="28"/>
          <w:szCs w:val="28"/>
        </w:rPr>
        <w:t xml:space="preserve">оложением о муниципальном дорожном фонде </w:t>
      </w:r>
      <w:r w:rsidR="007041EB">
        <w:rPr>
          <w:sz w:val="28"/>
          <w:szCs w:val="28"/>
        </w:rPr>
        <w:t>Курьинск</w:t>
      </w:r>
      <w:r w:rsidR="006349B2">
        <w:rPr>
          <w:sz w:val="28"/>
          <w:szCs w:val="28"/>
        </w:rPr>
        <w:t>ого</w:t>
      </w:r>
      <w:r w:rsidR="007041EB">
        <w:rPr>
          <w:sz w:val="28"/>
          <w:szCs w:val="28"/>
        </w:rPr>
        <w:t xml:space="preserve"> район</w:t>
      </w:r>
      <w:r w:rsidR="006349B2">
        <w:rPr>
          <w:sz w:val="28"/>
          <w:szCs w:val="28"/>
        </w:rPr>
        <w:t>а</w:t>
      </w:r>
      <w:r w:rsidR="007041EB">
        <w:rPr>
          <w:sz w:val="28"/>
          <w:szCs w:val="28"/>
        </w:rPr>
        <w:t xml:space="preserve"> Алтайского края</w:t>
      </w:r>
      <w:r w:rsidR="00994BDC">
        <w:rPr>
          <w:sz w:val="28"/>
          <w:szCs w:val="28"/>
        </w:rPr>
        <w:t>.</w:t>
      </w:r>
    </w:p>
    <w:p w:rsidR="007041EB" w:rsidRDefault="00994BDC" w:rsidP="007041E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041EB">
        <w:rPr>
          <w:sz w:val="28"/>
          <w:szCs w:val="28"/>
        </w:rPr>
        <w:t xml:space="preserve"> </w:t>
      </w:r>
      <w:r w:rsidRPr="00994BDC">
        <w:rPr>
          <w:sz w:val="28"/>
          <w:szCs w:val="28"/>
        </w:rPr>
        <w:t xml:space="preserve">Основанием для предоставления иных межбюджетных трансфертов является соглашение о передаче полномочий (далее – соглашение) </w:t>
      </w:r>
      <w:r w:rsidR="007041EB" w:rsidRPr="00994BDC">
        <w:rPr>
          <w:sz w:val="28"/>
          <w:szCs w:val="28"/>
        </w:rPr>
        <w:t xml:space="preserve">между Администрацией Курьинского района и </w:t>
      </w:r>
      <w:r>
        <w:rPr>
          <w:sz w:val="28"/>
          <w:szCs w:val="28"/>
        </w:rPr>
        <w:t xml:space="preserve">сельским </w:t>
      </w:r>
      <w:r w:rsidR="007041EB" w:rsidRPr="00994BDC">
        <w:rPr>
          <w:sz w:val="28"/>
          <w:szCs w:val="28"/>
        </w:rPr>
        <w:t>поселением</w:t>
      </w:r>
      <w:r w:rsidR="007041EB">
        <w:rPr>
          <w:sz w:val="28"/>
          <w:szCs w:val="28"/>
        </w:rPr>
        <w:t xml:space="preserve"> – получателем средств</w:t>
      </w:r>
      <w:r w:rsidR="007041EB" w:rsidRPr="00445443">
        <w:rPr>
          <w:sz w:val="28"/>
          <w:szCs w:val="28"/>
        </w:rPr>
        <w:t xml:space="preserve">, </w:t>
      </w:r>
      <w:r>
        <w:rPr>
          <w:sz w:val="28"/>
          <w:szCs w:val="28"/>
        </w:rPr>
        <w:t>в котором предусматривается:</w:t>
      </w:r>
    </w:p>
    <w:p w:rsidR="009752B5" w:rsidRDefault="009752B5" w:rsidP="008E33B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5443" w:rsidRPr="00445443">
        <w:rPr>
          <w:sz w:val="28"/>
          <w:szCs w:val="28"/>
        </w:rPr>
        <w:t xml:space="preserve">сведения об объеме </w:t>
      </w:r>
      <w:r w:rsidR="00994BDC">
        <w:rPr>
          <w:sz w:val="28"/>
          <w:szCs w:val="28"/>
        </w:rPr>
        <w:t>иных межбюджетных трансфертов</w:t>
      </w:r>
      <w:r w:rsidR="00445443" w:rsidRPr="00445443">
        <w:rPr>
          <w:sz w:val="28"/>
          <w:szCs w:val="28"/>
        </w:rPr>
        <w:t>;</w:t>
      </w:r>
    </w:p>
    <w:p w:rsidR="009752B5" w:rsidRDefault="009752B5" w:rsidP="008E33B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4BDC">
        <w:rPr>
          <w:sz w:val="28"/>
          <w:szCs w:val="28"/>
        </w:rPr>
        <w:t>порядок предоставления финансовых средств;</w:t>
      </w:r>
    </w:p>
    <w:p w:rsidR="002C2B3E" w:rsidRPr="00994BDC" w:rsidRDefault="009752B5" w:rsidP="008E33B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4BDC">
        <w:rPr>
          <w:sz w:val="28"/>
          <w:szCs w:val="28"/>
        </w:rPr>
        <w:t>ответственность сторон</w:t>
      </w:r>
      <w:r w:rsidR="00994BDC" w:rsidRPr="00994BDC">
        <w:rPr>
          <w:sz w:val="26"/>
          <w:szCs w:val="26"/>
        </w:rPr>
        <w:t xml:space="preserve"> </w:t>
      </w:r>
      <w:r w:rsidR="00994BDC" w:rsidRPr="00994BDC">
        <w:rPr>
          <w:sz w:val="28"/>
          <w:szCs w:val="28"/>
        </w:rPr>
        <w:t>за нарушение условий и обязательств,</w:t>
      </w:r>
      <w:r w:rsidR="00994BDC">
        <w:rPr>
          <w:sz w:val="28"/>
          <w:szCs w:val="28"/>
        </w:rPr>
        <w:t xml:space="preserve"> </w:t>
      </w:r>
      <w:proofErr w:type="spellStart"/>
      <w:r w:rsidR="00994BDC" w:rsidRPr="00994BDC">
        <w:rPr>
          <w:sz w:val="28"/>
          <w:szCs w:val="28"/>
        </w:rPr>
        <w:t>предусмо</w:t>
      </w:r>
      <w:proofErr w:type="gramStart"/>
      <w:r w:rsidR="00994BDC" w:rsidRPr="00994BDC">
        <w:rPr>
          <w:sz w:val="28"/>
          <w:szCs w:val="28"/>
        </w:rPr>
        <w:t>т</w:t>
      </w:r>
      <w:proofErr w:type="spellEnd"/>
      <w:r w:rsidR="00994BDC">
        <w:rPr>
          <w:sz w:val="28"/>
          <w:szCs w:val="28"/>
        </w:rPr>
        <w:t>-</w:t>
      </w:r>
      <w:proofErr w:type="gramEnd"/>
      <w:r w:rsidR="00994BDC">
        <w:rPr>
          <w:sz w:val="28"/>
          <w:szCs w:val="28"/>
        </w:rPr>
        <w:t xml:space="preserve"> </w:t>
      </w:r>
      <w:proofErr w:type="spellStart"/>
      <w:r w:rsidR="00994BDC" w:rsidRPr="00994BDC">
        <w:rPr>
          <w:sz w:val="28"/>
          <w:szCs w:val="28"/>
        </w:rPr>
        <w:t>ренных</w:t>
      </w:r>
      <w:proofErr w:type="spellEnd"/>
      <w:r w:rsidR="00994BDC" w:rsidRPr="00994BDC">
        <w:rPr>
          <w:sz w:val="28"/>
          <w:szCs w:val="28"/>
        </w:rPr>
        <w:t xml:space="preserve"> соглашением;</w:t>
      </w:r>
    </w:p>
    <w:p w:rsidR="00445443" w:rsidRDefault="002C2B3E" w:rsidP="00994B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5443" w:rsidRPr="00445443">
        <w:rPr>
          <w:sz w:val="28"/>
          <w:szCs w:val="28"/>
        </w:rPr>
        <w:t xml:space="preserve">порядок </w:t>
      </w:r>
      <w:r w:rsidR="00994BDC">
        <w:rPr>
          <w:sz w:val="28"/>
          <w:szCs w:val="28"/>
        </w:rPr>
        <w:t>досрочного прекращения действия соглашения;</w:t>
      </w:r>
    </w:p>
    <w:p w:rsidR="002C2B3E" w:rsidRDefault="002C2B3E" w:rsidP="00994B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5443" w:rsidRPr="00445443">
        <w:rPr>
          <w:sz w:val="28"/>
          <w:szCs w:val="28"/>
        </w:rPr>
        <w:t xml:space="preserve">иные условия, регулирующие порядок предоставления </w:t>
      </w:r>
      <w:r w:rsidR="008E33BE">
        <w:rPr>
          <w:sz w:val="28"/>
          <w:szCs w:val="28"/>
        </w:rPr>
        <w:t>средств</w:t>
      </w:r>
      <w:r w:rsidR="00445443" w:rsidRPr="00445443">
        <w:rPr>
          <w:sz w:val="28"/>
          <w:szCs w:val="28"/>
        </w:rPr>
        <w:t xml:space="preserve">, </w:t>
      </w:r>
      <w:r w:rsidR="00994BDC">
        <w:rPr>
          <w:sz w:val="28"/>
          <w:szCs w:val="28"/>
        </w:rPr>
        <w:t>о</w:t>
      </w:r>
      <w:r w:rsidR="00445443" w:rsidRPr="00445443">
        <w:rPr>
          <w:sz w:val="28"/>
          <w:szCs w:val="28"/>
        </w:rPr>
        <w:t>пределяемые по соглашению сторон.</w:t>
      </w:r>
    </w:p>
    <w:p w:rsidR="005B3166" w:rsidRDefault="005B3166" w:rsidP="005B3166">
      <w:pPr>
        <w:shd w:val="clear" w:color="auto" w:fill="FFFFFF"/>
        <w:tabs>
          <w:tab w:val="left" w:pos="970"/>
        </w:tabs>
        <w:spacing w:line="298" w:lineRule="exact"/>
        <w:ind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B3166">
        <w:rPr>
          <w:spacing w:val="-1"/>
          <w:sz w:val="28"/>
          <w:szCs w:val="28"/>
        </w:rPr>
        <w:t xml:space="preserve">Перечисление иных межбюджетных трансфертов осуществляется в рамках </w:t>
      </w:r>
      <w:r w:rsidRPr="005B3166">
        <w:rPr>
          <w:sz w:val="28"/>
          <w:szCs w:val="28"/>
        </w:rPr>
        <w:t xml:space="preserve">межбюджетных отношений за выполненные объемы работ в доход бюджета сельского поселения в пределах средств дорожного фонда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урьинск</w:t>
      </w:r>
      <w:r w:rsidR="006349B2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6349B2">
        <w:rPr>
          <w:sz w:val="28"/>
          <w:szCs w:val="28"/>
        </w:rPr>
        <w:t>а</w:t>
      </w:r>
      <w:r w:rsidRPr="005B3166">
        <w:rPr>
          <w:spacing w:val="-1"/>
          <w:sz w:val="28"/>
          <w:szCs w:val="28"/>
        </w:rPr>
        <w:t xml:space="preserve">, предусматриваемых решением </w:t>
      </w:r>
      <w:r>
        <w:rPr>
          <w:spacing w:val="-1"/>
          <w:sz w:val="28"/>
          <w:szCs w:val="28"/>
        </w:rPr>
        <w:t xml:space="preserve">районного </w:t>
      </w:r>
      <w:r w:rsidRPr="005B3166">
        <w:rPr>
          <w:spacing w:val="-1"/>
          <w:sz w:val="28"/>
          <w:szCs w:val="28"/>
        </w:rPr>
        <w:t xml:space="preserve">Совета </w:t>
      </w:r>
      <w:r>
        <w:rPr>
          <w:spacing w:val="-1"/>
          <w:sz w:val="28"/>
          <w:szCs w:val="28"/>
        </w:rPr>
        <w:t xml:space="preserve">народных </w:t>
      </w:r>
      <w:r w:rsidRPr="005B3166">
        <w:rPr>
          <w:spacing w:val="-1"/>
          <w:sz w:val="28"/>
          <w:szCs w:val="28"/>
        </w:rPr>
        <w:t xml:space="preserve">депутатов </w:t>
      </w:r>
      <w:r>
        <w:rPr>
          <w:spacing w:val="-1"/>
          <w:sz w:val="28"/>
          <w:szCs w:val="28"/>
        </w:rPr>
        <w:t>Курьинского района Алтайского края</w:t>
      </w:r>
      <w:r w:rsidRPr="005B3166">
        <w:rPr>
          <w:sz w:val="28"/>
          <w:szCs w:val="28"/>
        </w:rPr>
        <w:t xml:space="preserve"> о бюджете на соответствующий финансовый год.</w:t>
      </w:r>
    </w:p>
    <w:p w:rsidR="001F6E71" w:rsidRDefault="001F6E71" w:rsidP="001F6E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3166" w:rsidRPr="005B3166">
        <w:rPr>
          <w:sz w:val="28"/>
          <w:szCs w:val="28"/>
        </w:rPr>
        <w:t>4.</w:t>
      </w:r>
      <w:r w:rsidR="005B3166">
        <w:rPr>
          <w:sz w:val="28"/>
          <w:szCs w:val="28"/>
        </w:rPr>
        <w:t xml:space="preserve"> </w:t>
      </w:r>
      <w:r w:rsidR="005B3166" w:rsidRPr="005B3166">
        <w:rPr>
          <w:sz w:val="28"/>
          <w:szCs w:val="28"/>
        </w:rPr>
        <w:t xml:space="preserve">Иные межбюджетные </w:t>
      </w:r>
      <w:proofErr w:type="gramStart"/>
      <w:r w:rsidR="005B3166" w:rsidRPr="005B3166">
        <w:rPr>
          <w:sz w:val="28"/>
          <w:szCs w:val="28"/>
        </w:rPr>
        <w:t>трансферты</w:t>
      </w:r>
      <w:proofErr w:type="gramEnd"/>
      <w:r w:rsidR="005B3166" w:rsidRPr="005B3166">
        <w:rPr>
          <w:sz w:val="28"/>
          <w:szCs w:val="28"/>
        </w:rPr>
        <w:t xml:space="preserve"> </w:t>
      </w:r>
      <w:r w:rsidRPr="00445443">
        <w:rPr>
          <w:sz w:val="28"/>
          <w:szCs w:val="28"/>
        </w:rPr>
        <w:t xml:space="preserve">использованные не по целевому назначению, подлежат возврату в бюджет </w:t>
      </w:r>
      <w:r>
        <w:rPr>
          <w:sz w:val="28"/>
          <w:szCs w:val="28"/>
        </w:rPr>
        <w:t>Курьинского</w:t>
      </w:r>
      <w:r w:rsidRPr="00445443">
        <w:rPr>
          <w:sz w:val="28"/>
          <w:szCs w:val="28"/>
        </w:rPr>
        <w:t xml:space="preserve"> района в порядке, установленном ст</w:t>
      </w:r>
      <w:r>
        <w:rPr>
          <w:sz w:val="28"/>
          <w:szCs w:val="28"/>
        </w:rPr>
        <w:t>.</w:t>
      </w:r>
      <w:r w:rsidRPr="00445443">
        <w:rPr>
          <w:sz w:val="28"/>
          <w:szCs w:val="28"/>
        </w:rPr>
        <w:t>306.4 Бюджетного кодекса Российской Федерации.</w:t>
      </w:r>
    </w:p>
    <w:p w:rsidR="005B3166" w:rsidRDefault="005B3166" w:rsidP="005B3166">
      <w:pPr>
        <w:shd w:val="clear" w:color="auto" w:fill="FFFFFF"/>
        <w:tabs>
          <w:tab w:val="left" w:pos="970"/>
        </w:tabs>
        <w:spacing w:line="298" w:lineRule="exact"/>
        <w:ind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B3166">
        <w:rPr>
          <w:sz w:val="26"/>
          <w:szCs w:val="26"/>
        </w:rPr>
        <w:t xml:space="preserve"> </w:t>
      </w:r>
      <w:r w:rsidRPr="005B3166">
        <w:rPr>
          <w:sz w:val="28"/>
          <w:szCs w:val="28"/>
        </w:rPr>
        <w:t>Ответственность за целевое расходование иных межбюджетных трансфертов возлагается на Администрации сельских поселений</w:t>
      </w:r>
      <w:r>
        <w:rPr>
          <w:sz w:val="28"/>
          <w:szCs w:val="28"/>
        </w:rPr>
        <w:t xml:space="preserve"> Курьинского района.</w:t>
      </w:r>
    </w:p>
    <w:p w:rsidR="001F6E71" w:rsidRDefault="001F6E71" w:rsidP="001F6E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</w:t>
      </w:r>
      <w:r w:rsidRPr="001F6E71">
        <w:rPr>
          <w:sz w:val="28"/>
          <w:szCs w:val="28"/>
        </w:rPr>
        <w:t xml:space="preserve"> </w:t>
      </w:r>
      <w:proofErr w:type="gramStart"/>
      <w:r w:rsidRPr="00445443">
        <w:rPr>
          <w:sz w:val="28"/>
          <w:szCs w:val="28"/>
        </w:rPr>
        <w:t>Контроль за</w:t>
      </w:r>
      <w:proofErr w:type="gramEnd"/>
      <w:r w:rsidRPr="00445443">
        <w:rPr>
          <w:sz w:val="28"/>
          <w:szCs w:val="28"/>
        </w:rPr>
        <w:t xml:space="preserve"> целевым использованием </w:t>
      </w:r>
      <w:r w:rsidRPr="005B3166">
        <w:rPr>
          <w:sz w:val="28"/>
          <w:szCs w:val="28"/>
        </w:rPr>
        <w:t>иных межбюджетных трансфертов</w:t>
      </w:r>
      <w:r w:rsidRPr="00445443">
        <w:rPr>
          <w:sz w:val="28"/>
          <w:szCs w:val="28"/>
        </w:rPr>
        <w:t xml:space="preserve"> осуществляется в соответствии с </w:t>
      </w:r>
      <w:r>
        <w:rPr>
          <w:sz w:val="28"/>
          <w:szCs w:val="28"/>
        </w:rPr>
        <w:t>действующим законодательством и возлагается на комитет по финансам, налоговой и кредитной политике</w:t>
      </w:r>
      <w:r w:rsidRPr="0044544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4544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Курьинского</w:t>
      </w:r>
      <w:r w:rsidRPr="00445443">
        <w:rPr>
          <w:sz w:val="28"/>
          <w:szCs w:val="28"/>
        </w:rPr>
        <w:t xml:space="preserve"> района</w:t>
      </w:r>
      <w:r w:rsidR="006349B2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.</w:t>
      </w:r>
    </w:p>
    <w:p w:rsidR="005B3166" w:rsidRDefault="005B3166" w:rsidP="005B3166">
      <w:pPr>
        <w:shd w:val="clear" w:color="auto" w:fill="FFFFFF"/>
        <w:tabs>
          <w:tab w:val="left" w:pos="970"/>
        </w:tabs>
        <w:spacing w:line="298" w:lineRule="exact"/>
        <w:ind w:right="5" w:firstLine="706"/>
        <w:jc w:val="both"/>
        <w:rPr>
          <w:sz w:val="28"/>
          <w:szCs w:val="28"/>
        </w:rPr>
      </w:pPr>
    </w:p>
    <w:p w:rsidR="001F6E71" w:rsidRDefault="001F6E71" w:rsidP="001F6E71">
      <w:pPr>
        <w:shd w:val="clear" w:color="auto" w:fill="FFFFFF"/>
        <w:spacing w:before="298" w:line="302" w:lineRule="exact"/>
        <w:ind w:left="1790" w:right="1344" w:hanging="360"/>
      </w:pPr>
      <w:r>
        <w:rPr>
          <w:b/>
          <w:bCs/>
          <w:spacing w:val="-1"/>
          <w:sz w:val="26"/>
          <w:szCs w:val="26"/>
        </w:rPr>
        <w:t xml:space="preserve">III. Расчет размера иных межбюджетных трансфертов, </w:t>
      </w:r>
      <w:r>
        <w:rPr>
          <w:b/>
          <w:bCs/>
          <w:sz w:val="26"/>
          <w:szCs w:val="26"/>
        </w:rPr>
        <w:t>предоставляемых бюджетам сельских поселений</w:t>
      </w:r>
    </w:p>
    <w:p w:rsidR="001F6E71" w:rsidRDefault="001F6E71" w:rsidP="001F6E71">
      <w:pPr>
        <w:shd w:val="clear" w:color="auto" w:fill="FFFFFF"/>
        <w:spacing w:before="288" w:line="298" w:lineRule="exact"/>
        <w:ind w:firstLine="566"/>
        <w:jc w:val="both"/>
      </w:pPr>
      <w:r>
        <w:rPr>
          <w:sz w:val="26"/>
          <w:szCs w:val="26"/>
        </w:rPr>
        <w:t xml:space="preserve">Размер </w:t>
      </w:r>
      <w:proofErr w:type="gramStart"/>
      <w:r>
        <w:rPr>
          <w:sz w:val="26"/>
          <w:szCs w:val="26"/>
        </w:rPr>
        <w:t>иных межбюджетных трансфертов, предоставляемых бюджету сельского поселения определяется</w:t>
      </w:r>
      <w:proofErr w:type="gramEnd"/>
      <w:r>
        <w:rPr>
          <w:sz w:val="26"/>
          <w:szCs w:val="26"/>
        </w:rPr>
        <w:t xml:space="preserve"> исходя из общей протяженности дорог местного значения в границах сельского поселения (без учета бесхозяйных дорог) по формуле:</w:t>
      </w:r>
    </w:p>
    <w:p w:rsidR="001F6E71" w:rsidRPr="00D83EBA" w:rsidRDefault="00B22310" w:rsidP="001F6E71">
      <w:pPr>
        <w:shd w:val="clear" w:color="auto" w:fill="FFFFFF"/>
        <w:jc w:val="center"/>
        <w:rPr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Ф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i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=Ф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ПМ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ОПМ</m:t>
              </m:r>
            </m:den>
          </m:f>
        </m:oMath>
      </m:oMathPara>
    </w:p>
    <w:p w:rsidR="001F6E71" w:rsidRDefault="001F6E71" w:rsidP="001F6E71">
      <w:pPr>
        <w:shd w:val="clear" w:color="auto" w:fill="FFFFFF"/>
        <w:spacing w:before="48" w:line="298" w:lineRule="exact"/>
        <w:jc w:val="both"/>
      </w:pPr>
      <w:r>
        <w:rPr>
          <w:sz w:val="26"/>
          <w:szCs w:val="26"/>
        </w:rPr>
        <w:lastRenderedPageBreak/>
        <w:t xml:space="preserve">где: </w:t>
      </w:r>
      <w:proofErr w:type="spellStart"/>
      <w:r>
        <w:rPr>
          <w:sz w:val="26"/>
          <w:szCs w:val="26"/>
        </w:rPr>
        <w:t>Ф</w:t>
      </w:r>
      <w:proofErr w:type="gramStart"/>
      <w:r>
        <w:rPr>
          <w:sz w:val="26"/>
          <w:szCs w:val="26"/>
        </w:rPr>
        <w:t>i</w:t>
      </w:r>
      <w:proofErr w:type="spellEnd"/>
      <w:proofErr w:type="gramEnd"/>
      <w:r>
        <w:rPr>
          <w:sz w:val="26"/>
          <w:szCs w:val="26"/>
        </w:rPr>
        <w:t xml:space="preserve"> - объём иных межбюджетных трансфертов бюджету сельского поселения;</w:t>
      </w:r>
    </w:p>
    <w:p w:rsidR="001F6E71" w:rsidRDefault="001F6E71" w:rsidP="001F6E71">
      <w:pPr>
        <w:shd w:val="clear" w:color="auto" w:fill="FFFFFF"/>
        <w:spacing w:line="298" w:lineRule="exact"/>
        <w:jc w:val="both"/>
      </w:pPr>
      <w:r>
        <w:rPr>
          <w:sz w:val="26"/>
          <w:szCs w:val="26"/>
        </w:rPr>
        <w:t>Ф - общий объём дорожного фонда</w:t>
      </w:r>
    </w:p>
    <w:p w:rsidR="001F6E71" w:rsidRDefault="001F6E71" w:rsidP="001F6E71">
      <w:pPr>
        <w:shd w:val="clear" w:color="auto" w:fill="FFFFFF"/>
        <w:spacing w:line="298" w:lineRule="exact"/>
        <w:jc w:val="both"/>
      </w:pPr>
      <w:proofErr w:type="spellStart"/>
      <w:r>
        <w:rPr>
          <w:spacing w:val="-9"/>
          <w:sz w:val="26"/>
          <w:szCs w:val="26"/>
        </w:rPr>
        <w:t>ПМ</w:t>
      </w:r>
      <w:proofErr w:type="gramStart"/>
      <w:r>
        <w:rPr>
          <w:spacing w:val="-9"/>
          <w:sz w:val="26"/>
          <w:szCs w:val="26"/>
        </w:rPr>
        <w:t>i</w:t>
      </w:r>
      <w:proofErr w:type="spellEnd"/>
      <w:proofErr w:type="gramEnd"/>
      <w:r>
        <w:rPr>
          <w:spacing w:val="-9"/>
          <w:sz w:val="26"/>
          <w:szCs w:val="26"/>
        </w:rPr>
        <w:t xml:space="preserve">   –   протяженность   дорог   местного   значения   в   границах   сельского   поселения</w:t>
      </w:r>
    </w:p>
    <w:p w:rsidR="001F6E71" w:rsidRDefault="001F6E71" w:rsidP="001F6E71">
      <w:pPr>
        <w:shd w:val="clear" w:color="auto" w:fill="FFFFFF"/>
        <w:spacing w:line="298" w:lineRule="exact"/>
        <w:jc w:val="both"/>
      </w:pPr>
      <w:r>
        <w:rPr>
          <w:sz w:val="26"/>
          <w:szCs w:val="26"/>
        </w:rPr>
        <w:t>(без учета бесхозяйных дорог);</w:t>
      </w:r>
    </w:p>
    <w:p w:rsidR="001F6E71" w:rsidRDefault="001F6E71" w:rsidP="001F6E71">
      <w:pPr>
        <w:shd w:val="clear" w:color="auto" w:fill="FFFFFF"/>
        <w:spacing w:line="298" w:lineRule="exact"/>
        <w:jc w:val="both"/>
      </w:pPr>
      <w:r>
        <w:rPr>
          <w:sz w:val="26"/>
          <w:szCs w:val="26"/>
        </w:rPr>
        <w:t>ОПМ - общая протяженность автомобильных дорог местного значения в границах</w:t>
      </w:r>
    </w:p>
    <w:p w:rsidR="001F6E71" w:rsidRDefault="001F6E71" w:rsidP="001F6E71">
      <w:pPr>
        <w:shd w:val="clear" w:color="auto" w:fill="FFFFFF"/>
        <w:spacing w:line="298" w:lineRule="exact"/>
        <w:jc w:val="both"/>
        <w:rPr>
          <w:sz w:val="26"/>
          <w:szCs w:val="26"/>
        </w:rPr>
      </w:pPr>
      <w:r>
        <w:rPr>
          <w:sz w:val="26"/>
          <w:szCs w:val="26"/>
        </w:rPr>
        <w:t>Курьинского района.</w:t>
      </w:r>
    </w:p>
    <w:p w:rsidR="001F6E71" w:rsidRDefault="001F6E71" w:rsidP="001F6E71">
      <w:pPr>
        <w:shd w:val="clear" w:color="auto" w:fill="FFFFFF"/>
        <w:tabs>
          <w:tab w:val="left" w:pos="567"/>
        </w:tabs>
        <w:spacing w:line="298" w:lineRule="exact"/>
        <w:jc w:val="both"/>
      </w:pPr>
      <w:r>
        <w:rPr>
          <w:sz w:val="26"/>
          <w:szCs w:val="26"/>
        </w:rPr>
        <w:tab/>
        <w:t>Размер иных межбюджетных трансфертов, предоставляемых бюджету сельского поселения, может увеличиваться на сумму передаваемых средств на капитальный ремонт дорог местного значения.</w:t>
      </w:r>
    </w:p>
    <w:p w:rsidR="00840C16" w:rsidRDefault="00840C16" w:rsidP="002C2B3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40C16" w:rsidRDefault="00840C16" w:rsidP="002C2B3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40C16" w:rsidRDefault="00840C16" w:rsidP="002C2B3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40C16" w:rsidRDefault="00840C16" w:rsidP="002C2B3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40C16" w:rsidRDefault="00840C16" w:rsidP="002C2B3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40C16" w:rsidRDefault="00840C16" w:rsidP="002C2B3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40C16" w:rsidRDefault="00840C16" w:rsidP="002C2B3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40C16" w:rsidRDefault="00840C16" w:rsidP="002C2B3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40C16" w:rsidRDefault="00840C16" w:rsidP="002C2B3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40C16" w:rsidRDefault="00840C16" w:rsidP="002C2B3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40C16" w:rsidRDefault="00840C16" w:rsidP="002C2B3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40C16" w:rsidRDefault="00840C16" w:rsidP="002C2B3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40C16" w:rsidRDefault="00840C16" w:rsidP="002C2B3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40C16" w:rsidRDefault="00840C16" w:rsidP="002C2B3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sectPr w:rsidR="00840C16" w:rsidSect="00C5795D">
      <w:headerReference w:type="default" r:id="rId7"/>
      <w:headerReference w:type="first" r:id="rId8"/>
      <w:type w:val="continuous"/>
      <w:pgSz w:w="11907" w:h="16840" w:code="9"/>
      <w:pgMar w:top="1134" w:right="567" w:bottom="1134" w:left="1418" w:header="397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399" w:rsidRDefault="00425399">
      <w:r>
        <w:separator/>
      </w:r>
    </w:p>
  </w:endnote>
  <w:endnote w:type="continuationSeparator" w:id="0">
    <w:p w:rsidR="00425399" w:rsidRDefault="00425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399" w:rsidRDefault="00425399">
      <w:r>
        <w:separator/>
      </w:r>
    </w:p>
  </w:footnote>
  <w:footnote w:type="continuationSeparator" w:id="0">
    <w:p w:rsidR="00425399" w:rsidRDefault="00425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5D" w:rsidRDefault="00C5795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5D" w:rsidRDefault="00C5795D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15F1B26"/>
    <w:multiLevelType w:val="hybridMultilevel"/>
    <w:tmpl w:val="632AB096"/>
    <w:lvl w:ilvl="0" w:tplc="7DE09D0C">
      <w:start w:val="1"/>
      <w:numFmt w:val="decimal"/>
      <w:lvlText w:val="%1.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60B72437"/>
    <w:multiLevelType w:val="singleLevel"/>
    <w:tmpl w:val="5C746034"/>
    <w:lvl w:ilvl="0">
      <w:start w:val="4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>
    <w:nsid w:val="70774200"/>
    <w:multiLevelType w:val="hybridMultilevel"/>
    <w:tmpl w:val="EF8EB9AE"/>
    <w:lvl w:ilvl="0" w:tplc="59FA1DAE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55C"/>
    <w:rsid w:val="00004093"/>
    <w:rsid w:val="00006AE7"/>
    <w:rsid w:val="00020B12"/>
    <w:rsid w:val="00020BE0"/>
    <w:rsid w:val="000264C9"/>
    <w:rsid w:val="0002752D"/>
    <w:rsid w:val="00027BAB"/>
    <w:rsid w:val="000307F6"/>
    <w:rsid w:val="000377FF"/>
    <w:rsid w:val="000378DE"/>
    <w:rsid w:val="0004241B"/>
    <w:rsid w:val="00042F30"/>
    <w:rsid w:val="00044D52"/>
    <w:rsid w:val="0004617A"/>
    <w:rsid w:val="00050D98"/>
    <w:rsid w:val="0005670E"/>
    <w:rsid w:val="00056D5F"/>
    <w:rsid w:val="00057A64"/>
    <w:rsid w:val="000613E9"/>
    <w:rsid w:val="00062936"/>
    <w:rsid w:val="000707EB"/>
    <w:rsid w:val="0007080C"/>
    <w:rsid w:val="00071562"/>
    <w:rsid w:val="00071D9B"/>
    <w:rsid w:val="00074DF2"/>
    <w:rsid w:val="00083704"/>
    <w:rsid w:val="000845A2"/>
    <w:rsid w:val="000957FA"/>
    <w:rsid w:val="00096F12"/>
    <w:rsid w:val="000A0E08"/>
    <w:rsid w:val="000A138E"/>
    <w:rsid w:val="000A1713"/>
    <w:rsid w:val="000A38B4"/>
    <w:rsid w:val="000A5B83"/>
    <w:rsid w:val="000B0CF2"/>
    <w:rsid w:val="000B0D91"/>
    <w:rsid w:val="000B372D"/>
    <w:rsid w:val="000B3FD1"/>
    <w:rsid w:val="000B3FE2"/>
    <w:rsid w:val="000B4FD3"/>
    <w:rsid w:val="000B6985"/>
    <w:rsid w:val="000C28A9"/>
    <w:rsid w:val="000C2980"/>
    <w:rsid w:val="000C4FC2"/>
    <w:rsid w:val="000D2119"/>
    <w:rsid w:val="000D2EA1"/>
    <w:rsid w:val="000D30EE"/>
    <w:rsid w:val="000D3CD1"/>
    <w:rsid w:val="000D7BA4"/>
    <w:rsid w:val="000D7C78"/>
    <w:rsid w:val="000E1B06"/>
    <w:rsid w:val="000E32EC"/>
    <w:rsid w:val="000F289D"/>
    <w:rsid w:val="000F3B1F"/>
    <w:rsid w:val="000F463D"/>
    <w:rsid w:val="000F46D5"/>
    <w:rsid w:val="000F65BA"/>
    <w:rsid w:val="0011123F"/>
    <w:rsid w:val="0011589D"/>
    <w:rsid w:val="0011678E"/>
    <w:rsid w:val="0012141D"/>
    <w:rsid w:val="00125614"/>
    <w:rsid w:val="0012586F"/>
    <w:rsid w:val="00143369"/>
    <w:rsid w:val="001454D0"/>
    <w:rsid w:val="00146E90"/>
    <w:rsid w:val="00147B01"/>
    <w:rsid w:val="00147C5D"/>
    <w:rsid w:val="00156192"/>
    <w:rsid w:val="00157B12"/>
    <w:rsid w:val="00171546"/>
    <w:rsid w:val="00171FC2"/>
    <w:rsid w:val="00175882"/>
    <w:rsid w:val="00176A4A"/>
    <w:rsid w:val="00177B40"/>
    <w:rsid w:val="00184206"/>
    <w:rsid w:val="00194767"/>
    <w:rsid w:val="001A46CE"/>
    <w:rsid w:val="001A7644"/>
    <w:rsid w:val="001B017D"/>
    <w:rsid w:val="001B6947"/>
    <w:rsid w:val="001C275F"/>
    <w:rsid w:val="001C7010"/>
    <w:rsid w:val="001D1999"/>
    <w:rsid w:val="001D611B"/>
    <w:rsid w:val="001E1554"/>
    <w:rsid w:val="001E1EFD"/>
    <w:rsid w:val="001E410A"/>
    <w:rsid w:val="001E71B2"/>
    <w:rsid w:val="001E7F59"/>
    <w:rsid w:val="001F51AB"/>
    <w:rsid w:val="001F6E71"/>
    <w:rsid w:val="00200AE0"/>
    <w:rsid w:val="002019F8"/>
    <w:rsid w:val="00204E0F"/>
    <w:rsid w:val="00213E12"/>
    <w:rsid w:val="00224721"/>
    <w:rsid w:val="0022640A"/>
    <w:rsid w:val="002310A0"/>
    <w:rsid w:val="0023550A"/>
    <w:rsid w:val="002357C5"/>
    <w:rsid w:val="00237952"/>
    <w:rsid w:val="00241266"/>
    <w:rsid w:val="0024464C"/>
    <w:rsid w:val="00246593"/>
    <w:rsid w:val="002615C5"/>
    <w:rsid w:val="002640B4"/>
    <w:rsid w:val="00271797"/>
    <w:rsid w:val="00272904"/>
    <w:rsid w:val="00274C8E"/>
    <w:rsid w:val="00274CEB"/>
    <w:rsid w:val="002755B0"/>
    <w:rsid w:val="002768D2"/>
    <w:rsid w:val="002821E5"/>
    <w:rsid w:val="00284F6E"/>
    <w:rsid w:val="002857A0"/>
    <w:rsid w:val="00286EA5"/>
    <w:rsid w:val="0028748C"/>
    <w:rsid w:val="00287A07"/>
    <w:rsid w:val="00294F24"/>
    <w:rsid w:val="00296092"/>
    <w:rsid w:val="00297582"/>
    <w:rsid w:val="002A1DBC"/>
    <w:rsid w:val="002B31A8"/>
    <w:rsid w:val="002B3ABF"/>
    <w:rsid w:val="002C25EA"/>
    <w:rsid w:val="002C2B3E"/>
    <w:rsid w:val="002C3A6E"/>
    <w:rsid w:val="002C5BEF"/>
    <w:rsid w:val="002D5D5E"/>
    <w:rsid w:val="002D6148"/>
    <w:rsid w:val="002D672A"/>
    <w:rsid w:val="002E186E"/>
    <w:rsid w:val="002E5470"/>
    <w:rsid w:val="002E69AE"/>
    <w:rsid w:val="002F680B"/>
    <w:rsid w:val="002F7AB9"/>
    <w:rsid w:val="00300669"/>
    <w:rsid w:val="00302837"/>
    <w:rsid w:val="0030455F"/>
    <w:rsid w:val="00305856"/>
    <w:rsid w:val="003077B8"/>
    <w:rsid w:val="0031178A"/>
    <w:rsid w:val="00323828"/>
    <w:rsid w:val="00327209"/>
    <w:rsid w:val="00327D02"/>
    <w:rsid w:val="003320CE"/>
    <w:rsid w:val="00333568"/>
    <w:rsid w:val="0033650B"/>
    <w:rsid w:val="00336824"/>
    <w:rsid w:val="003372D3"/>
    <w:rsid w:val="00341512"/>
    <w:rsid w:val="00344142"/>
    <w:rsid w:val="00344175"/>
    <w:rsid w:val="00351C32"/>
    <w:rsid w:val="00352DF4"/>
    <w:rsid w:val="00356214"/>
    <w:rsid w:val="00356F94"/>
    <w:rsid w:val="00361177"/>
    <w:rsid w:val="00370CB1"/>
    <w:rsid w:val="0037227F"/>
    <w:rsid w:val="0037499A"/>
    <w:rsid w:val="00375346"/>
    <w:rsid w:val="00380701"/>
    <w:rsid w:val="00380F2B"/>
    <w:rsid w:val="00381603"/>
    <w:rsid w:val="003A0ED0"/>
    <w:rsid w:val="003A10BB"/>
    <w:rsid w:val="003A7AD1"/>
    <w:rsid w:val="003B01B3"/>
    <w:rsid w:val="003B05F1"/>
    <w:rsid w:val="003B0745"/>
    <w:rsid w:val="003B32AD"/>
    <w:rsid w:val="003C1A94"/>
    <w:rsid w:val="003D6487"/>
    <w:rsid w:val="003F13A8"/>
    <w:rsid w:val="00401115"/>
    <w:rsid w:val="0041133B"/>
    <w:rsid w:val="0041178A"/>
    <w:rsid w:val="004133A3"/>
    <w:rsid w:val="0041553D"/>
    <w:rsid w:val="0042115D"/>
    <w:rsid w:val="00421FA6"/>
    <w:rsid w:val="00423FB1"/>
    <w:rsid w:val="004245F9"/>
    <w:rsid w:val="0042508E"/>
    <w:rsid w:val="00425399"/>
    <w:rsid w:val="00425813"/>
    <w:rsid w:val="004303CC"/>
    <w:rsid w:val="00430EA0"/>
    <w:rsid w:val="00433347"/>
    <w:rsid w:val="004362F5"/>
    <w:rsid w:val="00437964"/>
    <w:rsid w:val="00440911"/>
    <w:rsid w:val="00441998"/>
    <w:rsid w:val="004442EB"/>
    <w:rsid w:val="00445443"/>
    <w:rsid w:val="0044675A"/>
    <w:rsid w:val="00446883"/>
    <w:rsid w:val="00451845"/>
    <w:rsid w:val="00461F6D"/>
    <w:rsid w:val="004649B9"/>
    <w:rsid w:val="00464C72"/>
    <w:rsid w:val="00472AE0"/>
    <w:rsid w:val="00473129"/>
    <w:rsid w:val="0047500D"/>
    <w:rsid w:val="00483BA2"/>
    <w:rsid w:val="00491168"/>
    <w:rsid w:val="00494490"/>
    <w:rsid w:val="00496C62"/>
    <w:rsid w:val="004A035A"/>
    <w:rsid w:val="004A48C3"/>
    <w:rsid w:val="004A50EA"/>
    <w:rsid w:val="004A677D"/>
    <w:rsid w:val="004B04D7"/>
    <w:rsid w:val="004B0E04"/>
    <w:rsid w:val="004C15A2"/>
    <w:rsid w:val="004C5C19"/>
    <w:rsid w:val="004C5E31"/>
    <w:rsid w:val="004C6C2D"/>
    <w:rsid w:val="004C6F62"/>
    <w:rsid w:val="004E76BC"/>
    <w:rsid w:val="004F57DE"/>
    <w:rsid w:val="004F7BA5"/>
    <w:rsid w:val="005041B3"/>
    <w:rsid w:val="00511171"/>
    <w:rsid w:val="00512071"/>
    <w:rsid w:val="00517B35"/>
    <w:rsid w:val="00520D9E"/>
    <w:rsid w:val="00523AC8"/>
    <w:rsid w:val="00532563"/>
    <w:rsid w:val="005329B9"/>
    <w:rsid w:val="005371AD"/>
    <w:rsid w:val="005377F0"/>
    <w:rsid w:val="00540C18"/>
    <w:rsid w:val="00545CE6"/>
    <w:rsid w:val="00546C73"/>
    <w:rsid w:val="00556F1E"/>
    <w:rsid w:val="00556FF0"/>
    <w:rsid w:val="005577CA"/>
    <w:rsid w:val="00561CF5"/>
    <w:rsid w:val="00562099"/>
    <w:rsid w:val="0056545B"/>
    <w:rsid w:val="0056590E"/>
    <w:rsid w:val="005662D6"/>
    <w:rsid w:val="00571952"/>
    <w:rsid w:val="00572533"/>
    <w:rsid w:val="00576667"/>
    <w:rsid w:val="005832B4"/>
    <w:rsid w:val="005913C2"/>
    <w:rsid w:val="005931DF"/>
    <w:rsid w:val="005962BE"/>
    <w:rsid w:val="005A048C"/>
    <w:rsid w:val="005A082A"/>
    <w:rsid w:val="005A1B81"/>
    <w:rsid w:val="005A2163"/>
    <w:rsid w:val="005A27B3"/>
    <w:rsid w:val="005A58E1"/>
    <w:rsid w:val="005A7BCF"/>
    <w:rsid w:val="005B3166"/>
    <w:rsid w:val="005B6116"/>
    <w:rsid w:val="005C0D28"/>
    <w:rsid w:val="005C3BA9"/>
    <w:rsid w:val="005C54EC"/>
    <w:rsid w:val="005D3238"/>
    <w:rsid w:val="005D7894"/>
    <w:rsid w:val="005E02FF"/>
    <w:rsid w:val="005E3023"/>
    <w:rsid w:val="005F190A"/>
    <w:rsid w:val="005F3FBC"/>
    <w:rsid w:val="0060502B"/>
    <w:rsid w:val="00605107"/>
    <w:rsid w:val="00605A62"/>
    <w:rsid w:val="00605CD1"/>
    <w:rsid w:val="0061343D"/>
    <w:rsid w:val="00617461"/>
    <w:rsid w:val="0062146F"/>
    <w:rsid w:val="00622F1E"/>
    <w:rsid w:val="00626132"/>
    <w:rsid w:val="00626441"/>
    <w:rsid w:val="00627B68"/>
    <w:rsid w:val="00632F66"/>
    <w:rsid w:val="006349B2"/>
    <w:rsid w:val="0063688C"/>
    <w:rsid w:val="00642242"/>
    <w:rsid w:val="00644336"/>
    <w:rsid w:val="0065205C"/>
    <w:rsid w:val="00653E51"/>
    <w:rsid w:val="0065585F"/>
    <w:rsid w:val="00666956"/>
    <w:rsid w:val="00666AE7"/>
    <w:rsid w:val="006703E6"/>
    <w:rsid w:val="006737AD"/>
    <w:rsid w:val="00674206"/>
    <w:rsid w:val="006756A4"/>
    <w:rsid w:val="00677253"/>
    <w:rsid w:val="00680A5E"/>
    <w:rsid w:val="00680EB7"/>
    <w:rsid w:val="00690081"/>
    <w:rsid w:val="00690224"/>
    <w:rsid w:val="00691AF6"/>
    <w:rsid w:val="00694A6F"/>
    <w:rsid w:val="006A0182"/>
    <w:rsid w:val="006A236D"/>
    <w:rsid w:val="006A605B"/>
    <w:rsid w:val="006A713F"/>
    <w:rsid w:val="006A778D"/>
    <w:rsid w:val="006B536D"/>
    <w:rsid w:val="006B64CC"/>
    <w:rsid w:val="006C1FA3"/>
    <w:rsid w:val="006C4B58"/>
    <w:rsid w:val="006C62AB"/>
    <w:rsid w:val="006D2497"/>
    <w:rsid w:val="006D3875"/>
    <w:rsid w:val="006D4471"/>
    <w:rsid w:val="006E16A1"/>
    <w:rsid w:val="006E2B9C"/>
    <w:rsid w:val="006E4F98"/>
    <w:rsid w:val="006E66F0"/>
    <w:rsid w:val="006F48B3"/>
    <w:rsid w:val="006F50D9"/>
    <w:rsid w:val="006F55B0"/>
    <w:rsid w:val="00702B64"/>
    <w:rsid w:val="007041EB"/>
    <w:rsid w:val="00714B8B"/>
    <w:rsid w:val="007160D8"/>
    <w:rsid w:val="00720434"/>
    <w:rsid w:val="00721B8B"/>
    <w:rsid w:val="00722DBD"/>
    <w:rsid w:val="00726433"/>
    <w:rsid w:val="00730667"/>
    <w:rsid w:val="00730C6F"/>
    <w:rsid w:val="00731387"/>
    <w:rsid w:val="00731941"/>
    <w:rsid w:val="0074255C"/>
    <w:rsid w:val="00744E7A"/>
    <w:rsid w:val="007464D4"/>
    <w:rsid w:val="00747397"/>
    <w:rsid w:val="00747A68"/>
    <w:rsid w:val="007511EE"/>
    <w:rsid w:val="007578D9"/>
    <w:rsid w:val="0076121B"/>
    <w:rsid w:val="007666B0"/>
    <w:rsid w:val="00770200"/>
    <w:rsid w:val="007734EC"/>
    <w:rsid w:val="0077442C"/>
    <w:rsid w:val="00774F7A"/>
    <w:rsid w:val="0077648B"/>
    <w:rsid w:val="0078176E"/>
    <w:rsid w:val="007873FF"/>
    <w:rsid w:val="00792746"/>
    <w:rsid w:val="00794BE7"/>
    <w:rsid w:val="007A30C5"/>
    <w:rsid w:val="007A3D46"/>
    <w:rsid w:val="007A49B3"/>
    <w:rsid w:val="007A5ADC"/>
    <w:rsid w:val="007A7EDF"/>
    <w:rsid w:val="007B30F4"/>
    <w:rsid w:val="007B4C53"/>
    <w:rsid w:val="007B7E01"/>
    <w:rsid w:val="007C0236"/>
    <w:rsid w:val="007C1101"/>
    <w:rsid w:val="007C33DB"/>
    <w:rsid w:val="007D3998"/>
    <w:rsid w:val="007D52BD"/>
    <w:rsid w:val="007D72C8"/>
    <w:rsid w:val="007E7139"/>
    <w:rsid w:val="007F07C6"/>
    <w:rsid w:val="007F23DF"/>
    <w:rsid w:val="007F535E"/>
    <w:rsid w:val="00806F04"/>
    <w:rsid w:val="008113C6"/>
    <w:rsid w:val="0081255C"/>
    <w:rsid w:val="008170CE"/>
    <w:rsid w:val="0082609C"/>
    <w:rsid w:val="00826FEC"/>
    <w:rsid w:val="0083039C"/>
    <w:rsid w:val="00831911"/>
    <w:rsid w:val="00831D83"/>
    <w:rsid w:val="008344F8"/>
    <w:rsid w:val="00840C16"/>
    <w:rsid w:val="00841813"/>
    <w:rsid w:val="0084223B"/>
    <w:rsid w:val="0084720D"/>
    <w:rsid w:val="00850ED3"/>
    <w:rsid w:val="008530FC"/>
    <w:rsid w:val="00855D22"/>
    <w:rsid w:val="008619DC"/>
    <w:rsid w:val="00862443"/>
    <w:rsid w:val="008648D9"/>
    <w:rsid w:val="00866538"/>
    <w:rsid w:val="00867DA7"/>
    <w:rsid w:val="00872620"/>
    <w:rsid w:val="00882DA1"/>
    <w:rsid w:val="008837B2"/>
    <w:rsid w:val="008A0272"/>
    <w:rsid w:val="008A269A"/>
    <w:rsid w:val="008A30BE"/>
    <w:rsid w:val="008A4AC2"/>
    <w:rsid w:val="008A53CF"/>
    <w:rsid w:val="008B4111"/>
    <w:rsid w:val="008B557F"/>
    <w:rsid w:val="008B610F"/>
    <w:rsid w:val="008D45FA"/>
    <w:rsid w:val="008E21DD"/>
    <w:rsid w:val="008E33BE"/>
    <w:rsid w:val="008E612D"/>
    <w:rsid w:val="008E6D77"/>
    <w:rsid w:val="008F3CFB"/>
    <w:rsid w:val="008F46EF"/>
    <w:rsid w:val="008F66E8"/>
    <w:rsid w:val="00903203"/>
    <w:rsid w:val="009035C3"/>
    <w:rsid w:val="009126C8"/>
    <w:rsid w:val="00913C88"/>
    <w:rsid w:val="00914C5B"/>
    <w:rsid w:val="0091718E"/>
    <w:rsid w:val="00922878"/>
    <w:rsid w:val="00927B85"/>
    <w:rsid w:val="009341A0"/>
    <w:rsid w:val="00934EEF"/>
    <w:rsid w:val="00942F0D"/>
    <w:rsid w:val="009466F1"/>
    <w:rsid w:val="00946E24"/>
    <w:rsid w:val="00956891"/>
    <w:rsid w:val="009618D8"/>
    <w:rsid w:val="00961F95"/>
    <w:rsid w:val="009640B1"/>
    <w:rsid w:val="00964E74"/>
    <w:rsid w:val="00971B3E"/>
    <w:rsid w:val="0097235C"/>
    <w:rsid w:val="009728C6"/>
    <w:rsid w:val="00973480"/>
    <w:rsid w:val="00975237"/>
    <w:rsid w:val="009752B5"/>
    <w:rsid w:val="009772A4"/>
    <w:rsid w:val="00980128"/>
    <w:rsid w:val="0098296E"/>
    <w:rsid w:val="00991CF6"/>
    <w:rsid w:val="00994BDC"/>
    <w:rsid w:val="00996B4A"/>
    <w:rsid w:val="00997D2E"/>
    <w:rsid w:val="009A0B21"/>
    <w:rsid w:val="009A3F0F"/>
    <w:rsid w:val="009A6C54"/>
    <w:rsid w:val="009A6D58"/>
    <w:rsid w:val="009A7C6B"/>
    <w:rsid w:val="009B40BA"/>
    <w:rsid w:val="009C5B5B"/>
    <w:rsid w:val="009C5C7E"/>
    <w:rsid w:val="009C5DEB"/>
    <w:rsid w:val="009D0F09"/>
    <w:rsid w:val="009D4B1C"/>
    <w:rsid w:val="009D53A4"/>
    <w:rsid w:val="009E1A91"/>
    <w:rsid w:val="009E27D5"/>
    <w:rsid w:val="009E64D1"/>
    <w:rsid w:val="009E76E7"/>
    <w:rsid w:val="009F0343"/>
    <w:rsid w:val="009F117A"/>
    <w:rsid w:val="009F1FF7"/>
    <w:rsid w:val="009F3378"/>
    <w:rsid w:val="009F3847"/>
    <w:rsid w:val="009F67ED"/>
    <w:rsid w:val="00A00EB0"/>
    <w:rsid w:val="00A06F0F"/>
    <w:rsid w:val="00A1064B"/>
    <w:rsid w:val="00A11BB8"/>
    <w:rsid w:val="00A1269C"/>
    <w:rsid w:val="00A1344F"/>
    <w:rsid w:val="00A1676F"/>
    <w:rsid w:val="00A21805"/>
    <w:rsid w:val="00A2243F"/>
    <w:rsid w:val="00A257B4"/>
    <w:rsid w:val="00A26838"/>
    <w:rsid w:val="00A27485"/>
    <w:rsid w:val="00A325FA"/>
    <w:rsid w:val="00A34045"/>
    <w:rsid w:val="00A4311A"/>
    <w:rsid w:val="00A51ACF"/>
    <w:rsid w:val="00A5271D"/>
    <w:rsid w:val="00A5569E"/>
    <w:rsid w:val="00A60B49"/>
    <w:rsid w:val="00A64504"/>
    <w:rsid w:val="00A70A72"/>
    <w:rsid w:val="00A72E83"/>
    <w:rsid w:val="00A745D2"/>
    <w:rsid w:val="00A76746"/>
    <w:rsid w:val="00A80B00"/>
    <w:rsid w:val="00A80EE8"/>
    <w:rsid w:val="00A82054"/>
    <w:rsid w:val="00A82C9F"/>
    <w:rsid w:val="00A8710B"/>
    <w:rsid w:val="00AA09E1"/>
    <w:rsid w:val="00AA0E05"/>
    <w:rsid w:val="00AB091E"/>
    <w:rsid w:val="00AB0F14"/>
    <w:rsid w:val="00AB4B81"/>
    <w:rsid w:val="00AB6AD3"/>
    <w:rsid w:val="00AD103C"/>
    <w:rsid w:val="00AD3E46"/>
    <w:rsid w:val="00AD7383"/>
    <w:rsid w:val="00AE1DB9"/>
    <w:rsid w:val="00AE39DF"/>
    <w:rsid w:val="00AE3F59"/>
    <w:rsid w:val="00AF275E"/>
    <w:rsid w:val="00AF3065"/>
    <w:rsid w:val="00AF5CF2"/>
    <w:rsid w:val="00AF7098"/>
    <w:rsid w:val="00B02980"/>
    <w:rsid w:val="00B0524E"/>
    <w:rsid w:val="00B06BF3"/>
    <w:rsid w:val="00B108AC"/>
    <w:rsid w:val="00B11DF6"/>
    <w:rsid w:val="00B14C52"/>
    <w:rsid w:val="00B1710F"/>
    <w:rsid w:val="00B214C4"/>
    <w:rsid w:val="00B22310"/>
    <w:rsid w:val="00B23E8A"/>
    <w:rsid w:val="00B246BC"/>
    <w:rsid w:val="00B24BD9"/>
    <w:rsid w:val="00B27109"/>
    <w:rsid w:val="00B44306"/>
    <w:rsid w:val="00B46815"/>
    <w:rsid w:val="00B4715F"/>
    <w:rsid w:val="00B52E39"/>
    <w:rsid w:val="00B53542"/>
    <w:rsid w:val="00B53F0B"/>
    <w:rsid w:val="00B549B9"/>
    <w:rsid w:val="00B55B24"/>
    <w:rsid w:val="00B57B15"/>
    <w:rsid w:val="00B630C3"/>
    <w:rsid w:val="00B6461D"/>
    <w:rsid w:val="00B659CF"/>
    <w:rsid w:val="00B6715C"/>
    <w:rsid w:val="00B74F3C"/>
    <w:rsid w:val="00B758FB"/>
    <w:rsid w:val="00B80BC3"/>
    <w:rsid w:val="00B85290"/>
    <w:rsid w:val="00B9069C"/>
    <w:rsid w:val="00B95BD3"/>
    <w:rsid w:val="00B95E0C"/>
    <w:rsid w:val="00B961B7"/>
    <w:rsid w:val="00B97A8B"/>
    <w:rsid w:val="00BA2116"/>
    <w:rsid w:val="00BA3D84"/>
    <w:rsid w:val="00BA4F36"/>
    <w:rsid w:val="00BB2566"/>
    <w:rsid w:val="00BB4F23"/>
    <w:rsid w:val="00BC2B61"/>
    <w:rsid w:val="00BC31F9"/>
    <w:rsid w:val="00BC4D1B"/>
    <w:rsid w:val="00BC5953"/>
    <w:rsid w:val="00BC6FFB"/>
    <w:rsid w:val="00BD1FEF"/>
    <w:rsid w:val="00BE1B37"/>
    <w:rsid w:val="00BE1FB2"/>
    <w:rsid w:val="00BE74D6"/>
    <w:rsid w:val="00BF112C"/>
    <w:rsid w:val="00BF2525"/>
    <w:rsid w:val="00BF495B"/>
    <w:rsid w:val="00BF513F"/>
    <w:rsid w:val="00BF7E94"/>
    <w:rsid w:val="00C03D50"/>
    <w:rsid w:val="00C05047"/>
    <w:rsid w:val="00C11792"/>
    <w:rsid w:val="00C1237A"/>
    <w:rsid w:val="00C16C17"/>
    <w:rsid w:val="00C200D2"/>
    <w:rsid w:val="00C23369"/>
    <w:rsid w:val="00C23907"/>
    <w:rsid w:val="00C24AD2"/>
    <w:rsid w:val="00C3743C"/>
    <w:rsid w:val="00C4274E"/>
    <w:rsid w:val="00C4450F"/>
    <w:rsid w:val="00C4557E"/>
    <w:rsid w:val="00C50DA2"/>
    <w:rsid w:val="00C519D5"/>
    <w:rsid w:val="00C57374"/>
    <w:rsid w:val="00C5795D"/>
    <w:rsid w:val="00C638EC"/>
    <w:rsid w:val="00C64844"/>
    <w:rsid w:val="00C700D4"/>
    <w:rsid w:val="00C7042F"/>
    <w:rsid w:val="00C7326E"/>
    <w:rsid w:val="00C84E33"/>
    <w:rsid w:val="00C859CE"/>
    <w:rsid w:val="00C85DB7"/>
    <w:rsid w:val="00C86DD5"/>
    <w:rsid w:val="00C90C30"/>
    <w:rsid w:val="00C91B44"/>
    <w:rsid w:val="00C93FB1"/>
    <w:rsid w:val="00C97054"/>
    <w:rsid w:val="00C97F64"/>
    <w:rsid w:val="00CA2255"/>
    <w:rsid w:val="00CB3C7A"/>
    <w:rsid w:val="00CB5C31"/>
    <w:rsid w:val="00CB672A"/>
    <w:rsid w:val="00CC2598"/>
    <w:rsid w:val="00CC2936"/>
    <w:rsid w:val="00CC555E"/>
    <w:rsid w:val="00CC5787"/>
    <w:rsid w:val="00CC5A68"/>
    <w:rsid w:val="00CC6EAC"/>
    <w:rsid w:val="00CD1A86"/>
    <w:rsid w:val="00CD4A3E"/>
    <w:rsid w:val="00CD4E34"/>
    <w:rsid w:val="00CE17C2"/>
    <w:rsid w:val="00CE4FFF"/>
    <w:rsid w:val="00CF3F03"/>
    <w:rsid w:val="00D01244"/>
    <w:rsid w:val="00D03A89"/>
    <w:rsid w:val="00D05FFB"/>
    <w:rsid w:val="00D101E2"/>
    <w:rsid w:val="00D11813"/>
    <w:rsid w:val="00D15917"/>
    <w:rsid w:val="00D20C9F"/>
    <w:rsid w:val="00D2120D"/>
    <w:rsid w:val="00D212A8"/>
    <w:rsid w:val="00D369FD"/>
    <w:rsid w:val="00D472B4"/>
    <w:rsid w:val="00D50E54"/>
    <w:rsid w:val="00D52FC6"/>
    <w:rsid w:val="00D53231"/>
    <w:rsid w:val="00D5389A"/>
    <w:rsid w:val="00D60B49"/>
    <w:rsid w:val="00D645D5"/>
    <w:rsid w:val="00D6480C"/>
    <w:rsid w:val="00D65C47"/>
    <w:rsid w:val="00D720CE"/>
    <w:rsid w:val="00D7577A"/>
    <w:rsid w:val="00D842EF"/>
    <w:rsid w:val="00D8598A"/>
    <w:rsid w:val="00D92AD5"/>
    <w:rsid w:val="00D95D40"/>
    <w:rsid w:val="00DA4DDB"/>
    <w:rsid w:val="00DB5B17"/>
    <w:rsid w:val="00DC14B0"/>
    <w:rsid w:val="00DC1E81"/>
    <w:rsid w:val="00DC325C"/>
    <w:rsid w:val="00DC596F"/>
    <w:rsid w:val="00DC745B"/>
    <w:rsid w:val="00DC7F69"/>
    <w:rsid w:val="00DD2FF9"/>
    <w:rsid w:val="00DD7451"/>
    <w:rsid w:val="00DE5186"/>
    <w:rsid w:val="00DF0D14"/>
    <w:rsid w:val="00DF0DEC"/>
    <w:rsid w:val="00DF34D4"/>
    <w:rsid w:val="00DF4A3B"/>
    <w:rsid w:val="00DF4C74"/>
    <w:rsid w:val="00DF647B"/>
    <w:rsid w:val="00DF7211"/>
    <w:rsid w:val="00E13025"/>
    <w:rsid w:val="00E13F56"/>
    <w:rsid w:val="00E14B10"/>
    <w:rsid w:val="00E269C5"/>
    <w:rsid w:val="00E272A0"/>
    <w:rsid w:val="00E320D7"/>
    <w:rsid w:val="00E32F98"/>
    <w:rsid w:val="00E33888"/>
    <w:rsid w:val="00E40B04"/>
    <w:rsid w:val="00E41016"/>
    <w:rsid w:val="00E42089"/>
    <w:rsid w:val="00E42C81"/>
    <w:rsid w:val="00E465FD"/>
    <w:rsid w:val="00E536A1"/>
    <w:rsid w:val="00E53FA5"/>
    <w:rsid w:val="00E54403"/>
    <w:rsid w:val="00E54FFE"/>
    <w:rsid w:val="00E558E1"/>
    <w:rsid w:val="00E56281"/>
    <w:rsid w:val="00E57A80"/>
    <w:rsid w:val="00E650D8"/>
    <w:rsid w:val="00E65DE8"/>
    <w:rsid w:val="00E66D5C"/>
    <w:rsid w:val="00E7031C"/>
    <w:rsid w:val="00E730F1"/>
    <w:rsid w:val="00E76FF6"/>
    <w:rsid w:val="00E8318B"/>
    <w:rsid w:val="00E83B55"/>
    <w:rsid w:val="00E869CE"/>
    <w:rsid w:val="00E87A7A"/>
    <w:rsid w:val="00E97F5E"/>
    <w:rsid w:val="00EA015B"/>
    <w:rsid w:val="00EA57A1"/>
    <w:rsid w:val="00EA6DBB"/>
    <w:rsid w:val="00EB4BF2"/>
    <w:rsid w:val="00EB6A79"/>
    <w:rsid w:val="00EC068D"/>
    <w:rsid w:val="00EC28E0"/>
    <w:rsid w:val="00EC5213"/>
    <w:rsid w:val="00EC5A05"/>
    <w:rsid w:val="00EC5DC2"/>
    <w:rsid w:val="00ED1216"/>
    <w:rsid w:val="00ED2370"/>
    <w:rsid w:val="00ED35AC"/>
    <w:rsid w:val="00EE3DB0"/>
    <w:rsid w:val="00EF6A03"/>
    <w:rsid w:val="00F0046C"/>
    <w:rsid w:val="00F016A6"/>
    <w:rsid w:val="00F032E4"/>
    <w:rsid w:val="00F108BE"/>
    <w:rsid w:val="00F12C08"/>
    <w:rsid w:val="00F15188"/>
    <w:rsid w:val="00F22096"/>
    <w:rsid w:val="00F250F8"/>
    <w:rsid w:val="00F31A09"/>
    <w:rsid w:val="00F33782"/>
    <w:rsid w:val="00F36B20"/>
    <w:rsid w:val="00F37610"/>
    <w:rsid w:val="00F43B09"/>
    <w:rsid w:val="00F44353"/>
    <w:rsid w:val="00F46A47"/>
    <w:rsid w:val="00F471C0"/>
    <w:rsid w:val="00F51138"/>
    <w:rsid w:val="00F56DFE"/>
    <w:rsid w:val="00F61434"/>
    <w:rsid w:val="00F620C8"/>
    <w:rsid w:val="00F62A09"/>
    <w:rsid w:val="00F6674D"/>
    <w:rsid w:val="00F776D5"/>
    <w:rsid w:val="00F80C24"/>
    <w:rsid w:val="00F83944"/>
    <w:rsid w:val="00F8540C"/>
    <w:rsid w:val="00F935A9"/>
    <w:rsid w:val="00F97BA2"/>
    <w:rsid w:val="00FA0362"/>
    <w:rsid w:val="00FA078D"/>
    <w:rsid w:val="00FA6DED"/>
    <w:rsid w:val="00FA7354"/>
    <w:rsid w:val="00FB07EF"/>
    <w:rsid w:val="00FB0FF7"/>
    <w:rsid w:val="00FB6139"/>
    <w:rsid w:val="00FC02F0"/>
    <w:rsid w:val="00FC3634"/>
    <w:rsid w:val="00FD2414"/>
    <w:rsid w:val="00FD5B06"/>
    <w:rsid w:val="00FE31A6"/>
    <w:rsid w:val="00FE6B28"/>
    <w:rsid w:val="00FE6C36"/>
    <w:rsid w:val="00FF12E9"/>
    <w:rsid w:val="00FF42EB"/>
    <w:rsid w:val="00FF4A00"/>
    <w:rsid w:val="00FF6348"/>
    <w:rsid w:val="00FF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236"/>
  </w:style>
  <w:style w:type="paragraph" w:styleId="1">
    <w:name w:val="heading 1"/>
    <w:basedOn w:val="a"/>
    <w:next w:val="a"/>
    <w:qFormat/>
    <w:rsid w:val="007C0236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rsid w:val="007C023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C0236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C0236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C0236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7C0236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7C0236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7C0236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7C0236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023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C023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C0236"/>
  </w:style>
  <w:style w:type="paragraph" w:styleId="a6">
    <w:name w:val="Body Text Indent"/>
    <w:basedOn w:val="a"/>
    <w:rsid w:val="007C0236"/>
    <w:pPr>
      <w:spacing w:line="360" w:lineRule="auto"/>
      <w:ind w:firstLine="720"/>
      <w:jc w:val="both"/>
    </w:pPr>
    <w:rPr>
      <w:sz w:val="28"/>
    </w:rPr>
  </w:style>
  <w:style w:type="paragraph" w:styleId="a7">
    <w:name w:val="Body Text"/>
    <w:basedOn w:val="a"/>
    <w:rsid w:val="007C0236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rsid w:val="007C0236"/>
    <w:pPr>
      <w:spacing w:line="240" w:lineRule="exact"/>
    </w:pPr>
    <w:rPr>
      <w:sz w:val="28"/>
      <w:lang w:val="en-US"/>
    </w:rPr>
  </w:style>
  <w:style w:type="paragraph" w:styleId="a8">
    <w:name w:val="caption"/>
    <w:basedOn w:val="a"/>
    <w:next w:val="a"/>
    <w:qFormat/>
    <w:rsid w:val="007C0236"/>
    <w:pPr>
      <w:spacing w:before="240"/>
      <w:jc w:val="center"/>
    </w:pPr>
    <w:rPr>
      <w:smallCaps/>
      <w:spacing w:val="40"/>
      <w:sz w:val="28"/>
    </w:rPr>
  </w:style>
  <w:style w:type="paragraph" w:styleId="a9">
    <w:name w:val="Document Map"/>
    <w:basedOn w:val="a"/>
    <w:semiHidden/>
    <w:rsid w:val="007C0236"/>
    <w:pPr>
      <w:shd w:val="clear" w:color="auto" w:fill="000080"/>
    </w:pPr>
    <w:rPr>
      <w:rFonts w:ascii="Tahoma" w:hAnsi="Tahoma"/>
    </w:rPr>
  </w:style>
  <w:style w:type="paragraph" w:styleId="aa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paragraph" w:customStyle="1" w:styleId="21">
    <w:name w:val="Знак2 Знак Знак Знак Знак Знак Знак"/>
    <w:basedOn w:val="a"/>
    <w:rsid w:val="003A10B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b">
    <w:name w:val="List Paragraph"/>
    <w:basedOn w:val="a"/>
    <w:qFormat/>
    <w:rsid w:val="000A0E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basedOn w:val="a0"/>
    <w:rsid w:val="000A0E0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0A0E0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0A0E0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Абзац списка1"/>
    <w:basedOn w:val="a"/>
    <w:rsid w:val="000A0E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Plain Text"/>
    <w:basedOn w:val="a"/>
    <w:link w:val="ad"/>
    <w:rsid w:val="00DC745B"/>
    <w:rPr>
      <w:rFonts w:ascii="Courier New" w:hAnsi="Courier New"/>
      <w:szCs w:val="24"/>
    </w:rPr>
  </w:style>
  <w:style w:type="character" w:customStyle="1" w:styleId="ad">
    <w:name w:val="Текст Знак"/>
    <w:basedOn w:val="a0"/>
    <w:link w:val="ac"/>
    <w:rsid w:val="00DC745B"/>
    <w:rPr>
      <w:rFonts w:ascii="Courier New" w:hAnsi="Courier New"/>
      <w:szCs w:val="24"/>
    </w:rPr>
  </w:style>
  <w:style w:type="table" w:styleId="ae">
    <w:name w:val="Table Grid"/>
    <w:basedOn w:val="a1"/>
    <w:rsid w:val="00282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445443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445443"/>
    <w:rPr>
      <w:b/>
      <w:bCs/>
    </w:rPr>
  </w:style>
  <w:style w:type="character" w:customStyle="1" w:styleId="apple-converted-space">
    <w:name w:val="apple-converted-space"/>
    <w:basedOn w:val="a0"/>
    <w:rsid w:val="00445443"/>
  </w:style>
  <w:style w:type="character" w:styleId="af1">
    <w:name w:val="Hyperlink"/>
    <w:basedOn w:val="a0"/>
    <w:uiPriority w:val="99"/>
    <w:unhideWhenUsed/>
    <w:rsid w:val="00840C16"/>
    <w:rPr>
      <w:color w:val="0000FF"/>
      <w:u w:val="single"/>
    </w:rPr>
  </w:style>
  <w:style w:type="paragraph" w:customStyle="1" w:styleId="u">
    <w:name w:val="u"/>
    <w:basedOn w:val="a"/>
    <w:rsid w:val="00840C16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840C16"/>
    <w:pPr>
      <w:spacing w:before="100" w:beforeAutospacing="1" w:after="100" w:afterAutospacing="1"/>
    </w:pPr>
    <w:rPr>
      <w:sz w:val="24"/>
      <w:szCs w:val="24"/>
    </w:rPr>
  </w:style>
  <w:style w:type="paragraph" w:customStyle="1" w:styleId="up">
    <w:name w:val="up"/>
    <w:basedOn w:val="a"/>
    <w:rsid w:val="00840C16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840C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Ирина</cp:lastModifiedBy>
  <cp:revision>2</cp:revision>
  <cp:lastPrinted>2019-09-28T06:02:00Z</cp:lastPrinted>
  <dcterms:created xsi:type="dcterms:W3CDTF">2019-10-08T08:36:00Z</dcterms:created>
  <dcterms:modified xsi:type="dcterms:W3CDTF">2019-10-08T08:36:00Z</dcterms:modified>
</cp:coreProperties>
</file>