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348" w:rsidRDefault="00E32306" w:rsidP="00F15348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КАЗАНЦЕВ</w:t>
      </w:r>
      <w:r w:rsidR="00F15348">
        <w:rPr>
          <w:rFonts w:ascii="Times New Roman" w:hAnsi="Times New Roman"/>
          <w:b/>
          <w:spacing w:val="20"/>
          <w:sz w:val="28"/>
        </w:rPr>
        <w:t xml:space="preserve">СКОГО СЕЛЬСОВЕТА </w:t>
      </w:r>
    </w:p>
    <w:p w:rsidR="00E32306" w:rsidRDefault="00F15348" w:rsidP="00F15348">
      <w:pPr>
        <w:pStyle w:val="a4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                КУРЬИНСКОГО РАЙОНА  АЛТАЙСКОГО КРАЯ</w:t>
      </w:r>
    </w:p>
    <w:p w:rsidR="00F15348" w:rsidRPr="00DD78FF" w:rsidRDefault="00F15348" w:rsidP="00F15348">
      <w:pPr>
        <w:jc w:val="center"/>
        <w:rPr>
          <w:b/>
          <w:lang w:val="ru-RU"/>
        </w:rPr>
      </w:pPr>
    </w:p>
    <w:p w:rsidR="00F15348" w:rsidRPr="00DD78FF" w:rsidRDefault="00F15348" w:rsidP="00F15348">
      <w:pPr>
        <w:jc w:val="center"/>
        <w:rPr>
          <w:b/>
          <w:spacing w:val="84"/>
          <w:sz w:val="32"/>
          <w:szCs w:val="32"/>
          <w:lang w:val="ru-RU"/>
        </w:rPr>
      </w:pPr>
      <w:r w:rsidRPr="00DD78FF">
        <w:rPr>
          <w:b/>
          <w:spacing w:val="84"/>
          <w:sz w:val="32"/>
          <w:szCs w:val="32"/>
          <w:lang w:val="ru-RU"/>
        </w:rPr>
        <w:t>ПОСТАНОВЛЕНИЕ</w:t>
      </w:r>
    </w:p>
    <w:p w:rsidR="00F15348" w:rsidRPr="00DD78FF" w:rsidRDefault="00F15348" w:rsidP="00F15348">
      <w:pPr>
        <w:rPr>
          <w:lang w:val="ru-RU"/>
        </w:rPr>
      </w:pPr>
    </w:p>
    <w:p w:rsidR="00F15348" w:rsidRPr="00025EF6" w:rsidRDefault="00E32306" w:rsidP="00F1534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20 мая</w:t>
      </w:r>
      <w:r w:rsidR="00F15348" w:rsidRPr="00025EF6">
        <w:rPr>
          <w:sz w:val="28"/>
          <w:szCs w:val="28"/>
          <w:lang w:val="ru-RU"/>
        </w:rPr>
        <w:t xml:space="preserve"> 201</w:t>
      </w:r>
      <w:r>
        <w:rPr>
          <w:sz w:val="28"/>
          <w:szCs w:val="28"/>
          <w:lang w:val="ru-RU"/>
        </w:rPr>
        <w:t>9</w:t>
      </w:r>
      <w:r w:rsidR="00F15348" w:rsidRPr="00025EF6">
        <w:rPr>
          <w:sz w:val="28"/>
          <w:szCs w:val="28"/>
          <w:lang w:val="ru-RU"/>
        </w:rPr>
        <w:t xml:space="preserve"> года         </w:t>
      </w:r>
      <w:r>
        <w:rPr>
          <w:sz w:val="28"/>
          <w:szCs w:val="28"/>
          <w:lang w:val="ru-RU"/>
        </w:rPr>
        <w:t xml:space="preserve">                   с. Казанцево</w:t>
      </w:r>
      <w:r w:rsidR="00F15348" w:rsidRPr="00025EF6">
        <w:rPr>
          <w:sz w:val="28"/>
          <w:szCs w:val="28"/>
          <w:lang w:val="ru-RU"/>
        </w:rPr>
        <w:t xml:space="preserve">                        </w:t>
      </w:r>
      <w:r w:rsidR="00F15348">
        <w:rPr>
          <w:sz w:val="28"/>
          <w:szCs w:val="28"/>
          <w:lang w:val="ru-RU"/>
        </w:rPr>
        <w:t xml:space="preserve">          </w:t>
      </w:r>
      <w:r>
        <w:rPr>
          <w:sz w:val="28"/>
          <w:szCs w:val="28"/>
          <w:lang w:val="ru-RU"/>
        </w:rPr>
        <w:t xml:space="preserve">   </w:t>
      </w:r>
      <w:r w:rsidR="00D50CBD">
        <w:rPr>
          <w:sz w:val="28"/>
          <w:szCs w:val="28"/>
          <w:lang w:val="ru-RU"/>
        </w:rPr>
        <w:t xml:space="preserve">  № 17</w:t>
      </w:r>
    </w:p>
    <w:p w:rsidR="00F15348" w:rsidRPr="00DD78FF" w:rsidRDefault="00F15348" w:rsidP="00F15348">
      <w:pPr>
        <w:jc w:val="center"/>
        <w:rPr>
          <w:lang w:val="ru-RU"/>
        </w:rPr>
      </w:pPr>
    </w:p>
    <w:p w:rsidR="00F15348" w:rsidRPr="00F15348" w:rsidRDefault="00D91BB3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>
        <w:rPr>
          <w:rStyle w:val="a3"/>
          <w:b w:val="0"/>
          <w:sz w:val="28"/>
          <w:szCs w:val="28"/>
          <w:lang w:val="ru-RU"/>
        </w:rPr>
        <w:t xml:space="preserve"> </w:t>
      </w:r>
      <w:r w:rsidR="00F15348" w:rsidRPr="00F15348">
        <w:rPr>
          <w:rStyle w:val="a3"/>
          <w:b w:val="0"/>
          <w:sz w:val="28"/>
          <w:szCs w:val="28"/>
          <w:lang w:val="ru-RU"/>
        </w:rPr>
        <w:t>О внесении изменений в постановление</w:t>
      </w:r>
    </w:p>
    <w:p w:rsidR="00F15348" w:rsidRPr="00F15348" w:rsidRDefault="000E1E22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>
        <w:rPr>
          <w:rStyle w:val="a3"/>
          <w:b w:val="0"/>
          <w:sz w:val="28"/>
          <w:szCs w:val="28"/>
          <w:lang w:val="ru-RU"/>
        </w:rPr>
        <w:t xml:space="preserve"> Администрации </w:t>
      </w:r>
      <w:proofErr w:type="spellStart"/>
      <w:r>
        <w:rPr>
          <w:rStyle w:val="a3"/>
          <w:b w:val="0"/>
          <w:sz w:val="28"/>
          <w:szCs w:val="28"/>
          <w:lang w:val="ru-RU"/>
        </w:rPr>
        <w:t>К</w:t>
      </w:r>
      <w:r w:rsidR="00E32306">
        <w:rPr>
          <w:rStyle w:val="a3"/>
          <w:b w:val="0"/>
          <w:sz w:val="28"/>
          <w:szCs w:val="28"/>
          <w:lang w:val="ru-RU"/>
        </w:rPr>
        <w:t>азанцевс</w:t>
      </w:r>
      <w:r>
        <w:rPr>
          <w:rStyle w:val="a3"/>
          <w:b w:val="0"/>
          <w:sz w:val="28"/>
          <w:szCs w:val="28"/>
          <w:lang w:val="ru-RU"/>
        </w:rPr>
        <w:t>кого</w:t>
      </w:r>
      <w:proofErr w:type="spellEnd"/>
      <w:r w:rsidR="00F15348" w:rsidRPr="00F15348">
        <w:rPr>
          <w:rStyle w:val="a3"/>
          <w:b w:val="0"/>
          <w:sz w:val="28"/>
          <w:szCs w:val="28"/>
          <w:lang w:val="ru-RU"/>
        </w:rPr>
        <w:t xml:space="preserve"> сельсовета</w:t>
      </w:r>
    </w:p>
    <w:p w:rsidR="00F15348" w:rsidRPr="00F15348" w:rsidRDefault="00F15348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 w:rsidRPr="00F15348">
        <w:rPr>
          <w:rStyle w:val="a3"/>
          <w:b w:val="0"/>
          <w:sz w:val="28"/>
          <w:szCs w:val="28"/>
          <w:lang w:val="ru-RU"/>
        </w:rPr>
        <w:t xml:space="preserve"> Курьинского района Алтайского края </w:t>
      </w:r>
      <w:proofErr w:type="gramStart"/>
      <w:r w:rsidRPr="00F15348">
        <w:rPr>
          <w:rStyle w:val="a3"/>
          <w:b w:val="0"/>
          <w:sz w:val="28"/>
          <w:szCs w:val="28"/>
          <w:lang w:val="ru-RU"/>
        </w:rPr>
        <w:t>от</w:t>
      </w:r>
      <w:proofErr w:type="gramEnd"/>
      <w:r w:rsidRPr="00F15348">
        <w:rPr>
          <w:rStyle w:val="a3"/>
          <w:b w:val="0"/>
          <w:sz w:val="28"/>
          <w:szCs w:val="28"/>
          <w:lang w:val="ru-RU"/>
        </w:rPr>
        <w:t xml:space="preserve"> </w:t>
      </w:r>
    </w:p>
    <w:p w:rsidR="00F15348" w:rsidRPr="00F15348" w:rsidRDefault="00E32306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>
        <w:rPr>
          <w:rStyle w:val="a3"/>
          <w:b w:val="0"/>
          <w:sz w:val="28"/>
          <w:szCs w:val="28"/>
          <w:lang w:val="ru-RU"/>
        </w:rPr>
        <w:t xml:space="preserve"> 30</w:t>
      </w:r>
      <w:r w:rsidR="000E1E22">
        <w:rPr>
          <w:rStyle w:val="a3"/>
          <w:b w:val="0"/>
          <w:sz w:val="28"/>
          <w:szCs w:val="28"/>
          <w:lang w:val="ru-RU"/>
        </w:rPr>
        <w:t>.0</w:t>
      </w:r>
      <w:r>
        <w:rPr>
          <w:rStyle w:val="a3"/>
          <w:b w:val="0"/>
          <w:sz w:val="28"/>
          <w:szCs w:val="28"/>
          <w:lang w:val="ru-RU"/>
        </w:rPr>
        <w:t>5</w:t>
      </w:r>
      <w:r w:rsidR="000E1E22">
        <w:rPr>
          <w:rStyle w:val="a3"/>
          <w:b w:val="0"/>
          <w:sz w:val="28"/>
          <w:szCs w:val="28"/>
          <w:lang w:val="ru-RU"/>
        </w:rPr>
        <w:t>.201</w:t>
      </w:r>
      <w:r>
        <w:rPr>
          <w:rStyle w:val="a3"/>
          <w:b w:val="0"/>
          <w:sz w:val="28"/>
          <w:szCs w:val="28"/>
          <w:lang w:val="ru-RU"/>
        </w:rPr>
        <w:t>7 г. № 14</w:t>
      </w:r>
      <w:r w:rsidR="00F15348" w:rsidRPr="00F15348">
        <w:rPr>
          <w:rStyle w:val="a3"/>
          <w:b w:val="0"/>
          <w:sz w:val="28"/>
          <w:szCs w:val="28"/>
          <w:lang w:val="ru-RU"/>
        </w:rPr>
        <w:t xml:space="preserve"> «Об утверждении Порядка</w:t>
      </w:r>
    </w:p>
    <w:p w:rsidR="00F15348" w:rsidRPr="00F15348" w:rsidRDefault="00F15348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 w:rsidRPr="00F15348">
        <w:rPr>
          <w:rStyle w:val="a3"/>
          <w:b w:val="0"/>
          <w:sz w:val="28"/>
          <w:szCs w:val="28"/>
          <w:lang w:val="ru-RU"/>
        </w:rPr>
        <w:t xml:space="preserve"> формирования, утверждения и ведения планов</w:t>
      </w:r>
    </w:p>
    <w:p w:rsidR="00F15348" w:rsidRPr="00F15348" w:rsidRDefault="00F15348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 w:rsidRPr="00F15348">
        <w:rPr>
          <w:rStyle w:val="a3"/>
          <w:b w:val="0"/>
          <w:sz w:val="28"/>
          <w:szCs w:val="28"/>
          <w:lang w:val="ru-RU"/>
        </w:rPr>
        <w:t xml:space="preserve"> закупок товаров, работ, услуг и Порядка</w:t>
      </w:r>
    </w:p>
    <w:p w:rsidR="00F15348" w:rsidRPr="00F15348" w:rsidRDefault="00F15348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 w:rsidRPr="00F15348">
        <w:rPr>
          <w:rStyle w:val="a3"/>
          <w:b w:val="0"/>
          <w:sz w:val="28"/>
          <w:szCs w:val="28"/>
          <w:lang w:val="ru-RU"/>
        </w:rPr>
        <w:t xml:space="preserve"> формирования, утверждения и ведения</w:t>
      </w:r>
    </w:p>
    <w:p w:rsidR="00F15348" w:rsidRPr="00F15348" w:rsidRDefault="00F15348" w:rsidP="00F15348">
      <w:pPr>
        <w:shd w:val="clear" w:color="auto" w:fill="FFFFFF"/>
        <w:tabs>
          <w:tab w:val="left" w:pos="4820"/>
        </w:tabs>
        <w:ind w:right="-1"/>
        <w:jc w:val="both"/>
        <w:rPr>
          <w:rStyle w:val="a3"/>
          <w:b w:val="0"/>
          <w:sz w:val="28"/>
          <w:szCs w:val="28"/>
          <w:lang w:val="ru-RU"/>
        </w:rPr>
      </w:pPr>
      <w:r w:rsidRPr="00F15348">
        <w:rPr>
          <w:rStyle w:val="a3"/>
          <w:b w:val="0"/>
          <w:sz w:val="28"/>
          <w:szCs w:val="28"/>
          <w:lang w:val="ru-RU"/>
        </w:rPr>
        <w:t xml:space="preserve"> планов-графиков закупок товаров, работ,</w:t>
      </w:r>
    </w:p>
    <w:p w:rsidR="00F15348" w:rsidRDefault="00F15348" w:rsidP="00F15348">
      <w:pPr>
        <w:shd w:val="clear" w:color="auto" w:fill="FFFFFF"/>
        <w:tabs>
          <w:tab w:val="left" w:pos="4820"/>
        </w:tabs>
        <w:ind w:right="-1"/>
        <w:jc w:val="both"/>
        <w:rPr>
          <w:sz w:val="28"/>
          <w:szCs w:val="28"/>
          <w:lang w:val="ru-RU"/>
        </w:rPr>
      </w:pPr>
      <w:r w:rsidRPr="00F15348">
        <w:rPr>
          <w:rStyle w:val="a3"/>
          <w:b w:val="0"/>
          <w:sz w:val="28"/>
          <w:szCs w:val="28"/>
          <w:lang w:val="ru-RU"/>
        </w:rPr>
        <w:t xml:space="preserve"> услуг для обеспечения нужд </w:t>
      </w:r>
      <w:r w:rsidRPr="00F15348">
        <w:rPr>
          <w:sz w:val="28"/>
          <w:szCs w:val="28"/>
          <w:lang w:val="ru-RU"/>
        </w:rPr>
        <w:t xml:space="preserve">муниципального </w:t>
      </w:r>
    </w:p>
    <w:p w:rsidR="00F15348" w:rsidRDefault="00E32306" w:rsidP="00F15348">
      <w:pPr>
        <w:shd w:val="clear" w:color="auto" w:fill="FFFFFF"/>
        <w:tabs>
          <w:tab w:val="left" w:pos="4820"/>
        </w:tabs>
        <w:ind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0E1E22">
        <w:rPr>
          <w:sz w:val="28"/>
          <w:szCs w:val="28"/>
          <w:lang w:val="ru-RU"/>
        </w:rPr>
        <w:t xml:space="preserve">образования </w:t>
      </w:r>
      <w:proofErr w:type="spellStart"/>
      <w:r w:rsidR="000E1E22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>азанцев</w:t>
      </w:r>
      <w:r w:rsidR="000E1E22">
        <w:rPr>
          <w:sz w:val="28"/>
          <w:szCs w:val="28"/>
          <w:lang w:val="ru-RU"/>
        </w:rPr>
        <w:t>ский</w:t>
      </w:r>
      <w:proofErr w:type="spellEnd"/>
      <w:r w:rsidR="000E1E22">
        <w:rPr>
          <w:sz w:val="28"/>
          <w:szCs w:val="28"/>
          <w:lang w:val="ru-RU"/>
        </w:rPr>
        <w:t xml:space="preserve"> </w:t>
      </w:r>
      <w:r w:rsidR="00F15348" w:rsidRPr="00F15348">
        <w:rPr>
          <w:sz w:val="28"/>
          <w:szCs w:val="28"/>
          <w:lang w:val="ru-RU"/>
        </w:rPr>
        <w:t xml:space="preserve"> сельсовет </w:t>
      </w:r>
      <w:proofErr w:type="spellStart"/>
      <w:r w:rsidR="00F15348" w:rsidRPr="00F15348">
        <w:rPr>
          <w:sz w:val="28"/>
          <w:szCs w:val="28"/>
          <w:lang w:val="ru-RU"/>
        </w:rPr>
        <w:t>Курьинского</w:t>
      </w:r>
      <w:proofErr w:type="spellEnd"/>
      <w:r w:rsidR="00F15348" w:rsidRPr="00F15348">
        <w:rPr>
          <w:sz w:val="28"/>
          <w:szCs w:val="28"/>
          <w:lang w:val="ru-RU"/>
        </w:rPr>
        <w:t xml:space="preserve"> района</w:t>
      </w:r>
    </w:p>
    <w:p w:rsidR="00F15348" w:rsidRPr="00F15348" w:rsidRDefault="00E32306" w:rsidP="00F15348">
      <w:pPr>
        <w:shd w:val="clear" w:color="auto" w:fill="FFFFFF"/>
        <w:tabs>
          <w:tab w:val="left" w:pos="4820"/>
        </w:tabs>
        <w:ind w:right="-1"/>
        <w:jc w:val="both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F15348" w:rsidRPr="00F15348">
        <w:rPr>
          <w:sz w:val="28"/>
          <w:szCs w:val="28"/>
          <w:lang w:val="ru-RU"/>
        </w:rPr>
        <w:t>Алтайского   края»</w:t>
      </w:r>
    </w:p>
    <w:p w:rsidR="00F15348" w:rsidRDefault="00F15348" w:rsidP="00DE390F">
      <w:pPr>
        <w:shd w:val="clear" w:color="auto" w:fill="FFFFFF"/>
        <w:jc w:val="both"/>
        <w:rPr>
          <w:sz w:val="28"/>
          <w:szCs w:val="28"/>
          <w:lang w:val="ru-RU"/>
        </w:rPr>
      </w:pPr>
    </w:p>
    <w:p w:rsidR="00F15348" w:rsidRPr="00DE390F" w:rsidRDefault="00F15348" w:rsidP="00DE390F">
      <w:pPr>
        <w:shd w:val="clear" w:color="auto" w:fill="FFFFFF"/>
        <w:ind w:firstLine="700"/>
        <w:jc w:val="both"/>
        <w:rPr>
          <w:sz w:val="28"/>
          <w:szCs w:val="28"/>
          <w:lang w:val="ru-RU"/>
        </w:rPr>
      </w:pPr>
      <w:proofErr w:type="gramStart"/>
      <w:r w:rsidRPr="002C613D">
        <w:rPr>
          <w:sz w:val="28"/>
          <w:szCs w:val="28"/>
          <w:lang w:val="ru-RU"/>
        </w:rPr>
        <w:t xml:space="preserve">На основании протеста прокурора </w:t>
      </w:r>
      <w:proofErr w:type="spellStart"/>
      <w:r w:rsidRPr="002C613D">
        <w:rPr>
          <w:sz w:val="28"/>
          <w:szCs w:val="28"/>
          <w:lang w:val="ru-RU"/>
        </w:rPr>
        <w:t>Курьинского</w:t>
      </w:r>
      <w:proofErr w:type="spellEnd"/>
      <w:r w:rsidRPr="002C613D">
        <w:rPr>
          <w:sz w:val="28"/>
          <w:szCs w:val="28"/>
          <w:lang w:val="ru-RU"/>
        </w:rPr>
        <w:t xml:space="preserve"> района от </w:t>
      </w:r>
      <w:r w:rsidR="00E32306">
        <w:rPr>
          <w:sz w:val="28"/>
          <w:szCs w:val="28"/>
          <w:lang w:val="ru-RU"/>
        </w:rPr>
        <w:t>06</w:t>
      </w:r>
      <w:r w:rsidRPr="002C613D">
        <w:rPr>
          <w:sz w:val="28"/>
          <w:szCs w:val="28"/>
          <w:lang w:val="ru-RU"/>
        </w:rPr>
        <w:t>.05.201</w:t>
      </w:r>
      <w:r w:rsidR="00E32306">
        <w:rPr>
          <w:sz w:val="28"/>
          <w:szCs w:val="28"/>
          <w:lang w:val="ru-RU"/>
        </w:rPr>
        <w:t>9 № 02-33-2019</w:t>
      </w:r>
      <w:r w:rsidRPr="002C613D">
        <w:rPr>
          <w:sz w:val="28"/>
          <w:szCs w:val="28"/>
          <w:lang w:val="ru-RU"/>
        </w:rPr>
        <w:t>/</w:t>
      </w:r>
      <w:r w:rsidR="00E32306">
        <w:rPr>
          <w:sz w:val="28"/>
          <w:szCs w:val="28"/>
          <w:lang w:val="ru-RU"/>
        </w:rPr>
        <w:t>13</w:t>
      </w:r>
      <w:r w:rsidRPr="002C613D">
        <w:rPr>
          <w:sz w:val="28"/>
          <w:szCs w:val="28"/>
          <w:lang w:val="ru-RU"/>
        </w:rPr>
        <w:t xml:space="preserve">, в соответствии с Федеральным законом </w:t>
      </w:r>
      <w:r w:rsidR="00E32306">
        <w:rPr>
          <w:sz w:val="28"/>
          <w:szCs w:val="28"/>
          <w:lang w:val="ru-RU"/>
        </w:rPr>
        <w:t>от 31.12.2017 №504-ФЗ,</w:t>
      </w:r>
      <w:r w:rsidR="00DE390F">
        <w:rPr>
          <w:sz w:val="28"/>
          <w:szCs w:val="28"/>
          <w:lang w:val="ru-RU"/>
        </w:rPr>
        <w:t xml:space="preserve"> </w:t>
      </w:r>
      <w:r w:rsidR="00E32306">
        <w:rPr>
          <w:sz w:val="28"/>
          <w:szCs w:val="28"/>
          <w:lang w:val="ru-RU"/>
        </w:rPr>
        <w:t xml:space="preserve">которым внесены изменения в Федеральный закон </w:t>
      </w:r>
      <w:r w:rsidRPr="002C613D">
        <w:rPr>
          <w:sz w:val="28"/>
          <w:szCs w:val="28"/>
          <w:lang w:val="ru-RU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E32306">
        <w:rPr>
          <w:sz w:val="28"/>
          <w:szCs w:val="28"/>
          <w:lang w:val="ru-RU"/>
        </w:rPr>
        <w:t xml:space="preserve"> в части изменения сроков внесения изменений в планы-графики закупок.</w:t>
      </w:r>
      <w:proofErr w:type="gramEnd"/>
      <w:r w:rsidR="00E32306">
        <w:rPr>
          <w:sz w:val="28"/>
          <w:szCs w:val="28"/>
          <w:lang w:val="ru-RU"/>
        </w:rPr>
        <w:t xml:space="preserve"> Постановлением Правительства </w:t>
      </w:r>
      <w:r w:rsidR="00DE390F">
        <w:rPr>
          <w:sz w:val="28"/>
          <w:szCs w:val="28"/>
          <w:lang w:val="ru-RU"/>
        </w:rPr>
        <w:t>РФ от 16.08.2018 № 952 соответственно внесены изменения  в</w:t>
      </w:r>
      <w:r w:rsidR="00E32306">
        <w:rPr>
          <w:sz w:val="28"/>
          <w:szCs w:val="28"/>
          <w:lang w:val="ru-RU"/>
        </w:rPr>
        <w:t xml:space="preserve"> </w:t>
      </w:r>
      <w:r w:rsidRPr="002C613D">
        <w:rPr>
          <w:sz w:val="28"/>
          <w:szCs w:val="28"/>
          <w:lang w:val="ru-RU"/>
        </w:rPr>
        <w:t xml:space="preserve"> </w:t>
      </w:r>
      <w:hyperlink r:id="rId5" w:history="1">
        <w:r w:rsidRPr="002C613D">
          <w:rPr>
            <w:sz w:val="28"/>
            <w:szCs w:val="28"/>
            <w:lang w:val="ru-RU"/>
          </w:rPr>
          <w:t>постановление</w:t>
        </w:r>
      </w:hyperlink>
      <w:r w:rsidRPr="002C613D">
        <w:rPr>
          <w:sz w:val="28"/>
          <w:szCs w:val="28"/>
          <w:lang w:val="ru-RU"/>
        </w:rPr>
        <w:t xml:space="preserve"> Правительства Российской Федерации от </w:t>
      </w:r>
      <w:r w:rsidR="00DE390F">
        <w:rPr>
          <w:sz w:val="28"/>
          <w:szCs w:val="28"/>
          <w:lang w:val="ru-RU"/>
        </w:rPr>
        <w:t>05</w:t>
      </w:r>
      <w:r w:rsidRPr="002C613D">
        <w:rPr>
          <w:sz w:val="28"/>
          <w:szCs w:val="28"/>
          <w:lang w:val="ru-RU"/>
        </w:rPr>
        <w:t>.</w:t>
      </w:r>
      <w:r w:rsidR="00DE390F">
        <w:rPr>
          <w:sz w:val="28"/>
          <w:szCs w:val="28"/>
          <w:lang w:val="ru-RU"/>
        </w:rPr>
        <w:t>06</w:t>
      </w:r>
      <w:r w:rsidRPr="002C613D">
        <w:rPr>
          <w:sz w:val="28"/>
          <w:szCs w:val="28"/>
          <w:lang w:val="ru-RU"/>
        </w:rPr>
        <w:t>.201</w:t>
      </w:r>
      <w:r w:rsidR="00DE390F">
        <w:rPr>
          <w:sz w:val="28"/>
          <w:szCs w:val="28"/>
          <w:lang w:val="ru-RU"/>
        </w:rPr>
        <w:t>5</w:t>
      </w:r>
      <w:r w:rsidRPr="002C613D">
        <w:rPr>
          <w:sz w:val="28"/>
          <w:szCs w:val="28"/>
          <w:lang w:val="ru-RU"/>
        </w:rPr>
        <w:t xml:space="preserve"> № </w:t>
      </w:r>
      <w:r w:rsidR="00DE390F">
        <w:rPr>
          <w:sz w:val="28"/>
          <w:szCs w:val="28"/>
          <w:lang w:val="ru-RU"/>
        </w:rPr>
        <w:t>554</w:t>
      </w:r>
      <w:r w:rsidRPr="002C613D">
        <w:rPr>
          <w:sz w:val="28"/>
          <w:szCs w:val="28"/>
          <w:lang w:val="ru-RU"/>
        </w:rPr>
        <w:t xml:space="preserve">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</w:t>
      </w:r>
      <w:r w:rsidRPr="002C613D">
        <w:rPr>
          <w:bCs/>
          <w:spacing w:val="26"/>
          <w:sz w:val="28"/>
          <w:szCs w:val="28"/>
          <w:lang w:val="ru-RU"/>
        </w:rPr>
        <w:t>ПОСТАНОВЛЯЮ:</w:t>
      </w:r>
    </w:p>
    <w:p w:rsidR="00F15348" w:rsidRPr="002C613D" w:rsidRDefault="00F15348" w:rsidP="00F15348">
      <w:pPr>
        <w:shd w:val="clear" w:color="auto" w:fill="FFFFFF"/>
        <w:ind w:firstLine="700"/>
        <w:jc w:val="both"/>
        <w:rPr>
          <w:sz w:val="28"/>
          <w:szCs w:val="28"/>
          <w:lang w:val="ru-RU"/>
        </w:rPr>
      </w:pPr>
      <w:proofErr w:type="gramStart"/>
      <w:r w:rsidRPr="002C613D">
        <w:rPr>
          <w:sz w:val="28"/>
          <w:szCs w:val="28"/>
          <w:lang w:val="ru-RU"/>
        </w:rPr>
        <w:t>Внести в постано</w:t>
      </w:r>
      <w:r w:rsidR="000E1E22">
        <w:rPr>
          <w:sz w:val="28"/>
          <w:szCs w:val="28"/>
          <w:lang w:val="ru-RU"/>
        </w:rPr>
        <w:t xml:space="preserve">вление Администрации </w:t>
      </w:r>
      <w:proofErr w:type="spellStart"/>
      <w:r w:rsidR="000E1E22">
        <w:rPr>
          <w:sz w:val="28"/>
          <w:szCs w:val="28"/>
          <w:lang w:val="ru-RU"/>
        </w:rPr>
        <w:t>К</w:t>
      </w:r>
      <w:r w:rsidR="00DE390F">
        <w:rPr>
          <w:sz w:val="28"/>
          <w:szCs w:val="28"/>
          <w:lang w:val="ru-RU"/>
        </w:rPr>
        <w:t>азанцев</w:t>
      </w:r>
      <w:r w:rsidR="000E1E22">
        <w:rPr>
          <w:sz w:val="28"/>
          <w:szCs w:val="28"/>
          <w:lang w:val="ru-RU"/>
        </w:rPr>
        <w:t>ского</w:t>
      </w:r>
      <w:proofErr w:type="spellEnd"/>
      <w:r w:rsidRPr="002C613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сельсовета </w:t>
      </w:r>
      <w:proofErr w:type="spellStart"/>
      <w:r>
        <w:rPr>
          <w:sz w:val="28"/>
          <w:szCs w:val="28"/>
          <w:lang w:val="ru-RU"/>
        </w:rPr>
        <w:t>Курьинского</w:t>
      </w:r>
      <w:proofErr w:type="spellEnd"/>
      <w:r>
        <w:rPr>
          <w:sz w:val="28"/>
          <w:szCs w:val="28"/>
          <w:lang w:val="ru-RU"/>
        </w:rPr>
        <w:t xml:space="preserve"> </w:t>
      </w:r>
      <w:r w:rsidRPr="002C613D">
        <w:rPr>
          <w:sz w:val="28"/>
          <w:szCs w:val="28"/>
          <w:lang w:val="ru-RU"/>
        </w:rPr>
        <w:t xml:space="preserve">района </w:t>
      </w:r>
      <w:r>
        <w:rPr>
          <w:sz w:val="28"/>
          <w:szCs w:val="28"/>
          <w:lang w:val="ru-RU"/>
        </w:rPr>
        <w:t>Алтайского края от</w:t>
      </w:r>
      <w:r w:rsidR="00DE390F">
        <w:rPr>
          <w:sz w:val="28"/>
          <w:szCs w:val="28"/>
          <w:lang w:val="ru-RU"/>
        </w:rPr>
        <w:t xml:space="preserve"> 30</w:t>
      </w:r>
      <w:r w:rsidR="000E1E22">
        <w:rPr>
          <w:rStyle w:val="a3"/>
          <w:b w:val="0"/>
          <w:sz w:val="28"/>
          <w:szCs w:val="28"/>
          <w:lang w:val="ru-RU"/>
        </w:rPr>
        <w:t>.0</w:t>
      </w:r>
      <w:r w:rsidR="00DE390F">
        <w:rPr>
          <w:rStyle w:val="a3"/>
          <w:b w:val="0"/>
          <w:sz w:val="28"/>
          <w:szCs w:val="28"/>
          <w:lang w:val="ru-RU"/>
        </w:rPr>
        <w:t>5</w:t>
      </w:r>
      <w:r w:rsidR="000E1E22">
        <w:rPr>
          <w:rStyle w:val="a3"/>
          <w:b w:val="0"/>
          <w:sz w:val="28"/>
          <w:szCs w:val="28"/>
          <w:lang w:val="ru-RU"/>
        </w:rPr>
        <w:t>.201</w:t>
      </w:r>
      <w:r w:rsidR="00DE390F">
        <w:rPr>
          <w:rStyle w:val="a3"/>
          <w:b w:val="0"/>
          <w:sz w:val="28"/>
          <w:szCs w:val="28"/>
          <w:lang w:val="ru-RU"/>
        </w:rPr>
        <w:t>7</w:t>
      </w:r>
      <w:r w:rsidR="000E1E22">
        <w:rPr>
          <w:rStyle w:val="a3"/>
          <w:b w:val="0"/>
          <w:sz w:val="28"/>
          <w:szCs w:val="28"/>
          <w:lang w:val="ru-RU"/>
        </w:rPr>
        <w:t xml:space="preserve"> г. № </w:t>
      </w:r>
      <w:r w:rsidR="00DE390F">
        <w:rPr>
          <w:rStyle w:val="a3"/>
          <w:b w:val="0"/>
          <w:sz w:val="28"/>
          <w:szCs w:val="28"/>
          <w:lang w:val="ru-RU"/>
        </w:rPr>
        <w:t>14</w:t>
      </w:r>
      <w:r w:rsidR="000E1E22" w:rsidRPr="00F15348">
        <w:rPr>
          <w:rStyle w:val="a3"/>
          <w:b w:val="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Pr="00A93214">
        <w:rPr>
          <w:b/>
          <w:sz w:val="28"/>
          <w:szCs w:val="28"/>
          <w:lang w:val="ru-RU"/>
        </w:rPr>
        <w:t>«</w:t>
      </w:r>
      <w:r w:rsidRPr="00A93214">
        <w:rPr>
          <w:rStyle w:val="a3"/>
          <w:sz w:val="28"/>
          <w:szCs w:val="28"/>
          <w:lang w:val="ru-RU"/>
        </w:rPr>
        <w:t>Об утверждении Порядка формирования, утверждения и ведения планов закупок товаров, работ, услуг</w:t>
      </w:r>
      <w:r>
        <w:rPr>
          <w:rStyle w:val="a3"/>
          <w:sz w:val="28"/>
          <w:szCs w:val="28"/>
          <w:lang w:val="ru-RU"/>
        </w:rPr>
        <w:t xml:space="preserve"> </w:t>
      </w:r>
      <w:r w:rsidRPr="00A93214">
        <w:rPr>
          <w:rStyle w:val="a3"/>
          <w:sz w:val="28"/>
          <w:szCs w:val="28"/>
          <w:lang w:val="ru-RU"/>
        </w:rPr>
        <w:t>и</w:t>
      </w:r>
      <w:r>
        <w:rPr>
          <w:rStyle w:val="a3"/>
          <w:sz w:val="28"/>
          <w:szCs w:val="28"/>
          <w:lang w:val="ru-RU"/>
        </w:rPr>
        <w:t xml:space="preserve"> </w:t>
      </w:r>
      <w:r w:rsidRPr="00A93214">
        <w:rPr>
          <w:rStyle w:val="a3"/>
          <w:sz w:val="28"/>
          <w:szCs w:val="28"/>
          <w:lang w:val="ru-RU"/>
        </w:rPr>
        <w:t xml:space="preserve"> Порядка формирования, утверждения и ведения планов-графиков закупок товаров, работ, услуг для обеспечения нужд </w:t>
      </w:r>
      <w:r w:rsidRPr="00A93214">
        <w:rPr>
          <w:sz w:val="28"/>
          <w:szCs w:val="28"/>
          <w:lang w:val="ru-RU"/>
        </w:rPr>
        <w:t>муниципального</w:t>
      </w:r>
      <w:r w:rsidR="000E1E22">
        <w:rPr>
          <w:sz w:val="28"/>
          <w:szCs w:val="28"/>
          <w:lang w:val="ru-RU"/>
        </w:rPr>
        <w:t xml:space="preserve"> образования </w:t>
      </w:r>
      <w:proofErr w:type="spellStart"/>
      <w:r w:rsidR="000E1E22">
        <w:rPr>
          <w:sz w:val="28"/>
          <w:szCs w:val="28"/>
          <w:lang w:val="ru-RU"/>
        </w:rPr>
        <w:t>К</w:t>
      </w:r>
      <w:r w:rsidR="00DE390F">
        <w:rPr>
          <w:sz w:val="28"/>
          <w:szCs w:val="28"/>
          <w:lang w:val="ru-RU"/>
        </w:rPr>
        <w:t>азанцев</w:t>
      </w:r>
      <w:r w:rsidR="000E1E22">
        <w:rPr>
          <w:sz w:val="28"/>
          <w:szCs w:val="28"/>
          <w:lang w:val="ru-RU"/>
        </w:rPr>
        <w:t>ский</w:t>
      </w:r>
      <w:proofErr w:type="spellEnd"/>
      <w:r w:rsidR="000E1E22">
        <w:rPr>
          <w:sz w:val="28"/>
          <w:szCs w:val="28"/>
          <w:lang w:val="ru-RU"/>
        </w:rPr>
        <w:t xml:space="preserve"> </w:t>
      </w:r>
      <w:r w:rsidRPr="002C613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сельсовет </w:t>
      </w:r>
      <w:proofErr w:type="spellStart"/>
      <w:r>
        <w:rPr>
          <w:sz w:val="28"/>
          <w:szCs w:val="28"/>
          <w:lang w:val="ru-RU"/>
        </w:rPr>
        <w:t>Курьинского</w:t>
      </w:r>
      <w:proofErr w:type="spellEnd"/>
      <w:r>
        <w:rPr>
          <w:sz w:val="28"/>
          <w:szCs w:val="28"/>
          <w:lang w:val="ru-RU"/>
        </w:rPr>
        <w:t xml:space="preserve"> </w:t>
      </w:r>
      <w:r w:rsidRPr="002C613D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>а Алтайского края</w:t>
      </w:r>
      <w:r w:rsidRPr="002C613D">
        <w:rPr>
          <w:sz w:val="28"/>
          <w:szCs w:val="28"/>
          <w:lang w:val="ru-RU"/>
        </w:rPr>
        <w:t xml:space="preserve">» изменения, изложив </w:t>
      </w:r>
      <w:r w:rsidRPr="00A93214">
        <w:rPr>
          <w:rStyle w:val="a3"/>
          <w:sz w:val="28"/>
          <w:szCs w:val="28"/>
          <w:lang w:val="ru-RU"/>
        </w:rPr>
        <w:t>Порядок формирования, утверждения и ведения планов закупок товаров,</w:t>
      </w:r>
      <w:r w:rsidRPr="002C613D">
        <w:rPr>
          <w:rStyle w:val="a3"/>
          <w:sz w:val="28"/>
          <w:szCs w:val="28"/>
          <w:lang w:val="ru-RU"/>
        </w:rPr>
        <w:t xml:space="preserve"> </w:t>
      </w:r>
      <w:r w:rsidRPr="00A93214">
        <w:rPr>
          <w:rStyle w:val="a3"/>
          <w:sz w:val="28"/>
          <w:szCs w:val="28"/>
          <w:lang w:val="ru-RU"/>
        </w:rPr>
        <w:t>работ, услуг</w:t>
      </w:r>
      <w:proofErr w:type="gramEnd"/>
      <w:r w:rsidRPr="00A93214">
        <w:rPr>
          <w:rStyle w:val="a3"/>
          <w:sz w:val="28"/>
          <w:szCs w:val="28"/>
          <w:lang w:val="ru-RU"/>
        </w:rPr>
        <w:t xml:space="preserve"> для обеспечения нужд</w:t>
      </w:r>
      <w:r w:rsidRPr="002C613D">
        <w:rPr>
          <w:rStyle w:val="a3"/>
          <w:sz w:val="28"/>
          <w:szCs w:val="28"/>
          <w:lang w:val="ru-RU"/>
        </w:rPr>
        <w:t xml:space="preserve"> </w:t>
      </w:r>
      <w:r w:rsidRPr="002C613D">
        <w:rPr>
          <w:sz w:val="28"/>
          <w:szCs w:val="28"/>
          <w:lang w:val="ru-RU"/>
        </w:rPr>
        <w:t>муниц</w:t>
      </w:r>
      <w:r w:rsidR="000E1E22">
        <w:rPr>
          <w:sz w:val="28"/>
          <w:szCs w:val="28"/>
          <w:lang w:val="ru-RU"/>
        </w:rPr>
        <w:t xml:space="preserve">ипального образования </w:t>
      </w:r>
      <w:proofErr w:type="spellStart"/>
      <w:r w:rsidR="000E1E22">
        <w:rPr>
          <w:sz w:val="28"/>
          <w:szCs w:val="28"/>
          <w:lang w:val="ru-RU"/>
        </w:rPr>
        <w:t>К</w:t>
      </w:r>
      <w:r w:rsidR="00A90E7D">
        <w:rPr>
          <w:sz w:val="28"/>
          <w:szCs w:val="28"/>
          <w:lang w:val="ru-RU"/>
        </w:rPr>
        <w:t>азанцев</w:t>
      </w:r>
      <w:r w:rsidR="000E1E22">
        <w:rPr>
          <w:sz w:val="28"/>
          <w:szCs w:val="28"/>
          <w:lang w:val="ru-RU"/>
        </w:rPr>
        <w:t>ский</w:t>
      </w:r>
      <w:proofErr w:type="spellEnd"/>
      <w:r w:rsidRPr="002C613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сельсовет </w:t>
      </w:r>
      <w:proofErr w:type="spellStart"/>
      <w:r>
        <w:rPr>
          <w:sz w:val="28"/>
          <w:szCs w:val="28"/>
          <w:lang w:val="ru-RU"/>
        </w:rPr>
        <w:t>Курьинского</w:t>
      </w:r>
      <w:proofErr w:type="spellEnd"/>
      <w:r>
        <w:rPr>
          <w:sz w:val="28"/>
          <w:szCs w:val="28"/>
          <w:lang w:val="ru-RU"/>
        </w:rPr>
        <w:t xml:space="preserve"> </w:t>
      </w:r>
      <w:r w:rsidRPr="002C613D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 xml:space="preserve">а Алтайского края </w:t>
      </w:r>
      <w:r w:rsidRPr="002C613D">
        <w:rPr>
          <w:sz w:val="28"/>
          <w:szCs w:val="28"/>
          <w:lang w:val="ru-RU"/>
        </w:rPr>
        <w:t xml:space="preserve"> в новой редакции (прилагается). </w:t>
      </w:r>
    </w:p>
    <w:p w:rsidR="00F15348" w:rsidRPr="002C613D" w:rsidRDefault="00F15348" w:rsidP="00F15348">
      <w:pPr>
        <w:shd w:val="clear" w:color="auto" w:fill="FFFFFF"/>
        <w:ind w:firstLine="700"/>
        <w:jc w:val="both"/>
        <w:rPr>
          <w:sz w:val="28"/>
          <w:szCs w:val="28"/>
          <w:lang w:val="ru-RU"/>
        </w:rPr>
      </w:pPr>
    </w:p>
    <w:p w:rsidR="00DE390F" w:rsidRPr="002C613D" w:rsidRDefault="00DE390F" w:rsidP="00DE390F">
      <w:pPr>
        <w:shd w:val="clear" w:color="auto" w:fill="FFFFFF"/>
        <w:jc w:val="both"/>
        <w:rPr>
          <w:sz w:val="28"/>
          <w:szCs w:val="28"/>
          <w:lang w:val="ru-RU"/>
        </w:rPr>
      </w:pPr>
    </w:p>
    <w:p w:rsidR="000E1E22" w:rsidRDefault="00DE390F" w:rsidP="000E1E22">
      <w:pPr>
        <w:shd w:val="clear" w:color="auto" w:fill="FFFFFF"/>
        <w:tabs>
          <w:tab w:val="right" w:pos="9639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Глава</w:t>
      </w:r>
      <w:r w:rsidRPr="002C613D">
        <w:rPr>
          <w:sz w:val="28"/>
          <w:szCs w:val="28"/>
          <w:lang w:val="ru-RU"/>
        </w:rPr>
        <w:t xml:space="preserve"> Администрации </w:t>
      </w:r>
      <w:r>
        <w:rPr>
          <w:sz w:val="28"/>
          <w:szCs w:val="28"/>
          <w:lang w:val="ru-RU"/>
        </w:rPr>
        <w:t xml:space="preserve">сельсовета                                     </w:t>
      </w:r>
      <w:proofErr w:type="spellStart"/>
      <w:r>
        <w:rPr>
          <w:sz w:val="28"/>
          <w:szCs w:val="28"/>
          <w:lang w:val="ru-RU"/>
        </w:rPr>
        <w:t>Олеск</w:t>
      </w:r>
      <w:proofErr w:type="spellEnd"/>
      <w:r>
        <w:rPr>
          <w:sz w:val="28"/>
          <w:szCs w:val="28"/>
          <w:lang w:val="ru-RU"/>
        </w:rPr>
        <w:t xml:space="preserve"> Ю.И.</w:t>
      </w:r>
    </w:p>
    <w:p w:rsidR="000E1E22" w:rsidRDefault="000E1E22" w:rsidP="000E1E22">
      <w:pPr>
        <w:shd w:val="clear" w:color="auto" w:fill="FFFFFF"/>
        <w:tabs>
          <w:tab w:val="right" w:pos="9639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                                          </w:t>
      </w:r>
      <w:r w:rsidR="00F15348" w:rsidRPr="002C613D">
        <w:rPr>
          <w:sz w:val="28"/>
          <w:szCs w:val="28"/>
          <w:lang w:val="ru-RU"/>
        </w:rPr>
        <w:t xml:space="preserve">Приложение к постановлению </w:t>
      </w:r>
      <w:r>
        <w:rPr>
          <w:sz w:val="28"/>
          <w:szCs w:val="28"/>
          <w:lang w:val="ru-RU"/>
        </w:rPr>
        <w:t xml:space="preserve"> </w:t>
      </w:r>
    </w:p>
    <w:p w:rsidR="00F15348" w:rsidRDefault="000E1E22" w:rsidP="000E1E22">
      <w:pPr>
        <w:shd w:val="clear" w:color="auto" w:fill="FFFFFF"/>
        <w:tabs>
          <w:tab w:val="right" w:pos="9639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</w:t>
      </w:r>
      <w:r w:rsidR="00F15348" w:rsidRPr="002C613D">
        <w:rPr>
          <w:sz w:val="28"/>
          <w:szCs w:val="28"/>
          <w:lang w:val="ru-RU"/>
        </w:rPr>
        <w:t xml:space="preserve">Администрации </w:t>
      </w:r>
      <w:proofErr w:type="spellStart"/>
      <w:r w:rsidR="00F15348">
        <w:rPr>
          <w:sz w:val="28"/>
          <w:szCs w:val="28"/>
          <w:lang w:val="ru-RU"/>
        </w:rPr>
        <w:t>К</w:t>
      </w:r>
      <w:r w:rsidR="009A552A">
        <w:rPr>
          <w:sz w:val="28"/>
          <w:szCs w:val="28"/>
          <w:lang w:val="ru-RU"/>
        </w:rPr>
        <w:t>азанцев</w:t>
      </w:r>
      <w:r w:rsidR="00F15348">
        <w:rPr>
          <w:sz w:val="28"/>
          <w:szCs w:val="28"/>
          <w:lang w:val="ru-RU"/>
        </w:rPr>
        <w:t>ского</w:t>
      </w:r>
      <w:proofErr w:type="spellEnd"/>
      <w:r w:rsidR="00F15348">
        <w:rPr>
          <w:sz w:val="28"/>
          <w:szCs w:val="28"/>
          <w:lang w:val="ru-RU"/>
        </w:rPr>
        <w:t xml:space="preserve"> </w:t>
      </w:r>
    </w:p>
    <w:p w:rsidR="00F15348" w:rsidRPr="002C613D" w:rsidRDefault="000E1E22" w:rsidP="000E1E22">
      <w:pPr>
        <w:shd w:val="clear" w:color="auto" w:fill="FFFFFF"/>
        <w:tabs>
          <w:tab w:val="right" w:pos="10000"/>
        </w:tabs>
        <w:ind w:left="5103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F15348">
        <w:rPr>
          <w:sz w:val="28"/>
          <w:szCs w:val="28"/>
          <w:lang w:val="ru-RU"/>
        </w:rPr>
        <w:t xml:space="preserve">сельсовета </w:t>
      </w:r>
      <w:r w:rsidR="00F15348" w:rsidRPr="002C613D">
        <w:rPr>
          <w:sz w:val="28"/>
          <w:szCs w:val="28"/>
          <w:lang w:val="ru-RU"/>
        </w:rPr>
        <w:t xml:space="preserve">Курьинского района </w:t>
      </w:r>
    </w:p>
    <w:p w:rsidR="00F15348" w:rsidRPr="002C613D" w:rsidRDefault="009A552A" w:rsidP="009A552A">
      <w:pPr>
        <w:shd w:val="clear" w:color="auto" w:fill="FFFFFF"/>
        <w:tabs>
          <w:tab w:val="right" w:pos="10000"/>
        </w:tabs>
        <w:ind w:left="5103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</w:t>
      </w:r>
      <w:r w:rsidR="000E1E22">
        <w:rPr>
          <w:sz w:val="28"/>
          <w:szCs w:val="28"/>
          <w:lang w:val="ru-RU"/>
        </w:rPr>
        <w:t xml:space="preserve">от </w:t>
      </w:r>
      <w:r>
        <w:rPr>
          <w:sz w:val="28"/>
          <w:szCs w:val="28"/>
          <w:lang w:val="ru-RU"/>
        </w:rPr>
        <w:t>20</w:t>
      </w:r>
      <w:r w:rsidR="00F1534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ма</w:t>
      </w:r>
      <w:r w:rsidR="00F15348">
        <w:rPr>
          <w:sz w:val="28"/>
          <w:szCs w:val="28"/>
          <w:lang w:val="ru-RU"/>
        </w:rPr>
        <w:t xml:space="preserve">я </w:t>
      </w:r>
      <w:r w:rsidR="00F15348" w:rsidRPr="002C613D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9</w:t>
      </w:r>
      <w:r w:rsidR="00F15348" w:rsidRPr="002C613D">
        <w:rPr>
          <w:sz w:val="28"/>
          <w:szCs w:val="28"/>
          <w:lang w:val="ru-RU"/>
        </w:rPr>
        <w:t xml:space="preserve"> № </w:t>
      </w:r>
      <w:r w:rsidR="00062615">
        <w:rPr>
          <w:sz w:val="28"/>
          <w:szCs w:val="28"/>
          <w:lang w:val="ru-RU"/>
        </w:rPr>
        <w:t>17</w:t>
      </w:r>
      <w:bookmarkStart w:id="0" w:name="_GoBack"/>
      <w:bookmarkEnd w:id="0"/>
    </w:p>
    <w:p w:rsidR="00F15348" w:rsidRPr="002C613D" w:rsidRDefault="00F15348" w:rsidP="00F15348">
      <w:pPr>
        <w:shd w:val="clear" w:color="auto" w:fill="FFFFFF"/>
        <w:tabs>
          <w:tab w:val="right" w:pos="10000"/>
        </w:tabs>
        <w:ind w:left="5103"/>
        <w:jc w:val="right"/>
        <w:rPr>
          <w:b/>
          <w:sz w:val="28"/>
          <w:szCs w:val="28"/>
          <w:lang w:val="ru-RU"/>
        </w:rPr>
      </w:pPr>
    </w:p>
    <w:p w:rsidR="00F15348" w:rsidRPr="002C613D" w:rsidRDefault="00F15348" w:rsidP="00F15348">
      <w:pPr>
        <w:shd w:val="clear" w:color="auto" w:fill="FFFFFF"/>
        <w:tabs>
          <w:tab w:val="right" w:pos="10000"/>
        </w:tabs>
        <w:jc w:val="center"/>
        <w:rPr>
          <w:b/>
          <w:sz w:val="28"/>
          <w:szCs w:val="28"/>
          <w:lang w:val="ru-RU"/>
        </w:rPr>
      </w:pPr>
    </w:p>
    <w:p w:rsidR="00F15348" w:rsidRPr="002C613D" w:rsidRDefault="00F15348" w:rsidP="00F15348">
      <w:pPr>
        <w:shd w:val="clear" w:color="auto" w:fill="FFFFFF"/>
        <w:tabs>
          <w:tab w:val="right" w:pos="10000"/>
        </w:tabs>
        <w:jc w:val="center"/>
        <w:rPr>
          <w:b/>
          <w:sz w:val="28"/>
          <w:szCs w:val="28"/>
          <w:lang w:val="ru-RU"/>
        </w:rPr>
      </w:pPr>
      <w:r w:rsidRPr="002C613D">
        <w:rPr>
          <w:b/>
          <w:sz w:val="28"/>
          <w:szCs w:val="28"/>
          <w:lang w:val="ru-RU"/>
        </w:rPr>
        <w:t xml:space="preserve">Порядок </w:t>
      </w:r>
    </w:p>
    <w:p w:rsidR="00F15348" w:rsidRPr="002C613D" w:rsidRDefault="00F15348" w:rsidP="00F15348">
      <w:pPr>
        <w:shd w:val="clear" w:color="auto" w:fill="FFFFFF"/>
        <w:tabs>
          <w:tab w:val="right" w:pos="10000"/>
        </w:tabs>
        <w:jc w:val="center"/>
        <w:rPr>
          <w:b/>
          <w:sz w:val="28"/>
          <w:szCs w:val="28"/>
          <w:lang w:val="ru-RU"/>
        </w:rPr>
      </w:pPr>
      <w:r w:rsidRPr="002C613D">
        <w:rPr>
          <w:b/>
          <w:sz w:val="28"/>
          <w:szCs w:val="28"/>
          <w:lang w:val="ru-RU"/>
        </w:rPr>
        <w:t xml:space="preserve">формирования, утверждения и ведения планов закупок товаров, работ, услуг для обеспечения муниципальных нужд муниципального образования </w:t>
      </w:r>
    </w:p>
    <w:p w:rsidR="00F15348" w:rsidRPr="002C613D" w:rsidRDefault="000E1E22" w:rsidP="00F15348">
      <w:pPr>
        <w:shd w:val="clear" w:color="auto" w:fill="FFFFFF"/>
        <w:tabs>
          <w:tab w:val="right" w:pos="10000"/>
        </w:tabs>
        <w:jc w:val="center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К</w:t>
      </w:r>
      <w:r w:rsidR="00095111">
        <w:rPr>
          <w:b/>
          <w:sz w:val="28"/>
          <w:szCs w:val="28"/>
          <w:lang w:val="ru-RU"/>
        </w:rPr>
        <w:t>азанцев</w:t>
      </w:r>
      <w:r>
        <w:rPr>
          <w:b/>
          <w:sz w:val="28"/>
          <w:szCs w:val="28"/>
          <w:lang w:val="ru-RU"/>
        </w:rPr>
        <w:t>ский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="00F15348">
        <w:rPr>
          <w:b/>
          <w:sz w:val="28"/>
          <w:szCs w:val="28"/>
          <w:lang w:val="ru-RU"/>
        </w:rPr>
        <w:t xml:space="preserve"> сельсовет </w:t>
      </w:r>
      <w:proofErr w:type="spellStart"/>
      <w:r w:rsidR="00F15348" w:rsidRPr="002C613D">
        <w:rPr>
          <w:b/>
          <w:sz w:val="28"/>
          <w:szCs w:val="28"/>
          <w:lang w:val="ru-RU"/>
        </w:rPr>
        <w:t>Курьин</w:t>
      </w:r>
      <w:r w:rsidR="00F15348">
        <w:rPr>
          <w:b/>
          <w:sz w:val="28"/>
          <w:szCs w:val="28"/>
          <w:lang w:val="ru-RU"/>
        </w:rPr>
        <w:t>ского</w:t>
      </w:r>
      <w:proofErr w:type="spellEnd"/>
      <w:r w:rsidR="00F15348" w:rsidRPr="002C613D">
        <w:rPr>
          <w:b/>
          <w:sz w:val="28"/>
          <w:szCs w:val="28"/>
          <w:lang w:val="ru-RU"/>
        </w:rPr>
        <w:t xml:space="preserve"> район</w:t>
      </w:r>
      <w:r w:rsidR="00F15348">
        <w:rPr>
          <w:b/>
          <w:sz w:val="28"/>
          <w:szCs w:val="28"/>
          <w:lang w:val="ru-RU"/>
        </w:rPr>
        <w:t>а</w:t>
      </w:r>
      <w:r w:rsidR="00F15348" w:rsidRPr="002C613D">
        <w:rPr>
          <w:b/>
          <w:sz w:val="28"/>
          <w:szCs w:val="28"/>
          <w:lang w:val="ru-RU"/>
        </w:rPr>
        <w:t xml:space="preserve"> Алтайского края </w:t>
      </w:r>
    </w:p>
    <w:p w:rsidR="00F15348" w:rsidRDefault="00F15348" w:rsidP="00F15348">
      <w:pPr>
        <w:shd w:val="clear" w:color="auto" w:fill="FFFFFF"/>
        <w:tabs>
          <w:tab w:val="right" w:pos="10000"/>
        </w:tabs>
        <w:jc w:val="center"/>
        <w:rPr>
          <w:b/>
          <w:sz w:val="28"/>
          <w:szCs w:val="28"/>
          <w:lang w:val="ru-RU"/>
        </w:rPr>
      </w:pP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" w:name="sub_201"/>
      <w:r w:rsidRPr="009A48CD">
        <w:rPr>
          <w:sz w:val="28"/>
          <w:szCs w:val="28"/>
          <w:lang w:val="ru-RU"/>
        </w:rPr>
        <w:t xml:space="preserve">1. </w:t>
      </w:r>
      <w:proofErr w:type="gramStart"/>
      <w:r w:rsidRPr="009A48CD">
        <w:rPr>
          <w:sz w:val="28"/>
          <w:szCs w:val="28"/>
          <w:lang w:val="ru-RU"/>
        </w:rPr>
        <w:t xml:space="preserve">Настоящий Порядок устанавливает правила формирования, утверждения и ведения планов-графиков закупок товаров, работ, услуг для обеспечения муниципальных нужд </w:t>
      </w:r>
      <w:proofErr w:type="spellStart"/>
      <w:r>
        <w:rPr>
          <w:sz w:val="28"/>
          <w:szCs w:val="28"/>
          <w:lang w:val="ru-RU"/>
        </w:rPr>
        <w:t>Казанцевский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Курьинского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</w:t>
      </w:r>
      <w:r w:rsidRPr="009A48CD">
        <w:rPr>
          <w:sz w:val="28"/>
          <w:szCs w:val="28"/>
          <w:lang w:val="ru-RU"/>
        </w:rPr>
        <w:t xml:space="preserve"> (далее - план-график закупок) в соответствии с </w:t>
      </w:r>
      <w:hyperlink r:id="rId6" w:history="1">
        <w:r w:rsidRPr="009A48CD">
          <w:rPr>
            <w:rStyle w:val="a6"/>
            <w:sz w:val="28"/>
            <w:szCs w:val="28"/>
            <w:lang w:val="ru-RU"/>
          </w:rPr>
          <w:t>Федеральным законом</w:t>
        </w:r>
      </w:hyperlink>
      <w:r w:rsidRPr="009A48CD">
        <w:rPr>
          <w:sz w:val="28"/>
          <w:szCs w:val="28"/>
          <w:lang w:val="ru-RU"/>
        </w:rPr>
        <w:t xml:space="preserve"> от 5 апреля 2013 года </w:t>
      </w:r>
      <w:r w:rsidRPr="009A48CD">
        <w:rPr>
          <w:sz w:val="28"/>
          <w:szCs w:val="28"/>
        </w:rPr>
        <w:t>N </w:t>
      </w:r>
      <w:r w:rsidRPr="009A48CD">
        <w:rPr>
          <w:sz w:val="28"/>
          <w:szCs w:val="28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№44).</w:t>
      </w:r>
      <w:proofErr w:type="gramEnd"/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2. Порядок формирования, утверждения и ведения плана-графика закупок с учетом настоящих требований, в течение 3 дней со дня их утверждения подлежит размещению в единой информационной системе в сфере закупок.</w:t>
      </w:r>
      <w:bookmarkStart w:id="2" w:name="sub_202"/>
      <w:bookmarkEnd w:id="1"/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3. Планы-графики закупок утверждаются в течение 10 рабочих дней</w:t>
      </w:r>
      <w:r w:rsidRPr="009A48CD">
        <w:rPr>
          <w:b/>
          <w:sz w:val="28"/>
          <w:szCs w:val="28"/>
          <w:lang w:val="ru-RU"/>
        </w:rPr>
        <w:t xml:space="preserve"> </w:t>
      </w:r>
      <w:r w:rsidRPr="009A48CD">
        <w:rPr>
          <w:sz w:val="28"/>
          <w:szCs w:val="28"/>
          <w:lang w:val="ru-RU"/>
        </w:rPr>
        <w:t>следующими заказчиками: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3" w:name="sub_221"/>
      <w:bookmarkEnd w:id="2"/>
      <w:r w:rsidRPr="009A48CD">
        <w:rPr>
          <w:sz w:val="28"/>
          <w:szCs w:val="28"/>
          <w:lang w:val="ru-RU"/>
        </w:rPr>
        <w:t xml:space="preserve">а) муниципальными заказчиками </w:t>
      </w:r>
      <w:proofErr w:type="spellStart"/>
      <w:r>
        <w:rPr>
          <w:sz w:val="28"/>
          <w:szCs w:val="28"/>
          <w:lang w:val="ru-RU"/>
        </w:rPr>
        <w:t>Казанцевский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Курьинского</w:t>
      </w:r>
      <w:proofErr w:type="spellEnd"/>
      <w:r>
        <w:rPr>
          <w:sz w:val="28"/>
          <w:szCs w:val="28"/>
          <w:lang w:val="ru-RU"/>
        </w:rPr>
        <w:t xml:space="preserve">  района Алтайского края </w:t>
      </w:r>
      <w:r w:rsidRPr="009A48CD">
        <w:rPr>
          <w:sz w:val="28"/>
          <w:szCs w:val="28"/>
          <w:lang w:val="ru-RU"/>
        </w:rPr>
        <w:t xml:space="preserve"> – 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</w:t>
      </w:r>
      <w:hyperlink r:id="rId7" w:history="1">
        <w:r w:rsidRPr="009A48CD">
          <w:rPr>
            <w:rStyle w:val="a6"/>
            <w:sz w:val="28"/>
            <w:szCs w:val="28"/>
            <w:lang w:val="ru-RU"/>
          </w:rPr>
          <w:t>бюджетным законодательством</w:t>
        </w:r>
      </w:hyperlink>
      <w:r w:rsidRPr="009A48CD">
        <w:rPr>
          <w:sz w:val="28"/>
          <w:szCs w:val="28"/>
          <w:lang w:val="ru-RU"/>
        </w:rPr>
        <w:t xml:space="preserve"> Российской Федерации;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4" w:name="sub_222"/>
      <w:bookmarkEnd w:id="3"/>
      <w:r w:rsidRPr="009A48CD">
        <w:rPr>
          <w:sz w:val="28"/>
          <w:szCs w:val="28"/>
          <w:lang w:val="ru-RU"/>
        </w:rPr>
        <w:t>б) бюджетными учреждениями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Казанцевского</w:t>
      </w:r>
      <w:proofErr w:type="spellEnd"/>
      <w:r>
        <w:rPr>
          <w:sz w:val="28"/>
          <w:szCs w:val="28"/>
          <w:lang w:val="ru-RU"/>
        </w:rPr>
        <w:t xml:space="preserve"> сельсовета </w:t>
      </w:r>
      <w:proofErr w:type="spellStart"/>
      <w:r>
        <w:rPr>
          <w:sz w:val="28"/>
          <w:szCs w:val="28"/>
          <w:lang w:val="ru-RU"/>
        </w:rPr>
        <w:t>Курьинского</w:t>
      </w:r>
      <w:proofErr w:type="spellEnd"/>
      <w:r>
        <w:rPr>
          <w:sz w:val="28"/>
          <w:szCs w:val="28"/>
          <w:lang w:val="ru-RU"/>
        </w:rPr>
        <w:t xml:space="preserve">  района Алтайского края</w:t>
      </w:r>
      <w:proofErr w:type="gramStart"/>
      <w:r>
        <w:rPr>
          <w:sz w:val="28"/>
          <w:szCs w:val="28"/>
          <w:lang w:val="ru-RU"/>
        </w:rPr>
        <w:t xml:space="preserve">  </w:t>
      </w:r>
      <w:r w:rsidRPr="009A48CD">
        <w:rPr>
          <w:sz w:val="28"/>
          <w:szCs w:val="28"/>
          <w:lang w:val="ru-RU"/>
        </w:rPr>
        <w:t>,</w:t>
      </w:r>
      <w:proofErr w:type="gramEnd"/>
      <w:r w:rsidRPr="009A48CD">
        <w:rPr>
          <w:sz w:val="28"/>
          <w:szCs w:val="28"/>
          <w:lang w:val="ru-RU"/>
        </w:rPr>
        <w:t xml:space="preserve"> за исключением закупок, осуществляемых в соответствии с </w:t>
      </w:r>
      <w:hyperlink r:id="rId8" w:history="1">
        <w:r w:rsidRPr="009A48CD">
          <w:rPr>
            <w:rStyle w:val="a6"/>
            <w:sz w:val="28"/>
            <w:szCs w:val="28"/>
            <w:lang w:val="ru-RU"/>
          </w:rPr>
          <w:t>частями 2</w:t>
        </w:r>
      </w:hyperlink>
      <w:r w:rsidRPr="009A48CD">
        <w:rPr>
          <w:sz w:val="28"/>
          <w:szCs w:val="28"/>
          <w:lang w:val="ru-RU"/>
        </w:rPr>
        <w:t xml:space="preserve"> и </w:t>
      </w:r>
      <w:hyperlink r:id="rId9" w:history="1">
        <w:r w:rsidRPr="009A48CD">
          <w:rPr>
            <w:rStyle w:val="a6"/>
            <w:sz w:val="28"/>
            <w:szCs w:val="28"/>
            <w:lang w:val="ru-RU"/>
          </w:rPr>
          <w:t>6 статьи 15</w:t>
        </w:r>
      </w:hyperlink>
      <w:r w:rsidRPr="009A48CD">
        <w:rPr>
          <w:sz w:val="28"/>
          <w:szCs w:val="28"/>
          <w:lang w:val="ru-RU"/>
        </w:rPr>
        <w:t xml:space="preserve"> Закона №44-ФЗ – со дня утверждения планов финансово-хозяйственной деятельности;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5" w:name="sub_223"/>
      <w:bookmarkEnd w:id="4"/>
      <w:r w:rsidRPr="009A48CD">
        <w:rPr>
          <w:sz w:val="28"/>
          <w:szCs w:val="28"/>
          <w:lang w:val="ru-RU"/>
        </w:rPr>
        <w:t xml:space="preserve">в) автономными учреждениями, муниципальными унитарными предприятиями  в случае, предусмотренном </w:t>
      </w:r>
      <w:hyperlink r:id="rId10" w:history="1">
        <w:r w:rsidRPr="009A48CD">
          <w:rPr>
            <w:rStyle w:val="a6"/>
            <w:sz w:val="28"/>
            <w:szCs w:val="28"/>
            <w:lang w:val="ru-RU"/>
          </w:rPr>
          <w:t>частью 4 статьи 15</w:t>
        </w:r>
      </w:hyperlink>
      <w:r w:rsidRPr="009A48CD">
        <w:rPr>
          <w:sz w:val="28"/>
          <w:szCs w:val="28"/>
          <w:lang w:val="ru-RU"/>
        </w:rPr>
        <w:t xml:space="preserve"> Закона №44-ФЗ – со дня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</w:t>
      </w:r>
      <w:proofErr w:type="spellStart"/>
      <w:r>
        <w:rPr>
          <w:sz w:val="28"/>
          <w:szCs w:val="28"/>
          <w:lang w:val="ru-RU"/>
        </w:rPr>
        <w:t>Казанцевского</w:t>
      </w:r>
      <w:proofErr w:type="spellEnd"/>
      <w:r>
        <w:rPr>
          <w:sz w:val="28"/>
          <w:szCs w:val="28"/>
          <w:lang w:val="ru-RU"/>
        </w:rPr>
        <w:t xml:space="preserve"> сельсовета </w:t>
      </w:r>
      <w:proofErr w:type="spellStart"/>
      <w:r>
        <w:rPr>
          <w:sz w:val="28"/>
          <w:szCs w:val="28"/>
          <w:lang w:val="ru-RU"/>
        </w:rPr>
        <w:t>Курьинского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 </w:t>
      </w:r>
      <w:r w:rsidRPr="009A48CD">
        <w:rPr>
          <w:sz w:val="28"/>
          <w:szCs w:val="28"/>
          <w:lang w:val="ru-RU"/>
        </w:rPr>
        <w:t xml:space="preserve"> или приобретение объектов недвижимого имущества в муниципальную собственность  (далее - субсидии). При этом в план-график закупок включаются только закупки, которые планируется осуществлять за счет субсидий;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6" w:name="sub_224"/>
      <w:bookmarkEnd w:id="5"/>
      <w:proofErr w:type="gramStart"/>
      <w:r w:rsidRPr="009A48CD">
        <w:rPr>
          <w:sz w:val="28"/>
          <w:szCs w:val="28"/>
          <w:lang w:val="ru-RU"/>
        </w:rPr>
        <w:t xml:space="preserve">г) бюджетными, автономными учреждениями,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</w:t>
      </w:r>
      <w:r w:rsidRPr="009A48CD">
        <w:rPr>
          <w:sz w:val="28"/>
          <w:szCs w:val="28"/>
          <w:lang w:val="ru-RU"/>
        </w:rPr>
        <w:lastRenderedPageBreak/>
        <w:t xml:space="preserve">и исполнению от имени </w:t>
      </w:r>
      <w:proofErr w:type="spellStart"/>
      <w:r w:rsidR="00493252">
        <w:rPr>
          <w:sz w:val="28"/>
          <w:szCs w:val="28"/>
          <w:lang w:val="ru-RU"/>
        </w:rPr>
        <w:t>Казанцевского</w:t>
      </w:r>
      <w:proofErr w:type="spellEnd"/>
      <w:r w:rsidR="00493252">
        <w:rPr>
          <w:sz w:val="28"/>
          <w:szCs w:val="28"/>
          <w:lang w:val="ru-RU"/>
        </w:rPr>
        <w:t xml:space="preserve"> сельсовета </w:t>
      </w:r>
      <w:proofErr w:type="spellStart"/>
      <w:r w:rsidR="00493252">
        <w:rPr>
          <w:sz w:val="28"/>
          <w:szCs w:val="28"/>
          <w:lang w:val="ru-RU"/>
        </w:rPr>
        <w:t>Курьинского</w:t>
      </w:r>
      <w:proofErr w:type="spellEnd"/>
      <w:r w:rsidR="00493252">
        <w:rPr>
          <w:sz w:val="28"/>
          <w:szCs w:val="28"/>
          <w:lang w:val="ru-RU"/>
        </w:rPr>
        <w:t xml:space="preserve">  района Алтайского края </w:t>
      </w:r>
      <w:r w:rsidRPr="009A48CD">
        <w:rPr>
          <w:sz w:val="28"/>
          <w:szCs w:val="28"/>
          <w:lang w:val="ru-RU"/>
        </w:rPr>
        <w:t xml:space="preserve"> муниципальных контрактов от лица, указанного органа, в случаях, предусмотренных </w:t>
      </w:r>
      <w:hyperlink r:id="rId11" w:history="1">
        <w:r w:rsidRPr="009A48CD">
          <w:rPr>
            <w:rStyle w:val="a6"/>
            <w:sz w:val="28"/>
            <w:szCs w:val="28"/>
            <w:lang w:val="ru-RU"/>
          </w:rPr>
          <w:t>частью 6 статьи 15</w:t>
        </w:r>
      </w:hyperlink>
      <w:r w:rsidRPr="009A48CD">
        <w:rPr>
          <w:sz w:val="28"/>
          <w:szCs w:val="28"/>
          <w:lang w:val="ru-RU"/>
        </w:rPr>
        <w:t xml:space="preserve"> Закона №44-ФЗ – со дня доведения на соответствующий лицевой счет по переданным полномочиям объема прав в денежном</w:t>
      </w:r>
      <w:proofErr w:type="gramEnd"/>
      <w:r w:rsidRPr="009A48CD">
        <w:rPr>
          <w:sz w:val="28"/>
          <w:szCs w:val="28"/>
          <w:lang w:val="ru-RU"/>
        </w:rPr>
        <w:t xml:space="preserve"> </w:t>
      </w:r>
      <w:proofErr w:type="gramStart"/>
      <w:r w:rsidRPr="009A48CD">
        <w:rPr>
          <w:sz w:val="28"/>
          <w:szCs w:val="28"/>
          <w:lang w:val="ru-RU"/>
        </w:rPr>
        <w:t>выражении</w:t>
      </w:r>
      <w:proofErr w:type="gramEnd"/>
      <w:r w:rsidRPr="009A48CD">
        <w:rPr>
          <w:sz w:val="28"/>
          <w:szCs w:val="28"/>
          <w:lang w:val="ru-RU"/>
        </w:rPr>
        <w:t xml:space="preserve"> на принятие и (или) исполнение обязательств в соответствии с </w:t>
      </w:r>
      <w:hyperlink r:id="rId12" w:history="1">
        <w:r w:rsidRPr="009A48CD">
          <w:rPr>
            <w:rStyle w:val="a6"/>
            <w:sz w:val="28"/>
            <w:szCs w:val="28"/>
            <w:lang w:val="ru-RU"/>
          </w:rPr>
          <w:t>бюджетным законодательством</w:t>
        </w:r>
      </w:hyperlink>
      <w:r w:rsidRPr="009A48CD">
        <w:rPr>
          <w:sz w:val="28"/>
          <w:szCs w:val="28"/>
          <w:lang w:val="ru-RU"/>
        </w:rPr>
        <w:t xml:space="preserve"> Российской Федерации.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7" w:name="sub_203"/>
      <w:bookmarkEnd w:id="6"/>
      <w:r w:rsidRPr="009A48CD">
        <w:rPr>
          <w:sz w:val="28"/>
          <w:szCs w:val="28"/>
          <w:lang w:val="ru-RU"/>
        </w:rPr>
        <w:t>4. Планы-графики закупок формируются заказчиками, указанными в пункте 3 настоящего Порядка, ежегодно на очередной финансовый год в соответствии с планом закупок, с учетом следующих положений: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8" w:name="sub_231"/>
      <w:bookmarkEnd w:id="7"/>
      <w:r w:rsidRPr="009A48CD">
        <w:rPr>
          <w:sz w:val="28"/>
          <w:szCs w:val="28"/>
          <w:lang w:val="ru-RU"/>
        </w:rPr>
        <w:t xml:space="preserve">а) заказчики, указанные в подпункте «а» пункта 3 настоящего Порядка – в сроки, установленные главными распорядителями средств местного бюджета, но не позднее 10 рабочих дней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</w:t>
      </w:r>
      <w:hyperlink r:id="rId13" w:history="1">
        <w:r w:rsidRPr="009A48CD">
          <w:rPr>
            <w:rStyle w:val="a6"/>
            <w:sz w:val="28"/>
            <w:szCs w:val="28"/>
            <w:lang w:val="ru-RU"/>
          </w:rPr>
          <w:t>бюджетным законодательством</w:t>
        </w:r>
      </w:hyperlink>
      <w:r w:rsidRPr="009A48CD">
        <w:rPr>
          <w:sz w:val="28"/>
          <w:szCs w:val="28"/>
          <w:lang w:val="ru-RU"/>
        </w:rPr>
        <w:t xml:space="preserve"> Российской Федерации:</w:t>
      </w:r>
    </w:p>
    <w:bookmarkEnd w:id="8"/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формируют планы-графики закупок после внесения проекта Решения о бюджете </w:t>
      </w:r>
      <w:proofErr w:type="spellStart"/>
      <w:r w:rsidR="00493252">
        <w:rPr>
          <w:sz w:val="28"/>
          <w:szCs w:val="28"/>
          <w:lang w:val="ru-RU"/>
        </w:rPr>
        <w:t>Казанцевского</w:t>
      </w:r>
      <w:proofErr w:type="spellEnd"/>
      <w:r w:rsidR="00493252">
        <w:rPr>
          <w:sz w:val="28"/>
          <w:szCs w:val="28"/>
          <w:lang w:val="ru-RU"/>
        </w:rPr>
        <w:t xml:space="preserve"> сельсовета </w:t>
      </w:r>
      <w:proofErr w:type="spellStart"/>
      <w:r w:rsidR="00493252">
        <w:rPr>
          <w:sz w:val="28"/>
          <w:szCs w:val="28"/>
          <w:lang w:val="ru-RU"/>
        </w:rPr>
        <w:t>Курьинского</w:t>
      </w:r>
      <w:proofErr w:type="spellEnd"/>
      <w:r w:rsidR="00493252">
        <w:rPr>
          <w:sz w:val="28"/>
          <w:szCs w:val="28"/>
          <w:lang w:val="ru-RU"/>
        </w:rPr>
        <w:t xml:space="preserve">  района Алтайского края </w:t>
      </w:r>
      <w:r w:rsidRPr="009A48CD">
        <w:rPr>
          <w:sz w:val="28"/>
          <w:szCs w:val="28"/>
          <w:lang w:val="ru-RU"/>
        </w:rPr>
        <w:t xml:space="preserve"> на рассмотрение </w:t>
      </w:r>
      <w:r w:rsidR="00493252">
        <w:rPr>
          <w:sz w:val="28"/>
          <w:szCs w:val="28"/>
          <w:lang w:val="ru-RU"/>
        </w:rPr>
        <w:t xml:space="preserve">сельского </w:t>
      </w:r>
      <w:r w:rsidRPr="009A48CD">
        <w:rPr>
          <w:sz w:val="28"/>
          <w:szCs w:val="28"/>
          <w:lang w:val="ru-RU"/>
        </w:rPr>
        <w:t xml:space="preserve">Совета </w:t>
      </w:r>
      <w:r w:rsidR="00493252">
        <w:rPr>
          <w:sz w:val="28"/>
          <w:szCs w:val="28"/>
          <w:lang w:val="ru-RU"/>
        </w:rPr>
        <w:t>депутатов</w:t>
      </w:r>
      <w:r w:rsidRPr="009A48CD">
        <w:rPr>
          <w:sz w:val="28"/>
          <w:szCs w:val="28"/>
          <w:lang w:val="ru-RU"/>
        </w:rPr>
        <w:t>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утверждают сформированные планы-графики закупок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в соответствии с </w:t>
      </w:r>
      <w:hyperlink r:id="rId14" w:history="1">
        <w:r w:rsidRPr="009A48CD">
          <w:rPr>
            <w:rStyle w:val="a6"/>
            <w:sz w:val="28"/>
            <w:szCs w:val="28"/>
            <w:lang w:val="ru-RU"/>
          </w:rPr>
          <w:t>бюджетным законодательством</w:t>
        </w:r>
      </w:hyperlink>
      <w:r w:rsidRPr="009A48CD">
        <w:rPr>
          <w:sz w:val="28"/>
          <w:szCs w:val="28"/>
          <w:lang w:val="ru-RU"/>
        </w:rPr>
        <w:t xml:space="preserve"> Российской Федерации;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9" w:name="sub_232"/>
      <w:r w:rsidRPr="009A48CD">
        <w:rPr>
          <w:sz w:val="28"/>
          <w:szCs w:val="28"/>
          <w:lang w:val="ru-RU"/>
        </w:rPr>
        <w:t>б) заказчики, указанные в подпункте «б» пункта 3 настоящего Порядка – не позднее 10 рабочих дней со дня утверждения плана финансово-хозяйственной деятельности: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формируют планы-графики закупок после внесения проекта Решения о бюджете </w:t>
      </w:r>
      <w:proofErr w:type="spellStart"/>
      <w:r w:rsidR="00493252">
        <w:rPr>
          <w:sz w:val="28"/>
          <w:szCs w:val="28"/>
          <w:lang w:val="ru-RU"/>
        </w:rPr>
        <w:t>Казанцевского</w:t>
      </w:r>
      <w:proofErr w:type="spellEnd"/>
      <w:r w:rsidR="00493252">
        <w:rPr>
          <w:sz w:val="28"/>
          <w:szCs w:val="28"/>
          <w:lang w:val="ru-RU"/>
        </w:rPr>
        <w:t xml:space="preserve"> сельсовета </w:t>
      </w:r>
      <w:proofErr w:type="spellStart"/>
      <w:r w:rsidR="00493252">
        <w:rPr>
          <w:sz w:val="28"/>
          <w:szCs w:val="28"/>
          <w:lang w:val="ru-RU"/>
        </w:rPr>
        <w:t>Курьинского</w:t>
      </w:r>
      <w:proofErr w:type="spellEnd"/>
      <w:r w:rsidR="00493252">
        <w:rPr>
          <w:sz w:val="28"/>
          <w:szCs w:val="28"/>
          <w:lang w:val="ru-RU"/>
        </w:rPr>
        <w:t xml:space="preserve">  района Алтайского края </w:t>
      </w:r>
      <w:r w:rsidRPr="009A48CD">
        <w:rPr>
          <w:sz w:val="28"/>
          <w:szCs w:val="28"/>
          <w:lang w:val="ru-RU"/>
        </w:rPr>
        <w:t xml:space="preserve"> на рассмотрение </w:t>
      </w:r>
      <w:r w:rsidR="00493252">
        <w:rPr>
          <w:sz w:val="28"/>
          <w:szCs w:val="28"/>
          <w:lang w:val="ru-RU"/>
        </w:rPr>
        <w:t xml:space="preserve">сельского </w:t>
      </w:r>
      <w:r w:rsidRPr="009A48CD">
        <w:rPr>
          <w:sz w:val="28"/>
          <w:szCs w:val="28"/>
          <w:lang w:val="ru-RU"/>
        </w:rPr>
        <w:t xml:space="preserve">Совета </w:t>
      </w:r>
      <w:r w:rsidR="00493252">
        <w:rPr>
          <w:sz w:val="28"/>
          <w:szCs w:val="28"/>
          <w:lang w:val="ru-RU"/>
        </w:rPr>
        <w:t>депутатов</w:t>
      </w:r>
      <w:r w:rsidRPr="009A48CD">
        <w:rPr>
          <w:sz w:val="28"/>
          <w:szCs w:val="28"/>
          <w:lang w:val="ru-RU"/>
        </w:rPr>
        <w:t>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0" w:name="sub_233"/>
      <w:bookmarkEnd w:id="9"/>
      <w:r w:rsidRPr="009A48CD">
        <w:rPr>
          <w:sz w:val="28"/>
          <w:szCs w:val="28"/>
          <w:lang w:val="ru-RU"/>
        </w:rPr>
        <w:t>утверждают планы-графики закупок после их уточнения (при необходимости) и утверждения планов финансово-хозяйственной деятельности;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в) заказчики, указанные в подпункте «в» пункта 3 настоящего Порядка:</w:t>
      </w:r>
    </w:p>
    <w:bookmarkEnd w:id="10"/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формируют планы-графики закупок после внесения проекта Решения о бюджете </w:t>
      </w:r>
      <w:proofErr w:type="spellStart"/>
      <w:r w:rsidR="00493252">
        <w:rPr>
          <w:sz w:val="28"/>
          <w:szCs w:val="28"/>
          <w:lang w:val="ru-RU"/>
        </w:rPr>
        <w:t>Казанцевского</w:t>
      </w:r>
      <w:proofErr w:type="spellEnd"/>
      <w:r w:rsidR="00493252">
        <w:rPr>
          <w:sz w:val="28"/>
          <w:szCs w:val="28"/>
          <w:lang w:val="ru-RU"/>
        </w:rPr>
        <w:t xml:space="preserve"> сельсовета </w:t>
      </w:r>
      <w:proofErr w:type="spellStart"/>
      <w:r w:rsidR="00493252">
        <w:rPr>
          <w:sz w:val="28"/>
          <w:szCs w:val="28"/>
          <w:lang w:val="ru-RU"/>
        </w:rPr>
        <w:t>Курьинского</w:t>
      </w:r>
      <w:proofErr w:type="spellEnd"/>
      <w:r w:rsidR="00493252">
        <w:rPr>
          <w:sz w:val="28"/>
          <w:szCs w:val="28"/>
          <w:lang w:val="ru-RU"/>
        </w:rPr>
        <w:t xml:space="preserve">  района Алтайского края </w:t>
      </w:r>
      <w:r w:rsidRPr="009A48CD">
        <w:rPr>
          <w:sz w:val="28"/>
          <w:szCs w:val="28"/>
          <w:lang w:val="ru-RU"/>
        </w:rPr>
        <w:t xml:space="preserve"> на рассмотрение </w:t>
      </w:r>
      <w:r w:rsidR="00493252">
        <w:rPr>
          <w:sz w:val="28"/>
          <w:szCs w:val="28"/>
          <w:lang w:val="ru-RU"/>
        </w:rPr>
        <w:t xml:space="preserve">сельского </w:t>
      </w:r>
      <w:r w:rsidRPr="009A48CD">
        <w:rPr>
          <w:sz w:val="28"/>
          <w:szCs w:val="28"/>
          <w:lang w:val="ru-RU"/>
        </w:rPr>
        <w:t xml:space="preserve">Совета </w:t>
      </w:r>
      <w:r w:rsidR="00493252">
        <w:rPr>
          <w:sz w:val="28"/>
          <w:szCs w:val="28"/>
          <w:lang w:val="ru-RU"/>
        </w:rPr>
        <w:t>депутатов</w:t>
      </w:r>
      <w:r w:rsidRPr="009A48CD">
        <w:rPr>
          <w:sz w:val="28"/>
          <w:szCs w:val="28"/>
          <w:lang w:val="ru-RU"/>
        </w:rPr>
        <w:t>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bookmarkStart w:id="11" w:name="sub_234"/>
      <w:r w:rsidRPr="009A48CD">
        <w:rPr>
          <w:sz w:val="28"/>
          <w:szCs w:val="28"/>
          <w:lang w:val="ru-RU"/>
        </w:rPr>
        <w:t>утверждают планы-графики закупок после их уточнения (при необходимости) и заключения соглашений о предоставлении субсидий;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г) заказчики, указанные в подпункте «г» пункта 3 настоящего Порядка:</w:t>
      </w:r>
    </w:p>
    <w:bookmarkEnd w:id="11"/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формируют планы-графики закупок после внесения проекта Решения о бюджете </w:t>
      </w:r>
      <w:proofErr w:type="spellStart"/>
      <w:r w:rsidR="00493252">
        <w:rPr>
          <w:sz w:val="28"/>
          <w:szCs w:val="28"/>
          <w:lang w:val="ru-RU"/>
        </w:rPr>
        <w:t>Казанцевского</w:t>
      </w:r>
      <w:proofErr w:type="spellEnd"/>
      <w:r w:rsidR="00493252">
        <w:rPr>
          <w:sz w:val="28"/>
          <w:szCs w:val="28"/>
          <w:lang w:val="ru-RU"/>
        </w:rPr>
        <w:t xml:space="preserve"> сельсовета </w:t>
      </w:r>
      <w:proofErr w:type="spellStart"/>
      <w:r w:rsidR="00493252">
        <w:rPr>
          <w:sz w:val="28"/>
          <w:szCs w:val="28"/>
          <w:lang w:val="ru-RU"/>
        </w:rPr>
        <w:t>Курьинского</w:t>
      </w:r>
      <w:proofErr w:type="spellEnd"/>
      <w:r w:rsidR="00493252">
        <w:rPr>
          <w:sz w:val="28"/>
          <w:szCs w:val="28"/>
          <w:lang w:val="ru-RU"/>
        </w:rPr>
        <w:t xml:space="preserve">  района Алтайского края </w:t>
      </w:r>
      <w:r w:rsidRPr="009A48CD">
        <w:rPr>
          <w:sz w:val="28"/>
          <w:szCs w:val="28"/>
          <w:lang w:val="ru-RU"/>
        </w:rPr>
        <w:t xml:space="preserve"> на рассмотрение </w:t>
      </w:r>
      <w:r w:rsidR="00493252">
        <w:rPr>
          <w:sz w:val="28"/>
          <w:szCs w:val="28"/>
          <w:lang w:val="ru-RU"/>
        </w:rPr>
        <w:t xml:space="preserve">сельского </w:t>
      </w:r>
      <w:r w:rsidRPr="009A48CD">
        <w:rPr>
          <w:sz w:val="28"/>
          <w:szCs w:val="28"/>
          <w:lang w:val="ru-RU"/>
        </w:rPr>
        <w:t xml:space="preserve">Совета </w:t>
      </w:r>
      <w:r w:rsidR="00493252">
        <w:rPr>
          <w:sz w:val="28"/>
          <w:szCs w:val="28"/>
          <w:lang w:val="ru-RU"/>
        </w:rPr>
        <w:t>депутатов</w:t>
      </w:r>
      <w:r w:rsidRPr="009A48CD">
        <w:rPr>
          <w:sz w:val="28"/>
          <w:szCs w:val="28"/>
          <w:lang w:val="ru-RU"/>
        </w:rPr>
        <w:t>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утверждают планы-графики закупок после их уточнения (при необходимости) и заключения соглашений о передаче указанным юридическим лицам соответствующими муниципальными органами, являющимися </w:t>
      </w:r>
      <w:r w:rsidRPr="009A48CD">
        <w:rPr>
          <w:sz w:val="28"/>
          <w:szCs w:val="28"/>
          <w:lang w:val="ru-RU"/>
        </w:rPr>
        <w:lastRenderedPageBreak/>
        <w:t>муниципальными заказчиками, полномочий муниципального заказчика на заключение и исполнение муниципальных контрактов от лица указанных органов.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5. Формирование, утверждение и ведение планов-графиков закупок заказчиками, указанными в </w:t>
      </w:r>
      <w:hyperlink r:id="rId15" w:anchor="sub_1034" w:history="1">
        <w:r w:rsidRPr="009A48CD">
          <w:rPr>
            <w:rStyle w:val="a6"/>
            <w:sz w:val="28"/>
            <w:szCs w:val="28"/>
            <w:lang w:val="ru-RU"/>
          </w:rPr>
          <w:t xml:space="preserve">подпункте «г» пункта </w:t>
        </w:r>
      </w:hyperlink>
      <w:r w:rsidRPr="009A48CD">
        <w:rPr>
          <w:sz w:val="28"/>
          <w:szCs w:val="28"/>
          <w:lang w:val="ru-RU"/>
        </w:rPr>
        <w:t>3 настоящего Порядка, осуществляется от лица соответствующего органа местного самоуправления, передавшего этим заказчикам свои полномочия.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2" w:name="sub_204"/>
      <w:r w:rsidRPr="009A48CD">
        <w:rPr>
          <w:sz w:val="28"/>
          <w:szCs w:val="28"/>
          <w:lang w:val="ru-RU"/>
        </w:rPr>
        <w:t xml:space="preserve">6. </w:t>
      </w:r>
      <w:proofErr w:type="gramStart"/>
      <w:r w:rsidRPr="009A48CD">
        <w:rPr>
          <w:sz w:val="28"/>
          <w:szCs w:val="28"/>
          <w:lang w:val="ru-RU"/>
        </w:rPr>
        <w:t>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(электронного аукциона,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 способом, устанавливаемым Правительством Российской Федерации в</w:t>
      </w:r>
      <w:proofErr w:type="gramEnd"/>
      <w:r w:rsidRPr="009A48CD">
        <w:rPr>
          <w:sz w:val="28"/>
          <w:szCs w:val="28"/>
          <w:lang w:val="ru-RU"/>
        </w:rPr>
        <w:t xml:space="preserve"> </w:t>
      </w:r>
      <w:proofErr w:type="gramStart"/>
      <w:r w:rsidRPr="009A48CD">
        <w:rPr>
          <w:sz w:val="28"/>
          <w:szCs w:val="28"/>
          <w:lang w:val="ru-RU"/>
        </w:rPr>
        <w:t>соответствии</w:t>
      </w:r>
      <w:proofErr w:type="gramEnd"/>
      <w:r w:rsidRPr="009A48CD">
        <w:rPr>
          <w:sz w:val="28"/>
          <w:szCs w:val="28"/>
          <w:lang w:val="ru-RU"/>
        </w:rPr>
        <w:t xml:space="preserve"> со </w:t>
      </w:r>
      <w:hyperlink r:id="rId16" w:history="1">
        <w:r w:rsidRPr="009A48CD">
          <w:rPr>
            <w:rStyle w:val="a6"/>
            <w:sz w:val="28"/>
            <w:szCs w:val="28"/>
            <w:lang w:val="ru-RU"/>
          </w:rPr>
          <w:t>статьей 111</w:t>
        </w:r>
      </w:hyperlink>
      <w:r w:rsidRPr="009A48CD">
        <w:rPr>
          <w:sz w:val="28"/>
          <w:szCs w:val="28"/>
          <w:lang w:val="ru-RU"/>
        </w:rPr>
        <w:t xml:space="preserve"> Закона №44-ФЗ.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3" w:name="sub_205"/>
      <w:bookmarkEnd w:id="12"/>
      <w:r w:rsidRPr="009A48CD">
        <w:rPr>
          <w:sz w:val="28"/>
          <w:szCs w:val="28"/>
          <w:lang w:val="ru-RU"/>
        </w:rPr>
        <w:t xml:space="preserve">7. </w:t>
      </w:r>
      <w:proofErr w:type="gramStart"/>
      <w:r w:rsidRPr="009A48CD">
        <w:rPr>
          <w:sz w:val="28"/>
          <w:szCs w:val="28"/>
          <w:lang w:val="ru-RU"/>
        </w:rPr>
        <w:t xml:space="preserve">В случае если определение поставщиков (подрядчиков, исполнителей) для лиц, указанных в </w:t>
      </w:r>
      <w:hyperlink r:id="rId17" w:anchor="sub_202" w:history="1">
        <w:r w:rsidRPr="009A48CD">
          <w:rPr>
            <w:rStyle w:val="a6"/>
            <w:sz w:val="28"/>
            <w:szCs w:val="28"/>
            <w:lang w:val="ru-RU"/>
          </w:rPr>
          <w:t xml:space="preserve">пункте </w:t>
        </w:r>
      </w:hyperlink>
      <w:r w:rsidRPr="009A48CD">
        <w:rPr>
          <w:sz w:val="28"/>
          <w:szCs w:val="28"/>
          <w:lang w:val="ru-RU"/>
        </w:rPr>
        <w:t xml:space="preserve">3 настоящего Порядка,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 </w:t>
      </w:r>
      <w:hyperlink r:id="rId18" w:history="1">
        <w:r w:rsidRPr="009A48CD">
          <w:rPr>
            <w:rStyle w:val="a6"/>
            <w:sz w:val="28"/>
            <w:szCs w:val="28"/>
            <w:lang w:val="ru-RU"/>
          </w:rPr>
          <w:t>статьей 26</w:t>
        </w:r>
      </w:hyperlink>
      <w:r w:rsidRPr="009A48CD">
        <w:rPr>
          <w:sz w:val="28"/>
          <w:szCs w:val="28"/>
          <w:lang w:val="ru-RU"/>
        </w:rPr>
        <w:t xml:space="preserve"> Закона №44-ФЗ, то формирование планов-графиков закупок осуществляется с учетом порядка взаимодействия указанных заказчиков с уполномоченным органом, уполномоченным учреждением.</w:t>
      </w:r>
      <w:proofErr w:type="gramEnd"/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4" w:name="sub_206"/>
      <w:bookmarkEnd w:id="13"/>
      <w:r w:rsidRPr="009A48CD">
        <w:rPr>
          <w:sz w:val="28"/>
          <w:szCs w:val="28"/>
          <w:lang w:val="ru-RU"/>
        </w:rPr>
        <w:t xml:space="preserve">8. </w:t>
      </w:r>
      <w:proofErr w:type="gramStart"/>
      <w:r w:rsidRPr="009A48CD">
        <w:rPr>
          <w:sz w:val="28"/>
          <w:szCs w:val="28"/>
          <w:lang w:val="ru-RU"/>
        </w:rPr>
        <w:t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Законом №44-ФЗ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  <w:proofErr w:type="gramEnd"/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5" w:name="sub_207"/>
      <w:bookmarkEnd w:id="14"/>
      <w:r w:rsidRPr="009A48CD">
        <w:rPr>
          <w:sz w:val="28"/>
          <w:szCs w:val="28"/>
          <w:lang w:val="ru-RU"/>
        </w:rPr>
        <w:t xml:space="preserve">9. В случае если период осуществления закупки, включаемой в план-график закупок заказчиков, указанных в пункте 3 настоящего Порядка в соответствии с </w:t>
      </w:r>
      <w:hyperlink r:id="rId19" w:history="1">
        <w:r w:rsidRPr="009A48CD">
          <w:rPr>
            <w:rStyle w:val="a6"/>
            <w:sz w:val="28"/>
            <w:szCs w:val="28"/>
            <w:lang w:val="ru-RU"/>
          </w:rPr>
          <w:t>бюджетным законодательством</w:t>
        </w:r>
      </w:hyperlink>
      <w:r w:rsidRPr="009A48CD">
        <w:rPr>
          <w:sz w:val="28"/>
          <w:szCs w:val="28"/>
          <w:lang w:val="ru-RU"/>
        </w:rPr>
        <w:t xml:space="preserve">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10. Заказчики, указанные в </w:t>
      </w:r>
      <w:hyperlink r:id="rId20" w:anchor="sub_1003" w:history="1">
        <w:r w:rsidRPr="009A48CD">
          <w:rPr>
            <w:rStyle w:val="a6"/>
            <w:sz w:val="28"/>
            <w:szCs w:val="28"/>
            <w:lang w:val="ru-RU"/>
          </w:rPr>
          <w:t>пункте 3</w:t>
        </w:r>
      </w:hyperlink>
      <w:r w:rsidRPr="009A48CD">
        <w:rPr>
          <w:sz w:val="28"/>
          <w:szCs w:val="28"/>
          <w:lang w:val="ru-RU"/>
        </w:rPr>
        <w:t xml:space="preserve"> настоящего Порядка, ведут планы-графики закупок в соответствии с положениями Закона №44-ФЗ и настоящим Порядком. 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Внесение изменений в планы-графики закупок осуществляется в случае внесения изменений в план закупок, а также в следующих случаях: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а)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</w:t>
      </w:r>
      <w:r w:rsidRPr="009A48CD">
        <w:rPr>
          <w:sz w:val="28"/>
          <w:szCs w:val="28"/>
          <w:lang w:val="ru-RU"/>
        </w:rPr>
        <w:lastRenderedPageBreak/>
        <w:t>соответствии с начальной (максимальной) ценой контракта, предусмотренной планом-графиком закупок, становится невозможной;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proofErr w:type="gramStart"/>
      <w:r w:rsidRPr="009A48CD">
        <w:rPr>
          <w:sz w:val="28"/>
          <w:szCs w:val="28"/>
          <w:lang w:val="ru-RU"/>
        </w:rPr>
        <w:t>б)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в) отмена заказчиком закупки, предусмотренной планом-графиком закупок;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г) образовавшаяся экономия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д) выдача предписания органами контроля, определенными </w:t>
      </w:r>
      <w:hyperlink r:id="rId21" w:history="1">
        <w:r w:rsidRPr="009A48CD">
          <w:rPr>
            <w:rStyle w:val="a6"/>
            <w:sz w:val="28"/>
            <w:szCs w:val="28"/>
            <w:lang w:val="ru-RU"/>
          </w:rPr>
          <w:t>статьей 99</w:t>
        </w:r>
      </w:hyperlink>
      <w:r w:rsidRPr="009A48CD">
        <w:rPr>
          <w:sz w:val="28"/>
          <w:szCs w:val="28"/>
          <w:lang w:val="ru-RU"/>
        </w:rPr>
        <w:t xml:space="preserve"> Закона №44-ФЗ, в том числе об аннулировании процедуры определения поставщиков (подрядчиков, исполнителей);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е) реализация решения, принятого заказчиком по итогам обязательного общественного обсуждения закупки;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ж) возникновение обстоятельств, предвидеть которые на дату утверждения плана-графика закупок было невозможно.</w:t>
      </w:r>
    </w:p>
    <w:p w:rsidR="009A48CD" w:rsidRPr="009A48CD" w:rsidRDefault="009A48CD" w:rsidP="009A48CD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9A48CD">
        <w:rPr>
          <w:sz w:val="28"/>
          <w:szCs w:val="28"/>
          <w:lang w:val="ru-RU"/>
        </w:rPr>
        <w:t xml:space="preserve">11. Внесение изменений в план-график закупок по каждому объекту закупки осуществляется не </w:t>
      </w:r>
      <w:proofErr w:type="gramStart"/>
      <w:r w:rsidRPr="009A48CD">
        <w:rPr>
          <w:sz w:val="28"/>
          <w:szCs w:val="28"/>
          <w:lang w:val="ru-RU"/>
        </w:rPr>
        <w:t>позднее</w:t>
      </w:r>
      <w:proofErr w:type="gramEnd"/>
      <w:r w:rsidRPr="009A48CD">
        <w:rPr>
          <w:sz w:val="28"/>
          <w:szCs w:val="28"/>
          <w:lang w:val="ru-RU"/>
        </w:rPr>
        <w:t xml:space="preserve"> чем за 10 дней до дня размещения в единой информационной системе в сфере закупок извещения об осуществлении закупки, направления приглашения принять участие в определении поставщика (подрядчика, исполнителя) закрытым способом, за исключением случаев, указанных в </w:t>
      </w:r>
      <w:hyperlink r:id="rId22" w:anchor="sub_1012" w:history="1">
        <w:r w:rsidRPr="009A48CD">
          <w:rPr>
            <w:rStyle w:val="a6"/>
            <w:sz w:val="28"/>
            <w:szCs w:val="28"/>
            <w:lang w:val="ru-RU"/>
          </w:rPr>
          <w:t>пункте 12</w:t>
        </w:r>
      </w:hyperlink>
      <w:r w:rsidRPr="009A48CD">
        <w:rPr>
          <w:sz w:val="28"/>
          <w:szCs w:val="28"/>
          <w:lang w:val="ru-RU"/>
        </w:rPr>
        <w:t xml:space="preserve"> настоящего Порядка, </w:t>
      </w:r>
      <w:r w:rsidRPr="009A48CD">
        <w:rPr>
          <w:rFonts w:eastAsia="Calibri"/>
          <w:sz w:val="28"/>
          <w:szCs w:val="28"/>
          <w:lang w:val="ru-RU"/>
        </w:rPr>
        <w:t xml:space="preserve">но не ранее размещения внесенных изменений в единой информационной системе в сфере закупок в соответствии с </w:t>
      </w:r>
      <w:hyperlink r:id="rId23" w:history="1">
        <w:r w:rsidRPr="009A48CD">
          <w:rPr>
            <w:rStyle w:val="a6"/>
            <w:rFonts w:eastAsia="Calibri"/>
            <w:sz w:val="28"/>
            <w:szCs w:val="28"/>
            <w:lang w:val="ru-RU"/>
          </w:rPr>
          <w:t xml:space="preserve">частью </w:t>
        </w:r>
        <w:r w:rsidRPr="009A48CD">
          <w:rPr>
            <w:rStyle w:val="a6"/>
            <w:rFonts w:eastAsia="Calibri"/>
            <w:sz w:val="28"/>
            <w:szCs w:val="28"/>
          </w:rPr>
          <w:t xml:space="preserve">15 </w:t>
        </w:r>
        <w:proofErr w:type="spellStart"/>
        <w:r w:rsidRPr="009A48CD">
          <w:rPr>
            <w:rStyle w:val="a6"/>
            <w:rFonts w:eastAsia="Calibri"/>
            <w:sz w:val="28"/>
            <w:szCs w:val="28"/>
          </w:rPr>
          <w:t>статьи</w:t>
        </w:r>
        <w:proofErr w:type="spellEnd"/>
        <w:r w:rsidRPr="009A48CD">
          <w:rPr>
            <w:rStyle w:val="a6"/>
            <w:rFonts w:eastAsia="Calibri"/>
            <w:sz w:val="28"/>
            <w:szCs w:val="28"/>
          </w:rPr>
          <w:t xml:space="preserve"> 21</w:t>
        </w:r>
      </w:hyperlink>
      <w:r w:rsidRPr="009A48CD">
        <w:rPr>
          <w:rFonts w:eastAsia="Calibri"/>
          <w:sz w:val="28"/>
          <w:szCs w:val="28"/>
        </w:rPr>
        <w:t xml:space="preserve"> </w:t>
      </w:r>
      <w:proofErr w:type="spellStart"/>
      <w:r w:rsidRPr="009A48CD">
        <w:rPr>
          <w:sz w:val="28"/>
          <w:szCs w:val="28"/>
        </w:rPr>
        <w:t>Закона</w:t>
      </w:r>
      <w:proofErr w:type="spellEnd"/>
      <w:r w:rsidRPr="009A48CD">
        <w:rPr>
          <w:sz w:val="28"/>
          <w:szCs w:val="28"/>
        </w:rPr>
        <w:t xml:space="preserve"> №44-ФЗ</w:t>
      </w:r>
      <w:r w:rsidRPr="009A48CD">
        <w:rPr>
          <w:rFonts w:eastAsia="Calibri"/>
          <w:sz w:val="28"/>
          <w:szCs w:val="28"/>
        </w:rPr>
        <w:t>.</w:t>
      </w:r>
    </w:p>
    <w:p w:rsidR="009A48CD" w:rsidRPr="009A48CD" w:rsidRDefault="009A48CD" w:rsidP="009A48CD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 12.</w:t>
      </w:r>
      <w:r w:rsidRPr="009A48CD">
        <w:rPr>
          <w:rFonts w:eastAsia="Calibri"/>
          <w:sz w:val="28"/>
          <w:szCs w:val="28"/>
          <w:lang w:val="ru-RU"/>
        </w:rPr>
        <w:t xml:space="preserve"> </w:t>
      </w:r>
      <w:proofErr w:type="gramStart"/>
      <w:r w:rsidRPr="009A48CD">
        <w:rPr>
          <w:rFonts w:eastAsia="Calibri"/>
          <w:sz w:val="28"/>
          <w:szCs w:val="28"/>
          <w:lang w:val="ru-RU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</w:t>
      </w:r>
      <w:hyperlink r:id="rId24" w:history="1">
        <w:r w:rsidRPr="009A48CD">
          <w:rPr>
            <w:rStyle w:val="a6"/>
            <w:rFonts w:eastAsia="Calibri"/>
            <w:sz w:val="28"/>
            <w:szCs w:val="28"/>
            <w:lang w:val="ru-RU"/>
          </w:rPr>
          <w:t>статьей 82</w:t>
        </w:r>
      </w:hyperlink>
      <w:r w:rsidRPr="009A48CD">
        <w:rPr>
          <w:rFonts w:eastAsia="Calibri"/>
          <w:sz w:val="28"/>
          <w:szCs w:val="28"/>
          <w:lang w:val="ru-RU"/>
        </w:rPr>
        <w:t xml:space="preserve"> </w:t>
      </w:r>
      <w:r w:rsidRPr="009A48CD">
        <w:rPr>
          <w:sz w:val="28"/>
          <w:szCs w:val="28"/>
          <w:lang w:val="ru-RU"/>
        </w:rPr>
        <w:t xml:space="preserve">Закона №44-ФЗ </w:t>
      </w:r>
      <w:r w:rsidRPr="009A48CD">
        <w:rPr>
          <w:rFonts w:eastAsia="Calibri"/>
          <w:sz w:val="28"/>
          <w:szCs w:val="28"/>
          <w:lang w:val="ru-RU"/>
        </w:rPr>
        <w:t xml:space="preserve">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</w:t>
      </w:r>
      <w:hyperlink r:id="rId25" w:history="1">
        <w:r w:rsidRPr="009A48CD">
          <w:rPr>
            <w:rStyle w:val="a6"/>
            <w:rFonts w:eastAsia="Calibri"/>
            <w:sz w:val="28"/>
            <w:szCs w:val="28"/>
            <w:lang w:val="ru-RU"/>
          </w:rPr>
          <w:t>пунктом 9 части</w:t>
        </w:r>
        <w:proofErr w:type="gramEnd"/>
        <w:r w:rsidRPr="009A48CD">
          <w:rPr>
            <w:rStyle w:val="a6"/>
            <w:rFonts w:eastAsia="Calibri"/>
            <w:sz w:val="28"/>
            <w:szCs w:val="28"/>
            <w:lang w:val="ru-RU"/>
          </w:rPr>
          <w:t xml:space="preserve"> 1 статьи 93</w:t>
        </w:r>
      </w:hyperlink>
      <w:r w:rsidRPr="009A48CD">
        <w:rPr>
          <w:rFonts w:eastAsia="Calibri"/>
          <w:sz w:val="28"/>
          <w:szCs w:val="28"/>
          <w:lang w:val="ru-RU"/>
        </w:rPr>
        <w:t xml:space="preserve"> </w:t>
      </w:r>
      <w:r w:rsidRPr="009A48CD">
        <w:rPr>
          <w:sz w:val="28"/>
          <w:szCs w:val="28"/>
          <w:lang w:val="ru-RU"/>
        </w:rPr>
        <w:t xml:space="preserve">Закона №44-ФЗ </w:t>
      </w:r>
      <w:r w:rsidRPr="009A48CD">
        <w:rPr>
          <w:rFonts w:eastAsia="Calibri"/>
          <w:sz w:val="28"/>
          <w:szCs w:val="28"/>
          <w:lang w:val="ru-RU"/>
        </w:rPr>
        <w:t>- в день заключения контракта.</w:t>
      </w:r>
    </w:p>
    <w:p w:rsidR="009A48CD" w:rsidRPr="009A48CD" w:rsidRDefault="009A48CD" w:rsidP="009A48CD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val="ru-RU"/>
        </w:rPr>
      </w:pPr>
      <w:r w:rsidRPr="009A48CD">
        <w:rPr>
          <w:rFonts w:eastAsia="Calibri"/>
          <w:sz w:val="28"/>
          <w:szCs w:val="28"/>
          <w:lang w:val="ru-RU"/>
        </w:rPr>
        <w:t xml:space="preserve">В случае если в соответствии с </w:t>
      </w:r>
      <w:hyperlink r:id="rId26" w:history="1">
        <w:r w:rsidRPr="009A48CD">
          <w:rPr>
            <w:rStyle w:val="a6"/>
            <w:rFonts w:eastAsia="Calibri"/>
            <w:sz w:val="28"/>
            <w:szCs w:val="28"/>
            <w:lang w:val="ru-RU"/>
          </w:rPr>
          <w:t>Законом</w:t>
        </w:r>
      </w:hyperlink>
      <w:r w:rsidRPr="009A48CD">
        <w:rPr>
          <w:sz w:val="28"/>
          <w:szCs w:val="28"/>
          <w:lang w:val="ru-RU"/>
        </w:rPr>
        <w:t xml:space="preserve"> №44-ФЗ</w:t>
      </w:r>
      <w:r w:rsidRPr="009A48CD">
        <w:rPr>
          <w:rFonts w:eastAsia="Calibri"/>
          <w:sz w:val="28"/>
          <w:szCs w:val="28"/>
          <w:lang w:val="ru-RU"/>
        </w:rPr>
        <w:t xml:space="preserve">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 w:rsidRPr="009A48CD">
        <w:rPr>
          <w:rFonts w:eastAsia="Calibri"/>
          <w:sz w:val="28"/>
          <w:szCs w:val="28"/>
          <w:lang w:val="ru-RU"/>
        </w:rPr>
        <w:t>позднее</w:t>
      </w:r>
      <w:proofErr w:type="gramEnd"/>
      <w:r w:rsidRPr="009A48CD">
        <w:rPr>
          <w:rFonts w:eastAsia="Calibri"/>
          <w:sz w:val="28"/>
          <w:szCs w:val="28"/>
          <w:lang w:val="ru-RU"/>
        </w:rPr>
        <w:t xml:space="preserve"> чем за один день до дня заключения контракта.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  <w:r w:rsidRPr="009A48CD">
        <w:rPr>
          <w:sz w:val="28"/>
          <w:szCs w:val="28"/>
          <w:lang w:val="ru-RU"/>
        </w:rPr>
        <w:t xml:space="preserve">13. План-график закупок содержит приложения, содержащие обоснования в отношении каждого объекта закупки, подготовленные в порядке, установленном Правительством Российской Федерации в соответствии с </w:t>
      </w:r>
      <w:hyperlink r:id="rId27" w:history="1">
        <w:r w:rsidRPr="009A48CD">
          <w:rPr>
            <w:rStyle w:val="a6"/>
            <w:sz w:val="28"/>
            <w:szCs w:val="28"/>
            <w:lang w:val="ru-RU"/>
          </w:rPr>
          <w:t>частью 7 статьи 18</w:t>
        </w:r>
      </w:hyperlink>
      <w:r w:rsidRPr="009A48CD">
        <w:rPr>
          <w:sz w:val="28"/>
          <w:szCs w:val="28"/>
          <w:lang w:val="ru-RU"/>
        </w:rPr>
        <w:t xml:space="preserve"> Закона №44-ФЗ, в том числе: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обоснование начальной (максимальной) цены контракта или цены контракта, </w:t>
      </w:r>
      <w:r w:rsidRPr="009A48CD">
        <w:rPr>
          <w:sz w:val="28"/>
          <w:szCs w:val="28"/>
          <w:lang w:val="ru-RU"/>
        </w:rPr>
        <w:lastRenderedPageBreak/>
        <w:t xml:space="preserve">заключаемого с единственным поставщиком (подрядчиком, исполнителем), </w:t>
      </w:r>
      <w:proofErr w:type="gramStart"/>
      <w:r w:rsidRPr="009A48CD">
        <w:rPr>
          <w:sz w:val="28"/>
          <w:szCs w:val="28"/>
          <w:lang w:val="ru-RU"/>
        </w:rPr>
        <w:t>определяемых</w:t>
      </w:r>
      <w:proofErr w:type="gramEnd"/>
      <w:r w:rsidRPr="009A48CD">
        <w:rPr>
          <w:sz w:val="28"/>
          <w:szCs w:val="28"/>
          <w:lang w:val="ru-RU"/>
        </w:rPr>
        <w:t xml:space="preserve"> в соответствии со </w:t>
      </w:r>
      <w:hyperlink r:id="rId28" w:history="1">
        <w:r w:rsidRPr="009A48CD">
          <w:rPr>
            <w:rStyle w:val="a6"/>
            <w:sz w:val="28"/>
            <w:szCs w:val="28"/>
            <w:lang w:val="ru-RU"/>
          </w:rPr>
          <w:t>статьей 22</w:t>
        </w:r>
      </w:hyperlink>
      <w:r w:rsidRPr="009A48CD">
        <w:rPr>
          <w:sz w:val="28"/>
          <w:szCs w:val="28"/>
          <w:lang w:val="ru-RU"/>
        </w:rPr>
        <w:t xml:space="preserve"> Закона №44-ФЗ;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обоснование способа определения поставщика (подрядчика, исполнителя) в соответствии с главой 3 Закона №44-ФЗ, в том числе дополнительные требования к участникам закупки (при наличии таких требований), установленные в соответствии с </w:t>
      </w:r>
      <w:hyperlink r:id="rId29" w:history="1">
        <w:r w:rsidRPr="009A48CD">
          <w:rPr>
            <w:rStyle w:val="a6"/>
            <w:sz w:val="28"/>
            <w:szCs w:val="28"/>
            <w:lang w:val="ru-RU"/>
          </w:rPr>
          <w:t>частью 2 статьи 31</w:t>
        </w:r>
      </w:hyperlink>
      <w:r w:rsidRPr="009A48CD">
        <w:rPr>
          <w:sz w:val="28"/>
          <w:szCs w:val="28"/>
          <w:lang w:val="ru-RU"/>
        </w:rPr>
        <w:t xml:space="preserve"> Закона №44-ФЗ.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14. Порядок формирования, утверждения и ведения плана-графика закупок, должен предусматривать соответствие включаемой в план-график закупок информации показателям плана закупок, в том числе: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>а) соответствие включаемых в план-график закупок идентификационных кодов закупок идентификационному коду закупки, включенному в план закупок;</w:t>
      </w:r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proofErr w:type="gramStart"/>
      <w:r w:rsidRPr="009A48CD">
        <w:rPr>
          <w:sz w:val="28"/>
          <w:szCs w:val="28"/>
          <w:lang w:val="ru-RU"/>
        </w:rPr>
        <w:t>б) соответствие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  <w:proofErr w:type="gramEnd"/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9A48CD">
        <w:rPr>
          <w:sz w:val="28"/>
          <w:szCs w:val="28"/>
          <w:lang w:val="ru-RU"/>
        </w:rPr>
        <w:t xml:space="preserve">15. Форма плана-графика должна соответствовать требованиям, установленным Постановлением Правительства РФ от 5 июня 2015г. </w:t>
      </w:r>
      <w:proofErr w:type="gramStart"/>
      <w:r w:rsidRPr="009A48CD">
        <w:rPr>
          <w:sz w:val="28"/>
          <w:szCs w:val="28"/>
        </w:rPr>
        <w:t>N</w:t>
      </w:r>
      <w:r w:rsidRPr="009A48CD">
        <w:rPr>
          <w:sz w:val="28"/>
          <w:szCs w:val="28"/>
          <w:lang w:val="ru-RU"/>
        </w:rPr>
        <w:t>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услуг».</w:t>
      </w:r>
      <w:proofErr w:type="gramEnd"/>
    </w:p>
    <w:p w:rsidR="009A48CD" w:rsidRPr="009A48CD" w:rsidRDefault="009A48CD" w:rsidP="009A48C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48CD">
        <w:rPr>
          <w:sz w:val="28"/>
          <w:szCs w:val="28"/>
          <w:lang w:val="ru-RU"/>
        </w:rPr>
        <w:t xml:space="preserve">16. </w:t>
      </w:r>
      <w:proofErr w:type="gramStart"/>
      <w:r w:rsidRPr="009A48CD">
        <w:rPr>
          <w:sz w:val="28"/>
          <w:szCs w:val="28"/>
          <w:lang w:val="ru-RU"/>
        </w:rPr>
        <w:t>Планы-графики размещаются в единой информационной системе в сфере закупок в соответствии с Правилами размещения в единой информационной системе в сфере закупок планов закупок товаров, работ, услуг для обеспечения государственных и муниципальных нужд, планов-графиков закупок товаров, работ, услуг для обеспечения государственных и муниципальных нужд, утвержденными Постановлением Правительства РФ от 29 октября 2015г.</w:t>
      </w:r>
      <w:proofErr w:type="gramEnd"/>
      <w:r w:rsidRPr="009A48CD">
        <w:rPr>
          <w:sz w:val="28"/>
          <w:szCs w:val="28"/>
          <w:lang w:val="ru-RU"/>
        </w:rPr>
        <w:t xml:space="preserve"> </w:t>
      </w:r>
      <w:r w:rsidRPr="009A48CD">
        <w:rPr>
          <w:sz w:val="28"/>
          <w:szCs w:val="28"/>
        </w:rPr>
        <w:t>N1168.</w:t>
      </w:r>
      <w:bookmarkEnd w:id="15"/>
    </w:p>
    <w:p w:rsidR="009A48CD" w:rsidRPr="009A48CD" w:rsidRDefault="009A48CD" w:rsidP="009A48CD">
      <w:pPr>
        <w:jc w:val="both"/>
        <w:rPr>
          <w:sz w:val="28"/>
          <w:szCs w:val="28"/>
        </w:rPr>
      </w:pPr>
    </w:p>
    <w:p w:rsidR="009A48CD" w:rsidRPr="009A48CD" w:rsidRDefault="009A48CD" w:rsidP="009A48CD">
      <w:pPr>
        <w:jc w:val="both"/>
        <w:rPr>
          <w:sz w:val="28"/>
          <w:szCs w:val="28"/>
        </w:rPr>
      </w:pPr>
    </w:p>
    <w:p w:rsidR="009A48CD" w:rsidRPr="009A48CD" w:rsidRDefault="009A48CD" w:rsidP="009A48CD">
      <w:pPr>
        <w:ind w:right="4819"/>
        <w:jc w:val="both"/>
        <w:rPr>
          <w:sz w:val="28"/>
          <w:szCs w:val="28"/>
        </w:rPr>
      </w:pPr>
    </w:p>
    <w:p w:rsidR="009A48CD" w:rsidRPr="009A48CD" w:rsidRDefault="009A48CD" w:rsidP="009A48CD">
      <w:pPr>
        <w:tabs>
          <w:tab w:val="left" w:pos="-993"/>
        </w:tabs>
        <w:spacing w:line="276" w:lineRule="auto"/>
        <w:jc w:val="both"/>
        <w:rPr>
          <w:sz w:val="28"/>
          <w:szCs w:val="28"/>
        </w:rPr>
      </w:pPr>
    </w:p>
    <w:p w:rsidR="009A48CD" w:rsidRPr="009A48CD" w:rsidRDefault="009A48CD" w:rsidP="009A48CD">
      <w:pPr>
        <w:jc w:val="both"/>
        <w:rPr>
          <w:sz w:val="28"/>
          <w:szCs w:val="28"/>
        </w:rPr>
      </w:pPr>
    </w:p>
    <w:p w:rsidR="009A48CD" w:rsidRPr="009A48CD" w:rsidRDefault="009A48CD" w:rsidP="009A48CD">
      <w:pPr>
        <w:jc w:val="both"/>
        <w:rPr>
          <w:sz w:val="28"/>
          <w:szCs w:val="28"/>
        </w:rPr>
      </w:pPr>
    </w:p>
    <w:p w:rsidR="009A48CD" w:rsidRPr="009A48CD" w:rsidRDefault="009A48CD" w:rsidP="009A48CD">
      <w:pPr>
        <w:jc w:val="both"/>
        <w:rPr>
          <w:sz w:val="28"/>
          <w:szCs w:val="28"/>
        </w:rPr>
      </w:pPr>
    </w:p>
    <w:p w:rsidR="009A48CD" w:rsidRPr="009A48CD" w:rsidRDefault="009A48CD" w:rsidP="009A48CD">
      <w:pPr>
        <w:jc w:val="both"/>
        <w:rPr>
          <w:sz w:val="28"/>
          <w:szCs w:val="28"/>
        </w:rPr>
      </w:pPr>
    </w:p>
    <w:p w:rsidR="009A48CD" w:rsidRPr="009A48CD" w:rsidRDefault="009A48CD" w:rsidP="009A48CD">
      <w:pPr>
        <w:jc w:val="both"/>
        <w:rPr>
          <w:sz w:val="28"/>
          <w:szCs w:val="28"/>
        </w:rPr>
      </w:pPr>
    </w:p>
    <w:p w:rsidR="009A48CD" w:rsidRPr="009A48CD" w:rsidRDefault="009A48CD" w:rsidP="00F15348">
      <w:pPr>
        <w:shd w:val="clear" w:color="auto" w:fill="FFFFFF"/>
        <w:tabs>
          <w:tab w:val="right" w:pos="10000"/>
        </w:tabs>
        <w:jc w:val="center"/>
        <w:rPr>
          <w:b/>
          <w:sz w:val="28"/>
          <w:szCs w:val="28"/>
          <w:lang w:val="ru-RU"/>
        </w:rPr>
      </w:pPr>
    </w:p>
    <w:sectPr w:rsidR="009A48CD" w:rsidRPr="009A48CD" w:rsidSect="00025EF6">
      <w:footnotePr>
        <w:pos w:val="beneathText"/>
      </w:footnotePr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F15348"/>
    <w:rsid w:val="00000197"/>
    <w:rsid w:val="00000DF6"/>
    <w:rsid w:val="00002AC6"/>
    <w:rsid w:val="00002BA6"/>
    <w:rsid w:val="00002CB0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EFF"/>
    <w:rsid w:val="00010497"/>
    <w:rsid w:val="00010F8C"/>
    <w:rsid w:val="00011585"/>
    <w:rsid w:val="00012D28"/>
    <w:rsid w:val="00013680"/>
    <w:rsid w:val="0001525D"/>
    <w:rsid w:val="00015AF4"/>
    <w:rsid w:val="000172AC"/>
    <w:rsid w:val="0001772B"/>
    <w:rsid w:val="000209D9"/>
    <w:rsid w:val="000218EB"/>
    <w:rsid w:val="00022664"/>
    <w:rsid w:val="00022F01"/>
    <w:rsid w:val="00023097"/>
    <w:rsid w:val="00023C2B"/>
    <w:rsid w:val="00023FE7"/>
    <w:rsid w:val="00024778"/>
    <w:rsid w:val="0002575C"/>
    <w:rsid w:val="00026535"/>
    <w:rsid w:val="00026750"/>
    <w:rsid w:val="00026D53"/>
    <w:rsid w:val="00027000"/>
    <w:rsid w:val="000314A7"/>
    <w:rsid w:val="00031C69"/>
    <w:rsid w:val="00031EB3"/>
    <w:rsid w:val="00031F47"/>
    <w:rsid w:val="00032435"/>
    <w:rsid w:val="00033B3A"/>
    <w:rsid w:val="0003753C"/>
    <w:rsid w:val="00041E1D"/>
    <w:rsid w:val="000421C7"/>
    <w:rsid w:val="0004296C"/>
    <w:rsid w:val="000432C5"/>
    <w:rsid w:val="00043DF3"/>
    <w:rsid w:val="00043E0F"/>
    <w:rsid w:val="000441B9"/>
    <w:rsid w:val="00044918"/>
    <w:rsid w:val="00044A1A"/>
    <w:rsid w:val="000458D5"/>
    <w:rsid w:val="00050048"/>
    <w:rsid w:val="00050A75"/>
    <w:rsid w:val="00051164"/>
    <w:rsid w:val="000530FA"/>
    <w:rsid w:val="000552EC"/>
    <w:rsid w:val="0005793A"/>
    <w:rsid w:val="00057DCF"/>
    <w:rsid w:val="00060E2C"/>
    <w:rsid w:val="00062615"/>
    <w:rsid w:val="00063FFD"/>
    <w:rsid w:val="0006483F"/>
    <w:rsid w:val="00064A64"/>
    <w:rsid w:val="0006703D"/>
    <w:rsid w:val="00067655"/>
    <w:rsid w:val="00070921"/>
    <w:rsid w:val="00070B16"/>
    <w:rsid w:val="00072170"/>
    <w:rsid w:val="00072992"/>
    <w:rsid w:val="000732F6"/>
    <w:rsid w:val="00073421"/>
    <w:rsid w:val="00073A47"/>
    <w:rsid w:val="000746AA"/>
    <w:rsid w:val="00075019"/>
    <w:rsid w:val="000750D8"/>
    <w:rsid w:val="00077A86"/>
    <w:rsid w:val="00077CD7"/>
    <w:rsid w:val="00077D92"/>
    <w:rsid w:val="000813F0"/>
    <w:rsid w:val="00083433"/>
    <w:rsid w:val="00084390"/>
    <w:rsid w:val="00084BC2"/>
    <w:rsid w:val="00084C9C"/>
    <w:rsid w:val="000853B0"/>
    <w:rsid w:val="00085973"/>
    <w:rsid w:val="00085D30"/>
    <w:rsid w:val="000867AA"/>
    <w:rsid w:val="0009006A"/>
    <w:rsid w:val="00090C27"/>
    <w:rsid w:val="0009129B"/>
    <w:rsid w:val="000923A1"/>
    <w:rsid w:val="00093EDC"/>
    <w:rsid w:val="00094757"/>
    <w:rsid w:val="00095111"/>
    <w:rsid w:val="00096FA9"/>
    <w:rsid w:val="000A0CA6"/>
    <w:rsid w:val="000A1F72"/>
    <w:rsid w:val="000A23AD"/>
    <w:rsid w:val="000A2F67"/>
    <w:rsid w:val="000A3483"/>
    <w:rsid w:val="000A3B6A"/>
    <w:rsid w:val="000A43D0"/>
    <w:rsid w:val="000A4B92"/>
    <w:rsid w:val="000A6620"/>
    <w:rsid w:val="000A742F"/>
    <w:rsid w:val="000A744B"/>
    <w:rsid w:val="000A7955"/>
    <w:rsid w:val="000B2062"/>
    <w:rsid w:val="000B2097"/>
    <w:rsid w:val="000B2AD4"/>
    <w:rsid w:val="000B2B2E"/>
    <w:rsid w:val="000B2FCA"/>
    <w:rsid w:val="000B380E"/>
    <w:rsid w:val="000B3F2F"/>
    <w:rsid w:val="000B6B4C"/>
    <w:rsid w:val="000B6CA5"/>
    <w:rsid w:val="000B7708"/>
    <w:rsid w:val="000C2B9F"/>
    <w:rsid w:val="000C38C4"/>
    <w:rsid w:val="000C58EC"/>
    <w:rsid w:val="000C7575"/>
    <w:rsid w:val="000D0682"/>
    <w:rsid w:val="000D346F"/>
    <w:rsid w:val="000D3827"/>
    <w:rsid w:val="000D42D1"/>
    <w:rsid w:val="000D4C42"/>
    <w:rsid w:val="000D4E57"/>
    <w:rsid w:val="000D62B6"/>
    <w:rsid w:val="000D6DB5"/>
    <w:rsid w:val="000D7F82"/>
    <w:rsid w:val="000E01CC"/>
    <w:rsid w:val="000E102F"/>
    <w:rsid w:val="000E110F"/>
    <w:rsid w:val="000E1E22"/>
    <w:rsid w:val="000E1F58"/>
    <w:rsid w:val="000E2485"/>
    <w:rsid w:val="000E26AD"/>
    <w:rsid w:val="000E2727"/>
    <w:rsid w:val="000E2D0C"/>
    <w:rsid w:val="000E354F"/>
    <w:rsid w:val="000E3893"/>
    <w:rsid w:val="000E64A2"/>
    <w:rsid w:val="000E6C8A"/>
    <w:rsid w:val="000E77F3"/>
    <w:rsid w:val="000E7B7E"/>
    <w:rsid w:val="000F069D"/>
    <w:rsid w:val="000F0B7E"/>
    <w:rsid w:val="000F0BD2"/>
    <w:rsid w:val="000F1808"/>
    <w:rsid w:val="000F379A"/>
    <w:rsid w:val="000F4DF9"/>
    <w:rsid w:val="000F50F4"/>
    <w:rsid w:val="000F6B96"/>
    <w:rsid w:val="00100241"/>
    <w:rsid w:val="00100AC0"/>
    <w:rsid w:val="001016BA"/>
    <w:rsid w:val="0010421D"/>
    <w:rsid w:val="00104583"/>
    <w:rsid w:val="00104B81"/>
    <w:rsid w:val="001055FC"/>
    <w:rsid w:val="001060BB"/>
    <w:rsid w:val="00106261"/>
    <w:rsid w:val="00111C3C"/>
    <w:rsid w:val="00111CFD"/>
    <w:rsid w:val="00111D85"/>
    <w:rsid w:val="00113778"/>
    <w:rsid w:val="001163B9"/>
    <w:rsid w:val="001178C3"/>
    <w:rsid w:val="001204AC"/>
    <w:rsid w:val="00121508"/>
    <w:rsid w:val="00121793"/>
    <w:rsid w:val="00121D27"/>
    <w:rsid w:val="00122EF0"/>
    <w:rsid w:val="00123FD7"/>
    <w:rsid w:val="001246D5"/>
    <w:rsid w:val="00124880"/>
    <w:rsid w:val="00127B3A"/>
    <w:rsid w:val="001319D4"/>
    <w:rsid w:val="001321F7"/>
    <w:rsid w:val="00132539"/>
    <w:rsid w:val="00132F09"/>
    <w:rsid w:val="00133724"/>
    <w:rsid w:val="0013400D"/>
    <w:rsid w:val="00134650"/>
    <w:rsid w:val="001349C3"/>
    <w:rsid w:val="00137BCC"/>
    <w:rsid w:val="0014068D"/>
    <w:rsid w:val="00140E53"/>
    <w:rsid w:val="00142237"/>
    <w:rsid w:val="00143202"/>
    <w:rsid w:val="00143B70"/>
    <w:rsid w:val="00144FA6"/>
    <w:rsid w:val="00145019"/>
    <w:rsid w:val="00146193"/>
    <w:rsid w:val="00146246"/>
    <w:rsid w:val="00146E13"/>
    <w:rsid w:val="00150026"/>
    <w:rsid w:val="00151CBF"/>
    <w:rsid w:val="0015352C"/>
    <w:rsid w:val="0015372A"/>
    <w:rsid w:val="001540D6"/>
    <w:rsid w:val="00154CDD"/>
    <w:rsid w:val="001557C6"/>
    <w:rsid w:val="00155DDE"/>
    <w:rsid w:val="00160A9D"/>
    <w:rsid w:val="00160EDE"/>
    <w:rsid w:val="001616D0"/>
    <w:rsid w:val="001632A2"/>
    <w:rsid w:val="00163B55"/>
    <w:rsid w:val="001646C0"/>
    <w:rsid w:val="00164703"/>
    <w:rsid w:val="00165766"/>
    <w:rsid w:val="00167108"/>
    <w:rsid w:val="00170315"/>
    <w:rsid w:val="001704C6"/>
    <w:rsid w:val="00170749"/>
    <w:rsid w:val="001709DA"/>
    <w:rsid w:val="00172EC4"/>
    <w:rsid w:val="00172FE8"/>
    <w:rsid w:val="00173790"/>
    <w:rsid w:val="00174E7E"/>
    <w:rsid w:val="0017539C"/>
    <w:rsid w:val="001756FB"/>
    <w:rsid w:val="0017696F"/>
    <w:rsid w:val="0017726C"/>
    <w:rsid w:val="00177E12"/>
    <w:rsid w:val="00181B4D"/>
    <w:rsid w:val="00182B7D"/>
    <w:rsid w:val="00183A9F"/>
    <w:rsid w:val="001844A6"/>
    <w:rsid w:val="0018632A"/>
    <w:rsid w:val="00186951"/>
    <w:rsid w:val="00187A0C"/>
    <w:rsid w:val="00187B86"/>
    <w:rsid w:val="00187EA2"/>
    <w:rsid w:val="00190ABA"/>
    <w:rsid w:val="0019403A"/>
    <w:rsid w:val="0019549F"/>
    <w:rsid w:val="00195FCD"/>
    <w:rsid w:val="00197B42"/>
    <w:rsid w:val="00197BC8"/>
    <w:rsid w:val="001A03C0"/>
    <w:rsid w:val="001A1203"/>
    <w:rsid w:val="001A20AE"/>
    <w:rsid w:val="001A3B04"/>
    <w:rsid w:val="001A4151"/>
    <w:rsid w:val="001A4850"/>
    <w:rsid w:val="001A499B"/>
    <w:rsid w:val="001A61D6"/>
    <w:rsid w:val="001A6DE4"/>
    <w:rsid w:val="001A7074"/>
    <w:rsid w:val="001A7AED"/>
    <w:rsid w:val="001B12C2"/>
    <w:rsid w:val="001B1B4D"/>
    <w:rsid w:val="001B1BED"/>
    <w:rsid w:val="001B27DF"/>
    <w:rsid w:val="001B2BFF"/>
    <w:rsid w:val="001B3845"/>
    <w:rsid w:val="001B462E"/>
    <w:rsid w:val="001B4D62"/>
    <w:rsid w:val="001B4DC1"/>
    <w:rsid w:val="001B4FE6"/>
    <w:rsid w:val="001B5992"/>
    <w:rsid w:val="001B677A"/>
    <w:rsid w:val="001B6DE4"/>
    <w:rsid w:val="001C0753"/>
    <w:rsid w:val="001C1E81"/>
    <w:rsid w:val="001C2931"/>
    <w:rsid w:val="001C4035"/>
    <w:rsid w:val="001C42F5"/>
    <w:rsid w:val="001C54B5"/>
    <w:rsid w:val="001C5625"/>
    <w:rsid w:val="001C5AC7"/>
    <w:rsid w:val="001C63D3"/>
    <w:rsid w:val="001C69A7"/>
    <w:rsid w:val="001D0E51"/>
    <w:rsid w:val="001D19BF"/>
    <w:rsid w:val="001D2C4F"/>
    <w:rsid w:val="001D30FA"/>
    <w:rsid w:val="001D3267"/>
    <w:rsid w:val="001D4ED2"/>
    <w:rsid w:val="001D4F59"/>
    <w:rsid w:val="001D5172"/>
    <w:rsid w:val="001D6178"/>
    <w:rsid w:val="001D6240"/>
    <w:rsid w:val="001D66B7"/>
    <w:rsid w:val="001D7607"/>
    <w:rsid w:val="001E16D4"/>
    <w:rsid w:val="001E173F"/>
    <w:rsid w:val="001E2391"/>
    <w:rsid w:val="001E291C"/>
    <w:rsid w:val="001E2B83"/>
    <w:rsid w:val="001E4AB6"/>
    <w:rsid w:val="001E4DAD"/>
    <w:rsid w:val="001E70B0"/>
    <w:rsid w:val="001E79FF"/>
    <w:rsid w:val="001F04A9"/>
    <w:rsid w:val="001F1091"/>
    <w:rsid w:val="001F2267"/>
    <w:rsid w:val="001F2555"/>
    <w:rsid w:val="001F28F5"/>
    <w:rsid w:val="001F2AFF"/>
    <w:rsid w:val="001F4B83"/>
    <w:rsid w:val="001F5739"/>
    <w:rsid w:val="001F6B14"/>
    <w:rsid w:val="001F6B87"/>
    <w:rsid w:val="001F6C0E"/>
    <w:rsid w:val="001F7D3A"/>
    <w:rsid w:val="0020062C"/>
    <w:rsid w:val="00200CD3"/>
    <w:rsid w:val="00201108"/>
    <w:rsid w:val="002011B7"/>
    <w:rsid w:val="00201DC8"/>
    <w:rsid w:val="002027B9"/>
    <w:rsid w:val="002056E5"/>
    <w:rsid w:val="00207256"/>
    <w:rsid w:val="00210242"/>
    <w:rsid w:val="00211756"/>
    <w:rsid w:val="002118C9"/>
    <w:rsid w:val="002128A3"/>
    <w:rsid w:val="00212E21"/>
    <w:rsid w:val="00213B3A"/>
    <w:rsid w:val="00214BE5"/>
    <w:rsid w:val="00216188"/>
    <w:rsid w:val="00217466"/>
    <w:rsid w:val="002174DD"/>
    <w:rsid w:val="00220055"/>
    <w:rsid w:val="00220434"/>
    <w:rsid w:val="002215DE"/>
    <w:rsid w:val="00224193"/>
    <w:rsid w:val="00224912"/>
    <w:rsid w:val="00224B79"/>
    <w:rsid w:val="002258E1"/>
    <w:rsid w:val="0022608A"/>
    <w:rsid w:val="00226EC1"/>
    <w:rsid w:val="002278C5"/>
    <w:rsid w:val="00230B66"/>
    <w:rsid w:val="00231354"/>
    <w:rsid w:val="00231374"/>
    <w:rsid w:val="002325CD"/>
    <w:rsid w:val="0023271E"/>
    <w:rsid w:val="002334CA"/>
    <w:rsid w:val="0023532E"/>
    <w:rsid w:val="00235866"/>
    <w:rsid w:val="00235990"/>
    <w:rsid w:val="00235A4A"/>
    <w:rsid w:val="0023669B"/>
    <w:rsid w:val="00237A11"/>
    <w:rsid w:val="00237FBC"/>
    <w:rsid w:val="0024034A"/>
    <w:rsid w:val="002410F5"/>
    <w:rsid w:val="00241406"/>
    <w:rsid w:val="00241EE2"/>
    <w:rsid w:val="002431BE"/>
    <w:rsid w:val="00244761"/>
    <w:rsid w:val="00245618"/>
    <w:rsid w:val="00245628"/>
    <w:rsid w:val="00246B41"/>
    <w:rsid w:val="00246D18"/>
    <w:rsid w:val="002509AD"/>
    <w:rsid w:val="00250F97"/>
    <w:rsid w:val="002525C8"/>
    <w:rsid w:val="00252BF5"/>
    <w:rsid w:val="00254D05"/>
    <w:rsid w:val="00255FA3"/>
    <w:rsid w:val="00257BC9"/>
    <w:rsid w:val="00262218"/>
    <w:rsid w:val="00262E2A"/>
    <w:rsid w:val="00264C14"/>
    <w:rsid w:val="002651C5"/>
    <w:rsid w:val="002671E9"/>
    <w:rsid w:val="00267913"/>
    <w:rsid w:val="0027021B"/>
    <w:rsid w:val="00271E0A"/>
    <w:rsid w:val="002725D0"/>
    <w:rsid w:val="002727D4"/>
    <w:rsid w:val="0027289B"/>
    <w:rsid w:val="002733A2"/>
    <w:rsid w:val="002735BD"/>
    <w:rsid w:val="00273921"/>
    <w:rsid w:val="00273EB2"/>
    <w:rsid w:val="002741AF"/>
    <w:rsid w:val="00275011"/>
    <w:rsid w:val="002767C4"/>
    <w:rsid w:val="00276B1E"/>
    <w:rsid w:val="0028138D"/>
    <w:rsid w:val="002822A5"/>
    <w:rsid w:val="00284C1C"/>
    <w:rsid w:val="0028563E"/>
    <w:rsid w:val="00286AD2"/>
    <w:rsid w:val="0028775E"/>
    <w:rsid w:val="00287C1E"/>
    <w:rsid w:val="00291667"/>
    <w:rsid w:val="00293D0D"/>
    <w:rsid w:val="00293D4D"/>
    <w:rsid w:val="00293E54"/>
    <w:rsid w:val="00294010"/>
    <w:rsid w:val="002940A1"/>
    <w:rsid w:val="00296326"/>
    <w:rsid w:val="00296AD2"/>
    <w:rsid w:val="00296E11"/>
    <w:rsid w:val="002A0B0B"/>
    <w:rsid w:val="002A205C"/>
    <w:rsid w:val="002A281F"/>
    <w:rsid w:val="002A468B"/>
    <w:rsid w:val="002A47B1"/>
    <w:rsid w:val="002A4885"/>
    <w:rsid w:val="002A520A"/>
    <w:rsid w:val="002A5405"/>
    <w:rsid w:val="002A6105"/>
    <w:rsid w:val="002A71F3"/>
    <w:rsid w:val="002A7700"/>
    <w:rsid w:val="002A786F"/>
    <w:rsid w:val="002B137C"/>
    <w:rsid w:val="002B2088"/>
    <w:rsid w:val="002B230D"/>
    <w:rsid w:val="002B240C"/>
    <w:rsid w:val="002B2492"/>
    <w:rsid w:val="002B2668"/>
    <w:rsid w:val="002B3724"/>
    <w:rsid w:val="002B3F37"/>
    <w:rsid w:val="002B459F"/>
    <w:rsid w:val="002B4B0B"/>
    <w:rsid w:val="002B606A"/>
    <w:rsid w:val="002B6099"/>
    <w:rsid w:val="002B6BAE"/>
    <w:rsid w:val="002C0CB6"/>
    <w:rsid w:val="002C26DC"/>
    <w:rsid w:val="002C2E12"/>
    <w:rsid w:val="002C2E91"/>
    <w:rsid w:val="002C31B4"/>
    <w:rsid w:val="002C487C"/>
    <w:rsid w:val="002C4DED"/>
    <w:rsid w:val="002C6FB6"/>
    <w:rsid w:val="002C787B"/>
    <w:rsid w:val="002D05FE"/>
    <w:rsid w:val="002D06D7"/>
    <w:rsid w:val="002D10F5"/>
    <w:rsid w:val="002D1651"/>
    <w:rsid w:val="002D1D31"/>
    <w:rsid w:val="002D2380"/>
    <w:rsid w:val="002D2D4B"/>
    <w:rsid w:val="002D2FAC"/>
    <w:rsid w:val="002D325A"/>
    <w:rsid w:val="002D59B4"/>
    <w:rsid w:val="002D6AEB"/>
    <w:rsid w:val="002D70EF"/>
    <w:rsid w:val="002D7AD8"/>
    <w:rsid w:val="002E39DB"/>
    <w:rsid w:val="002E4A55"/>
    <w:rsid w:val="002E509C"/>
    <w:rsid w:val="002E53C7"/>
    <w:rsid w:val="002E5DAB"/>
    <w:rsid w:val="002E5FE9"/>
    <w:rsid w:val="002F0941"/>
    <w:rsid w:val="002F0DE0"/>
    <w:rsid w:val="002F22CB"/>
    <w:rsid w:val="002F44F4"/>
    <w:rsid w:val="002F45E9"/>
    <w:rsid w:val="002F4911"/>
    <w:rsid w:val="002F51D3"/>
    <w:rsid w:val="002F56FF"/>
    <w:rsid w:val="002F62D2"/>
    <w:rsid w:val="00301438"/>
    <w:rsid w:val="00301691"/>
    <w:rsid w:val="00301A01"/>
    <w:rsid w:val="003039D5"/>
    <w:rsid w:val="00305163"/>
    <w:rsid w:val="003066C9"/>
    <w:rsid w:val="003078A0"/>
    <w:rsid w:val="00310130"/>
    <w:rsid w:val="00310566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55BC"/>
    <w:rsid w:val="003156BA"/>
    <w:rsid w:val="00315DAA"/>
    <w:rsid w:val="0031690C"/>
    <w:rsid w:val="00317068"/>
    <w:rsid w:val="003176FF"/>
    <w:rsid w:val="00317E2A"/>
    <w:rsid w:val="00320C20"/>
    <w:rsid w:val="00323570"/>
    <w:rsid w:val="00325C0A"/>
    <w:rsid w:val="0033178C"/>
    <w:rsid w:val="00333D2E"/>
    <w:rsid w:val="00333E48"/>
    <w:rsid w:val="00333F39"/>
    <w:rsid w:val="00337006"/>
    <w:rsid w:val="003416F6"/>
    <w:rsid w:val="00341935"/>
    <w:rsid w:val="00341C51"/>
    <w:rsid w:val="003425B7"/>
    <w:rsid w:val="00342658"/>
    <w:rsid w:val="00342DB1"/>
    <w:rsid w:val="003434DA"/>
    <w:rsid w:val="00344D05"/>
    <w:rsid w:val="0034755B"/>
    <w:rsid w:val="003475AC"/>
    <w:rsid w:val="003476C2"/>
    <w:rsid w:val="00351326"/>
    <w:rsid w:val="0035281F"/>
    <w:rsid w:val="0035434F"/>
    <w:rsid w:val="00354EFC"/>
    <w:rsid w:val="003554AD"/>
    <w:rsid w:val="0035569D"/>
    <w:rsid w:val="003568FE"/>
    <w:rsid w:val="0035696B"/>
    <w:rsid w:val="00357FAB"/>
    <w:rsid w:val="00360FE0"/>
    <w:rsid w:val="00362250"/>
    <w:rsid w:val="00363150"/>
    <w:rsid w:val="00363175"/>
    <w:rsid w:val="0036335B"/>
    <w:rsid w:val="00365740"/>
    <w:rsid w:val="003666ED"/>
    <w:rsid w:val="00366FD5"/>
    <w:rsid w:val="00370371"/>
    <w:rsid w:val="003708BD"/>
    <w:rsid w:val="003713BC"/>
    <w:rsid w:val="00373802"/>
    <w:rsid w:val="0037389F"/>
    <w:rsid w:val="00374836"/>
    <w:rsid w:val="0037523D"/>
    <w:rsid w:val="00376825"/>
    <w:rsid w:val="00383C3C"/>
    <w:rsid w:val="00385C65"/>
    <w:rsid w:val="0038685F"/>
    <w:rsid w:val="00390757"/>
    <w:rsid w:val="003911F5"/>
    <w:rsid w:val="003930CB"/>
    <w:rsid w:val="003935CE"/>
    <w:rsid w:val="00396416"/>
    <w:rsid w:val="003A07A9"/>
    <w:rsid w:val="003A2337"/>
    <w:rsid w:val="003A25D1"/>
    <w:rsid w:val="003A3C0D"/>
    <w:rsid w:val="003A53AB"/>
    <w:rsid w:val="003A53C6"/>
    <w:rsid w:val="003A6E6F"/>
    <w:rsid w:val="003A72AB"/>
    <w:rsid w:val="003B0F85"/>
    <w:rsid w:val="003B1211"/>
    <w:rsid w:val="003B13B5"/>
    <w:rsid w:val="003B1BE1"/>
    <w:rsid w:val="003B241C"/>
    <w:rsid w:val="003B263A"/>
    <w:rsid w:val="003B3530"/>
    <w:rsid w:val="003B3813"/>
    <w:rsid w:val="003B3944"/>
    <w:rsid w:val="003B554A"/>
    <w:rsid w:val="003B6A33"/>
    <w:rsid w:val="003C00A9"/>
    <w:rsid w:val="003C06C4"/>
    <w:rsid w:val="003C16CE"/>
    <w:rsid w:val="003C272A"/>
    <w:rsid w:val="003C299D"/>
    <w:rsid w:val="003C315D"/>
    <w:rsid w:val="003C5F68"/>
    <w:rsid w:val="003C778E"/>
    <w:rsid w:val="003D0B76"/>
    <w:rsid w:val="003D10AF"/>
    <w:rsid w:val="003D2BD8"/>
    <w:rsid w:val="003D2E06"/>
    <w:rsid w:val="003D5493"/>
    <w:rsid w:val="003D565F"/>
    <w:rsid w:val="003D5781"/>
    <w:rsid w:val="003D5A92"/>
    <w:rsid w:val="003E03FE"/>
    <w:rsid w:val="003E0979"/>
    <w:rsid w:val="003E1697"/>
    <w:rsid w:val="003E16E6"/>
    <w:rsid w:val="003E2030"/>
    <w:rsid w:val="003E2D38"/>
    <w:rsid w:val="003E2DAF"/>
    <w:rsid w:val="003E340D"/>
    <w:rsid w:val="003E56FC"/>
    <w:rsid w:val="003E5D9A"/>
    <w:rsid w:val="003E6220"/>
    <w:rsid w:val="003E65A1"/>
    <w:rsid w:val="003F06A4"/>
    <w:rsid w:val="003F188C"/>
    <w:rsid w:val="003F1A7C"/>
    <w:rsid w:val="003F2D3D"/>
    <w:rsid w:val="003F3573"/>
    <w:rsid w:val="003F4FDC"/>
    <w:rsid w:val="003F7C84"/>
    <w:rsid w:val="00400365"/>
    <w:rsid w:val="00401433"/>
    <w:rsid w:val="00404B21"/>
    <w:rsid w:val="004061FC"/>
    <w:rsid w:val="00406A90"/>
    <w:rsid w:val="00406C22"/>
    <w:rsid w:val="00407457"/>
    <w:rsid w:val="004079A0"/>
    <w:rsid w:val="00407D9C"/>
    <w:rsid w:val="00410AC1"/>
    <w:rsid w:val="004113AF"/>
    <w:rsid w:val="004114FA"/>
    <w:rsid w:val="004128A5"/>
    <w:rsid w:val="00413050"/>
    <w:rsid w:val="00415F21"/>
    <w:rsid w:val="00416061"/>
    <w:rsid w:val="00417132"/>
    <w:rsid w:val="004172F5"/>
    <w:rsid w:val="004173B0"/>
    <w:rsid w:val="00417A82"/>
    <w:rsid w:val="004206BF"/>
    <w:rsid w:val="00421772"/>
    <w:rsid w:val="004219B1"/>
    <w:rsid w:val="004223AB"/>
    <w:rsid w:val="00423246"/>
    <w:rsid w:val="004233FD"/>
    <w:rsid w:val="00425DFA"/>
    <w:rsid w:val="004264F3"/>
    <w:rsid w:val="004317EE"/>
    <w:rsid w:val="00431E89"/>
    <w:rsid w:val="00432520"/>
    <w:rsid w:val="00433927"/>
    <w:rsid w:val="00434AA0"/>
    <w:rsid w:val="004352F6"/>
    <w:rsid w:val="0043538E"/>
    <w:rsid w:val="00435D2C"/>
    <w:rsid w:val="0043631D"/>
    <w:rsid w:val="0043765D"/>
    <w:rsid w:val="00440063"/>
    <w:rsid w:val="00441E13"/>
    <w:rsid w:val="00444956"/>
    <w:rsid w:val="00444BFA"/>
    <w:rsid w:val="00445121"/>
    <w:rsid w:val="00446145"/>
    <w:rsid w:val="004468F1"/>
    <w:rsid w:val="00446943"/>
    <w:rsid w:val="00450088"/>
    <w:rsid w:val="00450193"/>
    <w:rsid w:val="00450694"/>
    <w:rsid w:val="004507A7"/>
    <w:rsid w:val="004554F9"/>
    <w:rsid w:val="00455AA4"/>
    <w:rsid w:val="00455E9A"/>
    <w:rsid w:val="00456BA8"/>
    <w:rsid w:val="004612A9"/>
    <w:rsid w:val="00461A82"/>
    <w:rsid w:val="0046342A"/>
    <w:rsid w:val="00463D49"/>
    <w:rsid w:val="00467661"/>
    <w:rsid w:val="004700B1"/>
    <w:rsid w:val="0047035C"/>
    <w:rsid w:val="004707ED"/>
    <w:rsid w:val="00470DD3"/>
    <w:rsid w:val="004732DD"/>
    <w:rsid w:val="004740C8"/>
    <w:rsid w:val="00476A09"/>
    <w:rsid w:val="00476DC3"/>
    <w:rsid w:val="00476F84"/>
    <w:rsid w:val="0047713E"/>
    <w:rsid w:val="00477917"/>
    <w:rsid w:val="004779BA"/>
    <w:rsid w:val="0048042C"/>
    <w:rsid w:val="00481E22"/>
    <w:rsid w:val="004823CB"/>
    <w:rsid w:val="00483DF2"/>
    <w:rsid w:val="004845CB"/>
    <w:rsid w:val="00485190"/>
    <w:rsid w:val="004866A0"/>
    <w:rsid w:val="00487D36"/>
    <w:rsid w:val="00490C8E"/>
    <w:rsid w:val="00491228"/>
    <w:rsid w:val="0049145F"/>
    <w:rsid w:val="004919E7"/>
    <w:rsid w:val="00492255"/>
    <w:rsid w:val="00492267"/>
    <w:rsid w:val="00493252"/>
    <w:rsid w:val="0049358E"/>
    <w:rsid w:val="0049450E"/>
    <w:rsid w:val="00494531"/>
    <w:rsid w:val="00495495"/>
    <w:rsid w:val="00495E4E"/>
    <w:rsid w:val="00496290"/>
    <w:rsid w:val="00496DF5"/>
    <w:rsid w:val="004A0005"/>
    <w:rsid w:val="004A1485"/>
    <w:rsid w:val="004A1571"/>
    <w:rsid w:val="004A1DBF"/>
    <w:rsid w:val="004A40C9"/>
    <w:rsid w:val="004A43FB"/>
    <w:rsid w:val="004A77E0"/>
    <w:rsid w:val="004A7EEA"/>
    <w:rsid w:val="004B1452"/>
    <w:rsid w:val="004B1529"/>
    <w:rsid w:val="004B1F5E"/>
    <w:rsid w:val="004B2DB0"/>
    <w:rsid w:val="004B31E2"/>
    <w:rsid w:val="004B3ED5"/>
    <w:rsid w:val="004B400E"/>
    <w:rsid w:val="004B4FD0"/>
    <w:rsid w:val="004B53C9"/>
    <w:rsid w:val="004B5C1A"/>
    <w:rsid w:val="004B70D9"/>
    <w:rsid w:val="004B7267"/>
    <w:rsid w:val="004B7DA1"/>
    <w:rsid w:val="004C0704"/>
    <w:rsid w:val="004C0FFE"/>
    <w:rsid w:val="004C1AAB"/>
    <w:rsid w:val="004C1E86"/>
    <w:rsid w:val="004C5C25"/>
    <w:rsid w:val="004C6865"/>
    <w:rsid w:val="004C6B63"/>
    <w:rsid w:val="004C7B95"/>
    <w:rsid w:val="004D0B26"/>
    <w:rsid w:val="004D1409"/>
    <w:rsid w:val="004D15F0"/>
    <w:rsid w:val="004D4046"/>
    <w:rsid w:val="004D78B9"/>
    <w:rsid w:val="004D7B6E"/>
    <w:rsid w:val="004E05A6"/>
    <w:rsid w:val="004E0A93"/>
    <w:rsid w:val="004E0AC6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E05"/>
    <w:rsid w:val="004E7EAF"/>
    <w:rsid w:val="004F11EA"/>
    <w:rsid w:val="004F1BB7"/>
    <w:rsid w:val="004F2884"/>
    <w:rsid w:val="004F308B"/>
    <w:rsid w:val="004F4649"/>
    <w:rsid w:val="004F60DE"/>
    <w:rsid w:val="004F6522"/>
    <w:rsid w:val="004F6ED3"/>
    <w:rsid w:val="004F70DC"/>
    <w:rsid w:val="004F72FA"/>
    <w:rsid w:val="004F780F"/>
    <w:rsid w:val="00500179"/>
    <w:rsid w:val="005007E8"/>
    <w:rsid w:val="00503114"/>
    <w:rsid w:val="00503C61"/>
    <w:rsid w:val="0050606A"/>
    <w:rsid w:val="00506343"/>
    <w:rsid w:val="005072EB"/>
    <w:rsid w:val="00507550"/>
    <w:rsid w:val="005077CB"/>
    <w:rsid w:val="00507A3B"/>
    <w:rsid w:val="00507EF3"/>
    <w:rsid w:val="005101A4"/>
    <w:rsid w:val="0051171B"/>
    <w:rsid w:val="0051220B"/>
    <w:rsid w:val="00512650"/>
    <w:rsid w:val="0051278E"/>
    <w:rsid w:val="00512B11"/>
    <w:rsid w:val="005145CC"/>
    <w:rsid w:val="00514B85"/>
    <w:rsid w:val="00514FA4"/>
    <w:rsid w:val="00515911"/>
    <w:rsid w:val="00515F76"/>
    <w:rsid w:val="00516C7E"/>
    <w:rsid w:val="00516CD3"/>
    <w:rsid w:val="00517062"/>
    <w:rsid w:val="0052038F"/>
    <w:rsid w:val="00520AE8"/>
    <w:rsid w:val="00522FAA"/>
    <w:rsid w:val="005244CE"/>
    <w:rsid w:val="00524D60"/>
    <w:rsid w:val="00525832"/>
    <w:rsid w:val="005258C7"/>
    <w:rsid w:val="005261E5"/>
    <w:rsid w:val="00526A4D"/>
    <w:rsid w:val="00526F79"/>
    <w:rsid w:val="005278AC"/>
    <w:rsid w:val="00530823"/>
    <w:rsid w:val="00530C84"/>
    <w:rsid w:val="0053131E"/>
    <w:rsid w:val="0053147C"/>
    <w:rsid w:val="0053231B"/>
    <w:rsid w:val="00534293"/>
    <w:rsid w:val="005345A9"/>
    <w:rsid w:val="005353F7"/>
    <w:rsid w:val="00536B84"/>
    <w:rsid w:val="005404F9"/>
    <w:rsid w:val="00543B73"/>
    <w:rsid w:val="00544479"/>
    <w:rsid w:val="00545A4C"/>
    <w:rsid w:val="005460B9"/>
    <w:rsid w:val="00546364"/>
    <w:rsid w:val="005463C4"/>
    <w:rsid w:val="00546FA8"/>
    <w:rsid w:val="00547861"/>
    <w:rsid w:val="00550F9B"/>
    <w:rsid w:val="0055154E"/>
    <w:rsid w:val="00551C93"/>
    <w:rsid w:val="005524CC"/>
    <w:rsid w:val="0055250A"/>
    <w:rsid w:val="00554617"/>
    <w:rsid w:val="0055569A"/>
    <w:rsid w:val="00555EF9"/>
    <w:rsid w:val="00556B61"/>
    <w:rsid w:val="00560BE8"/>
    <w:rsid w:val="00562189"/>
    <w:rsid w:val="00562FD5"/>
    <w:rsid w:val="00563109"/>
    <w:rsid w:val="00563D35"/>
    <w:rsid w:val="00565EA4"/>
    <w:rsid w:val="00566B48"/>
    <w:rsid w:val="005718CC"/>
    <w:rsid w:val="00573A89"/>
    <w:rsid w:val="00574B51"/>
    <w:rsid w:val="00574E8A"/>
    <w:rsid w:val="00575D75"/>
    <w:rsid w:val="005766B3"/>
    <w:rsid w:val="0057729A"/>
    <w:rsid w:val="005776C7"/>
    <w:rsid w:val="00580166"/>
    <w:rsid w:val="00581268"/>
    <w:rsid w:val="005818DC"/>
    <w:rsid w:val="00582143"/>
    <w:rsid w:val="005835D1"/>
    <w:rsid w:val="0058466E"/>
    <w:rsid w:val="0058560F"/>
    <w:rsid w:val="005856CD"/>
    <w:rsid w:val="00585CC2"/>
    <w:rsid w:val="00585DE7"/>
    <w:rsid w:val="00586613"/>
    <w:rsid w:val="005908A5"/>
    <w:rsid w:val="00592242"/>
    <w:rsid w:val="00593A74"/>
    <w:rsid w:val="00593E01"/>
    <w:rsid w:val="00595134"/>
    <w:rsid w:val="00595534"/>
    <w:rsid w:val="00595BFA"/>
    <w:rsid w:val="00595EBD"/>
    <w:rsid w:val="00596DA3"/>
    <w:rsid w:val="00597B8D"/>
    <w:rsid w:val="005A00B1"/>
    <w:rsid w:val="005A0226"/>
    <w:rsid w:val="005A0313"/>
    <w:rsid w:val="005A1419"/>
    <w:rsid w:val="005A1487"/>
    <w:rsid w:val="005A1F2E"/>
    <w:rsid w:val="005A481E"/>
    <w:rsid w:val="005A4928"/>
    <w:rsid w:val="005A4A2A"/>
    <w:rsid w:val="005A55C4"/>
    <w:rsid w:val="005A6F39"/>
    <w:rsid w:val="005A7018"/>
    <w:rsid w:val="005B05AB"/>
    <w:rsid w:val="005B14F8"/>
    <w:rsid w:val="005B2A45"/>
    <w:rsid w:val="005B3055"/>
    <w:rsid w:val="005B5D5A"/>
    <w:rsid w:val="005B5E54"/>
    <w:rsid w:val="005B7335"/>
    <w:rsid w:val="005B7CCA"/>
    <w:rsid w:val="005C0C2C"/>
    <w:rsid w:val="005C1742"/>
    <w:rsid w:val="005C3A16"/>
    <w:rsid w:val="005C6005"/>
    <w:rsid w:val="005C7299"/>
    <w:rsid w:val="005C763F"/>
    <w:rsid w:val="005C7C9A"/>
    <w:rsid w:val="005C7D04"/>
    <w:rsid w:val="005C7D9E"/>
    <w:rsid w:val="005D0010"/>
    <w:rsid w:val="005D0621"/>
    <w:rsid w:val="005D0912"/>
    <w:rsid w:val="005D0AD7"/>
    <w:rsid w:val="005D0C46"/>
    <w:rsid w:val="005D191B"/>
    <w:rsid w:val="005D1D74"/>
    <w:rsid w:val="005D1ED8"/>
    <w:rsid w:val="005D338D"/>
    <w:rsid w:val="005D3CDC"/>
    <w:rsid w:val="005D437D"/>
    <w:rsid w:val="005D487E"/>
    <w:rsid w:val="005D561D"/>
    <w:rsid w:val="005D60D5"/>
    <w:rsid w:val="005D62AB"/>
    <w:rsid w:val="005D6B71"/>
    <w:rsid w:val="005D6F04"/>
    <w:rsid w:val="005D760A"/>
    <w:rsid w:val="005D79D3"/>
    <w:rsid w:val="005D7EDF"/>
    <w:rsid w:val="005E034D"/>
    <w:rsid w:val="005E112B"/>
    <w:rsid w:val="005E11E5"/>
    <w:rsid w:val="005E191A"/>
    <w:rsid w:val="005E1F95"/>
    <w:rsid w:val="005E22C9"/>
    <w:rsid w:val="005E42D1"/>
    <w:rsid w:val="005E568D"/>
    <w:rsid w:val="005E6436"/>
    <w:rsid w:val="005E6BA8"/>
    <w:rsid w:val="005E760B"/>
    <w:rsid w:val="005E7EC8"/>
    <w:rsid w:val="005E7F6D"/>
    <w:rsid w:val="005F034B"/>
    <w:rsid w:val="005F0A61"/>
    <w:rsid w:val="005F2951"/>
    <w:rsid w:val="005F4490"/>
    <w:rsid w:val="005F5567"/>
    <w:rsid w:val="005F6E50"/>
    <w:rsid w:val="005F73D0"/>
    <w:rsid w:val="00601933"/>
    <w:rsid w:val="00602E93"/>
    <w:rsid w:val="00604153"/>
    <w:rsid w:val="00604925"/>
    <w:rsid w:val="00605552"/>
    <w:rsid w:val="00606900"/>
    <w:rsid w:val="00607143"/>
    <w:rsid w:val="00612053"/>
    <w:rsid w:val="00612573"/>
    <w:rsid w:val="00614FB1"/>
    <w:rsid w:val="00615785"/>
    <w:rsid w:val="00616ABD"/>
    <w:rsid w:val="00617817"/>
    <w:rsid w:val="00617C80"/>
    <w:rsid w:val="0062007D"/>
    <w:rsid w:val="00621485"/>
    <w:rsid w:val="006234F5"/>
    <w:rsid w:val="00623663"/>
    <w:rsid w:val="006244B9"/>
    <w:rsid w:val="006256B4"/>
    <w:rsid w:val="00625A55"/>
    <w:rsid w:val="006268B7"/>
    <w:rsid w:val="006270E8"/>
    <w:rsid w:val="00627696"/>
    <w:rsid w:val="006278BA"/>
    <w:rsid w:val="006311A3"/>
    <w:rsid w:val="00631699"/>
    <w:rsid w:val="00631D26"/>
    <w:rsid w:val="00633A8E"/>
    <w:rsid w:val="0063588B"/>
    <w:rsid w:val="00636868"/>
    <w:rsid w:val="00637619"/>
    <w:rsid w:val="00640C48"/>
    <w:rsid w:val="006415DE"/>
    <w:rsid w:val="00641F9A"/>
    <w:rsid w:val="00642361"/>
    <w:rsid w:val="00644C6F"/>
    <w:rsid w:val="006453DF"/>
    <w:rsid w:val="00645647"/>
    <w:rsid w:val="0064611A"/>
    <w:rsid w:val="00646F02"/>
    <w:rsid w:val="0064707E"/>
    <w:rsid w:val="00647D7A"/>
    <w:rsid w:val="0065013C"/>
    <w:rsid w:val="00650345"/>
    <w:rsid w:val="0065090E"/>
    <w:rsid w:val="00650D92"/>
    <w:rsid w:val="00651644"/>
    <w:rsid w:val="006516BC"/>
    <w:rsid w:val="00651ACC"/>
    <w:rsid w:val="006527B9"/>
    <w:rsid w:val="00654804"/>
    <w:rsid w:val="006556DF"/>
    <w:rsid w:val="0065674F"/>
    <w:rsid w:val="00660A83"/>
    <w:rsid w:val="00662661"/>
    <w:rsid w:val="006630F2"/>
    <w:rsid w:val="006640EA"/>
    <w:rsid w:val="00664907"/>
    <w:rsid w:val="00664E8D"/>
    <w:rsid w:val="0066641B"/>
    <w:rsid w:val="00666BB4"/>
    <w:rsid w:val="00667201"/>
    <w:rsid w:val="00667BAB"/>
    <w:rsid w:val="00667DF2"/>
    <w:rsid w:val="00670301"/>
    <w:rsid w:val="00670A4E"/>
    <w:rsid w:val="00670E48"/>
    <w:rsid w:val="00671EEB"/>
    <w:rsid w:val="006720AB"/>
    <w:rsid w:val="0067430F"/>
    <w:rsid w:val="006746BD"/>
    <w:rsid w:val="006746C1"/>
    <w:rsid w:val="006752F1"/>
    <w:rsid w:val="006771B9"/>
    <w:rsid w:val="0068112E"/>
    <w:rsid w:val="006818D9"/>
    <w:rsid w:val="00681EE3"/>
    <w:rsid w:val="00682C0B"/>
    <w:rsid w:val="0068302A"/>
    <w:rsid w:val="006841FA"/>
    <w:rsid w:val="00684723"/>
    <w:rsid w:val="00684FD4"/>
    <w:rsid w:val="006867DA"/>
    <w:rsid w:val="00687339"/>
    <w:rsid w:val="006906E4"/>
    <w:rsid w:val="00690BB1"/>
    <w:rsid w:val="006917AD"/>
    <w:rsid w:val="0069212A"/>
    <w:rsid w:val="006927CD"/>
    <w:rsid w:val="00693813"/>
    <w:rsid w:val="00693B4C"/>
    <w:rsid w:val="00694A18"/>
    <w:rsid w:val="006950F9"/>
    <w:rsid w:val="006957C3"/>
    <w:rsid w:val="00695F69"/>
    <w:rsid w:val="006968B3"/>
    <w:rsid w:val="006A1561"/>
    <w:rsid w:val="006A1973"/>
    <w:rsid w:val="006A2185"/>
    <w:rsid w:val="006A2A93"/>
    <w:rsid w:val="006A3006"/>
    <w:rsid w:val="006A469F"/>
    <w:rsid w:val="006A4A63"/>
    <w:rsid w:val="006A4C8F"/>
    <w:rsid w:val="006A5ACC"/>
    <w:rsid w:val="006A745D"/>
    <w:rsid w:val="006B0108"/>
    <w:rsid w:val="006B25D1"/>
    <w:rsid w:val="006B3BFF"/>
    <w:rsid w:val="006B3EC4"/>
    <w:rsid w:val="006B438E"/>
    <w:rsid w:val="006B46D6"/>
    <w:rsid w:val="006B5921"/>
    <w:rsid w:val="006B67FD"/>
    <w:rsid w:val="006B7783"/>
    <w:rsid w:val="006C0A4E"/>
    <w:rsid w:val="006C2613"/>
    <w:rsid w:val="006C3AFE"/>
    <w:rsid w:val="006C4694"/>
    <w:rsid w:val="006C598D"/>
    <w:rsid w:val="006C5C78"/>
    <w:rsid w:val="006C5F82"/>
    <w:rsid w:val="006C6249"/>
    <w:rsid w:val="006C6449"/>
    <w:rsid w:val="006C7811"/>
    <w:rsid w:val="006C7D2E"/>
    <w:rsid w:val="006D10E1"/>
    <w:rsid w:val="006D17AD"/>
    <w:rsid w:val="006D34D4"/>
    <w:rsid w:val="006D3A78"/>
    <w:rsid w:val="006D3D8C"/>
    <w:rsid w:val="006D46C0"/>
    <w:rsid w:val="006D47D9"/>
    <w:rsid w:val="006D50C5"/>
    <w:rsid w:val="006D59DD"/>
    <w:rsid w:val="006D5C09"/>
    <w:rsid w:val="006D5D95"/>
    <w:rsid w:val="006D69BD"/>
    <w:rsid w:val="006D6B71"/>
    <w:rsid w:val="006E01AE"/>
    <w:rsid w:val="006E042F"/>
    <w:rsid w:val="006E0BFB"/>
    <w:rsid w:val="006E2FEF"/>
    <w:rsid w:val="006E4A7B"/>
    <w:rsid w:val="006E4B37"/>
    <w:rsid w:val="006E50A1"/>
    <w:rsid w:val="006E53BB"/>
    <w:rsid w:val="006E657E"/>
    <w:rsid w:val="006E6BF8"/>
    <w:rsid w:val="006E6F15"/>
    <w:rsid w:val="006E7EAB"/>
    <w:rsid w:val="006F1306"/>
    <w:rsid w:val="006F1505"/>
    <w:rsid w:val="006F1969"/>
    <w:rsid w:val="006F4CEA"/>
    <w:rsid w:val="006F6F4D"/>
    <w:rsid w:val="006F714D"/>
    <w:rsid w:val="006F7D85"/>
    <w:rsid w:val="007005C5"/>
    <w:rsid w:val="00700D92"/>
    <w:rsid w:val="0070274C"/>
    <w:rsid w:val="00705309"/>
    <w:rsid w:val="007055F7"/>
    <w:rsid w:val="00706166"/>
    <w:rsid w:val="0070714E"/>
    <w:rsid w:val="0071250B"/>
    <w:rsid w:val="0071290D"/>
    <w:rsid w:val="0071324E"/>
    <w:rsid w:val="00713DD5"/>
    <w:rsid w:val="007157AE"/>
    <w:rsid w:val="00717A4C"/>
    <w:rsid w:val="00717B3F"/>
    <w:rsid w:val="00720005"/>
    <w:rsid w:val="00722AB7"/>
    <w:rsid w:val="007246E7"/>
    <w:rsid w:val="00725684"/>
    <w:rsid w:val="0072633F"/>
    <w:rsid w:val="00726BF3"/>
    <w:rsid w:val="007302DF"/>
    <w:rsid w:val="007310E2"/>
    <w:rsid w:val="007312EE"/>
    <w:rsid w:val="00731A49"/>
    <w:rsid w:val="00732F13"/>
    <w:rsid w:val="00733428"/>
    <w:rsid w:val="00733489"/>
    <w:rsid w:val="00733ACB"/>
    <w:rsid w:val="00734403"/>
    <w:rsid w:val="00734BFB"/>
    <w:rsid w:val="00735BAF"/>
    <w:rsid w:val="0073713C"/>
    <w:rsid w:val="00740FD7"/>
    <w:rsid w:val="00742377"/>
    <w:rsid w:val="00743319"/>
    <w:rsid w:val="00743461"/>
    <w:rsid w:val="0074378D"/>
    <w:rsid w:val="00744822"/>
    <w:rsid w:val="00744994"/>
    <w:rsid w:val="007450F0"/>
    <w:rsid w:val="00750444"/>
    <w:rsid w:val="00751466"/>
    <w:rsid w:val="00751788"/>
    <w:rsid w:val="00752257"/>
    <w:rsid w:val="00752580"/>
    <w:rsid w:val="0075431C"/>
    <w:rsid w:val="00754475"/>
    <w:rsid w:val="0075473B"/>
    <w:rsid w:val="00754C04"/>
    <w:rsid w:val="00754F84"/>
    <w:rsid w:val="00755B3C"/>
    <w:rsid w:val="0075735C"/>
    <w:rsid w:val="00757E59"/>
    <w:rsid w:val="0076112E"/>
    <w:rsid w:val="00761213"/>
    <w:rsid w:val="00762A28"/>
    <w:rsid w:val="00762D47"/>
    <w:rsid w:val="00763DAE"/>
    <w:rsid w:val="007643F9"/>
    <w:rsid w:val="00770C37"/>
    <w:rsid w:val="00771E60"/>
    <w:rsid w:val="00771F1F"/>
    <w:rsid w:val="00772004"/>
    <w:rsid w:val="00774514"/>
    <w:rsid w:val="00775320"/>
    <w:rsid w:val="0077603D"/>
    <w:rsid w:val="0077695E"/>
    <w:rsid w:val="007775F1"/>
    <w:rsid w:val="0077780A"/>
    <w:rsid w:val="00777F90"/>
    <w:rsid w:val="00780C72"/>
    <w:rsid w:val="00781E05"/>
    <w:rsid w:val="007836F4"/>
    <w:rsid w:val="00783B4F"/>
    <w:rsid w:val="00783D3B"/>
    <w:rsid w:val="00783FF3"/>
    <w:rsid w:val="007869DC"/>
    <w:rsid w:val="00787A92"/>
    <w:rsid w:val="00791543"/>
    <w:rsid w:val="00791DF2"/>
    <w:rsid w:val="00792646"/>
    <w:rsid w:val="00792798"/>
    <w:rsid w:val="0079411F"/>
    <w:rsid w:val="00795DCC"/>
    <w:rsid w:val="00795F0A"/>
    <w:rsid w:val="007967D7"/>
    <w:rsid w:val="00797222"/>
    <w:rsid w:val="00797AB1"/>
    <w:rsid w:val="007A235E"/>
    <w:rsid w:val="007A2562"/>
    <w:rsid w:val="007A2DC4"/>
    <w:rsid w:val="007A3B9A"/>
    <w:rsid w:val="007A4267"/>
    <w:rsid w:val="007A4CF5"/>
    <w:rsid w:val="007A4D2C"/>
    <w:rsid w:val="007A4F84"/>
    <w:rsid w:val="007A5CBE"/>
    <w:rsid w:val="007B14C4"/>
    <w:rsid w:val="007B1CF3"/>
    <w:rsid w:val="007B2840"/>
    <w:rsid w:val="007B2905"/>
    <w:rsid w:val="007B2EFF"/>
    <w:rsid w:val="007B3E45"/>
    <w:rsid w:val="007B4151"/>
    <w:rsid w:val="007B43DD"/>
    <w:rsid w:val="007B68D4"/>
    <w:rsid w:val="007B6A30"/>
    <w:rsid w:val="007B7F87"/>
    <w:rsid w:val="007C0488"/>
    <w:rsid w:val="007C07E8"/>
    <w:rsid w:val="007C0D5C"/>
    <w:rsid w:val="007C15F4"/>
    <w:rsid w:val="007C2586"/>
    <w:rsid w:val="007C4B1D"/>
    <w:rsid w:val="007C5968"/>
    <w:rsid w:val="007C5981"/>
    <w:rsid w:val="007C7B29"/>
    <w:rsid w:val="007D1AED"/>
    <w:rsid w:val="007D27D3"/>
    <w:rsid w:val="007D3555"/>
    <w:rsid w:val="007D5326"/>
    <w:rsid w:val="007D59F8"/>
    <w:rsid w:val="007D5ED8"/>
    <w:rsid w:val="007D643E"/>
    <w:rsid w:val="007E1153"/>
    <w:rsid w:val="007E2550"/>
    <w:rsid w:val="007E3705"/>
    <w:rsid w:val="007E56A6"/>
    <w:rsid w:val="007E64C8"/>
    <w:rsid w:val="007E6CB2"/>
    <w:rsid w:val="007E6CE6"/>
    <w:rsid w:val="007F0603"/>
    <w:rsid w:val="007F0731"/>
    <w:rsid w:val="007F0AF2"/>
    <w:rsid w:val="007F0C6D"/>
    <w:rsid w:val="007F22E9"/>
    <w:rsid w:val="007F30E4"/>
    <w:rsid w:val="007F40A3"/>
    <w:rsid w:val="007F4394"/>
    <w:rsid w:val="007F4C46"/>
    <w:rsid w:val="007F506D"/>
    <w:rsid w:val="007F5257"/>
    <w:rsid w:val="007F6FBE"/>
    <w:rsid w:val="007F71BB"/>
    <w:rsid w:val="008003A8"/>
    <w:rsid w:val="00800ECF"/>
    <w:rsid w:val="008012AA"/>
    <w:rsid w:val="00802DA0"/>
    <w:rsid w:val="00802E54"/>
    <w:rsid w:val="0080332D"/>
    <w:rsid w:val="00803D82"/>
    <w:rsid w:val="00804CD7"/>
    <w:rsid w:val="00804E95"/>
    <w:rsid w:val="00805397"/>
    <w:rsid w:val="0080581F"/>
    <w:rsid w:val="00807101"/>
    <w:rsid w:val="00807281"/>
    <w:rsid w:val="00807AB5"/>
    <w:rsid w:val="0081040C"/>
    <w:rsid w:val="00811457"/>
    <w:rsid w:val="00811785"/>
    <w:rsid w:val="008124E2"/>
    <w:rsid w:val="008124F8"/>
    <w:rsid w:val="008126E2"/>
    <w:rsid w:val="0081272E"/>
    <w:rsid w:val="008139AA"/>
    <w:rsid w:val="00813B51"/>
    <w:rsid w:val="00813E55"/>
    <w:rsid w:val="00815129"/>
    <w:rsid w:val="00816103"/>
    <w:rsid w:val="0081747C"/>
    <w:rsid w:val="00817B41"/>
    <w:rsid w:val="00820384"/>
    <w:rsid w:val="00820EBC"/>
    <w:rsid w:val="00820F6D"/>
    <w:rsid w:val="00825D3D"/>
    <w:rsid w:val="00831881"/>
    <w:rsid w:val="0083193F"/>
    <w:rsid w:val="00831E92"/>
    <w:rsid w:val="00833AB6"/>
    <w:rsid w:val="0083666C"/>
    <w:rsid w:val="0083723B"/>
    <w:rsid w:val="008413B4"/>
    <w:rsid w:val="00841B9D"/>
    <w:rsid w:val="00841DAC"/>
    <w:rsid w:val="00842639"/>
    <w:rsid w:val="00844A0C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F1F"/>
    <w:rsid w:val="00850F8D"/>
    <w:rsid w:val="00851928"/>
    <w:rsid w:val="00851D86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623B"/>
    <w:rsid w:val="00856705"/>
    <w:rsid w:val="0085762A"/>
    <w:rsid w:val="008644F4"/>
    <w:rsid w:val="00867B7E"/>
    <w:rsid w:val="00871C14"/>
    <w:rsid w:val="00871CCA"/>
    <w:rsid w:val="00871F48"/>
    <w:rsid w:val="008736DC"/>
    <w:rsid w:val="00874042"/>
    <w:rsid w:val="0087413D"/>
    <w:rsid w:val="00876D1F"/>
    <w:rsid w:val="00877AE6"/>
    <w:rsid w:val="00880A79"/>
    <w:rsid w:val="00881B0F"/>
    <w:rsid w:val="00882875"/>
    <w:rsid w:val="008829A8"/>
    <w:rsid w:val="00883485"/>
    <w:rsid w:val="00887DFD"/>
    <w:rsid w:val="00890157"/>
    <w:rsid w:val="00890770"/>
    <w:rsid w:val="00890FB1"/>
    <w:rsid w:val="00891128"/>
    <w:rsid w:val="00892EDF"/>
    <w:rsid w:val="0089314F"/>
    <w:rsid w:val="00894692"/>
    <w:rsid w:val="00895DFF"/>
    <w:rsid w:val="00895EA3"/>
    <w:rsid w:val="0089684E"/>
    <w:rsid w:val="00896DA0"/>
    <w:rsid w:val="008978FC"/>
    <w:rsid w:val="00897A96"/>
    <w:rsid w:val="00897D20"/>
    <w:rsid w:val="008A0E22"/>
    <w:rsid w:val="008A1142"/>
    <w:rsid w:val="008A25FF"/>
    <w:rsid w:val="008A2E26"/>
    <w:rsid w:val="008A3178"/>
    <w:rsid w:val="008A4D6A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A51"/>
    <w:rsid w:val="008B1EB2"/>
    <w:rsid w:val="008B22EF"/>
    <w:rsid w:val="008B2C02"/>
    <w:rsid w:val="008B51AF"/>
    <w:rsid w:val="008B586E"/>
    <w:rsid w:val="008B5C02"/>
    <w:rsid w:val="008C0757"/>
    <w:rsid w:val="008C1226"/>
    <w:rsid w:val="008C1409"/>
    <w:rsid w:val="008C2F36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EA8"/>
    <w:rsid w:val="008D3146"/>
    <w:rsid w:val="008D560A"/>
    <w:rsid w:val="008D5688"/>
    <w:rsid w:val="008D5FC3"/>
    <w:rsid w:val="008D696F"/>
    <w:rsid w:val="008D6DBD"/>
    <w:rsid w:val="008D7934"/>
    <w:rsid w:val="008E0B14"/>
    <w:rsid w:val="008E2768"/>
    <w:rsid w:val="008E2B99"/>
    <w:rsid w:val="008E2E75"/>
    <w:rsid w:val="008E3ED8"/>
    <w:rsid w:val="008E4D70"/>
    <w:rsid w:val="008E520C"/>
    <w:rsid w:val="008E7116"/>
    <w:rsid w:val="008E7EDA"/>
    <w:rsid w:val="008F058A"/>
    <w:rsid w:val="008F2DC6"/>
    <w:rsid w:val="008F34A6"/>
    <w:rsid w:val="008F360F"/>
    <w:rsid w:val="008F45D2"/>
    <w:rsid w:val="008F5706"/>
    <w:rsid w:val="008F59C6"/>
    <w:rsid w:val="008F6ADA"/>
    <w:rsid w:val="008F7E55"/>
    <w:rsid w:val="009003B3"/>
    <w:rsid w:val="00900A4D"/>
    <w:rsid w:val="00900B5C"/>
    <w:rsid w:val="0090140B"/>
    <w:rsid w:val="00901999"/>
    <w:rsid w:val="00901C96"/>
    <w:rsid w:val="00901D44"/>
    <w:rsid w:val="00901F11"/>
    <w:rsid w:val="009036F1"/>
    <w:rsid w:val="0090463C"/>
    <w:rsid w:val="0090577A"/>
    <w:rsid w:val="009066AB"/>
    <w:rsid w:val="00906ADA"/>
    <w:rsid w:val="00907B26"/>
    <w:rsid w:val="00910217"/>
    <w:rsid w:val="00910479"/>
    <w:rsid w:val="0091100C"/>
    <w:rsid w:val="009118A5"/>
    <w:rsid w:val="00911DA0"/>
    <w:rsid w:val="00911F7F"/>
    <w:rsid w:val="00911FD6"/>
    <w:rsid w:val="009128C5"/>
    <w:rsid w:val="00913A28"/>
    <w:rsid w:val="009140BE"/>
    <w:rsid w:val="0091648C"/>
    <w:rsid w:val="00916D41"/>
    <w:rsid w:val="00916F00"/>
    <w:rsid w:val="00920717"/>
    <w:rsid w:val="00920BA4"/>
    <w:rsid w:val="00920CD2"/>
    <w:rsid w:val="00920FEE"/>
    <w:rsid w:val="009216F8"/>
    <w:rsid w:val="00922372"/>
    <w:rsid w:val="00922D36"/>
    <w:rsid w:val="00923635"/>
    <w:rsid w:val="009252F9"/>
    <w:rsid w:val="00925756"/>
    <w:rsid w:val="009261D5"/>
    <w:rsid w:val="00927187"/>
    <w:rsid w:val="009273CC"/>
    <w:rsid w:val="009276A3"/>
    <w:rsid w:val="00930D44"/>
    <w:rsid w:val="00931678"/>
    <w:rsid w:val="00933BA6"/>
    <w:rsid w:val="0093403F"/>
    <w:rsid w:val="009353AB"/>
    <w:rsid w:val="00935996"/>
    <w:rsid w:val="009361A9"/>
    <w:rsid w:val="00936322"/>
    <w:rsid w:val="00936A52"/>
    <w:rsid w:val="00941326"/>
    <w:rsid w:val="0094168A"/>
    <w:rsid w:val="00942E72"/>
    <w:rsid w:val="00943DCB"/>
    <w:rsid w:val="00944A81"/>
    <w:rsid w:val="00944BDF"/>
    <w:rsid w:val="00947235"/>
    <w:rsid w:val="00952584"/>
    <w:rsid w:val="00952BF0"/>
    <w:rsid w:val="009530AF"/>
    <w:rsid w:val="00953188"/>
    <w:rsid w:val="00953D3C"/>
    <w:rsid w:val="00954200"/>
    <w:rsid w:val="00954726"/>
    <w:rsid w:val="0095673B"/>
    <w:rsid w:val="00956C3D"/>
    <w:rsid w:val="00957A47"/>
    <w:rsid w:val="00957F58"/>
    <w:rsid w:val="00962B98"/>
    <w:rsid w:val="00962E30"/>
    <w:rsid w:val="009656B5"/>
    <w:rsid w:val="009665B4"/>
    <w:rsid w:val="009667DC"/>
    <w:rsid w:val="00967887"/>
    <w:rsid w:val="00970995"/>
    <w:rsid w:val="00971054"/>
    <w:rsid w:val="00971C08"/>
    <w:rsid w:val="009723B0"/>
    <w:rsid w:val="00973E21"/>
    <w:rsid w:val="0097459E"/>
    <w:rsid w:val="00974EBA"/>
    <w:rsid w:val="0097656B"/>
    <w:rsid w:val="009765A0"/>
    <w:rsid w:val="00977B91"/>
    <w:rsid w:val="00980E5F"/>
    <w:rsid w:val="00980FCC"/>
    <w:rsid w:val="00981BBC"/>
    <w:rsid w:val="00981E40"/>
    <w:rsid w:val="00982311"/>
    <w:rsid w:val="009835D5"/>
    <w:rsid w:val="009855F3"/>
    <w:rsid w:val="009868F4"/>
    <w:rsid w:val="00990790"/>
    <w:rsid w:val="00992003"/>
    <w:rsid w:val="00992443"/>
    <w:rsid w:val="00992DE9"/>
    <w:rsid w:val="00994294"/>
    <w:rsid w:val="009951A7"/>
    <w:rsid w:val="00995C88"/>
    <w:rsid w:val="00997AF7"/>
    <w:rsid w:val="009A07EE"/>
    <w:rsid w:val="009A18E3"/>
    <w:rsid w:val="009A23FA"/>
    <w:rsid w:val="009A2C68"/>
    <w:rsid w:val="009A352B"/>
    <w:rsid w:val="009A3922"/>
    <w:rsid w:val="009A40D3"/>
    <w:rsid w:val="009A48CD"/>
    <w:rsid w:val="009A495E"/>
    <w:rsid w:val="009A4EFD"/>
    <w:rsid w:val="009A552A"/>
    <w:rsid w:val="009A69B8"/>
    <w:rsid w:val="009A7101"/>
    <w:rsid w:val="009B0347"/>
    <w:rsid w:val="009B17C9"/>
    <w:rsid w:val="009B2B43"/>
    <w:rsid w:val="009B38D4"/>
    <w:rsid w:val="009B3F2D"/>
    <w:rsid w:val="009B401E"/>
    <w:rsid w:val="009B411E"/>
    <w:rsid w:val="009B51D5"/>
    <w:rsid w:val="009B531E"/>
    <w:rsid w:val="009B6E76"/>
    <w:rsid w:val="009B791B"/>
    <w:rsid w:val="009C1BFA"/>
    <w:rsid w:val="009C25D7"/>
    <w:rsid w:val="009C262C"/>
    <w:rsid w:val="009C373E"/>
    <w:rsid w:val="009C78A3"/>
    <w:rsid w:val="009D0137"/>
    <w:rsid w:val="009D0972"/>
    <w:rsid w:val="009D246B"/>
    <w:rsid w:val="009D2721"/>
    <w:rsid w:val="009D2E74"/>
    <w:rsid w:val="009D5C67"/>
    <w:rsid w:val="009D5D11"/>
    <w:rsid w:val="009D5DE4"/>
    <w:rsid w:val="009D7BED"/>
    <w:rsid w:val="009D7EAD"/>
    <w:rsid w:val="009E0A54"/>
    <w:rsid w:val="009E0F80"/>
    <w:rsid w:val="009E1424"/>
    <w:rsid w:val="009E1B12"/>
    <w:rsid w:val="009E336C"/>
    <w:rsid w:val="009E3808"/>
    <w:rsid w:val="009E38A9"/>
    <w:rsid w:val="009E4A43"/>
    <w:rsid w:val="009E4A99"/>
    <w:rsid w:val="009E533A"/>
    <w:rsid w:val="009E542E"/>
    <w:rsid w:val="009E5579"/>
    <w:rsid w:val="009E5E89"/>
    <w:rsid w:val="009E65A3"/>
    <w:rsid w:val="009E69E1"/>
    <w:rsid w:val="009E78E5"/>
    <w:rsid w:val="009E796D"/>
    <w:rsid w:val="009F1B17"/>
    <w:rsid w:val="009F2091"/>
    <w:rsid w:val="009F26E0"/>
    <w:rsid w:val="009F298D"/>
    <w:rsid w:val="009F326B"/>
    <w:rsid w:val="009F3AB9"/>
    <w:rsid w:val="009F42EA"/>
    <w:rsid w:val="009F4C71"/>
    <w:rsid w:val="009F51D9"/>
    <w:rsid w:val="009F5D22"/>
    <w:rsid w:val="009F6E29"/>
    <w:rsid w:val="009F7215"/>
    <w:rsid w:val="00A00161"/>
    <w:rsid w:val="00A002F4"/>
    <w:rsid w:val="00A00AFD"/>
    <w:rsid w:val="00A00EF3"/>
    <w:rsid w:val="00A01040"/>
    <w:rsid w:val="00A01101"/>
    <w:rsid w:val="00A02FBB"/>
    <w:rsid w:val="00A03160"/>
    <w:rsid w:val="00A035EA"/>
    <w:rsid w:val="00A067DD"/>
    <w:rsid w:val="00A075E7"/>
    <w:rsid w:val="00A103B2"/>
    <w:rsid w:val="00A10CC0"/>
    <w:rsid w:val="00A111D1"/>
    <w:rsid w:val="00A11A22"/>
    <w:rsid w:val="00A13AE8"/>
    <w:rsid w:val="00A141F3"/>
    <w:rsid w:val="00A14D28"/>
    <w:rsid w:val="00A1755B"/>
    <w:rsid w:val="00A176E3"/>
    <w:rsid w:val="00A20E32"/>
    <w:rsid w:val="00A2176A"/>
    <w:rsid w:val="00A222CC"/>
    <w:rsid w:val="00A22E17"/>
    <w:rsid w:val="00A2353A"/>
    <w:rsid w:val="00A23FF3"/>
    <w:rsid w:val="00A244A2"/>
    <w:rsid w:val="00A24923"/>
    <w:rsid w:val="00A24C8F"/>
    <w:rsid w:val="00A24CE8"/>
    <w:rsid w:val="00A27470"/>
    <w:rsid w:val="00A27EA2"/>
    <w:rsid w:val="00A30145"/>
    <w:rsid w:val="00A30516"/>
    <w:rsid w:val="00A3272C"/>
    <w:rsid w:val="00A32F8B"/>
    <w:rsid w:val="00A33543"/>
    <w:rsid w:val="00A340F8"/>
    <w:rsid w:val="00A34805"/>
    <w:rsid w:val="00A34895"/>
    <w:rsid w:val="00A352DE"/>
    <w:rsid w:val="00A3626D"/>
    <w:rsid w:val="00A36CDE"/>
    <w:rsid w:val="00A375D4"/>
    <w:rsid w:val="00A37E9F"/>
    <w:rsid w:val="00A45379"/>
    <w:rsid w:val="00A45E20"/>
    <w:rsid w:val="00A47197"/>
    <w:rsid w:val="00A4747E"/>
    <w:rsid w:val="00A47B6C"/>
    <w:rsid w:val="00A47C19"/>
    <w:rsid w:val="00A47F7C"/>
    <w:rsid w:val="00A502B4"/>
    <w:rsid w:val="00A50E12"/>
    <w:rsid w:val="00A51CA2"/>
    <w:rsid w:val="00A52743"/>
    <w:rsid w:val="00A53B1E"/>
    <w:rsid w:val="00A541B7"/>
    <w:rsid w:val="00A54F2D"/>
    <w:rsid w:val="00A5740E"/>
    <w:rsid w:val="00A575D9"/>
    <w:rsid w:val="00A61688"/>
    <w:rsid w:val="00A61790"/>
    <w:rsid w:val="00A622C5"/>
    <w:rsid w:val="00A623B2"/>
    <w:rsid w:val="00A6266C"/>
    <w:rsid w:val="00A628E8"/>
    <w:rsid w:val="00A6410F"/>
    <w:rsid w:val="00A64177"/>
    <w:rsid w:val="00A65098"/>
    <w:rsid w:val="00A65196"/>
    <w:rsid w:val="00A6552B"/>
    <w:rsid w:val="00A6698F"/>
    <w:rsid w:val="00A671BB"/>
    <w:rsid w:val="00A70987"/>
    <w:rsid w:val="00A731B3"/>
    <w:rsid w:val="00A73969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77F"/>
    <w:rsid w:val="00A814BF"/>
    <w:rsid w:val="00A81AEB"/>
    <w:rsid w:val="00A826AA"/>
    <w:rsid w:val="00A842AF"/>
    <w:rsid w:val="00A84ECF"/>
    <w:rsid w:val="00A8520D"/>
    <w:rsid w:val="00A85DEF"/>
    <w:rsid w:val="00A8646B"/>
    <w:rsid w:val="00A86BE6"/>
    <w:rsid w:val="00A873DF"/>
    <w:rsid w:val="00A8767D"/>
    <w:rsid w:val="00A87C1D"/>
    <w:rsid w:val="00A90656"/>
    <w:rsid w:val="00A90E7D"/>
    <w:rsid w:val="00A92074"/>
    <w:rsid w:val="00A9437D"/>
    <w:rsid w:val="00A9532B"/>
    <w:rsid w:val="00A95837"/>
    <w:rsid w:val="00A966CD"/>
    <w:rsid w:val="00A96C79"/>
    <w:rsid w:val="00A97811"/>
    <w:rsid w:val="00A97B9A"/>
    <w:rsid w:val="00A97E6F"/>
    <w:rsid w:val="00AA0399"/>
    <w:rsid w:val="00AA0544"/>
    <w:rsid w:val="00AA0C5E"/>
    <w:rsid w:val="00AA17F7"/>
    <w:rsid w:val="00AA17FB"/>
    <w:rsid w:val="00AA2111"/>
    <w:rsid w:val="00AA21CD"/>
    <w:rsid w:val="00AA2A36"/>
    <w:rsid w:val="00AA2A7D"/>
    <w:rsid w:val="00AA4240"/>
    <w:rsid w:val="00AA46DA"/>
    <w:rsid w:val="00AA51FF"/>
    <w:rsid w:val="00AA54E4"/>
    <w:rsid w:val="00AA6632"/>
    <w:rsid w:val="00AA73F3"/>
    <w:rsid w:val="00AB016C"/>
    <w:rsid w:val="00AB0FC5"/>
    <w:rsid w:val="00AB2A57"/>
    <w:rsid w:val="00AB3065"/>
    <w:rsid w:val="00AB46F0"/>
    <w:rsid w:val="00AB4A3D"/>
    <w:rsid w:val="00AB4B20"/>
    <w:rsid w:val="00AB6D56"/>
    <w:rsid w:val="00AB6DCA"/>
    <w:rsid w:val="00AB734A"/>
    <w:rsid w:val="00AC0307"/>
    <w:rsid w:val="00AC135B"/>
    <w:rsid w:val="00AC297F"/>
    <w:rsid w:val="00AC35AA"/>
    <w:rsid w:val="00AC4934"/>
    <w:rsid w:val="00AC559B"/>
    <w:rsid w:val="00AC570D"/>
    <w:rsid w:val="00AC5727"/>
    <w:rsid w:val="00AC65CE"/>
    <w:rsid w:val="00AC71F1"/>
    <w:rsid w:val="00AD0327"/>
    <w:rsid w:val="00AD12DE"/>
    <w:rsid w:val="00AD24D1"/>
    <w:rsid w:val="00AD473A"/>
    <w:rsid w:val="00AD5729"/>
    <w:rsid w:val="00AD6832"/>
    <w:rsid w:val="00AD6B89"/>
    <w:rsid w:val="00AD6F3A"/>
    <w:rsid w:val="00AD75B3"/>
    <w:rsid w:val="00AD7FC4"/>
    <w:rsid w:val="00AE13FC"/>
    <w:rsid w:val="00AE1870"/>
    <w:rsid w:val="00AE191D"/>
    <w:rsid w:val="00AE3B9E"/>
    <w:rsid w:val="00AE4EE0"/>
    <w:rsid w:val="00AE70E7"/>
    <w:rsid w:val="00AE7225"/>
    <w:rsid w:val="00AE7AA4"/>
    <w:rsid w:val="00AF0F95"/>
    <w:rsid w:val="00AF14F6"/>
    <w:rsid w:val="00AF1858"/>
    <w:rsid w:val="00AF1871"/>
    <w:rsid w:val="00AF1F70"/>
    <w:rsid w:val="00AF44EA"/>
    <w:rsid w:val="00AF4916"/>
    <w:rsid w:val="00AF4D7A"/>
    <w:rsid w:val="00AF561C"/>
    <w:rsid w:val="00AF5657"/>
    <w:rsid w:val="00AF5A61"/>
    <w:rsid w:val="00AF6267"/>
    <w:rsid w:val="00AF667B"/>
    <w:rsid w:val="00AF7629"/>
    <w:rsid w:val="00AF79B5"/>
    <w:rsid w:val="00AF7CF8"/>
    <w:rsid w:val="00AF7F87"/>
    <w:rsid w:val="00AF7FE7"/>
    <w:rsid w:val="00B01787"/>
    <w:rsid w:val="00B022AD"/>
    <w:rsid w:val="00B0300E"/>
    <w:rsid w:val="00B036EC"/>
    <w:rsid w:val="00B0376C"/>
    <w:rsid w:val="00B04CAF"/>
    <w:rsid w:val="00B05A64"/>
    <w:rsid w:val="00B07218"/>
    <w:rsid w:val="00B101F1"/>
    <w:rsid w:val="00B10506"/>
    <w:rsid w:val="00B11AEA"/>
    <w:rsid w:val="00B11EBD"/>
    <w:rsid w:val="00B120B1"/>
    <w:rsid w:val="00B14144"/>
    <w:rsid w:val="00B1463C"/>
    <w:rsid w:val="00B155AB"/>
    <w:rsid w:val="00B161B2"/>
    <w:rsid w:val="00B16AF4"/>
    <w:rsid w:val="00B1772F"/>
    <w:rsid w:val="00B17BFE"/>
    <w:rsid w:val="00B20569"/>
    <w:rsid w:val="00B21655"/>
    <w:rsid w:val="00B21CFE"/>
    <w:rsid w:val="00B236F6"/>
    <w:rsid w:val="00B23A57"/>
    <w:rsid w:val="00B23D8D"/>
    <w:rsid w:val="00B249C9"/>
    <w:rsid w:val="00B249F5"/>
    <w:rsid w:val="00B24C12"/>
    <w:rsid w:val="00B24C52"/>
    <w:rsid w:val="00B2576D"/>
    <w:rsid w:val="00B257A9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B19"/>
    <w:rsid w:val="00B375A7"/>
    <w:rsid w:val="00B409B3"/>
    <w:rsid w:val="00B420CC"/>
    <w:rsid w:val="00B42477"/>
    <w:rsid w:val="00B438A5"/>
    <w:rsid w:val="00B44653"/>
    <w:rsid w:val="00B44EC7"/>
    <w:rsid w:val="00B450B3"/>
    <w:rsid w:val="00B45B40"/>
    <w:rsid w:val="00B46639"/>
    <w:rsid w:val="00B46A42"/>
    <w:rsid w:val="00B47708"/>
    <w:rsid w:val="00B47AFB"/>
    <w:rsid w:val="00B5062C"/>
    <w:rsid w:val="00B51546"/>
    <w:rsid w:val="00B517A3"/>
    <w:rsid w:val="00B52334"/>
    <w:rsid w:val="00B534A4"/>
    <w:rsid w:val="00B539FB"/>
    <w:rsid w:val="00B55DFD"/>
    <w:rsid w:val="00B56395"/>
    <w:rsid w:val="00B57EAF"/>
    <w:rsid w:val="00B626DE"/>
    <w:rsid w:val="00B62825"/>
    <w:rsid w:val="00B62A51"/>
    <w:rsid w:val="00B62BC0"/>
    <w:rsid w:val="00B63377"/>
    <w:rsid w:val="00B643AD"/>
    <w:rsid w:val="00B64CE8"/>
    <w:rsid w:val="00B64D40"/>
    <w:rsid w:val="00B65096"/>
    <w:rsid w:val="00B652CF"/>
    <w:rsid w:val="00B70DEA"/>
    <w:rsid w:val="00B71F72"/>
    <w:rsid w:val="00B734EC"/>
    <w:rsid w:val="00B747E1"/>
    <w:rsid w:val="00B7646D"/>
    <w:rsid w:val="00B80B03"/>
    <w:rsid w:val="00B81B03"/>
    <w:rsid w:val="00B8273E"/>
    <w:rsid w:val="00B833C5"/>
    <w:rsid w:val="00B83A41"/>
    <w:rsid w:val="00B83FDF"/>
    <w:rsid w:val="00B84B34"/>
    <w:rsid w:val="00B85362"/>
    <w:rsid w:val="00B85A4D"/>
    <w:rsid w:val="00B85C47"/>
    <w:rsid w:val="00B86082"/>
    <w:rsid w:val="00B87FE5"/>
    <w:rsid w:val="00B90B3D"/>
    <w:rsid w:val="00B91728"/>
    <w:rsid w:val="00B93503"/>
    <w:rsid w:val="00B94B8E"/>
    <w:rsid w:val="00B95562"/>
    <w:rsid w:val="00B9584D"/>
    <w:rsid w:val="00B9585E"/>
    <w:rsid w:val="00B96FD3"/>
    <w:rsid w:val="00BA1478"/>
    <w:rsid w:val="00BA3506"/>
    <w:rsid w:val="00BA3580"/>
    <w:rsid w:val="00BA3802"/>
    <w:rsid w:val="00BA398B"/>
    <w:rsid w:val="00BA4ACF"/>
    <w:rsid w:val="00BA6C4C"/>
    <w:rsid w:val="00BA6FD5"/>
    <w:rsid w:val="00BB06A7"/>
    <w:rsid w:val="00BB106E"/>
    <w:rsid w:val="00BB1D3E"/>
    <w:rsid w:val="00BB1D53"/>
    <w:rsid w:val="00BB3551"/>
    <w:rsid w:val="00BB4A68"/>
    <w:rsid w:val="00BB6F25"/>
    <w:rsid w:val="00BC14D0"/>
    <w:rsid w:val="00BC32F2"/>
    <w:rsid w:val="00BC49B7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A2B"/>
    <w:rsid w:val="00BC7E91"/>
    <w:rsid w:val="00BD0CDB"/>
    <w:rsid w:val="00BD2A9E"/>
    <w:rsid w:val="00BD303A"/>
    <w:rsid w:val="00BD3D77"/>
    <w:rsid w:val="00BD5FF7"/>
    <w:rsid w:val="00BD6B47"/>
    <w:rsid w:val="00BE1430"/>
    <w:rsid w:val="00BE2667"/>
    <w:rsid w:val="00BE3207"/>
    <w:rsid w:val="00BE32BD"/>
    <w:rsid w:val="00BE4F79"/>
    <w:rsid w:val="00BE531B"/>
    <w:rsid w:val="00BE6653"/>
    <w:rsid w:val="00BE6C4D"/>
    <w:rsid w:val="00BF0DA0"/>
    <w:rsid w:val="00BF13DA"/>
    <w:rsid w:val="00BF2415"/>
    <w:rsid w:val="00BF27C0"/>
    <w:rsid w:val="00BF428C"/>
    <w:rsid w:val="00C0018E"/>
    <w:rsid w:val="00C00B29"/>
    <w:rsid w:val="00C02B11"/>
    <w:rsid w:val="00C030BF"/>
    <w:rsid w:val="00C03356"/>
    <w:rsid w:val="00C03B7B"/>
    <w:rsid w:val="00C05B0A"/>
    <w:rsid w:val="00C06289"/>
    <w:rsid w:val="00C07FE8"/>
    <w:rsid w:val="00C11D25"/>
    <w:rsid w:val="00C11F42"/>
    <w:rsid w:val="00C12100"/>
    <w:rsid w:val="00C1286F"/>
    <w:rsid w:val="00C12900"/>
    <w:rsid w:val="00C139A3"/>
    <w:rsid w:val="00C139AE"/>
    <w:rsid w:val="00C14958"/>
    <w:rsid w:val="00C15B74"/>
    <w:rsid w:val="00C16BE3"/>
    <w:rsid w:val="00C179C4"/>
    <w:rsid w:val="00C20173"/>
    <w:rsid w:val="00C201F6"/>
    <w:rsid w:val="00C2062A"/>
    <w:rsid w:val="00C20A92"/>
    <w:rsid w:val="00C20E35"/>
    <w:rsid w:val="00C23518"/>
    <w:rsid w:val="00C24A89"/>
    <w:rsid w:val="00C24EE4"/>
    <w:rsid w:val="00C2544C"/>
    <w:rsid w:val="00C259E9"/>
    <w:rsid w:val="00C2741C"/>
    <w:rsid w:val="00C337A3"/>
    <w:rsid w:val="00C3486B"/>
    <w:rsid w:val="00C3565F"/>
    <w:rsid w:val="00C35AC9"/>
    <w:rsid w:val="00C35BEA"/>
    <w:rsid w:val="00C378F5"/>
    <w:rsid w:val="00C4014B"/>
    <w:rsid w:val="00C40775"/>
    <w:rsid w:val="00C40FCA"/>
    <w:rsid w:val="00C41EC7"/>
    <w:rsid w:val="00C42F00"/>
    <w:rsid w:val="00C43F1D"/>
    <w:rsid w:val="00C45B05"/>
    <w:rsid w:val="00C46C66"/>
    <w:rsid w:val="00C47A08"/>
    <w:rsid w:val="00C528A0"/>
    <w:rsid w:val="00C52D6C"/>
    <w:rsid w:val="00C531A5"/>
    <w:rsid w:val="00C53E5F"/>
    <w:rsid w:val="00C6050F"/>
    <w:rsid w:val="00C612F1"/>
    <w:rsid w:val="00C61A64"/>
    <w:rsid w:val="00C63CD4"/>
    <w:rsid w:val="00C64165"/>
    <w:rsid w:val="00C64690"/>
    <w:rsid w:val="00C65EC5"/>
    <w:rsid w:val="00C666BE"/>
    <w:rsid w:val="00C66D6B"/>
    <w:rsid w:val="00C67006"/>
    <w:rsid w:val="00C7069C"/>
    <w:rsid w:val="00C71A32"/>
    <w:rsid w:val="00C72382"/>
    <w:rsid w:val="00C72BFF"/>
    <w:rsid w:val="00C73061"/>
    <w:rsid w:val="00C740CF"/>
    <w:rsid w:val="00C740E2"/>
    <w:rsid w:val="00C746BD"/>
    <w:rsid w:val="00C746D3"/>
    <w:rsid w:val="00C74D0A"/>
    <w:rsid w:val="00C750B7"/>
    <w:rsid w:val="00C75429"/>
    <w:rsid w:val="00C75871"/>
    <w:rsid w:val="00C75CCE"/>
    <w:rsid w:val="00C77A7F"/>
    <w:rsid w:val="00C81506"/>
    <w:rsid w:val="00C82D23"/>
    <w:rsid w:val="00C83042"/>
    <w:rsid w:val="00C833A9"/>
    <w:rsid w:val="00C8410B"/>
    <w:rsid w:val="00C864DE"/>
    <w:rsid w:val="00C86C3B"/>
    <w:rsid w:val="00C8704C"/>
    <w:rsid w:val="00C87BA3"/>
    <w:rsid w:val="00C87C1C"/>
    <w:rsid w:val="00C87FBD"/>
    <w:rsid w:val="00C90034"/>
    <w:rsid w:val="00C9015D"/>
    <w:rsid w:val="00C917DB"/>
    <w:rsid w:val="00C91F30"/>
    <w:rsid w:val="00C928CC"/>
    <w:rsid w:val="00C92969"/>
    <w:rsid w:val="00C92C7B"/>
    <w:rsid w:val="00C942E5"/>
    <w:rsid w:val="00C96796"/>
    <w:rsid w:val="00CA145D"/>
    <w:rsid w:val="00CA3290"/>
    <w:rsid w:val="00CA3587"/>
    <w:rsid w:val="00CA5C79"/>
    <w:rsid w:val="00CA607C"/>
    <w:rsid w:val="00CA6162"/>
    <w:rsid w:val="00CA66EA"/>
    <w:rsid w:val="00CA6874"/>
    <w:rsid w:val="00CA6AE5"/>
    <w:rsid w:val="00CB13F2"/>
    <w:rsid w:val="00CB4509"/>
    <w:rsid w:val="00CB50AB"/>
    <w:rsid w:val="00CB7375"/>
    <w:rsid w:val="00CB76EB"/>
    <w:rsid w:val="00CC00C5"/>
    <w:rsid w:val="00CC2617"/>
    <w:rsid w:val="00CC35B0"/>
    <w:rsid w:val="00CC41CB"/>
    <w:rsid w:val="00CC4296"/>
    <w:rsid w:val="00CC53C9"/>
    <w:rsid w:val="00CC571B"/>
    <w:rsid w:val="00CC652A"/>
    <w:rsid w:val="00CC6D9F"/>
    <w:rsid w:val="00CC70AE"/>
    <w:rsid w:val="00CC7149"/>
    <w:rsid w:val="00CC72B0"/>
    <w:rsid w:val="00CC72D9"/>
    <w:rsid w:val="00CC757E"/>
    <w:rsid w:val="00CD173F"/>
    <w:rsid w:val="00CD308E"/>
    <w:rsid w:val="00CD30E1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BAE"/>
    <w:rsid w:val="00CE18FF"/>
    <w:rsid w:val="00CE203A"/>
    <w:rsid w:val="00CE2078"/>
    <w:rsid w:val="00CE4489"/>
    <w:rsid w:val="00CE5D32"/>
    <w:rsid w:val="00CE77DE"/>
    <w:rsid w:val="00CF04C7"/>
    <w:rsid w:val="00CF25A1"/>
    <w:rsid w:val="00CF3137"/>
    <w:rsid w:val="00CF3254"/>
    <w:rsid w:val="00CF365B"/>
    <w:rsid w:val="00CF3E40"/>
    <w:rsid w:val="00CF4374"/>
    <w:rsid w:val="00CF5128"/>
    <w:rsid w:val="00CF605E"/>
    <w:rsid w:val="00D01E5C"/>
    <w:rsid w:val="00D026E9"/>
    <w:rsid w:val="00D0389B"/>
    <w:rsid w:val="00D03CA0"/>
    <w:rsid w:val="00D046D0"/>
    <w:rsid w:val="00D0530A"/>
    <w:rsid w:val="00D059AA"/>
    <w:rsid w:val="00D066C4"/>
    <w:rsid w:val="00D06DC4"/>
    <w:rsid w:val="00D077BF"/>
    <w:rsid w:val="00D11AB7"/>
    <w:rsid w:val="00D12249"/>
    <w:rsid w:val="00D1279D"/>
    <w:rsid w:val="00D12F92"/>
    <w:rsid w:val="00D1674D"/>
    <w:rsid w:val="00D17EFC"/>
    <w:rsid w:val="00D2036D"/>
    <w:rsid w:val="00D20627"/>
    <w:rsid w:val="00D21163"/>
    <w:rsid w:val="00D21E7A"/>
    <w:rsid w:val="00D221D8"/>
    <w:rsid w:val="00D224C1"/>
    <w:rsid w:val="00D22C9C"/>
    <w:rsid w:val="00D231FD"/>
    <w:rsid w:val="00D23526"/>
    <w:rsid w:val="00D238ED"/>
    <w:rsid w:val="00D245DF"/>
    <w:rsid w:val="00D26C46"/>
    <w:rsid w:val="00D27891"/>
    <w:rsid w:val="00D30E8D"/>
    <w:rsid w:val="00D312F5"/>
    <w:rsid w:val="00D31335"/>
    <w:rsid w:val="00D3281B"/>
    <w:rsid w:val="00D33F78"/>
    <w:rsid w:val="00D348D0"/>
    <w:rsid w:val="00D351A1"/>
    <w:rsid w:val="00D35E2B"/>
    <w:rsid w:val="00D4107B"/>
    <w:rsid w:val="00D41FC0"/>
    <w:rsid w:val="00D43EA5"/>
    <w:rsid w:val="00D45AD2"/>
    <w:rsid w:val="00D46802"/>
    <w:rsid w:val="00D46C00"/>
    <w:rsid w:val="00D46C5D"/>
    <w:rsid w:val="00D46E1E"/>
    <w:rsid w:val="00D46FDF"/>
    <w:rsid w:val="00D50CBD"/>
    <w:rsid w:val="00D51BD3"/>
    <w:rsid w:val="00D52194"/>
    <w:rsid w:val="00D53564"/>
    <w:rsid w:val="00D53B17"/>
    <w:rsid w:val="00D54200"/>
    <w:rsid w:val="00D54B17"/>
    <w:rsid w:val="00D54BD3"/>
    <w:rsid w:val="00D55908"/>
    <w:rsid w:val="00D5637B"/>
    <w:rsid w:val="00D568A1"/>
    <w:rsid w:val="00D5710F"/>
    <w:rsid w:val="00D57298"/>
    <w:rsid w:val="00D57310"/>
    <w:rsid w:val="00D577AA"/>
    <w:rsid w:val="00D600B4"/>
    <w:rsid w:val="00D6050C"/>
    <w:rsid w:val="00D6054B"/>
    <w:rsid w:val="00D614ED"/>
    <w:rsid w:val="00D615F8"/>
    <w:rsid w:val="00D6170C"/>
    <w:rsid w:val="00D61895"/>
    <w:rsid w:val="00D61D2A"/>
    <w:rsid w:val="00D62D78"/>
    <w:rsid w:val="00D63C14"/>
    <w:rsid w:val="00D63E3D"/>
    <w:rsid w:val="00D64346"/>
    <w:rsid w:val="00D6437C"/>
    <w:rsid w:val="00D67445"/>
    <w:rsid w:val="00D7102C"/>
    <w:rsid w:val="00D71168"/>
    <w:rsid w:val="00D71366"/>
    <w:rsid w:val="00D71D78"/>
    <w:rsid w:val="00D73C0A"/>
    <w:rsid w:val="00D73F2C"/>
    <w:rsid w:val="00D76494"/>
    <w:rsid w:val="00D7692B"/>
    <w:rsid w:val="00D772C2"/>
    <w:rsid w:val="00D80FB3"/>
    <w:rsid w:val="00D821E4"/>
    <w:rsid w:val="00D836AA"/>
    <w:rsid w:val="00D848EB"/>
    <w:rsid w:val="00D85AD3"/>
    <w:rsid w:val="00D86172"/>
    <w:rsid w:val="00D86ACC"/>
    <w:rsid w:val="00D86CD9"/>
    <w:rsid w:val="00D86E0A"/>
    <w:rsid w:val="00D90252"/>
    <w:rsid w:val="00D9115C"/>
    <w:rsid w:val="00D91975"/>
    <w:rsid w:val="00D91BB3"/>
    <w:rsid w:val="00D91D30"/>
    <w:rsid w:val="00D92BE0"/>
    <w:rsid w:val="00D92C3A"/>
    <w:rsid w:val="00D931B2"/>
    <w:rsid w:val="00D9320F"/>
    <w:rsid w:val="00D933E0"/>
    <w:rsid w:val="00D93454"/>
    <w:rsid w:val="00D94EC1"/>
    <w:rsid w:val="00D95612"/>
    <w:rsid w:val="00D97FFD"/>
    <w:rsid w:val="00DA000B"/>
    <w:rsid w:val="00DA01F4"/>
    <w:rsid w:val="00DA206D"/>
    <w:rsid w:val="00DA238B"/>
    <w:rsid w:val="00DA3124"/>
    <w:rsid w:val="00DA3FA1"/>
    <w:rsid w:val="00DA40CE"/>
    <w:rsid w:val="00DA4328"/>
    <w:rsid w:val="00DA4AB7"/>
    <w:rsid w:val="00DA4BFC"/>
    <w:rsid w:val="00DA5E0C"/>
    <w:rsid w:val="00DA61C0"/>
    <w:rsid w:val="00DA6302"/>
    <w:rsid w:val="00DA6871"/>
    <w:rsid w:val="00DB065E"/>
    <w:rsid w:val="00DB0738"/>
    <w:rsid w:val="00DB1D2E"/>
    <w:rsid w:val="00DB2BFE"/>
    <w:rsid w:val="00DB31C6"/>
    <w:rsid w:val="00DB33D8"/>
    <w:rsid w:val="00DB4764"/>
    <w:rsid w:val="00DB4F84"/>
    <w:rsid w:val="00DB5171"/>
    <w:rsid w:val="00DB6A4B"/>
    <w:rsid w:val="00DC04D8"/>
    <w:rsid w:val="00DC06CF"/>
    <w:rsid w:val="00DC11DB"/>
    <w:rsid w:val="00DC1CD3"/>
    <w:rsid w:val="00DC4215"/>
    <w:rsid w:val="00DC4F39"/>
    <w:rsid w:val="00DC5A28"/>
    <w:rsid w:val="00DC7E90"/>
    <w:rsid w:val="00DD3D0D"/>
    <w:rsid w:val="00DD42A3"/>
    <w:rsid w:val="00DD464D"/>
    <w:rsid w:val="00DD6568"/>
    <w:rsid w:val="00DD7BAC"/>
    <w:rsid w:val="00DE06B4"/>
    <w:rsid w:val="00DE0A5E"/>
    <w:rsid w:val="00DE16C5"/>
    <w:rsid w:val="00DE2542"/>
    <w:rsid w:val="00DE3265"/>
    <w:rsid w:val="00DE390F"/>
    <w:rsid w:val="00DE3F5C"/>
    <w:rsid w:val="00DE4F39"/>
    <w:rsid w:val="00DE5DE0"/>
    <w:rsid w:val="00DE73F5"/>
    <w:rsid w:val="00DE7601"/>
    <w:rsid w:val="00DF046B"/>
    <w:rsid w:val="00DF0F34"/>
    <w:rsid w:val="00DF3A41"/>
    <w:rsid w:val="00DF4272"/>
    <w:rsid w:val="00DF5DFC"/>
    <w:rsid w:val="00DF68F0"/>
    <w:rsid w:val="00DF6F37"/>
    <w:rsid w:val="00DF7062"/>
    <w:rsid w:val="00DF708D"/>
    <w:rsid w:val="00E010E3"/>
    <w:rsid w:val="00E0202F"/>
    <w:rsid w:val="00E023F8"/>
    <w:rsid w:val="00E0283A"/>
    <w:rsid w:val="00E02CC6"/>
    <w:rsid w:val="00E0466A"/>
    <w:rsid w:val="00E06A0F"/>
    <w:rsid w:val="00E06BB1"/>
    <w:rsid w:val="00E06DA0"/>
    <w:rsid w:val="00E11DAC"/>
    <w:rsid w:val="00E121A3"/>
    <w:rsid w:val="00E12BAE"/>
    <w:rsid w:val="00E1487C"/>
    <w:rsid w:val="00E15419"/>
    <w:rsid w:val="00E1672A"/>
    <w:rsid w:val="00E17CB5"/>
    <w:rsid w:val="00E2094D"/>
    <w:rsid w:val="00E22315"/>
    <w:rsid w:val="00E229C4"/>
    <w:rsid w:val="00E240BA"/>
    <w:rsid w:val="00E244BC"/>
    <w:rsid w:val="00E24AD4"/>
    <w:rsid w:val="00E25769"/>
    <w:rsid w:val="00E30105"/>
    <w:rsid w:val="00E305CF"/>
    <w:rsid w:val="00E30C39"/>
    <w:rsid w:val="00E317B1"/>
    <w:rsid w:val="00E32306"/>
    <w:rsid w:val="00E3356E"/>
    <w:rsid w:val="00E33A77"/>
    <w:rsid w:val="00E35916"/>
    <w:rsid w:val="00E37350"/>
    <w:rsid w:val="00E40498"/>
    <w:rsid w:val="00E40E7A"/>
    <w:rsid w:val="00E412F3"/>
    <w:rsid w:val="00E41E2A"/>
    <w:rsid w:val="00E429AD"/>
    <w:rsid w:val="00E42BFE"/>
    <w:rsid w:val="00E4330B"/>
    <w:rsid w:val="00E44436"/>
    <w:rsid w:val="00E44AF6"/>
    <w:rsid w:val="00E458AF"/>
    <w:rsid w:val="00E45C7D"/>
    <w:rsid w:val="00E45EA7"/>
    <w:rsid w:val="00E47CB1"/>
    <w:rsid w:val="00E504C9"/>
    <w:rsid w:val="00E51E64"/>
    <w:rsid w:val="00E523CE"/>
    <w:rsid w:val="00E52993"/>
    <w:rsid w:val="00E579A3"/>
    <w:rsid w:val="00E57AA2"/>
    <w:rsid w:val="00E57B29"/>
    <w:rsid w:val="00E60AE3"/>
    <w:rsid w:val="00E61FC6"/>
    <w:rsid w:val="00E629EB"/>
    <w:rsid w:val="00E62FAF"/>
    <w:rsid w:val="00E63E44"/>
    <w:rsid w:val="00E644DE"/>
    <w:rsid w:val="00E64B97"/>
    <w:rsid w:val="00E6508A"/>
    <w:rsid w:val="00E71A0D"/>
    <w:rsid w:val="00E71F1B"/>
    <w:rsid w:val="00E7202B"/>
    <w:rsid w:val="00E722A7"/>
    <w:rsid w:val="00E72F02"/>
    <w:rsid w:val="00E734FF"/>
    <w:rsid w:val="00E7554C"/>
    <w:rsid w:val="00E7580F"/>
    <w:rsid w:val="00E766A1"/>
    <w:rsid w:val="00E7728E"/>
    <w:rsid w:val="00E80BCD"/>
    <w:rsid w:val="00E80CFC"/>
    <w:rsid w:val="00E81A87"/>
    <w:rsid w:val="00E820B9"/>
    <w:rsid w:val="00E833B2"/>
    <w:rsid w:val="00E83468"/>
    <w:rsid w:val="00E844BF"/>
    <w:rsid w:val="00E84A28"/>
    <w:rsid w:val="00E84D89"/>
    <w:rsid w:val="00E87326"/>
    <w:rsid w:val="00E91FD6"/>
    <w:rsid w:val="00E92874"/>
    <w:rsid w:val="00E93FC4"/>
    <w:rsid w:val="00E948EE"/>
    <w:rsid w:val="00E94FA2"/>
    <w:rsid w:val="00E96C96"/>
    <w:rsid w:val="00E97C75"/>
    <w:rsid w:val="00EA1B16"/>
    <w:rsid w:val="00EA1E40"/>
    <w:rsid w:val="00EA20AF"/>
    <w:rsid w:val="00EA5A65"/>
    <w:rsid w:val="00EA67C1"/>
    <w:rsid w:val="00EA6C16"/>
    <w:rsid w:val="00EA79C7"/>
    <w:rsid w:val="00EB0A4F"/>
    <w:rsid w:val="00EB1128"/>
    <w:rsid w:val="00EB1549"/>
    <w:rsid w:val="00EB2EF5"/>
    <w:rsid w:val="00EB3725"/>
    <w:rsid w:val="00EB39F1"/>
    <w:rsid w:val="00EB4D08"/>
    <w:rsid w:val="00EB5797"/>
    <w:rsid w:val="00EB6762"/>
    <w:rsid w:val="00EC0272"/>
    <w:rsid w:val="00EC0D04"/>
    <w:rsid w:val="00EC0E5B"/>
    <w:rsid w:val="00EC1105"/>
    <w:rsid w:val="00EC1824"/>
    <w:rsid w:val="00EC2AB2"/>
    <w:rsid w:val="00EC314E"/>
    <w:rsid w:val="00EC3721"/>
    <w:rsid w:val="00EC3962"/>
    <w:rsid w:val="00EC39E9"/>
    <w:rsid w:val="00EC42CD"/>
    <w:rsid w:val="00EC461E"/>
    <w:rsid w:val="00EC4D40"/>
    <w:rsid w:val="00EC535C"/>
    <w:rsid w:val="00EC690C"/>
    <w:rsid w:val="00EC6AAF"/>
    <w:rsid w:val="00EC6F70"/>
    <w:rsid w:val="00EC7190"/>
    <w:rsid w:val="00EC7E19"/>
    <w:rsid w:val="00ED13E3"/>
    <w:rsid w:val="00ED20E5"/>
    <w:rsid w:val="00ED2466"/>
    <w:rsid w:val="00ED2DF6"/>
    <w:rsid w:val="00ED2FA5"/>
    <w:rsid w:val="00ED471B"/>
    <w:rsid w:val="00ED56D3"/>
    <w:rsid w:val="00ED5B04"/>
    <w:rsid w:val="00ED5D15"/>
    <w:rsid w:val="00ED6611"/>
    <w:rsid w:val="00ED67B5"/>
    <w:rsid w:val="00ED6FA0"/>
    <w:rsid w:val="00EE021A"/>
    <w:rsid w:val="00EE2D6A"/>
    <w:rsid w:val="00EE32EC"/>
    <w:rsid w:val="00EE374D"/>
    <w:rsid w:val="00EE44B2"/>
    <w:rsid w:val="00EE5076"/>
    <w:rsid w:val="00EE5CC3"/>
    <w:rsid w:val="00EE64BB"/>
    <w:rsid w:val="00EE6A4C"/>
    <w:rsid w:val="00EE6F04"/>
    <w:rsid w:val="00EE70F8"/>
    <w:rsid w:val="00EE7566"/>
    <w:rsid w:val="00EE772E"/>
    <w:rsid w:val="00EE7FB4"/>
    <w:rsid w:val="00EF0461"/>
    <w:rsid w:val="00EF0653"/>
    <w:rsid w:val="00EF2380"/>
    <w:rsid w:val="00EF25A6"/>
    <w:rsid w:val="00EF2A2D"/>
    <w:rsid w:val="00EF3019"/>
    <w:rsid w:val="00EF3EDF"/>
    <w:rsid w:val="00EF52FF"/>
    <w:rsid w:val="00EF6869"/>
    <w:rsid w:val="00EF6EFD"/>
    <w:rsid w:val="00EF74FD"/>
    <w:rsid w:val="00EF7504"/>
    <w:rsid w:val="00F00733"/>
    <w:rsid w:val="00F0207B"/>
    <w:rsid w:val="00F02A06"/>
    <w:rsid w:val="00F039CA"/>
    <w:rsid w:val="00F04176"/>
    <w:rsid w:val="00F047D0"/>
    <w:rsid w:val="00F04ACF"/>
    <w:rsid w:val="00F05051"/>
    <w:rsid w:val="00F05E06"/>
    <w:rsid w:val="00F076D4"/>
    <w:rsid w:val="00F07A69"/>
    <w:rsid w:val="00F10568"/>
    <w:rsid w:val="00F10847"/>
    <w:rsid w:val="00F12311"/>
    <w:rsid w:val="00F126C7"/>
    <w:rsid w:val="00F13F93"/>
    <w:rsid w:val="00F14892"/>
    <w:rsid w:val="00F15348"/>
    <w:rsid w:val="00F15611"/>
    <w:rsid w:val="00F156A9"/>
    <w:rsid w:val="00F16C55"/>
    <w:rsid w:val="00F16CB2"/>
    <w:rsid w:val="00F21356"/>
    <w:rsid w:val="00F22E28"/>
    <w:rsid w:val="00F22F9E"/>
    <w:rsid w:val="00F244F5"/>
    <w:rsid w:val="00F24D35"/>
    <w:rsid w:val="00F25DCE"/>
    <w:rsid w:val="00F26F6D"/>
    <w:rsid w:val="00F30DF0"/>
    <w:rsid w:val="00F315C3"/>
    <w:rsid w:val="00F317AB"/>
    <w:rsid w:val="00F328E4"/>
    <w:rsid w:val="00F32FA8"/>
    <w:rsid w:val="00F336F6"/>
    <w:rsid w:val="00F3388A"/>
    <w:rsid w:val="00F3441F"/>
    <w:rsid w:val="00F361DA"/>
    <w:rsid w:val="00F3659E"/>
    <w:rsid w:val="00F37455"/>
    <w:rsid w:val="00F40BBB"/>
    <w:rsid w:val="00F414BE"/>
    <w:rsid w:val="00F41881"/>
    <w:rsid w:val="00F41AF5"/>
    <w:rsid w:val="00F41FAC"/>
    <w:rsid w:val="00F429FA"/>
    <w:rsid w:val="00F43414"/>
    <w:rsid w:val="00F4470D"/>
    <w:rsid w:val="00F478FB"/>
    <w:rsid w:val="00F52B50"/>
    <w:rsid w:val="00F55877"/>
    <w:rsid w:val="00F55D37"/>
    <w:rsid w:val="00F56567"/>
    <w:rsid w:val="00F56BD7"/>
    <w:rsid w:val="00F57CF1"/>
    <w:rsid w:val="00F60083"/>
    <w:rsid w:val="00F601E0"/>
    <w:rsid w:val="00F61402"/>
    <w:rsid w:val="00F62E07"/>
    <w:rsid w:val="00F63100"/>
    <w:rsid w:val="00F64783"/>
    <w:rsid w:val="00F64828"/>
    <w:rsid w:val="00F649FD"/>
    <w:rsid w:val="00F65307"/>
    <w:rsid w:val="00F655FE"/>
    <w:rsid w:val="00F664B9"/>
    <w:rsid w:val="00F66A79"/>
    <w:rsid w:val="00F70707"/>
    <w:rsid w:val="00F70DFE"/>
    <w:rsid w:val="00F71400"/>
    <w:rsid w:val="00F71D04"/>
    <w:rsid w:val="00F71D3E"/>
    <w:rsid w:val="00F743D1"/>
    <w:rsid w:val="00F75C8C"/>
    <w:rsid w:val="00F805F2"/>
    <w:rsid w:val="00F80B4D"/>
    <w:rsid w:val="00F8557D"/>
    <w:rsid w:val="00F86DE0"/>
    <w:rsid w:val="00F87AC5"/>
    <w:rsid w:val="00F933B2"/>
    <w:rsid w:val="00F93CF5"/>
    <w:rsid w:val="00F93E55"/>
    <w:rsid w:val="00F9448F"/>
    <w:rsid w:val="00F948F2"/>
    <w:rsid w:val="00F953EE"/>
    <w:rsid w:val="00F96ED2"/>
    <w:rsid w:val="00F9708A"/>
    <w:rsid w:val="00F97DC6"/>
    <w:rsid w:val="00FA08C4"/>
    <w:rsid w:val="00FA160E"/>
    <w:rsid w:val="00FA2EE1"/>
    <w:rsid w:val="00FA3650"/>
    <w:rsid w:val="00FA4E38"/>
    <w:rsid w:val="00FA532F"/>
    <w:rsid w:val="00FA5529"/>
    <w:rsid w:val="00FA7EA4"/>
    <w:rsid w:val="00FB090B"/>
    <w:rsid w:val="00FB0BD1"/>
    <w:rsid w:val="00FB1202"/>
    <w:rsid w:val="00FB1CDB"/>
    <w:rsid w:val="00FB42C1"/>
    <w:rsid w:val="00FB44B8"/>
    <w:rsid w:val="00FB44BA"/>
    <w:rsid w:val="00FB4925"/>
    <w:rsid w:val="00FB4943"/>
    <w:rsid w:val="00FB55C1"/>
    <w:rsid w:val="00FB5844"/>
    <w:rsid w:val="00FB5886"/>
    <w:rsid w:val="00FB6D38"/>
    <w:rsid w:val="00FC0F22"/>
    <w:rsid w:val="00FC1790"/>
    <w:rsid w:val="00FC271B"/>
    <w:rsid w:val="00FC4842"/>
    <w:rsid w:val="00FC54E5"/>
    <w:rsid w:val="00FC5E52"/>
    <w:rsid w:val="00FC6A88"/>
    <w:rsid w:val="00FC79F4"/>
    <w:rsid w:val="00FD006C"/>
    <w:rsid w:val="00FD1507"/>
    <w:rsid w:val="00FD37C1"/>
    <w:rsid w:val="00FD45ED"/>
    <w:rsid w:val="00FD484B"/>
    <w:rsid w:val="00FD6076"/>
    <w:rsid w:val="00FD792F"/>
    <w:rsid w:val="00FE05E8"/>
    <w:rsid w:val="00FE0D8D"/>
    <w:rsid w:val="00FE102F"/>
    <w:rsid w:val="00FE2742"/>
    <w:rsid w:val="00FE4524"/>
    <w:rsid w:val="00FE485D"/>
    <w:rsid w:val="00FE5C0D"/>
    <w:rsid w:val="00FE6CD3"/>
    <w:rsid w:val="00FE7A45"/>
    <w:rsid w:val="00FE7AE4"/>
    <w:rsid w:val="00FE7E60"/>
    <w:rsid w:val="00FF01F6"/>
    <w:rsid w:val="00FF053E"/>
    <w:rsid w:val="00FF0D1A"/>
    <w:rsid w:val="00FF0EAA"/>
    <w:rsid w:val="00FF3011"/>
    <w:rsid w:val="00FF43F2"/>
    <w:rsid w:val="00FF4452"/>
    <w:rsid w:val="00FF7C0A"/>
    <w:rsid w:val="00FF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3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15348"/>
    <w:rPr>
      <w:b/>
      <w:bCs/>
    </w:rPr>
  </w:style>
  <w:style w:type="paragraph" w:styleId="a4">
    <w:name w:val="Plain Text"/>
    <w:basedOn w:val="a"/>
    <w:link w:val="a5"/>
    <w:semiHidden/>
    <w:rsid w:val="00F15348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5">
    <w:name w:val="Текст Знак"/>
    <w:basedOn w:val="a0"/>
    <w:link w:val="a4"/>
    <w:semiHidden/>
    <w:rsid w:val="00F15348"/>
    <w:rPr>
      <w:rFonts w:ascii="Courier New" w:eastAsia="Times New Roman" w:hAnsi="Courier New" w:cs="Times New Roman"/>
      <w:sz w:val="20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A48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1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152" TargetMode="External"/><Relationship Id="rId13" Type="http://schemas.openxmlformats.org/officeDocument/2006/relationships/hyperlink" Target="garantF1://12012604.20001" TargetMode="External"/><Relationship Id="rId18" Type="http://schemas.openxmlformats.org/officeDocument/2006/relationships/hyperlink" Target="garantF1://70253464.26" TargetMode="External"/><Relationship Id="rId26" Type="http://schemas.openxmlformats.org/officeDocument/2006/relationships/hyperlink" Target="consultantplus://offline/ref=096B7BEFD99E6E1AD493FAC15E48FF61C8CF22FA18184C128D63BD6932sF42L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253464.99" TargetMode="External"/><Relationship Id="rId7" Type="http://schemas.openxmlformats.org/officeDocument/2006/relationships/hyperlink" Target="garantF1://12012604.20001" TargetMode="External"/><Relationship Id="rId12" Type="http://schemas.openxmlformats.org/officeDocument/2006/relationships/hyperlink" Target="garantF1://12012604.20001" TargetMode="External"/><Relationship Id="rId17" Type="http://schemas.openxmlformats.org/officeDocument/2006/relationships/hyperlink" Target="file:///\\SERVER\shared\&#1055;&#1056;&#1054;&#1045;&#1050;&#1058;&#1067;%20&#1053;&#1040;%20&#1055;&#1045;&#1063;&#1040;&#1058;&#1068;\&#1041;&#1099;&#1082;&#1086;&#1074;&#1072;%20&#1058;.&#1040;\&#1055;&#1086;&#1089;&#1090;&#1072;&#1085;&#1086;&#1074;&#1083;&#1077;&#1085;&#1080;&#1077;%20&#1054;&#1073;%20&#1091;&#1090;&#1074;&#1077;&#1088;&#1078;&#1076;&#1077;&#1085;&#1080;&#1080;%20&#1087;&#1086;&#1088;&#1103;&#1076;&#1082;&#1072;%20&#1092;&#1086;&#1088;&#1084;.%20&#1087;&#1083;&#1072;&#1085;&#1086;&#1074;-%20&#1075;&#1088;&#1072;&#1092;&#1080;&#1082;&#1086;&#1074;.docx" TargetMode="External"/><Relationship Id="rId25" Type="http://schemas.openxmlformats.org/officeDocument/2006/relationships/hyperlink" Target="consultantplus://offline/ref=897CEDAC2F37FB69DCEBCCA81DAFDD830EF55C056E0FAD8200B43949D068AC4F8DAA6E05A4EC49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70253464.111" TargetMode="External"/><Relationship Id="rId20" Type="http://schemas.openxmlformats.org/officeDocument/2006/relationships/hyperlink" Target="file:///\\SERVER\shared\&#1055;&#1056;&#1054;&#1045;&#1050;&#1058;&#1067;%20&#1053;&#1040;%20&#1055;&#1045;&#1063;&#1040;&#1058;&#1068;\&#1041;&#1099;&#1082;&#1086;&#1074;&#1072;%20&#1058;.&#1040;\&#1055;&#1086;&#1089;&#1090;&#1072;&#1085;&#1086;&#1074;&#1083;&#1077;&#1085;&#1080;&#1077;%20&#1054;&#1073;%20&#1091;&#1090;&#1074;&#1077;&#1088;&#1078;&#1076;&#1077;&#1085;&#1080;&#1080;%20&#1087;&#1086;&#1088;&#1103;&#1076;&#1082;&#1072;%20&#1092;&#1086;&#1088;&#1084;.%20&#1087;&#1083;&#1072;&#1085;&#1086;&#1074;-%20&#1075;&#1088;&#1072;&#1092;&#1080;&#1082;&#1086;&#1074;.docx" TargetMode="External"/><Relationship Id="rId29" Type="http://schemas.openxmlformats.org/officeDocument/2006/relationships/hyperlink" Target="garantF1://70253464.312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garantF1://70253464.156" TargetMode="External"/><Relationship Id="rId24" Type="http://schemas.openxmlformats.org/officeDocument/2006/relationships/hyperlink" Target="consultantplus://offline/ref=897CEDAC2F37FB69DCEBCCA81DAFDD830EF55C056E0FAD8200B43949D068AC4F8DAA6E0DADCE2314ED47L" TargetMode="External"/><Relationship Id="rId5" Type="http://schemas.openxmlformats.org/officeDocument/2006/relationships/hyperlink" Target="consultantplus://offline/ref=456166E955B801A00D336EB0D840A5EF3B4BF691E08DD7957702D40034A7D77932AA6Cv9ZCH" TargetMode="External"/><Relationship Id="rId15" Type="http://schemas.openxmlformats.org/officeDocument/2006/relationships/hyperlink" Target="file:///\\SERVER\shared\&#1055;&#1056;&#1054;&#1045;&#1050;&#1058;&#1067;%20&#1053;&#1040;%20&#1055;&#1045;&#1063;&#1040;&#1058;&#1068;\&#1041;&#1099;&#1082;&#1086;&#1074;&#1072;%20&#1058;.&#1040;\&#1055;&#1086;&#1089;&#1090;&#1072;&#1085;&#1086;&#1074;&#1083;&#1077;&#1085;&#1080;&#1077;%20&#1054;&#1073;%20&#1091;&#1090;&#1074;&#1077;&#1088;&#1078;&#1076;&#1077;&#1085;&#1080;&#1080;%20&#1087;&#1086;&#1088;&#1103;&#1076;&#1082;&#1072;%20&#1092;&#1086;&#1088;&#1084;.%20&#1087;&#1083;&#1072;&#1085;&#1086;&#1074;-%20&#1075;&#1088;&#1072;&#1092;&#1080;&#1082;&#1086;&#1074;.docx" TargetMode="External"/><Relationship Id="rId23" Type="http://schemas.openxmlformats.org/officeDocument/2006/relationships/hyperlink" Target="consultantplus://offline/ref=C63D1CEEFE2EF8FB87BE3E8EFFB1D0CED580B9EEF58941ED2E980A7055D77B0E5C28BE818262DF4BlC0EL" TargetMode="External"/><Relationship Id="rId28" Type="http://schemas.openxmlformats.org/officeDocument/2006/relationships/hyperlink" Target="garantF1://70253464.22" TargetMode="External"/><Relationship Id="rId10" Type="http://schemas.openxmlformats.org/officeDocument/2006/relationships/hyperlink" Target="garantF1://70253464.154" TargetMode="External"/><Relationship Id="rId19" Type="http://schemas.openxmlformats.org/officeDocument/2006/relationships/hyperlink" Target="garantF1://12012604.2000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70253464.156" TargetMode="External"/><Relationship Id="rId14" Type="http://schemas.openxmlformats.org/officeDocument/2006/relationships/hyperlink" Target="garantF1://12012604.722" TargetMode="External"/><Relationship Id="rId22" Type="http://schemas.openxmlformats.org/officeDocument/2006/relationships/hyperlink" Target="file:///\\SERVER\shared\&#1055;&#1056;&#1054;&#1045;&#1050;&#1058;&#1067;%20&#1053;&#1040;%20&#1055;&#1045;&#1063;&#1040;&#1058;&#1068;\&#1041;&#1099;&#1082;&#1086;&#1074;&#1072;%20&#1058;.&#1040;\&#1055;&#1086;&#1089;&#1090;&#1072;&#1085;&#1086;&#1074;&#1083;&#1077;&#1085;&#1080;&#1077;%20&#1054;&#1073;%20&#1091;&#1090;&#1074;&#1077;&#1088;&#1078;&#1076;&#1077;&#1085;&#1080;&#1080;%20&#1087;&#1086;&#1088;&#1103;&#1076;&#1082;&#1072;%20&#1092;&#1086;&#1088;&#1084;.%20&#1087;&#1083;&#1072;&#1085;&#1086;&#1074;-%20&#1075;&#1088;&#1072;&#1092;&#1080;&#1082;&#1086;&#1074;.docx" TargetMode="External"/><Relationship Id="rId27" Type="http://schemas.openxmlformats.org/officeDocument/2006/relationships/hyperlink" Target="garantF1://70253464.4038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2545</Words>
  <Characters>14512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Kazan-SS</cp:lastModifiedBy>
  <cp:revision>13</cp:revision>
  <dcterms:created xsi:type="dcterms:W3CDTF">2017-07-02T12:11:00Z</dcterms:created>
  <dcterms:modified xsi:type="dcterms:W3CDTF">2019-06-19T07:39:00Z</dcterms:modified>
</cp:coreProperties>
</file>