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</w:t>
      </w:r>
      <w:r w:rsidR="0075414A">
        <w:t xml:space="preserve">тайский край, Курьинский район, </w:t>
      </w:r>
      <w:r w:rsidR="009F37B3">
        <w:t>с</w:t>
      </w:r>
      <w:proofErr w:type="gramStart"/>
      <w:r w:rsidR="009F37B3">
        <w:t>.</w:t>
      </w:r>
      <w:r w:rsidR="008460FF">
        <w:t>К</w:t>
      </w:r>
      <w:proofErr w:type="gramEnd"/>
      <w:r w:rsidR="008460FF">
        <w:t xml:space="preserve">урья, примерно </w:t>
      </w:r>
      <w:r w:rsidR="009F37B3">
        <w:t xml:space="preserve"> 5 м на север</w:t>
      </w:r>
      <w:r w:rsidR="0007515E">
        <w:t xml:space="preserve">о-восток </w:t>
      </w:r>
      <w:r w:rsidR="009F37B3">
        <w:t xml:space="preserve"> от участка, расположенного по адресу, </w:t>
      </w:r>
      <w:r w:rsidR="0007515E">
        <w:t>пер. Кавказский 20 б</w:t>
      </w:r>
      <w:r w:rsidR="008460FF">
        <w:t>, площадью</w:t>
      </w:r>
      <w:r w:rsidR="00E73FF3">
        <w:t xml:space="preserve"> </w:t>
      </w:r>
      <w:r w:rsidR="0007515E">
        <w:t>2130</w:t>
      </w:r>
      <w:r w:rsidR="00E73FF3">
        <w:t xml:space="preserve"> кв.м, для </w:t>
      </w:r>
      <w:r>
        <w:t xml:space="preserve"> </w:t>
      </w:r>
      <w:r w:rsidR="00D31ABB">
        <w:t>ведения личного п</w:t>
      </w:r>
      <w:r w:rsidR="00216C46">
        <w:t>одсобного хозяйства</w:t>
      </w:r>
      <w:r w:rsidR="008460FF">
        <w:t xml:space="preserve"> </w:t>
      </w:r>
      <w:r w:rsidR="00216C46">
        <w:t>.</w:t>
      </w:r>
    </w:p>
    <w:p w:rsidR="0007515E" w:rsidRDefault="009F37B3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Алтайский край, Курьинский район, с</w:t>
      </w:r>
      <w:proofErr w:type="gramStart"/>
      <w:r>
        <w:t>.К</w:t>
      </w:r>
      <w:proofErr w:type="gramEnd"/>
      <w:r>
        <w:t xml:space="preserve">урья, </w:t>
      </w:r>
      <w:r w:rsidR="008460FF">
        <w:t>примерно в 10 метрах на</w:t>
      </w:r>
      <w:r w:rsidR="0007515E">
        <w:t xml:space="preserve"> восток от участка, пер. Кавказский 2 б</w:t>
      </w:r>
      <w:r w:rsidR="008460FF">
        <w:t xml:space="preserve">, </w:t>
      </w:r>
      <w:r w:rsidR="0007515E">
        <w:t xml:space="preserve">с кадастровым номером 22:24:020402:577, </w:t>
      </w:r>
      <w:r w:rsidR="008460FF">
        <w:t xml:space="preserve">площадью </w:t>
      </w:r>
      <w:r w:rsidR="0007515E">
        <w:t>24986</w:t>
      </w:r>
      <w:r w:rsidR="008460FF">
        <w:t xml:space="preserve"> кв.м., </w:t>
      </w:r>
      <w:r>
        <w:t xml:space="preserve">для  </w:t>
      </w:r>
      <w:r w:rsidR="0007515E">
        <w:t>сельскохозяйственного использования</w:t>
      </w:r>
    </w:p>
    <w:p w:rsidR="009F37B3" w:rsidRDefault="0007515E" w:rsidP="0007515E">
      <w:pPr>
        <w:tabs>
          <w:tab w:val="left" w:pos="993"/>
        </w:tabs>
        <w:ind w:left="708"/>
        <w:jc w:val="both"/>
      </w:pPr>
      <w:r>
        <w:t>о предоставлении гражданам и главам КФХ</w:t>
      </w:r>
      <w:r w:rsidR="009F37B3">
        <w:t>.</w:t>
      </w:r>
    </w:p>
    <w:p w:rsidR="008460FF" w:rsidRDefault="00675649" w:rsidP="00F91979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07515E">
        <w:t>сельскохозяйственного назначения</w:t>
      </w:r>
      <w:r>
        <w:t>, расположенного  по адресу:  Алта</w:t>
      </w:r>
      <w:r w:rsidR="008460FF">
        <w:t>йский край, Курьинский райо</w:t>
      </w:r>
      <w:r w:rsidR="00F91979">
        <w:t>н,</w:t>
      </w:r>
      <w:proofErr w:type="gramStart"/>
      <w:r w:rsidR="00F91979">
        <w:t xml:space="preserve"> ,</w:t>
      </w:r>
      <w:proofErr w:type="gramEnd"/>
      <w:r w:rsidR="00F91979">
        <w:t xml:space="preserve"> пос. 8 Марта, примерно в 14 метрах на северо-запад от</w:t>
      </w:r>
      <w:r w:rsidR="008460FF">
        <w:t xml:space="preserve"> участка</w:t>
      </w:r>
      <w:r w:rsidR="00F91979">
        <w:t xml:space="preserve"> 22:24:030801:352, площадью 761</w:t>
      </w:r>
      <w:r>
        <w:t xml:space="preserve"> кв.м, для  </w:t>
      </w:r>
      <w:r w:rsidR="00F91979">
        <w:t>размещения полевого стана</w:t>
      </w:r>
      <w:r>
        <w:t xml:space="preserve"> .</w:t>
      </w:r>
    </w:p>
    <w:p w:rsidR="00675649" w:rsidRDefault="00675649" w:rsidP="00675649">
      <w:pPr>
        <w:tabs>
          <w:tab w:val="left" w:pos="993"/>
        </w:tabs>
        <w:ind w:left="708"/>
        <w:jc w:val="both"/>
      </w:pP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A256A4" w:rsidP="00A256A4">
      <w:pPr>
        <w:tabs>
          <w:tab w:val="left" w:pos="993"/>
        </w:tabs>
        <w:jc w:val="both"/>
      </w:pPr>
    </w:p>
    <w:p w:rsidR="000B112E" w:rsidRPr="008460FF" w:rsidRDefault="000B112E" w:rsidP="008460FF">
      <w:pPr>
        <w:pStyle w:val="a3"/>
        <w:framePr w:wrap="none" w:vAnchor="page" w:hAnchor="page" w:x="1123" w:y="3282"/>
        <w:ind w:left="928"/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 xml:space="preserve">. Курья, ул. Советская, 61. Заявления подаются  лично или посредством почтовой связи на бумажном носителе. </w:t>
      </w:r>
      <w:r w:rsidR="00244C77" w:rsidRPr="008460FF">
        <w:rPr>
          <w:b/>
        </w:rPr>
        <w:t>Дата окончания подачи заявлений</w:t>
      </w:r>
      <w:r w:rsidR="00391D63" w:rsidRPr="008460FF">
        <w:rPr>
          <w:b/>
        </w:rPr>
        <w:t xml:space="preserve"> </w:t>
      </w:r>
      <w:r w:rsidR="00F91979">
        <w:rPr>
          <w:b/>
        </w:rPr>
        <w:t>12 августа</w:t>
      </w:r>
      <w:r w:rsidR="008460FF" w:rsidRPr="008460FF">
        <w:rPr>
          <w:b/>
        </w:rPr>
        <w:t xml:space="preserve"> 2019 </w:t>
      </w:r>
      <w:r w:rsidR="00244C77" w:rsidRPr="008460FF">
        <w:rPr>
          <w:b/>
        </w:rPr>
        <w:t xml:space="preserve"> 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15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A2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455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95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FF"/>
    <w:rsid w:val="00614939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649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3846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0FF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F13"/>
    <w:rsid w:val="00B0330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979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2019-05-14T09:05:00Z</cp:lastPrinted>
  <dcterms:created xsi:type="dcterms:W3CDTF">2019-07-11T16:56:00Z</dcterms:created>
  <dcterms:modified xsi:type="dcterms:W3CDTF">2019-07-11T16:56:00Z</dcterms:modified>
</cp:coreProperties>
</file>