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проведении аукциона по продаже права на заключение договора аренды земельного участка</w:t>
      </w:r>
    </w:p>
    <w:p w:rsidR="0033422F" w:rsidRDefault="0033422F" w:rsidP="00A67214">
      <w:pPr>
        <w:jc w:val="both"/>
      </w:pPr>
    </w:p>
    <w:p w:rsidR="002F6417" w:rsidRPr="001A7127" w:rsidRDefault="0076235B" w:rsidP="002F6417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29</w:t>
      </w:r>
      <w:r w:rsidR="002F6417">
        <w:rPr>
          <w:b/>
          <w:bCs/>
        </w:rPr>
        <w:t xml:space="preserve"> ию</w:t>
      </w:r>
      <w:r>
        <w:rPr>
          <w:b/>
          <w:bCs/>
        </w:rPr>
        <w:t>л</w:t>
      </w:r>
      <w:r w:rsidR="002F6417">
        <w:rPr>
          <w:b/>
          <w:bCs/>
        </w:rPr>
        <w:t>я</w:t>
      </w:r>
      <w:r w:rsidR="002F6417" w:rsidRPr="001A7127">
        <w:rPr>
          <w:b/>
          <w:bCs/>
        </w:rPr>
        <w:t xml:space="preserve"> </w:t>
      </w:r>
      <w:r w:rsidR="002F6417">
        <w:rPr>
          <w:b/>
          <w:bCs/>
        </w:rPr>
        <w:t xml:space="preserve">2019 </w:t>
      </w:r>
      <w:r w:rsidR="002F6417" w:rsidRPr="001A7127">
        <w:rPr>
          <w:b/>
          <w:bCs/>
        </w:rPr>
        <w:t>года в 1</w:t>
      </w:r>
      <w:r w:rsidR="002F6417">
        <w:rPr>
          <w:b/>
          <w:bCs/>
        </w:rPr>
        <w:t>4</w:t>
      </w:r>
      <w:r w:rsidR="002F6417" w:rsidRPr="001A7127">
        <w:rPr>
          <w:b/>
          <w:bCs/>
        </w:rPr>
        <w:t>.00</w:t>
      </w:r>
      <w:r w:rsidR="002F6417" w:rsidRPr="001A7127">
        <w:rPr>
          <w:bCs/>
        </w:rPr>
        <w:t xml:space="preserve"> по адресу: </w:t>
      </w:r>
      <w:r w:rsidR="002F6417" w:rsidRPr="001A7127">
        <w:rPr>
          <w:bCs/>
          <w:color w:val="262D2F"/>
        </w:rPr>
        <w:t>Алтайский край,</w:t>
      </w:r>
      <w:r w:rsidR="002F6417" w:rsidRPr="001A7127">
        <w:rPr>
          <w:b/>
          <w:bCs/>
          <w:color w:val="262D2F"/>
        </w:rPr>
        <w:t xml:space="preserve"> </w:t>
      </w:r>
      <w:r w:rsidR="002F6417" w:rsidRPr="001A7127">
        <w:rPr>
          <w:color w:val="262D2F"/>
        </w:rPr>
        <w:t>Курьинский район, с. Курья, ул.Советская, д.61, каб. 10.</w:t>
      </w:r>
      <w:r w:rsidR="002F6417" w:rsidRPr="001A7127">
        <w:rPr>
          <w:bCs/>
        </w:rPr>
        <w:t>, Администрация Курьинского района  Алтайского края как организатор торгов проводит аукцион, участн</w:t>
      </w:r>
      <w:r w:rsidR="002F6417">
        <w:rPr>
          <w:bCs/>
        </w:rPr>
        <w:t>иками которого могут быть</w:t>
      </w:r>
      <w:r w:rsidR="002F6417" w:rsidRPr="001A7127">
        <w:rPr>
          <w:bCs/>
        </w:rPr>
        <w:t xml:space="preserve"> граждане,  по продаже п</w:t>
      </w:r>
      <w:r w:rsidR="002F6417" w:rsidRPr="001A7127">
        <w:t>рава на заключение договора аренды  земельного участка</w:t>
      </w:r>
      <w:r w:rsidR="002F6417">
        <w:t xml:space="preserve"> сроком на 25 лет</w:t>
      </w:r>
      <w:r w:rsidR="002F6417" w:rsidRPr="001A7127">
        <w:t xml:space="preserve">, государственная собственность на который не разграничена из категории «земли </w:t>
      </w:r>
      <w:r w:rsidR="002F6417">
        <w:t>населенных пунктов</w:t>
      </w:r>
      <w:r w:rsidR="002F6417" w:rsidRPr="001A7127">
        <w:t>»</w:t>
      </w:r>
      <w:r w:rsidR="002F6417">
        <w:t>.</w:t>
      </w:r>
      <w:r w:rsidR="002F6417" w:rsidRPr="001A7127">
        <w:t xml:space="preserve"> </w:t>
      </w:r>
    </w:p>
    <w:p w:rsidR="002F6417" w:rsidRDefault="002F6417" w:rsidP="002F6417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>Аукцион проводится на основании постановления уполномоченного органа Администрации Курьин</w:t>
      </w:r>
      <w:r>
        <w:rPr>
          <w:sz w:val="24"/>
          <w:szCs w:val="24"/>
        </w:rPr>
        <w:t xml:space="preserve">ского района Алтайского края  от </w:t>
      </w:r>
      <w:r w:rsidR="002050FA">
        <w:rPr>
          <w:sz w:val="24"/>
          <w:szCs w:val="24"/>
        </w:rPr>
        <w:t>19 июня 2019 года №193</w:t>
      </w:r>
    </w:p>
    <w:p w:rsidR="002F6417" w:rsidRDefault="002F6417" w:rsidP="002F6417">
      <w:pPr>
        <w:jc w:val="both"/>
      </w:pPr>
      <w:r w:rsidRPr="00A67214">
        <w:t xml:space="preserve">        Лот №1 - Местоположение земельного участка:</w:t>
      </w:r>
      <w:r>
        <w:t xml:space="preserve"> Алтайский</w:t>
      </w:r>
      <w:r w:rsidR="002050FA">
        <w:t xml:space="preserve"> край, Курьинский район</w:t>
      </w:r>
      <w:r>
        <w:t xml:space="preserve">, </w:t>
      </w:r>
      <w:r w:rsidR="002050FA">
        <w:t>МО Колыванский сельсовет, п.им 8 Марта, примерно в 5 метрах на юг от участка ул. Центральная 19 «а»</w:t>
      </w:r>
      <w:r>
        <w:t>. Площадь зем</w:t>
      </w:r>
      <w:r w:rsidRPr="00A67214">
        <w:t>ельного участка –</w:t>
      </w:r>
      <w:r w:rsidR="002050FA">
        <w:t>482</w:t>
      </w:r>
      <w:r w:rsidRPr="00A67214">
        <w:t xml:space="preserve"> кв. м. Кадастровый номер </w:t>
      </w:r>
      <w:r>
        <w:t xml:space="preserve">земельного участка: </w:t>
      </w:r>
      <w:r w:rsidR="002050FA">
        <w:t>22:24:030801:387</w:t>
      </w:r>
      <w:r w:rsidRPr="00A67214">
        <w:t xml:space="preserve">. Разрешенное использование земельного участка: </w:t>
      </w:r>
      <w:r>
        <w:t xml:space="preserve">для </w:t>
      </w:r>
      <w:r w:rsidR="002050FA">
        <w:t>ведения личного подсобного хозяйства</w:t>
      </w:r>
      <w:r w:rsidRPr="00A67214">
        <w:t xml:space="preserve">. </w:t>
      </w:r>
      <w:r>
        <w:t xml:space="preserve"> Начальная цена аукциона –</w:t>
      </w:r>
      <w:r w:rsidR="002050FA">
        <w:t>358</w:t>
      </w:r>
      <w:r>
        <w:t xml:space="preserve"> рублей 00 копеек. Шаг аукциона – </w:t>
      </w:r>
      <w:r w:rsidR="002050FA">
        <w:t>11</w:t>
      </w:r>
      <w:r>
        <w:t xml:space="preserve"> руб 00 копеек. Размер задатка для участия в аукционе – </w:t>
      </w:r>
      <w:r w:rsidR="002050FA">
        <w:t>72 рубля 0</w:t>
      </w:r>
      <w:r>
        <w:t>0 копейки.</w:t>
      </w:r>
    </w:p>
    <w:p w:rsidR="002050FA" w:rsidRPr="00A67214" w:rsidRDefault="002050FA" w:rsidP="002F6417">
      <w:pPr>
        <w:jc w:val="both"/>
      </w:pPr>
      <w:r>
        <w:t xml:space="preserve">        Лот №2</w:t>
      </w:r>
      <w:r w:rsidRPr="00A67214">
        <w:t xml:space="preserve"> - Местоположение земельного участка:</w:t>
      </w:r>
      <w:r>
        <w:t xml:space="preserve"> Алтайский край, Курьинский район, с. Курья, ул. Шишкова 32 г. Площадь зем</w:t>
      </w:r>
      <w:r w:rsidRPr="00A67214">
        <w:t>ельного участка –</w:t>
      </w:r>
      <w:r>
        <w:t>33</w:t>
      </w:r>
      <w:r w:rsidRPr="00A67214">
        <w:t xml:space="preserve"> кв. м. Кадастровый номер </w:t>
      </w:r>
      <w:r>
        <w:t>земельного участка: 22:24:020404:1015</w:t>
      </w:r>
      <w:r w:rsidRPr="00A67214">
        <w:t xml:space="preserve">. Разрешенное использование земельного участка: </w:t>
      </w:r>
      <w:r>
        <w:t>для размещения гаража</w:t>
      </w:r>
      <w:r w:rsidRPr="00A67214">
        <w:t xml:space="preserve">. </w:t>
      </w:r>
      <w:r>
        <w:t xml:space="preserve"> Начальная цена аукциона –548 рублей 00 копеек. Шаг аукциона – 17 руб 00 копеек. Размер задатка для участия в аукционе – 110 рубля 00 копейки</w:t>
      </w:r>
    </w:p>
    <w:p w:rsidR="0033422F" w:rsidRPr="00A67214" w:rsidRDefault="0033422F" w:rsidP="00A67214">
      <w:pPr>
        <w:jc w:val="both"/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 xml:space="preserve">для участия в аукционе претендент не позднее </w:t>
      </w:r>
      <w:r w:rsidR="0076235B" w:rsidRPr="0076235B">
        <w:rPr>
          <w:b/>
        </w:rPr>
        <w:t>22 июля</w:t>
      </w:r>
      <w:r w:rsidR="009C4143" w:rsidRPr="00D14E19">
        <w:rPr>
          <w:b/>
        </w:rPr>
        <w:t xml:space="preserve"> 2019</w:t>
      </w:r>
      <w:r w:rsidRPr="009C4143">
        <w:rPr>
          <w:b/>
        </w:rPr>
        <w:t xml:space="preserve"> г</w:t>
      </w:r>
      <w:r w:rsidRPr="001A7127">
        <w:t xml:space="preserve">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р/с организатора торгов: </w:t>
      </w:r>
      <w:r w:rsidRPr="001A7127">
        <w:rPr>
          <w:b/>
        </w:rPr>
        <w:t>УФК по Алтайскому краю (Администрация Курьинского района Алтайского края л/с 05173017100) Банк получателя: Отделение Барнаул,  г.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6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lastRenderedPageBreak/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супруга(и)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7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>,  www.kurya.ru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76235B">
        <w:rPr>
          <w:b/>
        </w:rPr>
        <w:t>27 июня</w:t>
      </w:r>
      <w:r w:rsidR="00180AED">
        <w:rPr>
          <w:b/>
        </w:rPr>
        <w:t xml:space="preserve"> 2019</w:t>
      </w:r>
      <w:r w:rsidR="00B254B9">
        <w:rPr>
          <w:b/>
        </w:rPr>
        <w:t xml:space="preserve"> года по </w:t>
      </w:r>
      <w:r w:rsidR="0076235B">
        <w:rPr>
          <w:b/>
        </w:rPr>
        <w:t>22 июля</w:t>
      </w:r>
      <w:r w:rsidR="00180AED">
        <w:rPr>
          <w:b/>
        </w:rPr>
        <w:t xml:space="preserve"> </w:t>
      </w:r>
      <w:r w:rsidR="009C4143">
        <w:rPr>
          <w:b/>
        </w:rPr>
        <w:t>2019</w:t>
      </w:r>
      <w:r w:rsidRPr="001A7127">
        <w:rPr>
          <w:b/>
          <w:bCs/>
        </w:rPr>
        <w:t xml:space="preserve"> г. в рабочие дни с 9-00 до 16-00 </w:t>
      </w:r>
      <w:r w:rsidRPr="001A7127">
        <w:t>по адресу: Алтайский край, Курьинский район, с. Курья, ул. Советская, 61, к. 6, тел. (8-385-76) 22759.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8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r w:rsidRPr="001A7127">
        <w:rPr>
          <w:lang w:val="en-US"/>
        </w:rPr>
        <w:t>kurya</w:t>
      </w:r>
      <w:r w:rsidRPr="001A7127">
        <w:t>.</w:t>
      </w:r>
      <w:r w:rsidRPr="001A7127">
        <w:rPr>
          <w:lang w:val="en-US"/>
        </w:rPr>
        <w:t>ru</w:t>
      </w:r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В Администрацию Курьинского  района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“___” _______________ 201__ г.                                                                                                   с.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Серия ___________, № _____________, выдан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кв.м,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от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>О П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105F8B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п/п</w:t>
            </w:r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pStyle w:val="1"/>
            </w:pPr>
            <w:r w:rsidRPr="00673287">
              <w:t>К-во листов</w:t>
            </w:r>
          </w:p>
        </w:tc>
      </w:tr>
      <w:tr w:rsidR="00C86102" w:rsidRPr="00673287" w:rsidTr="00105F8B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lastRenderedPageBreak/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час. ___ мин.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105F8B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5F8B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ABA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818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AED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0FA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417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1E4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422F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068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3FB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BFF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5EC7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890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35B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3C13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B8B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143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67C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4E19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8E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C6E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46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5BC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D9D28-A02A-4F4C-AB4A-25A87C2B4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Ирина</cp:lastModifiedBy>
  <cp:revision>2</cp:revision>
  <cp:lastPrinted>2019-06-20T07:46:00Z</cp:lastPrinted>
  <dcterms:created xsi:type="dcterms:W3CDTF">2019-06-27T05:37:00Z</dcterms:created>
  <dcterms:modified xsi:type="dcterms:W3CDTF">2019-06-27T05:37:00Z</dcterms:modified>
</cp:coreProperties>
</file>