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гражданам:</w:t>
      </w:r>
    </w:p>
    <w:p w:rsidR="00D31ABB" w:rsidRDefault="00244C77" w:rsidP="000354C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населенных пунктов, расположенного  по адресу:  Ал</w:t>
      </w:r>
      <w:r w:rsidR="00A926E4">
        <w:t xml:space="preserve">тайский край, Курьинский район, </w:t>
      </w:r>
      <w:r w:rsidR="000C5F6C">
        <w:t>с</w:t>
      </w:r>
      <w:proofErr w:type="gramStart"/>
      <w:r w:rsidR="000C5F6C">
        <w:t>.К</w:t>
      </w:r>
      <w:proofErr w:type="gramEnd"/>
      <w:r w:rsidR="000C5F6C">
        <w:t>олывань, примерно в 75 м на юг от ориентира с. Колывань, ул. Алтайская дом 36,</w:t>
      </w:r>
      <w:r w:rsidR="00E73FF3">
        <w:t xml:space="preserve"> площадью </w:t>
      </w:r>
      <w:r w:rsidR="000C5F6C">
        <w:t>339</w:t>
      </w:r>
      <w:r w:rsidR="00E73FF3">
        <w:t xml:space="preserve"> кв.м, для </w:t>
      </w:r>
      <w:r>
        <w:t xml:space="preserve"> </w:t>
      </w:r>
      <w:r w:rsidR="000C5F6C">
        <w:t>индивидуального жилищного строительства</w:t>
      </w:r>
      <w:r w:rsidR="00216C46">
        <w:t>.</w:t>
      </w:r>
    </w:p>
    <w:p w:rsidR="009F37B3" w:rsidRDefault="009F37B3" w:rsidP="009F37B3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населенных пунктов, расположенного  по адресу:  Алтайский край, Курьинский район, с.</w:t>
      </w:r>
      <w:r w:rsidR="00A926E4">
        <w:t xml:space="preserve"> </w:t>
      </w:r>
      <w:r w:rsidR="000C5F6C">
        <w:t>Курья, ул. Спортивная 4 «а»</w:t>
      </w:r>
      <w:r>
        <w:t xml:space="preserve">, площадью </w:t>
      </w:r>
      <w:r w:rsidR="000C5F6C">
        <w:t>454</w:t>
      </w:r>
      <w:r>
        <w:t xml:space="preserve"> кв</w:t>
      </w:r>
      <w:proofErr w:type="gramStart"/>
      <w:r>
        <w:t>.м</w:t>
      </w:r>
      <w:proofErr w:type="gramEnd"/>
      <w:r>
        <w:t>, для  ведения личного подсобного хозяйства.</w:t>
      </w:r>
    </w:p>
    <w:p w:rsidR="00A256A4" w:rsidRDefault="00A256A4" w:rsidP="00A256A4">
      <w:pPr>
        <w:framePr w:wrap="none" w:vAnchor="page" w:hAnchor="page" w:x="840" w:y="3656"/>
        <w:rPr>
          <w:sz w:val="2"/>
          <w:szCs w:val="2"/>
        </w:rPr>
      </w:pPr>
    </w:p>
    <w:p w:rsidR="00A256A4" w:rsidRDefault="00A256A4" w:rsidP="00A256A4">
      <w:pPr>
        <w:tabs>
          <w:tab w:val="left" w:pos="993"/>
        </w:tabs>
        <w:jc w:val="both"/>
      </w:pPr>
    </w:p>
    <w:p w:rsidR="000B112E" w:rsidRPr="000B112E" w:rsidRDefault="000B112E" w:rsidP="000B112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tabs>
          <w:tab w:val="left" w:pos="993"/>
        </w:tabs>
        <w:jc w:val="both"/>
        <w:rPr>
          <w:noProof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44C77">
        <w:t>, заинтерес</w:t>
      </w:r>
      <w:r w:rsidR="00451472">
        <w:t xml:space="preserve">ованные в предоставлении  данного земельного участка </w:t>
      </w:r>
      <w:r w:rsidR="00244C77">
        <w:t xml:space="preserve">вправе  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 xml:space="preserve">. Курья, ул. Советская, 61. Заявления подаются  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0C5F6C" w:rsidRPr="000C5F6C">
        <w:rPr>
          <w:b/>
        </w:rPr>
        <w:t>29</w:t>
      </w:r>
      <w:r w:rsidR="000C5F6C">
        <w:t xml:space="preserve"> </w:t>
      </w:r>
      <w:r w:rsidR="000C5F6C" w:rsidRPr="000C5F6C">
        <w:rPr>
          <w:b/>
        </w:rPr>
        <w:t>июля</w:t>
      </w:r>
      <w:r w:rsidR="00A926E4" w:rsidRPr="00A926E4">
        <w:rPr>
          <w:b/>
        </w:rPr>
        <w:t xml:space="preserve"> 2019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244C77" w:rsidRPr="00BA2C72">
        <w:t xml:space="preserve">  </w:t>
      </w:r>
      <w:r w:rsidR="00244C77">
        <w:t xml:space="preserve">Ознакомиться со схемами расположения земельных  участков можно в кабинете № 6 по указанному выше адресу с  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0E3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5F6C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0F7A12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3BA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FF"/>
    <w:rsid w:val="00614939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6D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7A5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Ирина</cp:lastModifiedBy>
  <cp:revision>2</cp:revision>
  <cp:lastPrinted>2018-10-08T07:16:00Z</cp:lastPrinted>
  <dcterms:created xsi:type="dcterms:W3CDTF">2019-06-27T05:36:00Z</dcterms:created>
  <dcterms:modified xsi:type="dcterms:W3CDTF">2019-06-27T05:36:00Z</dcterms:modified>
</cp:coreProperties>
</file>