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26B" w:rsidRPr="00761201" w:rsidRDefault="0011526B" w:rsidP="0011526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>о доходах, об имуществе и обязательствах имущественного характера</w:t>
      </w:r>
      <w:r>
        <w:rPr>
          <w:bCs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лиц, замещающих муниципальные должности в </w:t>
      </w:r>
      <w:r>
        <w:rPr>
          <w:bCs/>
          <w:color w:val="26282F"/>
          <w:szCs w:val="24"/>
        </w:rPr>
        <w:t>Краснознаменском</w:t>
      </w:r>
      <w:r w:rsidRPr="00761201">
        <w:rPr>
          <w:bCs/>
          <w:color w:val="26282F"/>
          <w:szCs w:val="24"/>
        </w:rPr>
        <w:t xml:space="preserve"> сельсовете</w:t>
      </w:r>
      <w:r>
        <w:rPr>
          <w:bCs/>
          <w:color w:val="26282F"/>
          <w:szCs w:val="24"/>
        </w:rPr>
        <w:t xml:space="preserve">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11526B" w:rsidRPr="00761201" w:rsidRDefault="0011526B" w:rsidP="0011526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11526B" w:rsidRPr="00761201" w:rsidRDefault="0011526B" w:rsidP="0011526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</w:t>
      </w:r>
      <w:r>
        <w:rPr>
          <w:bCs/>
          <w:color w:val="26282F"/>
          <w:szCs w:val="24"/>
        </w:rPr>
        <w:t>8</w:t>
      </w:r>
      <w:r w:rsidRPr="00761201">
        <w:rPr>
          <w:bCs/>
          <w:color w:val="26282F"/>
          <w:szCs w:val="24"/>
        </w:rPr>
        <w:t xml:space="preserve"> года по 31 декабря 201</w:t>
      </w:r>
      <w:r>
        <w:rPr>
          <w:bCs/>
          <w:color w:val="26282F"/>
          <w:szCs w:val="24"/>
        </w:rPr>
        <w:t>8</w:t>
      </w:r>
      <w:r w:rsidRPr="00761201">
        <w:rPr>
          <w:bCs/>
          <w:color w:val="26282F"/>
          <w:szCs w:val="24"/>
        </w:rPr>
        <w:t xml:space="preserve">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9"/>
        <w:gridCol w:w="1844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11526B" w:rsidRPr="000C5839" w:rsidTr="007B5B98">
        <w:trPr>
          <w:trHeight w:val="1160"/>
        </w:trPr>
        <w:tc>
          <w:tcPr>
            <w:tcW w:w="4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1526B" w:rsidRPr="000C5839" w:rsidTr="007B5B98">
        <w:tc>
          <w:tcPr>
            <w:tcW w:w="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526B" w:rsidRPr="000C5839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11526B" w:rsidRPr="000C5839" w:rsidTr="007B5B98">
        <w:tc>
          <w:tcPr>
            <w:tcW w:w="46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gramStart"/>
            <w:r w:rsidRPr="00703D31">
              <w:rPr>
                <w:sz w:val="18"/>
                <w:szCs w:val="18"/>
              </w:rPr>
              <w:t>Трясунов</w:t>
            </w:r>
            <w:proofErr w:type="gramEnd"/>
            <w:r w:rsidRPr="00703D31">
              <w:rPr>
                <w:sz w:val="18"/>
                <w:szCs w:val="18"/>
              </w:rPr>
              <w:t xml:space="preserve"> Аркадий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Глава администрации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623618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212030,56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jc w:val="center"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 жилой дом</w:t>
            </w:r>
          </w:p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индивидуальная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индивидуальная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76,2</w:t>
            </w:r>
          </w:p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2259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jc w:val="center"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Легковой автомобиль Ваз 21061</w:t>
            </w:r>
          </w:p>
          <w:p w:rsidR="0011526B" w:rsidRPr="00703D31" w:rsidRDefault="0011526B" w:rsidP="007B5B98">
            <w:pPr>
              <w:jc w:val="center"/>
              <w:rPr>
                <w:sz w:val="18"/>
                <w:szCs w:val="18"/>
              </w:rPr>
            </w:pPr>
          </w:p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 xml:space="preserve">Легковой автомобиль </w:t>
            </w:r>
            <w:proofErr w:type="spellStart"/>
            <w:r w:rsidRPr="00703D31">
              <w:rPr>
                <w:sz w:val="18"/>
                <w:szCs w:val="18"/>
              </w:rPr>
              <w:t>Шевроле</w:t>
            </w:r>
            <w:proofErr w:type="spellEnd"/>
            <w:r w:rsidRPr="00703D31">
              <w:rPr>
                <w:sz w:val="18"/>
                <w:szCs w:val="18"/>
              </w:rPr>
              <w:t xml:space="preserve"> Нива  2123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11526B" w:rsidRPr="000C5839" w:rsidTr="007B5B98">
        <w:tc>
          <w:tcPr>
            <w:tcW w:w="46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623618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279557,00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76,2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11526B" w:rsidRPr="000C5839" w:rsidTr="007B5B98">
        <w:tc>
          <w:tcPr>
            <w:tcW w:w="46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Швецова Людмила Геннадьевна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Зам</w:t>
            </w:r>
            <w:proofErr w:type="gramStart"/>
            <w:r w:rsidRPr="00703D31">
              <w:rPr>
                <w:sz w:val="18"/>
                <w:szCs w:val="18"/>
              </w:rPr>
              <w:t>.г</w:t>
            </w:r>
            <w:proofErr w:type="gramEnd"/>
            <w:r w:rsidRPr="00703D31">
              <w:rPr>
                <w:sz w:val="18"/>
                <w:szCs w:val="18"/>
              </w:rPr>
              <w:t>лавы Администрации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D50A12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157167,84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Жилой дом 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общая долевая (1/6)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11526B" w:rsidRPr="000C5839" w:rsidTr="007B5B98">
        <w:tc>
          <w:tcPr>
            <w:tcW w:w="46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C81419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Жилой дом 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Квартира </w:t>
            </w:r>
            <w:r>
              <w:rPr>
                <w:sz w:val="18"/>
                <w:szCs w:val="18"/>
              </w:rPr>
              <w:t>З</w:t>
            </w:r>
            <w:r w:rsidRPr="00D85E61">
              <w:rPr>
                <w:sz w:val="18"/>
                <w:szCs w:val="18"/>
              </w:rPr>
              <w:t>емельный участок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общая долевая (1/6)</w:t>
            </w:r>
          </w:p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Индивидуальная </w:t>
            </w:r>
            <w:r>
              <w:rPr>
                <w:sz w:val="18"/>
                <w:szCs w:val="18"/>
              </w:rPr>
              <w:t>О</w:t>
            </w:r>
            <w:r w:rsidRPr="00D85E61">
              <w:rPr>
                <w:sz w:val="18"/>
                <w:szCs w:val="18"/>
              </w:rPr>
              <w:t>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332B9">
              <w:rPr>
                <w:sz w:val="18"/>
                <w:szCs w:val="18"/>
              </w:rPr>
              <w:t xml:space="preserve">Легковой автомобиль </w:t>
            </w:r>
            <w:proofErr w:type="spellStart"/>
            <w:r w:rsidRPr="00B332B9">
              <w:rPr>
                <w:sz w:val="18"/>
                <w:szCs w:val="18"/>
              </w:rPr>
              <w:t>Тойота</w:t>
            </w:r>
            <w:proofErr w:type="spellEnd"/>
            <w:r w:rsidRPr="00B332B9">
              <w:rPr>
                <w:sz w:val="18"/>
                <w:szCs w:val="18"/>
              </w:rPr>
              <w:t xml:space="preserve"> </w:t>
            </w:r>
            <w:proofErr w:type="spellStart"/>
            <w:r w:rsidRPr="00B332B9">
              <w:rPr>
                <w:sz w:val="18"/>
                <w:szCs w:val="18"/>
              </w:rPr>
              <w:t>Филде</w:t>
            </w:r>
            <w:r w:rsidRPr="00B332B9">
              <w:rPr>
                <w:sz w:val="16"/>
                <w:szCs w:val="16"/>
              </w:rPr>
              <w:t>р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11526B" w:rsidRPr="00703D3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11526B" w:rsidRPr="000C5839" w:rsidTr="007B5B98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D85E61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26B" w:rsidRPr="008E7B05" w:rsidRDefault="0011526B" w:rsidP="007B5B9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11526B" w:rsidRPr="000C5839" w:rsidRDefault="0011526B" w:rsidP="0011526B">
      <w:pPr>
        <w:contextualSpacing/>
        <w:rPr>
          <w:sz w:val="24"/>
          <w:szCs w:val="24"/>
        </w:rPr>
      </w:pPr>
    </w:p>
    <w:p w:rsidR="007215A0" w:rsidRDefault="007215A0"/>
    <w:sectPr w:rsidR="007215A0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11526B"/>
    <w:rsid w:val="000715A6"/>
    <w:rsid w:val="000A035B"/>
    <w:rsid w:val="0011526B"/>
    <w:rsid w:val="001F7DA6"/>
    <w:rsid w:val="003712C7"/>
    <w:rsid w:val="003736E9"/>
    <w:rsid w:val="004641C9"/>
    <w:rsid w:val="00623618"/>
    <w:rsid w:val="006C03FA"/>
    <w:rsid w:val="007215A0"/>
    <w:rsid w:val="00BF27A3"/>
    <w:rsid w:val="00C27C08"/>
    <w:rsid w:val="00C63A2F"/>
    <w:rsid w:val="00C81419"/>
    <w:rsid w:val="00CA1BBF"/>
    <w:rsid w:val="00CA5E0E"/>
    <w:rsid w:val="00D50A12"/>
    <w:rsid w:val="00D66756"/>
    <w:rsid w:val="00EE0DEF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26B"/>
    <w:rPr>
      <w:rFonts w:eastAsia="Calibri"/>
      <w:sz w:val="28"/>
    </w:rPr>
  </w:style>
  <w:style w:type="paragraph" w:styleId="1">
    <w:name w:val="heading 1"/>
    <w:basedOn w:val="a"/>
    <w:next w:val="a"/>
    <w:link w:val="10"/>
    <w:qFormat/>
    <w:rsid w:val="006C03FA"/>
    <w:pPr>
      <w:keepNext/>
      <w:jc w:val="center"/>
      <w:outlineLvl w:val="0"/>
    </w:pPr>
    <w:rPr>
      <w:rFonts w:eastAsia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3FA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C03FA"/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dcterms:created xsi:type="dcterms:W3CDTF">2019-05-31T11:35:00Z</dcterms:created>
  <dcterms:modified xsi:type="dcterms:W3CDTF">2019-05-31T11:35:00Z</dcterms:modified>
</cp:coreProperties>
</file>