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7C6" w:rsidRPr="006402E4" w:rsidRDefault="004507C6" w:rsidP="00A97B39">
      <w:pPr>
        <w:pStyle w:val="a4"/>
        <w:rPr>
          <w:sz w:val="36"/>
          <w:szCs w:val="36"/>
        </w:rPr>
      </w:pPr>
      <w:r w:rsidRPr="006402E4">
        <w:rPr>
          <w:sz w:val="36"/>
          <w:szCs w:val="36"/>
        </w:rPr>
        <w:t>Курьинский районный Совет народных депутатов</w:t>
      </w:r>
    </w:p>
    <w:p w:rsidR="004507C6" w:rsidRPr="006402E4" w:rsidRDefault="004507C6" w:rsidP="00A97B39">
      <w:pPr>
        <w:pStyle w:val="a4"/>
        <w:rPr>
          <w:sz w:val="36"/>
          <w:szCs w:val="36"/>
        </w:rPr>
      </w:pPr>
      <w:r w:rsidRPr="006402E4">
        <w:rPr>
          <w:sz w:val="36"/>
          <w:szCs w:val="36"/>
        </w:rPr>
        <w:t>Алтайского края</w:t>
      </w:r>
    </w:p>
    <w:p w:rsidR="004507C6" w:rsidRPr="0072257D" w:rsidRDefault="004507C6" w:rsidP="00A97B39">
      <w:pPr>
        <w:pStyle w:val="a4"/>
        <w:rPr>
          <w:b w:val="0"/>
          <w:sz w:val="28"/>
          <w:szCs w:val="28"/>
        </w:rPr>
      </w:pPr>
    </w:p>
    <w:p w:rsidR="004507C6" w:rsidRDefault="004507C6" w:rsidP="00A97B39">
      <w:pPr>
        <w:pStyle w:val="a4"/>
        <w:rPr>
          <w:b w:val="0"/>
          <w:sz w:val="48"/>
          <w:szCs w:val="48"/>
        </w:rPr>
      </w:pPr>
      <w:r w:rsidRPr="006402E4">
        <w:rPr>
          <w:b w:val="0"/>
          <w:sz w:val="48"/>
          <w:szCs w:val="48"/>
        </w:rPr>
        <w:t>Решение</w:t>
      </w:r>
    </w:p>
    <w:p w:rsidR="0061571F" w:rsidRDefault="0061571F" w:rsidP="00A97B39">
      <w:pPr>
        <w:pStyle w:val="a4"/>
        <w:rPr>
          <w:b w:val="0"/>
          <w:sz w:val="48"/>
          <w:szCs w:val="48"/>
        </w:rPr>
      </w:pPr>
    </w:p>
    <w:p w:rsidR="0061571F" w:rsidRPr="0061571F" w:rsidRDefault="0061571F" w:rsidP="0061571F">
      <w:pPr>
        <w:pStyle w:val="a4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="008C459F">
        <w:rPr>
          <w:b w:val="0"/>
          <w:sz w:val="28"/>
          <w:szCs w:val="28"/>
        </w:rPr>
        <w:t>18</w:t>
      </w:r>
      <w:r>
        <w:rPr>
          <w:b w:val="0"/>
          <w:sz w:val="28"/>
          <w:szCs w:val="28"/>
        </w:rPr>
        <w:t xml:space="preserve">» </w:t>
      </w:r>
      <w:r w:rsidR="001B2711">
        <w:rPr>
          <w:b w:val="0"/>
          <w:sz w:val="28"/>
          <w:szCs w:val="28"/>
        </w:rPr>
        <w:t>ноября</w:t>
      </w:r>
      <w:r>
        <w:rPr>
          <w:b w:val="0"/>
          <w:sz w:val="28"/>
          <w:szCs w:val="28"/>
        </w:rPr>
        <w:t xml:space="preserve"> 2014 г.                   </w:t>
      </w:r>
      <w:r w:rsidR="001B2711">
        <w:rPr>
          <w:b w:val="0"/>
          <w:sz w:val="28"/>
          <w:szCs w:val="28"/>
        </w:rPr>
        <w:t xml:space="preserve">    </w:t>
      </w:r>
      <w:r>
        <w:rPr>
          <w:b w:val="0"/>
          <w:sz w:val="28"/>
          <w:szCs w:val="28"/>
        </w:rPr>
        <w:t xml:space="preserve">       с</w:t>
      </w:r>
      <w:proofErr w:type="gramStart"/>
      <w:r>
        <w:rPr>
          <w:b w:val="0"/>
          <w:sz w:val="28"/>
          <w:szCs w:val="28"/>
        </w:rPr>
        <w:t>.К</w:t>
      </w:r>
      <w:proofErr w:type="gramEnd"/>
      <w:r>
        <w:rPr>
          <w:b w:val="0"/>
          <w:sz w:val="28"/>
          <w:szCs w:val="28"/>
        </w:rPr>
        <w:t>урья                                                      №</w:t>
      </w:r>
      <w:r w:rsidR="00BC70C1">
        <w:rPr>
          <w:b w:val="0"/>
          <w:sz w:val="28"/>
          <w:szCs w:val="28"/>
        </w:rPr>
        <w:t xml:space="preserve"> 27</w:t>
      </w:r>
    </w:p>
    <w:p w:rsidR="00F164E5" w:rsidRPr="0061571F" w:rsidRDefault="00F164E5" w:rsidP="0061571F">
      <w:pPr>
        <w:pStyle w:val="a3"/>
        <w:rPr>
          <w:szCs w:val="28"/>
        </w:rPr>
      </w:pPr>
    </w:p>
    <w:p w:rsidR="0061571F" w:rsidRPr="0061571F" w:rsidRDefault="0061571F" w:rsidP="0061571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1571F">
        <w:rPr>
          <w:rFonts w:ascii="Times New Roman" w:eastAsia="Times New Roman" w:hAnsi="Times New Roman"/>
          <w:sz w:val="28"/>
          <w:szCs w:val="28"/>
          <w:lang w:eastAsia="ru-RU"/>
        </w:rPr>
        <w:t xml:space="preserve">О внесении изменений в </w:t>
      </w:r>
      <w:r w:rsidRPr="0061571F">
        <w:rPr>
          <w:rFonts w:ascii="Times New Roman" w:hAnsi="Times New Roman"/>
          <w:sz w:val="28"/>
          <w:szCs w:val="28"/>
        </w:rPr>
        <w:t>Положение</w:t>
      </w:r>
    </w:p>
    <w:p w:rsidR="0061571F" w:rsidRPr="0061571F" w:rsidRDefault="0061571F" w:rsidP="0061571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1571F">
        <w:rPr>
          <w:rFonts w:ascii="Times New Roman" w:hAnsi="Times New Roman"/>
          <w:sz w:val="28"/>
          <w:szCs w:val="28"/>
        </w:rPr>
        <w:t xml:space="preserve">о муниципальном дорожном фонде </w:t>
      </w:r>
    </w:p>
    <w:p w:rsidR="00254976" w:rsidRDefault="0061571F" w:rsidP="0061571F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61571F">
        <w:rPr>
          <w:rFonts w:ascii="Times New Roman" w:hAnsi="Times New Roman"/>
          <w:sz w:val="28"/>
          <w:szCs w:val="28"/>
        </w:rPr>
        <w:t>Курьинского района Алтайского края</w:t>
      </w:r>
      <w:r w:rsidR="00254976">
        <w:rPr>
          <w:rFonts w:ascii="Times New Roman" w:hAnsi="Times New Roman"/>
          <w:sz w:val="28"/>
          <w:szCs w:val="28"/>
        </w:rPr>
        <w:t>,</w:t>
      </w:r>
      <w:r w:rsidR="00254976" w:rsidRPr="00254976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54976" w:rsidRDefault="00254976" w:rsidP="0061571F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gramStart"/>
      <w:r w:rsidRPr="0061571F">
        <w:rPr>
          <w:rFonts w:ascii="Times New Roman" w:eastAsia="Times New Roman" w:hAnsi="Times New Roman"/>
          <w:sz w:val="28"/>
          <w:szCs w:val="28"/>
        </w:rPr>
        <w:t>утвержденн</w:t>
      </w:r>
      <w:r>
        <w:rPr>
          <w:rFonts w:ascii="Times New Roman" w:eastAsia="Times New Roman" w:hAnsi="Times New Roman"/>
          <w:sz w:val="28"/>
          <w:szCs w:val="28"/>
        </w:rPr>
        <w:t>ое</w:t>
      </w:r>
      <w:proofErr w:type="gramEnd"/>
      <w:r w:rsidRPr="0061571F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Решением Курьинского </w:t>
      </w:r>
    </w:p>
    <w:p w:rsidR="00254976" w:rsidRDefault="00254976" w:rsidP="0061571F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районного Совета народных депутатов </w:t>
      </w:r>
      <w:r w:rsidRPr="0061571F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54976" w:rsidRDefault="00254976" w:rsidP="0061571F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61571F">
        <w:rPr>
          <w:rFonts w:ascii="Times New Roman" w:eastAsia="Times New Roman" w:hAnsi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/>
          <w:sz w:val="28"/>
          <w:szCs w:val="28"/>
        </w:rPr>
        <w:t>17</w:t>
      </w:r>
      <w:r w:rsidRPr="0061571F">
        <w:rPr>
          <w:rFonts w:ascii="Times New Roman" w:eastAsia="Times New Roman" w:hAnsi="Times New Roman"/>
          <w:sz w:val="28"/>
          <w:szCs w:val="28"/>
        </w:rPr>
        <w:t xml:space="preserve"> декабря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61571F">
        <w:rPr>
          <w:rFonts w:ascii="Times New Roman" w:eastAsia="Times New Roman" w:hAnsi="Times New Roman"/>
          <w:sz w:val="28"/>
          <w:szCs w:val="28"/>
        </w:rPr>
        <w:t>201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61571F">
        <w:rPr>
          <w:rFonts w:ascii="Times New Roman" w:eastAsia="Times New Roman" w:hAnsi="Times New Roman"/>
          <w:sz w:val="28"/>
          <w:szCs w:val="28"/>
        </w:rPr>
        <w:t> г. № </w:t>
      </w:r>
      <w:r>
        <w:rPr>
          <w:rFonts w:ascii="Times New Roman" w:eastAsia="Times New Roman" w:hAnsi="Times New Roman"/>
          <w:sz w:val="28"/>
          <w:szCs w:val="28"/>
        </w:rPr>
        <w:t xml:space="preserve">33 </w:t>
      </w:r>
    </w:p>
    <w:p w:rsidR="00254976" w:rsidRDefault="00254976" w:rsidP="0061571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1571F">
        <w:rPr>
          <w:rFonts w:ascii="Times New Roman" w:eastAsia="Times New Roman" w:hAnsi="Times New Roman"/>
          <w:sz w:val="28"/>
          <w:szCs w:val="28"/>
        </w:rPr>
        <w:t>«</w:t>
      </w:r>
      <w:r>
        <w:rPr>
          <w:rFonts w:ascii="Times New Roman" w:eastAsia="Times New Roman" w:hAnsi="Times New Roman"/>
          <w:sz w:val="28"/>
          <w:szCs w:val="28"/>
        </w:rPr>
        <w:t>О</w:t>
      </w:r>
      <w:r w:rsidRPr="0061571F">
        <w:rPr>
          <w:rFonts w:ascii="Times New Roman" w:hAnsi="Times New Roman"/>
          <w:sz w:val="28"/>
          <w:szCs w:val="28"/>
        </w:rPr>
        <w:t xml:space="preserve"> муниципальном дорожном фонде </w:t>
      </w:r>
    </w:p>
    <w:p w:rsidR="0061571F" w:rsidRPr="0061571F" w:rsidRDefault="00254976" w:rsidP="0061571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1571F">
        <w:rPr>
          <w:rFonts w:ascii="Times New Roman" w:hAnsi="Times New Roman"/>
          <w:sz w:val="28"/>
          <w:szCs w:val="28"/>
        </w:rPr>
        <w:t>Курьинского района Алтайского края</w:t>
      </w:r>
      <w:r w:rsidRPr="0061571F">
        <w:rPr>
          <w:rFonts w:ascii="Times New Roman" w:eastAsia="Times New Roman" w:hAnsi="Times New Roman"/>
          <w:sz w:val="28"/>
          <w:szCs w:val="28"/>
        </w:rPr>
        <w:t>»</w:t>
      </w:r>
    </w:p>
    <w:p w:rsidR="00F164E5" w:rsidRPr="00F164E5" w:rsidRDefault="00F164E5" w:rsidP="00A97B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4E5" w:rsidRPr="00A97B39" w:rsidRDefault="0061571F" w:rsidP="00D10BC9">
      <w:pPr>
        <w:pStyle w:val="1"/>
        <w:ind w:firstLine="709"/>
        <w:jc w:val="both"/>
        <w:rPr>
          <w:spacing w:val="26"/>
        </w:rPr>
      </w:pPr>
      <w:r w:rsidRPr="0061571F">
        <w:t xml:space="preserve">В целях </w:t>
      </w:r>
      <w:r w:rsidR="00CE7C28">
        <w:t>приведения в соответствие порядка</w:t>
      </w:r>
      <w:r w:rsidRPr="0061571F">
        <w:t xml:space="preserve"> использования средств </w:t>
      </w:r>
      <w:r>
        <w:t>муниципального д</w:t>
      </w:r>
      <w:r w:rsidRPr="0061571F">
        <w:t xml:space="preserve">орожного фонда </w:t>
      </w:r>
      <w:r>
        <w:t>Курьинского района Алтайского края</w:t>
      </w:r>
      <w:r w:rsidRPr="0061571F">
        <w:t xml:space="preserve">, </w:t>
      </w:r>
      <w:r w:rsidR="00F164E5" w:rsidRPr="00F164E5">
        <w:t xml:space="preserve">районный Совет народных депутатов </w:t>
      </w:r>
      <w:r w:rsidR="00F164E5" w:rsidRPr="00A97B39">
        <w:rPr>
          <w:spacing w:val="26"/>
        </w:rPr>
        <w:t>РЕШИЛ:</w:t>
      </w:r>
    </w:p>
    <w:p w:rsidR="00FE36A6" w:rsidRDefault="0061571F" w:rsidP="00D10B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1571F">
        <w:rPr>
          <w:rFonts w:ascii="Times New Roman" w:eastAsia="Times New Roman" w:hAnsi="Times New Roman"/>
          <w:sz w:val="28"/>
          <w:szCs w:val="28"/>
          <w:lang w:eastAsia="ru-RU"/>
        </w:rPr>
        <w:t xml:space="preserve">1. Внести </w:t>
      </w:r>
      <w:r w:rsidR="00FB6B40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FB6B40">
        <w:rPr>
          <w:rFonts w:ascii="Times New Roman" w:eastAsia="Times New Roman" w:hAnsi="Times New Roman"/>
          <w:sz w:val="28"/>
          <w:szCs w:val="28"/>
        </w:rPr>
        <w:t>п.п. 8</w:t>
      </w:r>
      <w:r w:rsidR="00FB6B40" w:rsidRPr="0061571F">
        <w:rPr>
          <w:rFonts w:ascii="Times New Roman" w:eastAsia="Times New Roman" w:hAnsi="Times New Roman"/>
          <w:sz w:val="28"/>
          <w:szCs w:val="28"/>
        </w:rPr>
        <w:t xml:space="preserve"> </w:t>
      </w:r>
      <w:r w:rsidR="00FB6B40">
        <w:rPr>
          <w:rFonts w:ascii="Times New Roman" w:eastAsia="Times New Roman" w:hAnsi="Times New Roman"/>
          <w:sz w:val="28"/>
          <w:szCs w:val="28"/>
        </w:rPr>
        <w:t xml:space="preserve">п. 3.2 статьи 3 </w:t>
      </w:r>
      <w:r w:rsidRPr="0061571F">
        <w:rPr>
          <w:rFonts w:ascii="Times New Roman" w:eastAsia="Times New Roman" w:hAnsi="Times New Roman"/>
          <w:sz w:val="28"/>
          <w:szCs w:val="28"/>
          <w:lang w:eastAsia="ru-RU"/>
        </w:rPr>
        <w:t>Положени</w:t>
      </w:r>
      <w:r w:rsidR="00FB6B4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1571F">
        <w:rPr>
          <w:rFonts w:ascii="Times New Roman" w:eastAsia="Times New Roman" w:hAnsi="Times New Roman"/>
          <w:sz w:val="28"/>
          <w:szCs w:val="28"/>
          <w:lang w:eastAsia="ru-RU"/>
        </w:rPr>
        <w:t>о муниципальном дорожном фонде Курьинского района Алтайского края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1571F">
        <w:rPr>
          <w:rFonts w:eastAsia="Times New Roman"/>
          <w:sz w:val="28"/>
          <w:szCs w:val="28"/>
        </w:rPr>
        <w:t xml:space="preserve"> </w:t>
      </w:r>
      <w:r w:rsidRPr="0061571F">
        <w:rPr>
          <w:rFonts w:ascii="Times New Roman" w:eastAsia="Times New Roman" w:hAnsi="Times New Roman"/>
          <w:sz w:val="28"/>
          <w:szCs w:val="28"/>
        </w:rPr>
        <w:t>утвержденн</w:t>
      </w:r>
      <w:r>
        <w:rPr>
          <w:rFonts w:ascii="Times New Roman" w:eastAsia="Times New Roman" w:hAnsi="Times New Roman"/>
          <w:sz w:val="28"/>
          <w:szCs w:val="28"/>
        </w:rPr>
        <w:t>о</w:t>
      </w:r>
      <w:r w:rsidR="00FB6B40">
        <w:rPr>
          <w:rFonts w:ascii="Times New Roman" w:eastAsia="Times New Roman" w:hAnsi="Times New Roman"/>
          <w:sz w:val="28"/>
          <w:szCs w:val="28"/>
        </w:rPr>
        <w:t>го</w:t>
      </w:r>
      <w:r w:rsidRPr="0061571F">
        <w:rPr>
          <w:rFonts w:ascii="Times New Roman" w:eastAsia="Times New Roman" w:hAnsi="Times New Roman"/>
          <w:sz w:val="28"/>
          <w:szCs w:val="28"/>
        </w:rPr>
        <w:t xml:space="preserve"> </w:t>
      </w:r>
      <w:r w:rsidR="00FB6B40">
        <w:rPr>
          <w:rFonts w:ascii="Times New Roman" w:eastAsia="Times New Roman" w:hAnsi="Times New Roman"/>
          <w:sz w:val="28"/>
          <w:szCs w:val="28"/>
        </w:rPr>
        <w:t>р</w:t>
      </w:r>
      <w:r>
        <w:rPr>
          <w:rFonts w:ascii="Times New Roman" w:eastAsia="Times New Roman" w:hAnsi="Times New Roman"/>
          <w:sz w:val="28"/>
          <w:szCs w:val="28"/>
        </w:rPr>
        <w:t xml:space="preserve">ешением Курьинского районного Совета народных депутатов </w:t>
      </w:r>
      <w:r w:rsidRPr="0061571F">
        <w:rPr>
          <w:rFonts w:ascii="Times New Roman" w:eastAsia="Times New Roman" w:hAnsi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/>
          <w:sz w:val="28"/>
          <w:szCs w:val="28"/>
        </w:rPr>
        <w:t>17</w:t>
      </w:r>
      <w:r w:rsidRPr="0061571F">
        <w:rPr>
          <w:rFonts w:ascii="Times New Roman" w:eastAsia="Times New Roman" w:hAnsi="Times New Roman"/>
          <w:sz w:val="28"/>
          <w:szCs w:val="28"/>
        </w:rPr>
        <w:t xml:space="preserve"> декабря</w:t>
      </w:r>
      <w:r w:rsidR="00FE36A6">
        <w:rPr>
          <w:rFonts w:ascii="Times New Roman" w:eastAsia="Times New Roman" w:hAnsi="Times New Roman"/>
          <w:sz w:val="28"/>
          <w:szCs w:val="28"/>
        </w:rPr>
        <w:t xml:space="preserve"> </w:t>
      </w:r>
      <w:r w:rsidRPr="0061571F">
        <w:rPr>
          <w:rFonts w:ascii="Times New Roman" w:eastAsia="Times New Roman" w:hAnsi="Times New Roman"/>
          <w:sz w:val="28"/>
          <w:szCs w:val="28"/>
        </w:rPr>
        <w:t>201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61571F">
        <w:rPr>
          <w:rFonts w:ascii="Times New Roman" w:eastAsia="Times New Roman" w:hAnsi="Times New Roman"/>
          <w:sz w:val="28"/>
          <w:szCs w:val="28"/>
        </w:rPr>
        <w:t> г. № </w:t>
      </w:r>
      <w:r>
        <w:rPr>
          <w:rFonts w:ascii="Times New Roman" w:eastAsia="Times New Roman" w:hAnsi="Times New Roman"/>
          <w:sz w:val="28"/>
          <w:szCs w:val="28"/>
        </w:rPr>
        <w:t xml:space="preserve">33 </w:t>
      </w:r>
      <w:r w:rsidRPr="0061571F">
        <w:rPr>
          <w:rFonts w:ascii="Times New Roman" w:eastAsia="Times New Roman" w:hAnsi="Times New Roman"/>
          <w:sz w:val="28"/>
          <w:szCs w:val="28"/>
        </w:rPr>
        <w:t>«</w:t>
      </w:r>
      <w:r>
        <w:rPr>
          <w:rFonts w:ascii="Times New Roman" w:eastAsia="Times New Roman" w:hAnsi="Times New Roman"/>
          <w:sz w:val="28"/>
          <w:szCs w:val="28"/>
        </w:rPr>
        <w:t>О</w:t>
      </w:r>
      <w:r w:rsidRPr="0061571F">
        <w:rPr>
          <w:rFonts w:ascii="Times New Roman" w:hAnsi="Times New Roman"/>
          <w:sz w:val="28"/>
          <w:szCs w:val="28"/>
        </w:rPr>
        <w:t xml:space="preserve"> муниципальном дорожном фонде Курьинского района Алтайского края</w:t>
      </w:r>
      <w:r w:rsidRPr="0061571F">
        <w:rPr>
          <w:rFonts w:ascii="Times New Roman" w:eastAsia="Times New Roman" w:hAnsi="Times New Roman"/>
          <w:sz w:val="28"/>
          <w:szCs w:val="28"/>
        </w:rPr>
        <w:t>»</w:t>
      </w:r>
      <w:r w:rsidR="00FB6B40">
        <w:rPr>
          <w:rFonts w:ascii="Times New Roman" w:eastAsia="Times New Roman" w:hAnsi="Times New Roman"/>
          <w:sz w:val="28"/>
          <w:szCs w:val="28"/>
        </w:rPr>
        <w:t>,</w:t>
      </w:r>
      <w:r w:rsidRPr="0061571F">
        <w:rPr>
          <w:rFonts w:ascii="Times New Roman" w:eastAsia="Times New Roman" w:hAnsi="Times New Roman"/>
          <w:sz w:val="28"/>
          <w:szCs w:val="28"/>
        </w:rPr>
        <w:t xml:space="preserve"> </w:t>
      </w:r>
      <w:r w:rsidR="008F1B55">
        <w:rPr>
          <w:rFonts w:ascii="Times New Roman" w:eastAsia="Times New Roman" w:hAnsi="Times New Roman"/>
          <w:sz w:val="28"/>
          <w:szCs w:val="28"/>
        </w:rPr>
        <w:t>изложи</w:t>
      </w:r>
      <w:r w:rsidR="00FB6B40">
        <w:rPr>
          <w:rFonts w:ascii="Times New Roman" w:eastAsia="Times New Roman" w:hAnsi="Times New Roman"/>
          <w:sz w:val="28"/>
          <w:szCs w:val="28"/>
        </w:rPr>
        <w:t>в его</w:t>
      </w:r>
      <w:r w:rsidR="008F1B55">
        <w:rPr>
          <w:rFonts w:ascii="Times New Roman" w:eastAsia="Times New Roman" w:hAnsi="Times New Roman"/>
          <w:sz w:val="28"/>
          <w:szCs w:val="28"/>
        </w:rPr>
        <w:t xml:space="preserve"> в </w:t>
      </w:r>
      <w:r w:rsidRPr="0061571F">
        <w:rPr>
          <w:rFonts w:ascii="Times New Roman" w:eastAsia="Times New Roman" w:hAnsi="Times New Roman"/>
          <w:sz w:val="28"/>
          <w:szCs w:val="28"/>
        </w:rPr>
        <w:t>следующ</w:t>
      </w:r>
      <w:r w:rsidR="008F1B55">
        <w:rPr>
          <w:rFonts w:ascii="Times New Roman" w:eastAsia="Times New Roman" w:hAnsi="Times New Roman"/>
          <w:sz w:val="28"/>
          <w:szCs w:val="28"/>
        </w:rPr>
        <w:t>ей редакции</w:t>
      </w:r>
      <w:r w:rsidRPr="0061571F">
        <w:rPr>
          <w:rFonts w:ascii="Times New Roman" w:eastAsia="Times New Roman" w:hAnsi="Times New Roman"/>
          <w:sz w:val="28"/>
          <w:szCs w:val="28"/>
        </w:rPr>
        <w:t>:</w:t>
      </w:r>
    </w:p>
    <w:p w:rsidR="00FE36A6" w:rsidRDefault="00FE36A6" w:rsidP="00D10B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предоставление субсиди</w:t>
      </w:r>
      <w:r w:rsidR="008F1B55">
        <w:rPr>
          <w:rFonts w:ascii="Times New Roman" w:eastAsia="Times New Roman" w:hAnsi="Times New Roman"/>
          <w:sz w:val="28"/>
          <w:szCs w:val="28"/>
        </w:rPr>
        <w:t xml:space="preserve">й бюджетам поселений района </w:t>
      </w:r>
      <w:proofErr w:type="gramStart"/>
      <w:r w:rsidR="008F1B55">
        <w:rPr>
          <w:rFonts w:ascii="Times New Roman" w:eastAsia="Times New Roman" w:hAnsi="Times New Roman"/>
          <w:sz w:val="28"/>
          <w:szCs w:val="28"/>
        </w:rPr>
        <w:t>на</w:t>
      </w:r>
      <w:proofErr w:type="gramEnd"/>
      <w:r w:rsidR="008F1B55">
        <w:rPr>
          <w:rFonts w:ascii="Times New Roman" w:eastAsia="Times New Roman" w:hAnsi="Times New Roman"/>
          <w:sz w:val="28"/>
          <w:szCs w:val="28"/>
        </w:rPr>
        <w:t>:</w:t>
      </w:r>
    </w:p>
    <w:p w:rsidR="008F1B55" w:rsidRDefault="008F1B55" w:rsidP="00D10B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капитальный ремонт и ремонт автомобильных дорог общего пользования населенных пунктов</w:t>
      </w:r>
    </w:p>
    <w:p w:rsidR="008F1B55" w:rsidRDefault="008F1B55" w:rsidP="00D10B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</w:r>
    </w:p>
    <w:p w:rsidR="00D10BC9" w:rsidRDefault="00FE36A6" w:rsidP="00D10B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61571F" w:rsidRPr="00FE36A6">
        <w:rPr>
          <w:rFonts w:ascii="Times New Roman" w:eastAsia="Times New Roman" w:hAnsi="Times New Roman"/>
          <w:sz w:val="28"/>
          <w:szCs w:val="28"/>
        </w:rPr>
        <w:t xml:space="preserve">погашение кредиторской задолженности за </w:t>
      </w:r>
      <w:r w:rsidR="00D10BC9">
        <w:rPr>
          <w:rFonts w:ascii="Times New Roman" w:eastAsia="Times New Roman" w:hAnsi="Times New Roman"/>
          <w:sz w:val="28"/>
          <w:szCs w:val="28"/>
        </w:rPr>
        <w:t xml:space="preserve">выполненные </w:t>
      </w:r>
      <w:r w:rsidR="0061571F" w:rsidRPr="00FE36A6">
        <w:rPr>
          <w:rFonts w:ascii="Times New Roman" w:eastAsia="Times New Roman" w:hAnsi="Times New Roman"/>
          <w:sz w:val="28"/>
          <w:szCs w:val="28"/>
        </w:rPr>
        <w:t>работы</w:t>
      </w:r>
      <w:r w:rsidR="00332EEC">
        <w:rPr>
          <w:rFonts w:ascii="Times New Roman" w:eastAsia="Times New Roman" w:hAnsi="Times New Roman"/>
          <w:sz w:val="28"/>
          <w:szCs w:val="28"/>
        </w:rPr>
        <w:t xml:space="preserve"> по капитальному ремонту и ремонту автомобильных дорог общего пользования населенных пунктов и дворовых территорий многоквартирных домов, проездов к дворовым территориям многоквартирных домов населенных пунктов</w:t>
      </w:r>
      <w:r w:rsidR="0061571F" w:rsidRPr="00FE36A6">
        <w:rPr>
          <w:rFonts w:ascii="Times New Roman" w:eastAsia="Times New Roman" w:hAnsi="Times New Roman"/>
          <w:sz w:val="28"/>
          <w:szCs w:val="28"/>
        </w:rPr>
        <w:t>, принятые им</w:t>
      </w:r>
      <w:r w:rsidR="00D10BC9">
        <w:rPr>
          <w:rFonts w:ascii="Times New Roman" w:eastAsia="Times New Roman" w:hAnsi="Times New Roman"/>
          <w:sz w:val="28"/>
          <w:szCs w:val="28"/>
        </w:rPr>
        <w:t>и</w:t>
      </w:r>
      <w:r w:rsidR="0061571F" w:rsidRPr="00FE36A6">
        <w:rPr>
          <w:rFonts w:ascii="Times New Roman" w:eastAsia="Times New Roman" w:hAnsi="Times New Roman"/>
          <w:sz w:val="28"/>
          <w:szCs w:val="28"/>
        </w:rPr>
        <w:t xml:space="preserve"> в установленном порядке </w:t>
      </w:r>
      <w:r w:rsidR="00332EEC">
        <w:rPr>
          <w:rFonts w:ascii="Times New Roman" w:eastAsia="Times New Roman" w:hAnsi="Times New Roman"/>
          <w:sz w:val="28"/>
          <w:szCs w:val="28"/>
        </w:rPr>
        <w:t xml:space="preserve">в текущем и </w:t>
      </w:r>
      <w:r w:rsidR="0061571F" w:rsidRPr="00FE36A6">
        <w:rPr>
          <w:rFonts w:ascii="Times New Roman" w:eastAsia="Times New Roman" w:hAnsi="Times New Roman"/>
          <w:sz w:val="28"/>
          <w:szCs w:val="28"/>
        </w:rPr>
        <w:t>истекших финансовых годах;</w:t>
      </w:r>
      <w:proofErr w:type="gramEnd"/>
    </w:p>
    <w:p w:rsidR="00D10BC9" w:rsidRDefault="00D10BC9" w:rsidP="00D10B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- выполнение работ</w:t>
      </w:r>
      <w:r w:rsidR="008F1B55" w:rsidRPr="008F1B55">
        <w:rPr>
          <w:rFonts w:ascii="Times New Roman" w:eastAsia="Times New Roman" w:hAnsi="Times New Roman"/>
          <w:sz w:val="28"/>
          <w:szCs w:val="28"/>
        </w:rPr>
        <w:t xml:space="preserve"> </w:t>
      </w:r>
      <w:r w:rsidR="008F1B55">
        <w:rPr>
          <w:rFonts w:ascii="Times New Roman" w:eastAsia="Times New Roman" w:hAnsi="Times New Roman"/>
          <w:sz w:val="28"/>
          <w:szCs w:val="28"/>
        </w:rPr>
        <w:t xml:space="preserve">по развитию </w:t>
      </w:r>
      <w:proofErr w:type="spellStart"/>
      <w:r w:rsidR="008F1B55">
        <w:rPr>
          <w:rFonts w:ascii="Times New Roman" w:eastAsia="Times New Roman" w:hAnsi="Times New Roman"/>
          <w:sz w:val="28"/>
          <w:szCs w:val="28"/>
        </w:rPr>
        <w:t>улично</w:t>
      </w:r>
      <w:proofErr w:type="spellEnd"/>
      <w:r w:rsidR="008F1B55">
        <w:rPr>
          <w:rFonts w:ascii="Times New Roman" w:eastAsia="Times New Roman" w:hAnsi="Times New Roman"/>
          <w:sz w:val="28"/>
          <w:szCs w:val="28"/>
        </w:rPr>
        <w:t xml:space="preserve"> - дорожной сети, </w:t>
      </w:r>
      <w:r w:rsidR="00332EEC" w:rsidRPr="00FE36A6">
        <w:rPr>
          <w:rFonts w:ascii="Times New Roman" w:eastAsia="Times New Roman" w:hAnsi="Times New Roman"/>
          <w:sz w:val="28"/>
          <w:szCs w:val="28"/>
        </w:rPr>
        <w:t xml:space="preserve">погашение кредиторской задолженности за </w:t>
      </w:r>
      <w:r w:rsidR="00332EEC">
        <w:rPr>
          <w:rFonts w:ascii="Times New Roman" w:eastAsia="Times New Roman" w:hAnsi="Times New Roman"/>
          <w:sz w:val="28"/>
          <w:szCs w:val="28"/>
        </w:rPr>
        <w:t xml:space="preserve">выполненные </w:t>
      </w:r>
      <w:r w:rsidR="00332EEC" w:rsidRPr="00FE36A6">
        <w:rPr>
          <w:rFonts w:ascii="Times New Roman" w:eastAsia="Times New Roman" w:hAnsi="Times New Roman"/>
          <w:sz w:val="28"/>
          <w:szCs w:val="28"/>
        </w:rPr>
        <w:t>работы</w:t>
      </w:r>
      <w:r>
        <w:rPr>
          <w:rFonts w:ascii="Times New Roman" w:eastAsia="Times New Roman" w:hAnsi="Times New Roman"/>
          <w:sz w:val="28"/>
          <w:szCs w:val="28"/>
        </w:rPr>
        <w:t xml:space="preserve"> по развитию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улично</w:t>
      </w:r>
      <w:proofErr w:type="spellEnd"/>
      <w:r w:rsidR="00332EEC">
        <w:rPr>
          <w:rFonts w:ascii="Times New Roman" w:eastAsia="Times New Roman" w:hAnsi="Times New Roman"/>
          <w:sz w:val="28"/>
          <w:szCs w:val="28"/>
        </w:rPr>
        <w:t xml:space="preserve"> - дорожной</w:t>
      </w:r>
      <w:r>
        <w:rPr>
          <w:rFonts w:ascii="Times New Roman" w:eastAsia="Times New Roman" w:hAnsi="Times New Roman"/>
          <w:sz w:val="28"/>
          <w:szCs w:val="28"/>
        </w:rPr>
        <w:t xml:space="preserve"> сети</w:t>
      </w:r>
      <w:r w:rsidR="008F1B55" w:rsidRPr="008F1B55">
        <w:rPr>
          <w:rFonts w:ascii="Times New Roman" w:eastAsia="Times New Roman" w:hAnsi="Times New Roman"/>
          <w:sz w:val="28"/>
          <w:szCs w:val="28"/>
        </w:rPr>
        <w:t xml:space="preserve"> </w:t>
      </w:r>
      <w:r w:rsidR="008F1B55" w:rsidRPr="00FE36A6">
        <w:rPr>
          <w:rFonts w:ascii="Times New Roman" w:eastAsia="Times New Roman" w:hAnsi="Times New Roman"/>
          <w:sz w:val="28"/>
          <w:szCs w:val="28"/>
        </w:rPr>
        <w:t>принятые им</w:t>
      </w:r>
      <w:r w:rsidR="008F1B55">
        <w:rPr>
          <w:rFonts w:ascii="Times New Roman" w:eastAsia="Times New Roman" w:hAnsi="Times New Roman"/>
          <w:sz w:val="28"/>
          <w:szCs w:val="28"/>
        </w:rPr>
        <w:t>и</w:t>
      </w:r>
      <w:r w:rsidR="008F1B55" w:rsidRPr="00FE36A6">
        <w:rPr>
          <w:rFonts w:ascii="Times New Roman" w:eastAsia="Times New Roman" w:hAnsi="Times New Roman"/>
          <w:sz w:val="28"/>
          <w:szCs w:val="28"/>
        </w:rPr>
        <w:t xml:space="preserve"> в установленном порядке </w:t>
      </w:r>
      <w:r w:rsidR="008F1B55">
        <w:rPr>
          <w:rFonts w:ascii="Times New Roman" w:eastAsia="Times New Roman" w:hAnsi="Times New Roman"/>
          <w:sz w:val="28"/>
          <w:szCs w:val="28"/>
        </w:rPr>
        <w:t xml:space="preserve">в текущем и </w:t>
      </w:r>
      <w:r w:rsidR="008F1B55" w:rsidRPr="00FE36A6">
        <w:rPr>
          <w:rFonts w:ascii="Times New Roman" w:eastAsia="Times New Roman" w:hAnsi="Times New Roman"/>
          <w:sz w:val="28"/>
          <w:szCs w:val="28"/>
        </w:rPr>
        <w:t>истекших финансовых годах</w:t>
      </w:r>
      <w:r>
        <w:rPr>
          <w:rFonts w:ascii="Times New Roman" w:eastAsia="Times New Roman" w:hAnsi="Times New Roman"/>
          <w:sz w:val="28"/>
          <w:szCs w:val="28"/>
        </w:rPr>
        <w:t>;</w:t>
      </w:r>
      <w:proofErr w:type="gramEnd"/>
    </w:p>
    <w:p w:rsidR="0061571F" w:rsidRDefault="00332EEC" w:rsidP="0061571F">
      <w:pPr>
        <w:pStyle w:val="1"/>
        <w:ind w:firstLine="709"/>
        <w:jc w:val="both"/>
      </w:pPr>
      <w:r>
        <w:t>2</w:t>
      </w:r>
      <w:r w:rsidR="00FB6B40">
        <w:t>.</w:t>
      </w:r>
      <w:r w:rsidR="0061571F">
        <w:t xml:space="preserve"> </w:t>
      </w:r>
      <w:r w:rsidR="00FB6B40">
        <w:t xml:space="preserve">Дополнить </w:t>
      </w:r>
      <w:r w:rsidR="00CE7C28">
        <w:t>ст</w:t>
      </w:r>
      <w:r w:rsidR="00FB6B40">
        <w:t xml:space="preserve">атью </w:t>
      </w:r>
      <w:r w:rsidR="00CE7C28">
        <w:t xml:space="preserve">3 </w:t>
      </w:r>
      <w:r w:rsidR="0061571F">
        <w:t xml:space="preserve">пунктом </w:t>
      </w:r>
      <w:r>
        <w:t>3</w:t>
      </w:r>
      <w:r w:rsidR="0061571F">
        <w:t>.</w:t>
      </w:r>
      <w:r>
        <w:t>8</w:t>
      </w:r>
      <w:r w:rsidR="00CE7C28">
        <w:t xml:space="preserve"> следующего содержания</w:t>
      </w:r>
      <w:r w:rsidR="0061571F" w:rsidRPr="005F4678">
        <w:t>:</w:t>
      </w:r>
    </w:p>
    <w:p w:rsidR="0061571F" w:rsidRDefault="0061571F" w:rsidP="0061571F">
      <w:pPr>
        <w:pStyle w:val="1"/>
        <w:ind w:firstLine="709"/>
        <w:jc w:val="both"/>
      </w:pPr>
      <w:r>
        <w:t>Остатки субсидий, не использованные</w:t>
      </w:r>
      <w:r w:rsidRPr="00642460">
        <w:t xml:space="preserve"> </w:t>
      </w:r>
      <w:r w:rsidR="00425515">
        <w:t xml:space="preserve">в </w:t>
      </w:r>
      <w:r w:rsidR="00332EEC">
        <w:t xml:space="preserve">текущем финансовом году </w:t>
      </w:r>
      <w:r w:rsidRPr="005F4678">
        <w:t>по состоянию на 1 января очередного финансового года</w:t>
      </w:r>
      <w:r>
        <w:t xml:space="preserve"> в связи с уменьшением стоимости объекта </w:t>
      </w:r>
      <w:r w:rsidR="00425515">
        <w:t>(</w:t>
      </w:r>
      <w:r>
        <w:t>проектирования</w:t>
      </w:r>
      <w:r w:rsidR="00425515">
        <w:t xml:space="preserve">, </w:t>
      </w:r>
      <w:r>
        <w:t xml:space="preserve">строительства, реконструкции, капитального </w:t>
      </w:r>
      <w:r>
        <w:lastRenderedPageBreak/>
        <w:t xml:space="preserve">ремонта, ремонта) по результатам размещения муниципального заказа или итогам выполнения работ, составляющих предмет муниципального контракта, </w:t>
      </w:r>
      <w:r w:rsidRPr="005F4678">
        <w:t xml:space="preserve">могут использоваться </w:t>
      </w:r>
      <w:r>
        <w:t xml:space="preserve">муниципальным образованием </w:t>
      </w:r>
      <w:r w:rsidRPr="005F4678">
        <w:t>в очередном финансовом году на те же цели</w:t>
      </w:r>
      <w:r>
        <w:t xml:space="preserve"> на другие объекты.</w:t>
      </w:r>
    </w:p>
    <w:p w:rsidR="0061571F" w:rsidRDefault="0061571F" w:rsidP="0061571F">
      <w:pPr>
        <w:pStyle w:val="1"/>
        <w:ind w:firstLine="709"/>
        <w:jc w:val="both"/>
      </w:pPr>
      <w:r w:rsidRPr="005F4678">
        <w:t>Не использованные</w:t>
      </w:r>
      <w:r>
        <w:t xml:space="preserve"> </w:t>
      </w:r>
      <w:r w:rsidR="00425515">
        <w:t xml:space="preserve">в текущем финансовом году </w:t>
      </w:r>
      <w:r>
        <w:t>по причинам отличным от указанных в части первой настоящего пункта,</w:t>
      </w:r>
      <w:r w:rsidRPr="005F4678">
        <w:t xml:space="preserve"> по состоянию на 1 января очередного финансового года остатки субсидий могут использоваться в очередном финансовом году на те же цели </w:t>
      </w:r>
      <w:r>
        <w:t>и на те же объекты</w:t>
      </w:r>
      <w:r w:rsidRPr="005F4678">
        <w:t>.</w:t>
      </w:r>
    </w:p>
    <w:p w:rsidR="0061571F" w:rsidRPr="00D22F16" w:rsidRDefault="0061571F" w:rsidP="0061571F">
      <w:pPr>
        <w:pStyle w:val="1"/>
        <w:ind w:firstLine="709"/>
        <w:jc w:val="both"/>
      </w:pPr>
      <w:r>
        <w:t>Решение об использовании муниципальным образованием остатков субсидий, не использованных</w:t>
      </w:r>
      <w:r w:rsidRPr="00642460">
        <w:t xml:space="preserve"> </w:t>
      </w:r>
      <w:r w:rsidRPr="005F4678">
        <w:t xml:space="preserve">по состоянию на 1 января очередного </w:t>
      </w:r>
      <w:r w:rsidRPr="00D22F16">
        <w:t xml:space="preserve">финансового года, принимается главным распорядителем средств </w:t>
      </w:r>
      <w:r w:rsidR="00425515">
        <w:t>дорожного ф</w:t>
      </w:r>
      <w:r w:rsidRPr="00D22F16">
        <w:t>онда при наличии потребности муниципального образования.</w:t>
      </w:r>
    </w:p>
    <w:p w:rsidR="00F164E5" w:rsidRPr="0061571F" w:rsidRDefault="00FB6B40" w:rsidP="0061571F">
      <w:pPr>
        <w:pStyle w:val="1"/>
        <w:ind w:firstLine="709"/>
        <w:jc w:val="both"/>
      </w:pPr>
      <w:r>
        <w:t>3</w:t>
      </w:r>
      <w:r w:rsidR="0061571F" w:rsidRPr="00D22F16">
        <w:t xml:space="preserve">. </w:t>
      </w:r>
      <w:r>
        <w:t>О</w:t>
      </w:r>
      <w:r w:rsidR="0061571F" w:rsidRPr="00D22F16">
        <w:t>публикова</w:t>
      </w:r>
      <w:r>
        <w:t xml:space="preserve">ть настоящее решение </w:t>
      </w:r>
      <w:r w:rsidR="00425515">
        <w:t>в районной газете «Патриот Алтая»</w:t>
      </w:r>
      <w:r w:rsidR="0061571F" w:rsidRPr="00D22F16">
        <w:t>.</w:t>
      </w:r>
    </w:p>
    <w:p w:rsidR="00F164E5" w:rsidRPr="00F164E5" w:rsidRDefault="00F164E5" w:rsidP="00A97B39">
      <w:pPr>
        <w:pStyle w:val="a6"/>
        <w:tabs>
          <w:tab w:val="num" w:pos="0"/>
        </w:tabs>
        <w:ind w:left="0"/>
        <w:jc w:val="both"/>
        <w:rPr>
          <w:sz w:val="28"/>
          <w:szCs w:val="28"/>
        </w:rPr>
      </w:pPr>
    </w:p>
    <w:p w:rsidR="0061571F" w:rsidRDefault="0061571F" w:rsidP="0061571F">
      <w:pPr>
        <w:pStyle w:val="a4"/>
        <w:jc w:val="both"/>
        <w:rPr>
          <w:b w:val="0"/>
          <w:sz w:val="28"/>
          <w:szCs w:val="28"/>
        </w:rPr>
      </w:pPr>
    </w:p>
    <w:p w:rsidR="008C459F" w:rsidRDefault="008C459F" w:rsidP="0061571F">
      <w:pPr>
        <w:pStyle w:val="a4"/>
        <w:jc w:val="both"/>
        <w:rPr>
          <w:b w:val="0"/>
          <w:sz w:val="28"/>
          <w:szCs w:val="28"/>
        </w:rPr>
      </w:pPr>
    </w:p>
    <w:p w:rsidR="00DD4E10" w:rsidRPr="00F164E5" w:rsidRDefault="00F164E5" w:rsidP="0061571F">
      <w:pPr>
        <w:pStyle w:val="a4"/>
        <w:jc w:val="both"/>
        <w:rPr>
          <w:sz w:val="28"/>
          <w:szCs w:val="28"/>
        </w:rPr>
      </w:pPr>
      <w:r w:rsidRPr="00F164E5">
        <w:rPr>
          <w:b w:val="0"/>
          <w:sz w:val="28"/>
          <w:szCs w:val="28"/>
        </w:rPr>
        <w:t xml:space="preserve">Глава района             </w:t>
      </w:r>
      <w:r w:rsidR="0061571F">
        <w:rPr>
          <w:b w:val="0"/>
          <w:sz w:val="28"/>
          <w:szCs w:val="28"/>
        </w:rPr>
        <w:t xml:space="preserve">           </w:t>
      </w:r>
      <w:r w:rsidRPr="00F164E5">
        <w:rPr>
          <w:b w:val="0"/>
          <w:sz w:val="28"/>
          <w:szCs w:val="28"/>
        </w:rPr>
        <w:t xml:space="preserve">                              </w:t>
      </w:r>
      <w:r>
        <w:rPr>
          <w:b w:val="0"/>
          <w:sz w:val="28"/>
          <w:szCs w:val="28"/>
        </w:rPr>
        <w:t xml:space="preserve">      </w:t>
      </w:r>
      <w:r w:rsidRPr="00F164E5">
        <w:rPr>
          <w:b w:val="0"/>
          <w:sz w:val="28"/>
          <w:szCs w:val="28"/>
        </w:rPr>
        <w:t xml:space="preserve">                                 Т.Ф. Евсеева</w:t>
      </w:r>
    </w:p>
    <w:sectPr w:rsidR="00DD4E10" w:rsidRPr="00F164E5" w:rsidSect="0042551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83818"/>
    <w:multiLevelType w:val="hybridMultilevel"/>
    <w:tmpl w:val="0C9AD296"/>
    <w:lvl w:ilvl="0" w:tplc="9DB6F942">
      <w:start w:val="1"/>
      <w:numFmt w:val="decimal"/>
      <w:lvlText w:val="%1."/>
      <w:lvlJc w:val="left"/>
      <w:pPr>
        <w:ind w:left="36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69" w:hanging="360"/>
      </w:pPr>
    </w:lvl>
    <w:lvl w:ilvl="2" w:tplc="0419001B" w:tentative="1">
      <w:start w:val="1"/>
      <w:numFmt w:val="lowerRoman"/>
      <w:lvlText w:val="%3."/>
      <w:lvlJc w:val="right"/>
      <w:pPr>
        <w:ind w:left="5089" w:hanging="180"/>
      </w:pPr>
    </w:lvl>
    <w:lvl w:ilvl="3" w:tplc="0419000F" w:tentative="1">
      <w:start w:val="1"/>
      <w:numFmt w:val="decimal"/>
      <w:lvlText w:val="%4."/>
      <w:lvlJc w:val="left"/>
      <w:pPr>
        <w:ind w:left="5809" w:hanging="360"/>
      </w:pPr>
    </w:lvl>
    <w:lvl w:ilvl="4" w:tplc="04190019" w:tentative="1">
      <w:start w:val="1"/>
      <w:numFmt w:val="lowerLetter"/>
      <w:lvlText w:val="%5."/>
      <w:lvlJc w:val="left"/>
      <w:pPr>
        <w:ind w:left="6529" w:hanging="360"/>
      </w:pPr>
    </w:lvl>
    <w:lvl w:ilvl="5" w:tplc="0419001B" w:tentative="1">
      <w:start w:val="1"/>
      <w:numFmt w:val="lowerRoman"/>
      <w:lvlText w:val="%6."/>
      <w:lvlJc w:val="right"/>
      <w:pPr>
        <w:ind w:left="7249" w:hanging="180"/>
      </w:pPr>
    </w:lvl>
    <w:lvl w:ilvl="6" w:tplc="0419000F" w:tentative="1">
      <w:start w:val="1"/>
      <w:numFmt w:val="decimal"/>
      <w:lvlText w:val="%7."/>
      <w:lvlJc w:val="left"/>
      <w:pPr>
        <w:ind w:left="7969" w:hanging="360"/>
      </w:pPr>
    </w:lvl>
    <w:lvl w:ilvl="7" w:tplc="04190019" w:tentative="1">
      <w:start w:val="1"/>
      <w:numFmt w:val="lowerLetter"/>
      <w:lvlText w:val="%8."/>
      <w:lvlJc w:val="left"/>
      <w:pPr>
        <w:ind w:left="8689" w:hanging="360"/>
      </w:pPr>
    </w:lvl>
    <w:lvl w:ilvl="8" w:tplc="0419001B" w:tentative="1">
      <w:start w:val="1"/>
      <w:numFmt w:val="lowerRoman"/>
      <w:lvlText w:val="%9."/>
      <w:lvlJc w:val="right"/>
      <w:pPr>
        <w:ind w:left="9409" w:hanging="180"/>
      </w:pPr>
    </w:lvl>
  </w:abstractNum>
  <w:abstractNum w:abstractNumId="1">
    <w:nsid w:val="794E69C8"/>
    <w:multiLevelType w:val="hybridMultilevel"/>
    <w:tmpl w:val="9EEEA9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64E5"/>
    <w:rsid w:val="00005E2C"/>
    <w:rsid w:val="00013B91"/>
    <w:rsid w:val="0001752A"/>
    <w:rsid w:val="00017DDD"/>
    <w:rsid w:val="00024350"/>
    <w:rsid w:val="00025F67"/>
    <w:rsid w:val="0003384A"/>
    <w:rsid w:val="00046792"/>
    <w:rsid w:val="0005086D"/>
    <w:rsid w:val="00050FF3"/>
    <w:rsid w:val="000548C0"/>
    <w:rsid w:val="00054C29"/>
    <w:rsid w:val="00063449"/>
    <w:rsid w:val="00063C10"/>
    <w:rsid w:val="000644FE"/>
    <w:rsid w:val="00076E8B"/>
    <w:rsid w:val="000806D3"/>
    <w:rsid w:val="00081298"/>
    <w:rsid w:val="000A0D3E"/>
    <w:rsid w:val="000B37C3"/>
    <w:rsid w:val="000C0021"/>
    <w:rsid w:val="000D1FA3"/>
    <w:rsid w:val="000D2A1E"/>
    <w:rsid w:val="00100E38"/>
    <w:rsid w:val="00101EB6"/>
    <w:rsid w:val="00102397"/>
    <w:rsid w:val="00102531"/>
    <w:rsid w:val="001030AA"/>
    <w:rsid w:val="001147BB"/>
    <w:rsid w:val="00123BCA"/>
    <w:rsid w:val="0012727F"/>
    <w:rsid w:val="00142091"/>
    <w:rsid w:val="001437BB"/>
    <w:rsid w:val="001624EA"/>
    <w:rsid w:val="00164F7F"/>
    <w:rsid w:val="00165B28"/>
    <w:rsid w:val="0017369D"/>
    <w:rsid w:val="00177AC3"/>
    <w:rsid w:val="00191AD4"/>
    <w:rsid w:val="001B2711"/>
    <w:rsid w:val="001B397A"/>
    <w:rsid w:val="001B7E70"/>
    <w:rsid w:val="001C1719"/>
    <w:rsid w:val="001C5E2D"/>
    <w:rsid w:val="001D54D1"/>
    <w:rsid w:val="001E6422"/>
    <w:rsid w:val="001E7BEE"/>
    <w:rsid w:val="00204466"/>
    <w:rsid w:val="00216E07"/>
    <w:rsid w:val="00217CB9"/>
    <w:rsid w:val="0022116F"/>
    <w:rsid w:val="002317C6"/>
    <w:rsid w:val="00240366"/>
    <w:rsid w:val="0024152F"/>
    <w:rsid w:val="00250548"/>
    <w:rsid w:val="00253188"/>
    <w:rsid w:val="00254976"/>
    <w:rsid w:val="00260BA9"/>
    <w:rsid w:val="0026122A"/>
    <w:rsid w:val="0026350F"/>
    <w:rsid w:val="00263EB6"/>
    <w:rsid w:val="00271BC8"/>
    <w:rsid w:val="002814E7"/>
    <w:rsid w:val="002815A0"/>
    <w:rsid w:val="002836A5"/>
    <w:rsid w:val="002A73D5"/>
    <w:rsid w:val="002B3264"/>
    <w:rsid w:val="002B472E"/>
    <w:rsid w:val="002D2EE3"/>
    <w:rsid w:val="002E1713"/>
    <w:rsid w:val="002E427A"/>
    <w:rsid w:val="002E5FAA"/>
    <w:rsid w:val="002E619E"/>
    <w:rsid w:val="002F636E"/>
    <w:rsid w:val="00300D1D"/>
    <w:rsid w:val="0030420E"/>
    <w:rsid w:val="003171BA"/>
    <w:rsid w:val="00321637"/>
    <w:rsid w:val="00326043"/>
    <w:rsid w:val="003261DB"/>
    <w:rsid w:val="00332EEC"/>
    <w:rsid w:val="00346AED"/>
    <w:rsid w:val="00353ABE"/>
    <w:rsid w:val="00353DA5"/>
    <w:rsid w:val="0036379D"/>
    <w:rsid w:val="00364F29"/>
    <w:rsid w:val="00371F75"/>
    <w:rsid w:val="003818DD"/>
    <w:rsid w:val="003852A7"/>
    <w:rsid w:val="003857A0"/>
    <w:rsid w:val="0039575B"/>
    <w:rsid w:val="003A03F9"/>
    <w:rsid w:val="003A2109"/>
    <w:rsid w:val="003D02E8"/>
    <w:rsid w:val="003D0FC9"/>
    <w:rsid w:val="003E18A0"/>
    <w:rsid w:val="003E5C7F"/>
    <w:rsid w:val="003F5E11"/>
    <w:rsid w:val="004059B5"/>
    <w:rsid w:val="00411074"/>
    <w:rsid w:val="00413C54"/>
    <w:rsid w:val="00425515"/>
    <w:rsid w:val="004307EB"/>
    <w:rsid w:val="00434EAA"/>
    <w:rsid w:val="00436F24"/>
    <w:rsid w:val="00440417"/>
    <w:rsid w:val="00441AE8"/>
    <w:rsid w:val="004507C6"/>
    <w:rsid w:val="00461BDE"/>
    <w:rsid w:val="00465CD8"/>
    <w:rsid w:val="004700E8"/>
    <w:rsid w:val="00471ABA"/>
    <w:rsid w:val="00485C4E"/>
    <w:rsid w:val="0049074A"/>
    <w:rsid w:val="004911DC"/>
    <w:rsid w:val="00491FC7"/>
    <w:rsid w:val="0049452E"/>
    <w:rsid w:val="00494A35"/>
    <w:rsid w:val="004A6232"/>
    <w:rsid w:val="004A6655"/>
    <w:rsid w:val="004B094E"/>
    <w:rsid w:val="004C172C"/>
    <w:rsid w:val="004D7B31"/>
    <w:rsid w:val="0053039A"/>
    <w:rsid w:val="00533406"/>
    <w:rsid w:val="00562C90"/>
    <w:rsid w:val="00563BA1"/>
    <w:rsid w:val="005643AB"/>
    <w:rsid w:val="005655E4"/>
    <w:rsid w:val="00574983"/>
    <w:rsid w:val="0058366B"/>
    <w:rsid w:val="00594B0E"/>
    <w:rsid w:val="005A7050"/>
    <w:rsid w:val="005C3B33"/>
    <w:rsid w:val="005D04DC"/>
    <w:rsid w:val="005D23FE"/>
    <w:rsid w:val="005E3A13"/>
    <w:rsid w:val="00600D8C"/>
    <w:rsid w:val="00604ADB"/>
    <w:rsid w:val="00607073"/>
    <w:rsid w:val="0061059D"/>
    <w:rsid w:val="006119D1"/>
    <w:rsid w:val="006124ED"/>
    <w:rsid w:val="0061571F"/>
    <w:rsid w:val="006167D6"/>
    <w:rsid w:val="006220B5"/>
    <w:rsid w:val="00630E1A"/>
    <w:rsid w:val="006425EF"/>
    <w:rsid w:val="00645F5C"/>
    <w:rsid w:val="006475E0"/>
    <w:rsid w:val="006572C3"/>
    <w:rsid w:val="00663650"/>
    <w:rsid w:val="00685D8D"/>
    <w:rsid w:val="00697B2F"/>
    <w:rsid w:val="006A2C12"/>
    <w:rsid w:val="006A4151"/>
    <w:rsid w:val="006A7E4A"/>
    <w:rsid w:val="006C43ED"/>
    <w:rsid w:val="006D35D5"/>
    <w:rsid w:val="006D456B"/>
    <w:rsid w:val="006D4E23"/>
    <w:rsid w:val="006E25DA"/>
    <w:rsid w:val="006E3B8E"/>
    <w:rsid w:val="006E4508"/>
    <w:rsid w:val="006F1192"/>
    <w:rsid w:val="006F5600"/>
    <w:rsid w:val="006F68AC"/>
    <w:rsid w:val="006F71A9"/>
    <w:rsid w:val="00701099"/>
    <w:rsid w:val="00702E50"/>
    <w:rsid w:val="00702FF3"/>
    <w:rsid w:val="007114BA"/>
    <w:rsid w:val="00726E5B"/>
    <w:rsid w:val="00744F01"/>
    <w:rsid w:val="00747C1A"/>
    <w:rsid w:val="007506DA"/>
    <w:rsid w:val="007655F7"/>
    <w:rsid w:val="00772C24"/>
    <w:rsid w:val="0077348E"/>
    <w:rsid w:val="0078233B"/>
    <w:rsid w:val="00797D71"/>
    <w:rsid w:val="007A3329"/>
    <w:rsid w:val="007A3F27"/>
    <w:rsid w:val="007A704B"/>
    <w:rsid w:val="007B1471"/>
    <w:rsid w:val="007C2CCB"/>
    <w:rsid w:val="007C352D"/>
    <w:rsid w:val="007D2ABC"/>
    <w:rsid w:val="007D352E"/>
    <w:rsid w:val="007D7FBE"/>
    <w:rsid w:val="007E1944"/>
    <w:rsid w:val="007E764C"/>
    <w:rsid w:val="007F3AD9"/>
    <w:rsid w:val="0080079D"/>
    <w:rsid w:val="00805597"/>
    <w:rsid w:val="008076EB"/>
    <w:rsid w:val="00807951"/>
    <w:rsid w:val="00811C9A"/>
    <w:rsid w:val="0082794F"/>
    <w:rsid w:val="00840955"/>
    <w:rsid w:val="00840F85"/>
    <w:rsid w:val="00841248"/>
    <w:rsid w:val="00843B29"/>
    <w:rsid w:val="00851D47"/>
    <w:rsid w:val="008611F3"/>
    <w:rsid w:val="0086382E"/>
    <w:rsid w:val="00864EC0"/>
    <w:rsid w:val="0086739E"/>
    <w:rsid w:val="0088439C"/>
    <w:rsid w:val="00892422"/>
    <w:rsid w:val="00893693"/>
    <w:rsid w:val="008A1875"/>
    <w:rsid w:val="008A5B1F"/>
    <w:rsid w:val="008A7EAC"/>
    <w:rsid w:val="008B0239"/>
    <w:rsid w:val="008C459F"/>
    <w:rsid w:val="008C5EA4"/>
    <w:rsid w:val="008D2C37"/>
    <w:rsid w:val="008E1AA0"/>
    <w:rsid w:val="008E6998"/>
    <w:rsid w:val="008F1B55"/>
    <w:rsid w:val="008F315D"/>
    <w:rsid w:val="008F3D59"/>
    <w:rsid w:val="008F44C1"/>
    <w:rsid w:val="008F6685"/>
    <w:rsid w:val="0092207E"/>
    <w:rsid w:val="00922225"/>
    <w:rsid w:val="00925604"/>
    <w:rsid w:val="00942189"/>
    <w:rsid w:val="009467BA"/>
    <w:rsid w:val="00951C05"/>
    <w:rsid w:val="009734AD"/>
    <w:rsid w:val="00976F5B"/>
    <w:rsid w:val="009810DA"/>
    <w:rsid w:val="009813A1"/>
    <w:rsid w:val="00994FE0"/>
    <w:rsid w:val="009956BD"/>
    <w:rsid w:val="009B1DD9"/>
    <w:rsid w:val="009C3857"/>
    <w:rsid w:val="009C61A9"/>
    <w:rsid w:val="009D2645"/>
    <w:rsid w:val="009D6FFB"/>
    <w:rsid w:val="009D77F1"/>
    <w:rsid w:val="009E6D8A"/>
    <w:rsid w:val="009F7255"/>
    <w:rsid w:val="00A0345B"/>
    <w:rsid w:val="00A05A29"/>
    <w:rsid w:val="00A073CC"/>
    <w:rsid w:val="00A1545D"/>
    <w:rsid w:val="00A30206"/>
    <w:rsid w:val="00A327F3"/>
    <w:rsid w:val="00A539BD"/>
    <w:rsid w:val="00A57C21"/>
    <w:rsid w:val="00A60BBB"/>
    <w:rsid w:val="00A7000C"/>
    <w:rsid w:val="00A74243"/>
    <w:rsid w:val="00A767E2"/>
    <w:rsid w:val="00A77233"/>
    <w:rsid w:val="00A97B39"/>
    <w:rsid w:val="00AA7B0C"/>
    <w:rsid w:val="00AB0898"/>
    <w:rsid w:val="00AB371D"/>
    <w:rsid w:val="00AC5698"/>
    <w:rsid w:val="00AD493E"/>
    <w:rsid w:val="00AD73C3"/>
    <w:rsid w:val="00AE53A5"/>
    <w:rsid w:val="00AE5EE1"/>
    <w:rsid w:val="00AF0381"/>
    <w:rsid w:val="00AF1196"/>
    <w:rsid w:val="00AF5D99"/>
    <w:rsid w:val="00B059CA"/>
    <w:rsid w:val="00B07E87"/>
    <w:rsid w:val="00B16687"/>
    <w:rsid w:val="00B16BB9"/>
    <w:rsid w:val="00B36DC1"/>
    <w:rsid w:val="00B67E3F"/>
    <w:rsid w:val="00B70256"/>
    <w:rsid w:val="00B744EB"/>
    <w:rsid w:val="00B766A8"/>
    <w:rsid w:val="00B95523"/>
    <w:rsid w:val="00B9614D"/>
    <w:rsid w:val="00BA2CB1"/>
    <w:rsid w:val="00BB0BE5"/>
    <w:rsid w:val="00BB0E9B"/>
    <w:rsid w:val="00BB2171"/>
    <w:rsid w:val="00BB26F6"/>
    <w:rsid w:val="00BB2F5C"/>
    <w:rsid w:val="00BC6C68"/>
    <w:rsid w:val="00BC6DB8"/>
    <w:rsid w:val="00BC70C1"/>
    <w:rsid w:val="00BC7FF0"/>
    <w:rsid w:val="00BD572B"/>
    <w:rsid w:val="00BE0A37"/>
    <w:rsid w:val="00BF2157"/>
    <w:rsid w:val="00C01EFE"/>
    <w:rsid w:val="00C13C0E"/>
    <w:rsid w:val="00C432B5"/>
    <w:rsid w:val="00C54BD4"/>
    <w:rsid w:val="00C55D25"/>
    <w:rsid w:val="00C74568"/>
    <w:rsid w:val="00C76D33"/>
    <w:rsid w:val="00C871C3"/>
    <w:rsid w:val="00C9650F"/>
    <w:rsid w:val="00CA2AF0"/>
    <w:rsid w:val="00CC73E8"/>
    <w:rsid w:val="00CD56D4"/>
    <w:rsid w:val="00CD69D5"/>
    <w:rsid w:val="00CE433E"/>
    <w:rsid w:val="00CE4ED3"/>
    <w:rsid w:val="00CE62AA"/>
    <w:rsid w:val="00CE7C28"/>
    <w:rsid w:val="00CF128A"/>
    <w:rsid w:val="00CF2DB9"/>
    <w:rsid w:val="00D10BC9"/>
    <w:rsid w:val="00D22997"/>
    <w:rsid w:val="00D26A9D"/>
    <w:rsid w:val="00D41174"/>
    <w:rsid w:val="00D44A57"/>
    <w:rsid w:val="00D545A0"/>
    <w:rsid w:val="00D54B8B"/>
    <w:rsid w:val="00D6151B"/>
    <w:rsid w:val="00D64C1F"/>
    <w:rsid w:val="00D65208"/>
    <w:rsid w:val="00D660BC"/>
    <w:rsid w:val="00D8315D"/>
    <w:rsid w:val="00DA0B6C"/>
    <w:rsid w:val="00DA3802"/>
    <w:rsid w:val="00DB5696"/>
    <w:rsid w:val="00DC5BC8"/>
    <w:rsid w:val="00DC7362"/>
    <w:rsid w:val="00DC7EFE"/>
    <w:rsid w:val="00DD0C2C"/>
    <w:rsid w:val="00DD0F94"/>
    <w:rsid w:val="00DD4E10"/>
    <w:rsid w:val="00E00B05"/>
    <w:rsid w:val="00E106EF"/>
    <w:rsid w:val="00E34497"/>
    <w:rsid w:val="00E364E8"/>
    <w:rsid w:val="00E42C61"/>
    <w:rsid w:val="00E47D29"/>
    <w:rsid w:val="00E52D33"/>
    <w:rsid w:val="00E6299C"/>
    <w:rsid w:val="00E6373C"/>
    <w:rsid w:val="00E6525C"/>
    <w:rsid w:val="00E678E1"/>
    <w:rsid w:val="00E73072"/>
    <w:rsid w:val="00E914D8"/>
    <w:rsid w:val="00E9319A"/>
    <w:rsid w:val="00E97884"/>
    <w:rsid w:val="00EA0A69"/>
    <w:rsid w:val="00EA5A57"/>
    <w:rsid w:val="00EB00B5"/>
    <w:rsid w:val="00EB12A8"/>
    <w:rsid w:val="00EC1A2F"/>
    <w:rsid w:val="00EC4BFF"/>
    <w:rsid w:val="00ED1D00"/>
    <w:rsid w:val="00ED5FA9"/>
    <w:rsid w:val="00ED62A2"/>
    <w:rsid w:val="00EE6DDA"/>
    <w:rsid w:val="00EF2F85"/>
    <w:rsid w:val="00EF63BC"/>
    <w:rsid w:val="00F02128"/>
    <w:rsid w:val="00F052D7"/>
    <w:rsid w:val="00F164E5"/>
    <w:rsid w:val="00F35223"/>
    <w:rsid w:val="00F44916"/>
    <w:rsid w:val="00F5112F"/>
    <w:rsid w:val="00F5298D"/>
    <w:rsid w:val="00F6361A"/>
    <w:rsid w:val="00F665B3"/>
    <w:rsid w:val="00F724C0"/>
    <w:rsid w:val="00F72AA3"/>
    <w:rsid w:val="00F84A0B"/>
    <w:rsid w:val="00F90BED"/>
    <w:rsid w:val="00F93033"/>
    <w:rsid w:val="00F93AC7"/>
    <w:rsid w:val="00F94BC8"/>
    <w:rsid w:val="00FA1B3B"/>
    <w:rsid w:val="00FA5AAA"/>
    <w:rsid w:val="00FA694D"/>
    <w:rsid w:val="00FB3BCE"/>
    <w:rsid w:val="00FB6B40"/>
    <w:rsid w:val="00FB6CBE"/>
    <w:rsid w:val="00FC486A"/>
    <w:rsid w:val="00FD3E5A"/>
    <w:rsid w:val="00FE36A6"/>
    <w:rsid w:val="00FE6D97"/>
    <w:rsid w:val="00FF11AE"/>
    <w:rsid w:val="00FF31DD"/>
    <w:rsid w:val="00FF5EBE"/>
    <w:rsid w:val="00FF7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E1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F164E5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64E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caption"/>
    <w:basedOn w:val="a"/>
    <w:uiPriority w:val="99"/>
    <w:unhideWhenUsed/>
    <w:qFormat/>
    <w:rsid w:val="00F164E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Title"/>
    <w:basedOn w:val="a"/>
    <w:link w:val="a5"/>
    <w:qFormat/>
    <w:rsid w:val="00F164E5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ru-RU"/>
    </w:rPr>
  </w:style>
  <w:style w:type="character" w:customStyle="1" w:styleId="a5">
    <w:name w:val="Название Знак"/>
    <w:link w:val="a4"/>
    <w:rsid w:val="00F164E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F164E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PlusNormal">
    <w:name w:val="ConsPlusNormal"/>
    <w:rsid w:val="00F164E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7">
    <w:name w:val="Гипертекстовая ссылка"/>
    <w:uiPriority w:val="99"/>
    <w:rsid w:val="0061571F"/>
    <w:rPr>
      <w:color w:val="008000"/>
    </w:rPr>
  </w:style>
  <w:style w:type="character" w:styleId="a8">
    <w:name w:val="Hyperlink"/>
    <w:rsid w:val="006157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2017-06-01T08:50:00Z</cp:lastPrinted>
  <dcterms:created xsi:type="dcterms:W3CDTF">2019-05-30T02:33:00Z</dcterms:created>
  <dcterms:modified xsi:type="dcterms:W3CDTF">2019-05-30T02:33:00Z</dcterms:modified>
</cp:coreProperties>
</file>