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85A" w:rsidRDefault="003C085A" w:rsidP="003C085A">
      <w:pPr>
        <w:ind w:right="-6"/>
        <w:rPr>
          <w:sz w:val="28"/>
          <w:szCs w:val="28"/>
        </w:rPr>
      </w:pPr>
    </w:p>
    <w:p w:rsidR="003C085A" w:rsidRPr="00FF70D2" w:rsidRDefault="003C085A" w:rsidP="003C085A">
      <w:pPr>
        <w:pStyle w:val="a6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КОЛЫВАНСКИЙ  </w:t>
      </w:r>
      <w:r w:rsidRPr="00FF70D2">
        <w:rPr>
          <w:rFonts w:ascii="Times New Roman" w:hAnsi="Times New Roman" w:cs="Times New Roman"/>
          <w:b/>
          <w:spacing w:val="20"/>
          <w:sz w:val="28"/>
          <w:szCs w:val="28"/>
        </w:rPr>
        <w:t>СЕЛЬСКИЙ СОВЕТ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НАРОДНЫХ </w:t>
      </w:r>
      <w:r w:rsidRPr="00FF70D2">
        <w:rPr>
          <w:rFonts w:ascii="Times New Roman" w:hAnsi="Times New Roman" w:cs="Times New Roman"/>
          <w:b/>
          <w:spacing w:val="20"/>
          <w:sz w:val="28"/>
          <w:szCs w:val="28"/>
        </w:rPr>
        <w:t xml:space="preserve"> ДЕПУТАТОВ</w:t>
      </w:r>
    </w:p>
    <w:p w:rsidR="003C085A" w:rsidRPr="00FF70D2" w:rsidRDefault="003C085A" w:rsidP="003C085A">
      <w:pPr>
        <w:pStyle w:val="a6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FF70D2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  АЛТАЙСКОГО КРАЯ</w:t>
      </w:r>
    </w:p>
    <w:p w:rsidR="003C085A" w:rsidRPr="00FF70D2" w:rsidRDefault="003C085A" w:rsidP="003C085A">
      <w:pPr>
        <w:jc w:val="center"/>
        <w:rPr>
          <w:bCs/>
          <w:sz w:val="28"/>
          <w:szCs w:val="28"/>
        </w:rPr>
      </w:pPr>
    </w:p>
    <w:p w:rsidR="003C085A" w:rsidRDefault="003C085A" w:rsidP="003C085A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3C085A" w:rsidRDefault="003C085A" w:rsidP="003C085A">
      <w:pPr>
        <w:pStyle w:val="11"/>
        <w:keepNext/>
        <w:keepLines/>
        <w:shd w:val="clear" w:color="auto" w:fill="auto"/>
        <w:spacing w:line="240" w:lineRule="exact"/>
        <w:rPr>
          <w:rFonts w:cs="Courier New"/>
        </w:rPr>
      </w:pPr>
      <w:r w:rsidRPr="00C05E25">
        <w:rPr>
          <w:spacing w:val="30"/>
          <w:sz w:val="28"/>
          <w:szCs w:val="28"/>
        </w:rPr>
        <w:t>РЕШЕНИЕ</w:t>
      </w:r>
    </w:p>
    <w:p w:rsidR="003C085A" w:rsidRDefault="003C085A" w:rsidP="003C085A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3C085A" w:rsidRDefault="003C085A" w:rsidP="003C085A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3C085A" w:rsidRPr="00C96F2F" w:rsidRDefault="003C085A" w:rsidP="003C085A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  <w:r>
        <w:rPr>
          <w:rFonts w:cs="Courier New"/>
          <w:b w:val="0"/>
          <w:sz w:val="28"/>
          <w:szCs w:val="28"/>
        </w:rPr>
        <w:t>28</w:t>
      </w:r>
      <w:r w:rsidRPr="00C96F2F">
        <w:rPr>
          <w:rFonts w:cs="Courier New"/>
          <w:b w:val="0"/>
          <w:sz w:val="28"/>
          <w:szCs w:val="28"/>
        </w:rPr>
        <w:t xml:space="preserve"> марта 2019 года</w:t>
      </w:r>
      <w:r>
        <w:rPr>
          <w:rFonts w:cs="Courier New"/>
          <w:b w:val="0"/>
          <w:sz w:val="28"/>
          <w:szCs w:val="28"/>
        </w:rPr>
        <w:t xml:space="preserve">                                                                                            № 3</w:t>
      </w:r>
    </w:p>
    <w:p w:rsidR="003C085A" w:rsidRPr="00C96F2F" w:rsidRDefault="003C085A" w:rsidP="003C085A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</w:p>
    <w:p w:rsidR="003C085A" w:rsidRPr="0046601C" w:rsidRDefault="003C085A" w:rsidP="003C085A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  <w:r w:rsidRPr="00C96F2F">
        <w:rPr>
          <w:rFonts w:cs="Courier New"/>
          <w:b w:val="0"/>
          <w:sz w:val="28"/>
          <w:szCs w:val="28"/>
        </w:rPr>
        <w:t xml:space="preserve">                                </w:t>
      </w:r>
      <w:r>
        <w:rPr>
          <w:rFonts w:cs="Courier New"/>
          <w:b w:val="0"/>
          <w:sz w:val="28"/>
          <w:szCs w:val="28"/>
        </w:rPr>
        <w:t xml:space="preserve">                        </w:t>
      </w:r>
      <w:r w:rsidRPr="00C96F2F">
        <w:rPr>
          <w:rFonts w:cs="Courier New"/>
          <w:b w:val="0"/>
          <w:sz w:val="28"/>
          <w:szCs w:val="28"/>
        </w:rPr>
        <w:t xml:space="preserve"> </w:t>
      </w:r>
      <w:r>
        <w:rPr>
          <w:rFonts w:cs="Courier New"/>
          <w:b w:val="0"/>
          <w:sz w:val="28"/>
          <w:szCs w:val="28"/>
        </w:rPr>
        <w:t xml:space="preserve">     с. Колывань </w:t>
      </w:r>
    </w:p>
    <w:p w:rsidR="003C085A" w:rsidRDefault="003C085A" w:rsidP="003C085A">
      <w:pPr>
        <w:ind w:right="-6"/>
        <w:rPr>
          <w:sz w:val="28"/>
          <w:szCs w:val="28"/>
        </w:rPr>
      </w:pPr>
    </w:p>
    <w:p w:rsidR="003C085A" w:rsidRDefault="003C085A" w:rsidP="003C085A">
      <w:pPr>
        <w:spacing w:line="240" w:lineRule="exact"/>
        <w:ind w:right="5239"/>
        <w:rPr>
          <w:sz w:val="28"/>
          <w:szCs w:val="28"/>
        </w:rPr>
      </w:pPr>
      <w:r w:rsidRPr="009D4348">
        <w:rPr>
          <w:sz w:val="28"/>
          <w:szCs w:val="28"/>
        </w:rPr>
        <w:t>Об утверждении Положения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о порядке </w:t>
      </w:r>
      <w:proofErr w:type="gramStart"/>
      <w:r w:rsidRPr="009D4348">
        <w:rPr>
          <w:sz w:val="28"/>
          <w:szCs w:val="28"/>
        </w:rPr>
        <w:t>ведения реестра</w:t>
      </w:r>
      <w:r>
        <w:rPr>
          <w:sz w:val="28"/>
          <w:szCs w:val="28"/>
        </w:rPr>
        <w:t xml:space="preserve"> о</w:t>
      </w:r>
      <w:r w:rsidRPr="009D4348">
        <w:rPr>
          <w:sz w:val="28"/>
          <w:szCs w:val="28"/>
        </w:rPr>
        <w:t>бъектов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муниципальной собственности </w:t>
      </w:r>
      <w:r>
        <w:rPr>
          <w:sz w:val="28"/>
          <w:szCs w:val="28"/>
        </w:rPr>
        <w:t>муниципального образования</w:t>
      </w:r>
      <w:proofErr w:type="gramEnd"/>
      <w:r>
        <w:rPr>
          <w:sz w:val="28"/>
          <w:szCs w:val="28"/>
        </w:rPr>
        <w:t xml:space="preserve"> Колыванский  сельсовет</w:t>
      </w:r>
    </w:p>
    <w:p w:rsidR="003C085A" w:rsidRPr="009D4348" w:rsidRDefault="003C085A" w:rsidP="003C085A">
      <w:pPr>
        <w:spacing w:line="240" w:lineRule="exact"/>
        <w:ind w:right="5239"/>
        <w:rPr>
          <w:sz w:val="28"/>
          <w:szCs w:val="28"/>
        </w:rPr>
      </w:pPr>
      <w:r>
        <w:rPr>
          <w:sz w:val="28"/>
          <w:szCs w:val="28"/>
        </w:rPr>
        <w:t>Курьинского  района  Алтайского края</w:t>
      </w:r>
    </w:p>
    <w:p w:rsidR="003C085A" w:rsidRPr="009D4348" w:rsidRDefault="003C085A" w:rsidP="003C085A">
      <w:pPr>
        <w:ind w:right="-6"/>
        <w:rPr>
          <w:sz w:val="28"/>
          <w:szCs w:val="28"/>
        </w:rPr>
      </w:pPr>
    </w:p>
    <w:p w:rsidR="003C085A" w:rsidRDefault="003C085A" w:rsidP="003C085A">
      <w:pPr>
        <w:pStyle w:val="1"/>
        <w:ind w:firstLine="709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В соответствии с </w:t>
      </w:r>
      <w:r w:rsidRPr="009D4348">
        <w:rPr>
          <w:bCs/>
          <w:sz w:val="28"/>
          <w:szCs w:val="28"/>
        </w:rPr>
        <w:t>Гражданским кодексом Р</w:t>
      </w:r>
      <w:r>
        <w:rPr>
          <w:bCs/>
          <w:sz w:val="28"/>
          <w:szCs w:val="28"/>
        </w:rPr>
        <w:t>Ф</w:t>
      </w:r>
      <w:r w:rsidRPr="009D4348">
        <w:rPr>
          <w:bCs/>
          <w:sz w:val="28"/>
          <w:szCs w:val="28"/>
        </w:rPr>
        <w:t>,</w:t>
      </w:r>
      <w:r w:rsidRPr="009D43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Федеральным законом </w:t>
      </w:r>
      <w:r w:rsidRPr="009D4348">
        <w:rPr>
          <w:sz w:val="28"/>
          <w:szCs w:val="28"/>
        </w:rPr>
        <w:t xml:space="preserve">от 06.10.2003 </w:t>
      </w:r>
      <w:r>
        <w:rPr>
          <w:sz w:val="28"/>
          <w:szCs w:val="28"/>
        </w:rPr>
        <w:t>№</w:t>
      </w:r>
      <w:r w:rsidRPr="009D4348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9D4348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9D4348">
        <w:rPr>
          <w:sz w:val="28"/>
          <w:szCs w:val="28"/>
        </w:rPr>
        <w:t xml:space="preserve">, приказом Министерства экономического Развития РФ от 30.08.2011 № 424 «Об утверждении Порядка ведения органами местного самоуправления реестра муниципального имущества», </w:t>
      </w:r>
      <w:r>
        <w:rPr>
          <w:sz w:val="28"/>
          <w:szCs w:val="28"/>
        </w:rPr>
        <w:t>Ус</w:t>
      </w:r>
      <w:r w:rsidRPr="009D4348">
        <w:rPr>
          <w:sz w:val="28"/>
          <w:szCs w:val="28"/>
        </w:rPr>
        <w:t>тав</w:t>
      </w:r>
      <w:r>
        <w:rPr>
          <w:sz w:val="28"/>
          <w:szCs w:val="28"/>
        </w:rPr>
        <w:t>ом</w:t>
      </w:r>
      <w:r w:rsidRPr="009D4348">
        <w:rPr>
          <w:sz w:val="28"/>
          <w:szCs w:val="28"/>
        </w:rPr>
        <w:t xml:space="preserve"> муни</w:t>
      </w:r>
      <w:r>
        <w:rPr>
          <w:sz w:val="28"/>
          <w:szCs w:val="28"/>
        </w:rPr>
        <w:t>ц</w:t>
      </w:r>
      <w:r w:rsidRPr="009D4348">
        <w:rPr>
          <w:sz w:val="28"/>
          <w:szCs w:val="28"/>
        </w:rPr>
        <w:t xml:space="preserve">ипального образования </w:t>
      </w:r>
      <w:r>
        <w:rPr>
          <w:sz w:val="28"/>
          <w:szCs w:val="28"/>
        </w:rPr>
        <w:t xml:space="preserve">Колыванский  сельсовет Курьинского района Алтайского края, Колыванский  сельский Совет народных депутатов </w:t>
      </w:r>
      <w:proofErr w:type="gramStart"/>
      <w:r w:rsidRPr="00580E0F">
        <w:rPr>
          <w:sz w:val="28"/>
          <w:szCs w:val="28"/>
        </w:rPr>
        <w:t>Р</w:t>
      </w:r>
      <w:proofErr w:type="gramEnd"/>
      <w:r w:rsidRPr="00580E0F">
        <w:rPr>
          <w:sz w:val="28"/>
          <w:szCs w:val="28"/>
        </w:rPr>
        <w:t xml:space="preserve"> Е Ш И Л:</w:t>
      </w:r>
    </w:p>
    <w:p w:rsidR="003C085A" w:rsidRPr="009D4348" w:rsidRDefault="003C085A" w:rsidP="003C085A">
      <w:pPr>
        <w:ind w:firstLine="709"/>
        <w:jc w:val="both"/>
        <w:rPr>
          <w:sz w:val="28"/>
          <w:szCs w:val="28"/>
        </w:rPr>
      </w:pPr>
    </w:p>
    <w:p w:rsidR="003C085A" w:rsidRPr="009D4348" w:rsidRDefault="003C085A" w:rsidP="003C085A">
      <w:pPr>
        <w:ind w:firstLine="709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прилагаемое </w:t>
      </w:r>
      <w:r w:rsidRPr="009D4348">
        <w:rPr>
          <w:sz w:val="28"/>
          <w:szCs w:val="28"/>
        </w:rPr>
        <w:t xml:space="preserve">Положение о порядке </w:t>
      </w:r>
      <w:proofErr w:type="gramStart"/>
      <w:r w:rsidRPr="009D4348">
        <w:rPr>
          <w:sz w:val="28"/>
          <w:szCs w:val="28"/>
        </w:rPr>
        <w:t xml:space="preserve">ведения реестра объектов муниципальной собственности </w:t>
      </w:r>
      <w:r>
        <w:rPr>
          <w:sz w:val="28"/>
          <w:szCs w:val="28"/>
        </w:rPr>
        <w:t>муниципального образования</w:t>
      </w:r>
      <w:proofErr w:type="gramEnd"/>
      <w:r>
        <w:rPr>
          <w:sz w:val="28"/>
          <w:szCs w:val="28"/>
        </w:rPr>
        <w:t xml:space="preserve"> Колыванский  сельсовет Курьинского района Алтайского края.</w:t>
      </w:r>
    </w:p>
    <w:p w:rsidR="003C085A" w:rsidRDefault="003C085A" w:rsidP="003C085A">
      <w:pPr>
        <w:ind w:right="-6" w:firstLine="567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3. Решение </w:t>
      </w:r>
      <w:r>
        <w:rPr>
          <w:sz w:val="28"/>
          <w:szCs w:val="28"/>
        </w:rPr>
        <w:t xml:space="preserve">разместить на официальном сайте Администрации района </w:t>
      </w:r>
      <w:r>
        <w:rPr>
          <w:sz w:val="28"/>
          <w:szCs w:val="28"/>
          <w:lang w:val="en-US"/>
        </w:rPr>
        <w:t>www</w:t>
      </w:r>
      <w:r w:rsidRPr="0088189F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kurya</w:t>
      </w:r>
      <w:proofErr w:type="spellEnd"/>
      <w:r w:rsidRPr="0088189F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3C085A" w:rsidRDefault="003C085A" w:rsidP="003C085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ED560F">
        <w:rPr>
          <w:sz w:val="28"/>
          <w:szCs w:val="28"/>
        </w:rPr>
        <w:t>Контроль за</w:t>
      </w:r>
      <w:proofErr w:type="gramEnd"/>
      <w:r w:rsidRPr="00ED560F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настоящего </w:t>
      </w:r>
      <w:r w:rsidRPr="00ED560F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>оставляю за собой.</w:t>
      </w:r>
    </w:p>
    <w:p w:rsidR="003C085A" w:rsidRDefault="003C085A" w:rsidP="003C085A">
      <w:pPr>
        <w:ind w:firstLine="540"/>
        <w:jc w:val="both"/>
        <w:rPr>
          <w:sz w:val="28"/>
          <w:szCs w:val="28"/>
        </w:rPr>
      </w:pPr>
    </w:p>
    <w:p w:rsidR="003C085A" w:rsidRDefault="003C085A" w:rsidP="003C085A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сельсовета                                          МВ </w:t>
      </w:r>
      <w:proofErr w:type="spellStart"/>
      <w:r>
        <w:rPr>
          <w:sz w:val="28"/>
          <w:szCs w:val="28"/>
        </w:rPr>
        <w:t>Косолапченко</w:t>
      </w:r>
      <w:proofErr w:type="spellEnd"/>
      <w:r>
        <w:rPr>
          <w:sz w:val="28"/>
          <w:szCs w:val="28"/>
        </w:rPr>
        <w:t xml:space="preserve">                                      </w:t>
      </w:r>
    </w:p>
    <w:p w:rsidR="003C085A" w:rsidRDefault="003C085A" w:rsidP="003C085A">
      <w:pPr>
        <w:jc w:val="both"/>
        <w:rPr>
          <w:sz w:val="28"/>
          <w:szCs w:val="28"/>
        </w:rPr>
      </w:pPr>
    </w:p>
    <w:p w:rsidR="003C085A" w:rsidRDefault="003C085A" w:rsidP="003C085A">
      <w:pPr>
        <w:jc w:val="both"/>
        <w:rPr>
          <w:sz w:val="28"/>
          <w:szCs w:val="28"/>
        </w:rPr>
      </w:pPr>
    </w:p>
    <w:p w:rsidR="003C085A" w:rsidRDefault="003C085A" w:rsidP="003C085A">
      <w:pPr>
        <w:jc w:val="both"/>
        <w:rPr>
          <w:sz w:val="28"/>
          <w:szCs w:val="28"/>
        </w:rPr>
      </w:pPr>
    </w:p>
    <w:p w:rsidR="003C085A" w:rsidRDefault="003C085A" w:rsidP="003C085A">
      <w:pPr>
        <w:jc w:val="both"/>
        <w:rPr>
          <w:sz w:val="28"/>
          <w:szCs w:val="28"/>
        </w:rPr>
      </w:pPr>
    </w:p>
    <w:p w:rsidR="003C085A" w:rsidRDefault="003C085A" w:rsidP="003C085A">
      <w:pPr>
        <w:jc w:val="both"/>
        <w:rPr>
          <w:sz w:val="28"/>
          <w:szCs w:val="28"/>
        </w:rPr>
      </w:pPr>
    </w:p>
    <w:p w:rsidR="003C085A" w:rsidRDefault="003C085A" w:rsidP="003C085A">
      <w:pPr>
        <w:jc w:val="both"/>
        <w:rPr>
          <w:sz w:val="28"/>
          <w:szCs w:val="28"/>
        </w:rPr>
      </w:pPr>
    </w:p>
    <w:p w:rsidR="003C085A" w:rsidRDefault="003C085A" w:rsidP="003C085A">
      <w:pPr>
        <w:jc w:val="both"/>
        <w:rPr>
          <w:sz w:val="28"/>
          <w:szCs w:val="28"/>
        </w:rPr>
      </w:pPr>
    </w:p>
    <w:p w:rsidR="003C085A" w:rsidRDefault="003C085A" w:rsidP="003C085A">
      <w:pPr>
        <w:jc w:val="both"/>
        <w:rPr>
          <w:sz w:val="28"/>
          <w:szCs w:val="28"/>
        </w:rPr>
      </w:pPr>
    </w:p>
    <w:p w:rsidR="003C085A" w:rsidRDefault="003C085A" w:rsidP="003C085A">
      <w:pPr>
        <w:jc w:val="both"/>
        <w:rPr>
          <w:sz w:val="28"/>
          <w:szCs w:val="28"/>
        </w:rPr>
      </w:pPr>
    </w:p>
    <w:p w:rsidR="003C085A" w:rsidRDefault="003C085A" w:rsidP="003C085A">
      <w:pPr>
        <w:jc w:val="both"/>
        <w:rPr>
          <w:sz w:val="28"/>
          <w:szCs w:val="28"/>
        </w:rPr>
      </w:pPr>
    </w:p>
    <w:p w:rsidR="003C085A" w:rsidRDefault="003C085A" w:rsidP="003C085A">
      <w:pPr>
        <w:jc w:val="both"/>
        <w:rPr>
          <w:sz w:val="28"/>
          <w:szCs w:val="28"/>
        </w:rPr>
      </w:pPr>
    </w:p>
    <w:p w:rsidR="003C085A" w:rsidRDefault="003C085A" w:rsidP="003C085A">
      <w:pPr>
        <w:jc w:val="both"/>
        <w:rPr>
          <w:sz w:val="28"/>
          <w:szCs w:val="28"/>
        </w:rPr>
      </w:pPr>
    </w:p>
    <w:p w:rsidR="003C085A" w:rsidRDefault="003C085A" w:rsidP="003C085A">
      <w:pPr>
        <w:jc w:val="both"/>
        <w:rPr>
          <w:sz w:val="28"/>
          <w:szCs w:val="28"/>
        </w:rPr>
      </w:pPr>
    </w:p>
    <w:p w:rsidR="003C085A" w:rsidRPr="0046601C" w:rsidRDefault="003C085A" w:rsidP="003C085A">
      <w:pPr>
        <w:ind w:left="5580"/>
        <w:jc w:val="right"/>
      </w:pPr>
      <w:r w:rsidRPr="0046601C">
        <w:t xml:space="preserve">Приложение </w:t>
      </w:r>
    </w:p>
    <w:p w:rsidR="003C085A" w:rsidRPr="0046601C" w:rsidRDefault="003C085A" w:rsidP="003C085A">
      <w:pPr>
        <w:ind w:left="5580"/>
        <w:jc w:val="right"/>
      </w:pPr>
      <w:r w:rsidRPr="0046601C">
        <w:t xml:space="preserve">к решению сельского Совета депутатов от   </w:t>
      </w:r>
      <w:r>
        <w:t>28.03.2019</w:t>
      </w:r>
      <w:r w:rsidRPr="0046601C">
        <w:t xml:space="preserve"> № </w:t>
      </w:r>
      <w:r>
        <w:t>3</w:t>
      </w:r>
    </w:p>
    <w:p w:rsidR="003C085A" w:rsidRPr="009D4348" w:rsidRDefault="003C085A" w:rsidP="003C085A">
      <w:pPr>
        <w:pStyle w:val="a3"/>
        <w:ind w:right="-6"/>
        <w:jc w:val="left"/>
        <w:rPr>
          <w:rFonts w:ascii="Times New Roman" w:hAnsi="Times New Roman" w:cs="Times New Roman"/>
          <w:sz w:val="28"/>
          <w:szCs w:val="28"/>
        </w:rPr>
      </w:pPr>
    </w:p>
    <w:p w:rsidR="003C085A" w:rsidRPr="009D4348" w:rsidRDefault="003C085A" w:rsidP="003C085A">
      <w:pPr>
        <w:pStyle w:val="a3"/>
        <w:ind w:right="-6" w:firstLine="720"/>
        <w:rPr>
          <w:rFonts w:ascii="Times New Roman" w:hAnsi="Times New Roman" w:cs="Times New Roman"/>
          <w:sz w:val="28"/>
          <w:szCs w:val="28"/>
        </w:rPr>
      </w:pPr>
      <w:r w:rsidRPr="009D4348">
        <w:rPr>
          <w:rFonts w:ascii="Times New Roman" w:hAnsi="Times New Roman" w:cs="Times New Roman"/>
          <w:sz w:val="28"/>
          <w:szCs w:val="28"/>
        </w:rPr>
        <w:t>ПОЛОЖЕНИЕ</w:t>
      </w:r>
    </w:p>
    <w:p w:rsidR="003C085A" w:rsidRPr="009D4348" w:rsidRDefault="003C085A" w:rsidP="003C085A">
      <w:pPr>
        <w:pStyle w:val="a3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4348">
        <w:rPr>
          <w:rFonts w:ascii="Times New Roman" w:hAnsi="Times New Roman" w:cs="Times New Roman"/>
          <w:sz w:val="28"/>
          <w:szCs w:val="28"/>
        </w:rPr>
        <w:t xml:space="preserve"> порядке </w:t>
      </w:r>
      <w:proofErr w:type="gramStart"/>
      <w:r w:rsidRPr="009D4348">
        <w:rPr>
          <w:rFonts w:ascii="Times New Roman" w:hAnsi="Times New Roman" w:cs="Times New Roman"/>
          <w:sz w:val="28"/>
          <w:szCs w:val="28"/>
        </w:rPr>
        <w:t xml:space="preserve">ведения реестра объектов муниципальной собственности    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Колыванского  сельсовет Курьинского  района</w:t>
      </w:r>
      <w:r w:rsidRPr="009D4348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3C085A" w:rsidRPr="009D4348" w:rsidRDefault="003C085A" w:rsidP="003C085A">
      <w:pPr>
        <w:pStyle w:val="a3"/>
        <w:ind w:right="-6" w:firstLine="720"/>
        <w:rPr>
          <w:rFonts w:ascii="Times New Roman" w:hAnsi="Times New Roman" w:cs="Times New Roman"/>
          <w:sz w:val="28"/>
          <w:szCs w:val="28"/>
        </w:rPr>
      </w:pPr>
    </w:p>
    <w:p w:rsidR="003C085A" w:rsidRPr="009D4348" w:rsidRDefault="003C085A" w:rsidP="003C085A">
      <w:pPr>
        <w:pStyle w:val="a3"/>
        <w:ind w:right="-6"/>
        <w:rPr>
          <w:rFonts w:ascii="Times New Roman" w:hAnsi="Times New Roman" w:cs="Times New Roman"/>
          <w:sz w:val="28"/>
          <w:szCs w:val="28"/>
        </w:rPr>
      </w:pPr>
      <w:r w:rsidRPr="009D434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3C085A" w:rsidRPr="009D4348" w:rsidRDefault="003C085A" w:rsidP="003C085A">
      <w:pPr>
        <w:pStyle w:val="a3"/>
        <w:ind w:right="-6"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3C085A" w:rsidRPr="009D4348" w:rsidRDefault="003C085A" w:rsidP="003C085A">
      <w:pPr>
        <w:pStyle w:val="a3"/>
        <w:ind w:right="-6"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1.1. </w:t>
      </w:r>
      <w:proofErr w:type="gramStart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Положение устанавливает порядок ведения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реестра объектов муниципальной собственности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образования Колыванский  сельсовет Курьинского  района</w:t>
      </w:r>
      <w:r w:rsidRPr="00D97560">
        <w:rPr>
          <w:rFonts w:ascii="Times New Roman" w:hAnsi="Times New Roman" w:cs="Times New Roman"/>
          <w:b w:val="0"/>
          <w:sz w:val="28"/>
          <w:szCs w:val="28"/>
        </w:rPr>
        <w:t xml:space="preserve"> Алтайского края (далее – реестр), в том числе правила внесения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сведений об имуществе в реестр, общие требования к порядку предоставления информации из реестра, состав информации о муниципальном имуществе, принадлежащем на вещном праве или в силу закона органам местного самоуправления, муниципальным учреждениям, муниципальным унитарным предприятиям, иным лицам</w:t>
      </w:r>
      <w:proofErr w:type="gramEnd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(далее – правообладатель) и </w:t>
      </w:r>
      <w:proofErr w:type="gramStart"/>
      <w:r w:rsidRPr="009D4348">
        <w:rPr>
          <w:rFonts w:ascii="Times New Roman" w:hAnsi="Times New Roman" w:cs="Times New Roman"/>
          <w:b w:val="0"/>
          <w:sz w:val="28"/>
          <w:szCs w:val="28"/>
        </w:rPr>
        <w:t>подлежащем</w:t>
      </w:r>
      <w:proofErr w:type="gramEnd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учету в реестре.</w:t>
      </w:r>
    </w:p>
    <w:p w:rsidR="003C085A" w:rsidRPr="009D4348" w:rsidRDefault="003C085A" w:rsidP="003C085A">
      <w:pPr>
        <w:pStyle w:val="a3"/>
        <w:tabs>
          <w:tab w:val="left" w:pos="0"/>
        </w:tabs>
        <w:ind w:right="-6" w:firstLine="72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D4348">
        <w:rPr>
          <w:rFonts w:ascii="Times New Roman" w:hAnsi="Times New Roman" w:cs="Times New Roman"/>
          <w:b w:val="0"/>
          <w:bCs w:val="0"/>
          <w:sz w:val="28"/>
          <w:szCs w:val="28"/>
        </w:rPr>
        <w:t>1.2. Целью ведения реестра является:</w:t>
      </w:r>
    </w:p>
    <w:p w:rsidR="003C085A" w:rsidRPr="009D4348" w:rsidRDefault="003C085A" w:rsidP="003C085A">
      <w:pPr>
        <w:numPr>
          <w:ilvl w:val="0"/>
          <w:numId w:val="1"/>
        </w:numPr>
        <w:shd w:val="clear" w:color="auto" w:fill="FFFFFF"/>
        <w:tabs>
          <w:tab w:val="left" w:pos="0"/>
          <w:tab w:val="left" w:pos="1109"/>
        </w:tabs>
        <w:ind w:left="0" w:right="-6" w:firstLine="720"/>
        <w:jc w:val="both"/>
        <w:rPr>
          <w:color w:val="000000"/>
          <w:sz w:val="28"/>
          <w:szCs w:val="28"/>
        </w:rPr>
      </w:pPr>
      <w:r w:rsidRPr="009D4348">
        <w:rPr>
          <w:color w:val="000000"/>
          <w:sz w:val="28"/>
          <w:szCs w:val="28"/>
        </w:rPr>
        <w:t>обеспечение учета объектов муниципальной собственности</w:t>
      </w:r>
      <w:r>
        <w:rPr>
          <w:color w:val="000000"/>
          <w:sz w:val="28"/>
          <w:szCs w:val="28"/>
        </w:rPr>
        <w:t xml:space="preserve"> муниципального образования Колыванский  сельсовет Курьинского  района Алтайского края (далее – муниципальная собственность)</w:t>
      </w:r>
      <w:r w:rsidRPr="009D4348">
        <w:rPr>
          <w:color w:val="000000"/>
          <w:sz w:val="28"/>
          <w:szCs w:val="28"/>
        </w:rPr>
        <w:t>;</w:t>
      </w:r>
    </w:p>
    <w:p w:rsidR="003C085A" w:rsidRPr="009D4348" w:rsidRDefault="003C085A" w:rsidP="003C085A">
      <w:pPr>
        <w:numPr>
          <w:ilvl w:val="0"/>
          <w:numId w:val="1"/>
        </w:numPr>
        <w:shd w:val="clear" w:color="auto" w:fill="FFFFFF"/>
        <w:tabs>
          <w:tab w:val="left" w:pos="0"/>
          <w:tab w:val="left" w:pos="1109"/>
        </w:tabs>
        <w:ind w:left="0" w:right="-6" w:firstLine="720"/>
        <w:jc w:val="both"/>
        <w:rPr>
          <w:sz w:val="28"/>
          <w:szCs w:val="28"/>
        </w:rPr>
      </w:pPr>
      <w:proofErr w:type="gramStart"/>
      <w:r w:rsidRPr="009D4348">
        <w:rPr>
          <w:color w:val="000000"/>
          <w:sz w:val="28"/>
          <w:szCs w:val="28"/>
        </w:rPr>
        <w:t>контроль за</w:t>
      </w:r>
      <w:proofErr w:type="gramEnd"/>
      <w:r w:rsidRPr="009D4348">
        <w:rPr>
          <w:color w:val="000000"/>
          <w:sz w:val="28"/>
          <w:szCs w:val="28"/>
        </w:rPr>
        <w:t xml:space="preserve"> движением и  использованием объектов муниципальной</w:t>
      </w:r>
      <w:r w:rsidRPr="009D4348">
        <w:rPr>
          <w:sz w:val="28"/>
          <w:szCs w:val="28"/>
        </w:rPr>
        <w:t xml:space="preserve"> </w:t>
      </w:r>
      <w:r w:rsidRPr="009D4348">
        <w:rPr>
          <w:color w:val="000000"/>
          <w:sz w:val="28"/>
          <w:szCs w:val="28"/>
        </w:rPr>
        <w:t>собственности</w:t>
      </w:r>
      <w:r>
        <w:rPr>
          <w:color w:val="000000"/>
          <w:sz w:val="28"/>
          <w:szCs w:val="28"/>
        </w:rPr>
        <w:t xml:space="preserve"> района</w:t>
      </w:r>
      <w:r w:rsidRPr="009D4348">
        <w:rPr>
          <w:color w:val="000000"/>
          <w:sz w:val="28"/>
          <w:szCs w:val="28"/>
        </w:rPr>
        <w:t>;</w:t>
      </w:r>
    </w:p>
    <w:p w:rsidR="003C085A" w:rsidRPr="009D4348" w:rsidRDefault="003C085A" w:rsidP="003C085A">
      <w:pPr>
        <w:shd w:val="clear" w:color="auto" w:fill="FFFFFF"/>
        <w:tabs>
          <w:tab w:val="left" w:pos="0"/>
          <w:tab w:val="left" w:pos="1123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z w:val="28"/>
          <w:szCs w:val="28"/>
        </w:rPr>
        <w:t xml:space="preserve">- </w:t>
      </w:r>
      <w:r w:rsidRPr="009D4348">
        <w:rPr>
          <w:color w:val="000000"/>
          <w:spacing w:val="1"/>
          <w:sz w:val="28"/>
          <w:szCs w:val="28"/>
        </w:rPr>
        <w:t xml:space="preserve">информационно-справочное обеспечение процесса подготовки и принятия решений по вопросам, касающимся муниципальной собственности и реализации прав </w:t>
      </w:r>
      <w:r w:rsidRPr="009D4348">
        <w:rPr>
          <w:color w:val="000000"/>
          <w:spacing w:val="-1"/>
          <w:sz w:val="28"/>
          <w:szCs w:val="28"/>
        </w:rPr>
        <w:t>собственника на эти объекты;</w:t>
      </w:r>
    </w:p>
    <w:p w:rsidR="003C085A" w:rsidRPr="009D4348" w:rsidRDefault="003C085A" w:rsidP="003C085A">
      <w:pPr>
        <w:shd w:val="clear" w:color="auto" w:fill="FFFFFF"/>
        <w:tabs>
          <w:tab w:val="left" w:pos="0"/>
        </w:tabs>
        <w:ind w:right="-6" w:firstLine="72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Pr="009D4348">
        <w:rPr>
          <w:color w:val="000000"/>
          <w:spacing w:val="5"/>
          <w:sz w:val="28"/>
          <w:szCs w:val="28"/>
        </w:rPr>
        <w:t>-</w:t>
      </w:r>
      <w:r>
        <w:rPr>
          <w:color w:val="000000"/>
          <w:spacing w:val="5"/>
          <w:sz w:val="28"/>
          <w:szCs w:val="28"/>
        </w:rPr>
        <w:t xml:space="preserve"> </w:t>
      </w:r>
      <w:r w:rsidRPr="009D4348">
        <w:rPr>
          <w:color w:val="000000"/>
          <w:spacing w:val="5"/>
          <w:sz w:val="28"/>
          <w:szCs w:val="28"/>
        </w:rPr>
        <w:t xml:space="preserve">централизованное обеспечение информацией об объектах муниципальной </w:t>
      </w:r>
      <w:r w:rsidRPr="009D4348">
        <w:rPr>
          <w:color w:val="000000"/>
          <w:spacing w:val="-1"/>
          <w:sz w:val="28"/>
          <w:szCs w:val="28"/>
        </w:rPr>
        <w:t xml:space="preserve">собственности заинтересованных </w:t>
      </w:r>
      <w:r>
        <w:rPr>
          <w:color w:val="000000"/>
          <w:spacing w:val="-1"/>
          <w:sz w:val="28"/>
          <w:szCs w:val="28"/>
        </w:rPr>
        <w:t xml:space="preserve">органов </w:t>
      </w:r>
      <w:r w:rsidRPr="009D4348">
        <w:rPr>
          <w:color w:val="000000"/>
          <w:spacing w:val="-1"/>
          <w:sz w:val="28"/>
          <w:szCs w:val="28"/>
        </w:rPr>
        <w:t>государственн</w:t>
      </w:r>
      <w:r>
        <w:rPr>
          <w:color w:val="000000"/>
          <w:spacing w:val="-1"/>
          <w:sz w:val="28"/>
          <w:szCs w:val="28"/>
        </w:rPr>
        <w:t>ой</w:t>
      </w:r>
      <w:r w:rsidRPr="009D4348">
        <w:rPr>
          <w:color w:val="000000"/>
          <w:spacing w:val="-1"/>
          <w:sz w:val="28"/>
          <w:szCs w:val="28"/>
        </w:rPr>
        <w:t xml:space="preserve">  власти и </w:t>
      </w:r>
      <w:r>
        <w:rPr>
          <w:color w:val="000000"/>
          <w:spacing w:val="-1"/>
          <w:sz w:val="28"/>
          <w:szCs w:val="28"/>
        </w:rPr>
        <w:t>органов местного самоуправления</w:t>
      </w:r>
      <w:r w:rsidRPr="009D4348">
        <w:rPr>
          <w:color w:val="000000"/>
          <w:spacing w:val="-1"/>
          <w:sz w:val="28"/>
          <w:szCs w:val="28"/>
        </w:rPr>
        <w:t xml:space="preserve">, </w:t>
      </w:r>
      <w:r w:rsidRPr="009D4348">
        <w:rPr>
          <w:color w:val="000000"/>
          <w:spacing w:val="9"/>
          <w:sz w:val="28"/>
          <w:szCs w:val="28"/>
        </w:rPr>
        <w:t xml:space="preserve">общественных организаций, юридических лиц и граждан при возникновении </w:t>
      </w:r>
      <w:r w:rsidRPr="009D4348">
        <w:rPr>
          <w:color w:val="000000"/>
          <w:sz w:val="28"/>
          <w:szCs w:val="28"/>
        </w:rPr>
        <w:t>правоотношений в связи с этими объектами, в том числе при заключении гражданско-</w:t>
      </w:r>
      <w:r w:rsidRPr="009D4348">
        <w:rPr>
          <w:color w:val="000000"/>
          <w:spacing w:val="-1"/>
          <w:sz w:val="28"/>
          <w:szCs w:val="28"/>
        </w:rPr>
        <w:t>правовых сделок.</w:t>
      </w:r>
    </w:p>
    <w:p w:rsidR="003C085A" w:rsidRPr="009D4348" w:rsidRDefault="003C085A" w:rsidP="003C085A">
      <w:pPr>
        <w:shd w:val="clear" w:color="auto" w:fill="FFFFFF"/>
        <w:tabs>
          <w:tab w:val="left" w:pos="0"/>
        </w:tabs>
        <w:ind w:right="-6" w:firstLine="720"/>
        <w:jc w:val="both"/>
        <w:rPr>
          <w:color w:val="000000"/>
          <w:spacing w:val="-1"/>
          <w:sz w:val="28"/>
          <w:szCs w:val="28"/>
        </w:rPr>
      </w:pPr>
      <w:r w:rsidRPr="009D4348">
        <w:rPr>
          <w:color w:val="000000"/>
          <w:spacing w:val="-2"/>
          <w:sz w:val="28"/>
          <w:szCs w:val="28"/>
        </w:rPr>
        <w:t>1.3. Объектами учета в реестре являются:</w:t>
      </w:r>
    </w:p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right="-6"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right="-6"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 не относящееся к недвижимости имущество, стоимость которого превышает 50000 рублей, а также особо </w:t>
      </w:r>
      <w:r w:rsidRPr="009D4348">
        <w:rPr>
          <w:sz w:val="28"/>
          <w:szCs w:val="28"/>
        </w:rPr>
        <w:lastRenderedPageBreak/>
        <w:t>ценное движимое имущество, закрепленное за бюджетными</w:t>
      </w:r>
      <w:r>
        <w:rPr>
          <w:sz w:val="28"/>
          <w:szCs w:val="28"/>
        </w:rPr>
        <w:t xml:space="preserve"> и казенными</w:t>
      </w:r>
      <w:r w:rsidRPr="009D4348">
        <w:rPr>
          <w:sz w:val="28"/>
          <w:szCs w:val="28"/>
        </w:rPr>
        <w:t xml:space="preserve"> муниципальными учреждениями;</w:t>
      </w:r>
    </w:p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right="-6" w:firstLine="720"/>
        <w:jc w:val="both"/>
        <w:rPr>
          <w:sz w:val="28"/>
          <w:szCs w:val="28"/>
        </w:rPr>
      </w:pPr>
      <w:proofErr w:type="gramStart"/>
      <w:r w:rsidRPr="009D4348">
        <w:rPr>
          <w:sz w:val="28"/>
          <w:szCs w:val="28"/>
        </w:rPr>
        <w:t xml:space="preserve">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муниципальному образованию </w:t>
      </w:r>
      <w:r>
        <w:rPr>
          <w:sz w:val="28"/>
          <w:szCs w:val="28"/>
        </w:rPr>
        <w:t>Колыванского сельсовет Курьинского района Алтайского края</w:t>
      </w:r>
      <w:r w:rsidRPr="009D4348">
        <w:rPr>
          <w:sz w:val="28"/>
          <w:szCs w:val="28"/>
        </w:rPr>
        <w:t xml:space="preserve"> (далее – </w:t>
      </w:r>
      <w:r>
        <w:rPr>
          <w:sz w:val="28"/>
          <w:szCs w:val="28"/>
        </w:rPr>
        <w:t>сельсовет</w:t>
      </w:r>
      <w:r w:rsidRPr="009D4348">
        <w:rPr>
          <w:sz w:val="28"/>
          <w:szCs w:val="28"/>
        </w:rPr>
        <w:t xml:space="preserve">), иные юридические лица, учредителем (участником) которых является </w:t>
      </w:r>
      <w:r>
        <w:rPr>
          <w:sz w:val="28"/>
          <w:szCs w:val="28"/>
        </w:rPr>
        <w:t>сельсовет</w:t>
      </w:r>
      <w:r w:rsidRPr="009D4348">
        <w:rPr>
          <w:sz w:val="28"/>
          <w:szCs w:val="28"/>
        </w:rPr>
        <w:t>.</w:t>
      </w:r>
      <w:proofErr w:type="gramEnd"/>
    </w:p>
    <w:p w:rsidR="003C085A" w:rsidRPr="009D4348" w:rsidRDefault="003C085A" w:rsidP="003C085A">
      <w:pPr>
        <w:shd w:val="clear" w:color="auto" w:fill="FFFFFF"/>
        <w:tabs>
          <w:tab w:val="left" w:pos="0"/>
          <w:tab w:val="left" w:pos="634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z w:val="28"/>
          <w:szCs w:val="28"/>
        </w:rPr>
        <w:t xml:space="preserve">1.4. Совершение любых юридических действий </w:t>
      </w:r>
      <w:r>
        <w:rPr>
          <w:color w:val="000000"/>
          <w:sz w:val="28"/>
          <w:szCs w:val="28"/>
        </w:rPr>
        <w:t xml:space="preserve">в отношении </w:t>
      </w:r>
      <w:r w:rsidRPr="009D4348">
        <w:rPr>
          <w:color w:val="000000"/>
          <w:sz w:val="28"/>
          <w:szCs w:val="28"/>
        </w:rPr>
        <w:t>объект</w:t>
      </w:r>
      <w:r>
        <w:rPr>
          <w:color w:val="000000"/>
          <w:sz w:val="28"/>
          <w:szCs w:val="28"/>
        </w:rPr>
        <w:t>ов</w:t>
      </w:r>
      <w:r w:rsidRPr="009D4348">
        <w:rPr>
          <w:color w:val="000000"/>
          <w:sz w:val="28"/>
          <w:szCs w:val="28"/>
        </w:rPr>
        <w:t xml:space="preserve"> муниципальной собственности возможно только после включения их в реестр.</w:t>
      </w:r>
    </w:p>
    <w:p w:rsidR="003C085A" w:rsidRPr="009D4348" w:rsidRDefault="003C085A" w:rsidP="003C085A">
      <w:pPr>
        <w:shd w:val="clear" w:color="auto" w:fill="FFFFFF"/>
        <w:tabs>
          <w:tab w:val="left" w:pos="0"/>
          <w:tab w:val="left" w:pos="1277"/>
        </w:tabs>
        <w:ind w:right="-6" w:firstLine="567"/>
        <w:jc w:val="both"/>
        <w:rPr>
          <w:color w:val="000000"/>
          <w:spacing w:val="-1"/>
          <w:sz w:val="28"/>
          <w:szCs w:val="28"/>
        </w:rPr>
      </w:pPr>
    </w:p>
    <w:p w:rsidR="003C085A" w:rsidRPr="009D4348" w:rsidRDefault="003C085A" w:rsidP="003C085A">
      <w:pPr>
        <w:shd w:val="clear" w:color="auto" w:fill="FFFFFF"/>
        <w:tabs>
          <w:tab w:val="left" w:pos="0"/>
        </w:tabs>
        <w:ind w:right="-6"/>
        <w:jc w:val="center"/>
        <w:rPr>
          <w:b/>
          <w:bCs/>
          <w:color w:val="000000"/>
          <w:sz w:val="28"/>
          <w:szCs w:val="28"/>
        </w:rPr>
      </w:pPr>
      <w:r w:rsidRPr="009D4348">
        <w:rPr>
          <w:b/>
          <w:bCs/>
          <w:color w:val="000000"/>
          <w:sz w:val="28"/>
          <w:szCs w:val="28"/>
        </w:rPr>
        <w:t>2. Формирование и ведение реестра</w:t>
      </w:r>
    </w:p>
    <w:p w:rsidR="003C085A" w:rsidRPr="009D4348" w:rsidRDefault="003C085A" w:rsidP="003C085A">
      <w:pPr>
        <w:shd w:val="clear" w:color="auto" w:fill="FFFFFF"/>
        <w:tabs>
          <w:tab w:val="left" w:pos="0"/>
        </w:tabs>
        <w:ind w:right="-6" w:firstLine="567"/>
        <w:rPr>
          <w:b/>
          <w:bCs/>
          <w:color w:val="000000"/>
          <w:sz w:val="28"/>
          <w:szCs w:val="28"/>
        </w:rPr>
      </w:pPr>
    </w:p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color w:val="000000"/>
          <w:spacing w:val="5"/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2.1. </w:t>
      </w:r>
      <w:r w:rsidRPr="009D4348">
        <w:rPr>
          <w:color w:val="000000"/>
          <w:spacing w:val="6"/>
          <w:sz w:val="28"/>
          <w:szCs w:val="28"/>
        </w:rPr>
        <w:t>Все объекты муниципальной собственности, указ</w:t>
      </w:r>
      <w:r>
        <w:rPr>
          <w:color w:val="000000"/>
          <w:spacing w:val="6"/>
          <w:sz w:val="28"/>
          <w:szCs w:val="28"/>
        </w:rPr>
        <w:t>анные в пункте 1.3. настоящего П</w:t>
      </w:r>
      <w:r w:rsidRPr="009D4348">
        <w:rPr>
          <w:color w:val="000000"/>
          <w:spacing w:val="6"/>
          <w:sz w:val="28"/>
          <w:szCs w:val="28"/>
        </w:rPr>
        <w:t xml:space="preserve">оложения, подлежат обязательному </w:t>
      </w:r>
      <w:r w:rsidRPr="009D4348">
        <w:rPr>
          <w:color w:val="000000"/>
          <w:spacing w:val="5"/>
          <w:sz w:val="28"/>
          <w:szCs w:val="28"/>
        </w:rPr>
        <w:t>включению в реестр.</w:t>
      </w:r>
    </w:p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5"/>
          <w:sz w:val="28"/>
          <w:szCs w:val="28"/>
        </w:rPr>
        <w:t>2.2. Реестр состоит из 3 разделов.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0" w:name="sub_1041"/>
      <w:r w:rsidRPr="009D4348">
        <w:rPr>
          <w:sz w:val="28"/>
          <w:szCs w:val="28"/>
        </w:rPr>
        <w:t>2.2.1. В раздел 1 включаются сведения о недвижимом имуществе, в том числе:</w:t>
      </w:r>
    </w:p>
    <w:bookmarkEnd w:id="0"/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наименование недвижимого имущества;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адрес (местоположение) недвижимого имущества;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кадастровый номер  недвижимого имущества;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площадь, протяженность и (или) иные параметры, характеризующие физические свойства недвижимого имущества;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балансовой стоимости недвижимого имущества и начисленной амортизации (износ);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кадастровой стоимости недвижимого имущества;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даты возникновения и прекращения права муниципальной собственности на недвижимое имущество;</w:t>
      </w:r>
    </w:p>
    <w:p w:rsidR="003C085A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реквизиты документов - оснований возникновения (прекращения) права муниципальной собственности на недвижимое имущество;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сведения о правообладателе  </w:t>
      </w:r>
      <w:r>
        <w:rPr>
          <w:sz w:val="28"/>
          <w:szCs w:val="28"/>
        </w:rPr>
        <w:t>не</w:t>
      </w:r>
      <w:r w:rsidRPr="009D4348">
        <w:rPr>
          <w:sz w:val="28"/>
          <w:szCs w:val="28"/>
        </w:rPr>
        <w:t>движимого имущества;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об установленных в отношении недвижимого имущества ограничениях (обременениях)</w:t>
      </w:r>
      <w:r w:rsidRPr="004E5A51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с указанием основания и даты их возникновения и прекращения.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1" w:name="sub_1042"/>
      <w:r w:rsidRPr="009D4348">
        <w:rPr>
          <w:sz w:val="28"/>
          <w:szCs w:val="28"/>
        </w:rPr>
        <w:t>2.2.2. В раздел 2 включаются сведения о движимом имуществе, в том числе:</w:t>
      </w:r>
    </w:p>
    <w:bookmarkEnd w:id="1"/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наименование движимого имущества;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</w:t>
      </w:r>
      <w:r>
        <w:rPr>
          <w:sz w:val="28"/>
          <w:szCs w:val="28"/>
        </w:rPr>
        <w:t xml:space="preserve"> с</w:t>
      </w:r>
      <w:r w:rsidRPr="009D4348">
        <w:rPr>
          <w:sz w:val="28"/>
          <w:szCs w:val="28"/>
        </w:rPr>
        <w:t>ведения о балансовой стоимости движимого имущества и начисленной амортизации (износе);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даты возникновения и прекращения права собственности на движимое имущество;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реквизиты документов </w:t>
      </w:r>
      <w:r>
        <w:rPr>
          <w:sz w:val="28"/>
          <w:szCs w:val="28"/>
        </w:rPr>
        <w:t>–</w:t>
      </w:r>
      <w:r w:rsidRPr="009D43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оснований </w:t>
      </w:r>
      <w:r w:rsidRPr="009D4348">
        <w:rPr>
          <w:sz w:val="28"/>
          <w:szCs w:val="28"/>
        </w:rPr>
        <w:t>возникновения (прекращения) права  собственности на движимое имущество;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правообладателе  движимого имущества;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об установленных в отношении движимого имущества ограничениях (обременениях) с указанием основания и даты их возникновения и прекращения.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lastRenderedPageBreak/>
        <w:t>В отношении акций акционерных обществ в раздел 2 реестра также включаются сведения: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</w:t>
      </w:r>
      <w:r>
        <w:rPr>
          <w:sz w:val="28"/>
          <w:szCs w:val="28"/>
        </w:rPr>
        <w:t xml:space="preserve"> о </w:t>
      </w:r>
      <w:r w:rsidRPr="009D4348">
        <w:rPr>
          <w:sz w:val="28"/>
          <w:szCs w:val="28"/>
        </w:rPr>
        <w:t>наименовании акционерного общества-эмитента, его основном государственном регистрационном номере;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 </w:t>
      </w:r>
      <w:r w:rsidRPr="009D4348">
        <w:rPr>
          <w:sz w:val="28"/>
          <w:szCs w:val="28"/>
        </w:rPr>
        <w:t xml:space="preserve">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</w:t>
      </w:r>
      <w:r>
        <w:rPr>
          <w:sz w:val="28"/>
          <w:szCs w:val="28"/>
        </w:rPr>
        <w:t>району</w:t>
      </w:r>
      <w:r w:rsidRPr="009D4348">
        <w:rPr>
          <w:sz w:val="28"/>
          <w:szCs w:val="28"/>
        </w:rPr>
        <w:t>, в процентах;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о  </w:t>
      </w:r>
      <w:r w:rsidRPr="009D4348">
        <w:rPr>
          <w:sz w:val="28"/>
          <w:szCs w:val="28"/>
        </w:rPr>
        <w:t>номинальной стоимости акций.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В отношении долей (вкладов) в уставных (складочных) капиталах хозяйственных обществ и товариществ в раздел 2 реестра также включаются сведения</w:t>
      </w:r>
      <w:proofErr w:type="gramStart"/>
      <w:r w:rsidRPr="009D4348">
        <w:rPr>
          <w:sz w:val="28"/>
          <w:szCs w:val="28"/>
        </w:rPr>
        <w:t xml:space="preserve"> :</w:t>
      </w:r>
      <w:proofErr w:type="gramEnd"/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>о н</w:t>
      </w:r>
      <w:r w:rsidRPr="009D4348">
        <w:rPr>
          <w:sz w:val="28"/>
          <w:szCs w:val="28"/>
        </w:rPr>
        <w:t>аименовании хозяйственного общества, товарищества, его основном государственном регистрационном номере;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о </w:t>
      </w:r>
      <w:r w:rsidRPr="009D4348">
        <w:rPr>
          <w:sz w:val="28"/>
          <w:szCs w:val="28"/>
        </w:rPr>
        <w:t xml:space="preserve">размере уставного (складочного) капитала хозяйственного общества, товарищества и доли </w:t>
      </w:r>
      <w:r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 в уставном (складочном) капитале в процентах.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2" w:name="sub_1043"/>
      <w:r w:rsidRPr="009D4348">
        <w:rPr>
          <w:sz w:val="28"/>
          <w:szCs w:val="28"/>
        </w:rPr>
        <w:t xml:space="preserve">2.2.3. </w:t>
      </w:r>
      <w:proofErr w:type="gramStart"/>
      <w:r w:rsidRPr="009D4348">
        <w:rPr>
          <w:sz w:val="28"/>
          <w:szCs w:val="28"/>
        </w:rPr>
        <w:t xml:space="preserve">В раздел 3 включаются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принадлежит </w:t>
      </w:r>
      <w:r>
        <w:rPr>
          <w:sz w:val="28"/>
          <w:szCs w:val="28"/>
        </w:rPr>
        <w:t>району</w:t>
      </w:r>
      <w:r w:rsidRPr="009D4348">
        <w:rPr>
          <w:sz w:val="28"/>
          <w:szCs w:val="28"/>
        </w:rPr>
        <w:t xml:space="preserve">, иных юридических лицах, в которых </w:t>
      </w:r>
      <w:r>
        <w:rPr>
          <w:sz w:val="28"/>
          <w:szCs w:val="28"/>
        </w:rPr>
        <w:t xml:space="preserve">район </w:t>
      </w:r>
      <w:r w:rsidRPr="009D4348">
        <w:rPr>
          <w:sz w:val="28"/>
          <w:szCs w:val="28"/>
        </w:rPr>
        <w:t xml:space="preserve"> является учредителем (участником), в том числе:</w:t>
      </w:r>
      <w:proofErr w:type="gramEnd"/>
    </w:p>
    <w:bookmarkEnd w:id="2"/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полное наименование и организационно-правовая форма юридического лица;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адрес (местонахождение);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основной государственный регистрационный номер и дата государственной регистрации;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реквизиты документа - основания создания юридического лица (участия </w:t>
      </w:r>
      <w:r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 в создании (уставном капитале) юридического лица);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размер уставного фонда (для муниципальных унитарных предприятий);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размер доли, принадлежащей </w:t>
      </w:r>
      <w:r>
        <w:rPr>
          <w:sz w:val="28"/>
          <w:szCs w:val="28"/>
        </w:rPr>
        <w:t>району</w:t>
      </w:r>
      <w:r w:rsidRPr="009D4348">
        <w:rPr>
          <w:sz w:val="28"/>
          <w:szCs w:val="28"/>
        </w:rPr>
        <w:t xml:space="preserve"> в уставном (складочном) капитале, в процентах (для хозяйственных обществ и товариществ);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данные о балансовой и остаточной стоимости основных средств (фондов) (для муниципальных учреждений и муниципальных унитарных предприятий);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среднесписочная численность работников (для муниципальных учреждений и муниципальных унитарных предприятий).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2.3. Реестр ведется на бумажном и электронном носителях. Реестр утверждается ежегодно постановлением Администрации </w:t>
      </w:r>
      <w:r>
        <w:rPr>
          <w:sz w:val="28"/>
          <w:szCs w:val="28"/>
        </w:rPr>
        <w:t>Колыванского сельсовета Курьинского района Алтайского края</w:t>
      </w:r>
      <w:r w:rsidRPr="009D43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- Администрация сельсовета) </w:t>
      </w:r>
      <w:r w:rsidRPr="009D4348">
        <w:rPr>
          <w:sz w:val="28"/>
          <w:szCs w:val="28"/>
        </w:rPr>
        <w:t xml:space="preserve">по состоянию на 1 января текущего года. </w:t>
      </w:r>
    </w:p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2.4. 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2.5. Документы реестра хранятся в соответствии с </w:t>
      </w:r>
      <w:hyperlink r:id="rId5" w:history="1">
        <w:r w:rsidRPr="009D4348">
          <w:rPr>
            <w:sz w:val="28"/>
            <w:szCs w:val="28"/>
          </w:rPr>
          <w:t>Федеральным законом</w:t>
        </w:r>
      </w:hyperlink>
      <w:r w:rsidRPr="009D4348">
        <w:rPr>
          <w:sz w:val="28"/>
          <w:szCs w:val="28"/>
        </w:rPr>
        <w:t xml:space="preserve">  "Об архивном деле в Российской Федерации".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-13"/>
          <w:sz w:val="28"/>
          <w:szCs w:val="28"/>
        </w:rPr>
        <w:lastRenderedPageBreak/>
        <w:t xml:space="preserve"> </w:t>
      </w:r>
      <w:r w:rsidRPr="009D4348">
        <w:rPr>
          <w:color w:val="000000"/>
          <w:sz w:val="28"/>
          <w:szCs w:val="28"/>
        </w:rPr>
        <w:t>2.6.</w:t>
      </w:r>
      <w:r w:rsidRPr="009D4348">
        <w:rPr>
          <w:color w:val="000000"/>
          <w:spacing w:val="-15"/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Уполномоченным органом по </w:t>
      </w:r>
      <w:r w:rsidRPr="009D4348">
        <w:rPr>
          <w:color w:val="000000"/>
          <w:spacing w:val="-5"/>
          <w:sz w:val="28"/>
          <w:szCs w:val="28"/>
        </w:rPr>
        <w:t xml:space="preserve">формированию и ведению реестра </w:t>
      </w:r>
      <w:r w:rsidRPr="009D4348">
        <w:rPr>
          <w:sz w:val="28"/>
          <w:szCs w:val="28"/>
        </w:rPr>
        <w:t>является Администрация</w:t>
      </w:r>
      <w:r>
        <w:rPr>
          <w:sz w:val="28"/>
          <w:szCs w:val="28"/>
        </w:rPr>
        <w:t xml:space="preserve"> сельсовета</w:t>
      </w:r>
      <w:r w:rsidRPr="009D4348">
        <w:rPr>
          <w:sz w:val="28"/>
          <w:szCs w:val="28"/>
        </w:rPr>
        <w:t xml:space="preserve">. Непосредственный исполнитель </w:t>
      </w:r>
      <w:proofErr w:type="gramStart"/>
      <w:r>
        <w:rPr>
          <w:sz w:val="28"/>
          <w:szCs w:val="28"/>
        </w:rPr>
        <w:t>–А</w:t>
      </w:r>
      <w:proofErr w:type="gramEnd"/>
      <w:r>
        <w:rPr>
          <w:sz w:val="28"/>
          <w:szCs w:val="28"/>
        </w:rPr>
        <w:t>дминистрация сельсовета</w:t>
      </w:r>
      <w:r w:rsidRPr="009D4348">
        <w:rPr>
          <w:sz w:val="28"/>
          <w:szCs w:val="28"/>
        </w:rPr>
        <w:t xml:space="preserve"> (далее – </w:t>
      </w:r>
      <w:r>
        <w:rPr>
          <w:sz w:val="28"/>
          <w:szCs w:val="28"/>
        </w:rPr>
        <w:t>Администрация)</w:t>
      </w:r>
      <w:r w:rsidRPr="009D4348">
        <w:rPr>
          <w:sz w:val="28"/>
          <w:szCs w:val="28"/>
        </w:rPr>
        <w:t>.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2.7. </w:t>
      </w:r>
      <w:r w:rsidRPr="009D4348">
        <w:rPr>
          <w:sz w:val="28"/>
          <w:szCs w:val="28"/>
        </w:rPr>
        <w:t xml:space="preserve">Для осуществления возложенных функций </w:t>
      </w:r>
      <w:r>
        <w:rPr>
          <w:sz w:val="28"/>
          <w:szCs w:val="28"/>
        </w:rPr>
        <w:t>Администрация</w:t>
      </w:r>
      <w:r w:rsidRPr="009D4348">
        <w:rPr>
          <w:sz w:val="28"/>
          <w:szCs w:val="28"/>
        </w:rPr>
        <w:t xml:space="preserve"> имеет право:</w:t>
      </w:r>
    </w:p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запрашивать необходимую для ведения реестра информацию и документы от органов государственной власти и органов местного самоуправления, орга</w:t>
      </w:r>
      <w:r>
        <w:rPr>
          <w:sz w:val="28"/>
          <w:szCs w:val="28"/>
        </w:rPr>
        <w:t>низаций</w:t>
      </w:r>
      <w:r w:rsidRPr="009D4348">
        <w:rPr>
          <w:sz w:val="28"/>
          <w:szCs w:val="28"/>
        </w:rPr>
        <w:t>, лиц, обладающих необходимой информацией;</w:t>
      </w:r>
    </w:p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контролировать достоверность информации об объектах муниципальной собственности.</w:t>
      </w:r>
    </w:p>
    <w:p w:rsidR="003C085A" w:rsidRDefault="003C085A" w:rsidP="003C085A">
      <w:pPr>
        <w:shd w:val="clear" w:color="auto" w:fill="FFFFFF"/>
        <w:tabs>
          <w:tab w:val="left" w:pos="0"/>
          <w:tab w:val="left" w:pos="1286"/>
        </w:tabs>
        <w:ind w:right="-6" w:firstLine="720"/>
        <w:jc w:val="both"/>
        <w:rPr>
          <w:color w:val="000000"/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Необходимая для ведения реестра информация представляется в </w:t>
      </w:r>
      <w:r>
        <w:rPr>
          <w:color w:val="000000"/>
          <w:spacing w:val="1"/>
          <w:sz w:val="28"/>
          <w:szCs w:val="28"/>
        </w:rPr>
        <w:t xml:space="preserve">Администрацию </w:t>
      </w:r>
      <w:r w:rsidRPr="009D4348">
        <w:rPr>
          <w:color w:val="000000"/>
          <w:spacing w:val="1"/>
          <w:sz w:val="28"/>
          <w:szCs w:val="28"/>
        </w:rPr>
        <w:t xml:space="preserve">муниципальными </w:t>
      </w:r>
      <w:r>
        <w:rPr>
          <w:color w:val="000000"/>
          <w:spacing w:val="1"/>
          <w:sz w:val="28"/>
          <w:szCs w:val="28"/>
        </w:rPr>
        <w:t xml:space="preserve">унитарными </w:t>
      </w:r>
      <w:r w:rsidRPr="009D4348">
        <w:rPr>
          <w:color w:val="000000"/>
          <w:spacing w:val="1"/>
          <w:sz w:val="28"/>
          <w:szCs w:val="28"/>
        </w:rPr>
        <w:t xml:space="preserve">предприятиями и </w:t>
      </w:r>
      <w:r>
        <w:rPr>
          <w:color w:val="000000"/>
          <w:spacing w:val="1"/>
          <w:sz w:val="28"/>
          <w:szCs w:val="28"/>
        </w:rPr>
        <w:t xml:space="preserve">муниципальными </w:t>
      </w:r>
      <w:r w:rsidRPr="009D4348">
        <w:rPr>
          <w:color w:val="000000"/>
          <w:spacing w:val="1"/>
          <w:sz w:val="28"/>
          <w:szCs w:val="28"/>
        </w:rPr>
        <w:t xml:space="preserve">учреждениями, иными юридическими и физическими лицами, которым передано право владения и пользования муниципальным имуществом в соответствии с законодательством Российской Федерации по </w:t>
      </w:r>
      <w:r>
        <w:rPr>
          <w:color w:val="000000"/>
          <w:spacing w:val="1"/>
          <w:sz w:val="28"/>
          <w:szCs w:val="28"/>
        </w:rPr>
        <w:t xml:space="preserve">утвержденным </w:t>
      </w:r>
      <w:r w:rsidRPr="009D4348">
        <w:rPr>
          <w:color w:val="000000"/>
          <w:sz w:val="28"/>
          <w:szCs w:val="28"/>
        </w:rPr>
        <w:t>формам (</w:t>
      </w:r>
      <w:r>
        <w:rPr>
          <w:color w:val="000000"/>
          <w:sz w:val="28"/>
          <w:szCs w:val="28"/>
        </w:rPr>
        <w:t>П</w:t>
      </w:r>
      <w:r w:rsidRPr="009D4348">
        <w:rPr>
          <w:color w:val="000000"/>
          <w:sz w:val="28"/>
          <w:szCs w:val="28"/>
        </w:rPr>
        <w:t>риложения № 1,2,3)</w:t>
      </w:r>
      <w:r>
        <w:rPr>
          <w:color w:val="000000"/>
          <w:sz w:val="28"/>
          <w:szCs w:val="28"/>
        </w:rPr>
        <w:t>.</w:t>
      </w:r>
    </w:p>
    <w:p w:rsidR="003C085A" w:rsidRPr="000E5DEB" w:rsidRDefault="003C085A" w:rsidP="003C085A">
      <w:pPr>
        <w:shd w:val="clear" w:color="auto" w:fill="FFFFFF"/>
        <w:tabs>
          <w:tab w:val="left" w:pos="0"/>
          <w:tab w:val="left" w:pos="1286"/>
        </w:tabs>
        <w:ind w:right="-6" w:firstLine="72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Информация об объектах муниципальной собственности, включая сведения о наименовании объектов, их местоположении, характеристиках и целевом назначении объектов, существующих ограничениях их исполнения и обременениях правами третьих лиц, в обязательном порядке размещается на официальном сайте Администрации Курьинского района Алтайского края в разделе «Муниципальное имущество», а также размещается (актуализируется) информация не реже 1 раза в полгода до 20 числа месяца, следующего за отчетным</w:t>
      </w:r>
      <w:proofErr w:type="gramEnd"/>
      <w:r>
        <w:rPr>
          <w:sz w:val="28"/>
          <w:szCs w:val="28"/>
        </w:rPr>
        <w:t xml:space="preserve"> периодом, с указанием даты размещения (актуализации) информации».</w:t>
      </w:r>
    </w:p>
    <w:p w:rsidR="003C085A" w:rsidRPr="009D4348" w:rsidRDefault="003C085A" w:rsidP="003C085A">
      <w:pPr>
        <w:shd w:val="clear" w:color="auto" w:fill="FFFFFF"/>
        <w:tabs>
          <w:tab w:val="left" w:pos="0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pacing w:val="-13"/>
          <w:sz w:val="28"/>
          <w:szCs w:val="28"/>
        </w:rPr>
        <w:t xml:space="preserve">2.8. </w:t>
      </w:r>
      <w:bookmarkStart w:id="3" w:name="sub_1006"/>
      <w:r w:rsidRPr="009D4348">
        <w:rPr>
          <w:sz w:val="28"/>
          <w:szCs w:val="28"/>
        </w:rPr>
        <w:t>Внесение в реестр сведений об объектах учета и записей об изменении сведений о них осуществляется на основе письменного заявления правообладателя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bookmarkEnd w:id="3"/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Заявление с приложением заверенных копий документов предоставляется в </w:t>
      </w:r>
      <w:r>
        <w:rPr>
          <w:sz w:val="28"/>
          <w:szCs w:val="28"/>
        </w:rPr>
        <w:t xml:space="preserve">Администрацию </w:t>
      </w:r>
      <w:r w:rsidRPr="009D4348">
        <w:rPr>
          <w:sz w:val="28"/>
          <w:szCs w:val="28"/>
        </w:rPr>
        <w:t>в 2-недельный срок с момента возникновения, изменения или прекращения права на объекты учета (изменения сведений об объектах учета).</w:t>
      </w:r>
    </w:p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Сведения о создании </w:t>
      </w:r>
      <w:r>
        <w:rPr>
          <w:sz w:val="28"/>
          <w:szCs w:val="28"/>
        </w:rPr>
        <w:t>районом</w:t>
      </w:r>
      <w:r w:rsidRPr="009D4348">
        <w:rPr>
          <w:sz w:val="28"/>
          <w:szCs w:val="28"/>
        </w:rPr>
        <w:t xml:space="preserve"> муниципальных унитарных предприятий, муниципальных учреждений, хозяйственных обществ и иных юридических лиц, а также об участии </w:t>
      </w:r>
      <w:r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 в юридических лицах вносятся в реестр на основании принятых решений о создании (участии в создании) таких юридических лиц.</w:t>
      </w:r>
    </w:p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Внесение в реестр записей об изменении сведений о муниципальных унитарных предприятиях, муниципальных учреждениях и иных лицах, учтенных в разделе 3 реестра, осуществляется на основании письменных заявлений указанных лиц, к которым прилагаются заверенные копии документов, подтверждающих изменение сведений.</w:t>
      </w:r>
    </w:p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В отношении объектов казны </w:t>
      </w:r>
      <w:r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 сведения об объектах учета и записи об изменении сведений о них вносятся в реестр на основании надлежащим образом заверенных копий документов, подтверждающих </w:t>
      </w:r>
      <w:r w:rsidRPr="009D4348">
        <w:rPr>
          <w:sz w:val="28"/>
          <w:szCs w:val="28"/>
        </w:rPr>
        <w:lastRenderedPageBreak/>
        <w:t xml:space="preserve">приобретение </w:t>
      </w:r>
      <w:r>
        <w:rPr>
          <w:sz w:val="28"/>
          <w:szCs w:val="28"/>
        </w:rPr>
        <w:t xml:space="preserve">районом </w:t>
      </w:r>
      <w:r w:rsidRPr="009D4348">
        <w:rPr>
          <w:sz w:val="28"/>
          <w:szCs w:val="28"/>
        </w:rPr>
        <w:t xml:space="preserve">имущества, возникновение, изменение, прекращение права муниципальной собственности на имущество, изменений сведений об объектах учета. Копии указанных документов предоставляются в </w:t>
      </w:r>
      <w:r>
        <w:rPr>
          <w:sz w:val="28"/>
          <w:szCs w:val="28"/>
        </w:rPr>
        <w:t>Администрацию</w:t>
      </w:r>
      <w:r w:rsidRPr="009D4348">
        <w:rPr>
          <w:sz w:val="28"/>
          <w:szCs w:val="28"/>
        </w:rPr>
        <w:t xml:space="preserve"> в 2-недельный срок с момента возникновения, изменения или прекращения права </w:t>
      </w:r>
      <w:r>
        <w:rPr>
          <w:sz w:val="28"/>
          <w:szCs w:val="28"/>
        </w:rPr>
        <w:t>района н</w:t>
      </w:r>
      <w:r w:rsidRPr="009D4348">
        <w:rPr>
          <w:sz w:val="28"/>
          <w:szCs w:val="28"/>
        </w:rPr>
        <w:t>а имущество (изменения сведений об объекте учета) должностными лицами, ответственными за оформление соответствующих документов.</w:t>
      </w:r>
    </w:p>
    <w:p w:rsidR="003C085A" w:rsidRPr="009D4348" w:rsidRDefault="003C085A" w:rsidP="003C085A">
      <w:pPr>
        <w:shd w:val="clear" w:color="auto" w:fill="FFFFFF"/>
        <w:tabs>
          <w:tab w:val="left" w:pos="0"/>
        </w:tabs>
        <w:ind w:right="-6" w:firstLine="720"/>
        <w:jc w:val="both"/>
        <w:rPr>
          <w:b/>
          <w:bCs/>
          <w:color w:val="000000"/>
          <w:sz w:val="28"/>
          <w:szCs w:val="28"/>
        </w:rPr>
      </w:pPr>
      <w:r w:rsidRPr="009D4348">
        <w:rPr>
          <w:sz w:val="28"/>
          <w:szCs w:val="28"/>
        </w:rPr>
        <w:t>2.9. Изменения и дополнения, вносимые в реестр</w:t>
      </w:r>
      <w:r>
        <w:rPr>
          <w:sz w:val="28"/>
          <w:szCs w:val="28"/>
        </w:rPr>
        <w:t>,</w:t>
      </w:r>
      <w:r w:rsidRPr="009D4348">
        <w:rPr>
          <w:sz w:val="28"/>
          <w:szCs w:val="28"/>
        </w:rPr>
        <w:t xml:space="preserve"> утверждаются постановлениями Администрации </w:t>
      </w:r>
      <w:r>
        <w:rPr>
          <w:sz w:val="28"/>
          <w:szCs w:val="28"/>
        </w:rPr>
        <w:t xml:space="preserve">  сельсовета</w:t>
      </w:r>
      <w:r w:rsidRPr="009D4348">
        <w:rPr>
          <w:sz w:val="28"/>
          <w:szCs w:val="28"/>
        </w:rPr>
        <w:t>.</w:t>
      </w:r>
      <w:r w:rsidRPr="009D4348">
        <w:rPr>
          <w:b/>
          <w:bCs/>
          <w:color w:val="000000"/>
          <w:sz w:val="28"/>
          <w:szCs w:val="28"/>
        </w:rPr>
        <w:t xml:space="preserve"> </w:t>
      </w: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  <w:u w:val="single"/>
        </w:rPr>
      </w:pPr>
      <w:bookmarkStart w:id="4" w:name="sub_1007"/>
      <w:r w:rsidRPr="009D4348">
        <w:rPr>
          <w:sz w:val="28"/>
          <w:szCs w:val="28"/>
        </w:rPr>
        <w:t>2.10.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Руководители организ</w:t>
      </w:r>
      <w:r>
        <w:rPr>
          <w:sz w:val="28"/>
          <w:szCs w:val="28"/>
        </w:rPr>
        <w:t>аций, являющихся правообладателями</w:t>
      </w:r>
      <w:r w:rsidRPr="009D4348">
        <w:rPr>
          <w:sz w:val="28"/>
          <w:szCs w:val="28"/>
        </w:rPr>
        <w:t xml:space="preserve"> муниципального имущества, должностные лица органов местного самоуправления, наделенные функциями </w:t>
      </w:r>
      <w:r>
        <w:rPr>
          <w:sz w:val="28"/>
          <w:szCs w:val="28"/>
        </w:rPr>
        <w:t xml:space="preserve">по </w:t>
      </w:r>
      <w:r w:rsidRPr="009D4348">
        <w:rPr>
          <w:sz w:val="28"/>
          <w:szCs w:val="28"/>
        </w:rPr>
        <w:t>ведени</w:t>
      </w:r>
      <w:r>
        <w:rPr>
          <w:sz w:val="28"/>
          <w:szCs w:val="28"/>
        </w:rPr>
        <w:t>ю</w:t>
      </w:r>
      <w:r w:rsidRPr="009D4348">
        <w:rPr>
          <w:sz w:val="28"/>
          <w:szCs w:val="28"/>
        </w:rPr>
        <w:t xml:space="preserve"> учета объектов имущества казны, несут персональную ответственность за своевременность и достоверность предоставления сведений для формирования реестра.</w:t>
      </w:r>
    </w:p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2.11. </w:t>
      </w:r>
      <w:proofErr w:type="gramStart"/>
      <w:r w:rsidRPr="009D4348">
        <w:rPr>
          <w:sz w:val="28"/>
          <w:szCs w:val="28"/>
        </w:rPr>
        <w:t xml:space="preserve">В случае, если установлено, что имущество не относится к объектам учета либо имущество не находится в собственности </w:t>
      </w:r>
      <w:r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, не подтверждены права лица на муниципальное имущество, правообладателем не представлены или представлены не полностью документы, необходимые для включения сведений в реестр, Администрация </w:t>
      </w:r>
      <w:r>
        <w:rPr>
          <w:sz w:val="28"/>
          <w:szCs w:val="28"/>
        </w:rPr>
        <w:t xml:space="preserve"> сельсовета </w:t>
      </w:r>
      <w:r w:rsidRPr="009D4348">
        <w:rPr>
          <w:sz w:val="28"/>
          <w:szCs w:val="28"/>
        </w:rPr>
        <w:t xml:space="preserve"> принимает решение об отказе включения сведений об имуществе в реестр.</w:t>
      </w:r>
      <w:proofErr w:type="gramEnd"/>
    </w:p>
    <w:bookmarkEnd w:id="4"/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При принятии решения об отказе включения в реестр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сведений об объекте учета правообладателю направляется письменное сообщение об отказе (с указанием его причины).</w:t>
      </w:r>
    </w:p>
    <w:p w:rsidR="003C085A" w:rsidRPr="009D4348" w:rsidRDefault="003C085A" w:rsidP="003C085A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Решение Администрации </w:t>
      </w:r>
      <w:r>
        <w:rPr>
          <w:sz w:val="28"/>
          <w:szCs w:val="28"/>
        </w:rPr>
        <w:t xml:space="preserve"> сельсовета</w:t>
      </w:r>
      <w:r w:rsidRPr="009D4348">
        <w:rPr>
          <w:sz w:val="28"/>
          <w:szCs w:val="28"/>
        </w:rPr>
        <w:t xml:space="preserve"> об отказе включения в реестр 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сведений об объектах учета может быть обжаловано правообладателем в порядке, установленном законодательством Российской Федерации.</w:t>
      </w:r>
    </w:p>
    <w:p w:rsidR="003C085A" w:rsidRDefault="003C085A" w:rsidP="003C085A">
      <w:pPr>
        <w:shd w:val="clear" w:color="auto" w:fill="FFFFFF"/>
        <w:tabs>
          <w:tab w:val="left" w:pos="0"/>
        </w:tabs>
        <w:ind w:right="-6" w:firstLine="720"/>
        <w:jc w:val="center"/>
        <w:rPr>
          <w:sz w:val="28"/>
          <w:szCs w:val="28"/>
        </w:rPr>
      </w:pPr>
    </w:p>
    <w:p w:rsidR="003C085A" w:rsidRPr="009D4348" w:rsidRDefault="003C085A" w:rsidP="003C085A">
      <w:pPr>
        <w:shd w:val="clear" w:color="auto" w:fill="FFFFFF"/>
        <w:tabs>
          <w:tab w:val="left" w:pos="0"/>
        </w:tabs>
        <w:ind w:right="-6"/>
        <w:jc w:val="center"/>
        <w:rPr>
          <w:b/>
          <w:bCs/>
          <w:color w:val="000000"/>
          <w:sz w:val="28"/>
          <w:szCs w:val="28"/>
        </w:rPr>
      </w:pPr>
      <w:r w:rsidRPr="009D4348">
        <w:rPr>
          <w:b/>
          <w:bCs/>
          <w:color w:val="000000"/>
          <w:sz w:val="28"/>
          <w:szCs w:val="28"/>
        </w:rPr>
        <w:t>3. Порядок предоставления информации, содержащейся в реестре</w:t>
      </w:r>
    </w:p>
    <w:p w:rsidR="003C085A" w:rsidRPr="009D4348" w:rsidRDefault="003C085A" w:rsidP="003C085A">
      <w:pPr>
        <w:shd w:val="clear" w:color="auto" w:fill="FFFFFF"/>
        <w:tabs>
          <w:tab w:val="left" w:pos="0"/>
        </w:tabs>
        <w:ind w:right="-6" w:firstLine="567"/>
        <w:jc w:val="center"/>
        <w:rPr>
          <w:sz w:val="28"/>
          <w:szCs w:val="28"/>
        </w:rPr>
      </w:pPr>
    </w:p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9"/>
          <w:sz w:val="28"/>
          <w:szCs w:val="28"/>
        </w:rPr>
        <w:t>3.1.</w:t>
      </w:r>
      <w:bookmarkStart w:id="5" w:name="sub_1008"/>
      <w:r w:rsidRPr="009D4348">
        <w:rPr>
          <w:color w:val="000000"/>
          <w:spacing w:val="9"/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Сведения об объектах учета, содержащихся в реестре, носят открытый характер и предоставляются любым заинтересованным лицам в виде выписки из реестра.</w:t>
      </w:r>
    </w:p>
    <w:bookmarkEnd w:id="5"/>
    <w:p w:rsidR="003C085A" w:rsidRPr="009D4348" w:rsidRDefault="003C085A" w:rsidP="003C085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3.2. Предоставление сведений об объектах учета осуществляется </w:t>
      </w:r>
      <w:r>
        <w:rPr>
          <w:sz w:val="28"/>
          <w:szCs w:val="28"/>
        </w:rPr>
        <w:t>Администрацией</w:t>
      </w:r>
      <w:r w:rsidRPr="009D4348">
        <w:rPr>
          <w:sz w:val="28"/>
          <w:szCs w:val="28"/>
        </w:rPr>
        <w:t xml:space="preserve"> на основании письменных запросов в 10-дневный срок со дня поступления запроса.</w:t>
      </w:r>
    </w:p>
    <w:p w:rsidR="003C085A" w:rsidRDefault="003C085A" w:rsidP="003C085A">
      <w:pPr>
        <w:pStyle w:val="a5"/>
        <w:ind w:left="10260" w:right="1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10260" w:right="1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10260" w:right="1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10260" w:right="1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10260" w:right="1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  <w:sectPr w:rsidR="003C085A" w:rsidSect="0082409B">
          <w:pgSz w:w="11906" w:h="16838" w:code="9"/>
          <w:pgMar w:top="851" w:right="907" w:bottom="851" w:left="1418" w:header="709" w:footer="709" w:gutter="0"/>
          <w:cols w:space="708"/>
          <w:docGrid w:linePitch="360"/>
        </w:sectPr>
      </w:pPr>
    </w:p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</w:pPr>
    </w:p>
    <w:p w:rsidR="003C085A" w:rsidRPr="006442D5" w:rsidRDefault="003C085A" w:rsidP="003C085A">
      <w:pPr>
        <w:pStyle w:val="a5"/>
        <w:ind w:left="10260" w:right="1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 w:rsidRPr="006442D5">
        <w:rPr>
          <w:sz w:val="24"/>
          <w:szCs w:val="24"/>
        </w:rPr>
        <w:t>№ 1</w:t>
      </w:r>
    </w:p>
    <w:p w:rsidR="003C085A" w:rsidRPr="006442D5" w:rsidRDefault="003C085A" w:rsidP="003C085A">
      <w:pPr>
        <w:pStyle w:val="a5"/>
        <w:ind w:left="10260" w:right="16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 xml:space="preserve">к Положению </w:t>
      </w:r>
      <w:r>
        <w:rPr>
          <w:sz w:val="24"/>
          <w:szCs w:val="24"/>
        </w:rPr>
        <w:t xml:space="preserve">о </w:t>
      </w:r>
      <w:r w:rsidRPr="006442D5">
        <w:rPr>
          <w:sz w:val="24"/>
          <w:szCs w:val="24"/>
        </w:rPr>
        <w:t xml:space="preserve">порядке </w:t>
      </w:r>
      <w:proofErr w:type="gramStart"/>
      <w:r w:rsidRPr="006442D5">
        <w:rPr>
          <w:sz w:val="24"/>
          <w:szCs w:val="24"/>
        </w:rPr>
        <w:t>ведения</w:t>
      </w:r>
      <w:r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>реестра объектов муниципальной</w:t>
      </w:r>
      <w:r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 xml:space="preserve">собственности </w:t>
      </w:r>
      <w:r>
        <w:rPr>
          <w:sz w:val="24"/>
          <w:szCs w:val="24"/>
        </w:rPr>
        <w:t>муниципального образования</w:t>
      </w:r>
      <w:proofErr w:type="gramEnd"/>
      <w:r>
        <w:rPr>
          <w:sz w:val="24"/>
          <w:szCs w:val="24"/>
        </w:rPr>
        <w:t xml:space="preserve"> Колыванский</w:t>
      </w:r>
      <w:r>
        <w:rPr>
          <w:sz w:val="24"/>
          <w:szCs w:val="24"/>
        </w:rPr>
        <w:tab/>
        <w:t xml:space="preserve">  сельсовет Курьинского  района Алтайского края</w:t>
      </w:r>
    </w:p>
    <w:p w:rsidR="003C085A" w:rsidRPr="006442D5" w:rsidRDefault="003C085A" w:rsidP="003C085A">
      <w:pPr>
        <w:pStyle w:val="a5"/>
        <w:ind w:left="0" w:right="-6" w:firstLine="720"/>
        <w:jc w:val="center"/>
        <w:rPr>
          <w:sz w:val="24"/>
          <w:szCs w:val="24"/>
        </w:rPr>
      </w:pPr>
    </w:p>
    <w:p w:rsidR="003C085A" w:rsidRPr="006442D5" w:rsidRDefault="003C085A" w:rsidP="003C085A">
      <w:pPr>
        <w:pStyle w:val="a5"/>
        <w:ind w:left="0" w:right="-6" w:firstLine="720"/>
        <w:jc w:val="center"/>
        <w:rPr>
          <w:sz w:val="24"/>
          <w:szCs w:val="24"/>
        </w:rPr>
      </w:pPr>
      <w:r w:rsidRPr="006442D5">
        <w:rPr>
          <w:b/>
          <w:sz w:val="24"/>
          <w:szCs w:val="24"/>
        </w:rPr>
        <w:t>Сведения о муниципальном недвижимом имуществе, находящемся в оперативном управлении (хозяйственном ведении) у муниципального бюджетного учреждения (муниципального унитарного предприятия)</w:t>
      </w:r>
    </w:p>
    <w:p w:rsidR="003C085A" w:rsidRPr="006442D5" w:rsidRDefault="003C085A" w:rsidP="003C085A">
      <w:pPr>
        <w:pStyle w:val="a5"/>
        <w:ind w:left="0" w:right="-6" w:firstLine="720"/>
        <w:jc w:val="center"/>
        <w:rPr>
          <w:sz w:val="24"/>
          <w:szCs w:val="24"/>
        </w:rPr>
      </w:pPr>
    </w:p>
    <w:tbl>
      <w:tblPr>
        <w:tblW w:w="1548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0"/>
        <w:gridCol w:w="1666"/>
        <w:gridCol w:w="1797"/>
        <w:gridCol w:w="1258"/>
        <w:gridCol w:w="1079"/>
        <w:gridCol w:w="1258"/>
        <w:gridCol w:w="1258"/>
        <w:gridCol w:w="1258"/>
        <w:gridCol w:w="1385"/>
        <w:gridCol w:w="1311"/>
        <w:gridCol w:w="1258"/>
        <w:gridCol w:w="1438"/>
      </w:tblGrid>
      <w:tr w:rsidR="003C085A" w:rsidRPr="006442D5" w:rsidTr="00B9416D">
        <w:trPr>
          <w:cantSplit/>
          <w:trHeight w:val="4171"/>
        </w:trPr>
        <w:tc>
          <w:tcPr>
            <w:tcW w:w="520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42D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42D5">
              <w:rPr>
                <w:sz w:val="24"/>
                <w:szCs w:val="24"/>
              </w:rPr>
              <w:t>/</w:t>
            </w:r>
            <w:proofErr w:type="spellStart"/>
            <w:r w:rsidRPr="006442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66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недвижимого имущества</w:t>
            </w:r>
          </w:p>
        </w:tc>
        <w:tc>
          <w:tcPr>
            <w:tcW w:w="1797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Адрес (местоположение)</w:t>
            </w:r>
          </w:p>
        </w:tc>
        <w:tc>
          <w:tcPr>
            <w:tcW w:w="1258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079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Площадь, протяженность и (или) иные параметры, характеризующие физические свойства</w:t>
            </w:r>
          </w:p>
        </w:tc>
        <w:tc>
          <w:tcPr>
            <w:tcW w:w="1258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1258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начисленной амортизации (износе)</w:t>
            </w:r>
          </w:p>
        </w:tc>
        <w:tc>
          <w:tcPr>
            <w:tcW w:w="1258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кадастровой стоимости недвижимого имущества</w:t>
            </w:r>
          </w:p>
        </w:tc>
        <w:tc>
          <w:tcPr>
            <w:tcW w:w="1385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311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258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438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об установленных ограничениях  (обременениях) с указанием  основания и даты  их возникновения и прекращения</w:t>
            </w:r>
          </w:p>
        </w:tc>
      </w:tr>
      <w:tr w:rsidR="003C085A" w:rsidRPr="006442D5" w:rsidTr="00B9416D">
        <w:tc>
          <w:tcPr>
            <w:tcW w:w="52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79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3C085A" w:rsidRPr="006442D5" w:rsidTr="00B9416D">
        <w:tc>
          <w:tcPr>
            <w:tcW w:w="52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79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3C085A" w:rsidRPr="006442D5" w:rsidTr="00B9416D">
        <w:tc>
          <w:tcPr>
            <w:tcW w:w="52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79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</w:tbl>
    <w:p w:rsidR="003C085A" w:rsidRPr="006442D5" w:rsidRDefault="003C085A" w:rsidP="003C085A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Руководитель</w:t>
      </w:r>
    </w:p>
    <w:p w:rsidR="003C085A" w:rsidRPr="006442D5" w:rsidRDefault="003C085A" w:rsidP="003C085A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Главный бухгалтер</w:t>
      </w:r>
    </w:p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М.П.</w:t>
      </w:r>
    </w:p>
    <w:p w:rsidR="003C085A" w:rsidRDefault="003C085A" w:rsidP="003C085A">
      <w:pPr>
        <w:pStyle w:val="a5"/>
        <w:ind w:left="0" w:right="-6" w:firstLine="10260"/>
        <w:jc w:val="center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 w:firstLine="10260"/>
        <w:jc w:val="center"/>
        <w:rPr>
          <w:sz w:val="24"/>
          <w:szCs w:val="24"/>
        </w:rPr>
      </w:pPr>
    </w:p>
    <w:p w:rsidR="003C085A" w:rsidRPr="006442D5" w:rsidRDefault="003C085A" w:rsidP="003C085A">
      <w:pPr>
        <w:pStyle w:val="a5"/>
        <w:ind w:left="0" w:right="-6" w:firstLine="10260"/>
        <w:jc w:val="center"/>
        <w:rPr>
          <w:sz w:val="24"/>
          <w:szCs w:val="24"/>
        </w:rPr>
      </w:pPr>
    </w:p>
    <w:p w:rsidR="003C085A" w:rsidRPr="006442D5" w:rsidRDefault="003C085A" w:rsidP="003C085A">
      <w:pPr>
        <w:pStyle w:val="a5"/>
        <w:ind w:left="0" w:right="-6" w:firstLine="10260"/>
        <w:jc w:val="center"/>
        <w:rPr>
          <w:sz w:val="24"/>
          <w:szCs w:val="24"/>
        </w:rPr>
      </w:pPr>
    </w:p>
    <w:p w:rsidR="003C085A" w:rsidRPr="006442D5" w:rsidRDefault="003C085A" w:rsidP="003C085A">
      <w:pPr>
        <w:pStyle w:val="a5"/>
        <w:ind w:left="10206" w:right="0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>Приложение № 2</w:t>
      </w:r>
    </w:p>
    <w:p w:rsidR="003C085A" w:rsidRPr="006442D5" w:rsidRDefault="003C085A" w:rsidP="003C085A">
      <w:pPr>
        <w:pStyle w:val="a5"/>
        <w:ind w:left="10206" w:right="0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 xml:space="preserve">к Положению </w:t>
      </w:r>
      <w:r>
        <w:rPr>
          <w:sz w:val="24"/>
          <w:szCs w:val="24"/>
        </w:rPr>
        <w:t>о</w:t>
      </w:r>
      <w:r w:rsidRPr="006442D5">
        <w:rPr>
          <w:sz w:val="24"/>
          <w:szCs w:val="24"/>
        </w:rPr>
        <w:t xml:space="preserve"> порядке </w:t>
      </w:r>
      <w:proofErr w:type="gramStart"/>
      <w:r w:rsidRPr="006442D5">
        <w:rPr>
          <w:sz w:val="24"/>
          <w:szCs w:val="24"/>
        </w:rPr>
        <w:t>ведения</w:t>
      </w:r>
      <w:r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>реестра объектов муниципальной</w:t>
      </w:r>
      <w:r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 xml:space="preserve">собственности </w:t>
      </w:r>
      <w:r>
        <w:rPr>
          <w:sz w:val="24"/>
          <w:szCs w:val="24"/>
        </w:rPr>
        <w:t xml:space="preserve"> муниципального образования</w:t>
      </w:r>
      <w:proofErr w:type="gramEnd"/>
      <w:r>
        <w:rPr>
          <w:sz w:val="24"/>
          <w:szCs w:val="24"/>
        </w:rPr>
        <w:t xml:space="preserve"> Колыванский  сельсовет Курьинского  района Алтайского края</w:t>
      </w:r>
    </w:p>
    <w:p w:rsidR="003C085A" w:rsidRPr="006442D5" w:rsidRDefault="003C085A" w:rsidP="003C085A">
      <w:pPr>
        <w:pStyle w:val="a5"/>
        <w:ind w:left="0" w:right="-6" w:firstLine="720"/>
        <w:jc w:val="center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 xml:space="preserve">Сведения о муниципальном движимом имуществе, находящемся в оперативном управлении (хозяйственном ведении) у </w:t>
      </w:r>
    </w:p>
    <w:p w:rsidR="003C085A" w:rsidRPr="006442D5" w:rsidRDefault="003C085A" w:rsidP="003C085A">
      <w:pPr>
        <w:pStyle w:val="a5"/>
        <w:ind w:left="0" w:right="-6" w:firstLine="720"/>
        <w:jc w:val="center"/>
        <w:rPr>
          <w:sz w:val="24"/>
          <w:szCs w:val="24"/>
        </w:rPr>
      </w:pPr>
      <w:r w:rsidRPr="006442D5">
        <w:rPr>
          <w:b/>
          <w:sz w:val="24"/>
          <w:szCs w:val="24"/>
        </w:rPr>
        <w:t>муниципального бюджетного учреждения (муниципального унитарного предприятия)</w:t>
      </w:r>
    </w:p>
    <w:p w:rsidR="003C085A" w:rsidRDefault="003C085A" w:rsidP="003C085A">
      <w:pPr>
        <w:pStyle w:val="a5"/>
        <w:ind w:left="0" w:right="-6" w:firstLine="720"/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page" w:tblpX="1153" w:tblpY="107"/>
        <w:tblW w:w="15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"/>
        <w:gridCol w:w="1687"/>
        <w:gridCol w:w="1089"/>
        <w:gridCol w:w="1230"/>
        <w:gridCol w:w="1230"/>
        <w:gridCol w:w="1230"/>
        <w:gridCol w:w="1025"/>
        <w:gridCol w:w="1230"/>
        <w:gridCol w:w="992"/>
        <w:gridCol w:w="1662"/>
        <w:gridCol w:w="537"/>
        <w:gridCol w:w="1187"/>
        <w:gridCol w:w="1588"/>
      </w:tblGrid>
      <w:tr w:rsidR="003C085A" w:rsidRPr="006442D5" w:rsidTr="00B9416D">
        <w:trPr>
          <w:cantSplit/>
          <w:trHeight w:val="4171"/>
        </w:trPr>
        <w:tc>
          <w:tcPr>
            <w:tcW w:w="507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42D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42D5">
              <w:rPr>
                <w:sz w:val="24"/>
                <w:szCs w:val="24"/>
              </w:rPr>
              <w:t>/</w:t>
            </w:r>
            <w:proofErr w:type="spellStart"/>
            <w:r w:rsidRPr="006442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7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движимого имущества</w:t>
            </w:r>
          </w:p>
        </w:tc>
        <w:tc>
          <w:tcPr>
            <w:tcW w:w="1089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1230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начисленной амортизации (износе)</w:t>
            </w:r>
          </w:p>
        </w:tc>
        <w:tc>
          <w:tcPr>
            <w:tcW w:w="1230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230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025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230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об установленных ограничениях  (обременениях) с указанием  основания и даты  их возникновения и прекращения</w:t>
            </w:r>
          </w:p>
        </w:tc>
        <w:tc>
          <w:tcPr>
            <w:tcW w:w="992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акционерного общества-эмитента, его основной государственный регистрационный номер</w:t>
            </w:r>
          </w:p>
        </w:tc>
        <w:tc>
          <w:tcPr>
            <w:tcW w:w="1662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Количество акций, выпущенных акционерным обществом (с указанием количества привилегированных акций),  и размер доли в уставно  капитале, принадлежащей муниципальному образованию, в процентах</w:t>
            </w:r>
          </w:p>
        </w:tc>
        <w:tc>
          <w:tcPr>
            <w:tcW w:w="537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Номинальная стоимость акций</w:t>
            </w:r>
          </w:p>
        </w:tc>
        <w:tc>
          <w:tcPr>
            <w:tcW w:w="1187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хозяйственного общества (товарищества), его основной регистрационный номер</w:t>
            </w:r>
          </w:p>
        </w:tc>
        <w:tc>
          <w:tcPr>
            <w:tcW w:w="1588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капитале, в процентах</w:t>
            </w:r>
          </w:p>
        </w:tc>
      </w:tr>
      <w:tr w:rsidR="003C085A" w:rsidRPr="006442D5" w:rsidTr="00B9416D">
        <w:tc>
          <w:tcPr>
            <w:tcW w:w="50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3C085A" w:rsidRPr="006442D5" w:rsidTr="00B9416D">
        <w:tc>
          <w:tcPr>
            <w:tcW w:w="50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3C085A" w:rsidRPr="006442D5" w:rsidTr="00B9416D">
        <w:tc>
          <w:tcPr>
            <w:tcW w:w="50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3C085A" w:rsidRPr="006442D5" w:rsidRDefault="003C085A" w:rsidP="00B9416D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</w:tbl>
    <w:p w:rsidR="003C085A" w:rsidRDefault="003C085A" w:rsidP="003C085A">
      <w:pPr>
        <w:pStyle w:val="a5"/>
        <w:ind w:left="0" w:right="-6"/>
        <w:rPr>
          <w:b/>
          <w:sz w:val="24"/>
          <w:szCs w:val="24"/>
        </w:rPr>
      </w:pPr>
    </w:p>
    <w:p w:rsidR="003C085A" w:rsidRPr="006442D5" w:rsidRDefault="003C085A" w:rsidP="003C085A">
      <w:pPr>
        <w:pStyle w:val="a5"/>
        <w:ind w:left="0" w:right="-6" w:firstLine="720"/>
        <w:jc w:val="center"/>
        <w:rPr>
          <w:sz w:val="24"/>
          <w:szCs w:val="24"/>
        </w:rPr>
      </w:pPr>
    </w:p>
    <w:p w:rsidR="003C085A" w:rsidRPr="006442D5" w:rsidRDefault="003C085A" w:rsidP="003C085A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Руководитель</w:t>
      </w:r>
    </w:p>
    <w:p w:rsidR="003C085A" w:rsidRPr="006442D5" w:rsidRDefault="003C085A" w:rsidP="003C085A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Главный бухгалтер</w:t>
      </w:r>
    </w:p>
    <w:p w:rsidR="003C085A" w:rsidRPr="006442D5" w:rsidRDefault="003C085A" w:rsidP="003C085A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М.П.</w:t>
      </w:r>
    </w:p>
    <w:p w:rsidR="003C085A" w:rsidRDefault="003C085A" w:rsidP="003C085A">
      <w:pPr>
        <w:pStyle w:val="a5"/>
        <w:ind w:left="0" w:right="-6"/>
        <w:rPr>
          <w:sz w:val="24"/>
          <w:szCs w:val="24"/>
        </w:rPr>
      </w:pPr>
    </w:p>
    <w:p w:rsidR="003C085A" w:rsidRDefault="003C085A" w:rsidP="003C085A">
      <w:pPr>
        <w:pStyle w:val="a5"/>
        <w:ind w:left="0" w:right="-6"/>
        <w:rPr>
          <w:sz w:val="24"/>
          <w:szCs w:val="24"/>
        </w:rPr>
      </w:pPr>
    </w:p>
    <w:p w:rsidR="003C085A" w:rsidRPr="006442D5" w:rsidRDefault="003C085A" w:rsidP="003C085A">
      <w:pPr>
        <w:pStyle w:val="a5"/>
        <w:ind w:left="0" w:right="-6"/>
        <w:rPr>
          <w:sz w:val="24"/>
          <w:szCs w:val="24"/>
        </w:rPr>
      </w:pPr>
    </w:p>
    <w:p w:rsidR="003C085A" w:rsidRPr="006442D5" w:rsidRDefault="003C085A" w:rsidP="003C085A">
      <w:pPr>
        <w:pStyle w:val="a5"/>
        <w:ind w:left="10206" w:right="0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>Приложение № 3</w:t>
      </w:r>
    </w:p>
    <w:p w:rsidR="003C085A" w:rsidRPr="006442D5" w:rsidRDefault="003C085A" w:rsidP="003C085A">
      <w:pPr>
        <w:pStyle w:val="a5"/>
        <w:ind w:left="10206" w:right="0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 xml:space="preserve">к Положению </w:t>
      </w:r>
      <w:r>
        <w:rPr>
          <w:sz w:val="24"/>
          <w:szCs w:val="24"/>
        </w:rPr>
        <w:t xml:space="preserve">о </w:t>
      </w:r>
      <w:r w:rsidRPr="006442D5">
        <w:rPr>
          <w:sz w:val="24"/>
          <w:szCs w:val="24"/>
        </w:rPr>
        <w:t xml:space="preserve">порядке </w:t>
      </w:r>
      <w:proofErr w:type="gramStart"/>
      <w:r w:rsidRPr="006442D5">
        <w:rPr>
          <w:sz w:val="24"/>
          <w:szCs w:val="24"/>
        </w:rPr>
        <w:t>ведения</w:t>
      </w:r>
      <w:r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>реестра объектов муниципальной</w:t>
      </w:r>
      <w:r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 xml:space="preserve">собственности </w:t>
      </w:r>
      <w:r>
        <w:rPr>
          <w:sz w:val="24"/>
          <w:szCs w:val="24"/>
        </w:rPr>
        <w:t>муниципального образования</w:t>
      </w:r>
      <w:proofErr w:type="gramEnd"/>
      <w:r>
        <w:rPr>
          <w:sz w:val="24"/>
          <w:szCs w:val="24"/>
        </w:rPr>
        <w:t xml:space="preserve">  Колыванский сельсовет Курьинского  района Алтайского края</w:t>
      </w:r>
    </w:p>
    <w:p w:rsidR="003C085A" w:rsidRPr="006442D5" w:rsidRDefault="003C085A" w:rsidP="003C085A">
      <w:pPr>
        <w:pStyle w:val="a5"/>
        <w:ind w:left="0" w:right="-6" w:firstLine="720"/>
        <w:jc w:val="center"/>
        <w:rPr>
          <w:sz w:val="24"/>
          <w:szCs w:val="24"/>
        </w:rPr>
      </w:pPr>
    </w:p>
    <w:p w:rsidR="003C085A" w:rsidRPr="006442D5" w:rsidRDefault="003C085A" w:rsidP="003C085A">
      <w:pPr>
        <w:pStyle w:val="a5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>Сведения о муниципальных бюджетных учреждениях, муниципальных унитарных предприятиях,</w:t>
      </w:r>
    </w:p>
    <w:p w:rsidR="003C085A" w:rsidRPr="006442D5" w:rsidRDefault="003C085A" w:rsidP="003C085A">
      <w:pPr>
        <w:pStyle w:val="a5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 xml:space="preserve">хозяйственных </w:t>
      </w:r>
      <w:proofErr w:type="gramStart"/>
      <w:r w:rsidRPr="006442D5">
        <w:rPr>
          <w:b/>
          <w:sz w:val="24"/>
          <w:szCs w:val="24"/>
        </w:rPr>
        <w:t>обществах</w:t>
      </w:r>
      <w:proofErr w:type="gramEnd"/>
      <w:r w:rsidRPr="006442D5">
        <w:rPr>
          <w:b/>
          <w:sz w:val="24"/>
          <w:szCs w:val="24"/>
        </w:rPr>
        <w:t>, товариществах, акции, доли (вклады) в уставном (складочном) капитале</w:t>
      </w:r>
    </w:p>
    <w:p w:rsidR="003C085A" w:rsidRPr="006442D5" w:rsidRDefault="003C085A" w:rsidP="003C085A">
      <w:pPr>
        <w:pStyle w:val="a5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>которых принадлежат муниципальному образованию, иных юридических лицах, в которых</w:t>
      </w:r>
    </w:p>
    <w:p w:rsidR="003C085A" w:rsidRPr="006442D5" w:rsidRDefault="003C085A" w:rsidP="003C085A">
      <w:pPr>
        <w:pStyle w:val="a5"/>
        <w:ind w:left="0" w:right="-6" w:firstLine="720"/>
        <w:jc w:val="center"/>
        <w:rPr>
          <w:sz w:val="24"/>
          <w:szCs w:val="24"/>
        </w:rPr>
      </w:pPr>
      <w:r w:rsidRPr="006442D5">
        <w:rPr>
          <w:b/>
          <w:sz w:val="24"/>
          <w:szCs w:val="24"/>
        </w:rPr>
        <w:t>муниципальное образование является учредителем (участником)</w:t>
      </w:r>
    </w:p>
    <w:p w:rsidR="003C085A" w:rsidRPr="006442D5" w:rsidRDefault="003C085A" w:rsidP="003C085A">
      <w:pPr>
        <w:pStyle w:val="a5"/>
        <w:ind w:left="0" w:right="-6" w:firstLine="720"/>
        <w:jc w:val="right"/>
        <w:rPr>
          <w:sz w:val="24"/>
          <w:szCs w:val="24"/>
        </w:rPr>
      </w:pPr>
      <w:r w:rsidRPr="006442D5">
        <w:rPr>
          <w:sz w:val="24"/>
          <w:szCs w:val="24"/>
        </w:rPr>
        <w:t xml:space="preserve">  </w:t>
      </w:r>
    </w:p>
    <w:tbl>
      <w:tblPr>
        <w:tblW w:w="14911" w:type="dxa"/>
        <w:tblInd w:w="-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1842"/>
        <w:gridCol w:w="1439"/>
        <w:gridCol w:w="1979"/>
        <w:gridCol w:w="1619"/>
        <w:gridCol w:w="1439"/>
        <w:gridCol w:w="1439"/>
        <w:gridCol w:w="1439"/>
        <w:gridCol w:w="1439"/>
        <w:gridCol w:w="1770"/>
      </w:tblGrid>
      <w:tr w:rsidR="003C085A" w:rsidRPr="006442D5" w:rsidTr="00B9416D">
        <w:trPr>
          <w:cantSplit/>
          <w:trHeight w:val="4171"/>
        </w:trPr>
        <w:tc>
          <w:tcPr>
            <w:tcW w:w="506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42D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42D5">
              <w:rPr>
                <w:sz w:val="24"/>
                <w:szCs w:val="24"/>
              </w:rPr>
              <w:t>/</w:t>
            </w:r>
            <w:proofErr w:type="spellStart"/>
            <w:r w:rsidRPr="006442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2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1439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Адрес (местонахождение)</w:t>
            </w:r>
          </w:p>
        </w:tc>
        <w:tc>
          <w:tcPr>
            <w:tcW w:w="1979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619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Реквизиты документа - 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39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439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1439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балансовой стоимости основных средств</w:t>
            </w:r>
          </w:p>
        </w:tc>
        <w:tc>
          <w:tcPr>
            <w:tcW w:w="1439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об остаточной стоимости основных средств (фондов)</w:t>
            </w:r>
          </w:p>
        </w:tc>
        <w:tc>
          <w:tcPr>
            <w:tcW w:w="1770" w:type="dxa"/>
            <w:textDirection w:val="btLr"/>
          </w:tcPr>
          <w:p w:rsidR="003C085A" w:rsidRPr="006442D5" w:rsidRDefault="003C085A" w:rsidP="00B9416D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 о среднесписочной численности работников (для муниципальных учреждений и муниципальных унитарных предприятий)</w:t>
            </w:r>
          </w:p>
        </w:tc>
      </w:tr>
      <w:tr w:rsidR="003C085A" w:rsidRPr="006442D5" w:rsidTr="00B9416D">
        <w:trPr>
          <w:cantSplit/>
          <w:trHeight w:val="199"/>
        </w:trPr>
        <w:tc>
          <w:tcPr>
            <w:tcW w:w="506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</w:tr>
      <w:tr w:rsidR="003C085A" w:rsidRPr="006442D5" w:rsidTr="00B9416D">
        <w:trPr>
          <w:cantSplit/>
          <w:trHeight w:val="350"/>
        </w:trPr>
        <w:tc>
          <w:tcPr>
            <w:tcW w:w="506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3C085A" w:rsidRPr="006442D5" w:rsidRDefault="003C085A" w:rsidP="00B9416D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</w:tr>
    </w:tbl>
    <w:p w:rsidR="003C085A" w:rsidRDefault="003C085A" w:rsidP="003C085A">
      <w:pPr>
        <w:pStyle w:val="a5"/>
        <w:ind w:left="0" w:right="-6"/>
        <w:jc w:val="left"/>
        <w:rPr>
          <w:sz w:val="24"/>
          <w:szCs w:val="24"/>
        </w:rPr>
      </w:pPr>
    </w:p>
    <w:p w:rsidR="003C085A" w:rsidRPr="006442D5" w:rsidRDefault="003C085A" w:rsidP="003C085A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 xml:space="preserve">Руководитель </w:t>
      </w:r>
    </w:p>
    <w:p w:rsidR="003C085A" w:rsidRPr="006442D5" w:rsidRDefault="003C085A" w:rsidP="003C085A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 xml:space="preserve">Главный бухгалтер                 </w:t>
      </w:r>
      <w:r w:rsidRPr="006442D5">
        <w:rPr>
          <w:sz w:val="24"/>
          <w:szCs w:val="24"/>
        </w:rPr>
        <w:tab/>
      </w:r>
    </w:p>
    <w:p w:rsidR="003C085A" w:rsidRPr="00975D09" w:rsidRDefault="003C085A" w:rsidP="003C085A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М.П.</w:t>
      </w:r>
    </w:p>
    <w:p w:rsidR="004F6522" w:rsidRDefault="004F6522"/>
    <w:sectPr w:rsidR="004F6522" w:rsidSect="005F40FA">
      <w:pgSz w:w="16838" w:h="11906" w:orient="landscape" w:code="9"/>
      <w:pgMar w:top="567" w:right="851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4368F"/>
    <w:multiLevelType w:val="hybridMultilevel"/>
    <w:tmpl w:val="52781B22"/>
    <w:lvl w:ilvl="0" w:tplc="4DB2030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085A"/>
    <w:rsid w:val="00000197"/>
    <w:rsid w:val="000002F7"/>
    <w:rsid w:val="00000DCB"/>
    <w:rsid w:val="00000DF6"/>
    <w:rsid w:val="000011EC"/>
    <w:rsid w:val="000014CE"/>
    <w:rsid w:val="00001851"/>
    <w:rsid w:val="00001A99"/>
    <w:rsid w:val="00001B18"/>
    <w:rsid w:val="00002611"/>
    <w:rsid w:val="00002AC6"/>
    <w:rsid w:val="00002BA6"/>
    <w:rsid w:val="00002CB0"/>
    <w:rsid w:val="00002F53"/>
    <w:rsid w:val="00003442"/>
    <w:rsid w:val="000036F2"/>
    <w:rsid w:val="00003AC9"/>
    <w:rsid w:val="000041B4"/>
    <w:rsid w:val="00004543"/>
    <w:rsid w:val="0000465F"/>
    <w:rsid w:val="00004999"/>
    <w:rsid w:val="00004B7A"/>
    <w:rsid w:val="00004C7E"/>
    <w:rsid w:val="00005427"/>
    <w:rsid w:val="00005B74"/>
    <w:rsid w:val="00005C12"/>
    <w:rsid w:val="000064A6"/>
    <w:rsid w:val="00006923"/>
    <w:rsid w:val="00006A2E"/>
    <w:rsid w:val="00006CED"/>
    <w:rsid w:val="00006FBD"/>
    <w:rsid w:val="000073BD"/>
    <w:rsid w:val="0000770E"/>
    <w:rsid w:val="00007B59"/>
    <w:rsid w:val="00007B71"/>
    <w:rsid w:val="00007BC8"/>
    <w:rsid w:val="00007C6A"/>
    <w:rsid w:val="00007DEC"/>
    <w:rsid w:val="00007EFF"/>
    <w:rsid w:val="0001002B"/>
    <w:rsid w:val="00010497"/>
    <w:rsid w:val="00010887"/>
    <w:rsid w:val="00010A52"/>
    <w:rsid w:val="00010DD5"/>
    <w:rsid w:val="00010DF0"/>
    <w:rsid w:val="00010F8C"/>
    <w:rsid w:val="00011585"/>
    <w:rsid w:val="00011F9D"/>
    <w:rsid w:val="00012156"/>
    <w:rsid w:val="0001295B"/>
    <w:rsid w:val="000129AA"/>
    <w:rsid w:val="00012D28"/>
    <w:rsid w:val="00013469"/>
    <w:rsid w:val="00013680"/>
    <w:rsid w:val="00013B73"/>
    <w:rsid w:val="000142F7"/>
    <w:rsid w:val="000150FA"/>
    <w:rsid w:val="0001525D"/>
    <w:rsid w:val="0001557C"/>
    <w:rsid w:val="000157EE"/>
    <w:rsid w:val="00015806"/>
    <w:rsid w:val="000158E2"/>
    <w:rsid w:val="00015AF4"/>
    <w:rsid w:val="00015ED3"/>
    <w:rsid w:val="0001652D"/>
    <w:rsid w:val="00016DF9"/>
    <w:rsid w:val="000172AC"/>
    <w:rsid w:val="0001772B"/>
    <w:rsid w:val="00017D89"/>
    <w:rsid w:val="00017E77"/>
    <w:rsid w:val="00017F81"/>
    <w:rsid w:val="00020870"/>
    <w:rsid w:val="000209D9"/>
    <w:rsid w:val="000215C2"/>
    <w:rsid w:val="000218EB"/>
    <w:rsid w:val="00022664"/>
    <w:rsid w:val="00022C5D"/>
    <w:rsid w:val="00022D17"/>
    <w:rsid w:val="00022F01"/>
    <w:rsid w:val="00023097"/>
    <w:rsid w:val="0002348A"/>
    <w:rsid w:val="00023C2B"/>
    <w:rsid w:val="00023FE7"/>
    <w:rsid w:val="00024778"/>
    <w:rsid w:val="000249A8"/>
    <w:rsid w:val="00024E92"/>
    <w:rsid w:val="0002536A"/>
    <w:rsid w:val="00025453"/>
    <w:rsid w:val="0002575C"/>
    <w:rsid w:val="00025B99"/>
    <w:rsid w:val="00025C11"/>
    <w:rsid w:val="00026151"/>
    <w:rsid w:val="000261BD"/>
    <w:rsid w:val="0002636B"/>
    <w:rsid w:val="00026535"/>
    <w:rsid w:val="0002666D"/>
    <w:rsid w:val="00026750"/>
    <w:rsid w:val="00026792"/>
    <w:rsid w:val="000268D7"/>
    <w:rsid w:val="00026ADF"/>
    <w:rsid w:val="00026D53"/>
    <w:rsid w:val="00026DD1"/>
    <w:rsid w:val="00027000"/>
    <w:rsid w:val="00027182"/>
    <w:rsid w:val="00027960"/>
    <w:rsid w:val="00027B0C"/>
    <w:rsid w:val="00030519"/>
    <w:rsid w:val="00030998"/>
    <w:rsid w:val="00030E89"/>
    <w:rsid w:val="000314A7"/>
    <w:rsid w:val="00031C69"/>
    <w:rsid w:val="00031DC9"/>
    <w:rsid w:val="00031EB3"/>
    <w:rsid w:val="00031F47"/>
    <w:rsid w:val="00032435"/>
    <w:rsid w:val="000324B3"/>
    <w:rsid w:val="000326B6"/>
    <w:rsid w:val="00032B93"/>
    <w:rsid w:val="00033466"/>
    <w:rsid w:val="000337F9"/>
    <w:rsid w:val="00033B3A"/>
    <w:rsid w:val="00033B4B"/>
    <w:rsid w:val="00033E10"/>
    <w:rsid w:val="00034053"/>
    <w:rsid w:val="00034194"/>
    <w:rsid w:val="00034276"/>
    <w:rsid w:val="000343E8"/>
    <w:rsid w:val="000348B4"/>
    <w:rsid w:val="00035025"/>
    <w:rsid w:val="0003531D"/>
    <w:rsid w:val="00035664"/>
    <w:rsid w:val="0003590A"/>
    <w:rsid w:val="00035C0E"/>
    <w:rsid w:val="00035E8B"/>
    <w:rsid w:val="000361DE"/>
    <w:rsid w:val="00036242"/>
    <w:rsid w:val="000369DC"/>
    <w:rsid w:val="00036A4B"/>
    <w:rsid w:val="00036B71"/>
    <w:rsid w:val="00036D8C"/>
    <w:rsid w:val="00037151"/>
    <w:rsid w:val="000373DB"/>
    <w:rsid w:val="0003749F"/>
    <w:rsid w:val="0003753C"/>
    <w:rsid w:val="0003761C"/>
    <w:rsid w:val="00037644"/>
    <w:rsid w:val="0004018B"/>
    <w:rsid w:val="00040E8A"/>
    <w:rsid w:val="00040FFC"/>
    <w:rsid w:val="0004163E"/>
    <w:rsid w:val="00041B40"/>
    <w:rsid w:val="00041BCD"/>
    <w:rsid w:val="00041E1D"/>
    <w:rsid w:val="000421C7"/>
    <w:rsid w:val="00042458"/>
    <w:rsid w:val="0004246E"/>
    <w:rsid w:val="0004296C"/>
    <w:rsid w:val="00042BB0"/>
    <w:rsid w:val="00042D92"/>
    <w:rsid w:val="00042DFE"/>
    <w:rsid w:val="000432C5"/>
    <w:rsid w:val="000437C4"/>
    <w:rsid w:val="00043AE7"/>
    <w:rsid w:val="00043DF3"/>
    <w:rsid w:val="00043E0F"/>
    <w:rsid w:val="00043FC6"/>
    <w:rsid w:val="000441B9"/>
    <w:rsid w:val="00044918"/>
    <w:rsid w:val="00044A1A"/>
    <w:rsid w:val="00044BC2"/>
    <w:rsid w:val="00044DAE"/>
    <w:rsid w:val="0004548D"/>
    <w:rsid w:val="000456B5"/>
    <w:rsid w:val="000457AA"/>
    <w:rsid w:val="000458D5"/>
    <w:rsid w:val="00045A63"/>
    <w:rsid w:val="00045D9D"/>
    <w:rsid w:val="00046040"/>
    <w:rsid w:val="00046826"/>
    <w:rsid w:val="00046878"/>
    <w:rsid w:val="000468B9"/>
    <w:rsid w:val="0004692B"/>
    <w:rsid w:val="00046A7F"/>
    <w:rsid w:val="000477AE"/>
    <w:rsid w:val="0004790A"/>
    <w:rsid w:val="00050048"/>
    <w:rsid w:val="000502FE"/>
    <w:rsid w:val="00050951"/>
    <w:rsid w:val="00050A75"/>
    <w:rsid w:val="00051164"/>
    <w:rsid w:val="000518C5"/>
    <w:rsid w:val="000522F0"/>
    <w:rsid w:val="00052565"/>
    <w:rsid w:val="00052DFA"/>
    <w:rsid w:val="000530FA"/>
    <w:rsid w:val="00053AD8"/>
    <w:rsid w:val="00053CDB"/>
    <w:rsid w:val="00054349"/>
    <w:rsid w:val="0005499C"/>
    <w:rsid w:val="000552EC"/>
    <w:rsid w:val="000558D4"/>
    <w:rsid w:val="00055BF0"/>
    <w:rsid w:val="00055BF8"/>
    <w:rsid w:val="00055D90"/>
    <w:rsid w:val="00056000"/>
    <w:rsid w:val="00056455"/>
    <w:rsid w:val="0005647E"/>
    <w:rsid w:val="000564CF"/>
    <w:rsid w:val="000565E9"/>
    <w:rsid w:val="0005675D"/>
    <w:rsid w:val="000569B7"/>
    <w:rsid w:val="000572D9"/>
    <w:rsid w:val="0005793A"/>
    <w:rsid w:val="00057CBA"/>
    <w:rsid w:val="00057DCF"/>
    <w:rsid w:val="000600A2"/>
    <w:rsid w:val="0006040A"/>
    <w:rsid w:val="00060714"/>
    <w:rsid w:val="0006075C"/>
    <w:rsid w:val="00060E2C"/>
    <w:rsid w:val="00061048"/>
    <w:rsid w:val="00061259"/>
    <w:rsid w:val="00062DD3"/>
    <w:rsid w:val="000630AE"/>
    <w:rsid w:val="000634BA"/>
    <w:rsid w:val="000639D2"/>
    <w:rsid w:val="00063C9C"/>
    <w:rsid w:val="00063FFD"/>
    <w:rsid w:val="0006483F"/>
    <w:rsid w:val="0006489E"/>
    <w:rsid w:val="00064A64"/>
    <w:rsid w:val="00064C77"/>
    <w:rsid w:val="00064DA9"/>
    <w:rsid w:val="00064EB9"/>
    <w:rsid w:val="00064FD2"/>
    <w:rsid w:val="0006528A"/>
    <w:rsid w:val="000653A0"/>
    <w:rsid w:val="00065886"/>
    <w:rsid w:val="00066953"/>
    <w:rsid w:val="00066F85"/>
    <w:rsid w:val="0006703D"/>
    <w:rsid w:val="000672BD"/>
    <w:rsid w:val="00067655"/>
    <w:rsid w:val="00067899"/>
    <w:rsid w:val="00067A18"/>
    <w:rsid w:val="00067A59"/>
    <w:rsid w:val="00067B43"/>
    <w:rsid w:val="00067DEF"/>
    <w:rsid w:val="00067EBD"/>
    <w:rsid w:val="00067EDA"/>
    <w:rsid w:val="00070384"/>
    <w:rsid w:val="00070921"/>
    <w:rsid w:val="00070B16"/>
    <w:rsid w:val="000715A9"/>
    <w:rsid w:val="00071933"/>
    <w:rsid w:val="0007205D"/>
    <w:rsid w:val="0007214F"/>
    <w:rsid w:val="00072170"/>
    <w:rsid w:val="00072409"/>
    <w:rsid w:val="00072992"/>
    <w:rsid w:val="00072E4B"/>
    <w:rsid w:val="000732B1"/>
    <w:rsid w:val="000732F6"/>
    <w:rsid w:val="00073320"/>
    <w:rsid w:val="00073421"/>
    <w:rsid w:val="00073669"/>
    <w:rsid w:val="000736E7"/>
    <w:rsid w:val="000737EC"/>
    <w:rsid w:val="00073A47"/>
    <w:rsid w:val="00073AFA"/>
    <w:rsid w:val="000746AA"/>
    <w:rsid w:val="00074822"/>
    <w:rsid w:val="00074A5E"/>
    <w:rsid w:val="00074A9E"/>
    <w:rsid w:val="00074FA1"/>
    <w:rsid w:val="00075019"/>
    <w:rsid w:val="000750D8"/>
    <w:rsid w:val="000750E1"/>
    <w:rsid w:val="00075E79"/>
    <w:rsid w:val="00075E7B"/>
    <w:rsid w:val="000769DE"/>
    <w:rsid w:val="00076D6F"/>
    <w:rsid w:val="00077097"/>
    <w:rsid w:val="000776B6"/>
    <w:rsid w:val="00077A86"/>
    <w:rsid w:val="00077CD7"/>
    <w:rsid w:val="00077D92"/>
    <w:rsid w:val="000805F7"/>
    <w:rsid w:val="0008096C"/>
    <w:rsid w:val="00080B7E"/>
    <w:rsid w:val="000813F0"/>
    <w:rsid w:val="00081652"/>
    <w:rsid w:val="00081AEB"/>
    <w:rsid w:val="00082249"/>
    <w:rsid w:val="00082437"/>
    <w:rsid w:val="00082B82"/>
    <w:rsid w:val="00082D98"/>
    <w:rsid w:val="00083433"/>
    <w:rsid w:val="0008394E"/>
    <w:rsid w:val="00083B64"/>
    <w:rsid w:val="00084390"/>
    <w:rsid w:val="00084B94"/>
    <w:rsid w:val="00084BC2"/>
    <w:rsid w:val="00084C9C"/>
    <w:rsid w:val="00084EBC"/>
    <w:rsid w:val="00085283"/>
    <w:rsid w:val="000853B0"/>
    <w:rsid w:val="0008555D"/>
    <w:rsid w:val="00085973"/>
    <w:rsid w:val="00085D30"/>
    <w:rsid w:val="00085FA4"/>
    <w:rsid w:val="000864BB"/>
    <w:rsid w:val="00086765"/>
    <w:rsid w:val="000867AA"/>
    <w:rsid w:val="00086EBF"/>
    <w:rsid w:val="000870BD"/>
    <w:rsid w:val="00087325"/>
    <w:rsid w:val="000874B5"/>
    <w:rsid w:val="0008757A"/>
    <w:rsid w:val="00087B10"/>
    <w:rsid w:val="00087B6A"/>
    <w:rsid w:val="00087D0B"/>
    <w:rsid w:val="00087E9F"/>
    <w:rsid w:val="00090032"/>
    <w:rsid w:val="0009006A"/>
    <w:rsid w:val="000905F3"/>
    <w:rsid w:val="0009070A"/>
    <w:rsid w:val="000908C7"/>
    <w:rsid w:val="00090C27"/>
    <w:rsid w:val="0009129B"/>
    <w:rsid w:val="000915EE"/>
    <w:rsid w:val="00091760"/>
    <w:rsid w:val="000919BA"/>
    <w:rsid w:val="00091BC5"/>
    <w:rsid w:val="000923A1"/>
    <w:rsid w:val="000924E9"/>
    <w:rsid w:val="0009288A"/>
    <w:rsid w:val="000928FF"/>
    <w:rsid w:val="00092D71"/>
    <w:rsid w:val="00093551"/>
    <w:rsid w:val="00093A28"/>
    <w:rsid w:val="00093EDC"/>
    <w:rsid w:val="0009470D"/>
    <w:rsid w:val="00094757"/>
    <w:rsid w:val="000947EF"/>
    <w:rsid w:val="00094A18"/>
    <w:rsid w:val="000956C3"/>
    <w:rsid w:val="000957C9"/>
    <w:rsid w:val="00095EDE"/>
    <w:rsid w:val="00096224"/>
    <w:rsid w:val="0009624A"/>
    <w:rsid w:val="0009678E"/>
    <w:rsid w:val="00096A27"/>
    <w:rsid w:val="00096B56"/>
    <w:rsid w:val="00096D1F"/>
    <w:rsid w:val="00096FA9"/>
    <w:rsid w:val="0009768B"/>
    <w:rsid w:val="0009772D"/>
    <w:rsid w:val="00097F28"/>
    <w:rsid w:val="000A015E"/>
    <w:rsid w:val="000A0188"/>
    <w:rsid w:val="000A0984"/>
    <w:rsid w:val="000A0CA6"/>
    <w:rsid w:val="000A0CFC"/>
    <w:rsid w:val="000A10CB"/>
    <w:rsid w:val="000A1414"/>
    <w:rsid w:val="000A14E3"/>
    <w:rsid w:val="000A1984"/>
    <w:rsid w:val="000A1F72"/>
    <w:rsid w:val="000A1FAE"/>
    <w:rsid w:val="000A2005"/>
    <w:rsid w:val="000A23AD"/>
    <w:rsid w:val="000A2482"/>
    <w:rsid w:val="000A28D4"/>
    <w:rsid w:val="000A2A9B"/>
    <w:rsid w:val="000A2ACF"/>
    <w:rsid w:val="000A2D62"/>
    <w:rsid w:val="000A2DA5"/>
    <w:rsid w:val="000A2F67"/>
    <w:rsid w:val="000A31A9"/>
    <w:rsid w:val="000A31FA"/>
    <w:rsid w:val="000A3367"/>
    <w:rsid w:val="000A3483"/>
    <w:rsid w:val="000A34E2"/>
    <w:rsid w:val="000A366D"/>
    <w:rsid w:val="000A3B6A"/>
    <w:rsid w:val="000A4314"/>
    <w:rsid w:val="000A43D0"/>
    <w:rsid w:val="000A47CB"/>
    <w:rsid w:val="000A4B92"/>
    <w:rsid w:val="000A5B91"/>
    <w:rsid w:val="000A648C"/>
    <w:rsid w:val="000A6620"/>
    <w:rsid w:val="000A6A0A"/>
    <w:rsid w:val="000A6E10"/>
    <w:rsid w:val="000A6FC6"/>
    <w:rsid w:val="000A7122"/>
    <w:rsid w:val="000A742F"/>
    <w:rsid w:val="000A744B"/>
    <w:rsid w:val="000A7955"/>
    <w:rsid w:val="000A7BEF"/>
    <w:rsid w:val="000A7DB7"/>
    <w:rsid w:val="000B073D"/>
    <w:rsid w:val="000B091B"/>
    <w:rsid w:val="000B19FC"/>
    <w:rsid w:val="000B1A1F"/>
    <w:rsid w:val="000B2062"/>
    <w:rsid w:val="000B2097"/>
    <w:rsid w:val="000B248E"/>
    <w:rsid w:val="000B281B"/>
    <w:rsid w:val="000B2AA0"/>
    <w:rsid w:val="000B2AD4"/>
    <w:rsid w:val="000B2B2E"/>
    <w:rsid w:val="000B2BEF"/>
    <w:rsid w:val="000B2CD8"/>
    <w:rsid w:val="000B2FCA"/>
    <w:rsid w:val="000B3194"/>
    <w:rsid w:val="000B3699"/>
    <w:rsid w:val="000B380E"/>
    <w:rsid w:val="000B3F2F"/>
    <w:rsid w:val="000B4AA6"/>
    <w:rsid w:val="000B4ABE"/>
    <w:rsid w:val="000B4F66"/>
    <w:rsid w:val="000B5393"/>
    <w:rsid w:val="000B5B87"/>
    <w:rsid w:val="000B5B99"/>
    <w:rsid w:val="000B6175"/>
    <w:rsid w:val="000B6510"/>
    <w:rsid w:val="000B69D0"/>
    <w:rsid w:val="000B6B4C"/>
    <w:rsid w:val="000B6CA5"/>
    <w:rsid w:val="000B7570"/>
    <w:rsid w:val="000B7708"/>
    <w:rsid w:val="000B7F4A"/>
    <w:rsid w:val="000C00B4"/>
    <w:rsid w:val="000C011F"/>
    <w:rsid w:val="000C06D6"/>
    <w:rsid w:val="000C06ED"/>
    <w:rsid w:val="000C076F"/>
    <w:rsid w:val="000C09E4"/>
    <w:rsid w:val="000C0A2B"/>
    <w:rsid w:val="000C0C39"/>
    <w:rsid w:val="000C1EE8"/>
    <w:rsid w:val="000C20F4"/>
    <w:rsid w:val="000C23E4"/>
    <w:rsid w:val="000C2ACE"/>
    <w:rsid w:val="000C2B9F"/>
    <w:rsid w:val="000C2E7C"/>
    <w:rsid w:val="000C3827"/>
    <w:rsid w:val="000C383E"/>
    <w:rsid w:val="000C38C4"/>
    <w:rsid w:val="000C3B7D"/>
    <w:rsid w:val="000C3FBA"/>
    <w:rsid w:val="000C4151"/>
    <w:rsid w:val="000C41C7"/>
    <w:rsid w:val="000C4748"/>
    <w:rsid w:val="000C491F"/>
    <w:rsid w:val="000C4A87"/>
    <w:rsid w:val="000C4C51"/>
    <w:rsid w:val="000C4FAD"/>
    <w:rsid w:val="000C52B7"/>
    <w:rsid w:val="000C5725"/>
    <w:rsid w:val="000C58EC"/>
    <w:rsid w:val="000C594D"/>
    <w:rsid w:val="000C5B88"/>
    <w:rsid w:val="000C631F"/>
    <w:rsid w:val="000C6440"/>
    <w:rsid w:val="000C66EE"/>
    <w:rsid w:val="000C691F"/>
    <w:rsid w:val="000C6C18"/>
    <w:rsid w:val="000C7207"/>
    <w:rsid w:val="000C74F4"/>
    <w:rsid w:val="000C7575"/>
    <w:rsid w:val="000C762C"/>
    <w:rsid w:val="000C7999"/>
    <w:rsid w:val="000C7B2B"/>
    <w:rsid w:val="000D04BB"/>
    <w:rsid w:val="000D0644"/>
    <w:rsid w:val="000D0682"/>
    <w:rsid w:val="000D0C59"/>
    <w:rsid w:val="000D0EC6"/>
    <w:rsid w:val="000D0FC0"/>
    <w:rsid w:val="000D1409"/>
    <w:rsid w:val="000D1CB1"/>
    <w:rsid w:val="000D1D1D"/>
    <w:rsid w:val="000D22E6"/>
    <w:rsid w:val="000D2766"/>
    <w:rsid w:val="000D2B4C"/>
    <w:rsid w:val="000D2F23"/>
    <w:rsid w:val="000D346F"/>
    <w:rsid w:val="000D3827"/>
    <w:rsid w:val="000D42D1"/>
    <w:rsid w:val="000D485D"/>
    <w:rsid w:val="000D4C42"/>
    <w:rsid w:val="000D4D40"/>
    <w:rsid w:val="000D4E57"/>
    <w:rsid w:val="000D5182"/>
    <w:rsid w:val="000D53FF"/>
    <w:rsid w:val="000D5BA6"/>
    <w:rsid w:val="000D5EFA"/>
    <w:rsid w:val="000D62B6"/>
    <w:rsid w:val="000D63C4"/>
    <w:rsid w:val="000D6DB5"/>
    <w:rsid w:val="000D7E48"/>
    <w:rsid w:val="000D7F82"/>
    <w:rsid w:val="000E01CC"/>
    <w:rsid w:val="000E065F"/>
    <w:rsid w:val="000E0B9B"/>
    <w:rsid w:val="000E0D96"/>
    <w:rsid w:val="000E102F"/>
    <w:rsid w:val="000E110F"/>
    <w:rsid w:val="000E16AE"/>
    <w:rsid w:val="000E1B9E"/>
    <w:rsid w:val="000E1F58"/>
    <w:rsid w:val="000E2099"/>
    <w:rsid w:val="000E22D3"/>
    <w:rsid w:val="000E2485"/>
    <w:rsid w:val="000E26AD"/>
    <w:rsid w:val="000E2727"/>
    <w:rsid w:val="000E2CB9"/>
    <w:rsid w:val="000E2D0C"/>
    <w:rsid w:val="000E354F"/>
    <w:rsid w:val="000E3893"/>
    <w:rsid w:val="000E4103"/>
    <w:rsid w:val="000E4702"/>
    <w:rsid w:val="000E50B5"/>
    <w:rsid w:val="000E550E"/>
    <w:rsid w:val="000E5601"/>
    <w:rsid w:val="000E62E1"/>
    <w:rsid w:val="000E64A2"/>
    <w:rsid w:val="000E66C6"/>
    <w:rsid w:val="000E697D"/>
    <w:rsid w:val="000E6C8A"/>
    <w:rsid w:val="000E77F3"/>
    <w:rsid w:val="000E7B7E"/>
    <w:rsid w:val="000E7DEB"/>
    <w:rsid w:val="000E7EB0"/>
    <w:rsid w:val="000F011F"/>
    <w:rsid w:val="000F0687"/>
    <w:rsid w:val="000F069D"/>
    <w:rsid w:val="000F0777"/>
    <w:rsid w:val="000F0B7E"/>
    <w:rsid w:val="000F0BD2"/>
    <w:rsid w:val="000F0DBF"/>
    <w:rsid w:val="000F0E82"/>
    <w:rsid w:val="000F140E"/>
    <w:rsid w:val="000F1808"/>
    <w:rsid w:val="000F1C97"/>
    <w:rsid w:val="000F282F"/>
    <w:rsid w:val="000F3702"/>
    <w:rsid w:val="000F378E"/>
    <w:rsid w:val="000F379A"/>
    <w:rsid w:val="000F3CF8"/>
    <w:rsid w:val="000F443F"/>
    <w:rsid w:val="000F4720"/>
    <w:rsid w:val="000F473B"/>
    <w:rsid w:val="000F4875"/>
    <w:rsid w:val="000F4DF9"/>
    <w:rsid w:val="000F50F4"/>
    <w:rsid w:val="000F53A5"/>
    <w:rsid w:val="000F571D"/>
    <w:rsid w:val="000F58A3"/>
    <w:rsid w:val="000F5CD1"/>
    <w:rsid w:val="000F5CD7"/>
    <w:rsid w:val="000F5D3A"/>
    <w:rsid w:val="000F63FB"/>
    <w:rsid w:val="000F656F"/>
    <w:rsid w:val="000F65FA"/>
    <w:rsid w:val="000F6646"/>
    <w:rsid w:val="000F676B"/>
    <w:rsid w:val="000F681F"/>
    <w:rsid w:val="000F6B96"/>
    <w:rsid w:val="000F7258"/>
    <w:rsid w:val="000F7794"/>
    <w:rsid w:val="00100241"/>
    <w:rsid w:val="001003D4"/>
    <w:rsid w:val="00100794"/>
    <w:rsid w:val="001009E2"/>
    <w:rsid w:val="00100AC0"/>
    <w:rsid w:val="00100F0B"/>
    <w:rsid w:val="001011E2"/>
    <w:rsid w:val="0010147F"/>
    <w:rsid w:val="0010162E"/>
    <w:rsid w:val="00101679"/>
    <w:rsid w:val="001016BA"/>
    <w:rsid w:val="00102227"/>
    <w:rsid w:val="00102F3F"/>
    <w:rsid w:val="0010307A"/>
    <w:rsid w:val="0010363A"/>
    <w:rsid w:val="0010421D"/>
    <w:rsid w:val="00104341"/>
    <w:rsid w:val="00104583"/>
    <w:rsid w:val="00104B81"/>
    <w:rsid w:val="00104CEA"/>
    <w:rsid w:val="00104D2A"/>
    <w:rsid w:val="00105103"/>
    <w:rsid w:val="0010528C"/>
    <w:rsid w:val="001055FC"/>
    <w:rsid w:val="00105757"/>
    <w:rsid w:val="00105DA2"/>
    <w:rsid w:val="00105EEB"/>
    <w:rsid w:val="001060BB"/>
    <w:rsid w:val="00106261"/>
    <w:rsid w:val="00106627"/>
    <w:rsid w:val="001067DA"/>
    <w:rsid w:val="00106FE2"/>
    <w:rsid w:val="001078A8"/>
    <w:rsid w:val="00110612"/>
    <w:rsid w:val="00110BF0"/>
    <w:rsid w:val="00110D4D"/>
    <w:rsid w:val="00110D8B"/>
    <w:rsid w:val="00111019"/>
    <w:rsid w:val="001118DB"/>
    <w:rsid w:val="00111C3C"/>
    <w:rsid w:val="00111CFD"/>
    <w:rsid w:val="00111D85"/>
    <w:rsid w:val="00112267"/>
    <w:rsid w:val="00112314"/>
    <w:rsid w:val="00112781"/>
    <w:rsid w:val="00112860"/>
    <w:rsid w:val="0011299A"/>
    <w:rsid w:val="00113427"/>
    <w:rsid w:val="00113778"/>
    <w:rsid w:val="00113835"/>
    <w:rsid w:val="00113994"/>
    <w:rsid w:val="0011419D"/>
    <w:rsid w:val="0011453F"/>
    <w:rsid w:val="00114E95"/>
    <w:rsid w:val="00114F1D"/>
    <w:rsid w:val="001151D5"/>
    <w:rsid w:val="001152FC"/>
    <w:rsid w:val="00115308"/>
    <w:rsid w:val="001153DD"/>
    <w:rsid w:val="0011553B"/>
    <w:rsid w:val="001155A5"/>
    <w:rsid w:val="001163B9"/>
    <w:rsid w:val="00116D85"/>
    <w:rsid w:val="001172A7"/>
    <w:rsid w:val="001172E8"/>
    <w:rsid w:val="001176B9"/>
    <w:rsid w:val="001178C3"/>
    <w:rsid w:val="001201DD"/>
    <w:rsid w:val="001204AC"/>
    <w:rsid w:val="00120544"/>
    <w:rsid w:val="001207CA"/>
    <w:rsid w:val="00120809"/>
    <w:rsid w:val="00120D2A"/>
    <w:rsid w:val="00120E6D"/>
    <w:rsid w:val="00121249"/>
    <w:rsid w:val="001212C3"/>
    <w:rsid w:val="00121508"/>
    <w:rsid w:val="00121793"/>
    <w:rsid w:val="001217C1"/>
    <w:rsid w:val="00121D27"/>
    <w:rsid w:val="0012242C"/>
    <w:rsid w:val="00122601"/>
    <w:rsid w:val="0012263A"/>
    <w:rsid w:val="00122669"/>
    <w:rsid w:val="00122726"/>
    <w:rsid w:val="00122DAF"/>
    <w:rsid w:val="00122E31"/>
    <w:rsid w:val="00122EF0"/>
    <w:rsid w:val="00122F07"/>
    <w:rsid w:val="001231C8"/>
    <w:rsid w:val="00123271"/>
    <w:rsid w:val="00123851"/>
    <w:rsid w:val="0012393B"/>
    <w:rsid w:val="00123FD7"/>
    <w:rsid w:val="001246D5"/>
    <w:rsid w:val="0012472F"/>
    <w:rsid w:val="00124880"/>
    <w:rsid w:val="0012500F"/>
    <w:rsid w:val="0012549C"/>
    <w:rsid w:val="0012598A"/>
    <w:rsid w:val="00125C97"/>
    <w:rsid w:val="0012636F"/>
    <w:rsid w:val="00126689"/>
    <w:rsid w:val="001269EF"/>
    <w:rsid w:val="00126E07"/>
    <w:rsid w:val="00127328"/>
    <w:rsid w:val="00127654"/>
    <w:rsid w:val="001276F9"/>
    <w:rsid w:val="00127B3A"/>
    <w:rsid w:val="00127D92"/>
    <w:rsid w:val="00127EF1"/>
    <w:rsid w:val="00127F5D"/>
    <w:rsid w:val="001305D0"/>
    <w:rsid w:val="001306B3"/>
    <w:rsid w:val="00130846"/>
    <w:rsid w:val="00130C68"/>
    <w:rsid w:val="00131198"/>
    <w:rsid w:val="0013155A"/>
    <w:rsid w:val="00131748"/>
    <w:rsid w:val="001319D4"/>
    <w:rsid w:val="00131AC9"/>
    <w:rsid w:val="00131CC2"/>
    <w:rsid w:val="00131F92"/>
    <w:rsid w:val="001320DF"/>
    <w:rsid w:val="001321F7"/>
    <w:rsid w:val="0013252E"/>
    <w:rsid w:val="00132539"/>
    <w:rsid w:val="001329B5"/>
    <w:rsid w:val="00132A1F"/>
    <w:rsid w:val="00132F09"/>
    <w:rsid w:val="00133724"/>
    <w:rsid w:val="0013400D"/>
    <w:rsid w:val="001341A2"/>
    <w:rsid w:val="001342EE"/>
    <w:rsid w:val="00134650"/>
    <w:rsid w:val="001349C3"/>
    <w:rsid w:val="0013593C"/>
    <w:rsid w:val="0013611E"/>
    <w:rsid w:val="00136209"/>
    <w:rsid w:val="00136E18"/>
    <w:rsid w:val="00137BCC"/>
    <w:rsid w:val="00137DAD"/>
    <w:rsid w:val="001401E5"/>
    <w:rsid w:val="001405CF"/>
    <w:rsid w:val="0014068D"/>
    <w:rsid w:val="00140C93"/>
    <w:rsid w:val="00140DAF"/>
    <w:rsid w:val="00140E53"/>
    <w:rsid w:val="00140F5A"/>
    <w:rsid w:val="00141627"/>
    <w:rsid w:val="001419CA"/>
    <w:rsid w:val="00142237"/>
    <w:rsid w:val="0014258C"/>
    <w:rsid w:val="001426A0"/>
    <w:rsid w:val="00142B75"/>
    <w:rsid w:val="00142F52"/>
    <w:rsid w:val="00142F95"/>
    <w:rsid w:val="00142FF8"/>
    <w:rsid w:val="00143202"/>
    <w:rsid w:val="0014326D"/>
    <w:rsid w:val="00143B70"/>
    <w:rsid w:val="00143B94"/>
    <w:rsid w:val="001440F3"/>
    <w:rsid w:val="00144351"/>
    <w:rsid w:val="001444F4"/>
    <w:rsid w:val="00144722"/>
    <w:rsid w:val="001448DD"/>
    <w:rsid w:val="00144A04"/>
    <w:rsid w:val="00144FA6"/>
    <w:rsid w:val="00145019"/>
    <w:rsid w:val="00145226"/>
    <w:rsid w:val="00145D3A"/>
    <w:rsid w:val="00145DDA"/>
    <w:rsid w:val="00146193"/>
    <w:rsid w:val="00146246"/>
    <w:rsid w:val="001466B0"/>
    <w:rsid w:val="00146715"/>
    <w:rsid w:val="00146E13"/>
    <w:rsid w:val="00147119"/>
    <w:rsid w:val="00147201"/>
    <w:rsid w:val="001476E0"/>
    <w:rsid w:val="0014771C"/>
    <w:rsid w:val="00150026"/>
    <w:rsid w:val="00150632"/>
    <w:rsid w:val="00150812"/>
    <w:rsid w:val="00150B54"/>
    <w:rsid w:val="00150B7F"/>
    <w:rsid w:val="00151697"/>
    <w:rsid w:val="00151902"/>
    <w:rsid w:val="0015191E"/>
    <w:rsid w:val="00151BCB"/>
    <w:rsid w:val="00151CBF"/>
    <w:rsid w:val="001520A2"/>
    <w:rsid w:val="00152168"/>
    <w:rsid w:val="001522BE"/>
    <w:rsid w:val="0015273E"/>
    <w:rsid w:val="00152E14"/>
    <w:rsid w:val="0015352C"/>
    <w:rsid w:val="00153695"/>
    <w:rsid w:val="001536D7"/>
    <w:rsid w:val="00153704"/>
    <w:rsid w:val="0015372A"/>
    <w:rsid w:val="00153BFE"/>
    <w:rsid w:val="001540D6"/>
    <w:rsid w:val="00154279"/>
    <w:rsid w:val="0015450B"/>
    <w:rsid w:val="0015465B"/>
    <w:rsid w:val="00154662"/>
    <w:rsid w:val="00154702"/>
    <w:rsid w:val="00154748"/>
    <w:rsid w:val="00154902"/>
    <w:rsid w:val="00154A09"/>
    <w:rsid w:val="00154AC4"/>
    <w:rsid w:val="00154CDD"/>
    <w:rsid w:val="001550D3"/>
    <w:rsid w:val="001555EF"/>
    <w:rsid w:val="001557C6"/>
    <w:rsid w:val="00155832"/>
    <w:rsid w:val="00155DDE"/>
    <w:rsid w:val="0015623D"/>
    <w:rsid w:val="00156D9F"/>
    <w:rsid w:val="00157798"/>
    <w:rsid w:val="0015797F"/>
    <w:rsid w:val="00160015"/>
    <w:rsid w:val="0016001A"/>
    <w:rsid w:val="00160A9D"/>
    <w:rsid w:val="00160ACE"/>
    <w:rsid w:val="00160EDE"/>
    <w:rsid w:val="00160FEC"/>
    <w:rsid w:val="00161422"/>
    <w:rsid w:val="001616D0"/>
    <w:rsid w:val="0016199D"/>
    <w:rsid w:val="001620FC"/>
    <w:rsid w:val="0016282F"/>
    <w:rsid w:val="00162887"/>
    <w:rsid w:val="00162B90"/>
    <w:rsid w:val="001632A2"/>
    <w:rsid w:val="00163B55"/>
    <w:rsid w:val="001640E9"/>
    <w:rsid w:val="001646C0"/>
    <w:rsid w:val="00164703"/>
    <w:rsid w:val="00164AFB"/>
    <w:rsid w:val="0016502E"/>
    <w:rsid w:val="00165766"/>
    <w:rsid w:val="001659B5"/>
    <w:rsid w:val="00165B7C"/>
    <w:rsid w:val="00165E2B"/>
    <w:rsid w:val="00166DBC"/>
    <w:rsid w:val="00167108"/>
    <w:rsid w:val="00167695"/>
    <w:rsid w:val="001700A0"/>
    <w:rsid w:val="001700E9"/>
    <w:rsid w:val="00170315"/>
    <w:rsid w:val="001704C6"/>
    <w:rsid w:val="00170749"/>
    <w:rsid w:val="00170811"/>
    <w:rsid w:val="00170940"/>
    <w:rsid w:val="001709DA"/>
    <w:rsid w:val="00170E6B"/>
    <w:rsid w:val="001711FD"/>
    <w:rsid w:val="00171521"/>
    <w:rsid w:val="00171636"/>
    <w:rsid w:val="00171EA1"/>
    <w:rsid w:val="00171F38"/>
    <w:rsid w:val="00171F54"/>
    <w:rsid w:val="00172EC4"/>
    <w:rsid w:val="00172FE8"/>
    <w:rsid w:val="00173297"/>
    <w:rsid w:val="001736C4"/>
    <w:rsid w:val="00173730"/>
    <w:rsid w:val="00173790"/>
    <w:rsid w:val="00173833"/>
    <w:rsid w:val="0017396C"/>
    <w:rsid w:val="001739D5"/>
    <w:rsid w:val="001739EF"/>
    <w:rsid w:val="00173A6E"/>
    <w:rsid w:val="00173DA4"/>
    <w:rsid w:val="0017427C"/>
    <w:rsid w:val="00174459"/>
    <w:rsid w:val="00174E7E"/>
    <w:rsid w:val="0017539C"/>
    <w:rsid w:val="0017540F"/>
    <w:rsid w:val="001756FB"/>
    <w:rsid w:val="00175AAA"/>
    <w:rsid w:val="001760A0"/>
    <w:rsid w:val="001761BB"/>
    <w:rsid w:val="0017696F"/>
    <w:rsid w:val="00176B64"/>
    <w:rsid w:val="00176B76"/>
    <w:rsid w:val="00176DD1"/>
    <w:rsid w:val="0017726C"/>
    <w:rsid w:val="001774FA"/>
    <w:rsid w:val="001779A4"/>
    <w:rsid w:val="00177B8A"/>
    <w:rsid w:val="00177D82"/>
    <w:rsid w:val="00177E12"/>
    <w:rsid w:val="00177FF6"/>
    <w:rsid w:val="00180695"/>
    <w:rsid w:val="00180A22"/>
    <w:rsid w:val="00181B4D"/>
    <w:rsid w:val="00181BE6"/>
    <w:rsid w:val="00181E2D"/>
    <w:rsid w:val="0018200E"/>
    <w:rsid w:val="001825FF"/>
    <w:rsid w:val="00182AE1"/>
    <w:rsid w:val="00182B7D"/>
    <w:rsid w:val="00182EAB"/>
    <w:rsid w:val="00182F15"/>
    <w:rsid w:val="00183077"/>
    <w:rsid w:val="001837DE"/>
    <w:rsid w:val="00183A9F"/>
    <w:rsid w:val="001844A6"/>
    <w:rsid w:val="0018550C"/>
    <w:rsid w:val="001857BC"/>
    <w:rsid w:val="0018632A"/>
    <w:rsid w:val="0018636D"/>
    <w:rsid w:val="0018645D"/>
    <w:rsid w:val="00186488"/>
    <w:rsid w:val="00186951"/>
    <w:rsid w:val="00186A04"/>
    <w:rsid w:val="00187392"/>
    <w:rsid w:val="0018783F"/>
    <w:rsid w:val="001879E2"/>
    <w:rsid w:val="00187A0C"/>
    <w:rsid w:val="00187ADB"/>
    <w:rsid w:val="00187B86"/>
    <w:rsid w:val="00187EA2"/>
    <w:rsid w:val="00190346"/>
    <w:rsid w:val="00190413"/>
    <w:rsid w:val="00190ABA"/>
    <w:rsid w:val="00190C46"/>
    <w:rsid w:val="00190F89"/>
    <w:rsid w:val="00191353"/>
    <w:rsid w:val="00191503"/>
    <w:rsid w:val="001918C6"/>
    <w:rsid w:val="001921B7"/>
    <w:rsid w:val="00192897"/>
    <w:rsid w:val="00193085"/>
    <w:rsid w:val="001931D3"/>
    <w:rsid w:val="001936D6"/>
    <w:rsid w:val="00193B64"/>
    <w:rsid w:val="00193F26"/>
    <w:rsid w:val="00193F5B"/>
    <w:rsid w:val="0019403A"/>
    <w:rsid w:val="00194326"/>
    <w:rsid w:val="0019472C"/>
    <w:rsid w:val="00195287"/>
    <w:rsid w:val="0019549F"/>
    <w:rsid w:val="00195760"/>
    <w:rsid w:val="0019588D"/>
    <w:rsid w:val="00195D34"/>
    <w:rsid w:val="00195E5C"/>
    <w:rsid w:val="00195EEC"/>
    <w:rsid w:val="00195FCD"/>
    <w:rsid w:val="00195FF7"/>
    <w:rsid w:val="001963A8"/>
    <w:rsid w:val="00196437"/>
    <w:rsid w:val="00196519"/>
    <w:rsid w:val="00196663"/>
    <w:rsid w:val="001972DA"/>
    <w:rsid w:val="00197654"/>
    <w:rsid w:val="0019766E"/>
    <w:rsid w:val="00197B42"/>
    <w:rsid w:val="00197BC8"/>
    <w:rsid w:val="001A03C0"/>
    <w:rsid w:val="001A0BEA"/>
    <w:rsid w:val="001A0D11"/>
    <w:rsid w:val="001A1203"/>
    <w:rsid w:val="001A1D4A"/>
    <w:rsid w:val="001A206A"/>
    <w:rsid w:val="001A20AE"/>
    <w:rsid w:val="001A24D3"/>
    <w:rsid w:val="001A2B85"/>
    <w:rsid w:val="001A2E34"/>
    <w:rsid w:val="001A3421"/>
    <w:rsid w:val="001A37F8"/>
    <w:rsid w:val="001A3B04"/>
    <w:rsid w:val="001A4151"/>
    <w:rsid w:val="001A46FC"/>
    <w:rsid w:val="001A4850"/>
    <w:rsid w:val="001A4974"/>
    <w:rsid w:val="001A499B"/>
    <w:rsid w:val="001A52E4"/>
    <w:rsid w:val="001A532B"/>
    <w:rsid w:val="001A549F"/>
    <w:rsid w:val="001A5A31"/>
    <w:rsid w:val="001A5F9F"/>
    <w:rsid w:val="001A61D6"/>
    <w:rsid w:val="001A6773"/>
    <w:rsid w:val="001A6A95"/>
    <w:rsid w:val="001A6DE4"/>
    <w:rsid w:val="001A7074"/>
    <w:rsid w:val="001A7AED"/>
    <w:rsid w:val="001A7E6D"/>
    <w:rsid w:val="001B0277"/>
    <w:rsid w:val="001B062E"/>
    <w:rsid w:val="001B11C6"/>
    <w:rsid w:val="001B12C2"/>
    <w:rsid w:val="001B1477"/>
    <w:rsid w:val="001B1B4D"/>
    <w:rsid w:val="001B1BED"/>
    <w:rsid w:val="001B1C9C"/>
    <w:rsid w:val="001B241F"/>
    <w:rsid w:val="001B27DF"/>
    <w:rsid w:val="001B2B0A"/>
    <w:rsid w:val="001B2BE3"/>
    <w:rsid w:val="001B2BFF"/>
    <w:rsid w:val="001B3205"/>
    <w:rsid w:val="001B3845"/>
    <w:rsid w:val="001B3A83"/>
    <w:rsid w:val="001B3A87"/>
    <w:rsid w:val="001B4063"/>
    <w:rsid w:val="001B44ED"/>
    <w:rsid w:val="001B4592"/>
    <w:rsid w:val="001B462E"/>
    <w:rsid w:val="001B49BD"/>
    <w:rsid w:val="001B4D62"/>
    <w:rsid w:val="001B4DC1"/>
    <w:rsid w:val="001B4FE6"/>
    <w:rsid w:val="001B5009"/>
    <w:rsid w:val="001B5134"/>
    <w:rsid w:val="001B5316"/>
    <w:rsid w:val="001B5992"/>
    <w:rsid w:val="001B5BF0"/>
    <w:rsid w:val="001B5C0A"/>
    <w:rsid w:val="001B674F"/>
    <w:rsid w:val="001B677A"/>
    <w:rsid w:val="001B6DE4"/>
    <w:rsid w:val="001B7796"/>
    <w:rsid w:val="001B7801"/>
    <w:rsid w:val="001B7B9F"/>
    <w:rsid w:val="001C0069"/>
    <w:rsid w:val="001C017A"/>
    <w:rsid w:val="001C0753"/>
    <w:rsid w:val="001C07E9"/>
    <w:rsid w:val="001C0E73"/>
    <w:rsid w:val="001C1E81"/>
    <w:rsid w:val="001C1F1E"/>
    <w:rsid w:val="001C2840"/>
    <w:rsid w:val="001C2931"/>
    <w:rsid w:val="001C2CE2"/>
    <w:rsid w:val="001C2FCA"/>
    <w:rsid w:val="001C311D"/>
    <w:rsid w:val="001C366F"/>
    <w:rsid w:val="001C37E6"/>
    <w:rsid w:val="001C3B53"/>
    <w:rsid w:val="001C4035"/>
    <w:rsid w:val="001C42F5"/>
    <w:rsid w:val="001C49C7"/>
    <w:rsid w:val="001C4B55"/>
    <w:rsid w:val="001C4CF9"/>
    <w:rsid w:val="001C4EF8"/>
    <w:rsid w:val="001C513A"/>
    <w:rsid w:val="001C54B5"/>
    <w:rsid w:val="001C5625"/>
    <w:rsid w:val="001C5AC7"/>
    <w:rsid w:val="001C5F02"/>
    <w:rsid w:val="001C5F07"/>
    <w:rsid w:val="001C634F"/>
    <w:rsid w:val="001C63D3"/>
    <w:rsid w:val="001C6627"/>
    <w:rsid w:val="001C66CC"/>
    <w:rsid w:val="001C69A7"/>
    <w:rsid w:val="001C69C6"/>
    <w:rsid w:val="001C758D"/>
    <w:rsid w:val="001C77B6"/>
    <w:rsid w:val="001C7E6E"/>
    <w:rsid w:val="001C7FA7"/>
    <w:rsid w:val="001D0E51"/>
    <w:rsid w:val="001D11A4"/>
    <w:rsid w:val="001D1780"/>
    <w:rsid w:val="001D19BF"/>
    <w:rsid w:val="001D2517"/>
    <w:rsid w:val="001D2C03"/>
    <w:rsid w:val="001D2C4F"/>
    <w:rsid w:val="001D2D1D"/>
    <w:rsid w:val="001D2D58"/>
    <w:rsid w:val="001D2EB8"/>
    <w:rsid w:val="001D30FA"/>
    <w:rsid w:val="001D3267"/>
    <w:rsid w:val="001D366C"/>
    <w:rsid w:val="001D3ECC"/>
    <w:rsid w:val="001D40C9"/>
    <w:rsid w:val="001D4422"/>
    <w:rsid w:val="001D4689"/>
    <w:rsid w:val="001D4ED2"/>
    <w:rsid w:val="001D4F59"/>
    <w:rsid w:val="001D5172"/>
    <w:rsid w:val="001D5686"/>
    <w:rsid w:val="001D57D7"/>
    <w:rsid w:val="001D587A"/>
    <w:rsid w:val="001D598F"/>
    <w:rsid w:val="001D5C10"/>
    <w:rsid w:val="001D6178"/>
    <w:rsid w:val="001D6240"/>
    <w:rsid w:val="001D66B7"/>
    <w:rsid w:val="001D69D8"/>
    <w:rsid w:val="001D6F7B"/>
    <w:rsid w:val="001D70DC"/>
    <w:rsid w:val="001D7607"/>
    <w:rsid w:val="001D7BBB"/>
    <w:rsid w:val="001D7CAD"/>
    <w:rsid w:val="001E0523"/>
    <w:rsid w:val="001E053B"/>
    <w:rsid w:val="001E085F"/>
    <w:rsid w:val="001E08C2"/>
    <w:rsid w:val="001E0C25"/>
    <w:rsid w:val="001E0CDA"/>
    <w:rsid w:val="001E0E59"/>
    <w:rsid w:val="001E0ECA"/>
    <w:rsid w:val="001E146A"/>
    <w:rsid w:val="001E16D4"/>
    <w:rsid w:val="001E173F"/>
    <w:rsid w:val="001E18F6"/>
    <w:rsid w:val="001E193F"/>
    <w:rsid w:val="001E1AEA"/>
    <w:rsid w:val="001E1ED9"/>
    <w:rsid w:val="001E21C6"/>
    <w:rsid w:val="001E2391"/>
    <w:rsid w:val="001E291C"/>
    <w:rsid w:val="001E2ACE"/>
    <w:rsid w:val="001E2B83"/>
    <w:rsid w:val="001E2DEC"/>
    <w:rsid w:val="001E3568"/>
    <w:rsid w:val="001E3742"/>
    <w:rsid w:val="001E3A3B"/>
    <w:rsid w:val="001E3AA9"/>
    <w:rsid w:val="001E3DC6"/>
    <w:rsid w:val="001E3EA4"/>
    <w:rsid w:val="001E42AB"/>
    <w:rsid w:val="001E46DC"/>
    <w:rsid w:val="001E4881"/>
    <w:rsid w:val="001E4AB6"/>
    <w:rsid w:val="001E4BC1"/>
    <w:rsid w:val="001E4DAD"/>
    <w:rsid w:val="001E5558"/>
    <w:rsid w:val="001E589F"/>
    <w:rsid w:val="001E632E"/>
    <w:rsid w:val="001E6387"/>
    <w:rsid w:val="001E6B6C"/>
    <w:rsid w:val="001E70B0"/>
    <w:rsid w:val="001E7117"/>
    <w:rsid w:val="001E713C"/>
    <w:rsid w:val="001E749B"/>
    <w:rsid w:val="001E79FF"/>
    <w:rsid w:val="001F0032"/>
    <w:rsid w:val="001F0491"/>
    <w:rsid w:val="001F04A9"/>
    <w:rsid w:val="001F06EA"/>
    <w:rsid w:val="001F1091"/>
    <w:rsid w:val="001F1EBD"/>
    <w:rsid w:val="001F2267"/>
    <w:rsid w:val="001F2541"/>
    <w:rsid w:val="001F2555"/>
    <w:rsid w:val="001F26CE"/>
    <w:rsid w:val="001F28F5"/>
    <w:rsid w:val="001F2AFF"/>
    <w:rsid w:val="001F2DA0"/>
    <w:rsid w:val="001F2E65"/>
    <w:rsid w:val="001F2EEE"/>
    <w:rsid w:val="001F34A0"/>
    <w:rsid w:val="001F3671"/>
    <w:rsid w:val="001F41EB"/>
    <w:rsid w:val="001F42F4"/>
    <w:rsid w:val="001F4635"/>
    <w:rsid w:val="001F4853"/>
    <w:rsid w:val="001F4B83"/>
    <w:rsid w:val="001F4D71"/>
    <w:rsid w:val="001F504A"/>
    <w:rsid w:val="001F5739"/>
    <w:rsid w:val="001F5C09"/>
    <w:rsid w:val="001F5DEC"/>
    <w:rsid w:val="001F6923"/>
    <w:rsid w:val="001F6A0D"/>
    <w:rsid w:val="001F6B14"/>
    <w:rsid w:val="001F6B87"/>
    <w:rsid w:val="001F6C0E"/>
    <w:rsid w:val="001F6DBD"/>
    <w:rsid w:val="001F7240"/>
    <w:rsid w:val="001F76F5"/>
    <w:rsid w:val="001F7B9D"/>
    <w:rsid w:val="001F7D29"/>
    <w:rsid w:val="001F7D3A"/>
    <w:rsid w:val="001F7D6A"/>
    <w:rsid w:val="001F7F5A"/>
    <w:rsid w:val="00200012"/>
    <w:rsid w:val="002000A6"/>
    <w:rsid w:val="002000C9"/>
    <w:rsid w:val="0020018C"/>
    <w:rsid w:val="002002B6"/>
    <w:rsid w:val="0020062C"/>
    <w:rsid w:val="00200CD3"/>
    <w:rsid w:val="00200F2C"/>
    <w:rsid w:val="00201108"/>
    <w:rsid w:val="002011B7"/>
    <w:rsid w:val="00201541"/>
    <w:rsid w:val="0020155B"/>
    <w:rsid w:val="00201A48"/>
    <w:rsid w:val="00201BE6"/>
    <w:rsid w:val="00201DC8"/>
    <w:rsid w:val="002020BF"/>
    <w:rsid w:val="0020211B"/>
    <w:rsid w:val="002023FB"/>
    <w:rsid w:val="0020244F"/>
    <w:rsid w:val="002027B9"/>
    <w:rsid w:val="002039B0"/>
    <w:rsid w:val="002042C6"/>
    <w:rsid w:val="00204623"/>
    <w:rsid w:val="00204783"/>
    <w:rsid w:val="002047E7"/>
    <w:rsid w:val="00204B8D"/>
    <w:rsid w:val="002052CE"/>
    <w:rsid w:val="00205491"/>
    <w:rsid w:val="002056E5"/>
    <w:rsid w:val="00205915"/>
    <w:rsid w:val="00205C1C"/>
    <w:rsid w:val="00205D9A"/>
    <w:rsid w:val="00205DD7"/>
    <w:rsid w:val="00206171"/>
    <w:rsid w:val="002061BF"/>
    <w:rsid w:val="0020682A"/>
    <w:rsid w:val="00206931"/>
    <w:rsid w:val="00206B22"/>
    <w:rsid w:val="00206B41"/>
    <w:rsid w:val="002071C9"/>
    <w:rsid w:val="00207256"/>
    <w:rsid w:val="00207427"/>
    <w:rsid w:val="0020757F"/>
    <w:rsid w:val="002078C8"/>
    <w:rsid w:val="00210242"/>
    <w:rsid w:val="00210B9F"/>
    <w:rsid w:val="00210C79"/>
    <w:rsid w:val="0021170C"/>
    <w:rsid w:val="00211756"/>
    <w:rsid w:val="002118C9"/>
    <w:rsid w:val="00211DF7"/>
    <w:rsid w:val="00212248"/>
    <w:rsid w:val="002128A3"/>
    <w:rsid w:val="00212980"/>
    <w:rsid w:val="00212AB9"/>
    <w:rsid w:val="00212CB3"/>
    <w:rsid w:val="00212E21"/>
    <w:rsid w:val="00213314"/>
    <w:rsid w:val="00213B3A"/>
    <w:rsid w:val="002145CC"/>
    <w:rsid w:val="00214A3A"/>
    <w:rsid w:val="00214BA5"/>
    <w:rsid w:val="00214BE5"/>
    <w:rsid w:val="00215572"/>
    <w:rsid w:val="00215B4C"/>
    <w:rsid w:val="00216188"/>
    <w:rsid w:val="00216B40"/>
    <w:rsid w:val="00216CC5"/>
    <w:rsid w:val="002170E9"/>
    <w:rsid w:val="00217115"/>
    <w:rsid w:val="00217466"/>
    <w:rsid w:val="002174DD"/>
    <w:rsid w:val="00220055"/>
    <w:rsid w:val="00220434"/>
    <w:rsid w:val="00220652"/>
    <w:rsid w:val="002208A9"/>
    <w:rsid w:val="002208D2"/>
    <w:rsid w:val="00220C5B"/>
    <w:rsid w:val="00220D28"/>
    <w:rsid w:val="0022108B"/>
    <w:rsid w:val="002215DE"/>
    <w:rsid w:val="00221849"/>
    <w:rsid w:val="00221BC4"/>
    <w:rsid w:val="00221E65"/>
    <w:rsid w:val="00221F57"/>
    <w:rsid w:val="002221FD"/>
    <w:rsid w:val="002222DF"/>
    <w:rsid w:val="00222A02"/>
    <w:rsid w:val="00223525"/>
    <w:rsid w:val="002236B9"/>
    <w:rsid w:val="00223AD5"/>
    <w:rsid w:val="00223B51"/>
    <w:rsid w:val="00224193"/>
    <w:rsid w:val="00224263"/>
    <w:rsid w:val="002246AB"/>
    <w:rsid w:val="0022470C"/>
    <w:rsid w:val="00224912"/>
    <w:rsid w:val="00224B79"/>
    <w:rsid w:val="0022502D"/>
    <w:rsid w:val="002251C4"/>
    <w:rsid w:val="002252B0"/>
    <w:rsid w:val="002258E1"/>
    <w:rsid w:val="002259C9"/>
    <w:rsid w:val="00225B88"/>
    <w:rsid w:val="00225F72"/>
    <w:rsid w:val="0022608A"/>
    <w:rsid w:val="00226100"/>
    <w:rsid w:val="002262C9"/>
    <w:rsid w:val="002264D0"/>
    <w:rsid w:val="00226A7E"/>
    <w:rsid w:val="00226EC1"/>
    <w:rsid w:val="00226F81"/>
    <w:rsid w:val="002278C5"/>
    <w:rsid w:val="00227A16"/>
    <w:rsid w:val="002300F0"/>
    <w:rsid w:val="00230167"/>
    <w:rsid w:val="0023016F"/>
    <w:rsid w:val="00230442"/>
    <w:rsid w:val="00230B66"/>
    <w:rsid w:val="00230CB1"/>
    <w:rsid w:val="00230F15"/>
    <w:rsid w:val="002311F1"/>
    <w:rsid w:val="00231354"/>
    <w:rsid w:val="00231374"/>
    <w:rsid w:val="00231956"/>
    <w:rsid w:val="00231DBE"/>
    <w:rsid w:val="002325CD"/>
    <w:rsid w:val="0023271E"/>
    <w:rsid w:val="00232996"/>
    <w:rsid w:val="00232DDB"/>
    <w:rsid w:val="00232F06"/>
    <w:rsid w:val="0023310C"/>
    <w:rsid w:val="002334CA"/>
    <w:rsid w:val="00233589"/>
    <w:rsid w:val="00234119"/>
    <w:rsid w:val="002343F5"/>
    <w:rsid w:val="002348BC"/>
    <w:rsid w:val="002350C9"/>
    <w:rsid w:val="0023532E"/>
    <w:rsid w:val="002354C5"/>
    <w:rsid w:val="002354DD"/>
    <w:rsid w:val="00235866"/>
    <w:rsid w:val="00235880"/>
    <w:rsid w:val="00235990"/>
    <w:rsid w:val="00235A4A"/>
    <w:rsid w:val="00236099"/>
    <w:rsid w:val="00236126"/>
    <w:rsid w:val="00236464"/>
    <w:rsid w:val="0023653D"/>
    <w:rsid w:val="0023669B"/>
    <w:rsid w:val="00236895"/>
    <w:rsid w:val="002369E5"/>
    <w:rsid w:val="002369EA"/>
    <w:rsid w:val="00236A0D"/>
    <w:rsid w:val="00236E00"/>
    <w:rsid w:val="00236F1A"/>
    <w:rsid w:val="00237151"/>
    <w:rsid w:val="00237560"/>
    <w:rsid w:val="00237A11"/>
    <w:rsid w:val="00237FBC"/>
    <w:rsid w:val="0024021D"/>
    <w:rsid w:val="0024034A"/>
    <w:rsid w:val="002406E0"/>
    <w:rsid w:val="002409DE"/>
    <w:rsid w:val="00240B5A"/>
    <w:rsid w:val="00240DD4"/>
    <w:rsid w:val="002410AD"/>
    <w:rsid w:val="002410F5"/>
    <w:rsid w:val="00241406"/>
    <w:rsid w:val="0024165C"/>
    <w:rsid w:val="002416F8"/>
    <w:rsid w:val="002418E5"/>
    <w:rsid w:val="00241C13"/>
    <w:rsid w:val="00241C17"/>
    <w:rsid w:val="00241EE2"/>
    <w:rsid w:val="0024202A"/>
    <w:rsid w:val="00242CA0"/>
    <w:rsid w:val="0024306A"/>
    <w:rsid w:val="0024314F"/>
    <w:rsid w:val="002431BE"/>
    <w:rsid w:val="002434CD"/>
    <w:rsid w:val="00243842"/>
    <w:rsid w:val="00243CD6"/>
    <w:rsid w:val="00243DA4"/>
    <w:rsid w:val="00244514"/>
    <w:rsid w:val="00244761"/>
    <w:rsid w:val="00244D33"/>
    <w:rsid w:val="00244E63"/>
    <w:rsid w:val="00245133"/>
    <w:rsid w:val="00245336"/>
    <w:rsid w:val="00245618"/>
    <w:rsid w:val="00245628"/>
    <w:rsid w:val="00245F1A"/>
    <w:rsid w:val="00246B41"/>
    <w:rsid w:val="00246D18"/>
    <w:rsid w:val="00246E60"/>
    <w:rsid w:val="00247B95"/>
    <w:rsid w:val="0025016C"/>
    <w:rsid w:val="002503E3"/>
    <w:rsid w:val="002509AD"/>
    <w:rsid w:val="00250EC3"/>
    <w:rsid w:val="00250F97"/>
    <w:rsid w:val="00251733"/>
    <w:rsid w:val="00251F76"/>
    <w:rsid w:val="0025218D"/>
    <w:rsid w:val="0025224A"/>
    <w:rsid w:val="002525C8"/>
    <w:rsid w:val="00252AB1"/>
    <w:rsid w:val="00252BF5"/>
    <w:rsid w:val="00252CA5"/>
    <w:rsid w:val="00252EB0"/>
    <w:rsid w:val="002530CF"/>
    <w:rsid w:val="002532E4"/>
    <w:rsid w:val="00253657"/>
    <w:rsid w:val="00254005"/>
    <w:rsid w:val="00254113"/>
    <w:rsid w:val="0025467E"/>
    <w:rsid w:val="002547F0"/>
    <w:rsid w:val="00254B23"/>
    <w:rsid w:val="00254D05"/>
    <w:rsid w:val="00255D80"/>
    <w:rsid w:val="00255EA0"/>
    <w:rsid w:val="00255FA3"/>
    <w:rsid w:val="002564BD"/>
    <w:rsid w:val="00256890"/>
    <w:rsid w:val="00257BC9"/>
    <w:rsid w:val="00257BCA"/>
    <w:rsid w:val="00257BD0"/>
    <w:rsid w:val="00257D97"/>
    <w:rsid w:val="00257FC5"/>
    <w:rsid w:val="00260933"/>
    <w:rsid w:val="00260E36"/>
    <w:rsid w:val="00262218"/>
    <w:rsid w:val="00262A1B"/>
    <w:rsid w:val="00262E2A"/>
    <w:rsid w:val="0026365D"/>
    <w:rsid w:val="002640B7"/>
    <w:rsid w:val="002645BF"/>
    <w:rsid w:val="0026482D"/>
    <w:rsid w:val="002648A1"/>
    <w:rsid w:val="00264B9D"/>
    <w:rsid w:val="00264C14"/>
    <w:rsid w:val="002651C5"/>
    <w:rsid w:val="00265435"/>
    <w:rsid w:val="002655A4"/>
    <w:rsid w:val="002656BB"/>
    <w:rsid w:val="00265A5E"/>
    <w:rsid w:val="00265F6F"/>
    <w:rsid w:val="00265F91"/>
    <w:rsid w:val="00266077"/>
    <w:rsid w:val="00266154"/>
    <w:rsid w:val="00266193"/>
    <w:rsid w:val="002671E9"/>
    <w:rsid w:val="0026735D"/>
    <w:rsid w:val="00267913"/>
    <w:rsid w:val="0027012C"/>
    <w:rsid w:val="0027021B"/>
    <w:rsid w:val="002705C4"/>
    <w:rsid w:val="00270F8F"/>
    <w:rsid w:val="0027133F"/>
    <w:rsid w:val="00271A5A"/>
    <w:rsid w:val="00271E0A"/>
    <w:rsid w:val="0027218C"/>
    <w:rsid w:val="002725D0"/>
    <w:rsid w:val="002727D4"/>
    <w:rsid w:val="0027289B"/>
    <w:rsid w:val="00272A35"/>
    <w:rsid w:val="00272F8C"/>
    <w:rsid w:val="002731CC"/>
    <w:rsid w:val="002733A2"/>
    <w:rsid w:val="002735BD"/>
    <w:rsid w:val="002737DC"/>
    <w:rsid w:val="00273909"/>
    <w:rsid w:val="00273921"/>
    <w:rsid w:val="00273949"/>
    <w:rsid w:val="00273D65"/>
    <w:rsid w:val="00273EB2"/>
    <w:rsid w:val="002741AF"/>
    <w:rsid w:val="00274389"/>
    <w:rsid w:val="00274472"/>
    <w:rsid w:val="00274BF5"/>
    <w:rsid w:val="00274C8E"/>
    <w:rsid w:val="00274D7A"/>
    <w:rsid w:val="00274E27"/>
    <w:rsid w:val="00275011"/>
    <w:rsid w:val="002751CA"/>
    <w:rsid w:val="002757EB"/>
    <w:rsid w:val="00275834"/>
    <w:rsid w:val="00275B05"/>
    <w:rsid w:val="00275F28"/>
    <w:rsid w:val="00276365"/>
    <w:rsid w:val="002767C4"/>
    <w:rsid w:val="00276849"/>
    <w:rsid w:val="00276B1E"/>
    <w:rsid w:val="00276D08"/>
    <w:rsid w:val="00276DF3"/>
    <w:rsid w:val="002773D8"/>
    <w:rsid w:val="0027744E"/>
    <w:rsid w:val="00277B74"/>
    <w:rsid w:val="0028138D"/>
    <w:rsid w:val="002813DB"/>
    <w:rsid w:val="00281727"/>
    <w:rsid w:val="0028175A"/>
    <w:rsid w:val="0028184A"/>
    <w:rsid w:val="002822A5"/>
    <w:rsid w:val="00283413"/>
    <w:rsid w:val="00283A7E"/>
    <w:rsid w:val="00283F98"/>
    <w:rsid w:val="0028471D"/>
    <w:rsid w:val="00284C1C"/>
    <w:rsid w:val="002855E4"/>
    <w:rsid w:val="0028563E"/>
    <w:rsid w:val="00285A59"/>
    <w:rsid w:val="00285BFF"/>
    <w:rsid w:val="00285F6D"/>
    <w:rsid w:val="00286588"/>
    <w:rsid w:val="002865B9"/>
    <w:rsid w:val="00286AD2"/>
    <w:rsid w:val="0028723D"/>
    <w:rsid w:val="0028755E"/>
    <w:rsid w:val="0028758C"/>
    <w:rsid w:val="002876E7"/>
    <w:rsid w:val="0028775E"/>
    <w:rsid w:val="00287C1E"/>
    <w:rsid w:val="00287CCE"/>
    <w:rsid w:val="00287DD4"/>
    <w:rsid w:val="00287FD7"/>
    <w:rsid w:val="002901CE"/>
    <w:rsid w:val="00290903"/>
    <w:rsid w:val="00290AF6"/>
    <w:rsid w:val="00290BD0"/>
    <w:rsid w:val="00291295"/>
    <w:rsid w:val="00291666"/>
    <w:rsid w:val="00291667"/>
    <w:rsid w:val="00291F56"/>
    <w:rsid w:val="002926A6"/>
    <w:rsid w:val="002931C2"/>
    <w:rsid w:val="002936FE"/>
    <w:rsid w:val="00293ABC"/>
    <w:rsid w:val="00293D0D"/>
    <w:rsid w:val="00293D4D"/>
    <w:rsid w:val="00293DDC"/>
    <w:rsid w:val="00293E54"/>
    <w:rsid w:val="00294010"/>
    <w:rsid w:val="002940A1"/>
    <w:rsid w:val="00294294"/>
    <w:rsid w:val="00294F94"/>
    <w:rsid w:val="00295831"/>
    <w:rsid w:val="00295BAD"/>
    <w:rsid w:val="00295DC4"/>
    <w:rsid w:val="00296326"/>
    <w:rsid w:val="002969BF"/>
    <w:rsid w:val="002969FE"/>
    <w:rsid w:val="00296AD2"/>
    <w:rsid w:val="00296E11"/>
    <w:rsid w:val="00297376"/>
    <w:rsid w:val="0029788D"/>
    <w:rsid w:val="00297B12"/>
    <w:rsid w:val="00297B67"/>
    <w:rsid w:val="00297D47"/>
    <w:rsid w:val="00297DD9"/>
    <w:rsid w:val="002A03AC"/>
    <w:rsid w:val="002A0884"/>
    <w:rsid w:val="002A0B0B"/>
    <w:rsid w:val="002A0F30"/>
    <w:rsid w:val="002A1011"/>
    <w:rsid w:val="002A1017"/>
    <w:rsid w:val="002A124D"/>
    <w:rsid w:val="002A12E1"/>
    <w:rsid w:val="002A1508"/>
    <w:rsid w:val="002A1A4F"/>
    <w:rsid w:val="002A1AE0"/>
    <w:rsid w:val="002A1F67"/>
    <w:rsid w:val="002A205C"/>
    <w:rsid w:val="002A2068"/>
    <w:rsid w:val="002A2262"/>
    <w:rsid w:val="002A281F"/>
    <w:rsid w:val="002A322D"/>
    <w:rsid w:val="002A407D"/>
    <w:rsid w:val="002A468B"/>
    <w:rsid w:val="002A47B1"/>
    <w:rsid w:val="002A482E"/>
    <w:rsid w:val="002A4885"/>
    <w:rsid w:val="002A4955"/>
    <w:rsid w:val="002A4C3F"/>
    <w:rsid w:val="002A4C72"/>
    <w:rsid w:val="002A4F68"/>
    <w:rsid w:val="002A5067"/>
    <w:rsid w:val="002A520A"/>
    <w:rsid w:val="002A53DA"/>
    <w:rsid w:val="002A5405"/>
    <w:rsid w:val="002A5546"/>
    <w:rsid w:val="002A5BF5"/>
    <w:rsid w:val="002A6105"/>
    <w:rsid w:val="002A61D5"/>
    <w:rsid w:val="002A648D"/>
    <w:rsid w:val="002A6801"/>
    <w:rsid w:val="002A6A8C"/>
    <w:rsid w:val="002A71F3"/>
    <w:rsid w:val="002A76FE"/>
    <w:rsid w:val="002A7700"/>
    <w:rsid w:val="002A786F"/>
    <w:rsid w:val="002A7A6D"/>
    <w:rsid w:val="002A7E87"/>
    <w:rsid w:val="002A7E97"/>
    <w:rsid w:val="002B0384"/>
    <w:rsid w:val="002B0414"/>
    <w:rsid w:val="002B06BB"/>
    <w:rsid w:val="002B10E4"/>
    <w:rsid w:val="002B1141"/>
    <w:rsid w:val="002B1159"/>
    <w:rsid w:val="002B12C7"/>
    <w:rsid w:val="002B137C"/>
    <w:rsid w:val="002B1421"/>
    <w:rsid w:val="002B15CF"/>
    <w:rsid w:val="002B1690"/>
    <w:rsid w:val="002B18E6"/>
    <w:rsid w:val="002B2088"/>
    <w:rsid w:val="002B212C"/>
    <w:rsid w:val="002B230D"/>
    <w:rsid w:val="002B240C"/>
    <w:rsid w:val="002B2492"/>
    <w:rsid w:val="002B2668"/>
    <w:rsid w:val="002B27A0"/>
    <w:rsid w:val="002B2973"/>
    <w:rsid w:val="002B2A4C"/>
    <w:rsid w:val="002B2D60"/>
    <w:rsid w:val="002B2E82"/>
    <w:rsid w:val="002B2F1E"/>
    <w:rsid w:val="002B3060"/>
    <w:rsid w:val="002B33CF"/>
    <w:rsid w:val="002B35D4"/>
    <w:rsid w:val="002B3724"/>
    <w:rsid w:val="002B3B0D"/>
    <w:rsid w:val="002B3F37"/>
    <w:rsid w:val="002B459F"/>
    <w:rsid w:val="002B484D"/>
    <w:rsid w:val="002B4B0B"/>
    <w:rsid w:val="002B5253"/>
    <w:rsid w:val="002B55CB"/>
    <w:rsid w:val="002B55FE"/>
    <w:rsid w:val="002B5AA1"/>
    <w:rsid w:val="002B5D7C"/>
    <w:rsid w:val="002B606A"/>
    <w:rsid w:val="002B6099"/>
    <w:rsid w:val="002B69E8"/>
    <w:rsid w:val="002B6BAE"/>
    <w:rsid w:val="002B6C4B"/>
    <w:rsid w:val="002B6DC0"/>
    <w:rsid w:val="002B70C8"/>
    <w:rsid w:val="002B714C"/>
    <w:rsid w:val="002B7914"/>
    <w:rsid w:val="002B7C69"/>
    <w:rsid w:val="002C099B"/>
    <w:rsid w:val="002C0CB6"/>
    <w:rsid w:val="002C0FA2"/>
    <w:rsid w:val="002C10E3"/>
    <w:rsid w:val="002C1466"/>
    <w:rsid w:val="002C1B49"/>
    <w:rsid w:val="002C1C03"/>
    <w:rsid w:val="002C1F9B"/>
    <w:rsid w:val="002C2138"/>
    <w:rsid w:val="002C24B4"/>
    <w:rsid w:val="002C26DC"/>
    <w:rsid w:val="002C299E"/>
    <w:rsid w:val="002C2AB6"/>
    <w:rsid w:val="002C2B39"/>
    <w:rsid w:val="002C2E12"/>
    <w:rsid w:val="002C2E91"/>
    <w:rsid w:val="002C2F91"/>
    <w:rsid w:val="002C300B"/>
    <w:rsid w:val="002C31B4"/>
    <w:rsid w:val="002C339F"/>
    <w:rsid w:val="002C3481"/>
    <w:rsid w:val="002C38E0"/>
    <w:rsid w:val="002C3EC4"/>
    <w:rsid w:val="002C487C"/>
    <w:rsid w:val="002C4BEC"/>
    <w:rsid w:val="002C4DED"/>
    <w:rsid w:val="002C5319"/>
    <w:rsid w:val="002C6175"/>
    <w:rsid w:val="002C61C8"/>
    <w:rsid w:val="002C6701"/>
    <w:rsid w:val="002C6E15"/>
    <w:rsid w:val="002C6FB6"/>
    <w:rsid w:val="002C6FB8"/>
    <w:rsid w:val="002C7351"/>
    <w:rsid w:val="002C787B"/>
    <w:rsid w:val="002C79CC"/>
    <w:rsid w:val="002C7AF4"/>
    <w:rsid w:val="002C7B92"/>
    <w:rsid w:val="002C7CB7"/>
    <w:rsid w:val="002C7CFB"/>
    <w:rsid w:val="002D05FE"/>
    <w:rsid w:val="002D06D7"/>
    <w:rsid w:val="002D0D16"/>
    <w:rsid w:val="002D0DFB"/>
    <w:rsid w:val="002D0E86"/>
    <w:rsid w:val="002D10F5"/>
    <w:rsid w:val="002D1233"/>
    <w:rsid w:val="002D137E"/>
    <w:rsid w:val="002D1651"/>
    <w:rsid w:val="002D1885"/>
    <w:rsid w:val="002D1D31"/>
    <w:rsid w:val="002D2380"/>
    <w:rsid w:val="002D2696"/>
    <w:rsid w:val="002D2898"/>
    <w:rsid w:val="002D2D4B"/>
    <w:rsid w:val="002D2F8D"/>
    <w:rsid w:val="002D2FAC"/>
    <w:rsid w:val="002D325A"/>
    <w:rsid w:val="002D44A5"/>
    <w:rsid w:val="002D454C"/>
    <w:rsid w:val="002D45BE"/>
    <w:rsid w:val="002D46AD"/>
    <w:rsid w:val="002D4F9B"/>
    <w:rsid w:val="002D4FD4"/>
    <w:rsid w:val="002D5820"/>
    <w:rsid w:val="002D58F0"/>
    <w:rsid w:val="002D59B4"/>
    <w:rsid w:val="002D5E11"/>
    <w:rsid w:val="002D6277"/>
    <w:rsid w:val="002D6313"/>
    <w:rsid w:val="002D67FE"/>
    <w:rsid w:val="002D6AEB"/>
    <w:rsid w:val="002D6E30"/>
    <w:rsid w:val="002D70EF"/>
    <w:rsid w:val="002D7471"/>
    <w:rsid w:val="002D752C"/>
    <w:rsid w:val="002D7AD8"/>
    <w:rsid w:val="002D7F45"/>
    <w:rsid w:val="002D7FA2"/>
    <w:rsid w:val="002E051E"/>
    <w:rsid w:val="002E0778"/>
    <w:rsid w:val="002E0782"/>
    <w:rsid w:val="002E0D55"/>
    <w:rsid w:val="002E12B0"/>
    <w:rsid w:val="002E1320"/>
    <w:rsid w:val="002E13E5"/>
    <w:rsid w:val="002E1DB8"/>
    <w:rsid w:val="002E1E26"/>
    <w:rsid w:val="002E2429"/>
    <w:rsid w:val="002E294D"/>
    <w:rsid w:val="002E39DB"/>
    <w:rsid w:val="002E3B9B"/>
    <w:rsid w:val="002E3FAA"/>
    <w:rsid w:val="002E400B"/>
    <w:rsid w:val="002E4371"/>
    <w:rsid w:val="002E4A55"/>
    <w:rsid w:val="002E4D65"/>
    <w:rsid w:val="002E509C"/>
    <w:rsid w:val="002E53C7"/>
    <w:rsid w:val="002E53D9"/>
    <w:rsid w:val="002E5431"/>
    <w:rsid w:val="002E55E1"/>
    <w:rsid w:val="002E56E7"/>
    <w:rsid w:val="002E5877"/>
    <w:rsid w:val="002E5902"/>
    <w:rsid w:val="002E5DAB"/>
    <w:rsid w:val="002E5EF4"/>
    <w:rsid w:val="002E5FAD"/>
    <w:rsid w:val="002E5FE9"/>
    <w:rsid w:val="002E6371"/>
    <w:rsid w:val="002E6568"/>
    <w:rsid w:val="002E665C"/>
    <w:rsid w:val="002E69F0"/>
    <w:rsid w:val="002E6E22"/>
    <w:rsid w:val="002E6F52"/>
    <w:rsid w:val="002E72C6"/>
    <w:rsid w:val="002E73F6"/>
    <w:rsid w:val="002E7534"/>
    <w:rsid w:val="002E7727"/>
    <w:rsid w:val="002E7EAD"/>
    <w:rsid w:val="002F0043"/>
    <w:rsid w:val="002F01A8"/>
    <w:rsid w:val="002F078A"/>
    <w:rsid w:val="002F0941"/>
    <w:rsid w:val="002F0CBA"/>
    <w:rsid w:val="002F0DE0"/>
    <w:rsid w:val="002F1515"/>
    <w:rsid w:val="002F1CB6"/>
    <w:rsid w:val="002F22CB"/>
    <w:rsid w:val="002F28FB"/>
    <w:rsid w:val="002F2C12"/>
    <w:rsid w:val="002F2D92"/>
    <w:rsid w:val="002F300A"/>
    <w:rsid w:val="002F34CD"/>
    <w:rsid w:val="002F36BD"/>
    <w:rsid w:val="002F3AA1"/>
    <w:rsid w:val="002F4232"/>
    <w:rsid w:val="002F44F4"/>
    <w:rsid w:val="002F4554"/>
    <w:rsid w:val="002F45E9"/>
    <w:rsid w:val="002F4911"/>
    <w:rsid w:val="002F5073"/>
    <w:rsid w:val="002F51D3"/>
    <w:rsid w:val="002F56FF"/>
    <w:rsid w:val="002F577E"/>
    <w:rsid w:val="002F593D"/>
    <w:rsid w:val="002F5AC2"/>
    <w:rsid w:val="002F5BA0"/>
    <w:rsid w:val="002F62D2"/>
    <w:rsid w:val="002F6659"/>
    <w:rsid w:val="002F6D26"/>
    <w:rsid w:val="002F6E1A"/>
    <w:rsid w:val="002F6E71"/>
    <w:rsid w:val="002F7281"/>
    <w:rsid w:val="002F72DE"/>
    <w:rsid w:val="002F7A27"/>
    <w:rsid w:val="0030073B"/>
    <w:rsid w:val="0030090C"/>
    <w:rsid w:val="00300C77"/>
    <w:rsid w:val="00300F1B"/>
    <w:rsid w:val="00301114"/>
    <w:rsid w:val="003013FA"/>
    <w:rsid w:val="0030140F"/>
    <w:rsid w:val="00301438"/>
    <w:rsid w:val="003015E3"/>
    <w:rsid w:val="00301691"/>
    <w:rsid w:val="00301A01"/>
    <w:rsid w:val="00301A27"/>
    <w:rsid w:val="0030261A"/>
    <w:rsid w:val="0030268B"/>
    <w:rsid w:val="00302C72"/>
    <w:rsid w:val="00302F46"/>
    <w:rsid w:val="003030D2"/>
    <w:rsid w:val="003031D8"/>
    <w:rsid w:val="003039D5"/>
    <w:rsid w:val="00304FB5"/>
    <w:rsid w:val="0030501E"/>
    <w:rsid w:val="00305163"/>
    <w:rsid w:val="003052F9"/>
    <w:rsid w:val="00305871"/>
    <w:rsid w:val="003066C9"/>
    <w:rsid w:val="00306876"/>
    <w:rsid w:val="00306C78"/>
    <w:rsid w:val="00307487"/>
    <w:rsid w:val="00307645"/>
    <w:rsid w:val="003078A0"/>
    <w:rsid w:val="00307DEA"/>
    <w:rsid w:val="00307E01"/>
    <w:rsid w:val="00307EA4"/>
    <w:rsid w:val="00307EE0"/>
    <w:rsid w:val="00310042"/>
    <w:rsid w:val="00310130"/>
    <w:rsid w:val="00310566"/>
    <w:rsid w:val="003109D6"/>
    <w:rsid w:val="00310D65"/>
    <w:rsid w:val="00311107"/>
    <w:rsid w:val="00311302"/>
    <w:rsid w:val="00311394"/>
    <w:rsid w:val="00311797"/>
    <w:rsid w:val="00311A94"/>
    <w:rsid w:val="00311BFE"/>
    <w:rsid w:val="00311E7C"/>
    <w:rsid w:val="00311F87"/>
    <w:rsid w:val="003121B6"/>
    <w:rsid w:val="0031230A"/>
    <w:rsid w:val="0031242E"/>
    <w:rsid w:val="00312BC7"/>
    <w:rsid w:val="00312E09"/>
    <w:rsid w:val="00312EFC"/>
    <w:rsid w:val="003132DC"/>
    <w:rsid w:val="003134D7"/>
    <w:rsid w:val="00313683"/>
    <w:rsid w:val="00313985"/>
    <w:rsid w:val="00313A22"/>
    <w:rsid w:val="00313BE3"/>
    <w:rsid w:val="00313D04"/>
    <w:rsid w:val="00314202"/>
    <w:rsid w:val="00314244"/>
    <w:rsid w:val="003144DF"/>
    <w:rsid w:val="00314852"/>
    <w:rsid w:val="00314E29"/>
    <w:rsid w:val="003155BC"/>
    <w:rsid w:val="003156BA"/>
    <w:rsid w:val="00315A81"/>
    <w:rsid w:val="00315DAA"/>
    <w:rsid w:val="003165B4"/>
    <w:rsid w:val="0031690C"/>
    <w:rsid w:val="00316ACD"/>
    <w:rsid w:val="00317068"/>
    <w:rsid w:val="00317C92"/>
    <w:rsid w:val="00317E2A"/>
    <w:rsid w:val="0032067A"/>
    <w:rsid w:val="00320A05"/>
    <w:rsid w:val="00320ACB"/>
    <w:rsid w:val="00320BF7"/>
    <w:rsid w:val="00320C20"/>
    <w:rsid w:val="00320C34"/>
    <w:rsid w:val="0032147E"/>
    <w:rsid w:val="003214A4"/>
    <w:rsid w:val="003217E4"/>
    <w:rsid w:val="0032251C"/>
    <w:rsid w:val="00322CD1"/>
    <w:rsid w:val="00322DE3"/>
    <w:rsid w:val="00323570"/>
    <w:rsid w:val="00323788"/>
    <w:rsid w:val="0032379F"/>
    <w:rsid w:val="00323A2A"/>
    <w:rsid w:val="00324221"/>
    <w:rsid w:val="003243F1"/>
    <w:rsid w:val="003248C4"/>
    <w:rsid w:val="00324A1B"/>
    <w:rsid w:val="00324F08"/>
    <w:rsid w:val="00325197"/>
    <w:rsid w:val="003255BB"/>
    <w:rsid w:val="00325BB8"/>
    <w:rsid w:val="00325C0A"/>
    <w:rsid w:val="00325CBD"/>
    <w:rsid w:val="00325CDB"/>
    <w:rsid w:val="00326900"/>
    <w:rsid w:val="00326C72"/>
    <w:rsid w:val="00326EDF"/>
    <w:rsid w:val="003271AC"/>
    <w:rsid w:val="00327631"/>
    <w:rsid w:val="00327A2B"/>
    <w:rsid w:val="00327D52"/>
    <w:rsid w:val="00327E5C"/>
    <w:rsid w:val="00327F88"/>
    <w:rsid w:val="0033050D"/>
    <w:rsid w:val="00330598"/>
    <w:rsid w:val="003309FD"/>
    <w:rsid w:val="00330DAD"/>
    <w:rsid w:val="0033178C"/>
    <w:rsid w:val="0033233B"/>
    <w:rsid w:val="003323A0"/>
    <w:rsid w:val="003325B3"/>
    <w:rsid w:val="00332C74"/>
    <w:rsid w:val="00332CE2"/>
    <w:rsid w:val="00333378"/>
    <w:rsid w:val="003335B9"/>
    <w:rsid w:val="00333C73"/>
    <w:rsid w:val="00333D2E"/>
    <w:rsid w:val="00333E48"/>
    <w:rsid w:val="00333F39"/>
    <w:rsid w:val="0033402D"/>
    <w:rsid w:val="00334083"/>
    <w:rsid w:val="00334146"/>
    <w:rsid w:val="0033495C"/>
    <w:rsid w:val="00334BED"/>
    <w:rsid w:val="00334C0E"/>
    <w:rsid w:val="00334C3C"/>
    <w:rsid w:val="0033593E"/>
    <w:rsid w:val="00335B84"/>
    <w:rsid w:val="00335BC1"/>
    <w:rsid w:val="00335E8D"/>
    <w:rsid w:val="00335EAA"/>
    <w:rsid w:val="00336C10"/>
    <w:rsid w:val="00337006"/>
    <w:rsid w:val="003374DF"/>
    <w:rsid w:val="00337A6D"/>
    <w:rsid w:val="0034003D"/>
    <w:rsid w:val="0034006A"/>
    <w:rsid w:val="00340289"/>
    <w:rsid w:val="003410B9"/>
    <w:rsid w:val="003416F6"/>
    <w:rsid w:val="00341935"/>
    <w:rsid w:val="00341989"/>
    <w:rsid w:val="003419E3"/>
    <w:rsid w:val="00341C51"/>
    <w:rsid w:val="003421C7"/>
    <w:rsid w:val="003425B7"/>
    <w:rsid w:val="00342658"/>
    <w:rsid w:val="00342DB1"/>
    <w:rsid w:val="00342F3A"/>
    <w:rsid w:val="003434DA"/>
    <w:rsid w:val="00343C63"/>
    <w:rsid w:val="00343E76"/>
    <w:rsid w:val="00344785"/>
    <w:rsid w:val="003448FD"/>
    <w:rsid w:val="00344CCA"/>
    <w:rsid w:val="00344D05"/>
    <w:rsid w:val="00344E3C"/>
    <w:rsid w:val="003452F8"/>
    <w:rsid w:val="003457F3"/>
    <w:rsid w:val="00346037"/>
    <w:rsid w:val="003464BB"/>
    <w:rsid w:val="0034661C"/>
    <w:rsid w:val="0034661D"/>
    <w:rsid w:val="003469EC"/>
    <w:rsid w:val="00346A40"/>
    <w:rsid w:val="00346BEB"/>
    <w:rsid w:val="0034755B"/>
    <w:rsid w:val="003475AC"/>
    <w:rsid w:val="003476C2"/>
    <w:rsid w:val="0034797A"/>
    <w:rsid w:val="00347A85"/>
    <w:rsid w:val="00347E21"/>
    <w:rsid w:val="00347EAB"/>
    <w:rsid w:val="0035008A"/>
    <w:rsid w:val="00350337"/>
    <w:rsid w:val="003506DA"/>
    <w:rsid w:val="00350A98"/>
    <w:rsid w:val="003510DE"/>
    <w:rsid w:val="00351326"/>
    <w:rsid w:val="003513A2"/>
    <w:rsid w:val="0035246C"/>
    <w:rsid w:val="003527F8"/>
    <w:rsid w:val="0035281F"/>
    <w:rsid w:val="00352F5E"/>
    <w:rsid w:val="0035301A"/>
    <w:rsid w:val="00353041"/>
    <w:rsid w:val="003534E6"/>
    <w:rsid w:val="003535A5"/>
    <w:rsid w:val="003537DB"/>
    <w:rsid w:val="00353BB9"/>
    <w:rsid w:val="00354005"/>
    <w:rsid w:val="0035434F"/>
    <w:rsid w:val="00354A3C"/>
    <w:rsid w:val="00354D89"/>
    <w:rsid w:val="00354E38"/>
    <w:rsid w:val="00354EFC"/>
    <w:rsid w:val="00355385"/>
    <w:rsid w:val="003554AD"/>
    <w:rsid w:val="0035562F"/>
    <w:rsid w:val="0035569D"/>
    <w:rsid w:val="00355868"/>
    <w:rsid w:val="00355AF7"/>
    <w:rsid w:val="003560CE"/>
    <w:rsid w:val="003566B1"/>
    <w:rsid w:val="003567B2"/>
    <w:rsid w:val="003568FE"/>
    <w:rsid w:val="0035696B"/>
    <w:rsid w:val="00356BD4"/>
    <w:rsid w:val="00356C22"/>
    <w:rsid w:val="003570DF"/>
    <w:rsid w:val="00357390"/>
    <w:rsid w:val="003579ED"/>
    <w:rsid w:val="00357FAB"/>
    <w:rsid w:val="003604DB"/>
    <w:rsid w:val="00360728"/>
    <w:rsid w:val="003607D3"/>
    <w:rsid w:val="00360E64"/>
    <w:rsid w:val="00360FE0"/>
    <w:rsid w:val="003611E9"/>
    <w:rsid w:val="00361A2E"/>
    <w:rsid w:val="00361CE5"/>
    <w:rsid w:val="00361F7A"/>
    <w:rsid w:val="00362250"/>
    <w:rsid w:val="0036259E"/>
    <w:rsid w:val="0036278D"/>
    <w:rsid w:val="00362957"/>
    <w:rsid w:val="00362D40"/>
    <w:rsid w:val="00363150"/>
    <w:rsid w:val="00363175"/>
    <w:rsid w:val="0036335B"/>
    <w:rsid w:val="00363CB3"/>
    <w:rsid w:val="00363F2F"/>
    <w:rsid w:val="00364100"/>
    <w:rsid w:val="003642E2"/>
    <w:rsid w:val="003648A3"/>
    <w:rsid w:val="00364B45"/>
    <w:rsid w:val="00364D45"/>
    <w:rsid w:val="0036511F"/>
    <w:rsid w:val="0036518A"/>
    <w:rsid w:val="003655DB"/>
    <w:rsid w:val="0036567B"/>
    <w:rsid w:val="00365740"/>
    <w:rsid w:val="00365D5E"/>
    <w:rsid w:val="0036638A"/>
    <w:rsid w:val="003665DD"/>
    <w:rsid w:val="003666ED"/>
    <w:rsid w:val="00366908"/>
    <w:rsid w:val="00366BD6"/>
    <w:rsid w:val="00366FD5"/>
    <w:rsid w:val="0036732F"/>
    <w:rsid w:val="003677BD"/>
    <w:rsid w:val="00367C04"/>
    <w:rsid w:val="003700EB"/>
    <w:rsid w:val="0037010B"/>
    <w:rsid w:val="003701B8"/>
    <w:rsid w:val="00370371"/>
    <w:rsid w:val="003708B3"/>
    <w:rsid w:val="003708BD"/>
    <w:rsid w:val="003713BB"/>
    <w:rsid w:val="003713BC"/>
    <w:rsid w:val="00371596"/>
    <w:rsid w:val="0037185F"/>
    <w:rsid w:val="003721FA"/>
    <w:rsid w:val="0037226B"/>
    <w:rsid w:val="00372576"/>
    <w:rsid w:val="0037299B"/>
    <w:rsid w:val="0037322D"/>
    <w:rsid w:val="003733F0"/>
    <w:rsid w:val="00373802"/>
    <w:rsid w:val="0037389F"/>
    <w:rsid w:val="00373E70"/>
    <w:rsid w:val="00374238"/>
    <w:rsid w:val="00374713"/>
    <w:rsid w:val="00374836"/>
    <w:rsid w:val="0037491D"/>
    <w:rsid w:val="0037523D"/>
    <w:rsid w:val="003757F0"/>
    <w:rsid w:val="00375885"/>
    <w:rsid w:val="003759F3"/>
    <w:rsid w:val="00375AB6"/>
    <w:rsid w:val="00375E2F"/>
    <w:rsid w:val="00375E97"/>
    <w:rsid w:val="00375F32"/>
    <w:rsid w:val="003765A5"/>
    <w:rsid w:val="00376825"/>
    <w:rsid w:val="00377A13"/>
    <w:rsid w:val="00377AFA"/>
    <w:rsid w:val="00377F43"/>
    <w:rsid w:val="00380129"/>
    <w:rsid w:val="00380488"/>
    <w:rsid w:val="00380CA7"/>
    <w:rsid w:val="00380CC6"/>
    <w:rsid w:val="00380F75"/>
    <w:rsid w:val="00381362"/>
    <w:rsid w:val="00381622"/>
    <w:rsid w:val="003819F9"/>
    <w:rsid w:val="003824DA"/>
    <w:rsid w:val="00382ABE"/>
    <w:rsid w:val="003837BB"/>
    <w:rsid w:val="00383C3C"/>
    <w:rsid w:val="00383D80"/>
    <w:rsid w:val="00383E6E"/>
    <w:rsid w:val="0038598E"/>
    <w:rsid w:val="003859C0"/>
    <w:rsid w:val="00385A6D"/>
    <w:rsid w:val="00385C65"/>
    <w:rsid w:val="003861EC"/>
    <w:rsid w:val="0038685F"/>
    <w:rsid w:val="00386965"/>
    <w:rsid w:val="00387049"/>
    <w:rsid w:val="00387704"/>
    <w:rsid w:val="00387A74"/>
    <w:rsid w:val="00387F29"/>
    <w:rsid w:val="003905E8"/>
    <w:rsid w:val="00390757"/>
    <w:rsid w:val="00390C64"/>
    <w:rsid w:val="003911CB"/>
    <w:rsid w:val="003911D8"/>
    <w:rsid w:val="003911F5"/>
    <w:rsid w:val="00391BDF"/>
    <w:rsid w:val="00391DAB"/>
    <w:rsid w:val="0039209F"/>
    <w:rsid w:val="003922A4"/>
    <w:rsid w:val="0039267E"/>
    <w:rsid w:val="0039286D"/>
    <w:rsid w:val="00392F6F"/>
    <w:rsid w:val="003930CB"/>
    <w:rsid w:val="00393551"/>
    <w:rsid w:val="003935CE"/>
    <w:rsid w:val="00393DDF"/>
    <w:rsid w:val="00394080"/>
    <w:rsid w:val="003943FD"/>
    <w:rsid w:val="00394439"/>
    <w:rsid w:val="003945A5"/>
    <w:rsid w:val="003946DB"/>
    <w:rsid w:val="00394765"/>
    <w:rsid w:val="00395482"/>
    <w:rsid w:val="003955D4"/>
    <w:rsid w:val="00396416"/>
    <w:rsid w:val="00396754"/>
    <w:rsid w:val="00396C41"/>
    <w:rsid w:val="00397641"/>
    <w:rsid w:val="003A0670"/>
    <w:rsid w:val="003A07A9"/>
    <w:rsid w:val="003A0879"/>
    <w:rsid w:val="003A08EB"/>
    <w:rsid w:val="003A0D5E"/>
    <w:rsid w:val="003A1022"/>
    <w:rsid w:val="003A1065"/>
    <w:rsid w:val="003A1D33"/>
    <w:rsid w:val="003A2337"/>
    <w:rsid w:val="003A25D1"/>
    <w:rsid w:val="003A3314"/>
    <w:rsid w:val="003A3357"/>
    <w:rsid w:val="003A33E5"/>
    <w:rsid w:val="003A3C0D"/>
    <w:rsid w:val="003A3DC7"/>
    <w:rsid w:val="003A3F0C"/>
    <w:rsid w:val="003A41EB"/>
    <w:rsid w:val="003A5013"/>
    <w:rsid w:val="003A53AB"/>
    <w:rsid w:val="003A53C6"/>
    <w:rsid w:val="003A547E"/>
    <w:rsid w:val="003A594C"/>
    <w:rsid w:val="003A6333"/>
    <w:rsid w:val="003A655D"/>
    <w:rsid w:val="003A65A4"/>
    <w:rsid w:val="003A6B0F"/>
    <w:rsid w:val="003A6E6F"/>
    <w:rsid w:val="003A6EB3"/>
    <w:rsid w:val="003A7290"/>
    <w:rsid w:val="003A72AB"/>
    <w:rsid w:val="003A72F7"/>
    <w:rsid w:val="003A73BC"/>
    <w:rsid w:val="003A7816"/>
    <w:rsid w:val="003B05DD"/>
    <w:rsid w:val="003B0A16"/>
    <w:rsid w:val="003B0BB8"/>
    <w:rsid w:val="003B0C61"/>
    <w:rsid w:val="003B0D75"/>
    <w:rsid w:val="003B0F67"/>
    <w:rsid w:val="003B0F85"/>
    <w:rsid w:val="003B1211"/>
    <w:rsid w:val="003B13B5"/>
    <w:rsid w:val="003B1AF3"/>
    <w:rsid w:val="003B1B99"/>
    <w:rsid w:val="003B1BE1"/>
    <w:rsid w:val="003B1ECD"/>
    <w:rsid w:val="003B241C"/>
    <w:rsid w:val="003B263A"/>
    <w:rsid w:val="003B278C"/>
    <w:rsid w:val="003B3530"/>
    <w:rsid w:val="003B3813"/>
    <w:rsid w:val="003B3944"/>
    <w:rsid w:val="003B3A65"/>
    <w:rsid w:val="003B4366"/>
    <w:rsid w:val="003B4807"/>
    <w:rsid w:val="003B48E1"/>
    <w:rsid w:val="003B49C0"/>
    <w:rsid w:val="003B50E6"/>
    <w:rsid w:val="003B554A"/>
    <w:rsid w:val="003B56BF"/>
    <w:rsid w:val="003B5831"/>
    <w:rsid w:val="003B61B3"/>
    <w:rsid w:val="003B64EE"/>
    <w:rsid w:val="003B6718"/>
    <w:rsid w:val="003B6A33"/>
    <w:rsid w:val="003B6CE4"/>
    <w:rsid w:val="003B7175"/>
    <w:rsid w:val="003B79B3"/>
    <w:rsid w:val="003B7A08"/>
    <w:rsid w:val="003B7ACD"/>
    <w:rsid w:val="003B7B2E"/>
    <w:rsid w:val="003C00A9"/>
    <w:rsid w:val="003C00AF"/>
    <w:rsid w:val="003C085A"/>
    <w:rsid w:val="003C09B2"/>
    <w:rsid w:val="003C0A5B"/>
    <w:rsid w:val="003C0F76"/>
    <w:rsid w:val="003C16CE"/>
    <w:rsid w:val="003C1A2D"/>
    <w:rsid w:val="003C1BD9"/>
    <w:rsid w:val="003C227A"/>
    <w:rsid w:val="003C253A"/>
    <w:rsid w:val="003C272A"/>
    <w:rsid w:val="003C28C0"/>
    <w:rsid w:val="003C299D"/>
    <w:rsid w:val="003C315D"/>
    <w:rsid w:val="003C34AF"/>
    <w:rsid w:val="003C3976"/>
    <w:rsid w:val="003C3A34"/>
    <w:rsid w:val="003C3B51"/>
    <w:rsid w:val="003C3D65"/>
    <w:rsid w:val="003C476E"/>
    <w:rsid w:val="003C4B16"/>
    <w:rsid w:val="003C4F53"/>
    <w:rsid w:val="003C50B4"/>
    <w:rsid w:val="003C5272"/>
    <w:rsid w:val="003C5625"/>
    <w:rsid w:val="003C5746"/>
    <w:rsid w:val="003C588F"/>
    <w:rsid w:val="003C59F7"/>
    <w:rsid w:val="003C5EEE"/>
    <w:rsid w:val="003C5F68"/>
    <w:rsid w:val="003C6206"/>
    <w:rsid w:val="003C63C0"/>
    <w:rsid w:val="003C65F2"/>
    <w:rsid w:val="003C6E89"/>
    <w:rsid w:val="003C706D"/>
    <w:rsid w:val="003C70A1"/>
    <w:rsid w:val="003C7602"/>
    <w:rsid w:val="003C7766"/>
    <w:rsid w:val="003C778E"/>
    <w:rsid w:val="003D076F"/>
    <w:rsid w:val="003D083D"/>
    <w:rsid w:val="003D0B76"/>
    <w:rsid w:val="003D10AF"/>
    <w:rsid w:val="003D17D7"/>
    <w:rsid w:val="003D1BC4"/>
    <w:rsid w:val="003D2BA1"/>
    <w:rsid w:val="003D2BD8"/>
    <w:rsid w:val="003D2CE3"/>
    <w:rsid w:val="003D2E06"/>
    <w:rsid w:val="003D354A"/>
    <w:rsid w:val="003D36FF"/>
    <w:rsid w:val="003D370C"/>
    <w:rsid w:val="003D3928"/>
    <w:rsid w:val="003D3F87"/>
    <w:rsid w:val="003D47A2"/>
    <w:rsid w:val="003D5176"/>
    <w:rsid w:val="003D5493"/>
    <w:rsid w:val="003D565F"/>
    <w:rsid w:val="003D5781"/>
    <w:rsid w:val="003D5A92"/>
    <w:rsid w:val="003D6669"/>
    <w:rsid w:val="003D705C"/>
    <w:rsid w:val="003D70DB"/>
    <w:rsid w:val="003D7AEF"/>
    <w:rsid w:val="003D7B24"/>
    <w:rsid w:val="003D7E2C"/>
    <w:rsid w:val="003E037F"/>
    <w:rsid w:val="003E03FE"/>
    <w:rsid w:val="003E057C"/>
    <w:rsid w:val="003E0979"/>
    <w:rsid w:val="003E0D0E"/>
    <w:rsid w:val="003E0D65"/>
    <w:rsid w:val="003E108B"/>
    <w:rsid w:val="003E1122"/>
    <w:rsid w:val="003E15B1"/>
    <w:rsid w:val="003E1697"/>
    <w:rsid w:val="003E16E6"/>
    <w:rsid w:val="003E1923"/>
    <w:rsid w:val="003E2030"/>
    <w:rsid w:val="003E221E"/>
    <w:rsid w:val="003E22FC"/>
    <w:rsid w:val="003E2409"/>
    <w:rsid w:val="003E2808"/>
    <w:rsid w:val="003E2815"/>
    <w:rsid w:val="003E2D38"/>
    <w:rsid w:val="003E2DAF"/>
    <w:rsid w:val="003E31FD"/>
    <w:rsid w:val="003E3253"/>
    <w:rsid w:val="003E340D"/>
    <w:rsid w:val="003E36AC"/>
    <w:rsid w:val="003E3858"/>
    <w:rsid w:val="003E39A7"/>
    <w:rsid w:val="003E3B7D"/>
    <w:rsid w:val="003E3D69"/>
    <w:rsid w:val="003E4BF9"/>
    <w:rsid w:val="003E53D1"/>
    <w:rsid w:val="003E55C5"/>
    <w:rsid w:val="003E56FC"/>
    <w:rsid w:val="003E5BDC"/>
    <w:rsid w:val="003E5D9A"/>
    <w:rsid w:val="003E5DE9"/>
    <w:rsid w:val="003E6220"/>
    <w:rsid w:val="003E6378"/>
    <w:rsid w:val="003E642F"/>
    <w:rsid w:val="003E65A1"/>
    <w:rsid w:val="003E6DD5"/>
    <w:rsid w:val="003E70A6"/>
    <w:rsid w:val="003E71F9"/>
    <w:rsid w:val="003E73C5"/>
    <w:rsid w:val="003E7643"/>
    <w:rsid w:val="003E76EB"/>
    <w:rsid w:val="003E7B19"/>
    <w:rsid w:val="003E7CA7"/>
    <w:rsid w:val="003F009A"/>
    <w:rsid w:val="003F06A4"/>
    <w:rsid w:val="003F0B5C"/>
    <w:rsid w:val="003F0D8C"/>
    <w:rsid w:val="003F0DCB"/>
    <w:rsid w:val="003F0DFD"/>
    <w:rsid w:val="003F0E46"/>
    <w:rsid w:val="003F0EC1"/>
    <w:rsid w:val="003F0F2B"/>
    <w:rsid w:val="003F117D"/>
    <w:rsid w:val="003F169A"/>
    <w:rsid w:val="003F177F"/>
    <w:rsid w:val="003F188C"/>
    <w:rsid w:val="003F1A0C"/>
    <w:rsid w:val="003F1A7C"/>
    <w:rsid w:val="003F1CED"/>
    <w:rsid w:val="003F1D29"/>
    <w:rsid w:val="003F20CC"/>
    <w:rsid w:val="003F23CA"/>
    <w:rsid w:val="003F2D3D"/>
    <w:rsid w:val="003F2EE6"/>
    <w:rsid w:val="003F30D9"/>
    <w:rsid w:val="003F3573"/>
    <w:rsid w:val="003F363A"/>
    <w:rsid w:val="003F37CF"/>
    <w:rsid w:val="003F3A58"/>
    <w:rsid w:val="003F3C45"/>
    <w:rsid w:val="003F3DC9"/>
    <w:rsid w:val="003F421C"/>
    <w:rsid w:val="003F42F6"/>
    <w:rsid w:val="003F46D8"/>
    <w:rsid w:val="003F4820"/>
    <w:rsid w:val="003F4CED"/>
    <w:rsid w:val="003F4F07"/>
    <w:rsid w:val="003F4FDC"/>
    <w:rsid w:val="003F500B"/>
    <w:rsid w:val="003F5034"/>
    <w:rsid w:val="003F5391"/>
    <w:rsid w:val="003F54FC"/>
    <w:rsid w:val="003F55EC"/>
    <w:rsid w:val="003F634A"/>
    <w:rsid w:val="003F65FE"/>
    <w:rsid w:val="003F6C4B"/>
    <w:rsid w:val="003F7029"/>
    <w:rsid w:val="003F747E"/>
    <w:rsid w:val="003F761F"/>
    <w:rsid w:val="003F79FA"/>
    <w:rsid w:val="003F7C84"/>
    <w:rsid w:val="003F7D8B"/>
    <w:rsid w:val="003F7EC6"/>
    <w:rsid w:val="004000BF"/>
    <w:rsid w:val="004002BE"/>
    <w:rsid w:val="00400365"/>
    <w:rsid w:val="004004D8"/>
    <w:rsid w:val="004013CB"/>
    <w:rsid w:val="00401433"/>
    <w:rsid w:val="004017DF"/>
    <w:rsid w:val="004017E8"/>
    <w:rsid w:val="00401839"/>
    <w:rsid w:val="00401B0F"/>
    <w:rsid w:val="00401DFE"/>
    <w:rsid w:val="004020FD"/>
    <w:rsid w:val="004028B9"/>
    <w:rsid w:val="00403810"/>
    <w:rsid w:val="00403F2D"/>
    <w:rsid w:val="00404321"/>
    <w:rsid w:val="00404591"/>
    <w:rsid w:val="00404754"/>
    <w:rsid w:val="00404AF4"/>
    <w:rsid w:val="00404B21"/>
    <w:rsid w:val="00405B7C"/>
    <w:rsid w:val="00405D4E"/>
    <w:rsid w:val="00406009"/>
    <w:rsid w:val="004061FC"/>
    <w:rsid w:val="004065B1"/>
    <w:rsid w:val="00406899"/>
    <w:rsid w:val="00406A90"/>
    <w:rsid w:val="00406C22"/>
    <w:rsid w:val="00406D3C"/>
    <w:rsid w:val="00406E61"/>
    <w:rsid w:val="00406E89"/>
    <w:rsid w:val="00407269"/>
    <w:rsid w:val="00407457"/>
    <w:rsid w:val="004079A0"/>
    <w:rsid w:val="00407D9C"/>
    <w:rsid w:val="00407E0F"/>
    <w:rsid w:val="00407E5D"/>
    <w:rsid w:val="00407E77"/>
    <w:rsid w:val="004101DB"/>
    <w:rsid w:val="00410354"/>
    <w:rsid w:val="004108C9"/>
    <w:rsid w:val="00410AC1"/>
    <w:rsid w:val="00410AF6"/>
    <w:rsid w:val="00410B78"/>
    <w:rsid w:val="00410C61"/>
    <w:rsid w:val="00410DDB"/>
    <w:rsid w:val="00410E55"/>
    <w:rsid w:val="0041139B"/>
    <w:rsid w:val="004113AF"/>
    <w:rsid w:val="0041142C"/>
    <w:rsid w:val="004114FA"/>
    <w:rsid w:val="00411FAA"/>
    <w:rsid w:val="00412565"/>
    <w:rsid w:val="004128A5"/>
    <w:rsid w:val="00412CC5"/>
    <w:rsid w:val="00412E0F"/>
    <w:rsid w:val="00413050"/>
    <w:rsid w:val="00413118"/>
    <w:rsid w:val="004131BB"/>
    <w:rsid w:val="00413811"/>
    <w:rsid w:val="00413B31"/>
    <w:rsid w:val="00413BE3"/>
    <w:rsid w:val="00413D8B"/>
    <w:rsid w:val="00414553"/>
    <w:rsid w:val="004147EC"/>
    <w:rsid w:val="0041487D"/>
    <w:rsid w:val="00414935"/>
    <w:rsid w:val="00414E60"/>
    <w:rsid w:val="00414F3C"/>
    <w:rsid w:val="0041525C"/>
    <w:rsid w:val="0041570F"/>
    <w:rsid w:val="00415AFA"/>
    <w:rsid w:val="00415B3B"/>
    <w:rsid w:val="00415DC8"/>
    <w:rsid w:val="00415F21"/>
    <w:rsid w:val="00416061"/>
    <w:rsid w:val="004169F8"/>
    <w:rsid w:val="00416B77"/>
    <w:rsid w:val="00417132"/>
    <w:rsid w:val="004171D8"/>
    <w:rsid w:val="004172F5"/>
    <w:rsid w:val="004173B0"/>
    <w:rsid w:val="004173F6"/>
    <w:rsid w:val="00417828"/>
    <w:rsid w:val="00417A82"/>
    <w:rsid w:val="00417B32"/>
    <w:rsid w:val="00417D51"/>
    <w:rsid w:val="00417F03"/>
    <w:rsid w:val="00420421"/>
    <w:rsid w:val="00420429"/>
    <w:rsid w:val="004206BF"/>
    <w:rsid w:val="00420AD0"/>
    <w:rsid w:val="00420C2D"/>
    <w:rsid w:val="00420CB0"/>
    <w:rsid w:val="004210B2"/>
    <w:rsid w:val="00421582"/>
    <w:rsid w:val="00421772"/>
    <w:rsid w:val="0042186D"/>
    <w:rsid w:val="004219B1"/>
    <w:rsid w:val="0042238F"/>
    <w:rsid w:val="004223AB"/>
    <w:rsid w:val="004224BE"/>
    <w:rsid w:val="0042274B"/>
    <w:rsid w:val="00422A79"/>
    <w:rsid w:val="00423246"/>
    <w:rsid w:val="004233FD"/>
    <w:rsid w:val="00423446"/>
    <w:rsid w:val="004237E0"/>
    <w:rsid w:val="00423A29"/>
    <w:rsid w:val="004246D9"/>
    <w:rsid w:val="00424D32"/>
    <w:rsid w:val="004252BA"/>
    <w:rsid w:val="00425357"/>
    <w:rsid w:val="004254B0"/>
    <w:rsid w:val="00425798"/>
    <w:rsid w:val="00425DFA"/>
    <w:rsid w:val="004264F3"/>
    <w:rsid w:val="00426612"/>
    <w:rsid w:val="0042664D"/>
    <w:rsid w:val="00426668"/>
    <w:rsid w:val="00426CF5"/>
    <w:rsid w:val="00427205"/>
    <w:rsid w:val="00427731"/>
    <w:rsid w:val="00427B41"/>
    <w:rsid w:val="00427BF4"/>
    <w:rsid w:val="004303F8"/>
    <w:rsid w:val="004307CB"/>
    <w:rsid w:val="00430F6D"/>
    <w:rsid w:val="0043144C"/>
    <w:rsid w:val="004315B9"/>
    <w:rsid w:val="00431646"/>
    <w:rsid w:val="004317EE"/>
    <w:rsid w:val="00431804"/>
    <w:rsid w:val="00431CA6"/>
    <w:rsid w:val="00431DB8"/>
    <w:rsid w:val="00431E89"/>
    <w:rsid w:val="00432520"/>
    <w:rsid w:val="00432938"/>
    <w:rsid w:val="00433239"/>
    <w:rsid w:val="0043345F"/>
    <w:rsid w:val="004335BE"/>
    <w:rsid w:val="00433927"/>
    <w:rsid w:val="00433BBD"/>
    <w:rsid w:val="0043402D"/>
    <w:rsid w:val="0043423B"/>
    <w:rsid w:val="00434296"/>
    <w:rsid w:val="00434560"/>
    <w:rsid w:val="00434AA0"/>
    <w:rsid w:val="00434AA3"/>
    <w:rsid w:val="00434B92"/>
    <w:rsid w:val="00434C26"/>
    <w:rsid w:val="0043517E"/>
    <w:rsid w:val="004352F6"/>
    <w:rsid w:val="0043538E"/>
    <w:rsid w:val="00435569"/>
    <w:rsid w:val="00435D2C"/>
    <w:rsid w:val="0043631D"/>
    <w:rsid w:val="00436471"/>
    <w:rsid w:val="0043765D"/>
    <w:rsid w:val="00437774"/>
    <w:rsid w:val="004379F7"/>
    <w:rsid w:val="00437AA6"/>
    <w:rsid w:val="00437E03"/>
    <w:rsid w:val="00440063"/>
    <w:rsid w:val="00440B90"/>
    <w:rsid w:val="00440D23"/>
    <w:rsid w:val="004417EE"/>
    <w:rsid w:val="00441C9A"/>
    <w:rsid w:val="00441E13"/>
    <w:rsid w:val="00441F53"/>
    <w:rsid w:val="004420AF"/>
    <w:rsid w:val="00443195"/>
    <w:rsid w:val="00443672"/>
    <w:rsid w:val="00443873"/>
    <w:rsid w:val="00443941"/>
    <w:rsid w:val="00443B21"/>
    <w:rsid w:val="00444956"/>
    <w:rsid w:val="00444BFA"/>
    <w:rsid w:val="00445121"/>
    <w:rsid w:val="00445321"/>
    <w:rsid w:val="00445737"/>
    <w:rsid w:val="00446106"/>
    <w:rsid w:val="00446145"/>
    <w:rsid w:val="00446658"/>
    <w:rsid w:val="004466DC"/>
    <w:rsid w:val="00446898"/>
    <w:rsid w:val="004468F1"/>
    <w:rsid w:val="00446943"/>
    <w:rsid w:val="00446DAB"/>
    <w:rsid w:val="00446E34"/>
    <w:rsid w:val="00447557"/>
    <w:rsid w:val="004476E0"/>
    <w:rsid w:val="004477E0"/>
    <w:rsid w:val="00447D1B"/>
    <w:rsid w:val="00450088"/>
    <w:rsid w:val="00450106"/>
    <w:rsid w:val="00450193"/>
    <w:rsid w:val="004501B4"/>
    <w:rsid w:val="00450694"/>
    <w:rsid w:val="004507A7"/>
    <w:rsid w:val="00451780"/>
    <w:rsid w:val="00451AF0"/>
    <w:rsid w:val="00451B7F"/>
    <w:rsid w:val="00451C25"/>
    <w:rsid w:val="00452031"/>
    <w:rsid w:val="00452053"/>
    <w:rsid w:val="004525D6"/>
    <w:rsid w:val="00452AC2"/>
    <w:rsid w:val="00452C8A"/>
    <w:rsid w:val="00452D52"/>
    <w:rsid w:val="00452FD3"/>
    <w:rsid w:val="0045331C"/>
    <w:rsid w:val="00453A72"/>
    <w:rsid w:val="00454718"/>
    <w:rsid w:val="0045484F"/>
    <w:rsid w:val="004549AF"/>
    <w:rsid w:val="00454A0F"/>
    <w:rsid w:val="00454AF3"/>
    <w:rsid w:val="00454C2F"/>
    <w:rsid w:val="00454E9A"/>
    <w:rsid w:val="004554F9"/>
    <w:rsid w:val="00455758"/>
    <w:rsid w:val="004558D7"/>
    <w:rsid w:val="004558E7"/>
    <w:rsid w:val="00455AA4"/>
    <w:rsid w:val="00455AAC"/>
    <w:rsid w:val="00455C4C"/>
    <w:rsid w:val="00455D95"/>
    <w:rsid w:val="00455E9A"/>
    <w:rsid w:val="004561AA"/>
    <w:rsid w:val="00456BA8"/>
    <w:rsid w:val="00456DEB"/>
    <w:rsid w:val="004578BC"/>
    <w:rsid w:val="0045796C"/>
    <w:rsid w:val="00457BD8"/>
    <w:rsid w:val="00460231"/>
    <w:rsid w:val="004606D4"/>
    <w:rsid w:val="0046083A"/>
    <w:rsid w:val="0046097F"/>
    <w:rsid w:val="00460A4A"/>
    <w:rsid w:val="0046111D"/>
    <w:rsid w:val="004612A9"/>
    <w:rsid w:val="00461A82"/>
    <w:rsid w:val="004623F0"/>
    <w:rsid w:val="004627FB"/>
    <w:rsid w:val="0046342A"/>
    <w:rsid w:val="00463482"/>
    <w:rsid w:val="00463AF1"/>
    <w:rsid w:val="00463BD5"/>
    <w:rsid w:val="00463D49"/>
    <w:rsid w:val="00463DC5"/>
    <w:rsid w:val="00464833"/>
    <w:rsid w:val="00464BFE"/>
    <w:rsid w:val="00464C15"/>
    <w:rsid w:val="00464DD2"/>
    <w:rsid w:val="0046521C"/>
    <w:rsid w:val="004654ED"/>
    <w:rsid w:val="004655EF"/>
    <w:rsid w:val="00465805"/>
    <w:rsid w:val="00465983"/>
    <w:rsid w:val="00465A0E"/>
    <w:rsid w:val="00466A43"/>
    <w:rsid w:val="00467057"/>
    <w:rsid w:val="004674DB"/>
    <w:rsid w:val="00467661"/>
    <w:rsid w:val="004676E0"/>
    <w:rsid w:val="00467724"/>
    <w:rsid w:val="004677B1"/>
    <w:rsid w:val="004677BA"/>
    <w:rsid w:val="004679C3"/>
    <w:rsid w:val="004700B1"/>
    <w:rsid w:val="0047035C"/>
    <w:rsid w:val="00470406"/>
    <w:rsid w:val="00470561"/>
    <w:rsid w:val="004707ED"/>
    <w:rsid w:val="00470823"/>
    <w:rsid w:val="0047093A"/>
    <w:rsid w:val="00470A64"/>
    <w:rsid w:val="00470B38"/>
    <w:rsid w:val="00470D3C"/>
    <w:rsid w:val="00470DD3"/>
    <w:rsid w:val="004719A1"/>
    <w:rsid w:val="004719FD"/>
    <w:rsid w:val="00471A5E"/>
    <w:rsid w:val="00471CFA"/>
    <w:rsid w:val="00472542"/>
    <w:rsid w:val="00472EC1"/>
    <w:rsid w:val="00473061"/>
    <w:rsid w:val="00473122"/>
    <w:rsid w:val="004732DD"/>
    <w:rsid w:val="004736B1"/>
    <w:rsid w:val="00473CCD"/>
    <w:rsid w:val="00473D05"/>
    <w:rsid w:val="004740C8"/>
    <w:rsid w:val="00474322"/>
    <w:rsid w:val="0047438E"/>
    <w:rsid w:val="00474611"/>
    <w:rsid w:val="004762BD"/>
    <w:rsid w:val="004762E0"/>
    <w:rsid w:val="0047675C"/>
    <w:rsid w:val="00476A09"/>
    <w:rsid w:val="00476DC3"/>
    <w:rsid w:val="00476E37"/>
    <w:rsid w:val="00476F84"/>
    <w:rsid w:val="00477082"/>
    <w:rsid w:val="0047713E"/>
    <w:rsid w:val="00477529"/>
    <w:rsid w:val="00477917"/>
    <w:rsid w:val="004779BA"/>
    <w:rsid w:val="00477E1C"/>
    <w:rsid w:val="00480078"/>
    <w:rsid w:val="004803EE"/>
    <w:rsid w:val="0048042C"/>
    <w:rsid w:val="0048056C"/>
    <w:rsid w:val="00481074"/>
    <w:rsid w:val="00481725"/>
    <w:rsid w:val="00481918"/>
    <w:rsid w:val="00481D39"/>
    <w:rsid w:val="00481E22"/>
    <w:rsid w:val="004823CB"/>
    <w:rsid w:val="00482C4C"/>
    <w:rsid w:val="00482D10"/>
    <w:rsid w:val="00482FD8"/>
    <w:rsid w:val="004837AD"/>
    <w:rsid w:val="00483DF2"/>
    <w:rsid w:val="004845CB"/>
    <w:rsid w:val="00484BD6"/>
    <w:rsid w:val="00484DE1"/>
    <w:rsid w:val="00485190"/>
    <w:rsid w:val="004852DD"/>
    <w:rsid w:val="004862B4"/>
    <w:rsid w:val="00486482"/>
    <w:rsid w:val="004866A0"/>
    <w:rsid w:val="004869CF"/>
    <w:rsid w:val="004871CA"/>
    <w:rsid w:val="00487414"/>
    <w:rsid w:val="004879A9"/>
    <w:rsid w:val="00487BE2"/>
    <w:rsid w:val="00487D36"/>
    <w:rsid w:val="004905DF"/>
    <w:rsid w:val="0049070C"/>
    <w:rsid w:val="004908D9"/>
    <w:rsid w:val="00490991"/>
    <w:rsid w:val="00490C3E"/>
    <w:rsid w:val="00490C8E"/>
    <w:rsid w:val="00491228"/>
    <w:rsid w:val="0049145F"/>
    <w:rsid w:val="00491592"/>
    <w:rsid w:val="0049165D"/>
    <w:rsid w:val="00491674"/>
    <w:rsid w:val="004919E7"/>
    <w:rsid w:val="00491ADD"/>
    <w:rsid w:val="00492255"/>
    <w:rsid w:val="00492267"/>
    <w:rsid w:val="0049298D"/>
    <w:rsid w:val="00492CB6"/>
    <w:rsid w:val="004932C0"/>
    <w:rsid w:val="00493352"/>
    <w:rsid w:val="0049342A"/>
    <w:rsid w:val="0049358E"/>
    <w:rsid w:val="004937FC"/>
    <w:rsid w:val="00493C3D"/>
    <w:rsid w:val="0049450E"/>
    <w:rsid w:val="00494531"/>
    <w:rsid w:val="0049498C"/>
    <w:rsid w:val="0049498F"/>
    <w:rsid w:val="00494A74"/>
    <w:rsid w:val="00494C89"/>
    <w:rsid w:val="004952CF"/>
    <w:rsid w:val="004953F0"/>
    <w:rsid w:val="00495495"/>
    <w:rsid w:val="00495ACE"/>
    <w:rsid w:val="00495DF8"/>
    <w:rsid w:val="00495E4C"/>
    <w:rsid w:val="00495E4E"/>
    <w:rsid w:val="004961D6"/>
    <w:rsid w:val="00496290"/>
    <w:rsid w:val="00496DF5"/>
    <w:rsid w:val="004975F9"/>
    <w:rsid w:val="004A0005"/>
    <w:rsid w:val="004A0491"/>
    <w:rsid w:val="004A05A4"/>
    <w:rsid w:val="004A0DB4"/>
    <w:rsid w:val="004A1485"/>
    <w:rsid w:val="004A1571"/>
    <w:rsid w:val="004A1622"/>
    <w:rsid w:val="004A1677"/>
    <w:rsid w:val="004A19D9"/>
    <w:rsid w:val="004A1CA7"/>
    <w:rsid w:val="004A1DBF"/>
    <w:rsid w:val="004A2225"/>
    <w:rsid w:val="004A28CE"/>
    <w:rsid w:val="004A2B3E"/>
    <w:rsid w:val="004A2ECD"/>
    <w:rsid w:val="004A313F"/>
    <w:rsid w:val="004A3229"/>
    <w:rsid w:val="004A3230"/>
    <w:rsid w:val="004A3374"/>
    <w:rsid w:val="004A3A38"/>
    <w:rsid w:val="004A3C29"/>
    <w:rsid w:val="004A3D2B"/>
    <w:rsid w:val="004A40C9"/>
    <w:rsid w:val="004A4333"/>
    <w:rsid w:val="004A43FB"/>
    <w:rsid w:val="004A4566"/>
    <w:rsid w:val="004A4A38"/>
    <w:rsid w:val="004A5033"/>
    <w:rsid w:val="004A50AC"/>
    <w:rsid w:val="004A550A"/>
    <w:rsid w:val="004A59BA"/>
    <w:rsid w:val="004A59C0"/>
    <w:rsid w:val="004A6099"/>
    <w:rsid w:val="004A630E"/>
    <w:rsid w:val="004A6862"/>
    <w:rsid w:val="004A6C82"/>
    <w:rsid w:val="004A6FDE"/>
    <w:rsid w:val="004A715F"/>
    <w:rsid w:val="004A73E9"/>
    <w:rsid w:val="004A77E0"/>
    <w:rsid w:val="004A7A39"/>
    <w:rsid w:val="004A7CAD"/>
    <w:rsid w:val="004A7EEA"/>
    <w:rsid w:val="004A7EFE"/>
    <w:rsid w:val="004A7F6F"/>
    <w:rsid w:val="004B09BA"/>
    <w:rsid w:val="004B1452"/>
    <w:rsid w:val="004B1529"/>
    <w:rsid w:val="004B1717"/>
    <w:rsid w:val="004B1989"/>
    <w:rsid w:val="004B1F5E"/>
    <w:rsid w:val="004B1F61"/>
    <w:rsid w:val="004B2058"/>
    <w:rsid w:val="004B220D"/>
    <w:rsid w:val="004B2460"/>
    <w:rsid w:val="004B2827"/>
    <w:rsid w:val="004B2C79"/>
    <w:rsid w:val="004B2DB0"/>
    <w:rsid w:val="004B31E2"/>
    <w:rsid w:val="004B33AD"/>
    <w:rsid w:val="004B372B"/>
    <w:rsid w:val="004B3937"/>
    <w:rsid w:val="004B3E5C"/>
    <w:rsid w:val="004B3ED5"/>
    <w:rsid w:val="004B400E"/>
    <w:rsid w:val="004B4096"/>
    <w:rsid w:val="004B4986"/>
    <w:rsid w:val="004B4D09"/>
    <w:rsid w:val="004B4DBD"/>
    <w:rsid w:val="004B4FD0"/>
    <w:rsid w:val="004B53C9"/>
    <w:rsid w:val="004B59D5"/>
    <w:rsid w:val="004B5C1A"/>
    <w:rsid w:val="004B61BA"/>
    <w:rsid w:val="004B6330"/>
    <w:rsid w:val="004B6817"/>
    <w:rsid w:val="004B6E6D"/>
    <w:rsid w:val="004B6F49"/>
    <w:rsid w:val="004B70D9"/>
    <w:rsid w:val="004B71DE"/>
    <w:rsid w:val="004B7267"/>
    <w:rsid w:val="004B764C"/>
    <w:rsid w:val="004B76EA"/>
    <w:rsid w:val="004B7710"/>
    <w:rsid w:val="004B7D3C"/>
    <w:rsid w:val="004B7DA1"/>
    <w:rsid w:val="004C0335"/>
    <w:rsid w:val="004C0401"/>
    <w:rsid w:val="004C06C1"/>
    <w:rsid w:val="004C0704"/>
    <w:rsid w:val="004C0FFE"/>
    <w:rsid w:val="004C108C"/>
    <w:rsid w:val="004C10C7"/>
    <w:rsid w:val="004C19C0"/>
    <w:rsid w:val="004C1AAB"/>
    <w:rsid w:val="004C1E86"/>
    <w:rsid w:val="004C21A0"/>
    <w:rsid w:val="004C24B1"/>
    <w:rsid w:val="004C2905"/>
    <w:rsid w:val="004C3C07"/>
    <w:rsid w:val="004C3C95"/>
    <w:rsid w:val="004C4D85"/>
    <w:rsid w:val="004C515D"/>
    <w:rsid w:val="004C5C25"/>
    <w:rsid w:val="004C6300"/>
    <w:rsid w:val="004C6865"/>
    <w:rsid w:val="004C6B63"/>
    <w:rsid w:val="004C6CE4"/>
    <w:rsid w:val="004C71B5"/>
    <w:rsid w:val="004C72FD"/>
    <w:rsid w:val="004C7853"/>
    <w:rsid w:val="004C7B95"/>
    <w:rsid w:val="004C7E00"/>
    <w:rsid w:val="004D0768"/>
    <w:rsid w:val="004D0B0B"/>
    <w:rsid w:val="004D0B26"/>
    <w:rsid w:val="004D1146"/>
    <w:rsid w:val="004D1409"/>
    <w:rsid w:val="004D147F"/>
    <w:rsid w:val="004D15F0"/>
    <w:rsid w:val="004D1627"/>
    <w:rsid w:val="004D18F1"/>
    <w:rsid w:val="004D1CDB"/>
    <w:rsid w:val="004D1D7C"/>
    <w:rsid w:val="004D2481"/>
    <w:rsid w:val="004D25D8"/>
    <w:rsid w:val="004D35DB"/>
    <w:rsid w:val="004D4046"/>
    <w:rsid w:val="004D52C7"/>
    <w:rsid w:val="004D563C"/>
    <w:rsid w:val="004D58C3"/>
    <w:rsid w:val="004D5F18"/>
    <w:rsid w:val="004D60F8"/>
    <w:rsid w:val="004D711A"/>
    <w:rsid w:val="004D74E1"/>
    <w:rsid w:val="004D7593"/>
    <w:rsid w:val="004D766F"/>
    <w:rsid w:val="004D767F"/>
    <w:rsid w:val="004D78B9"/>
    <w:rsid w:val="004D7927"/>
    <w:rsid w:val="004D7B6E"/>
    <w:rsid w:val="004D7D44"/>
    <w:rsid w:val="004E05A6"/>
    <w:rsid w:val="004E067F"/>
    <w:rsid w:val="004E0A93"/>
    <w:rsid w:val="004E0AC6"/>
    <w:rsid w:val="004E0DD7"/>
    <w:rsid w:val="004E0F96"/>
    <w:rsid w:val="004E13E5"/>
    <w:rsid w:val="004E189F"/>
    <w:rsid w:val="004E1C4F"/>
    <w:rsid w:val="004E1F5E"/>
    <w:rsid w:val="004E2411"/>
    <w:rsid w:val="004E260E"/>
    <w:rsid w:val="004E2F7C"/>
    <w:rsid w:val="004E30F6"/>
    <w:rsid w:val="004E3167"/>
    <w:rsid w:val="004E34B4"/>
    <w:rsid w:val="004E384E"/>
    <w:rsid w:val="004E3D71"/>
    <w:rsid w:val="004E4577"/>
    <w:rsid w:val="004E4B49"/>
    <w:rsid w:val="004E544E"/>
    <w:rsid w:val="004E593A"/>
    <w:rsid w:val="004E5A74"/>
    <w:rsid w:val="004E5B81"/>
    <w:rsid w:val="004E5EA8"/>
    <w:rsid w:val="004E6145"/>
    <w:rsid w:val="004E65BC"/>
    <w:rsid w:val="004E6B2C"/>
    <w:rsid w:val="004E6B72"/>
    <w:rsid w:val="004E6DB0"/>
    <w:rsid w:val="004E6E12"/>
    <w:rsid w:val="004E6F4C"/>
    <w:rsid w:val="004E70BE"/>
    <w:rsid w:val="004E72C7"/>
    <w:rsid w:val="004E740F"/>
    <w:rsid w:val="004E75E4"/>
    <w:rsid w:val="004E7671"/>
    <w:rsid w:val="004E7849"/>
    <w:rsid w:val="004E7E05"/>
    <w:rsid w:val="004E7E1B"/>
    <w:rsid w:val="004E7EAF"/>
    <w:rsid w:val="004F0308"/>
    <w:rsid w:val="004F03B6"/>
    <w:rsid w:val="004F03C8"/>
    <w:rsid w:val="004F0496"/>
    <w:rsid w:val="004F11EA"/>
    <w:rsid w:val="004F1227"/>
    <w:rsid w:val="004F1BB7"/>
    <w:rsid w:val="004F1EC3"/>
    <w:rsid w:val="004F1EF5"/>
    <w:rsid w:val="004F1F29"/>
    <w:rsid w:val="004F2121"/>
    <w:rsid w:val="004F25B0"/>
    <w:rsid w:val="004F2609"/>
    <w:rsid w:val="004F2884"/>
    <w:rsid w:val="004F308B"/>
    <w:rsid w:val="004F3AE5"/>
    <w:rsid w:val="004F43C1"/>
    <w:rsid w:val="004F4649"/>
    <w:rsid w:val="004F4E3B"/>
    <w:rsid w:val="004F510F"/>
    <w:rsid w:val="004F530A"/>
    <w:rsid w:val="004F5794"/>
    <w:rsid w:val="004F5893"/>
    <w:rsid w:val="004F5977"/>
    <w:rsid w:val="004F5D10"/>
    <w:rsid w:val="004F5D3C"/>
    <w:rsid w:val="004F5E67"/>
    <w:rsid w:val="004F60DE"/>
    <w:rsid w:val="004F6522"/>
    <w:rsid w:val="004F6653"/>
    <w:rsid w:val="004F6A71"/>
    <w:rsid w:val="004F6ED3"/>
    <w:rsid w:val="004F70DC"/>
    <w:rsid w:val="004F711A"/>
    <w:rsid w:val="004F72FA"/>
    <w:rsid w:val="004F780F"/>
    <w:rsid w:val="00500179"/>
    <w:rsid w:val="00500727"/>
    <w:rsid w:val="005007E8"/>
    <w:rsid w:val="005008D4"/>
    <w:rsid w:val="00500D7D"/>
    <w:rsid w:val="0050140E"/>
    <w:rsid w:val="00501519"/>
    <w:rsid w:val="00501B5A"/>
    <w:rsid w:val="005027B7"/>
    <w:rsid w:val="005028F2"/>
    <w:rsid w:val="00502ABB"/>
    <w:rsid w:val="00503114"/>
    <w:rsid w:val="005031C2"/>
    <w:rsid w:val="005033E1"/>
    <w:rsid w:val="00503651"/>
    <w:rsid w:val="00503656"/>
    <w:rsid w:val="00503C61"/>
    <w:rsid w:val="00503EAE"/>
    <w:rsid w:val="00503F9F"/>
    <w:rsid w:val="005044F3"/>
    <w:rsid w:val="00504562"/>
    <w:rsid w:val="005047C9"/>
    <w:rsid w:val="005048C6"/>
    <w:rsid w:val="0050543B"/>
    <w:rsid w:val="005057BC"/>
    <w:rsid w:val="0050606A"/>
    <w:rsid w:val="00506343"/>
    <w:rsid w:val="005065B6"/>
    <w:rsid w:val="005068C4"/>
    <w:rsid w:val="00506C44"/>
    <w:rsid w:val="00506F61"/>
    <w:rsid w:val="005072EB"/>
    <w:rsid w:val="005074A8"/>
    <w:rsid w:val="00507550"/>
    <w:rsid w:val="0050761F"/>
    <w:rsid w:val="00507632"/>
    <w:rsid w:val="005077CB"/>
    <w:rsid w:val="00507A3B"/>
    <w:rsid w:val="00507AB4"/>
    <w:rsid w:val="00507D3E"/>
    <w:rsid w:val="00507EF3"/>
    <w:rsid w:val="00510173"/>
    <w:rsid w:val="005101A4"/>
    <w:rsid w:val="00510471"/>
    <w:rsid w:val="005109D8"/>
    <w:rsid w:val="0051119A"/>
    <w:rsid w:val="0051132C"/>
    <w:rsid w:val="00511379"/>
    <w:rsid w:val="00511572"/>
    <w:rsid w:val="0051171B"/>
    <w:rsid w:val="00512120"/>
    <w:rsid w:val="005121CB"/>
    <w:rsid w:val="0051220B"/>
    <w:rsid w:val="0051254C"/>
    <w:rsid w:val="00512650"/>
    <w:rsid w:val="0051278E"/>
    <w:rsid w:val="00512AAA"/>
    <w:rsid w:val="00512B11"/>
    <w:rsid w:val="005134F7"/>
    <w:rsid w:val="00513581"/>
    <w:rsid w:val="00514119"/>
    <w:rsid w:val="00514569"/>
    <w:rsid w:val="005145CC"/>
    <w:rsid w:val="00514B85"/>
    <w:rsid w:val="00514BD6"/>
    <w:rsid w:val="00514D9D"/>
    <w:rsid w:val="00514FA4"/>
    <w:rsid w:val="005151A8"/>
    <w:rsid w:val="0051583D"/>
    <w:rsid w:val="00515911"/>
    <w:rsid w:val="00515EAB"/>
    <w:rsid w:val="00515F76"/>
    <w:rsid w:val="00516130"/>
    <w:rsid w:val="00516C7E"/>
    <w:rsid w:val="00516CD3"/>
    <w:rsid w:val="00517062"/>
    <w:rsid w:val="0051788A"/>
    <w:rsid w:val="00517B8A"/>
    <w:rsid w:val="00517E66"/>
    <w:rsid w:val="00517E86"/>
    <w:rsid w:val="00517F74"/>
    <w:rsid w:val="005200AC"/>
    <w:rsid w:val="0052038F"/>
    <w:rsid w:val="00520421"/>
    <w:rsid w:val="00520832"/>
    <w:rsid w:val="00520AE8"/>
    <w:rsid w:val="0052167C"/>
    <w:rsid w:val="005219A0"/>
    <w:rsid w:val="00521B7B"/>
    <w:rsid w:val="00521CE4"/>
    <w:rsid w:val="0052226F"/>
    <w:rsid w:val="0052251E"/>
    <w:rsid w:val="00522773"/>
    <w:rsid w:val="005227C2"/>
    <w:rsid w:val="00522CD0"/>
    <w:rsid w:val="00522E21"/>
    <w:rsid w:val="00522FAA"/>
    <w:rsid w:val="00523181"/>
    <w:rsid w:val="005231AD"/>
    <w:rsid w:val="005232EB"/>
    <w:rsid w:val="0052363D"/>
    <w:rsid w:val="00523C96"/>
    <w:rsid w:val="005244CE"/>
    <w:rsid w:val="005246D0"/>
    <w:rsid w:val="00524B16"/>
    <w:rsid w:val="00524B2E"/>
    <w:rsid w:val="00524D60"/>
    <w:rsid w:val="0052514B"/>
    <w:rsid w:val="005254AB"/>
    <w:rsid w:val="005256CC"/>
    <w:rsid w:val="0052575E"/>
    <w:rsid w:val="00525832"/>
    <w:rsid w:val="005258C7"/>
    <w:rsid w:val="00525A60"/>
    <w:rsid w:val="00525EFA"/>
    <w:rsid w:val="005261E5"/>
    <w:rsid w:val="00526A4D"/>
    <w:rsid w:val="00526D27"/>
    <w:rsid w:val="00526F5F"/>
    <w:rsid w:val="00526F79"/>
    <w:rsid w:val="00527200"/>
    <w:rsid w:val="0052767A"/>
    <w:rsid w:val="005277CB"/>
    <w:rsid w:val="00527886"/>
    <w:rsid w:val="005278AC"/>
    <w:rsid w:val="0053008E"/>
    <w:rsid w:val="00530814"/>
    <w:rsid w:val="00530823"/>
    <w:rsid w:val="005308AF"/>
    <w:rsid w:val="00530C84"/>
    <w:rsid w:val="00531123"/>
    <w:rsid w:val="005311CF"/>
    <w:rsid w:val="0053131E"/>
    <w:rsid w:val="0053147C"/>
    <w:rsid w:val="005315C3"/>
    <w:rsid w:val="005320EA"/>
    <w:rsid w:val="0053231B"/>
    <w:rsid w:val="005327BE"/>
    <w:rsid w:val="00532BEB"/>
    <w:rsid w:val="00532C07"/>
    <w:rsid w:val="00532CB5"/>
    <w:rsid w:val="00532DE5"/>
    <w:rsid w:val="00533179"/>
    <w:rsid w:val="00533449"/>
    <w:rsid w:val="00533D8B"/>
    <w:rsid w:val="00533DFE"/>
    <w:rsid w:val="00534009"/>
    <w:rsid w:val="00534293"/>
    <w:rsid w:val="005345A9"/>
    <w:rsid w:val="00534A12"/>
    <w:rsid w:val="00535091"/>
    <w:rsid w:val="005350BC"/>
    <w:rsid w:val="005353F7"/>
    <w:rsid w:val="005364ED"/>
    <w:rsid w:val="00536B84"/>
    <w:rsid w:val="00537151"/>
    <w:rsid w:val="00540127"/>
    <w:rsid w:val="00540423"/>
    <w:rsid w:val="005404F9"/>
    <w:rsid w:val="0054054D"/>
    <w:rsid w:val="00540A0E"/>
    <w:rsid w:val="00541080"/>
    <w:rsid w:val="00541497"/>
    <w:rsid w:val="00541AE5"/>
    <w:rsid w:val="005422B8"/>
    <w:rsid w:val="00542684"/>
    <w:rsid w:val="0054296C"/>
    <w:rsid w:val="0054342C"/>
    <w:rsid w:val="0054363D"/>
    <w:rsid w:val="00543B73"/>
    <w:rsid w:val="00543B87"/>
    <w:rsid w:val="00544479"/>
    <w:rsid w:val="0054479A"/>
    <w:rsid w:val="00544CF4"/>
    <w:rsid w:val="00545142"/>
    <w:rsid w:val="00545A4C"/>
    <w:rsid w:val="00545A9E"/>
    <w:rsid w:val="005460B9"/>
    <w:rsid w:val="00546235"/>
    <w:rsid w:val="00546364"/>
    <w:rsid w:val="005463C4"/>
    <w:rsid w:val="00546720"/>
    <w:rsid w:val="00546FA8"/>
    <w:rsid w:val="00547861"/>
    <w:rsid w:val="0054794A"/>
    <w:rsid w:val="00547C50"/>
    <w:rsid w:val="005505C8"/>
    <w:rsid w:val="0055062F"/>
    <w:rsid w:val="0055072D"/>
    <w:rsid w:val="00550AF6"/>
    <w:rsid w:val="00550F9B"/>
    <w:rsid w:val="00551016"/>
    <w:rsid w:val="00551081"/>
    <w:rsid w:val="005511B2"/>
    <w:rsid w:val="0055129D"/>
    <w:rsid w:val="0055154E"/>
    <w:rsid w:val="00551B8D"/>
    <w:rsid w:val="00551C93"/>
    <w:rsid w:val="0055202B"/>
    <w:rsid w:val="00552111"/>
    <w:rsid w:val="0055218F"/>
    <w:rsid w:val="00552243"/>
    <w:rsid w:val="005524CC"/>
    <w:rsid w:val="0055250A"/>
    <w:rsid w:val="005526F9"/>
    <w:rsid w:val="005528DF"/>
    <w:rsid w:val="0055315F"/>
    <w:rsid w:val="005532D2"/>
    <w:rsid w:val="0055343A"/>
    <w:rsid w:val="00553D37"/>
    <w:rsid w:val="00554048"/>
    <w:rsid w:val="00554617"/>
    <w:rsid w:val="00554738"/>
    <w:rsid w:val="0055487B"/>
    <w:rsid w:val="005549C3"/>
    <w:rsid w:val="0055569A"/>
    <w:rsid w:val="00555759"/>
    <w:rsid w:val="00555B9F"/>
    <w:rsid w:val="00555E04"/>
    <w:rsid w:val="00555EF9"/>
    <w:rsid w:val="00556060"/>
    <w:rsid w:val="0055619C"/>
    <w:rsid w:val="0055624B"/>
    <w:rsid w:val="005567A5"/>
    <w:rsid w:val="00556B61"/>
    <w:rsid w:val="00556F3B"/>
    <w:rsid w:val="00557709"/>
    <w:rsid w:val="00557923"/>
    <w:rsid w:val="00557961"/>
    <w:rsid w:val="00557CC3"/>
    <w:rsid w:val="00557E28"/>
    <w:rsid w:val="00560058"/>
    <w:rsid w:val="0056007F"/>
    <w:rsid w:val="005600B6"/>
    <w:rsid w:val="00560114"/>
    <w:rsid w:val="0056016F"/>
    <w:rsid w:val="00560924"/>
    <w:rsid w:val="00560BE8"/>
    <w:rsid w:val="00560C02"/>
    <w:rsid w:val="005612EF"/>
    <w:rsid w:val="0056186B"/>
    <w:rsid w:val="0056197B"/>
    <w:rsid w:val="00561BD2"/>
    <w:rsid w:val="00561C69"/>
    <w:rsid w:val="00561EAE"/>
    <w:rsid w:val="00562189"/>
    <w:rsid w:val="00562271"/>
    <w:rsid w:val="00562793"/>
    <w:rsid w:val="005627BD"/>
    <w:rsid w:val="00562FD5"/>
    <w:rsid w:val="00563009"/>
    <w:rsid w:val="00563106"/>
    <w:rsid w:val="00563109"/>
    <w:rsid w:val="00563894"/>
    <w:rsid w:val="00563D35"/>
    <w:rsid w:val="0056435D"/>
    <w:rsid w:val="00564395"/>
    <w:rsid w:val="00564575"/>
    <w:rsid w:val="005645BE"/>
    <w:rsid w:val="0056465A"/>
    <w:rsid w:val="00564F58"/>
    <w:rsid w:val="0056572E"/>
    <w:rsid w:val="005658C0"/>
    <w:rsid w:val="0056591F"/>
    <w:rsid w:val="00565D5F"/>
    <w:rsid w:val="00565EA4"/>
    <w:rsid w:val="00566024"/>
    <w:rsid w:val="00566132"/>
    <w:rsid w:val="0056670F"/>
    <w:rsid w:val="00566B48"/>
    <w:rsid w:val="0056729D"/>
    <w:rsid w:val="0056753A"/>
    <w:rsid w:val="0056788E"/>
    <w:rsid w:val="00570171"/>
    <w:rsid w:val="00570457"/>
    <w:rsid w:val="00571521"/>
    <w:rsid w:val="00571868"/>
    <w:rsid w:val="005718CC"/>
    <w:rsid w:val="0057199D"/>
    <w:rsid w:val="00571D1E"/>
    <w:rsid w:val="00571E56"/>
    <w:rsid w:val="0057242B"/>
    <w:rsid w:val="00572497"/>
    <w:rsid w:val="00572A25"/>
    <w:rsid w:val="00572B5B"/>
    <w:rsid w:val="0057339D"/>
    <w:rsid w:val="005733AA"/>
    <w:rsid w:val="0057362F"/>
    <w:rsid w:val="00573A89"/>
    <w:rsid w:val="00573C34"/>
    <w:rsid w:val="00574954"/>
    <w:rsid w:val="00574A38"/>
    <w:rsid w:val="00574B51"/>
    <w:rsid w:val="00574D1A"/>
    <w:rsid w:val="00574E8A"/>
    <w:rsid w:val="005750EF"/>
    <w:rsid w:val="0057532F"/>
    <w:rsid w:val="00575D75"/>
    <w:rsid w:val="00575E40"/>
    <w:rsid w:val="0057623F"/>
    <w:rsid w:val="005766B3"/>
    <w:rsid w:val="00576DFB"/>
    <w:rsid w:val="0057729A"/>
    <w:rsid w:val="005776C7"/>
    <w:rsid w:val="0057771C"/>
    <w:rsid w:val="00577722"/>
    <w:rsid w:val="00577932"/>
    <w:rsid w:val="00577A52"/>
    <w:rsid w:val="00577D43"/>
    <w:rsid w:val="00577EAC"/>
    <w:rsid w:val="00580166"/>
    <w:rsid w:val="005802A5"/>
    <w:rsid w:val="00581268"/>
    <w:rsid w:val="005814A3"/>
    <w:rsid w:val="005818DC"/>
    <w:rsid w:val="00581BC3"/>
    <w:rsid w:val="00582143"/>
    <w:rsid w:val="00582454"/>
    <w:rsid w:val="0058272C"/>
    <w:rsid w:val="00582D34"/>
    <w:rsid w:val="005835D1"/>
    <w:rsid w:val="0058398D"/>
    <w:rsid w:val="00583C33"/>
    <w:rsid w:val="0058466E"/>
    <w:rsid w:val="00584E6F"/>
    <w:rsid w:val="00585068"/>
    <w:rsid w:val="0058560F"/>
    <w:rsid w:val="005856CD"/>
    <w:rsid w:val="00585CC2"/>
    <w:rsid w:val="00585DE7"/>
    <w:rsid w:val="005862C3"/>
    <w:rsid w:val="00586384"/>
    <w:rsid w:val="00586613"/>
    <w:rsid w:val="0058739D"/>
    <w:rsid w:val="005875EE"/>
    <w:rsid w:val="005876B6"/>
    <w:rsid w:val="00587B5C"/>
    <w:rsid w:val="00587F00"/>
    <w:rsid w:val="005900ED"/>
    <w:rsid w:val="005908A5"/>
    <w:rsid w:val="005908AD"/>
    <w:rsid w:val="00590C8E"/>
    <w:rsid w:val="00590CCF"/>
    <w:rsid w:val="00590D3C"/>
    <w:rsid w:val="00590F50"/>
    <w:rsid w:val="00590F77"/>
    <w:rsid w:val="00590F7F"/>
    <w:rsid w:val="005912F5"/>
    <w:rsid w:val="005919DC"/>
    <w:rsid w:val="00591F41"/>
    <w:rsid w:val="00592212"/>
    <w:rsid w:val="00592242"/>
    <w:rsid w:val="005922EE"/>
    <w:rsid w:val="00592919"/>
    <w:rsid w:val="005932B4"/>
    <w:rsid w:val="005935E5"/>
    <w:rsid w:val="00593A74"/>
    <w:rsid w:val="00593BBE"/>
    <w:rsid w:val="00593E01"/>
    <w:rsid w:val="0059407A"/>
    <w:rsid w:val="00594836"/>
    <w:rsid w:val="00594D8B"/>
    <w:rsid w:val="00595134"/>
    <w:rsid w:val="00595534"/>
    <w:rsid w:val="0059578D"/>
    <w:rsid w:val="00595BFA"/>
    <w:rsid w:val="00595E70"/>
    <w:rsid w:val="00595EBD"/>
    <w:rsid w:val="00595FE7"/>
    <w:rsid w:val="005967FC"/>
    <w:rsid w:val="00596DA3"/>
    <w:rsid w:val="00596EE1"/>
    <w:rsid w:val="0059728B"/>
    <w:rsid w:val="005977D1"/>
    <w:rsid w:val="0059784A"/>
    <w:rsid w:val="00597B8D"/>
    <w:rsid w:val="005A00B1"/>
    <w:rsid w:val="005A0226"/>
    <w:rsid w:val="005A0313"/>
    <w:rsid w:val="005A128A"/>
    <w:rsid w:val="005A1314"/>
    <w:rsid w:val="005A1398"/>
    <w:rsid w:val="005A1419"/>
    <w:rsid w:val="005A1487"/>
    <w:rsid w:val="005A14F0"/>
    <w:rsid w:val="005A1E7B"/>
    <w:rsid w:val="005A1F2E"/>
    <w:rsid w:val="005A2555"/>
    <w:rsid w:val="005A2742"/>
    <w:rsid w:val="005A28FE"/>
    <w:rsid w:val="005A2992"/>
    <w:rsid w:val="005A29EB"/>
    <w:rsid w:val="005A2B4C"/>
    <w:rsid w:val="005A30E7"/>
    <w:rsid w:val="005A44A1"/>
    <w:rsid w:val="005A4675"/>
    <w:rsid w:val="005A481E"/>
    <w:rsid w:val="005A48A5"/>
    <w:rsid w:val="005A4928"/>
    <w:rsid w:val="005A4A2A"/>
    <w:rsid w:val="005A4DBE"/>
    <w:rsid w:val="005A4DDE"/>
    <w:rsid w:val="005A5053"/>
    <w:rsid w:val="005A525D"/>
    <w:rsid w:val="005A5460"/>
    <w:rsid w:val="005A55C4"/>
    <w:rsid w:val="005A5785"/>
    <w:rsid w:val="005A66DE"/>
    <w:rsid w:val="005A6CAA"/>
    <w:rsid w:val="005A6F39"/>
    <w:rsid w:val="005A7018"/>
    <w:rsid w:val="005A7097"/>
    <w:rsid w:val="005A75C7"/>
    <w:rsid w:val="005B05AB"/>
    <w:rsid w:val="005B0A0F"/>
    <w:rsid w:val="005B0A1E"/>
    <w:rsid w:val="005B0A26"/>
    <w:rsid w:val="005B0C31"/>
    <w:rsid w:val="005B0DB9"/>
    <w:rsid w:val="005B0FCF"/>
    <w:rsid w:val="005B1246"/>
    <w:rsid w:val="005B13FF"/>
    <w:rsid w:val="005B141F"/>
    <w:rsid w:val="005B1487"/>
    <w:rsid w:val="005B14F8"/>
    <w:rsid w:val="005B1ACC"/>
    <w:rsid w:val="005B1BF2"/>
    <w:rsid w:val="005B1EC1"/>
    <w:rsid w:val="005B295A"/>
    <w:rsid w:val="005B2A45"/>
    <w:rsid w:val="005B2E42"/>
    <w:rsid w:val="005B2F7A"/>
    <w:rsid w:val="005B3055"/>
    <w:rsid w:val="005B3263"/>
    <w:rsid w:val="005B33DB"/>
    <w:rsid w:val="005B33FD"/>
    <w:rsid w:val="005B3539"/>
    <w:rsid w:val="005B385E"/>
    <w:rsid w:val="005B3E2D"/>
    <w:rsid w:val="005B462E"/>
    <w:rsid w:val="005B491A"/>
    <w:rsid w:val="005B4F40"/>
    <w:rsid w:val="005B4FE2"/>
    <w:rsid w:val="005B54CE"/>
    <w:rsid w:val="005B5714"/>
    <w:rsid w:val="005B599B"/>
    <w:rsid w:val="005B5C63"/>
    <w:rsid w:val="005B5D5A"/>
    <w:rsid w:val="005B5E54"/>
    <w:rsid w:val="005B6909"/>
    <w:rsid w:val="005B6C8D"/>
    <w:rsid w:val="005B6CB0"/>
    <w:rsid w:val="005B7110"/>
    <w:rsid w:val="005B7335"/>
    <w:rsid w:val="005B74D0"/>
    <w:rsid w:val="005B7665"/>
    <w:rsid w:val="005B7CCA"/>
    <w:rsid w:val="005C02E1"/>
    <w:rsid w:val="005C0466"/>
    <w:rsid w:val="005C0BB9"/>
    <w:rsid w:val="005C0C2C"/>
    <w:rsid w:val="005C0D77"/>
    <w:rsid w:val="005C1411"/>
    <w:rsid w:val="005C1448"/>
    <w:rsid w:val="005C16AB"/>
    <w:rsid w:val="005C1742"/>
    <w:rsid w:val="005C17DC"/>
    <w:rsid w:val="005C1C5E"/>
    <w:rsid w:val="005C2C24"/>
    <w:rsid w:val="005C3097"/>
    <w:rsid w:val="005C3A16"/>
    <w:rsid w:val="005C3F83"/>
    <w:rsid w:val="005C40DC"/>
    <w:rsid w:val="005C43D2"/>
    <w:rsid w:val="005C47F9"/>
    <w:rsid w:val="005C5009"/>
    <w:rsid w:val="005C51ED"/>
    <w:rsid w:val="005C537D"/>
    <w:rsid w:val="005C5514"/>
    <w:rsid w:val="005C564A"/>
    <w:rsid w:val="005C5EE0"/>
    <w:rsid w:val="005C6005"/>
    <w:rsid w:val="005C631A"/>
    <w:rsid w:val="005C6C6D"/>
    <w:rsid w:val="005C6FA3"/>
    <w:rsid w:val="005C7051"/>
    <w:rsid w:val="005C7299"/>
    <w:rsid w:val="005C763F"/>
    <w:rsid w:val="005C78B0"/>
    <w:rsid w:val="005C7A6D"/>
    <w:rsid w:val="005C7A9F"/>
    <w:rsid w:val="005C7C9A"/>
    <w:rsid w:val="005C7D04"/>
    <w:rsid w:val="005C7D1B"/>
    <w:rsid w:val="005C7D9E"/>
    <w:rsid w:val="005D0010"/>
    <w:rsid w:val="005D01D0"/>
    <w:rsid w:val="005D04F6"/>
    <w:rsid w:val="005D0621"/>
    <w:rsid w:val="005D0912"/>
    <w:rsid w:val="005D0AD7"/>
    <w:rsid w:val="005D0C46"/>
    <w:rsid w:val="005D0DB4"/>
    <w:rsid w:val="005D0F65"/>
    <w:rsid w:val="005D133F"/>
    <w:rsid w:val="005D139B"/>
    <w:rsid w:val="005D191B"/>
    <w:rsid w:val="005D1D74"/>
    <w:rsid w:val="005D1D86"/>
    <w:rsid w:val="005D1E16"/>
    <w:rsid w:val="005D1ED8"/>
    <w:rsid w:val="005D282C"/>
    <w:rsid w:val="005D338D"/>
    <w:rsid w:val="005D33AD"/>
    <w:rsid w:val="005D3564"/>
    <w:rsid w:val="005D3CDC"/>
    <w:rsid w:val="005D3DD2"/>
    <w:rsid w:val="005D41D6"/>
    <w:rsid w:val="005D437D"/>
    <w:rsid w:val="005D457F"/>
    <w:rsid w:val="005D487E"/>
    <w:rsid w:val="005D4B47"/>
    <w:rsid w:val="005D4DE9"/>
    <w:rsid w:val="005D521C"/>
    <w:rsid w:val="005D5390"/>
    <w:rsid w:val="005D561D"/>
    <w:rsid w:val="005D57AA"/>
    <w:rsid w:val="005D60D5"/>
    <w:rsid w:val="005D62AB"/>
    <w:rsid w:val="005D649E"/>
    <w:rsid w:val="005D6B71"/>
    <w:rsid w:val="005D6F04"/>
    <w:rsid w:val="005D760A"/>
    <w:rsid w:val="005D79D3"/>
    <w:rsid w:val="005D7D1C"/>
    <w:rsid w:val="005D7EDF"/>
    <w:rsid w:val="005E034D"/>
    <w:rsid w:val="005E0867"/>
    <w:rsid w:val="005E0870"/>
    <w:rsid w:val="005E0A79"/>
    <w:rsid w:val="005E112B"/>
    <w:rsid w:val="005E11E5"/>
    <w:rsid w:val="005E1735"/>
    <w:rsid w:val="005E1876"/>
    <w:rsid w:val="005E191A"/>
    <w:rsid w:val="005E1924"/>
    <w:rsid w:val="005E198F"/>
    <w:rsid w:val="005E19A4"/>
    <w:rsid w:val="005E1F95"/>
    <w:rsid w:val="005E1FDC"/>
    <w:rsid w:val="005E22C9"/>
    <w:rsid w:val="005E2757"/>
    <w:rsid w:val="005E28E9"/>
    <w:rsid w:val="005E29D3"/>
    <w:rsid w:val="005E2B48"/>
    <w:rsid w:val="005E3D62"/>
    <w:rsid w:val="005E3D87"/>
    <w:rsid w:val="005E3E8A"/>
    <w:rsid w:val="005E42D1"/>
    <w:rsid w:val="005E42D4"/>
    <w:rsid w:val="005E463F"/>
    <w:rsid w:val="005E467A"/>
    <w:rsid w:val="005E4AFE"/>
    <w:rsid w:val="005E4F17"/>
    <w:rsid w:val="005E55E0"/>
    <w:rsid w:val="005E568D"/>
    <w:rsid w:val="005E5921"/>
    <w:rsid w:val="005E5ED3"/>
    <w:rsid w:val="005E6436"/>
    <w:rsid w:val="005E6860"/>
    <w:rsid w:val="005E6BA8"/>
    <w:rsid w:val="005E7198"/>
    <w:rsid w:val="005E737E"/>
    <w:rsid w:val="005E760B"/>
    <w:rsid w:val="005E7864"/>
    <w:rsid w:val="005E787C"/>
    <w:rsid w:val="005E7A2E"/>
    <w:rsid w:val="005E7D41"/>
    <w:rsid w:val="005E7EC8"/>
    <w:rsid w:val="005E7F6D"/>
    <w:rsid w:val="005F034B"/>
    <w:rsid w:val="005F03AB"/>
    <w:rsid w:val="005F08DA"/>
    <w:rsid w:val="005F0A61"/>
    <w:rsid w:val="005F12B4"/>
    <w:rsid w:val="005F13FC"/>
    <w:rsid w:val="005F15A6"/>
    <w:rsid w:val="005F1831"/>
    <w:rsid w:val="005F1A51"/>
    <w:rsid w:val="005F1AE4"/>
    <w:rsid w:val="005F1E7B"/>
    <w:rsid w:val="005F20D8"/>
    <w:rsid w:val="005F2951"/>
    <w:rsid w:val="005F2D58"/>
    <w:rsid w:val="005F2DF6"/>
    <w:rsid w:val="005F2ECC"/>
    <w:rsid w:val="005F346C"/>
    <w:rsid w:val="005F35E0"/>
    <w:rsid w:val="005F36A4"/>
    <w:rsid w:val="005F3780"/>
    <w:rsid w:val="005F3C8D"/>
    <w:rsid w:val="005F3E60"/>
    <w:rsid w:val="005F3FA6"/>
    <w:rsid w:val="005F4490"/>
    <w:rsid w:val="005F44A6"/>
    <w:rsid w:val="005F46E5"/>
    <w:rsid w:val="005F4C87"/>
    <w:rsid w:val="005F4D5E"/>
    <w:rsid w:val="005F4E56"/>
    <w:rsid w:val="005F4F2A"/>
    <w:rsid w:val="005F5567"/>
    <w:rsid w:val="005F56C9"/>
    <w:rsid w:val="005F6151"/>
    <w:rsid w:val="005F63C6"/>
    <w:rsid w:val="005F6DB8"/>
    <w:rsid w:val="005F6E45"/>
    <w:rsid w:val="005F6E50"/>
    <w:rsid w:val="005F6E5C"/>
    <w:rsid w:val="005F73D0"/>
    <w:rsid w:val="005F7704"/>
    <w:rsid w:val="005F7A3E"/>
    <w:rsid w:val="005F7C17"/>
    <w:rsid w:val="006002BF"/>
    <w:rsid w:val="00600416"/>
    <w:rsid w:val="006005E9"/>
    <w:rsid w:val="00600A1D"/>
    <w:rsid w:val="00600CE1"/>
    <w:rsid w:val="00600E42"/>
    <w:rsid w:val="00601933"/>
    <w:rsid w:val="00601C13"/>
    <w:rsid w:val="0060203A"/>
    <w:rsid w:val="00602D46"/>
    <w:rsid w:val="00602E93"/>
    <w:rsid w:val="006032D9"/>
    <w:rsid w:val="006036FB"/>
    <w:rsid w:val="006038C5"/>
    <w:rsid w:val="006039AC"/>
    <w:rsid w:val="00603E54"/>
    <w:rsid w:val="00604153"/>
    <w:rsid w:val="006043A0"/>
    <w:rsid w:val="00604461"/>
    <w:rsid w:val="00604845"/>
    <w:rsid w:val="00604925"/>
    <w:rsid w:val="00604D19"/>
    <w:rsid w:val="00605155"/>
    <w:rsid w:val="00605552"/>
    <w:rsid w:val="00605A59"/>
    <w:rsid w:val="00605CCE"/>
    <w:rsid w:val="00606242"/>
    <w:rsid w:val="00606900"/>
    <w:rsid w:val="00606F60"/>
    <w:rsid w:val="00607143"/>
    <w:rsid w:val="006073DD"/>
    <w:rsid w:val="0060749A"/>
    <w:rsid w:val="006076E3"/>
    <w:rsid w:val="00607CE5"/>
    <w:rsid w:val="006101EE"/>
    <w:rsid w:val="00610252"/>
    <w:rsid w:val="0061074E"/>
    <w:rsid w:val="006107B1"/>
    <w:rsid w:val="0061080E"/>
    <w:rsid w:val="00611367"/>
    <w:rsid w:val="00611372"/>
    <w:rsid w:val="00611451"/>
    <w:rsid w:val="006119A7"/>
    <w:rsid w:val="00611B07"/>
    <w:rsid w:val="00611DEA"/>
    <w:rsid w:val="00612053"/>
    <w:rsid w:val="00612506"/>
    <w:rsid w:val="00612573"/>
    <w:rsid w:val="00612D34"/>
    <w:rsid w:val="006138D1"/>
    <w:rsid w:val="00613CF1"/>
    <w:rsid w:val="00613D0F"/>
    <w:rsid w:val="00613D91"/>
    <w:rsid w:val="00613DBC"/>
    <w:rsid w:val="00613DC3"/>
    <w:rsid w:val="00613F6B"/>
    <w:rsid w:val="00613F6E"/>
    <w:rsid w:val="006140E3"/>
    <w:rsid w:val="0061419E"/>
    <w:rsid w:val="00614557"/>
    <w:rsid w:val="0061459E"/>
    <w:rsid w:val="006148A8"/>
    <w:rsid w:val="00614981"/>
    <w:rsid w:val="006149A7"/>
    <w:rsid w:val="006149F2"/>
    <w:rsid w:val="00614CCC"/>
    <w:rsid w:val="00614E38"/>
    <w:rsid w:val="00614E8A"/>
    <w:rsid w:val="00614FB1"/>
    <w:rsid w:val="006156E0"/>
    <w:rsid w:val="006156FD"/>
    <w:rsid w:val="00615785"/>
    <w:rsid w:val="0061579D"/>
    <w:rsid w:val="00615A47"/>
    <w:rsid w:val="00615B15"/>
    <w:rsid w:val="00615C51"/>
    <w:rsid w:val="00615EDA"/>
    <w:rsid w:val="0061695C"/>
    <w:rsid w:val="00616ABD"/>
    <w:rsid w:val="00616D6D"/>
    <w:rsid w:val="00616ECA"/>
    <w:rsid w:val="00616F32"/>
    <w:rsid w:val="0061719A"/>
    <w:rsid w:val="00617310"/>
    <w:rsid w:val="006174D0"/>
    <w:rsid w:val="00617611"/>
    <w:rsid w:val="00617817"/>
    <w:rsid w:val="00617A85"/>
    <w:rsid w:val="00617BDF"/>
    <w:rsid w:val="00617C80"/>
    <w:rsid w:val="0062007D"/>
    <w:rsid w:val="006206A6"/>
    <w:rsid w:val="00621364"/>
    <w:rsid w:val="00621485"/>
    <w:rsid w:val="006216C2"/>
    <w:rsid w:val="006219EB"/>
    <w:rsid w:val="00622328"/>
    <w:rsid w:val="0062287C"/>
    <w:rsid w:val="00622B7C"/>
    <w:rsid w:val="00622E0A"/>
    <w:rsid w:val="00622F2C"/>
    <w:rsid w:val="00622FD8"/>
    <w:rsid w:val="00623421"/>
    <w:rsid w:val="006234F5"/>
    <w:rsid w:val="00623663"/>
    <w:rsid w:val="00623879"/>
    <w:rsid w:val="00623C2A"/>
    <w:rsid w:val="00623C57"/>
    <w:rsid w:val="00623C93"/>
    <w:rsid w:val="00623CB4"/>
    <w:rsid w:val="00623F9D"/>
    <w:rsid w:val="006241CF"/>
    <w:rsid w:val="006244B9"/>
    <w:rsid w:val="00624526"/>
    <w:rsid w:val="00624BDF"/>
    <w:rsid w:val="0062551E"/>
    <w:rsid w:val="00625630"/>
    <w:rsid w:val="006256B4"/>
    <w:rsid w:val="00625949"/>
    <w:rsid w:val="00625A55"/>
    <w:rsid w:val="00625AA0"/>
    <w:rsid w:val="00625E79"/>
    <w:rsid w:val="006268B7"/>
    <w:rsid w:val="006270E8"/>
    <w:rsid w:val="006273B3"/>
    <w:rsid w:val="00627696"/>
    <w:rsid w:val="006278BA"/>
    <w:rsid w:val="00627F74"/>
    <w:rsid w:val="00627FEC"/>
    <w:rsid w:val="00630544"/>
    <w:rsid w:val="00631041"/>
    <w:rsid w:val="006311A3"/>
    <w:rsid w:val="00631699"/>
    <w:rsid w:val="00631D26"/>
    <w:rsid w:val="00631E53"/>
    <w:rsid w:val="00631E69"/>
    <w:rsid w:val="006325E1"/>
    <w:rsid w:val="006328C5"/>
    <w:rsid w:val="00632AE3"/>
    <w:rsid w:val="00632B4E"/>
    <w:rsid w:val="00632CAB"/>
    <w:rsid w:val="006330FA"/>
    <w:rsid w:val="006332E5"/>
    <w:rsid w:val="006335A1"/>
    <w:rsid w:val="006335E8"/>
    <w:rsid w:val="00633A3B"/>
    <w:rsid w:val="00633A8E"/>
    <w:rsid w:val="006341BA"/>
    <w:rsid w:val="006342DA"/>
    <w:rsid w:val="0063455F"/>
    <w:rsid w:val="0063460F"/>
    <w:rsid w:val="006349FC"/>
    <w:rsid w:val="00635237"/>
    <w:rsid w:val="00635562"/>
    <w:rsid w:val="0063588B"/>
    <w:rsid w:val="00635948"/>
    <w:rsid w:val="00635CC4"/>
    <w:rsid w:val="006360C8"/>
    <w:rsid w:val="006365A7"/>
    <w:rsid w:val="00636868"/>
    <w:rsid w:val="00636B59"/>
    <w:rsid w:val="00637619"/>
    <w:rsid w:val="00637B0F"/>
    <w:rsid w:val="00637BCC"/>
    <w:rsid w:val="006402B9"/>
    <w:rsid w:val="006404A9"/>
    <w:rsid w:val="0064053B"/>
    <w:rsid w:val="0064087C"/>
    <w:rsid w:val="00640C48"/>
    <w:rsid w:val="00640C55"/>
    <w:rsid w:val="00640D44"/>
    <w:rsid w:val="006415DE"/>
    <w:rsid w:val="006418F0"/>
    <w:rsid w:val="00641EB7"/>
    <w:rsid w:val="00641F9A"/>
    <w:rsid w:val="00642361"/>
    <w:rsid w:val="00642377"/>
    <w:rsid w:val="006427EB"/>
    <w:rsid w:val="00642D45"/>
    <w:rsid w:val="006433BA"/>
    <w:rsid w:val="00643483"/>
    <w:rsid w:val="00643517"/>
    <w:rsid w:val="00643D74"/>
    <w:rsid w:val="00644030"/>
    <w:rsid w:val="00644C6F"/>
    <w:rsid w:val="006453DF"/>
    <w:rsid w:val="00645647"/>
    <w:rsid w:val="00645BF3"/>
    <w:rsid w:val="00645F18"/>
    <w:rsid w:val="0064611A"/>
    <w:rsid w:val="00646213"/>
    <w:rsid w:val="00646330"/>
    <w:rsid w:val="00646430"/>
    <w:rsid w:val="00646E3A"/>
    <w:rsid w:val="00646F02"/>
    <w:rsid w:val="0064707E"/>
    <w:rsid w:val="00647330"/>
    <w:rsid w:val="00647409"/>
    <w:rsid w:val="0064743A"/>
    <w:rsid w:val="0064749F"/>
    <w:rsid w:val="00647513"/>
    <w:rsid w:val="00647853"/>
    <w:rsid w:val="00647D7A"/>
    <w:rsid w:val="006500EA"/>
    <w:rsid w:val="0065013C"/>
    <w:rsid w:val="00650345"/>
    <w:rsid w:val="0065090E"/>
    <w:rsid w:val="00650970"/>
    <w:rsid w:val="00650D92"/>
    <w:rsid w:val="00651429"/>
    <w:rsid w:val="006514B6"/>
    <w:rsid w:val="00651644"/>
    <w:rsid w:val="006516BC"/>
    <w:rsid w:val="00651ACC"/>
    <w:rsid w:val="00651DF3"/>
    <w:rsid w:val="006527B9"/>
    <w:rsid w:val="006527F3"/>
    <w:rsid w:val="0065299E"/>
    <w:rsid w:val="006530FA"/>
    <w:rsid w:val="00653320"/>
    <w:rsid w:val="0065393F"/>
    <w:rsid w:val="00653A9C"/>
    <w:rsid w:val="00653AF7"/>
    <w:rsid w:val="00653BF9"/>
    <w:rsid w:val="00653D98"/>
    <w:rsid w:val="006546ED"/>
    <w:rsid w:val="0065478A"/>
    <w:rsid w:val="00654804"/>
    <w:rsid w:val="00654A19"/>
    <w:rsid w:val="00654C50"/>
    <w:rsid w:val="00654DAA"/>
    <w:rsid w:val="00655338"/>
    <w:rsid w:val="006556DF"/>
    <w:rsid w:val="00655976"/>
    <w:rsid w:val="00655C5B"/>
    <w:rsid w:val="00655E93"/>
    <w:rsid w:val="00656311"/>
    <w:rsid w:val="00656706"/>
    <w:rsid w:val="0065674F"/>
    <w:rsid w:val="006567BC"/>
    <w:rsid w:val="0065681E"/>
    <w:rsid w:val="00657029"/>
    <w:rsid w:val="006570BD"/>
    <w:rsid w:val="00657497"/>
    <w:rsid w:val="00660142"/>
    <w:rsid w:val="0066029E"/>
    <w:rsid w:val="006602D2"/>
    <w:rsid w:val="00660A83"/>
    <w:rsid w:val="00660AEC"/>
    <w:rsid w:val="006614B7"/>
    <w:rsid w:val="00661633"/>
    <w:rsid w:val="00661B46"/>
    <w:rsid w:val="006625AC"/>
    <w:rsid w:val="00662661"/>
    <w:rsid w:val="00662A04"/>
    <w:rsid w:val="00662D4A"/>
    <w:rsid w:val="00662E11"/>
    <w:rsid w:val="006630F2"/>
    <w:rsid w:val="00663629"/>
    <w:rsid w:val="00663A8C"/>
    <w:rsid w:val="00663DCE"/>
    <w:rsid w:val="006640EA"/>
    <w:rsid w:val="00664311"/>
    <w:rsid w:val="006644DF"/>
    <w:rsid w:val="006647EF"/>
    <w:rsid w:val="00664907"/>
    <w:rsid w:val="00664C0B"/>
    <w:rsid w:val="00664E8D"/>
    <w:rsid w:val="00664EA3"/>
    <w:rsid w:val="006652C1"/>
    <w:rsid w:val="00665645"/>
    <w:rsid w:val="006663BE"/>
    <w:rsid w:val="0066641B"/>
    <w:rsid w:val="006667B7"/>
    <w:rsid w:val="006667BF"/>
    <w:rsid w:val="00666BB4"/>
    <w:rsid w:val="00666D95"/>
    <w:rsid w:val="00667201"/>
    <w:rsid w:val="006678C0"/>
    <w:rsid w:val="00667BAB"/>
    <w:rsid w:val="00667DF2"/>
    <w:rsid w:val="00667F16"/>
    <w:rsid w:val="00670301"/>
    <w:rsid w:val="00670333"/>
    <w:rsid w:val="0067038E"/>
    <w:rsid w:val="0067099A"/>
    <w:rsid w:val="006709D3"/>
    <w:rsid w:val="00670A4E"/>
    <w:rsid w:val="00670E48"/>
    <w:rsid w:val="00671609"/>
    <w:rsid w:val="006718FD"/>
    <w:rsid w:val="00671BAF"/>
    <w:rsid w:val="00671C74"/>
    <w:rsid w:val="00671D39"/>
    <w:rsid w:val="00671E62"/>
    <w:rsid w:val="00671EEB"/>
    <w:rsid w:val="006720AB"/>
    <w:rsid w:val="00672417"/>
    <w:rsid w:val="0067242A"/>
    <w:rsid w:val="00672953"/>
    <w:rsid w:val="00672F35"/>
    <w:rsid w:val="00673512"/>
    <w:rsid w:val="006737FD"/>
    <w:rsid w:val="00673EF9"/>
    <w:rsid w:val="00673F1F"/>
    <w:rsid w:val="0067430F"/>
    <w:rsid w:val="006746BD"/>
    <w:rsid w:val="006746C1"/>
    <w:rsid w:val="0067490E"/>
    <w:rsid w:val="00674A08"/>
    <w:rsid w:val="00674FDA"/>
    <w:rsid w:val="006752F1"/>
    <w:rsid w:val="00675A58"/>
    <w:rsid w:val="00675AE8"/>
    <w:rsid w:val="00675B75"/>
    <w:rsid w:val="00675C43"/>
    <w:rsid w:val="00676DD6"/>
    <w:rsid w:val="006771B9"/>
    <w:rsid w:val="006773A6"/>
    <w:rsid w:val="006774DC"/>
    <w:rsid w:val="006778E7"/>
    <w:rsid w:val="00677DC2"/>
    <w:rsid w:val="00677EC4"/>
    <w:rsid w:val="00680027"/>
    <w:rsid w:val="006801AE"/>
    <w:rsid w:val="0068057C"/>
    <w:rsid w:val="006807CD"/>
    <w:rsid w:val="00680C37"/>
    <w:rsid w:val="006810F7"/>
    <w:rsid w:val="0068112E"/>
    <w:rsid w:val="0068133D"/>
    <w:rsid w:val="006813D8"/>
    <w:rsid w:val="006813E4"/>
    <w:rsid w:val="006818D9"/>
    <w:rsid w:val="00681CC6"/>
    <w:rsid w:val="00681E53"/>
    <w:rsid w:val="00681EE3"/>
    <w:rsid w:val="006825F1"/>
    <w:rsid w:val="00682836"/>
    <w:rsid w:val="00682C0B"/>
    <w:rsid w:val="00682DD1"/>
    <w:rsid w:val="0068302A"/>
    <w:rsid w:val="006832B0"/>
    <w:rsid w:val="0068331A"/>
    <w:rsid w:val="00683418"/>
    <w:rsid w:val="00683D34"/>
    <w:rsid w:val="00683D76"/>
    <w:rsid w:val="00683E4A"/>
    <w:rsid w:val="006841FA"/>
    <w:rsid w:val="006843DD"/>
    <w:rsid w:val="00684723"/>
    <w:rsid w:val="006847BD"/>
    <w:rsid w:val="00684941"/>
    <w:rsid w:val="00684A98"/>
    <w:rsid w:val="00684BF3"/>
    <w:rsid w:val="00684FD4"/>
    <w:rsid w:val="006853DA"/>
    <w:rsid w:val="00685847"/>
    <w:rsid w:val="00685884"/>
    <w:rsid w:val="00685B0C"/>
    <w:rsid w:val="00685B7A"/>
    <w:rsid w:val="00685C5C"/>
    <w:rsid w:val="00686494"/>
    <w:rsid w:val="006867DA"/>
    <w:rsid w:val="00686FBA"/>
    <w:rsid w:val="00687339"/>
    <w:rsid w:val="0068749E"/>
    <w:rsid w:val="0068760B"/>
    <w:rsid w:val="00687848"/>
    <w:rsid w:val="00687855"/>
    <w:rsid w:val="006878DD"/>
    <w:rsid w:val="00687B3C"/>
    <w:rsid w:val="00687BA6"/>
    <w:rsid w:val="00687DF7"/>
    <w:rsid w:val="006900DB"/>
    <w:rsid w:val="006906E4"/>
    <w:rsid w:val="00690BB1"/>
    <w:rsid w:val="00690F62"/>
    <w:rsid w:val="006914AA"/>
    <w:rsid w:val="006917AD"/>
    <w:rsid w:val="006917F2"/>
    <w:rsid w:val="00691A3E"/>
    <w:rsid w:val="0069212A"/>
    <w:rsid w:val="00692173"/>
    <w:rsid w:val="00692493"/>
    <w:rsid w:val="006927CD"/>
    <w:rsid w:val="00692F91"/>
    <w:rsid w:val="00693010"/>
    <w:rsid w:val="00693665"/>
    <w:rsid w:val="00693813"/>
    <w:rsid w:val="00693B4C"/>
    <w:rsid w:val="0069407A"/>
    <w:rsid w:val="00694A18"/>
    <w:rsid w:val="00694EC2"/>
    <w:rsid w:val="006950F9"/>
    <w:rsid w:val="0069516F"/>
    <w:rsid w:val="00695521"/>
    <w:rsid w:val="006957C3"/>
    <w:rsid w:val="00695F69"/>
    <w:rsid w:val="00696053"/>
    <w:rsid w:val="006968B3"/>
    <w:rsid w:val="006968E2"/>
    <w:rsid w:val="00696A48"/>
    <w:rsid w:val="00696CA1"/>
    <w:rsid w:val="00696EDB"/>
    <w:rsid w:val="00696F82"/>
    <w:rsid w:val="00697115"/>
    <w:rsid w:val="00697433"/>
    <w:rsid w:val="00697499"/>
    <w:rsid w:val="006A0275"/>
    <w:rsid w:val="006A0F4E"/>
    <w:rsid w:val="006A1081"/>
    <w:rsid w:val="006A1561"/>
    <w:rsid w:val="006A1973"/>
    <w:rsid w:val="006A2113"/>
    <w:rsid w:val="006A2185"/>
    <w:rsid w:val="006A260E"/>
    <w:rsid w:val="006A2A93"/>
    <w:rsid w:val="006A2D63"/>
    <w:rsid w:val="006A2EFD"/>
    <w:rsid w:val="006A3006"/>
    <w:rsid w:val="006A30AD"/>
    <w:rsid w:val="006A3513"/>
    <w:rsid w:val="006A3920"/>
    <w:rsid w:val="006A4596"/>
    <w:rsid w:val="006A4652"/>
    <w:rsid w:val="006A469F"/>
    <w:rsid w:val="006A46D8"/>
    <w:rsid w:val="006A4A63"/>
    <w:rsid w:val="006A4C8F"/>
    <w:rsid w:val="006A4E61"/>
    <w:rsid w:val="006A53AE"/>
    <w:rsid w:val="006A5553"/>
    <w:rsid w:val="006A5608"/>
    <w:rsid w:val="006A56D2"/>
    <w:rsid w:val="006A5ACC"/>
    <w:rsid w:val="006A5AEE"/>
    <w:rsid w:val="006A5B09"/>
    <w:rsid w:val="006A631A"/>
    <w:rsid w:val="006A6566"/>
    <w:rsid w:val="006A6B94"/>
    <w:rsid w:val="006A6BF6"/>
    <w:rsid w:val="006A6CE0"/>
    <w:rsid w:val="006A728A"/>
    <w:rsid w:val="006A745D"/>
    <w:rsid w:val="006A7566"/>
    <w:rsid w:val="006A7960"/>
    <w:rsid w:val="006A7EEA"/>
    <w:rsid w:val="006B0108"/>
    <w:rsid w:val="006B0631"/>
    <w:rsid w:val="006B1353"/>
    <w:rsid w:val="006B161C"/>
    <w:rsid w:val="006B1BA4"/>
    <w:rsid w:val="006B20B3"/>
    <w:rsid w:val="006B25D1"/>
    <w:rsid w:val="006B2A6F"/>
    <w:rsid w:val="006B3252"/>
    <w:rsid w:val="006B3526"/>
    <w:rsid w:val="006B3A1A"/>
    <w:rsid w:val="006B3BFF"/>
    <w:rsid w:val="006B3EC4"/>
    <w:rsid w:val="006B4159"/>
    <w:rsid w:val="006B438E"/>
    <w:rsid w:val="006B46D6"/>
    <w:rsid w:val="006B4928"/>
    <w:rsid w:val="006B4BA3"/>
    <w:rsid w:val="006B54EB"/>
    <w:rsid w:val="006B5613"/>
    <w:rsid w:val="006B5921"/>
    <w:rsid w:val="006B5A25"/>
    <w:rsid w:val="006B5A35"/>
    <w:rsid w:val="006B6470"/>
    <w:rsid w:val="006B6D0A"/>
    <w:rsid w:val="006B7375"/>
    <w:rsid w:val="006B7541"/>
    <w:rsid w:val="006B7783"/>
    <w:rsid w:val="006B7AF3"/>
    <w:rsid w:val="006B7DF1"/>
    <w:rsid w:val="006C049B"/>
    <w:rsid w:val="006C05C6"/>
    <w:rsid w:val="006C0A4E"/>
    <w:rsid w:val="006C0CE6"/>
    <w:rsid w:val="006C1210"/>
    <w:rsid w:val="006C13E4"/>
    <w:rsid w:val="006C195F"/>
    <w:rsid w:val="006C1B7E"/>
    <w:rsid w:val="006C2021"/>
    <w:rsid w:val="006C2613"/>
    <w:rsid w:val="006C2BC0"/>
    <w:rsid w:val="006C2D70"/>
    <w:rsid w:val="006C2EBE"/>
    <w:rsid w:val="006C2FB2"/>
    <w:rsid w:val="006C3046"/>
    <w:rsid w:val="006C3296"/>
    <w:rsid w:val="006C33EA"/>
    <w:rsid w:val="006C3AFE"/>
    <w:rsid w:val="006C4694"/>
    <w:rsid w:val="006C47BD"/>
    <w:rsid w:val="006C482F"/>
    <w:rsid w:val="006C48F9"/>
    <w:rsid w:val="006C5949"/>
    <w:rsid w:val="006C598D"/>
    <w:rsid w:val="006C5ACE"/>
    <w:rsid w:val="006C5C78"/>
    <w:rsid w:val="006C5F82"/>
    <w:rsid w:val="006C6249"/>
    <w:rsid w:val="006C6449"/>
    <w:rsid w:val="006C6BCF"/>
    <w:rsid w:val="006C6DF6"/>
    <w:rsid w:val="006C729C"/>
    <w:rsid w:val="006C7811"/>
    <w:rsid w:val="006C78FF"/>
    <w:rsid w:val="006C7D2E"/>
    <w:rsid w:val="006C7FA9"/>
    <w:rsid w:val="006D035B"/>
    <w:rsid w:val="006D03BC"/>
    <w:rsid w:val="006D0F44"/>
    <w:rsid w:val="006D10E1"/>
    <w:rsid w:val="006D1434"/>
    <w:rsid w:val="006D15BE"/>
    <w:rsid w:val="006D1784"/>
    <w:rsid w:val="006D17AD"/>
    <w:rsid w:val="006D1840"/>
    <w:rsid w:val="006D24DF"/>
    <w:rsid w:val="006D2537"/>
    <w:rsid w:val="006D265A"/>
    <w:rsid w:val="006D2903"/>
    <w:rsid w:val="006D2CD9"/>
    <w:rsid w:val="006D34D4"/>
    <w:rsid w:val="006D35ED"/>
    <w:rsid w:val="006D393D"/>
    <w:rsid w:val="006D3A78"/>
    <w:rsid w:val="006D3A9C"/>
    <w:rsid w:val="006D3D8C"/>
    <w:rsid w:val="006D443D"/>
    <w:rsid w:val="006D46C0"/>
    <w:rsid w:val="006D47D9"/>
    <w:rsid w:val="006D48AF"/>
    <w:rsid w:val="006D4C29"/>
    <w:rsid w:val="006D4D32"/>
    <w:rsid w:val="006D50C5"/>
    <w:rsid w:val="006D5752"/>
    <w:rsid w:val="006D59DD"/>
    <w:rsid w:val="006D5C09"/>
    <w:rsid w:val="006D5D7E"/>
    <w:rsid w:val="006D5D95"/>
    <w:rsid w:val="006D6461"/>
    <w:rsid w:val="006D66BF"/>
    <w:rsid w:val="006D69BD"/>
    <w:rsid w:val="006D6B71"/>
    <w:rsid w:val="006D6E03"/>
    <w:rsid w:val="006E01AE"/>
    <w:rsid w:val="006E02BF"/>
    <w:rsid w:val="006E042F"/>
    <w:rsid w:val="006E0654"/>
    <w:rsid w:val="006E0BFB"/>
    <w:rsid w:val="006E0F4A"/>
    <w:rsid w:val="006E0F56"/>
    <w:rsid w:val="006E16D1"/>
    <w:rsid w:val="006E17D7"/>
    <w:rsid w:val="006E1D86"/>
    <w:rsid w:val="006E2451"/>
    <w:rsid w:val="006E25EE"/>
    <w:rsid w:val="006E2C5C"/>
    <w:rsid w:val="006E2FEF"/>
    <w:rsid w:val="006E3315"/>
    <w:rsid w:val="006E36B7"/>
    <w:rsid w:val="006E3B8B"/>
    <w:rsid w:val="006E3FA8"/>
    <w:rsid w:val="006E4073"/>
    <w:rsid w:val="006E40BD"/>
    <w:rsid w:val="006E4A7B"/>
    <w:rsid w:val="006E4B37"/>
    <w:rsid w:val="006E4DCE"/>
    <w:rsid w:val="006E4F05"/>
    <w:rsid w:val="006E50A1"/>
    <w:rsid w:val="006E5267"/>
    <w:rsid w:val="006E52CE"/>
    <w:rsid w:val="006E53BB"/>
    <w:rsid w:val="006E5791"/>
    <w:rsid w:val="006E5BB7"/>
    <w:rsid w:val="006E60E1"/>
    <w:rsid w:val="006E657E"/>
    <w:rsid w:val="006E6AED"/>
    <w:rsid w:val="006E6BF8"/>
    <w:rsid w:val="006E6F15"/>
    <w:rsid w:val="006E751B"/>
    <w:rsid w:val="006E79F2"/>
    <w:rsid w:val="006E7EAB"/>
    <w:rsid w:val="006F043C"/>
    <w:rsid w:val="006F08B7"/>
    <w:rsid w:val="006F12E9"/>
    <w:rsid w:val="006F1306"/>
    <w:rsid w:val="006F1505"/>
    <w:rsid w:val="006F1969"/>
    <w:rsid w:val="006F1BC9"/>
    <w:rsid w:val="006F244D"/>
    <w:rsid w:val="006F25A4"/>
    <w:rsid w:val="006F2C1F"/>
    <w:rsid w:val="006F3238"/>
    <w:rsid w:val="006F3256"/>
    <w:rsid w:val="006F32F4"/>
    <w:rsid w:val="006F33A7"/>
    <w:rsid w:val="006F3421"/>
    <w:rsid w:val="006F373C"/>
    <w:rsid w:val="006F3BFE"/>
    <w:rsid w:val="006F43D5"/>
    <w:rsid w:val="006F48A9"/>
    <w:rsid w:val="006F4996"/>
    <w:rsid w:val="006F4CEA"/>
    <w:rsid w:val="006F56EE"/>
    <w:rsid w:val="006F6F4D"/>
    <w:rsid w:val="006F70C5"/>
    <w:rsid w:val="006F714D"/>
    <w:rsid w:val="006F7538"/>
    <w:rsid w:val="006F79C3"/>
    <w:rsid w:val="006F7D85"/>
    <w:rsid w:val="007005C5"/>
    <w:rsid w:val="00700D92"/>
    <w:rsid w:val="0070106E"/>
    <w:rsid w:val="00701326"/>
    <w:rsid w:val="007015AA"/>
    <w:rsid w:val="007015AB"/>
    <w:rsid w:val="0070166B"/>
    <w:rsid w:val="00701B90"/>
    <w:rsid w:val="0070274C"/>
    <w:rsid w:val="00702A27"/>
    <w:rsid w:val="00702B1C"/>
    <w:rsid w:val="00702FFD"/>
    <w:rsid w:val="007030B1"/>
    <w:rsid w:val="007033AD"/>
    <w:rsid w:val="00703430"/>
    <w:rsid w:val="00703570"/>
    <w:rsid w:val="007038BB"/>
    <w:rsid w:val="00703B9F"/>
    <w:rsid w:val="00704A29"/>
    <w:rsid w:val="00705309"/>
    <w:rsid w:val="007055F7"/>
    <w:rsid w:val="00705819"/>
    <w:rsid w:val="0070586F"/>
    <w:rsid w:val="00705C29"/>
    <w:rsid w:val="00705EE5"/>
    <w:rsid w:val="00705FC6"/>
    <w:rsid w:val="00705FD9"/>
    <w:rsid w:val="00706166"/>
    <w:rsid w:val="0070714E"/>
    <w:rsid w:val="007071CA"/>
    <w:rsid w:val="00707215"/>
    <w:rsid w:val="00707296"/>
    <w:rsid w:val="007100A6"/>
    <w:rsid w:val="007103C8"/>
    <w:rsid w:val="00710499"/>
    <w:rsid w:val="007107A6"/>
    <w:rsid w:val="007115A5"/>
    <w:rsid w:val="00711A67"/>
    <w:rsid w:val="00711CBD"/>
    <w:rsid w:val="007124EC"/>
    <w:rsid w:val="0071250B"/>
    <w:rsid w:val="007127E1"/>
    <w:rsid w:val="0071290D"/>
    <w:rsid w:val="007129B5"/>
    <w:rsid w:val="00712A81"/>
    <w:rsid w:val="00713082"/>
    <w:rsid w:val="0071324E"/>
    <w:rsid w:val="0071381E"/>
    <w:rsid w:val="0071390A"/>
    <w:rsid w:val="00713A04"/>
    <w:rsid w:val="00713DD5"/>
    <w:rsid w:val="0071450B"/>
    <w:rsid w:val="00714995"/>
    <w:rsid w:val="00714B15"/>
    <w:rsid w:val="00714F08"/>
    <w:rsid w:val="00715324"/>
    <w:rsid w:val="00715366"/>
    <w:rsid w:val="0071548A"/>
    <w:rsid w:val="007154B2"/>
    <w:rsid w:val="007157AE"/>
    <w:rsid w:val="0071597E"/>
    <w:rsid w:val="00715990"/>
    <w:rsid w:val="00715A63"/>
    <w:rsid w:val="00716E69"/>
    <w:rsid w:val="00717A4C"/>
    <w:rsid w:val="00717B3F"/>
    <w:rsid w:val="00720005"/>
    <w:rsid w:val="00720110"/>
    <w:rsid w:val="00720291"/>
    <w:rsid w:val="0072094C"/>
    <w:rsid w:val="00720D35"/>
    <w:rsid w:val="00720E4A"/>
    <w:rsid w:val="00721253"/>
    <w:rsid w:val="00721378"/>
    <w:rsid w:val="00721578"/>
    <w:rsid w:val="0072187E"/>
    <w:rsid w:val="007218B7"/>
    <w:rsid w:val="00721E73"/>
    <w:rsid w:val="007220FE"/>
    <w:rsid w:val="007225F0"/>
    <w:rsid w:val="00722AB7"/>
    <w:rsid w:val="00723F59"/>
    <w:rsid w:val="0072468F"/>
    <w:rsid w:val="007246E7"/>
    <w:rsid w:val="00724775"/>
    <w:rsid w:val="00724B8A"/>
    <w:rsid w:val="00724F6A"/>
    <w:rsid w:val="00725210"/>
    <w:rsid w:val="007254BA"/>
    <w:rsid w:val="007254DD"/>
    <w:rsid w:val="00725684"/>
    <w:rsid w:val="0072583D"/>
    <w:rsid w:val="0072633F"/>
    <w:rsid w:val="00726BF3"/>
    <w:rsid w:val="00726C52"/>
    <w:rsid w:val="00726CD1"/>
    <w:rsid w:val="00726D5C"/>
    <w:rsid w:val="00726DD0"/>
    <w:rsid w:val="00726EF0"/>
    <w:rsid w:val="00726F18"/>
    <w:rsid w:val="00727486"/>
    <w:rsid w:val="007302DF"/>
    <w:rsid w:val="007303C8"/>
    <w:rsid w:val="00730496"/>
    <w:rsid w:val="00730C74"/>
    <w:rsid w:val="00730D6B"/>
    <w:rsid w:val="007310E2"/>
    <w:rsid w:val="007312EE"/>
    <w:rsid w:val="00731A49"/>
    <w:rsid w:val="00731C08"/>
    <w:rsid w:val="0073225C"/>
    <w:rsid w:val="007323D1"/>
    <w:rsid w:val="00732618"/>
    <w:rsid w:val="007326B7"/>
    <w:rsid w:val="00732EAC"/>
    <w:rsid w:val="00732F0D"/>
    <w:rsid w:val="00732F13"/>
    <w:rsid w:val="00733428"/>
    <w:rsid w:val="00733489"/>
    <w:rsid w:val="007334D9"/>
    <w:rsid w:val="00733638"/>
    <w:rsid w:val="00733ACB"/>
    <w:rsid w:val="00733B05"/>
    <w:rsid w:val="007341E1"/>
    <w:rsid w:val="007342DA"/>
    <w:rsid w:val="00734403"/>
    <w:rsid w:val="007345E3"/>
    <w:rsid w:val="00734BFB"/>
    <w:rsid w:val="00734ED0"/>
    <w:rsid w:val="007352BA"/>
    <w:rsid w:val="0073598E"/>
    <w:rsid w:val="00735BAF"/>
    <w:rsid w:val="00736123"/>
    <w:rsid w:val="007367CD"/>
    <w:rsid w:val="0073692B"/>
    <w:rsid w:val="0073713C"/>
    <w:rsid w:val="007372F1"/>
    <w:rsid w:val="0073761D"/>
    <w:rsid w:val="007377EB"/>
    <w:rsid w:val="00740917"/>
    <w:rsid w:val="00740FD7"/>
    <w:rsid w:val="0074110A"/>
    <w:rsid w:val="007411FE"/>
    <w:rsid w:val="00741352"/>
    <w:rsid w:val="0074187A"/>
    <w:rsid w:val="00741C12"/>
    <w:rsid w:val="00742377"/>
    <w:rsid w:val="007429CB"/>
    <w:rsid w:val="00743319"/>
    <w:rsid w:val="00743461"/>
    <w:rsid w:val="0074378D"/>
    <w:rsid w:val="007438FA"/>
    <w:rsid w:val="00743BA5"/>
    <w:rsid w:val="00743C69"/>
    <w:rsid w:val="007445E7"/>
    <w:rsid w:val="00744822"/>
    <w:rsid w:val="00744994"/>
    <w:rsid w:val="007450F0"/>
    <w:rsid w:val="007454E3"/>
    <w:rsid w:val="00745680"/>
    <w:rsid w:val="00745A3A"/>
    <w:rsid w:val="00745F3D"/>
    <w:rsid w:val="007464C9"/>
    <w:rsid w:val="00746615"/>
    <w:rsid w:val="00746B50"/>
    <w:rsid w:val="0074774C"/>
    <w:rsid w:val="00747799"/>
    <w:rsid w:val="00747E01"/>
    <w:rsid w:val="007501C6"/>
    <w:rsid w:val="00750444"/>
    <w:rsid w:val="00750C51"/>
    <w:rsid w:val="00750DE8"/>
    <w:rsid w:val="00751466"/>
    <w:rsid w:val="00751788"/>
    <w:rsid w:val="0075189C"/>
    <w:rsid w:val="00751C23"/>
    <w:rsid w:val="00751EDF"/>
    <w:rsid w:val="00752257"/>
    <w:rsid w:val="007523A1"/>
    <w:rsid w:val="00752580"/>
    <w:rsid w:val="00752688"/>
    <w:rsid w:val="00752B2C"/>
    <w:rsid w:val="00752C08"/>
    <w:rsid w:val="0075330C"/>
    <w:rsid w:val="00753989"/>
    <w:rsid w:val="00753A80"/>
    <w:rsid w:val="00753C56"/>
    <w:rsid w:val="00753F74"/>
    <w:rsid w:val="0075422A"/>
    <w:rsid w:val="007542C0"/>
    <w:rsid w:val="0075431C"/>
    <w:rsid w:val="0075442A"/>
    <w:rsid w:val="00754475"/>
    <w:rsid w:val="0075473B"/>
    <w:rsid w:val="00754A8E"/>
    <w:rsid w:val="00754AE9"/>
    <w:rsid w:val="00754C04"/>
    <w:rsid w:val="00754CD8"/>
    <w:rsid w:val="00754F84"/>
    <w:rsid w:val="00754F9C"/>
    <w:rsid w:val="007555B9"/>
    <w:rsid w:val="00755B3C"/>
    <w:rsid w:val="0075614E"/>
    <w:rsid w:val="007567D3"/>
    <w:rsid w:val="007567E9"/>
    <w:rsid w:val="00756C61"/>
    <w:rsid w:val="00756CF2"/>
    <w:rsid w:val="0075735C"/>
    <w:rsid w:val="00757652"/>
    <w:rsid w:val="00757E01"/>
    <w:rsid w:val="00757E59"/>
    <w:rsid w:val="0076067D"/>
    <w:rsid w:val="00760CE3"/>
    <w:rsid w:val="0076112E"/>
    <w:rsid w:val="00761213"/>
    <w:rsid w:val="00761948"/>
    <w:rsid w:val="007621D0"/>
    <w:rsid w:val="0076256F"/>
    <w:rsid w:val="00762A28"/>
    <w:rsid w:val="00762AEF"/>
    <w:rsid w:val="00762BBF"/>
    <w:rsid w:val="00762D47"/>
    <w:rsid w:val="007635FA"/>
    <w:rsid w:val="007637F5"/>
    <w:rsid w:val="00763B90"/>
    <w:rsid w:val="00763C94"/>
    <w:rsid w:val="00763DAE"/>
    <w:rsid w:val="00763F00"/>
    <w:rsid w:val="00763FA1"/>
    <w:rsid w:val="007641EE"/>
    <w:rsid w:val="007642E2"/>
    <w:rsid w:val="007643F9"/>
    <w:rsid w:val="00765044"/>
    <w:rsid w:val="00765678"/>
    <w:rsid w:val="0076590E"/>
    <w:rsid w:val="00765A23"/>
    <w:rsid w:val="00765B1E"/>
    <w:rsid w:val="00765CA0"/>
    <w:rsid w:val="00765E9E"/>
    <w:rsid w:val="00766E32"/>
    <w:rsid w:val="00766EC5"/>
    <w:rsid w:val="007672A4"/>
    <w:rsid w:val="00767AE7"/>
    <w:rsid w:val="00767B46"/>
    <w:rsid w:val="00767E96"/>
    <w:rsid w:val="0077079D"/>
    <w:rsid w:val="0077093E"/>
    <w:rsid w:val="00770C37"/>
    <w:rsid w:val="00771C35"/>
    <w:rsid w:val="00771DF8"/>
    <w:rsid w:val="00771E60"/>
    <w:rsid w:val="00771F1F"/>
    <w:rsid w:val="00772004"/>
    <w:rsid w:val="007721D7"/>
    <w:rsid w:val="0077312E"/>
    <w:rsid w:val="007735AF"/>
    <w:rsid w:val="0077439E"/>
    <w:rsid w:val="00774514"/>
    <w:rsid w:val="0077473D"/>
    <w:rsid w:val="00774881"/>
    <w:rsid w:val="00774E10"/>
    <w:rsid w:val="00775320"/>
    <w:rsid w:val="0077603D"/>
    <w:rsid w:val="007760FC"/>
    <w:rsid w:val="0077637A"/>
    <w:rsid w:val="00776794"/>
    <w:rsid w:val="007767A3"/>
    <w:rsid w:val="0077680D"/>
    <w:rsid w:val="0077695E"/>
    <w:rsid w:val="00776B58"/>
    <w:rsid w:val="00776DF0"/>
    <w:rsid w:val="007771AC"/>
    <w:rsid w:val="007773ED"/>
    <w:rsid w:val="007775F1"/>
    <w:rsid w:val="00777625"/>
    <w:rsid w:val="0077780A"/>
    <w:rsid w:val="00777EE7"/>
    <w:rsid w:val="00777EF3"/>
    <w:rsid w:val="00777F90"/>
    <w:rsid w:val="0078007C"/>
    <w:rsid w:val="00780C72"/>
    <w:rsid w:val="007817D6"/>
    <w:rsid w:val="00781A66"/>
    <w:rsid w:val="00781AA4"/>
    <w:rsid w:val="00781B5E"/>
    <w:rsid w:val="00781C14"/>
    <w:rsid w:val="00781C70"/>
    <w:rsid w:val="00781E05"/>
    <w:rsid w:val="00782097"/>
    <w:rsid w:val="00782345"/>
    <w:rsid w:val="007823BA"/>
    <w:rsid w:val="00782422"/>
    <w:rsid w:val="00782D0E"/>
    <w:rsid w:val="007836F4"/>
    <w:rsid w:val="007836FC"/>
    <w:rsid w:val="00783B4F"/>
    <w:rsid w:val="00783C9C"/>
    <w:rsid w:val="00783D3B"/>
    <w:rsid w:val="00783FF3"/>
    <w:rsid w:val="007844C6"/>
    <w:rsid w:val="0078473E"/>
    <w:rsid w:val="00784AF2"/>
    <w:rsid w:val="00784EFE"/>
    <w:rsid w:val="007850A5"/>
    <w:rsid w:val="0078569A"/>
    <w:rsid w:val="007863C4"/>
    <w:rsid w:val="007869DC"/>
    <w:rsid w:val="00786AC0"/>
    <w:rsid w:val="00786EA3"/>
    <w:rsid w:val="007871C8"/>
    <w:rsid w:val="0078722B"/>
    <w:rsid w:val="0078746C"/>
    <w:rsid w:val="007877AF"/>
    <w:rsid w:val="00787A92"/>
    <w:rsid w:val="0079067B"/>
    <w:rsid w:val="00790786"/>
    <w:rsid w:val="0079086A"/>
    <w:rsid w:val="00790A80"/>
    <w:rsid w:val="00790EBC"/>
    <w:rsid w:val="00791375"/>
    <w:rsid w:val="00791543"/>
    <w:rsid w:val="007916E0"/>
    <w:rsid w:val="00791B66"/>
    <w:rsid w:val="00791DF2"/>
    <w:rsid w:val="00792297"/>
    <w:rsid w:val="00792411"/>
    <w:rsid w:val="00792646"/>
    <w:rsid w:val="00792798"/>
    <w:rsid w:val="00793753"/>
    <w:rsid w:val="00793BAF"/>
    <w:rsid w:val="00793BB3"/>
    <w:rsid w:val="0079411F"/>
    <w:rsid w:val="0079425F"/>
    <w:rsid w:val="0079466B"/>
    <w:rsid w:val="00794AB4"/>
    <w:rsid w:val="00794C04"/>
    <w:rsid w:val="007954DF"/>
    <w:rsid w:val="007958D0"/>
    <w:rsid w:val="00795DCC"/>
    <w:rsid w:val="00795E58"/>
    <w:rsid w:val="00795F0A"/>
    <w:rsid w:val="007967D7"/>
    <w:rsid w:val="00796C54"/>
    <w:rsid w:val="00796FFE"/>
    <w:rsid w:val="00797222"/>
    <w:rsid w:val="00797866"/>
    <w:rsid w:val="0079796E"/>
    <w:rsid w:val="00797AB1"/>
    <w:rsid w:val="00797FCA"/>
    <w:rsid w:val="007A042B"/>
    <w:rsid w:val="007A064B"/>
    <w:rsid w:val="007A0A79"/>
    <w:rsid w:val="007A0AE4"/>
    <w:rsid w:val="007A10CA"/>
    <w:rsid w:val="007A1A89"/>
    <w:rsid w:val="007A1B2D"/>
    <w:rsid w:val="007A1C02"/>
    <w:rsid w:val="007A1C89"/>
    <w:rsid w:val="007A1D77"/>
    <w:rsid w:val="007A231C"/>
    <w:rsid w:val="007A235E"/>
    <w:rsid w:val="007A23C7"/>
    <w:rsid w:val="007A2421"/>
    <w:rsid w:val="007A2562"/>
    <w:rsid w:val="007A278E"/>
    <w:rsid w:val="007A2C6D"/>
    <w:rsid w:val="007A2DC4"/>
    <w:rsid w:val="007A31BD"/>
    <w:rsid w:val="007A31EE"/>
    <w:rsid w:val="007A32AE"/>
    <w:rsid w:val="007A33AB"/>
    <w:rsid w:val="007A371B"/>
    <w:rsid w:val="007A375F"/>
    <w:rsid w:val="007A394B"/>
    <w:rsid w:val="007A3B9A"/>
    <w:rsid w:val="007A4267"/>
    <w:rsid w:val="007A4CF5"/>
    <w:rsid w:val="007A4D2C"/>
    <w:rsid w:val="007A4F84"/>
    <w:rsid w:val="007A51FC"/>
    <w:rsid w:val="007A5338"/>
    <w:rsid w:val="007A5684"/>
    <w:rsid w:val="007A570B"/>
    <w:rsid w:val="007A5CBE"/>
    <w:rsid w:val="007A5D0D"/>
    <w:rsid w:val="007A6040"/>
    <w:rsid w:val="007A65F5"/>
    <w:rsid w:val="007A6B15"/>
    <w:rsid w:val="007A70C5"/>
    <w:rsid w:val="007A72FA"/>
    <w:rsid w:val="007A7C0B"/>
    <w:rsid w:val="007B008C"/>
    <w:rsid w:val="007B037A"/>
    <w:rsid w:val="007B05F2"/>
    <w:rsid w:val="007B0644"/>
    <w:rsid w:val="007B11EB"/>
    <w:rsid w:val="007B14C4"/>
    <w:rsid w:val="007B161D"/>
    <w:rsid w:val="007B16C5"/>
    <w:rsid w:val="007B1CF3"/>
    <w:rsid w:val="007B2081"/>
    <w:rsid w:val="007B2112"/>
    <w:rsid w:val="007B2223"/>
    <w:rsid w:val="007B2446"/>
    <w:rsid w:val="007B2840"/>
    <w:rsid w:val="007B2905"/>
    <w:rsid w:val="007B2BAF"/>
    <w:rsid w:val="007B2EFF"/>
    <w:rsid w:val="007B3380"/>
    <w:rsid w:val="007B3675"/>
    <w:rsid w:val="007B3A88"/>
    <w:rsid w:val="007B3CDD"/>
    <w:rsid w:val="007B3E45"/>
    <w:rsid w:val="007B4151"/>
    <w:rsid w:val="007B43DD"/>
    <w:rsid w:val="007B470F"/>
    <w:rsid w:val="007B4A1F"/>
    <w:rsid w:val="007B5070"/>
    <w:rsid w:val="007B50A5"/>
    <w:rsid w:val="007B68D4"/>
    <w:rsid w:val="007B6A30"/>
    <w:rsid w:val="007B6FF1"/>
    <w:rsid w:val="007B7F87"/>
    <w:rsid w:val="007C01B0"/>
    <w:rsid w:val="007C0481"/>
    <w:rsid w:val="007C0488"/>
    <w:rsid w:val="007C0534"/>
    <w:rsid w:val="007C07E8"/>
    <w:rsid w:val="007C0908"/>
    <w:rsid w:val="007C09F8"/>
    <w:rsid w:val="007C0D5C"/>
    <w:rsid w:val="007C0F76"/>
    <w:rsid w:val="007C14DF"/>
    <w:rsid w:val="007C15F4"/>
    <w:rsid w:val="007C16C1"/>
    <w:rsid w:val="007C179E"/>
    <w:rsid w:val="007C1FA5"/>
    <w:rsid w:val="007C2030"/>
    <w:rsid w:val="007C24E8"/>
    <w:rsid w:val="007C2586"/>
    <w:rsid w:val="007C2605"/>
    <w:rsid w:val="007C2AE5"/>
    <w:rsid w:val="007C2DB4"/>
    <w:rsid w:val="007C2E00"/>
    <w:rsid w:val="007C2F86"/>
    <w:rsid w:val="007C3270"/>
    <w:rsid w:val="007C36C7"/>
    <w:rsid w:val="007C3B0D"/>
    <w:rsid w:val="007C3B38"/>
    <w:rsid w:val="007C3C10"/>
    <w:rsid w:val="007C3D8A"/>
    <w:rsid w:val="007C3F6E"/>
    <w:rsid w:val="007C4154"/>
    <w:rsid w:val="007C49B3"/>
    <w:rsid w:val="007C4A81"/>
    <w:rsid w:val="007C4B1D"/>
    <w:rsid w:val="007C4BBD"/>
    <w:rsid w:val="007C4BDD"/>
    <w:rsid w:val="007C4CC0"/>
    <w:rsid w:val="007C5025"/>
    <w:rsid w:val="007C5262"/>
    <w:rsid w:val="007C5888"/>
    <w:rsid w:val="007C5968"/>
    <w:rsid w:val="007C5981"/>
    <w:rsid w:val="007C63BC"/>
    <w:rsid w:val="007C65A4"/>
    <w:rsid w:val="007C66E1"/>
    <w:rsid w:val="007C6B67"/>
    <w:rsid w:val="007C7B29"/>
    <w:rsid w:val="007C7B9B"/>
    <w:rsid w:val="007C7D4F"/>
    <w:rsid w:val="007D00E1"/>
    <w:rsid w:val="007D012E"/>
    <w:rsid w:val="007D0D9E"/>
    <w:rsid w:val="007D0E6A"/>
    <w:rsid w:val="007D0E74"/>
    <w:rsid w:val="007D18FF"/>
    <w:rsid w:val="007D1AED"/>
    <w:rsid w:val="007D27D3"/>
    <w:rsid w:val="007D2AAB"/>
    <w:rsid w:val="007D2CFB"/>
    <w:rsid w:val="007D2D16"/>
    <w:rsid w:val="007D32F3"/>
    <w:rsid w:val="007D34B0"/>
    <w:rsid w:val="007D3555"/>
    <w:rsid w:val="007D35B6"/>
    <w:rsid w:val="007D3C6F"/>
    <w:rsid w:val="007D3CD9"/>
    <w:rsid w:val="007D3E30"/>
    <w:rsid w:val="007D3FB7"/>
    <w:rsid w:val="007D470E"/>
    <w:rsid w:val="007D49C4"/>
    <w:rsid w:val="007D5326"/>
    <w:rsid w:val="007D53AE"/>
    <w:rsid w:val="007D5400"/>
    <w:rsid w:val="007D59F8"/>
    <w:rsid w:val="007D5AEF"/>
    <w:rsid w:val="007D5BAD"/>
    <w:rsid w:val="007D5C6C"/>
    <w:rsid w:val="007D5ED8"/>
    <w:rsid w:val="007D5F7D"/>
    <w:rsid w:val="007D60C0"/>
    <w:rsid w:val="007D60F9"/>
    <w:rsid w:val="007D62B5"/>
    <w:rsid w:val="007D643E"/>
    <w:rsid w:val="007D6537"/>
    <w:rsid w:val="007D6636"/>
    <w:rsid w:val="007D6AEB"/>
    <w:rsid w:val="007D6B49"/>
    <w:rsid w:val="007D6CD2"/>
    <w:rsid w:val="007D7570"/>
    <w:rsid w:val="007D77C5"/>
    <w:rsid w:val="007E0096"/>
    <w:rsid w:val="007E00C8"/>
    <w:rsid w:val="007E060B"/>
    <w:rsid w:val="007E084C"/>
    <w:rsid w:val="007E0944"/>
    <w:rsid w:val="007E0EDA"/>
    <w:rsid w:val="007E1153"/>
    <w:rsid w:val="007E140B"/>
    <w:rsid w:val="007E17AA"/>
    <w:rsid w:val="007E185F"/>
    <w:rsid w:val="007E1E25"/>
    <w:rsid w:val="007E1E7D"/>
    <w:rsid w:val="007E2550"/>
    <w:rsid w:val="007E2B2F"/>
    <w:rsid w:val="007E2EDB"/>
    <w:rsid w:val="007E2F18"/>
    <w:rsid w:val="007E31E2"/>
    <w:rsid w:val="007E31E5"/>
    <w:rsid w:val="007E3705"/>
    <w:rsid w:val="007E3A44"/>
    <w:rsid w:val="007E4639"/>
    <w:rsid w:val="007E4A13"/>
    <w:rsid w:val="007E4F82"/>
    <w:rsid w:val="007E56A6"/>
    <w:rsid w:val="007E596A"/>
    <w:rsid w:val="007E5F8C"/>
    <w:rsid w:val="007E64C8"/>
    <w:rsid w:val="007E6CB2"/>
    <w:rsid w:val="007E6CE6"/>
    <w:rsid w:val="007E6F2D"/>
    <w:rsid w:val="007E719A"/>
    <w:rsid w:val="007E75AE"/>
    <w:rsid w:val="007E7ACB"/>
    <w:rsid w:val="007E7CEF"/>
    <w:rsid w:val="007E7D5C"/>
    <w:rsid w:val="007E7E90"/>
    <w:rsid w:val="007E7FB7"/>
    <w:rsid w:val="007F0603"/>
    <w:rsid w:val="007F0731"/>
    <w:rsid w:val="007F096D"/>
    <w:rsid w:val="007F0AF2"/>
    <w:rsid w:val="007F0C6D"/>
    <w:rsid w:val="007F13AC"/>
    <w:rsid w:val="007F1495"/>
    <w:rsid w:val="007F1565"/>
    <w:rsid w:val="007F22E9"/>
    <w:rsid w:val="007F256B"/>
    <w:rsid w:val="007F25AE"/>
    <w:rsid w:val="007F2779"/>
    <w:rsid w:val="007F2A37"/>
    <w:rsid w:val="007F2C82"/>
    <w:rsid w:val="007F2FB5"/>
    <w:rsid w:val="007F30E4"/>
    <w:rsid w:val="007F3150"/>
    <w:rsid w:val="007F3668"/>
    <w:rsid w:val="007F37BD"/>
    <w:rsid w:val="007F3CEA"/>
    <w:rsid w:val="007F3F8B"/>
    <w:rsid w:val="007F40A3"/>
    <w:rsid w:val="007F413D"/>
    <w:rsid w:val="007F4394"/>
    <w:rsid w:val="007F48CB"/>
    <w:rsid w:val="007F4C0A"/>
    <w:rsid w:val="007F4C46"/>
    <w:rsid w:val="007F506D"/>
    <w:rsid w:val="007F5257"/>
    <w:rsid w:val="007F5473"/>
    <w:rsid w:val="007F5864"/>
    <w:rsid w:val="007F5947"/>
    <w:rsid w:val="007F5C9A"/>
    <w:rsid w:val="007F622A"/>
    <w:rsid w:val="007F6899"/>
    <w:rsid w:val="007F6BEB"/>
    <w:rsid w:val="007F6FBE"/>
    <w:rsid w:val="007F7100"/>
    <w:rsid w:val="007F71BB"/>
    <w:rsid w:val="007F730F"/>
    <w:rsid w:val="007F7409"/>
    <w:rsid w:val="007F79DB"/>
    <w:rsid w:val="007F7B7E"/>
    <w:rsid w:val="008003A8"/>
    <w:rsid w:val="00800E62"/>
    <w:rsid w:val="00800ECF"/>
    <w:rsid w:val="008012AA"/>
    <w:rsid w:val="00801863"/>
    <w:rsid w:val="00801944"/>
    <w:rsid w:val="00801AE1"/>
    <w:rsid w:val="00801B7A"/>
    <w:rsid w:val="00801DD8"/>
    <w:rsid w:val="00801F0F"/>
    <w:rsid w:val="00802DA0"/>
    <w:rsid w:val="00802E54"/>
    <w:rsid w:val="00802FAB"/>
    <w:rsid w:val="008030D1"/>
    <w:rsid w:val="0080332D"/>
    <w:rsid w:val="008037CA"/>
    <w:rsid w:val="00803C06"/>
    <w:rsid w:val="00803D82"/>
    <w:rsid w:val="008041DA"/>
    <w:rsid w:val="0080423A"/>
    <w:rsid w:val="008042C7"/>
    <w:rsid w:val="008046BD"/>
    <w:rsid w:val="00804B38"/>
    <w:rsid w:val="00804BB9"/>
    <w:rsid w:val="00804CD7"/>
    <w:rsid w:val="00804E95"/>
    <w:rsid w:val="0080516D"/>
    <w:rsid w:val="00805397"/>
    <w:rsid w:val="008053CA"/>
    <w:rsid w:val="0080564F"/>
    <w:rsid w:val="0080581F"/>
    <w:rsid w:val="0080598B"/>
    <w:rsid w:val="00805A38"/>
    <w:rsid w:val="0080635D"/>
    <w:rsid w:val="008064A5"/>
    <w:rsid w:val="008064B8"/>
    <w:rsid w:val="00806528"/>
    <w:rsid w:val="00806680"/>
    <w:rsid w:val="00806ACF"/>
    <w:rsid w:val="00806BBC"/>
    <w:rsid w:val="00807101"/>
    <w:rsid w:val="00807281"/>
    <w:rsid w:val="00807584"/>
    <w:rsid w:val="00807AB5"/>
    <w:rsid w:val="00807B97"/>
    <w:rsid w:val="00807ECF"/>
    <w:rsid w:val="00807FFB"/>
    <w:rsid w:val="00810386"/>
    <w:rsid w:val="0081040C"/>
    <w:rsid w:val="00810610"/>
    <w:rsid w:val="00810E99"/>
    <w:rsid w:val="00811457"/>
    <w:rsid w:val="00811785"/>
    <w:rsid w:val="008124E2"/>
    <w:rsid w:val="008124F8"/>
    <w:rsid w:val="008126D2"/>
    <w:rsid w:val="008126E2"/>
    <w:rsid w:val="0081272E"/>
    <w:rsid w:val="00813356"/>
    <w:rsid w:val="008135AF"/>
    <w:rsid w:val="008136E3"/>
    <w:rsid w:val="0081378F"/>
    <w:rsid w:val="008138A8"/>
    <w:rsid w:val="008139AA"/>
    <w:rsid w:val="00813B51"/>
    <w:rsid w:val="00813CC7"/>
    <w:rsid w:val="00813CED"/>
    <w:rsid w:val="00813E44"/>
    <w:rsid w:val="00813E55"/>
    <w:rsid w:val="0081438B"/>
    <w:rsid w:val="00814684"/>
    <w:rsid w:val="008147BB"/>
    <w:rsid w:val="00814A96"/>
    <w:rsid w:val="00814BB1"/>
    <w:rsid w:val="00814D36"/>
    <w:rsid w:val="00815129"/>
    <w:rsid w:val="008151DD"/>
    <w:rsid w:val="00815268"/>
    <w:rsid w:val="00815668"/>
    <w:rsid w:val="00815CEE"/>
    <w:rsid w:val="00815F0D"/>
    <w:rsid w:val="00816043"/>
    <w:rsid w:val="00816103"/>
    <w:rsid w:val="0081627F"/>
    <w:rsid w:val="00816D76"/>
    <w:rsid w:val="00816FA3"/>
    <w:rsid w:val="0081747C"/>
    <w:rsid w:val="00817784"/>
    <w:rsid w:val="00817B41"/>
    <w:rsid w:val="00817E81"/>
    <w:rsid w:val="00817ED0"/>
    <w:rsid w:val="0082021C"/>
    <w:rsid w:val="00820384"/>
    <w:rsid w:val="008204B8"/>
    <w:rsid w:val="0082087B"/>
    <w:rsid w:val="00820EBC"/>
    <w:rsid w:val="00820F6D"/>
    <w:rsid w:val="00821369"/>
    <w:rsid w:val="00821859"/>
    <w:rsid w:val="00821F39"/>
    <w:rsid w:val="0082221E"/>
    <w:rsid w:val="0082228B"/>
    <w:rsid w:val="0082263A"/>
    <w:rsid w:val="00823405"/>
    <w:rsid w:val="0082369B"/>
    <w:rsid w:val="008238C8"/>
    <w:rsid w:val="00823908"/>
    <w:rsid w:val="0082396F"/>
    <w:rsid w:val="00823AC5"/>
    <w:rsid w:val="00823DF3"/>
    <w:rsid w:val="00823ECE"/>
    <w:rsid w:val="008242DB"/>
    <w:rsid w:val="00824EB5"/>
    <w:rsid w:val="00825413"/>
    <w:rsid w:val="00825B41"/>
    <w:rsid w:val="00825D3D"/>
    <w:rsid w:val="00825EEE"/>
    <w:rsid w:val="00825F82"/>
    <w:rsid w:val="00825F8C"/>
    <w:rsid w:val="00825FD2"/>
    <w:rsid w:val="008266FC"/>
    <w:rsid w:val="00826E73"/>
    <w:rsid w:val="00826F8F"/>
    <w:rsid w:val="008272A4"/>
    <w:rsid w:val="00827618"/>
    <w:rsid w:val="008278B7"/>
    <w:rsid w:val="00827C4F"/>
    <w:rsid w:val="0083087D"/>
    <w:rsid w:val="0083097F"/>
    <w:rsid w:val="00830C4A"/>
    <w:rsid w:val="00831881"/>
    <w:rsid w:val="0083193F"/>
    <w:rsid w:val="008319CB"/>
    <w:rsid w:val="00831A35"/>
    <w:rsid w:val="00831ABF"/>
    <w:rsid w:val="00831DA7"/>
    <w:rsid w:val="00831E92"/>
    <w:rsid w:val="00831F66"/>
    <w:rsid w:val="008320C2"/>
    <w:rsid w:val="008324C0"/>
    <w:rsid w:val="00833034"/>
    <w:rsid w:val="00833123"/>
    <w:rsid w:val="0083322D"/>
    <w:rsid w:val="008332C0"/>
    <w:rsid w:val="00833AB6"/>
    <w:rsid w:val="00833CB4"/>
    <w:rsid w:val="00833E27"/>
    <w:rsid w:val="00833FDA"/>
    <w:rsid w:val="0083466C"/>
    <w:rsid w:val="0083467D"/>
    <w:rsid w:val="00834782"/>
    <w:rsid w:val="00834A81"/>
    <w:rsid w:val="00834EBF"/>
    <w:rsid w:val="0083501F"/>
    <w:rsid w:val="008353AE"/>
    <w:rsid w:val="008361E1"/>
    <w:rsid w:val="0083666C"/>
    <w:rsid w:val="00836F2C"/>
    <w:rsid w:val="0083723B"/>
    <w:rsid w:val="0083723F"/>
    <w:rsid w:val="00837353"/>
    <w:rsid w:val="008400BC"/>
    <w:rsid w:val="008402CB"/>
    <w:rsid w:val="00840505"/>
    <w:rsid w:val="008405D9"/>
    <w:rsid w:val="00840D50"/>
    <w:rsid w:val="00840D69"/>
    <w:rsid w:val="00840E06"/>
    <w:rsid w:val="00841077"/>
    <w:rsid w:val="008411AB"/>
    <w:rsid w:val="008413B4"/>
    <w:rsid w:val="008417AC"/>
    <w:rsid w:val="00841B7A"/>
    <w:rsid w:val="00841B9D"/>
    <w:rsid w:val="00841DAC"/>
    <w:rsid w:val="0084217A"/>
    <w:rsid w:val="008421E2"/>
    <w:rsid w:val="00842639"/>
    <w:rsid w:val="008426F0"/>
    <w:rsid w:val="0084293E"/>
    <w:rsid w:val="00842E4F"/>
    <w:rsid w:val="00843116"/>
    <w:rsid w:val="00843267"/>
    <w:rsid w:val="00843EEE"/>
    <w:rsid w:val="00843FDE"/>
    <w:rsid w:val="008441FB"/>
    <w:rsid w:val="00844713"/>
    <w:rsid w:val="00844762"/>
    <w:rsid w:val="00844A0C"/>
    <w:rsid w:val="00844E22"/>
    <w:rsid w:val="00844EE2"/>
    <w:rsid w:val="00845422"/>
    <w:rsid w:val="00845751"/>
    <w:rsid w:val="0084579E"/>
    <w:rsid w:val="00845994"/>
    <w:rsid w:val="0084615B"/>
    <w:rsid w:val="008462C3"/>
    <w:rsid w:val="008463A2"/>
    <w:rsid w:val="0084683B"/>
    <w:rsid w:val="00847047"/>
    <w:rsid w:val="00847389"/>
    <w:rsid w:val="00847420"/>
    <w:rsid w:val="00847753"/>
    <w:rsid w:val="0084785D"/>
    <w:rsid w:val="00847AE2"/>
    <w:rsid w:val="008500F4"/>
    <w:rsid w:val="008501C2"/>
    <w:rsid w:val="0085046E"/>
    <w:rsid w:val="00850A5A"/>
    <w:rsid w:val="00850C22"/>
    <w:rsid w:val="00850D5A"/>
    <w:rsid w:val="00850D80"/>
    <w:rsid w:val="00850F1F"/>
    <w:rsid w:val="00850F8D"/>
    <w:rsid w:val="00851334"/>
    <w:rsid w:val="00851799"/>
    <w:rsid w:val="00851928"/>
    <w:rsid w:val="0085196D"/>
    <w:rsid w:val="00851A87"/>
    <w:rsid w:val="00851CE1"/>
    <w:rsid w:val="00851D86"/>
    <w:rsid w:val="00851F80"/>
    <w:rsid w:val="008521A7"/>
    <w:rsid w:val="0085237F"/>
    <w:rsid w:val="0085252C"/>
    <w:rsid w:val="00852550"/>
    <w:rsid w:val="00852B1C"/>
    <w:rsid w:val="00852BE6"/>
    <w:rsid w:val="00852C37"/>
    <w:rsid w:val="00852C48"/>
    <w:rsid w:val="00852C59"/>
    <w:rsid w:val="00853A2E"/>
    <w:rsid w:val="00853D1C"/>
    <w:rsid w:val="00853E53"/>
    <w:rsid w:val="00853E6A"/>
    <w:rsid w:val="00854589"/>
    <w:rsid w:val="0085469B"/>
    <w:rsid w:val="0085477F"/>
    <w:rsid w:val="00854B56"/>
    <w:rsid w:val="00854C27"/>
    <w:rsid w:val="00854EFB"/>
    <w:rsid w:val="0085516B"/>
    <w:rsid w:val="00855617"/>
    <w:rsid w:val="00855B0C"/>
    <w:rsid w:val="00855B0E"/>
    <w:rsid w:val="00855C35"/>
    <w:rsid w:val="00855E59"/>
    <w:rsid w:val="0085623B"/>
    <w:rsid w:val="00856465"/>
    <w:rsid w:val="00856705"/>
    <w:rsid w:val="00857022"/>
    <w:rsid w:val="0085762A"/>
    <w:rsid w:val="0085776F"/>
    <w:rsid w:val="00857790"/>
    <w:rsid w:val="00857974"/>
    <w:rsid w:val="00857C5B"/>
    <w:rsid w:val="00857F33"/>
    <w:rsid w:val="0086029E"/>
    <w:rsid w:val="00860460"/>
    <w:rsid w:val="00860DA0"/>
    <w:rsid w:val="008611D1"/>
    <w:rsid w:val="00861327"/>
    <w:rsid w:val="00861569"/>
    <w:rsid w:val="008619B8"/>
    <w:rsid w:val="008623B9"/>
    <w:rsid w:val="00862642"/>
    <w:rsid w:val="0086266B"/>
    <w:rsid w:val="008627B0"/>
    <w:rsid w:val="00862931"/>
    <w:rsid w:val="00862BFA"/>
    <w:rsid w:val="008630C5"/>
    <w:rsid w:val="00863217"/>
    <w:rsid w:val="0086335E"/>
    <w:rsid w:val="008633B3"/>
    <w:rsid w:val="008634C9"/>
    <w:rsid w:val="0086381C"/>
    <w:rsid w:val="00863D5E"/>
    <w:rsid w:val="008640E6"/>
    <w:rsid w:val="008644F4"/>
    <w:rsid w:val="00864E55"/>
    <w:rsid w:val="00864E82"/>
    <w:rsid w:val="00865046"/>
    <w:rsid w:val="0086510B"/>
    <w:rsid w:val="008654BD"/>
    <w:rsid w:val="00865C06"/>
    <w:rsid w:val="00865D94"/>
    <w:rsid w:val="00866CFD"/>
    <w:rsid w:val="00866F29"/>
    <w:rsid w:val="00867618"/>
    <w:rsid w:val="00867B1E"/>
    <w:rsid w:val="00867B7E"/>
    <w:rsid w:val="00867C3C"/>
    <w:rsid w:val="008703F6"/>
    <w:rsid w:val="00870852"/>
    <w:rsid w:val="00870F24"/>
    <w:rsid w:val="008716B8"/>
    <w:rsid w:val="0087178D"/>
    <w:rsid w:val="00871BAE"/>
    <w:rsid w:val="00871C14"/>
    <w:rsid w:val="00871CCA"/>
    <w:rsid w:val="00871CFD"/>
    <w:rsid w:val="00871EF7"/>
    <w:rsid w:val="00871F48"/>
    <w:rsid w:val="0087206C"/>
    <w:rsid w:val="008729A4"/>
    <w:rsid w:val="008736DC"/>
    <w:rsid w:val="00873869"/>
    <w:rsid w:val="00873E51"/>
    <w:rsid w:val="00874042"/>
    <w:rsid w:val="0087413D"/>
    <w:rsid w:val="0087419D"/>
    <w:rsid w:val="00874D88"/>
    <w:rsid w:val="00874EFF"/>
    <w:rsid w:val="00875240"/>
    <w:rsid w:val="008752E8"/>
    <w:rsid w:val="00875607"/>
    <w:rsid w:val="0087622E"/>
    <w:rsid w:val="008762B7"/>
    <w:rsid w:val="008763BE"/>
    <w:rsid w:val="008764AC"/>
    <w:rsid w:val="00876BA6"/>
    <w:rsid w:val="00876D1F"/>
    <w:rsid w:val="00877AE6"/>
    <w:rsid w:val="00877EC7"/>
    <w:rsid w:val="00880179"/>
    <w:rsid w:val="00880370"/>
    <w:rsid w:val="00880A79"/>
    <w:rsid w:val="008811F9"/>
    <w:rsid w:val="008813E8"/>
    <w:rsid w:val="00881B0F"/>
    <w:rsid w:val="00882875"/>
    <w:rsid w:val="008829A8"/>
    <w:rsid w:val="00882C64"/>
    <w:rsid w:val="0088338B"/>
    <w:rsid w:val="00883485"/>
    <w:rsid w:val="0088359C"/>
    <w:rsid w:val="00883EC9"/>
    <w:rsid w:val="008844A2"/>
    <w:rsid w:val="008847C7"/>
    <w:rsid w:val="008848E6"/>
    <w:rsid w:val="00885C6A"/>
    <w:rsid w:val="00885F5C"/>
    <w:rsid w:val="0088606A"/>
    <w:rsid w:val="0088632C"/>
    <w:rsid w:val="00886922"/>
    <w:rsid w:val="00886CBA"/>
    <w:rsid w:val="00887489"/>
    <w:rsid w:val="0088775D"/>
    <w:rsid w:val="00887AA5"/>
    <w:rsid w:val="00887C63"/>
    <w:rsid w:val="00887DFD"/>
    <w:rsid w:val="00887E12"/>
    <w:rsid w:val="00890157"/>
    <w:rsid w:val="00890287"/>
    <w:rsid w:val="0089071E"/>
    <w:rsid w:val="00890770"/>
    <w:rsid w:val="008907DD"/>
    <w:rsid w:val="00890845"/>
    <w:rsid w:val="00890D59"/>
    <w:rsid w:val="00890FB1"/>
    <w:rsid w:val="00891117"/>
    <w:rsid w:val="00891128"/>
    <w:rsid w:val="00891145"/>
    <w:rsid w:val="0089189A"/>
    <w:rsid w:val="00891CAE"/>
    <w:rsid w:val="00891E0A"/>
    <w:rsid w:val="0089224F"/>
    <w:rsid w:val="00892386"/>
    <w:rsid w:val="00892D90"/>
    <w:rsid w:val="00892EDF"/>
    <w:rsid w:val="008930A3"/>
    <w:rsid w:val="0089314F"/>
    <w:rsid w:val="008931A2"/>
    <w:rsid w:val="008931D7"/>
    <w:rsid w:val="0089355F"/>
    <w:rsid w:val="00893627"/>
    <w:rsid w:val="008936FB"/>
    <w:rsid w:val="00893864"/>
    <w:rsid w:val="00893931"/>
    <w:rsid w:val="00894042"/>
    <w:rsid w:val="00894094"/>
    <w:rsid w:val="008941E2"/>
    <w:rsid w:val="0089466E"/>
    <w:rsid w:val="00894692"/>
    <w:rsid w:val="00894771"/>
    <w:rsid w:val="00894AD0"/>
    <w:rsid w:val="0089523C"/>
    <w:rsid w:val="00895DFF"/>
    <w:rsid w:val="00895EA3"/>
    <w:rsid w:val="0089684E"/>
    <w:rsid w:val="008968BB"/>
    <w:rsid w:val="00896B4F"/>
    <w:rsid w:val="00896D1B"/>
    <w:rsid w:val="00896D9C"/>
    <w:rsid w:val="00896DA0"/>
    <w:rsid w:val="00896E87"/>
    <w:rsid w:val="00896FBC"/>
    <w:rsid w:val="0089710B"/>
    <w:rsid w:val="008977AF"/>
    <w:rsid w:val="008978FC"/>
    <w:rsid w:val="00897932"/>
    <w:rsid w:val="00897A96"/>
    <w:rsid w:val="00897D20"/>
    <w:rsid w:val="008A0115"/>
    <w:rsid w:val="008A0184"/>
    <w:rsid w:val="008A036D"/>
    <w:rsid w:val="008A0748"/>
    <w:rsid w:val="008A0E22"/>
    <w:rsid w:val="008A0F51"/>
    <w:rsid w:val="008A1142"/>
    <w:rsid w:val="008A12AA"/>
    <w:rsid w:val="008A1785"/>
    <w:rsid w:val="008A1CB1"/>
    <w:rsid w:val="008A25FF"/>
    <w:rsid w:val="008A2692"/>
    <w:rsid w:val="008A2A7D"/>
    <w:rsid w:val="008A2D35"/>
    <w:rsid w:val="008A2E26"/>
    <w:rsid w:val="008A3087"/>
    <w:rsid w:val="008A3178"/>
    <w:rsid w:val="008A33A6"/>
    <w:rsid w:val="008A3954"/>
    <w:rsid w:val="008A3CD2"/>
    <w:rsid w:val="008A4002"/>
    <w:rsid w:val="008A45F1"/>
    <w:rsid w:val="008A4AEA"/>
    <w:rsid w:val="008A4D6A"/>
    <w:rsid w:val="008A4E5B"/>
    <w:rsid w:val="008A4EBF"/>
    <w:rsid w:val="008A4F0C"/>
    <w:rsid w:val="008A5239"/>
    <w:rsid w:val="008A54D0"/>
    <w:rsid w:val="008A5539"/>
    <w:rsid w:val="008A559C"/>
    <w:rsid w:val="008A575E"/>
    <w:rsid w:val="008A5D0E"/>
    <w:rsid w:val="008A633A"/>
    <w:rsid w:val="008A644B"/>
    <w:rsid w:val="008A6B60"/>
    <w:rsid w:val="008A6F99"/>
    <w:rsid w:val="008A7053"/>
    <w:rsid w:val="008A706C"/>
    <w:rsid w:val="008A70D4"/>
    <w:rsid w:val="008A7399"/>
    <w:rsid w:val="008A781B"/>
    <w:rsid w:val="008A7B02"/>
    <w:rsid w:val="008A7D66"/>
    <w:rsid w:val="008A7E63"/>
    <w:rsid w:val="008B086C"/>
    <w:rsid w:val="008B0A51"/>
    <w:rsid w:val="008B0FF6"/>
    <w:rsid w:val="008B128F"/>
    <w:rsid w:val="008B177F"/>
    <w:rsid w:val="008B18A5"/>
    <w:rsid w:val="008B18EA"/>
    <w:rsid w:val="008B1EB2"/>
    <w:rsid w:val="008B1F75"/>
    <w:rsid w:val="008B22EF"/>
    <w:rsid w:val="008B2447"/>
    <w:rsid w:val="008B2727"/>
    <w:rsid w:val="008B2C02"/>
    <w:rsid w:val="008B2E72"/>
    <w:rsid w:val="008B312D"/>
    <w:rsid w:val="008B3D0A"/>
    <w:rsid w:val="008B3D47"/>
    <w:rsid w:val="008B4334"/>
    <w:rsid w:val="008B47E8"/>
    <w:rsid w:val="008B48A0"/>
    <w:rsid w:val="008B51AF"/>
    <w:rsid w:val="008B52F7"/>
    <w:rsid w:val="008B57F5"/>
    <w:rsid w:val="008B586E"/>
    <w:rsid w:val="008B5B73"/>
    <w:rsid w:val="008B5C02"/>
    <w:rsid w:val="008B6333"/>
    <w:rsid w:val="008B63ED"/>
    <w:rsid w:val="008B6616"/>
    <w:rsid w:val="008B67D5"/>
    <w:rsid w:val="008B687B"/>
    <w:rsid w:val="008B78C4"/>
    <w:rsid w:val="008B7F48"/>
    <w:rsid w:val="008C0498"/>
    <w:rsid w:val="008C072C"/>
    <w:rsid w:val="008C0757"/>
    <w:rsid w:val="008C0850"/>
    <w:rsid w:val="008C1226"/>
    <w:rsid w:val="008C1409"/>
    <w:rsid w:val="008C25BA"/>
    <w:rsid w:val="008C2772"/>
    <w:rsid w:val="008C29F1"/>
    <w:rsid w:val="008C2A6A"/>
    <w:rsid w:val="008C2C44"/>
    <w:rsid w:val="008C2EC2"/>
    <w:rsid w:val="008C2F16"/>
    <w:rsid w:val="008C2F1C"/>
    <w:rsid w:val="008C2F36"/>
    <w:rsid w:val="008C33C4"/>
    <w:rsid w:val="008C33FE"/>
    <w:rsid w:val="008C3448"/>
    <w:rsid w:val="008C38C8"/>
    <w:rsid w:val="008C3ABF"/>
    <w:rsid w:val="008C3C36"/>
    <w:rsid w:val="008C3EEA"/>
    <w:rsid w:val="008C4411"/>
    <w:rsid w:val="008C4B04"/>
    <w:rsid w:val="008C4D55"/>
    <w:rsid w:val="008C4F7F"/>
    <w:rsid w:val="008C53B3"/>
    <w:rsid w:val="008C6205"/>
    <w:rsid w:val="008C6740"/>
    <w:rsid w:val="008C6B1B"/>
    <w:rsid w:val="008C6B7D"/>
    <w:rsid w:val="008C6C8D"/>
    <w:rsid w:val="008C749D"/>
    <w:rsid w:val="008C755B"/>
    <w:rsid w:val="008C75E9"/>
    <w:rsid w:val="008C7CFB"/>
    <w:rsid w:val="008D0C31"/>
    <w:rsid w:val="008D0DE1"/>
    <w:rsid w:val="008D11E2"/>
    <w:rsid w:val="008D133F"/>
    <w:rsid w:val="008D1784"/>
    <w:rsid w:val="008D1D12"/>
    <w:rsid w:val="008D1F3D"/>
    <w:rsid w:val="008D2906"/>
    <w:rsid w:val="008D2B93"/>
    <w:rsid w:val="008D2D14"/>
    <w:rsid w:val="008D2EA8"/>
    <w:rsid w:val="008D3036"/>
    <w:rsid w:val="008D3146"/>
    <w:rsid w:val="008D326D"/>
    <w:rsid w:val="008D33B6"/>
    <w:rsid w:val="008D35F7"/>
    <w:rsid w:val="008D3A29"/>
    <w:rsid w:val="008D3A6B"/>
    <w:rsid w:val="008D48EB"/>
    <w:rsid w:val="008D55F1"/>
    <w:rsid w:val="008D560A"/>
    <w:rsid w:val="008D5688"/>
    <w:rsid w:val="008D5F82"/>
    <w:rsid w:val="008D5FC3"/>
    <w:rsid w:val="008D62B9"/>
    <w:rsid w:val="008D696F"/>
    <w:rsid w:val="008D6A4B"/>
    <w:rsid w:val="008D6CEA"/>
    <w:rsid w:val="008D6DBD"/>
    <w:rsid w:val="008D6F6F"/>
    <w:rsid w:val="008D74A0"/>
    <w:rsid w:val="008D7918"/>
    <w:rsid w:val="008D7934"/>
    <w:rsid w:val="008D7E62"/>
    <w:rsid w:val="008D7F98"/>
    <w:rsid w:val="008E006A"/>
    <w:rsid w:val="008E06D4"/>
    <w:rsid w:val="008E0B14"/>
    <w:rsid w:val="008E1317"/>
    <w:rsid w:val="008E1787"/>
    <w:rsid w:val="008E259B"/>
    <w:rsid w:val="008E25FF"/>
    <w:rsid w:val="008E26F2"/>
    <w:rsid w:val="008E2768"/>
    <w:rsid w:val="008E2B99"/>
    <w:rsid w:val="008E2CB6"/>
    <w:rsid w:val="008E2E75"/>
    <w:rsid w:val="008E3234"/>
    <w:rsid w:val="008E3A3B"/>
    <w:rsid w:val="008E3E3E"/>
    <w:rsid w:val="008E3ED8"/>
    <w:rsid w:val="008E3F16"/>
    <w:rsid w:val="008E43A8"/>
    <w:rsid w:val="008E49D2"/>
    <w:rsid w:val="008E4B89"/>
    <w:rsid w:val="008E4D70"/>
    <w:rsid w:val="008E520C"/>
    <w:rsid w:val="008E5A9C"/>
    <w:rsid w:val="008E5EE8"/>
    <w:rsid w:val="008E6340"/>
    <w:rsid w:val="008E6A5C"/>
    <w:rsid w:val="008E6B93"/>
    <w:rsid w:val="008E6FBA"/>
    <w:rsid w:val="008E7116"/>
    <w:rsid w:val="008E7375"/>
    <w:rsid w:val="008E77D2"/>
    <w:rsid w:val="008E77ED"/>
    <w:rsid w:val="008E792C"/>
    <w:rsid w:val="008E79D8"/>
    <w:rsid w:val="008E7A4D"/>
    <w:rsid w:val="008E7E91"/>
    <w:rsid w:val="008E7EDA"/>
    <w:rsid w:val="008F058A"/>
    <w:rsid w:val="008F2159"/>
    <w:rsid w:val="008F2316"/>
    <w:rsid w:val="008F237E"/>
    <w:rsid w:val="008F258D"/>
    <w:rsid w:val="008F2D88"/>
    <w:rsid w:val="008F2DC6"/>
    <w:rsid w:val="008F2E9D"/>
    <w:rsid w:val="008F2F26"/>
    <w:rsid w:val="008F34A6"/>
    <w:rsid w:val="008F34C0"/>
    <w:rsid w:val="008F360F"/>
    <w:rsid w:val="008F3E9F"/>
    <w:rsid w:val="008F45D2"/>
    <w:rsid w:val="008F486C"/>
    <w:rsid w:val="008F4981"/>
    <w:rsid w:val="008F4C71"/>
    <w:rsid w:val="008F5706"/>
    <w:rsid w:val="008F59C6"/>
    <w:rsid w:val="008F5A57"/>
    <w:rsid w:val="008F5D69"/>
    <w:rsid w:val="008F5F20"/>
    <w:rsid w:val="008F6836"/>
    <w:rsid w:val="008F6A68"/>
    <w:rsid w:val="008F6ADA"/>
    <w:rsid w:val="008F7C1E"/>
    <w:rsid w:val="008F7C48"/>
    <w:rsid w:val="008F7E55"/>
    <w:rsid w:val="009002BF"/>
    <w:rsid w:val="009003B3"/>
    <w:rsid w:val="00900720"/>
    <w:rsid w:val="009007A1"/>
    <w:rsid w:val="009007D8"/>
    <w:rsid w:val="00900A4D"/>
    <w:rsid w:val="00900B5C"/>
    <w:rsid w:val="0090135D"/>
    <w:rsid w:val="0090140B"/>
    <w:rsid w:val="0090185B"/>
    <w:rsid w:val="00901999"/>
    <w:rsid w:val="00901C96"/>
    <w:rsid w:val="00901D44"/>
    <w:rsid w:val="00901F11"/>
    <w:rsid w:val="0090225B"/>
    <w:rsid w:val="0090282B"/>
    <w:rsid w:val="00902EBD"/>
    <w:rsid w:val="00903652"/>
    <w:rsid w:val="009036F1"/>
    <w:rsid w:val="009037D4"/>
    <w:rsid w:val="00903825"/>
    <w:rsid w:val="009038C7"/>
    <w:rsid w:val="00903A70"/>
    <w:rsid w:val="00903E15"/>
    <w:rsid w:val="0090463C"/>
    <w:rsid w:val="009049E8"/>
    <w:rsid w:val="00904E99"/>
    <w:rsid w:val="00904ECC"/>
    <w:rsid w:val="00905023"/>
    <w:rsid w:val="0090577A"/>
    <w:rsid w:val="009058BF"/>
    <w:rsid w:val="0090594F"/>
    <w:rsid w:val="00905E22"/>
    <w:rsid w:val="00905F27"/>
    <w:rsid w:val="009066AB"/>
    <w:rsid w:val="009067E4"/>
    <w:rsid w:val="00906924"/>
    <w:rsid w:val="00906ADA"/>
    <w:rsid w:val="00906C0F"/>
    <w:rsid w:val="0090750C"/>
    <w:rsid w:val="00907B26"/>
    <w:rsid w:val="00907FF4"/>
    <w:rsid w:val="00910217"/>
    <w:rsid w:val="009102AD"/>
    <w:rsid w:val="00910479"/>
    <w:rsid w:val="00910BC2"/>
    <w:rsid w:val="00910BD0"/>
    <w:rsid w:val="00910D2D"/>
    <w:rsid w:val="0091100C"/>
    <w:rsid w:val="0091106B"/>
    <w:rsid w:val="00911628"/>
    <w:rsid w:val="009118A5"/>
    <w:rsid w:val="0091190C"/>
    <w:rsid w:val="00911C25"/>
    <w:rsid w:val="00911DA0"/>
    <w:rsid w:val="00911F7F"/>
    <w:rsid w:val="00911FD6"/>
    <w:rsid w:val="009123A6"/>
    <w:rsid w:val="009128C5"/>
    <w:rsid w:val="00912D2B"/>
    <w:rsid w:val="00913A28"/>
    <w:rsid w:val="00913D6C"/>
    <w:rsid w:val="00913EDA"/>
    <w:rsid w:val="009140BE"/>
    <w:rsid w:val="009145DD"/>
    <w:rsid w:val="00914907"/>
    <w:rsid w:val="00914E7D"/>
    <w:rsid w:val="00914EA7"/>
    <w:rsid w:val="0091501D"/>
    <w:rsid w:val="009153A3"/>
    <w:rsid w:val="00915673"/>
    <w:rsid w:val="00915712"/>
    <w:rsid w:val="00915A52"/>
    <w:rsid w:val="00915AE9"/>
    <w:rsid w:val="00915F77"/>
    <w:rsid w:val="00916404"/>
    <w:rsid w:val="0091648C"/>
    <w:rsid w:val="00916547"/>
    <w:rsid w:val="00916757"/>
    <w:rsid w:val="00916D41"/>
    <w:rsid w:val="00916DA1"/>
    <w:rsid w:val="00916F00"/>
    <w:rsid w:val="00917054"/>
    <w:rsid w:val="00917928"/>
    <w:rsid w:val="00917CC6"/>
    <w:rsid w:val="0092029E"/>
    <w:rsid w:val="00920717"/>
    <w:rsid w:val="009207BB"/>
    <w:rsid w:val="00920BA4"/>
    <w:rsid w:val="00920CD2"/>
    <w:rsid w:val="00920FEE"/>
    <w:rsid w:val="009210B8"/>
    <w:rsid w:val="00921233"/>
    <w:rsid w:val="009214CA"/>
    <w:rsid w:val="009216F8"/>
    <w:rsid w:val="00921C7D"/>
    <w:rsid w:val="00921F3F"/>
    <w:rsid w:val="00922372"/>
    <w:rsid w:val="00922832"/>
    <w:rsid w:val="00922D36"/>
    <w:rsid w:val="00923635"/>
    <w:rsid w:val="00923926"/>
    <w:rsid w:val="00923B50"/>
    <w:rsid w:val="00923BC0"/>
    <w:rsid w:val="00923C07"/>
    <w:rsid w:val="00923FA5"/>
    <w:rsid w:val="00924573"/>
    <w:rsid w:val="00924769"/>
    <w:rsid w:val="00924C42"/>
    <w:rsid w:val="009252F9"/>
    <w:rsid w:val="00925693"/>
    <w:rsid w:val="00925756"/>
    <w:rsid w:val="00925A26"/>
    <w:rsid w:val="009261D5"/>
    <w:rsid w:val="00926FB7"/>
    <w:rsid w:val="00926FD7"/>
    <w:rsid w:val="00927055"/>
    <w:rsid w:val="00927187"/>
    <w:rsid w:val="00927390"/>
    <w:rsid w:val="009273CC"/>
    <w:rsid w:val="009276A3"/>
    <w:rsid w:val="009276CE"/>
    <w:rsid w:val="00927B59"/>
    <w:rsid w:val="009301D5"/>
    <w:rsid w:val="0093025C"/>
    <w:rsid w:val="0093029C"/>
    <w:rsid w:val="009305BD"/>
    <w:rsid w:val="00930637"/>
    <w:rsid w:val="00930C38"/>
    <w:rsid w:val="00930D44"/>
    <w:rsid w:val="00931345"/>
    <w:rsid w:val="009315B3"/>
    <w:rsid w:val="00931678"/>
    <w:rsid w:val="009317C5"/>
    <w:rsid w:val="009319A0"/>
    <w:rsid w:val="00931D58"/>
    <w:rsid w:val="0093206F"/>
    <w:rsid w:val="00932108"/>
    <w:rsid w:val="009322D2"/>
    <w:rsid w:val="009326AE"/>
    <w:rsid w:val="00932EA9"/>
    <w:rsid w:val="009331BA"/>
    <w:rsid w:val="00933568"/>
    <w:rsid w:val="009336AC"/>
    <w:rsid w:val="00933BA6"/>
    <w:rsid w:val="00933C20"/>
    <w:rsid w:val="00933C70"/>
    <w:rsid w:val="00933CFE"/>
    <w:rsid w:val="00933E30"/>
    <w:rsid w:val="00933EF1"/>
    <w:rsid w:val="00933FC9"/>
    <w:rsid w:val="0093403F"/>
    <w:rsid w:val="00934290"/>
    <w:rsid w:val="00934782"/>
    <w:rsid w:val="00934810"/>
    <w:rsid w:val="00934E52"/>
    <w:rsid w:val="009350FC"/>
    <w:rsid w:val="009353AB"/>
    <w:rsid w:val="00935475"/>
    <w:rsid w:val="00935996"/>
    <w:rsid w:val="0093611F"/>
    <w:rsid w:val="009361A9"/>
    <w:rsid w:val="00936322"/>
    <w:rsid w:val="00936766"/>
    <w:rsid w:val="00936985"/>
    <w:rsid w:val="00936A52"/>
    <w:rsid w:val="00937037"/>
    <w:rsid w:val="0093756D"/>
    <w:rsid w:val="009376DF"/>
    <w:rsid w:val="00937C09"/>
    <w:rsid w:val="00937DBC"/>
    <w:rsid w:val="00937E36"/>
    <w:rsid w:val="0094063F"/>
    <w:rsid w:val="00941238"/>
    <w:rsid w:val="009412BE"/>
    <w:rsid w:val="00941326"/>
    <w:rsid w:val="0094168A"/>
    <w:rsid w:val="009418C2"/>
    <w:rsid w:val="00941F91"/>
    <w:rsid w:val="00942E72"/>
    <w:rsid w:val="009431BE"/>
    <w:rsid w:val="009434F6"/>
    <w:rsid w:val="0094382D"/>
    <w:rsid w:val="009438BF"/>
    <w:rsid w:val="009439CC"/>
    <w:rsid w:val="00943C95"/>
    <w:rsid w:val="00943DC6"/>
    <w:rsid w:val="00943DCB"/>
    <w:rsid w:val="00943F8A"/>
    <w:rsid w:val="00944185"/>
    <w:rsid w:val="0094476E"/>
    <w:rsid w:val="009449D1"/>
    <w:rsid w:val="00944A81"/>
    <w:rsid w:val="00944BDF"/>
    <w:rsid w:val="00944F8A"/>
    <w:rsid w:val="0094565E"/>
    <w:rsid w:val="00946FA3"/>
    <w:rsid w:val="00947131"/>
    <w:rsid w:val="00947235"/>
    <w:rsid w:val="009473D1"/>
    <w:rsid w:val="00947C8A"/>
    <w:rsid w:val="00947E83"/>
    <w:rsid w:val="0095013F"/>
    <w:rsid w:val="009503C9"/>
    <w:rsid w:val="0095040E"/>
    <w:rsid w:val="009509E6"/>
    <w:rsid w:val="00950BCD"/>
    <w:rsid w:val="00950C49"/>
    <w:rsid w:val="00950EB4"/>
    <w:rsid w:val="0095122D"/>
    <w:rsid w:val="00951510"/>
    <w:rsid w:val="00951515"/>
    <w:rsid w:val="009515DE"/>
    <w:rsid w:val="00951872"/>
    <w:rsid w:val="00951C69"/>
    <w:rsid w:val="00951FFD"/>
    <w:rsid w:val="009521FF"/>
    <w:rsid w:val="00952584"/>
    <w:rsid w:val="009525B9"/>
    <w:rsid w:val="00952679"/>
    <w:rsid w:val="00952ACF"/>
    <w:rsid w:val="00952BF0"/>
    <w:rsid w:val="009530AF"/>
    <w:rsid w:val="00953188"/>
    <w:rsid w:val="00953B9F"/>
    <w:rsid w:val="00953D3C"/>
    <w:rsid w:val="00954200"/>
    <w:rsid w:val="00954726"/>
    <w:rsid w:val="00955235"/>
    <w:rsid w:val="009552E0"/>
    <w:rsid w:val="00955AAE"/>
    <w:rsid w:val="00955D28"/>
    <w:rsid w:val="00955EB6"/>
    <w:rsid w:val="00956026"/>
    <w:rsid w:val="009560DA"/>
    <w:rsid w:val="0095673B"/>
    <w:rsid w:val="00956A38"/>
    <w:rsid w:val="00956C3D"/>
    <w:rsid w:val="00956F5B"/>
    <w:rsid w:val="009574CC"/>
    <w:rsid w:val="009576C6"/>
    <w:rsid w:val="00957A47"/>
    <w:rsid w:val="00957F58"/>
    <w:rsid w:val="00960236"/>
    <w:rsid w:val="0096077E"/>
    <w:rsid w:val="00960C8B"/>
    <w:rsid w:val="00960E13"/>
    <w:rsid w:val="0096116D"/>
    <w:rsid w:val="00961331"/>
    <w:rsid w:val="00961C7A"/>
    <w:rsid w:val="00962812"/>
    <w:rsid w:val="00962A2F"/>
    <w:rsid w:val="00962A8A"/>
    <w:rsid w:val="00962B98"/>
    <w:rsid w:val="00962E30"/>
    <w:rsid w:val="009631FF"/>
    <w:rsid w:val="00963491"/>
    <w:rsid w:val="00963B9D"/>
    <w:rsid w:val="00963BF3"/>
    <w:rsid w:val="0096464D"/>
    <w:rsid w:val="00964751"/>
    <w:rsid w:val="00964775"/>
    <w:rsid w:val="00964B2E"/>
    <w:rsid w:val="00964B8B"/>
    <w:rsid w:val="00964C69"/>
    <w:rsid w:val="009652FB"/>
    <w:rsid w:val="009656B5"/>
    <w:rsid w:val="009658CA"/>
    <w:rsid w:val="009658D7"/>
    <w:rsid w:val="00965CFF"/>
    <w:rsid w:val="0096618A"/>
    <w:rsid w:val="009665B4"/>
    <w:rsid w:val="009667DA"/>
    <w:rsid w:val="009667DC"/>
    <w:rsid w:val="00966964"/>
    <w:rsid w:val="00967887"/>
    <w:rsid w:val="00967D2E"/>
    <w:rsid w:val="00970093"/>
    <w:rsid w:val="009701AB"/>
    <w:rsid w:val="009702BB"/>
    <w:rsid w:val="00970809"/>
    <w:rsid w:val="00970995"/>
    <w:rsid w:val="009709C9"/>
    <w:rsid w:val="00970E29"/>
    <w:rsid w:val="00970FFD"/>
    <w:rsid w:val="00971054"/>
    <w:rsid w:val="00971675"/>
    <w:rsid w:val="009716C6"/>
    <w:rsid w:val="009717F2"/>
    <w:rsid w:val="00971C08"/>
    <w:rsid w:val="00971F52"/>
    <w:rsid w:val="009723B0"/>
    <w:rsid w:val="00972439"/>
    <w:rsid w:val="0097273D"/>
    <w:rsid w:val="0097277A"/>
    <w:rsid w:val="0097283A"/>
    <w:rsid w:val="00972D5A"/>
    <w:rsid w:val="00973015"/>
    <w:rsid w:val="00973219"/>
    <w:rsid w:val="0097378C"/>
    <w:rsid w:val="00973D88"/>
    <w:rsid w:val="00973E21"/>
    <w:rsid w:val="00973F34"/>
    <w:rsid w:val="009744EA"/>
    <w:rsid w:val="0097459E"/>
    <w:rsid w:val="00974B20"/>
    <w:rsid w:val="00974E88"/>
    <w:rsid w:val="00974EBA"/>
    <w:rsid w:val="009750AB"/>
    <w:rsid w:val="00975275"/>
    <w:rsid w:val="00975925"/>
    <w:rsid w:val="00975C2F"/>
    <w:rsid w:val="00975F17"/>
    <w:rsid w:val="0097604E"/>
    <w:rsid w:val="009764D6"/>
    <w:rsid w:val="0097656B"/>
    <w:rsid w:val="009765A0"/>
    <w:rsid w:val="009769F0"/>
    <w:rsid w:val="0097710B"/>
    <w:rsid w:val="009771DF"/>
    <w:rsid w:val="009773ED"/>
    <w:rsid w:val="009776B8"/>
    <w:rsid w:val="00977B91"/>
    <w:rsid w:val="00977DD3"/>
    <w:rsid w:val="00980040"/>
    <w:rsid w:val="009807EF"/>
    <w:rsid w:val="00980957"/>
    <w:rsid w:val="009809E4"/>
    <w:rsid w:val="00980E5F"/>
    <w:rsid w:val="00980FCC"/>
    <w:rsid w:val="009810F0"/>
    <w:rsid w:val="009813FF"/>
    <w:rsid w:val="00981839"/>
    <w:rsid w:val="00981A71"/>
    <w:rsid w:val="00981BBC"/>
    <w:rsid w:val="00981E40"/>
    <w:rsid w:val="00981ED3"/>
    <w:rsid w:val="00982061"/>
    <w:rsid w:val="0098209D"/>
    <w:rsid w:val="00982311"/>
    <w:rsid w:val="009835D5"/>
    <w:rsid w:val="00983AC1"/>
    <w:rsid w:val="00983D86"/>
    <w:rsid w:val="00984497"/>
    <w:rsid w:val="0098454F"/>
    <w:rsid w:val="009849F8"/>
    <w:rsid w:val="00984B66"/>
    <w:rsid w:val="00984C1B"/>
    <w:rsid w:val="00984E85"/>
    <w:rsid w:val="009850F4"/>
    <w:rsid w:val="00985138"/>
    <w:rsid w:val="009855F3"/>
    <w:rsid w:val="00985D43"/>
    <w:rsid w:val="009860F1"/>
    <w:rsid w:val="009861FD"/>
    <w:rsid w:val="00986567"/>
    <w:rsid w:val="0098685D"/>
    <w:rsid w:val="009868F4"/>
    <w:rsid w:val="009873B5"/>
    <w:rsid w:val="00987765"/>
    <w:rsid w:val="00987D66"/>
    <w:rsid w:val="00987F8E"/>
    <w:rsid w:val="00990153"/>
    <w:rsid w:val="00990208"/>
    <w:rsid w:val="009902A1"/>
    <w:rsid w:val="00990790"/>
    <w:rsid w:val="00990882"/>
    <w:rsid w:val="00990F74"/>
    <w:rsid w:val="00991148"/>
    <w:rsid w:val="009911DF"/>
    <w:rsid w:val="00991342"/>
    <w:rsid w:val="00991A36"/>
    <w:rsid w:val="00991D10"/>
    <w:rsid w:val="00992003"/>
    <w:rsid w:val="00992443"/>
    <w:rsid w:val="009929A4"/>
    <w:rsid w:val="00992D4B"/>
    <w:rsid w:val="00992D5D"/>
    <w:rsid w:val="00992DE9"/>
    <w:rsid w:val="00992E78"/>
    <w:rsid w:val="00993355"/>
    <w:rsid w:val="0099425F"/>
    <w:rsid w:val="00994294"/>
    <w:rsid w:val="009946AA"/>
    <w:rsid w:val="00994AA0"/>
    <w:rsid w:val="009950CE"/>
    <w:rsid w:val="009951A7"/>
    <w:rsid w:val="009952DC"/>
    <w:rsid w:val="00995369"/>
    <w:rsid w:val="009955C7"/>
    <w:rsid w:val="00995A48"/>
    <w:rsid w:val="00995C88"/>
    <w:rsid w:val="00996C43"/>
    <w:rsid w:val="0099788A"/>
    <w:rsid w:val="00997AF7"/>
    <w:rsid w:val="00997C33"/>
    <w:rsid w:val="009A0226"/>
    <w:rsid w:val="009A06A5"/>
    <w:rsid w:val="009A07EE"/>
    <w:rsid w:val="009A0D53"/>
    <w:rsid w:val="009A13AE"/>
    <w:rsid w:val="009A18E3"/>
    <w:rsid w:val="009A20E9"/>
    <w:rsid w:val="009A23FA"/>
    <w:rsid w:val="009A271D"/>
    <w:rsid w:val="009A2850"/>
    <w:rsid w:val="009A2B93"/>
    <w:rsid w:val="009A2C68"/>
    <w:rsid w:val="009A34C9"/>
    <w:rsid w:val="009A352B"/>
    <w:rsid w:val="009A35BF"/>
    <w:rsid w:val="009A3922"/>
    <w:rsid w:val="009A3BA4"/>
    <w:rsid w:val="009A3D54"/>
    <w:rsid w:val="009A3FB5"/>
    <w:rsid w:val="009A40D3"/>
    <w:rsid w:val="009A495E"/>
    <w:rsid w:val="009A498D"/>
    <w:rsid w:val="009A49E1"/>
    <w:rsid w:val="009A4B26"/>
    <w:rsid w:val="009A4E9F"/>
    <w:rsid w:val="009A4EFD"/>
    <w:rsid w:val="009A537E"/>
    <w:rsid w:val="009A55FF"/>
    <w:rsid w:val="009A58F5"/>
    <w:rsid w:val="009A5D02"/>
    <w:rsid w:val="009A5DF8"/>
    <w:rsid w:val="009A6041"/>
    <w:rsid w:val="009A60AE"/>
    <w:rsid w:val="009A616E"/>
    <w:rsid w:val="009A6201"/>
    <w:rsid w:val="009A63F3"/>
    <w:rsid w:val="009A6520"/>
    <w:rsid w:val="009A672A"/>
    <w:rsid w:val="009A6755"/>
    <w:rsid w:val="009A697B"/>
    <w:rsid w:val="009A69B8"/>
    <w:rsid w:val="009A6A04"/>
    <w:rsid w:val="009A6B42"/>
    <w:rsid w:val="009A6C23"/>
    <w:rsid w:val="009A6D95"/>
    <w:rsid w:val="009A7101"/>
    <w:rsid w:val="009A71C6"/>
    <w:rsid w:val="009A71EB"/>
    <w:rsid w:val="009A731F"/>
    <w:rsid w:val="009A7656"/>
    <w:rsid w:val="009B0347"/>
    <w:rsid w:val="009B0AC0"/>
    <w:rsid w:val="009B0DEF"/>
    <w:rsid w:val="009B16FA"/>
    <w:rsid w:val="009B17C9"/>
    <w:rsid w:val="009B1E96"/>
    <w:rsid w:val="009B241F"/>
    <w:rsid w:val="009B25AC"/>
    <w:rsid w:val="009B274E"/>
    <w:rsid w:val="009B2B43"/>
    <w:rsid w:val="009B324C"/>
    <w:rsid w:val="009B35E4"/>
    <w:rsid w:val="009B362E"/>
    <w:rsid w:val="009B36A4"/>
    <w:rsid w:val="009B3715"/>
    <w:rsid w:val="009B383E"/>
    <w:rsid w:val="009B38D4"/>
    <w:rsid w:val="009B3F2D"/>
    <w:rsid w:val="009B401E"/>
    <w:rsid w:val="009B411E"/>
    <w:rsid w:val="009B458C"/>
    <w:rsid w:val="009B4EDF"/>
    <w:rsid w:val="009B51D5"/>
    <w:rsid w:val="009B531E"/>
    <w:rsid w:val="009B593C"/>
    <w:rsid w:val="009B5CC7"/>
    <w:rsid w:val="009B638A"/>
    <w:rsid w:val="009B69CE"/>
    <w:rsid w:val="009B6A44"/>
    <w:rsid w:val="009B6E76"/>
    <w:rsid w:val="009B791B"/>
    <w:rsid w:val="009B7B90"/>
    <w:rsid w:val="009B7D02"/>
    <w:rsid w:val="009B7FE5"/>
    <w:rsid w:val="009C034A"/>
    <w:rsid w:val="009C0CEC"/>
    <w:rsid w:val="009C0E00"/>
    <w:rsid w:val="009C0ED2"/>
    <w:rsid w:val="009C100F"/>
    <w:rsid w:val="009C1204"/>
    <w:rsid w:val="009C138B"/>
    <w:rsid w:val="009C1539"/>
    <w:rsid w:val="009C18AC"/>
    <w:rsid w:val="009C1B6D"/>
    <w:rsid w:val="009C1B8A"/>
    <w:rsid w:val="009C1BFA"/>
    <w:rsid w:val="009C241E"/>
    <w:rsid w:val="009C25D7"/>
    <w:rsid w:val="009C262C"/>
    <w:rsid w:val="009C2A27"/>
    <w:rsid w:val="009C373E"/>
    <w:rsid w:val="009C3B91"/>
    <w:rsid w:val="009C40B5"/>
    <w:rsid w:val="009C43D8"/>
    <w:rsid w:val="009C4650"/>
    <w:rsid w:val="009C4CF0"/>
    <w:rsid w:val="009C51B1"/>
    <w:rsid w:val="009C6D1F"/>
    <w:rsid w:val="009C6ECA"/>
    <w:rsid w:val="009C70C6"/>
    <w:rsid w:val="009C7166"/>
    <w:rsid w:val="009C74B1"/>
    <w:rsid w:val="009C7864"/>
    <w:rsid w:val="009C78A3"/>
    <w:rsid w:val="009C795A"/>
    <w:rsid w:val="009C7972"/>
    <w:rsid w:val="009D0137"/>
    <w:rsid w:val="009D031F"/>
    <w:rsid w:val="009D0465"/>
    <w:rsid w:val="009D073B"/>
    <w:rsid w:val="009D0972"/>
    <w:rsid w:val="009D0CE4"/>
    <w:rsid w:val="009D0D18"/>
    <w:rsid w:val="009D0DE5"/>
    <w:rsid w:val="009D1F8C"/>
    <w:rsid w:val="009D246B"/>
    <w:rsid w:val="009D2721"/>
    <w:rsid w:val="009D280F"/>
    <w:rsid w:val="009D2E74"/>
    <w:rsid w:val="009D31C2"/>
    <w:rsid w:val="009D3507"/>
    <w:rsid w:val="009D35B3"/>
    <w:rsid w:val="009D4227"/>
    <w:rsid w:val="009D451F"/>
    <w:rsid w:val="009D459E"/>
    <w:rsid w:val="009D477A"/>
    <w:rsid w:val="009D49F7"/>
    <w:rsid w:val="009D5121"/>
    <w:rsid w:val="009D52EC"/>
    <w:rsid w:val="009D5A9F"/>
    <w:rsid w:val="009D5C48"/>
    <w:rsid w:val="009D5C67"/>
    <w:rsid w:val="009D5D11"/>
    <w:rsid w:val="009D5DE4"/>
    <w:rsid w:val="009D63AE"/>
    <w:rsid w:val="009D6426"/>
    <w:rsid w:val="009D681C"/>
    <w:rsid w:val="009D6AB3"/>
    <w:rsid w:val="009D6B06"/>
    <w:rsid w:val="009D6B25"/>
    <w:rsid w:val="009D6BB3"/>
    <w:rsid w:val="009D6C92"/>
    <w:rsid w:val="009D6F5A"/>
    <w:rsid w:val="009D703C"/>
    <w:rsid w:val="009D7A8C"/>
    <w:rsid w:val="009D7BED"/>
    <w:rsid w:val="009D7EAD"/>
    <w:rsid w:val="009E0971"/>
    <w:rsid w:val="009E0A3E"/>
    <w:rsid w:val="009E0A54"/>
    <w:rsid w:val="009E0ADA"/>
    <w:rsid w:val="009E0B5F"/>
    <w:rsid w:val="009E0B7C"/>
    <w:rsid w:val="009E0F80"/>
    <w:rsid w:val="009E11AC"/>
    <w:rsid w:val="009E1424"/>
    <w:rsid w:val="009E1742"/>
    <w:rsid w:val="009E175F"/>
    <w:rsid w:val="009E18ED"/>
    <w:rsid w:val="009E1B12"/>
    <w:rsid w:val="009E29BB"/>
    <w:rsid w:val="009E311B"/>
    <w:rsid w:val="009E317A"/>
    <w:rsid w:val="009E336C"/>
    <w:rsid w:val="009E33B8"/>
    <w:rsid w:val="009E3808"/>
    <w:rsid w:val="009E38A9"/>
    <w:rsid w:val="009E3DA0"/>
    <w:rsid w:val="009E40B0"/>
    <w:rsid w:val="009E48EC"/>
    <w:rsid w:val="009E4A43"/>
    <w:rsid w:val="009E4A99"/>
    <w:rsid w:val="009E4B01"/>
    <w:rsid w:val="009E533A"/>
    <w:rsid w:val="009E542E"/>
    <w:rsid w:val="009E5579"/>
    <w:rsid w:val="009E57C0"/>
    <w:rsid w:val="009E57E9"/>
    <w:rsid w:val="009E595F"/>
    <w:rsid w:val="009E5992"/>
    <w:rsid w:val="009E5DB8"/>
    <w:rsid w:val="009E5E89"/>
    <w:rsid w:val="009E5F82"/>
    <w:rsid w:val="009E6084"/>
    <w:rsid w:val="009E63B8"/>
    <w:rsid w:val="009E6471"/>
    <w:rsid w:val="009E65A3"/>
    <w:rsid w:val="009E6795"/>
    <w:rsid w:val="009E69E1"/>
    <w:rsid w:val="009E78E5"/>
    <w:rsid w:val="009E796D"/>
    <w:rsid w:val="009E7D4A"/>
    <w:rsid w:val="009F0502"/>
    <w:rsid w:val="009F0F8D"/>
    <w:rsid w:val="009F1B17"/>
    <w:rsid w:val="009F1BC9"/>
    <w:rsid w:val="009F2091"/>
    <w:rsid w:val="009F26E0"/>
    <w:rsid w:val="009F298D"/>
    <w:rsid w:val="009F2F4E"/>
    <w:rsid w:val="009F326B"/>
    <w:rsid w:val="009F3AB9"/>
    <w:rsid w:val="009F42EA"/>
    <w:rsid w:val="009F44F4"/>
    <w:rsid w:val="009F4790"/>
    <w:rsid w:val="009F4C60"/>
    <w:rsid w:val="009F4C71"/>
    <w:rsid w:val="009F4F8D"/>
    <w:rsid w:val="009F5027"/>
    <w:rsid w:val="009F5100"/>
    <w:rsid w:val="009F51D9"/>
    <w:rsid w:val="009F5401"/>
    <w:rsid w:val="009F5D22"/>
    <w:rsid w:val="009F63C1"/>
    <w:rsid w:val="009F63D4"/>
    <w:rsid w:val="009F6405"/>
    <w:rsid w:val="009F6434"/>
    <w:rsid w:val="009F651B"/>
    <w:rsid w:val="009F691E"/>
    <w:rsid w:val="009F6AA5"/>
    <w:rsid w:val="009F6AFF"/>
    <w:rsid w:val="009F6D83"/>
    <w:rsid w:val="009F6E29"/>
    <w:rsid w:val="009F6FE8"/>
    <w:rsid w:val="009F7215"/>
    <w:rsid w:val="009F7398"/>
    <w:rsid w:val="009F73AF"/>
    <w:rsid w:val="009F762C"/>
    <w:rsid w:val="009F76AC"/>
    <w:rsid w:val="009F7762"/>
    <w:rsid w:val="009F7B04"/>
    <w:rsid w:val="009F7D7A"/>
    <w:rsid w:val="00A00161"/>
    <w:rsid w:val="00A002F4"/>
    <w:rsid w:val="00A00313"/>
    <w:rsid w:val="00A009A7"/>
    <w:rsid w:val="00A00AFD"/>
    <w:rsid w:val="00A00C1C"/>
    <w:rsid w:val="00A00EF3"/>
    <w:rsid w:val="00A01040"/>
    <w:rsid w:val="00A01101"/>
    <w:rsid w:val="00A01191"/>
    <w:rsid w:val="00A017B0"/>
    <w:rsid w:val="00A019D7"/>
    <w:rsid w:val="00A01A2B"/>
    <w:rsid w:val="00A01A8A"/>
    <w:rsid w:val="00A01C78"/>
    <w:rsid w:val="00A01CDC"/>
    <w:rsid w:val="00A01D3E"/>
    <w:rsid w:val="00A01E13"/>
    <w:rsid w:val="00A01ED4"/>
    <w:rsid w:val="00A0277C"/>
    <w:rsid w:val="00A0286E"/>
    <w:rsid w:val="00A02B50"/>
    <w:rsid w:val="00A02D11"/>
    <w:rsid w:val="00A02FBB"/>
    <w:rsid w:val="00A0308F"/>
    <w:rsid w:val="00A030D0"/>
    <w:rsid w:val="00A03160"/>
    <w:rsid w:val="00A035EA"/>
    <w:rsid w:val="00A037D6"/>
    <w:rsid w:val="00A03852"/>
    <w:rsid w:val="00A03B69"/>
    <w:rsid w:val="00A0437E"/>
    <w:rsid w:val="00A04A43"/>
    <w:rsid w:val="00A04A9E"/>
    <w:rsid w:val="00A04D76"/>
    <w:rsid w:val="00A05030"/>
    <w:rsid w:val="00A05168"/>
    <w:rsid w:val="00A05430"/>
    <w:rsid w:val="00A054B5"/>
    <w:rsid w:val="00A054C2"/>
    <w:rsid w:val="00A05743"/>
    <w:rsid w:val="00A05D3E"/>
    <w:rsid w:val="00A0603C"/>
    <w:rsid w:val="00A06716"/>
    <w:rsid w:val="00A067DD"/>
    <w:rsid w:val="00A06F0F"/>
    <w:rsid w:val="00A0718D"/>
    <w:rsid w:val="00A075E7"/>
    <w:rsid w:val="00A07672"/>
    <w:rsid w:val="00A07CE2"/>
    <w:rsid w:val="00A07ED2"/>
    <w:rsid w:val="00A101A1"/>
    <w:rsid w:val="00A1025E"/>
    <w:rsid w:val="00A103B2"/>
    <w:rsid w:val="00A104D2"/>
    <w:rsid w:val="00A10B94"/>
    <w:rsid w:val="00A10CA6"/>
    <w:rsid w:val="00A10CC0"/>
    <w:rsid w:val="00A111D1"/>
    <w:rsid w:val="00A114D5"/>
    <w:rsid w:val="00A11A22"/>
    <w:rsid w:val="00A124D0"/>
    <w:rsid w:val="00A12646"/>
    <w:rsid w:val="00A131DC"/>
    <w:rsid w:val="00A134C8"/>
    <w:rsid w:val="00A136BD"/>
    <w:rsid w:val="00A138C1"/>
    <w:rsid w:val="00A13AE8"/>
    <w:rsid w:val="00A13FF1"/>
    <w:rsid w:val="00A1414B"/>
    <w:rsid w:val="00A141A3"/>
    <w:rsid w:val="00A141F3"/>
    <w:rsid w:val="00A147C3"/>
    <w:rsid w:val="00A14B59"/>
    <w:rsid w:val="00A14C2C"/>
    <w:rsid w:val="00A14D28"/>
    <w:rsid w:val="00A14F08"/>
    <w:rsid w:val="00A150D1"/>
    <w:rsid w:val="00A15653"/>
    <w:rsid w:val="00A15691"/>
    <w:rsid w:val="00A1579D"/>
    <w:rsid w:val="00A15C6F"/>
    <w:rsid w:val="00A1653E"/>
    <w:rsid w:val="00A16BC2"/>
    <w:rsid w:val="00A16D32"/>
    <w:rsid w:val="00A16F25"/>
    <w:rsid w:val="00A171BB"/>
    <w:rsid w:val="00A1727A"/>
    <w:rsid w:val="00A1747F"/>
    <w:rsid w:val="00A1755B"/>
    <w:rsid w:val="00A176E3"/>
    <w:rsid w:val="00A179B3"/>
    <w:rsid w:val="00A17C59"/>
    <w:rsid w:val="00A20774"/>
    <w:rsid w:val="00A20D4D"/>
    <w:rsid w:val="00A20E32"/>
    <w:rsid w:val="00A20F71"/>
    <w:rsid w:val="00A21021"/>
    <w:rsid w:val="00A2115D"/>
    <w:rsid w:val="00A21716"/>
    <w:rsid w:val="00A2176A"/>
    <w:rsid w:val="00A218B6"/>
    <w:rsid w:val="00A219BA"/>
    <w:rsid w:val="00A21FFD"/>
    <w:rsid w:val="00A222CC"/>
    <w:rsid w:val="00A222F7"/>
    <w:rsid w:val="00A226DA"/>
    <w:rsid w:val="00A22E17"/>
    <w:rsid w:val="00A22EF9"/>
    <w:rsid w:val="00A233F5"/>
    <w:rsid w:val="00A2353A"/>
    <w:rsid w:val="00A23613"/>
    <w:rsid w:val="00A237D9"/>
    <w:rsid w:val="00A23DDE"/>
    <w:rsid w:val="00A23FF3"/>
    <w:rsid w:val="00A244A2"/>
    <w:rsid w:val="00A245D9"/>
    <w:rsid w:val="00A24880"/>
    <w:rsid w:val="00A248D5"/>
    <w:rsid w:val="00A24923"/>
    <w:rsid w:val="00A24AC0"/>
    <w:rsid w:val="00A24C8F"/>
    <w:rsid w:val="00A24CA7"/>
    <w:rsid w:val="00A24CE8"/>
    <w:rsid w:val="00A24FCC"/>
    <w:rsid w:val="00A25241"/>
    <w:rsid w:val="00A25DF9"/>
    <w:rsid w:val="00A264F7"/>
    <w:rsid w:val="00A26BB5"/>
    <w:rsid w:val="00A26D21"/>
    <w:rsid w:val="00A26E86"/>
    <w:rsid w:val="00A26F1D"/>
    <w:rsid w:val="00A26F43"/>
    <w:rsid w:val="00A27470"/>
    <w:rsid w:val="00A274E4"/>
    <w:rsid w:val="00A277D4"/>
    <w:rsid w:val="00A27C10"/>
    <w:rsid w:val="00A27EA2"/>
    <w:rsid w:val="00A30145"/>
    <w:rsid w:val="00A304AE"/>
    <w:rsid w:val="00A30516"/>
    <w:rsid w:val="00A309B9"/>
    <w:rsid w:val="00A30A5B"/>
    <w:rsid w:val="00A3153A"/>
    <w:rsid w:val="00A31635"/>
    <w:rsid w:val="00A31646"/>
    <w:rsid w:val="00A317F2"/>
    <w:rsid w:val="00A31F52"/>
    <w:rsid w:val="00A32628"/>
    <w:rsid w:val="00A3272C"/>
    <w:rsid w:val="00A32F8B"/>
    <w:rsid w:val="00A333E3"/>
    <w:rsid w:val="00A33543"/>
    <w:rsid w:val="00A33D7F"/>
    <w:rsid w:val="00A340F8"/>
    <w:rsid w:val="00A342F5"/>
    <w:rsid w:val="00A34805"/>
    <w:rsid w:val="00A3488E"/>
    <w:rsid w:val="00A34895"/>
    <w:rsid w:val="00A34CE7"/>
    <w:rsid w:val="00A35265"/>
    <w:rsid w:val="00A352DE"/>
    <w:rsid w:val="00A35412"/>
    <w:rsid w:val="00A3546F"/>
    <w:rsid w:val="00A35A26"/>
    <w:rsid w:val="00A35C7F"/>
    <w:rsid w:val="00A360AC"/>
    <w:rsid w:val="00A360C4"/>
    <w:rsid w:val="00A36243"/>
    <w:rsid w:val="00A3626D"/>
    <w:rsid w:val="00A3683E"/>
    <w:rsid w:val="00A36CDE"/>
    <w:rsid w:val="00A3744D"/>
    <w:rsid w:val="00A375D4"/>
    <w:rsid w:val="00A37E9F"/>
    <w:rsid w:val="00A40712"/>
    <w:rsid w:val="00A40DB6"/>
    <w:rsid w:val="00A4165B"/>
    <w:rsid w:val="00A41735"/>
    <w:rsid w:val="00A41EBC"/>
    <w:rsid w:val="00A42197"/>
    <w:rsid w:val="00A42650"/>
    <w:rsid w:val="00A42836"/>
    <w:rsid w:val="00A43427"/>
    <w:rsid w:val="00A4346B"/>
    <w:rsid w:val="00A434E1"/>
    <w:rsid w:val="00A437E2"/>
    <w:rsid w:val="00A43DE4"/>
    <w:rsid w:val="00A43DE5"/>
    <w:rsid w:val="00A43DEC"/>
    <w:rsid w:val="00A4404D"/>
    <w:rsid w:val="00A44385"/>
    <w:rsid w:val="00A443C1"/>
    <w:rsid w:val="00A44898"/>
    <w:rsid w:val="00A44906"/>
    <w:rsid w:val="00A44C34"/>
    <w:rsid w:val="00A44EFA"/>
    <w:rsid w:val="00A45379"/>
    <w:rsid w:val="00A4573B"/>
    <w:rsid w:val="00A45891"/>
    <w:rsid w:val="00A45E20"/>
    <w:rsid w:val="00A46B1C"/>
    <w:rsid w:val="00A46B4E"/>
    <w:rsid w:val="00A46C39"/>
    <w:rsid w:val="00A46F66"/>
    <w:rsid w:val="00A47197"/>
    <w:rsid w:val="00A4747E"/>
    <w:rsid w:val="00A47657"/>
    <w:rsid w:val="00A47B6C"/>
    <w:rsid w:val="00A47C19"/>
    <w:rsid w:val="00A47C6B"/>
    <w:rsid w:val="00A47DB4"/>
    <w:rsid w:val="00A47F7C"/>
    <w:rsid w:val="00A50208"/>
    <w:rsid w:val="00A502B4"/>
    <w:rsid w:val="00A502EA"/>
    <w:rsid w:val="00A502FE"/>
    <w:rsid w:val="00A50535"/>
    <w:rsid w:val="00A505C9"/>
    <w:rsid w:val="00A50E12"/>
    <w:rsid w:val="00A50F31"/>
    <w:rsid w:val="00A5139C"/>
    <w:rsid w:val="00A514CF"/>
    <w:rsid w:val="00A51CA2"/>
    <w:rsid w:val="00A52743"/>
    <w:rsid w:val="00A53673"/>
    <w:rsid w:val="00A53A1B"/>
    <w:rsid w:val="00A53A9B"/>
    <w:rsid w:val="00A53B1E"/>
    <w:rsid w:val="00A541B7"/>
    <w:rsid w:val="00A5459E"/>
    <w:rsid w:val="00A54956"/>
    <w:rsid w:val="00A54CEA"/>
    <w:rsid w:val="00A54F2D"/>
    <w:rsid w:val="00A55051"/>
    <w:rsid w:val="00A56A37"/>
    <w:rsid w:val="00A56A99"/>
    <w:rsid w:val="00A57162"/>
    <w:rsid w:val="00A5740E"/>
    <w:rsid w:val="00A57472"/>
    <w:rsid w:val="00A575D9"/>
    <w:rsid w:val="00A576F1"/>
    <w:rsid w:val="00A5771F"/>
    <w:rsid w:val="00A577F7"/>
    <w:rsid w:val="00A57BD3"/>
    <w:rsid w:val="00A60059"/>
    <w:rsid w:val="00A60700"/>
    <w:rsid w:val="00A6078A"/>
    <w:rsid w:val="00A60A01"/>
    <w:rsid w:val="00A60C76"/>
    <w:rsid w:val="00A615CB"/>
    <w:rsid w:val="00A61688"/>
    <w:rsid w:val="00A61790"/>
    <w:rsid w:val="00A6179C"/>
    <w:rsid w:val="00A617D3"/>
    <w:rsid w:val="00A6196D"/>
    <w:rsid w:val="00A61B5E"/>
    <w:rsid w:val="00A61BD4"/>
    <w:rsid w:val="00A61EC0"/>
    <w:rsid w:val="00A621F8"/>
    <w:rsid w:val="00A622C5"/>
    <w:rsid w:val="00A623B2"/>
    <w:rsid w:val="00A62447"/>
    <w:rsid w:val="00A6266C"/>
    <w:rsid w:val="00A6284F"/>
    <w:rsid w:val="00A628E8"/>
    <w:rsid w:val="00A62D70"/>
    <w:rsid w:val="00A630F7"/>
    <w:rsid w:val="00A633AE"/>
    <w:rsid w:val="00A636E5"/>
    <w:rsid w:val="00A6410F"/>
    <w:rsid w:val="00A64177"/>
    <w:rsid w:val="00A647B0"/>
    <w:rsid w:val="00A64EB1"/>
    <w:rsid w:val="00A65034"/>
    <w:rsid w:val="00A65098"/>
    <w:rsid w:val="00A65196"/>
    <w:rsid w:val="00A651B6"/>
    <w:rsid w:val="00A652A8"/>
    <w:rsid w:val="00A6552B"/>
    <w:rsid w:val="00A658FC"/>
    <w:rsid w:val="00A65A3E"/>
    <w:rsid w:val="00A66560"/>
    <w:rsid w:val="00A6698F"/>
    <w:rsid w:val="00A669E2"/>
    <w:rsid w:val="00A66A80"/>
    <w:rsid w:val="00A66C2A"/>
    <w:rsid w:val="00A671BB"/>
    <w:rsid w:val="00A67C96"/>
    <w:rsid w:val="00A70406"/>
    <w:rsid w:val="00A70634"/>
    <w:rsid w:val="00A7086B"/>
    <w:rsid w:val="00A70987"/>
    <w:rsid w:val="00A71349"/>
    <w:rsid w:val="00A715DD"/>
    <w:rsid w:val="00A716D4"/>
    <w:rsid w:val="00A71809"/>
    <w:rsid w:val="00A71CAB"/>
    <w:rsid w:val="00A71DA8"/>
    <w:rsid w:val="00A72FB9"/>
    <w:rsid w:val="00A731B3"/>
    <w:rsid w:val="00A73969"/>
    <w:rsid w:val="00A73A6C"/>
    <w:rsid w:val="00A740C4"/>
    <w:rsid w:val="00A74F9E"/>
    <w:rsid w:val="00A754BA"/>
    <w:rsid w:val="00A75668"/>
    <w:rsid w:val="00A7587C"/>
    <w:rsid w:val="00A75A95"/>
    <w:rsid w:val="00A75C69"/>
    <w:rsid w:val="00A75F9B"/>
    <w:rsid w:val="00A763CE"/>
    <w:rsid w:val="00A76875"/>
    <w:rsid w:val="00A76B72"/>
    <w:rsid w:val="00A76D58"/>
    <w:rsid w:val="00A76DCA"/>
    <w:rsid w:val="00A76E04"/>
    <w:rsid w:val="00A76EA0"/>
    <w:rsid w:val="00A76F8C"/>
    <w:rsid w:val="00A77190"/>
    <w:rsid w:val="00A77384"/>
    <w:rsid w:val="00A7741B"/>
    <w:rsid w:val="00A77719"/>
    <w:rsid w:val="00A7777F"/>
    <w:rsid w:val="00A77E80"/>
    <w:rsid w:val="00A80012"/>
    <w:rsid w:val="00A80AA7"/>
    <w:rsid w:val="00A80F16"/>
    <w:rsid w:val="00A80F64"/>
    <w:rsid w:val="00A81224"/>
    <w:rsid w:val="00A8132B"/>
    <w:rsid w:val="00A814BF"/>
    <w:rsid w:val="00A81AEB"/>
    <w:rsid w:val="00A82216"/>
    <w:rsid w:val="00A825CF"/>
    <w:rsid w:val="00A826AA"/>
    <w:rsid w:val="00A82D6F"/>
    <w:rsid w:val="00A82D76"/>
    <w:rsid w:val="00A83087"/>
    <w:rsid w:val="00A83558"/>
    <w:rsid w:val="00A83AB7"/>
    <w:rsid w:val="00A842AF"/>
    <w:rsid w:val="00A846EA"/>
    <w:rsid w:val="00A848CB"/>
    <w:rsid w:val="00A84ECF"/>
    <w:rsid w:val="00A8520D"/>
    <w:rsid w:val="00A85713"/>
    <w:rsid w:val="00A85DEF"/>
    <w:rsid w:val="00A862B8"/>
    <w:rsid w:val="00A8646B"/>
    <w:rsid w:val="00A86BCF"/>
    <w:rsid w:val="00A86BE6"/>
    <w:rsid w:val="00A87069"/>
    <w:rsid w:val="00A872A1"/>
    <w:rsid w:val="00A873DF"/>
    <w:rsid w:val="00A874D7"/>
    <w:rsid w:val="00A87598"/>
    <w:rsid w:val="00A8767D"/>
    <w:rsid w:val="00A87898"/>
    <w:rsid w:val="00A87AD7"/>
    <w:rsid w:val="00A87B23"/>
    <w:rsid w:val="00A87C1D"/>
    <w:rsid w:val="00A90656"/>
    <w:rsid w:val="00A908F4"/>
    <w:rsid w:val="00A90979"/>
    <w:rsid w:val="00A90E2C"/>
    <w:rsid w:val="00A915D6"/>
    <w:rsid w:val="00A92074"/>
    <w:rsid w:val="00A92424"/>
    <w:rsid w:val="00A925F2"/>
    <w:rsid w:val="00A92AC4"/>
    <w:rsid w:val="00A93151"/>
    <w:rsid w:val="00A9437D"/>
    <w:rsid w:val="00A9532B"/>
    <w:rsid w:val="00A95656"/>
    <w:rsid w:val="00A95837"/>
    <w:rsid w:val="00A96457"/>
    <w:rsid w:val="00A966CD"/>
    <w:rsid w:val="00A96B00"/>
    <w:rsid w:val="00A96C79"/>
    <w:rsid w:val="00A96D5D"/>
    <w:rsid w:val="00A96DA1"/>
    <w:rsid w:val="00A970F9"/>
    <w:rsid w:val="00A97811"/>
    <w:rsid w:val="00A9793F"/>
    <w:rsid w:val="00A97B9A"/>
    <w:rsid w:val="00A97E6F"/>
    <w:rsid w:val="00A97F8F"/>
    <w:rsid w:val="00AA0399"/>
    <w:rsid w:val="00AA0544"/>
    <w:rsid w:val="00AA06E6"/>
    <w:rsid w:val="00AA0B4A"/>
    <w:rsid w:val="00AA0C5E"/>
    <w:rsid w:val="00AA0C91"/>
    <w:rsid w:val="00AA0EB2"/>
    <w:rsid w:val="00AA126A"/>
    <w:rsid w:val="00AA1326"/>
    <w:rsid w:val="00AA17F7"/>
    <w:rsid w:val="00AA17FB"/>
    <w:rsid w:val="00AA1B75"/>
    <w:rsid w:val="00AA1EE6"/>
    <w:rsid w:val="00AA2111"/>
    <w:rsid w:val="00AA21CD"/>
    <w:rsid w:val="00AA278C"/>
    <w:rsid w:val="00AA2A36"/>
    <w:rsid w:val="00AA2A7D"/>
    <w:rsid w:val="00AA2E66"/>
    <w:rsid w:val="00AA3ED9"/>
    <w:rsid w:val="00AA4240"/>
    <w:rsid w:val="00AA46C4"/>
    <w:rsid w:val="00AA46DA"/>
    <w:rsid w:val="00AA47C5"/>
    <w:rsid w:val="00AA4B79"/>
    <w:rsid w:val="00AA51FF"/>
    <w:rsid w:val="00AA54E4"/>
    <w:rsid w:val="00AA5971"/>
    <w:rsid w:val="00AA5CEF"/>
    <w:rsid w:val="00AA6632"/>
    <w:rsid w:val="00AA66F6"/>
    <w:rsid w:val="00AA6B9B"/>
    <w:rsid w:val="00AA724C"/>
    <w:rsid w:val="00AA73F3"/>
    <w:rsid w:val="00AB000E"/>
    <w:rsid w:val="00AB016C"/>
    <w:rsid w:val="00AB0A52"/>
    <w:rsid w:val="00AB0FC5"/>
    <w:rsid w:val="00AB1341"/>
    <w:rsid w:val="00AB15E5"/>
    <w:rsid w:val="00AB1680"/>
    <w:rsid w:val="00AB1B06"/>
    <w:rsid w:val="00AB1C30"/>
    <w:rsid w:val="00AB1FA9"/>
    <w:rsid w:val="00AB2172"/>
    <w:rsid w:val="00AB26B2"/>
    <w:rsid w:val="00AB2A57"/>
    <w:rsid w:val="00AB2AE2"/>
    <w:rsid w:val="00AB3065"/>
    <w:rsid w:val="00AB3567"/>
    <w:rsid w:val="00AB3596"/>
    <w:rsid w:val="00AB3945"/>
    <w:rsid w:val="00AB3C77"/>
    <w:rsid w:val="00AB4019"/>
    <w:rsid w:val="00AB46F0"/>
    <w:rsid w:val="00AB47CD"/>
    <w:rsid w:val="00AB483A"/>
    <w:rsid w:val="00AB4A3D"/>
    <w:rsid w:val="00AB4B20"/>
    <w:rsid w:val="00AB515D"/>
    <w:rsid w:val="00AB51A0"/>
    <w:rsid w:val="00AB5320"/>
    <w:rsid w:val="00AB549C"/>
    <w:rsid w:val="00AB551A"/>
    <w:rsid w:val="00AB55D2"/>
    <w:rsid w:val="00AB5DEA"/>
    <w:rsid w:val="00AB5E26"/>
    <w:rsid w:val="00AB5E69"/>
    <w:rsid w:val="00AB6655"/>
    <w:rsid w:val="00AB66C3"/>
    <w:rsid w:val="00AB6873"/>
    <w:rsid w:val="00AB6D56"/>
    <w:rsid w:val="00AB6DCA"/>
    <w:rsid w:val="00AB6F5C"/>
    <w:rsid w:val="00AB734A"/>
    <w:rsid w:val="00AB76A8"/>
    <w:rsid w:val="00AB770D"/>
    <w:rsid w:val="00AB7791"/>
    <w:rsid w:val="00AB784F"/>
    <w:rsid w:val="00AB78B8"/>
    <w:rsid w:val="00AB7978"/>
    <w:rsid w:val="00AB7A4F"/>
    <w:rsid w:val="00AB7E42"/>
    <w:rsid w:val="00AC0050"/>
    <w:rsid w:val="00AC01AD"/>
    <w:rsid w:val="00AC0307"/>
    <w:rsid w:val="00AC0698"/>
    <w:rsid w:val="00AC1079"/>
    <w:rsid w:val="00AC135B"/>
    <w:rsid w:val="00AC1BF1"/>
    <w:rsid w:val="00AC276E"/>
    <w:rsid w:val="00AC297F"/>
    <w:rsid w:val="00AC2E41"/>
    <w:rsid w:val="00AC35AA"/>
    <w:rsid w:val="00AC382B"/>
    <w:rsid w:val="00AC39E2"/>
    <w:rsid w:val="00AC40BE"/>
    <w:rsid w:val="00AC41CC"/>
    <w:rsid w:val="00AC4458"/>
    <w:rsid w:val="00AC47AF"/>
    <w:rsid w:val="00AC4934"/>
    <w:rsid w:val="00AC4C7B"/>
    <w:rsid w:val="00AC4D0F"/>
    <w:rsid w:val="00AC50C6"/>
    <w:rsid w:val="00AC559B"/>
    <w:rsid w:val="00AC570D"/>
    <w:rsid w:val="00AC5727"/>
    <w:rsid w:val="00AC5CD7"/>
    <w:rsid w:val="00AC5E08"/>
    <w:rsid w:val="00AC60C0"/>
    <w:rsid w:val="00AC63E2"/>
    <w:rsid w:val="00AC65CE"/>
    <w:rsid w:val="00AC6DC9"/>
    <w:rsid w:val="00AC705B"/>
    <w:rsid w:val="00AC712F"/>
    <w:rsid w:val="00AC71F1"/>
    <w:rsid w:val="00AC745E"/>
    <w:rsid w:val="00AC75C9"/>
    <w:rsid w:val="00AC7F73"/>
    <w:rsid w:val="00AD0327"/>
    <w:rsid w:val="00AD057B"/>
    <w:rsid w:val="00AD0A40"/>
    <w:rsid w:val="00AD0B43"/>
    <w:rsid w:val="00AD0D94"/>
    <w:rsid w:val="00AD11E3"/>
    <w:rsid w:val="00AD129C"/>
    <w:rsid w:val="00AD12DE"/>
    <w:rsid w:val="00AD14AE"/>
    <w:rsid w:val="00AD2271"/>
    <w:rsid w:val="00AD24D1"/>
    <w:rsid w:val="00AD264E"/>
    <w:rsid w:val="00AD2773"/>
    <w:rsid w:val="00AD2E47"/>
    <w:rsid w:val="00AD35A0"/>
    <w:rsid w:val="00AD39E9"/>
    <w:rsid w:val="00AD3B71"/>
    <w:rsid w:val="00AD3D2E"/>
    <w:rsid w:val="00AD473A"/>
    <w:rsid w:val="00AD4793"/>
    <w:rsid w:val="00AD4D7C"/>
    <w:rsid w:val="00AD5323"/>
    <w:rsid w:val="00AD5729"/>
    <w:rsid w:val="00AD5DD6"/>
    <w:rsid w:val="00AD6832"/>
    <w:rsid w:val="00AD6B89"/>
    <w:rsid w:val="00AD6F3A"/>
    <w:rsid w:val="00AD75B3"/>
    <w:rsid w:val="00AD792B"/>
    <w:rsid w:val="00AD7E16"/>
    <w:rsid w:val="00AD7E3C"/>
    <w:rsid w:val="00AD7FC4"/>
    <w:rsid w:val="00AE01F8"/>
    <w:rsid w:val="00AE05E7"/>
    <w:rsid w:val="00AE13FC"/>
    <w:rsid w:val="00AE169C"/>
    <w:rsid w:val="00AE185B"/>
    <w:rsid w:val="00AE1870"/>
    <w:rsid w:val="00AE191D"/>
    <w:rsid w:val="00AE1E2F"/>
    <w:rsid w:val="00AE1E68"/>
    <w:rsid w:val="00AE1F5F"/>
    <w:rsid w:val="00AE20D5"/>
    <w:rsid w:val="00AE2284"/>
    <w:rsid w:val="00AE249B"/>
    <w:rsid w:val="00AE2943"/>
    <w:rsid w:val="00AE2D78"/>
    <w:rsid w:val="00AE31D7"/>
    <w:rsid w:val="00AE3411"/>
    <w:rsid w:val="00AE3423"/>
    <w:rsid w:val="00AE3B9E"/>
    <w:rsid w:val="00AE3E4A"/>
    <w:rsid w:val="00AE41FE"/>
    <w:rsid w:val="00AE4EE0"/>
    <w:rsid w:val="00AE51CD"/>
    <w:rsid w:val="00AE522E"/>
    <w:rsid w:val="00AE5647"/>
    <w:rsid w:val="00AE5798"/>
    <w:rsid w:val="00AE5BAC"/>
    <w:rsid w:val="00AE5CD0"/>
    <w:rsid w:val="00AE7045"/>
    <w:rsid w:val="00AE70E7"/>
    <w:rsid w:val="00AE7225"/>
    <w:rsid w:val="00AE78CD"/>
    <w:rsid w:val="00AE7AA4"/>
    <w:rsid w:val="00AE7F8D"/>
    <w:rsid w:val="00AF02C1"/>
    <w:rsid w:val="00AF0F95"/>
    <w:rsid w:val="00AF114E"/>
    <w:rsid w:val="00AF14F6"/>
    <w:rsid w:val="00AF1593"/>
    <w:rsid w:val="00AF171A"/>
    <w:rsid w:val="00AF1858"/>
    <w:rsid w:val="00AF1871"/>
    <w:rsid w:val="00AF1BFA"/>
    <w:rsid w:val="00AF1D73"/>
    <w:rsid w:val="00AF1DFE"/>
    <w:rsid w:val="00AF1EBD"/>
    <w:rsid w:val="00AF1F70"/>
    <w:rsid w:val="00AF2061"/>
    <w:rsid w:val="00AF29DD"/>
    <w:rsid w:val="00AF2D84"/>
    <w:rsid w:val="00AF3315"/>
    <w:rsid w:val="00AF3ADF"/>
    <w:rsid w:val="00AF3F0A"/>
    <w:rsid w:val="00AF409B"/>
    <w:rsid w:val="00AF44EA"/>
    <w:rsid w:val="00AF4514"/>
    <w:rsid w:val="00AF4681"/>
    <w:rsid w:val="00AF4916"/>
    <w:rsid w:val="00AF4AC2"/>
    <w:rsid w:val="00AF4C83"/>
    <w:rsid w:val="00AF4D7A"/>
    <w:rsid w:val="00AF561C"/>
    <w:rsid w:val="00AF5657"/>
    <w:rsid w:val="00AF59B1"/>
    <w:rsid w:val="00AF5A61"/>
    <w:rsid w:val="00AF5B3A"/>
    <w:rsid w:val="00AF6267"/>
    <w:rsid w:val="00AF628C"/>
    <w:rsid w:val="00AF652E"/>
    <w:rsid w:val="00AF65CC"/>
    <w:rsid w:val="00AF667B"/>
    <w:rsid w:val="00AF710A"/>
    <w:rsid w:val="00AF7629"/>
    <w:rsid w:val="00AF79B5"/>
    <w:rsid w:val="00AF7CF8"/>
    <w:rsid w:val="00AF7F87"/>
    <w:rsid w:val="00AF7FE7"/>
    <w:rsid w:val="00B01270"/>
    <w:rsid w:val="00B01609"/>
    <w:rsid w:val="00B0162C"/>
    <w:rsid w:val="00B016A9"/>
    <w:rsid w:val="00B01787"/>
    <w:rsid w:val="00B01EAF"/>
    <w:rsid w:val="00B022AD"/>
    <w:rsid w:val="00B02863"/>
    <w:rsid w:val="00B02995"/>
    <w:rsid w:val="00B0300E"/>
    <w:rsid w:val="00B0329D"/>
    <w:rsid w:val="00B03419"/>
    <w:rsid w:val="00B034F1"/>
    <w:rsid w:val="00B036EC"/>
    <w:rsid w:val="00B0376C"/>
    <w:rsid w:val="00B039DB"/>
    <w:rsid w:val="00B039E0"/>
    <w:rsid w:val="00B0413B"/>
    <w:rsid w:val="00B0449A"/>
    <w:rsid w:val="00B04A25"/>
    <w:rsid w:val="00B04CAF"/>
    <w:rsid w:val="00B05840"/>
    <w:rsid w:val="00B058BA"/>
    <w:rsid w:val="00B058F6"/>
    <w:rsid w:val="00B05A64"/>
    <w:rsid w:val="00B069E7"/>
    <w:rsid w:val="00B07218"/>
    <w:rsid w:val="00B072C3"/>
    <w:rsid w:val="00B078BC"/>
    <w:rsid w:val="00B07D0C"/>
    <w:rsid w:val="00B101F1"/>
    <w:rsid w:val="00B10288"/>
    <w:rsid w:val="00B10506"/>
    <w:rsid w:val="00B11003"/>
    <w:rsid w:val="00B110DA"/>
    <w:rsid w:val="00B114D9"/>
    <w:rsid w:val="00B11AEA"/>
    <w:rsid w:val="00B120B1"/>
    <w:rsid w:val="00B120C9"/>
    <w:rsid w:val="00B12516"/>
    <w:rsid w:val="00B12A0A"/>
    <w:rsid w:val="00B12C3E"/>
    <w:rsid w:val="00B12D65"/>
    <w:rsid w:val="00B12F25"/>
    <w:rsid w:val="00B1304C"/>
    <w:rsid w:val="00B138E1"/>
    <w:rsid w:val="00B13AC5"/>
    <w:rsid w:val="00B14144"/>
    <w:rsid w:val="00B143F6"/>
    <w:rsid w:val="00B1463C"/>
    <w:rsid w:val="00B146C8"/>
    <w:rsid w:val="00B1486D"/>
    <w:rsid w:val="00B14B28"/>
    <w:rsid w:val="00B153CB"/>
    <w:rsid w:val="00B155AB"/>
    <w:rsid w:val="00B158CD"/>
    <w:rsid w:val="00B15AF4"/>
    <w:rsid w:val="00B161B2"/>
    <w:rsid w:val="00B16374"/>
    <w:rsid w:val="00B169AE"/>
    <w:rsid w:val="00B16AF4"/>
    <w:rsid w:val="00B16B9D"/>
    <w:rsid w:val="00B16C2F"/>
    <w:rsid w:val="00B16E4E"/>
    <w:rsid w:val="00B16F80"/>
    <w:rsid w:val="00B1725E"/>
    <w:rsid w:val="00B175FD"/>
    <w:rsid w:val="00B1769F"/>
    <w:rsid w:val="00B1772F"/>
    <w:rsid w:val="00B17905"/>
    <w:rsid w:val="00B17BFE"/>
    <w:rsid w:val="00B17DEB"/>
    <w:rsid w:val="00B2005D"/>
    <w:rsid w:val="00B20471"/>
    <w:rsid w:val="00B20569"/>
    <w:rsid w:val="00B206B0"/>
    <w:rsid w:val="00B20D71"/>
    <w:rsid w:val="00B20F85"/>
    <w:rsid w:val="00B214E4"/>
    <w:rsid w:val="00B21655"/>
    <w:rsid w:val="00B216F5"/>
    <w:rsid w:val="00B21CFE"/>
    <w:rsid w:val="00B221C2"/>
    <w:rsid w:val="00B221E8"/>
    <w:rsid w:val="00B224AF"/>
    <w:rsid w:val="00B22D1E"/>
    <w:rsid w:val="00B22E62"/>
    <w:rsid w:val="00B23050"/>
    <w:rsid w:val="00B236F6"/>
    <w:rsid w:val="00B23920"/>
    <w:rsid w:val="00B23A57"/>
    <w:rsid w:val="00B23A7B"/>
    <w:rsid w:val="00B23D8D"/>
    <w:rsid w:val="00B243DE"/>
    <w:rsid w:val="00B2445B"/>
    <w:rsid w:val="00B249C9"/>
    <w:rsid w:val="00B249F5"/>
    <w:rsid w:val="00B24C12"/>
    <w:rsid w:val="00B24C52"/>
    <w:rsid w:val="00B2528A"/>
    <w:rsid w:val="00B252B4"/>
    <w:rsid w:val="00B2567D"/>
    <w:rsid w:val="00B2576D"/>
    <w:rsid w:val="00B257A9"/>
    <w:rsid w:val="00B25C59"/>
    <w:rsid w:val="00B25FD6"/>
    <w:rsid w:val="00B267D6"/>
    <w:rsid w:val="00B269DD"/>
    <w:rsid w:val="00B26D94"/>
    <w:rsid w:val="00B26E03"/>
    <w:rsid w:val="00B27904"/>
    <w:rsid w:val="00B303A3"/>
    <w:rsid w:val="00B3061C"/>
    <w:rsid w:val="00B314FC"/>
    <w:rsid w:val="00B31D0A"/>
    <w:rsid w:val="00B31E10"/>
    <w:rsid w:val="00B32004"/>
    <w:rsid w:val="00B32850"/>
    <w:rsid w:val="00B32A5B"/>
    <w:rsid w:val="00B32B39"/>
    <w:rsid w:val="00B32C98"/>
    <w:rsid w:val="00B32FBB"/>
    <w:rsid w:val="00B32FDB"/>
    <w:rsid w:val="00B333C6"/>
    <w:rsid w:val="00B33488"/>
    <w:rsid w:val="00B3363C"/>
    <w:rsid w:val="00B33B49"/>
    <w:rsid w:val="00B33C47"/>
    <w:rsid w:val="00B34352"/>
    <w:rsid w:val="00B344B3"/>
    <w:rsid w:val="00B34C50"/>
    <w:rsid w:val="00B350A4"/>
    <w:rsid w:val="00B35105"/>
    <w:rsid w:val="00B35332"/>
    <w:rsid w:val="00B35B19"/>
    <w:rsid w:val="00B35B62"/>
    <w:rsid w:val="00B370E4"/>
    <w:rsid w:val="00B371DA"/>
    <w:rsid w:val="00B3734D"/>
    <w:rsid w:val="00B37485"/>
    <w:rsid w:val="00B375A7"/>
    <w:rsid w:val="00B3768A"/>
    <w:rsid w:val="00B37CA6"/>
    <w:rsid w:val="00B37DE1"/>
    <w:rsid w:val="00B4012D"/>
    <w:rsid w:val="00B40920"/>
    <w:rsid w:val="00B409B3"/>
    <w:rsid w:val="00B40AFB"/>
    <w:rsid w:val="00B41A4A"/>
    <w:rsid w:val="00B41AFA"/>
    <w:rsid w:val="00B41D70"/>
    <w:rsid w:val="00B41D86"/>
    <w:rsid w:val="00B4205F"/>
    <w:rsid w:val="00B420CC"/>
    <w:rsid w:val="00B42477"/>
    <w:rsid w:val="00B42956"/>
    <w:rsid w:val="00B42FA4"/>
    <w:rsid w:val="00B432F1"/>
    <w:rsid w:val="00B4346C"/>
    <w:rsid w:val="00B438A2"/>
    <w:rsid w:val="00B438A5"/>
    <w:rsid w:val="00B43CD2"/>
    <w:rsid w:val="00B43E6A"/>
    <w:rsid w:val="00B4425B"/>
    <w:rsid w:val="00B44653"/>
    <w:rsid w:val="00B44E99"/>
    <w:rsid w:val="00B44EC7"/>
    <w:rsid w:val="00B450B3"/>
    <w:rsid w:val="00B45587"/>
    <w:rsid w:val="00B45617"/>
    <w:rsid w:val="00B456A1"/>
    <w:rsid w:val="00B457DD"/>
    <w:rsid w:val="00B45A8C"/>
    <w:rsid w:val="00B45B40"/>
    <w:rsid w:val="00B45BE5"/>
    <w:rsid w:val="00B45FDC"/>
    <w:rsid w:val="00B46639"/>
    <w:rsid w:val="00B46A42"/>
    <w:rsid w:val="00B47100"/>
    <w:rsid w:val="00B4760C"/>
    <w:rsid w:val="00B47708"/>
    <w:rsid w:val="00B47AFB"/>
    <w:rsid w:val="00B50078"/>
    <w:rsid w:val="00B50328"/>
    <w:rsid w:val="00B5037B"/>
    <w:rsid w:val="00B50433"/>
    <w:rsid w:val="00B5062C"/>
    <w:rsid w:val="00B51546"/>
    <w:rsid w:val="00B517A3"/>
    <w:rsid w:val="00B51D02"/>
    <w:rsid w:val="00B51D2D"/>
    <w:rsid w:val="00B52334"/>
    <w:rsid w:val="00B5265B"/>
    <w:rsid w:val="00B52BAF"/>
    <w:rsid w:val="00B52CF9"/>
    <w:rsid w:val="00B530F7"/>
    <w:rsid w:val="00B53476"/>
    <w:rsid w:val="00B534A4"/>
    <w:rsid w:val="00B539FB"/>
    <w:rsid w:val="00B53A40"/>
    <w:rsid w:val="00B53BC5"/>
    <w:rsid w:val="00B5410C"/>
    <w:rsid w:val="00B542B6"/>
    <w:rsid w:val="00B545A7"/>
    <w:rsid w:val="00B547A0"/>
    <w:rsid w:val="00B54970"/>
    <w:rsid w:val="00B54C18"/>
    <w:rsid w:val="00B55256"/>
    <w:rsid w:val="00B557C9"/>
    <w:rsid w:val="00B55C34"/>
    <w:rsid w:val="00B55DFD"/>
    <w:rsid w:val="00B56360"/>
    <w:rsid w:val="00B56395"/>
    <w:rsid w:val="00B56B03"/>
    <w:rsid w:val="00B56CDE"/>
    <w:rsid w:val="00B56EED"/>
    <w:rsid w:val="00B570D8"/>
    <w:rsid w:val="00B5723D"/>
    <w:rsid w:val="00B57EAF"/>
    <w:rsid w:val="00B6006D"/>
    <w:rsid w:val="00B6013E"/>
    <w:rsid w:val="00B6016F"/>
    <w:rsid w:val="00B602A0"/>
    <w:rsid w:val="00B6097A"/>
    <w:rsid w:val="00B61074"/>
    <w:rsid w:val="00B614AF"/>
    <w:rsid w:val="00B61510"/>
    <w:rsid w:val="00B6189E"/>
    <w:rsid w:val="00B622AC"/>
    <w:rsid w:val="00B62422"/>
    <w:rsid w:val="00B626DE"/>
    <w:rsid w:val="00B62825"/>
    <w:rsid w:val="00B62A51"/>
    <w:rsid w:val="00B62BC0"/>
    <w:rsid w:val="00B62C8B"/>
    <w:rsid w:val="00B62F52"/>
    <w:rsid w:val="00B63377"/>
    <w:rsid w:val="00B6405A"/>
    <w:rsid w:val="00B643AD"/>
    <w:rsid w:val="00B648F9"/>
    <w:rsid w:val="00B6494D"/>
    <w:rsid w:val="00B64C64"/>
    <w:rsid w:val="00B64CE8"/>
    <w:rsid w:val="00B64D40"/>
    <w:rsid w:val="00B65096"/>
    <w:rsid w:val="00B652CF"/>
    <w:rsid w:val="00B65385"/>
    <w:rsid w:val="00B653B4"/>
    <w:rsid w:val="00B65BDA"/>
    <w:rsid w:val="00B6641E"/>
    <w:rsid w:val="00B66E85"/>
    <w:rsid w:val="00B67C98"/>
    <w:rsid w:val="00B703D2"/>
    <w:rsid w:val="00B70DEA"/>
    <w:rsid w:val="00B70EF2"/>
    <w:rsid w:val="00B710A0"/>
    <w:rsid w:val="00B7118C"/>
    <w:rsid w:val="00B71AEA"/>
    <w:rsid w:val="00B71F72"/>
    <w:rsid w:val="00B72026"/>
    <w:rsid w:val="00B72089"/>
    <w:rsid w:val="00B72172"/>
    <w:rsid w:val="00B728CC"/>
    <w:rsid w:val="00B729E5"/>
    <w:rsid w:val="00B734EC"/>
    <w:rsid w:val="00B74059"/>
    <w:rsid w:val="00B7408F"/>
    <w:rsid w:val="00B747E1"/>
    <w:rsid w:val="00B74A27"/>
    <w:rsid w:val="00B74AC9"/>
    <w:rsid w:val="00B74E60"/>
    <w:rsid w:val="00B75AF4"/>
    <w:rsid w:val="00B75D9D"/>
    <w:rsid w:val="00B7646D"/>
    <w:rsid w:val="00B769C3"/>
    <w:rsid w:val="00B76D75"/>
    <w:rsid w:val="00B77428"/>
    <w:rsid w:val="00B77BB1"/>
    <w:rsid w:val="00B77EC5"/>
    <w:rsid w:val="00B77F5D"/>
    <w:rsid w:val="00B804CD"/>
    <w:rsid w:val="00B805C1"/>
    <w:rsid w:val="00B80B03"/>
    <w:rsid w:val="00B80B7B"/>
    <w:rsid w:val="00B81455"/>
    <w:rsid w:val="00B81594"/>
    <w:rsid w:val="00B81B03"/>
    <w:rsid w:val="00B81BBD"/>
    <w:rsid w:val="00B81EED"/>
    <w:rsid w:val="00B81F8D"/>
    <w:rsid w:val="00B8273E"/>
    <w:rsid w:val="00B8282C"/>
    <w:rsid w:val="00B833C5"/>
    <w:rsid w:val="00B83476"/>
    <w:rsid w:val="00B8375C"/>
    <w:rsid w:val="00B83884"/>
    <w:rsid w:val="00B8395D"/>
    <w:rsid w:val="00B839ED"/>
    <w:rsid w:val="00B83A41"/>
    <w:rsid w:val="00B83FD8"/>
    <w:rsid w:val="00B83FDF"/>
    <w:rsid w:val="00B849D8"/>
    <w:rsid w:val="00B84B34"/>
    <w:rsid w:val="00B851CB"/>
    <w:rsid w:val="00B85362"/>
    <w:rsid w:val="00B85387"/>
    <w:rsid w:val="00B85A4D"/>
    <w:rsid w:val="00B85AE9"/>
    <w:rsid w:val="00B85B91"/>
    <w:rsid w:val="00B85C47"/>
    <w:rsid w:val="00B85C58"/>
    <w:rsid w:val="00B85D1B"/>
    <w:rsid w:val="00B85FCB"/>
    <w:rsid w:val="00B86082"/>
    <w:rsid w:val="00B86483"/>
    <w:rsid w:val="00B86B6A"/>
    <w:rsid w:val="00B8706B"/>
    <w:rsid w:val="00B871B5"/>
    <w:rsid w:val="00B87358"/>
    <w:rsid w:val="00B87C63"/>
    <w:rsid w:val="00B87DB3"/>
    <w:rsid w:val="00B87FE5"/>
    <w:rsid w:val="00B909EC"/>
    <w:rsid w:val="00B90B3D"/>
    <w:rsid w:val="00B912DB"/>
    <w:rsid w:val="00B91728"/>
    <w:rsid w:val="00B919AD"/>
    <w:rsid w:val="00B91EA1"/>
    <w:rsid w:val="00B91FCB"/>
    <w:rsid w:val="00B92470"/>
    <w:rsid w:val="00B92656"/>
    <w:rsid w:val="00B92958"/>
    <w:rsid w:val="00B92C1F"/>
    <w:rsid w:val="00B92CD6"/>
    <w:rsid w:val="00B93503"/>
    <w:rsid w:val="00B935FA"/>
    <w:rsid w:val="00B93A0F"/>
    <w:rsid w:val="00B945FF"/>
    <w:rsid w:val="00B94902"/>
    <w:rsid w:val="00B94AFF"/>
    <w:rsid w:val="00B94B8E"/>
    <w:rsid w:val="00B9543F"/>
    <w:rsid w:val="00B95562"/>
    <w:rsid w:val="00B95788"/>
    <w:rsid w:val="00B9584D"/>
    <w:rsid w:val="00B9585E"/>
    <w:rsid w:val="00B958CC"/>
    <w:rsid w:val="00B95B51"/>
    <w:rsid w:val="00B95C87"/>
    <w:rsid w:val="00B96034"/>
    <w:rsid w:val="00B9603E"/>
    <w:rsid w:val="00B96214"/>
    <w:rsid w:val="00B96453"/>
    <w:rsid w:val="00B96465"/>
    <w:rsid w:val="00B96B00"/>
    <w:rsid w:val="00B96FD3"/>
    <w:rsid w:val="00B974FE"/>
    <w:rsid w:val="00B97795"/>
    <w:rsid w:val="00B9797E"/>
    <w:rsid w:val="00B97F36"/>
    <w:rsid w:val="00BA0E56"/>
    <w:rsid w:val="00BA1478"/>
    <w:rsid w:val="00BA15EB"/>
    <w:rsid w:val="00BA1CD3"/>
    <w:rsid w:val="00BA20B9"/>
    <w:rsid w:val="00BA2196"/>
    <w:rsid w:val="00BA2976"/>
    <w:rsid w:val="00BA2ACE"/>
    <w:rsid w:val="00BA2D47"/>
    <w:rsid w:val="00BA2D92"/>
    <w:rsid w:val="00BA304B"/>
    <w:rsid w:val="00BA3506"/>
    <w:rsid w:val="00BA3580"/>
    <w:rsid w:val="00BA37EB"/>
    <w:rsid w:val="00BA3802"/>
    <w:rsid w:val="00BA398B"/>
    <w:rsid w:val="00BA39A2"/>
    <w:rsid w:val="00BA3D09"/>
    <w:rsid w:val="00BA4ACF"/>
    <w:rsid w:val="00BA5615"/>
    <w:rsid w:val="00BA579B"/>
    <w:rsid w:val="00BA5A83"/>
    <w:rsid w:val="00BA614B"/>
    <w:rsid w:val="00BA62AC"/>
    <w:rsid w:val="00BA66F6"/>
    <w:rsid w:val="00BA685B"/>
    <w:rsid w:val="00BA69DE"/>
    <w:rsid w:val="00BA6C4C"/>
    <w:rsid w:val="00BA6FD5"/>
    <w:rsid w:val="00BA713C"/>
    <w:rsid w:val="00BA7195"/>
    <w:rsid w:val="00BA7C9B"/>
    <w:rsid w:val="00BB01DA"/>
    <w:rsid w:val="00BB04CF"/>
    <w:rsid w:val="00BB0611"/>
    <w:rsid w:val="00BB06A7"/>
    <w:rsid w:val="00BB0C3A"/>
    <w:rsid w:val="00BB0F59"/>
    <w:rsid w:val="00BB106E"/>
    <w:rsid w:val="00BB10A7"/>
    <w:rsid w:val="00BB13CF"/>
    <w:rsid w:val="00BB1815"/>
    <w:rsid w:val="00BB1D3E"/>
    <w:rsid w:val="00BB1D53"/>
    <w:rsid w:val="00BB20AD"/>
    <w:rsid w:val="00BB2153"/>
    <w:rsid w:val="00BB2421"/>
    <w:rsid w:val="00BB268C"/>
    <w:rsid w:val="00BB26BB"/>
    <w:rsid w:val="00BB2A91"/>
    <w:rsid w:val="00BB2D57"/>
    <w:rsid w:val="00BB2E08"/>
    <w:rsid w:val="00BB2F9E"/>
    <w:rsid w:val="00BB304A"/>
    <w:rsid w:val="00BB342C"/>
    <w:rsid w:val="00BB3435"/>
    <w:rsid w:val="00BB3551"/>
    <w:rsid w:val="00BB3DFE"/>
    <w:rsid w:val="00BB41F5"/>
    <w:rsid w:val="00BB45B6"/>
    <w:rsid w:val="00BB4A68"/>
    <w:rsid w:val="00BB537E"/>
    <w:rsid w:val="00BB574F"/>
    <w:rsid w:val="00BB64E9"/>
    <w:rsid w:val="00BB661E"/>
    <w:rsid w:val="00BB6DDA"/>
    <w:rsid w:val="00BB6EC9"/>
    <w:rsid w:val="00BB6F25"/>
    <w:rsid w:val="00BB7666"/>
    <w:rsid w:val="00BB7D43"/>
    <w:rsid w:val="00BC01CB"/>
    <w:rsid w:val="00BC14D0"/>
    <w:rsid w:val="00BC14DC"/>
    <w:rsid w:val="00BC173B"/>
    <w:rsid w:val="00BC17AA"/>
    <w:rsid w:val="00BC1A17"/>
    <w:rsid w:val="00BC1BAB"/>
    <w:rsid w:val="00BC1F67"/>
    <w:rsid w:val="00BC1FBC"/>
    <w:rsid w:val="00BC2064"/>
    <w:rsid w:val="00BC28F8"/>
    <w:rsid w:val="00BC29B4"/>
    <w:rsid w:val="00BC2B8A"/>
    <w:rsid w:val="00BC30BD"/>
    <w:rsid w:val="00BC32F2"/>
    <w:rsid w:val="00BC3708"/>
    <w:rsid w:val="00BC3839"/>
    <w:rsid w:val="00BC40A1"/>
    <w:rsid w:val="00BC44A5"/>
    <w:rsid w:val="00BC49B7"/>
    <w:rsid w:val="00BC4A46"/>
    <w:rsid w:val="00BC4AAB"/>
    <w:rsid w:val="00BC4B83"/>
    <w:rsid w:val="00BC4EBA"/>
    <w:rsid w:val="00BC4FC0"/>
    <w:rsid w:val="00BC53C9"/>
    <w:rsid w:val="00BC56F2"/>
    <w:rsid w:val="00BC578C"/>
    <w:rsid w:val="00BC582C"/>
    <w:rsid w:val="00BC5883"/>
    <w:rsid w:val="00BC58A1"/>
    <w:rsid w:val="00BC5C0E"/>
    <w:rsid w:val="00BC60D3"/>
    <w:rsid w:val="00BC6156"/>
    <w:rsid w:val="00BC639F"/>
    <w:rsid w:val="00BC6559"/>
    <w:rsid w:val="00BC6CD0"/>
    <w:rsid w:val="00BC6E49"/>
    <w:rsid w:val="00BC719C"/>
    <w:rsid w:val="00BC7564"/>
    <w:rsid w:val="00BC767C"/>
    <w:rsid w:val="00BC76D0"/>
    <w:rsid w:val="00BC786C"/>
    <w:rsid w:val="00BC7A2B"/>
    <w:rsid w:val="00BC7A77"/>
    <w:rsid w:val="00BC7E91"/>
    <w:rsid w:val="00BD0548"/>
    <w:rsid w:val="00BD085E"/>
    <w:rsid w:val="00BD0CDB"/>
    <w:rsid w:val="00BD0FC7"/>
    <w:rsid w:val="00BD14BE"/>
    <w:rsid w:val="00BD179F"/>
    <w:rsid w:val="00BD182C"/>
    <w:rsid w:val="00BD1890"/>
    <w:rsid w:val="00BD1B31"/>
    <w:rsid w:val="00BD1BC8"/>
    <w:rsid w:val="00BD25A7"/>
    <w:rsid w:val="00BD27EC"/>
    <w:rsid w:val="00BD2A9E"/>
    <w:rsid w:val="00BD303A"/>
    <w:rsid w:val="00BD30AA"/>
    <w:rsid w:val="00BD3481"/>
    <w:rsid w:val="00BD36DE"/>
    <w:rsid w:val="00BD38CB"/>
    <w:rsid w:val="00BD3AB8"/>
    <w:rsid w:val="00BD3C13"/>
    <w:rsid w:val="00BD3C59"/>
    <w:rsid w:val="00BD3D77"/>
    <w:rsid w:val="00BD404E"/>
    <w:rsid w:val="00BD5063"/>
    <w:rsid w:val="00BD53C8"/>
    <w:rsid w:val="00BD5410"/>
    <w:rsid w:val="00BD5803"/>
    <w:rsid w:val="00BD5B54"/>
    <w:rsid w:val="00BD5C4F"/>
    <w:rsid w:val="00BD5FF7"/>
    <w:rsid w:val="00BD6144"/>
    <w:rsid w:val="00BD68D6"/>
    <w:rsid w:val="00BD6B47"/>
    <w:rsid w:val="00BD7644"/>
    <w:rsid w:val="00BD799D"/>
    <w:rsid w:val="00BD7DC4"/>
    <w:rsid w:val="00BE029E"/>
    <w:rsid w:val="00BE03BC"/>
    <w:rsid w:val="00BE03EE"/>
    <w:rsid w:val="00BE08CA"/>
    <w:rsid w:val="00BE0BC1"/>
    <w:rsid w:val="00BE0CD9"/>
    <w:rsid w:val="00BE0F75"/>
    <w:rsid w:val="00BE1280"/>
    <w:rsid w:val="00BE1430"/>
    <w:rsid w:val="00BE15C5"/>
    <w:rsid w:val="00BE17BE"/>
    <w:rsid w:val="00BE1801"/>
    <w:rsid w:val="00BE236B"/>
    <w:rsid w:val="00BE2667"/>
    <w:rsid w:val="00BE2FF3"/>
    <w:rsid w:val="00BE3038"/>
    <w:rsid w:val="00BE3207"/>
    <w:rsid w:val="00BE3299"/>
    <w:rsid w:val="00BE32BD"/>
    <w:rsid w:val="00BE336B"/>
    <w:rsid w:val="00BE346E"/>
    <w:rsid w:val="00BE364D"/>
    <w:rsid w:val="00BE3795"/>
    <w:rsid w:val="00BE3A2E"/>
    <w:rsid w:val="00BE4035"/>
    <w:rsid w:val="00BE4663"/>
    <w:rsid w:val="00BE47F1"/>
    <w:rsid w:val="00BE4B29"/>
    <w:rsid w:val="00BE4BDB"/>
    <w:rsid w:val="00BE4D4D"/>
    <w:rsid w:val="00BE4F79"/>
    <w:rsid w:val="00BE4F8F"/>
    <w:rsid w:val="00BE503A"/>
    <w:rsid w:val="00BE531B"/>
    <w:rsid w:val="00BE566D"/>
    <w:rsid w:val="00BE5F75"/>
    <w:rsid w:val="00BE5FAD"/>
    <w:rsid w:val="00BE60D9"/>
    <w:rsid w:val="00BE63BF"/>
    <w:rsid w:val="00BE6653"/>
    <w:rsid w:val="00BE69E1"/>
    <w:rsid w:val="00BE6ADE"/>
    <w:rsid w:val="00BE6B0D"/>
    <w:rsid w:val="00BE6C4D"/>
    <w:rsid w:val="00BE71E2"/>
    <w:rsid w:val="00BE7301"/>
    <w:rsid w:val="00BE752C"/>
    <w:rsid w:val="00BE79FD"/>
    <w:rsid w:val="00BE7C34"/>
    <w:rsid w:val="00BE7FF0"/>
    <w:rsid w:val="00BF04C4"/>
    <w:rsid w:val="00BF0557"/>
    <w:rsid w:val="00BF0D71"/>
    <w:rsid w:val="00BF0DA0"/>
    <w:rsid w:val="00BF0DE8"/>
    <w:rsid w:val="00BF0FCD"/>
    <w:rsid w:val="00BF13DA"/>
    <w:rsid w:val="00BF1445"/>
    <w:rsid w:val="00BF1A4A"/>
    <w:rsid w:val="00BF1D8C"/>
    <w:rsid w:val="00BF223A"/>
    <w:rsid w:val="00BF22A2"/>
    <w:rsid w:val="00BF2415"/>
    <w:rsid w:val="00BF260F"/>
    <w:rsid w:val="00BF2766"/>
    <w:rsid w:val="00BF27C0"/>
    <w:rsid w:val="00BF34B3"/>
    <w:rsid w:val="00BF3711"/>
    <w:rsid w:val="00BF39F5"/>
    <w:rsid w:val="00BF3D18"/>
    <w:rsid w:val="00BF3F00"/>
    <w:rsid w:val="00BF428C"/>
    <w:rsid w:val="00BF4CE8"/>
    <w:rsid w:val="00BF58D2"/>
    <w:rsid w:val="00BF5AFA"/>
    <w:rsid w:val="00BF5C23"/>
    <w:rsid w:val="00BF5C8C"/>
    <w:rsid w:val="00BF6220"/>
    <w:rsid w:val="00BF6387"/>
    <w:rsid w:val="00BF695C"/>
    <w:rsid w:val="00BF7056"/>
    <w:rsid w:val="00BF7837"/>
    <w:rsid w:val="00BF7E26"/>
    <w:rsid w:val="00C0018E"/>
    <w:rsid w:val="00C003C1"/>
    <w:rsid w:val="00C0082A"/>
    <w:rsid w:val="00C00B29"/>
    <w:rsid w:val="00C00D47"/>
    <w:rsid w:val="00C02085"/>
    <w:rsid w:val="00C0215F"/>
    <w:rsid w:val="00C0258E"/>
    <w:rsid w:val="00C028F8"/>
    <w:rsid w:val="00C02A2D"/>
    <w:rsid w:val="00C02B11"/>
    <w:rsid w:val="00C030BF"/>
    <w:rsid w:val="00C03356"/>
    <w:rsid w:val="00C03658"/>
    <w:rsid w:val="00C03B7B"/>
    <w:rsid w:val="00C03F39"/>
    <w:rsid w:val="00C04254"/>
    <w:rsid w:val="00C04535"/>
    <w:rsid w:val="00C047EB"/>
    <w:rsid w:val="00C050D9"/>
    <w:rsid w:val="00C05366"/>
    <w:rsid w:val="00C056A9"/>
    <w:rsid w:val="00C05748"/>
    <w:rsid w:val="00C05816"/>
    <w:rsid w:val="00C0586B"/>
    <w:rsid w:val="00C05AA8"/>
    <w:rsid w:val="00C05B0A"/>
    <w:rsid w:val="00C05D97"/>
    <w:rsid w:val="00C06289"/>
    <w:rsid w:val="00C06415"/>
    <w:rsid w:val="00C06645"/>
    <w:rsid w:val="00C07348"/>
    <w:rsid w:val="00C0755F"/>
    <w:rsid w:val="00C0796C"/>
    <w:rsid w:val="00C07D37"/>
    <w:rsid w:val="00C07FE8"/>
    <w:rsid w:val="00C100EE"/>
    <w:rsid w:val="00C1188A"/>
    <w:rsid w:val="00C11D25"/>
    <w:rsid w:val="00C11DE8"/>
    <w:rsid w:val="00C11E00"/>
    <w:rsid w:val="00C11F42"/>
    <w:rsid w:val="00C12077"/>
    <w:rsid w:val="00C12100"/>
    <w:rsid w:val="00C1286F"/>
    <w:rsid w:val="00C12900"/>
    <w:rsid w:val="00C12C81"/>
    <w:rsid w:val="00C1388E"/>
    <w:rsid w:val="00C138CB"/>
    <w:rsid w:val="00C139A3"/>
    <w:rsid w:val="00C139AE"/>
    <w:rsid w:val="00C13EEE"/>
    <w:rsid w:val="00C14958"/>
    <w:rsid w:val="00C14BA4"/>
    <w:rsid w:val="00C1523A"/>
    <w:rsid w:val="00C152D8"/>
    <w:rsid w:val="00C15702"/>
    <w:rsid w:val="00C157F9"/>
    <w:rsid w:val="00C158BE"/>
    <w:rsid w:val="00C15B74"/>
    <w:rsid w:val="00C15D53"/>
    <w:rsid w:val="00C1605F"/>
    <w:rsid w:val="00C165EC"/>
    <w:rsid w:val="00C1681F"/>
    <w:rsid w:val="00C16905"/>
    <w:rsid w:val="00C1692A"/>
    <w:rsid w:val="00C16BE3"/>
    <w:rsid w:val="00C17098"/>
    <w:rsid w:val="00C1722B"/>
    <w:rsid w:val="00C17830"/>
    <w:rsid w:val="00C178A6"/>
    <w:rsid w:val="00C179C4"/>
    <w:rsid w:val="00C17DFE"/>
    <w:rsid w:val="00C17EE0"/>
    <w:rsid w:val="00C20173"/>
    <w:rsid w:val="00C201F6"/>
    <w:rsid w:val="00C2029D"/>
    <w:rsid w:val="00C20305"/>
    <w:rsid w:val="00C2035F"/>
    <w:rsid w:val="00C2062A"/>
    <w:rsid w:val="00C20809"/>
    <w:rsid w:val="00C20A92"/>
    <w:rsid w:val="00C20E35"/>
    <w:rsid w:val="00C20EF7"/>
    <w:rsid w:val="00C213C8"/>
    <w:rsid w:val="00C21822"/>
    <w:rsid w:val="00C21D9B"/>
    <w:rsid w:val="00C22131"/>
    <w:rsid w:val="00C22449"/>
    <w:rsid w:val="00C23242"/>
    <w:rsid w:val="00C2341A"/>
    <w:rsid w:val="00C23518"/>
    <w:rsid w:val="00C23A8C"/>
    <w:rsid w:val="00C23AAF"/>
    <w:rsid w:val="00C23AC7"/>
    <w:rsid w:val="00C243B6"/>
    <w:rsid w:val="00C248B1"/>
    <w:rsid w:val="00C248C6"/>
    <w:rsid w:val="00C24A89"/>
    <w:rsid w:val="00C24EE4"/>
    <w:rsid w:val="00C24F12"/>
    <w:rsid w:val="00C2505C"/>
    <w:rsid w:val="00C25088"/>
    <w:rsid w:val="00C2523B"/>
    <w:rsid w:val="00C253B0"/>
    <w:rsid w:val="00C2544C"/>
    <w:rsid w:val="00C2558E"/>
    <w:rsid w:val="00C259E9"/>
    <w:rsid w:val="00C25D05"/>
    <w:rsid w:val="00C25EEB"/>
    <w:rsid w:val="00C26249"/>
    <w:rsid w:val="00C26BD4"/>
    <w:rsid w:val="00C26F88"/>
    <w:rsid w:val="00C2741C"/>
    <w:rsid w:val="00C27AF8"/>
    <w:rsid w:val="00C3173E"/>
    <w:rsid w:val="00C3198B"/>
    <w:rsid w:val="00C319ED"/>
    <w:rsid w:val="00C31F12"/>
    <w:rsid w:val="00C321FA"/>
    <w:rsid w:val="00C32328"/>
    <w:rsid w:val="00C328CF"/>
    <w:rsid w:val="00C32BFA"/>
    <w:rsid w:val="00C32E47"/>
    <w:rsid w:val="00C33557"/>
    <w:rsid w:val="00C336B2"/>
    <w:rsid w:val="00C337A3"/>
    <w:rsid w:val="00C33B60"/>
    <w:rsid w:val="00C33C63"/>
    <w:rsid w:val="00C3486B"/>
    <w:rsid w:val="00C34EB0"/>
    <w:rsid w:val="00C350BB"/>
    <w:rsid w:val="00C35318"/>
    <w:rsid w:val="00C3545E"/>
    <w:rsid w:val="00C3565F"/>
    <w:rsid w:val="00C35866"/>
    <w:rsid w:val="00C35AC9"/>
    <w:rsid w:val="00C35BEA"/>
    <w:rsid w:val="00C36149"/>
    <w:rsid w:val="00C367B1"/>
    <w:rsid w:val="00C36A98"/>
    <w:rsid w:val="00C37204"/>
    <w:rsid w:val="00C3747B"/>
    <w:rsid w:val="00C378F5"/>
    <w:rsid w:val="00C3791D"/>
    <w:rsid w:val="00C37A52"/>
    <w:rsid w:val="00C37B36"/>
    <w:rsid w:val="00C400E7"/>
    <w:rsid w:val="00C40127"/>
    <w:rsid w:val="00C4014B"/>
    <w:rsid w:val="00C401BB"/>
    <w:rsid w:val="00C40775"/>
    <w:rsid w:val="00C4090C"/>
    <w:rsid w:val="00C40AF1"/>
    <w:rsid w:val="00C40D4B"/>
    <w:rsid w:val="00C40F47"/>
    <w:rsid w:val="00C40F74"/>
    <w:rsid w:val="00C40FCA"/>
    <w:rsid w:val="00C4122A"/>
    <w:rsid w:val="00C4124B"/>
    <w:rsid w:val="00C412D5"/>
    <w:rsid w:val="00C41689"/>
    <w:rsid w:val="00C41EC7"/>
    <w:rsid w:val="00C41ED5"/>
    <w:rsid w:val="00C421D0"/>
    <w:rsid w:val="00C421D9"/>
    <w:rsid w:val="00C42875"/>
    <w:rsid w:val="00C42AD2"/>
    <w:rsid w:val="00C42BC3"/>
    <w:rsid w:val="00C42F00"/>
    <w:rsid w:val="00C43082"/>
    <w:rsid w:val="00C4309C"/>
    <w:rsid w:val="00C4328E"/>
    <w:rsid w:val="00C43F1D"/>
    <w:rsid w:val="00C43F57"/>
    <w:rsid w:val="00C44ED6"/>
    <w:rsid w:val="00C45764"/>
    <w:rsid w:val="00C457EF"/>
    <w:rsid w:val="00C45B05"/>
    <w:rsid w:val="00C460BB"/>
    <w:rsid w:val="00C46590"/>
    <w:rsid w:val="00C46C66"/>
    <w:rsid w:val="00C46F36"/>
    <w:rsid w:val="00C4731B"/>
    <w:rsid w:val="00C474F3"/>
    <w:rsid w:val="00C47897"/>
    <w:rsid w:val="00C47A08"/>
    <w:rsid w:val="00C47C5F"/>
    <w:rsid w:val="00C47CB9"/>
    <w:rsid w:val="00C47D9D"/>
    <w:rsid w:val="00C47EBB"/>
    <w:rsid w:val="00C501B7"/>
    <w:rsid w:val="00C50930"/>
    <w:rsid w:val="00C50990"/>
    <w:rsid w:val="00C50A2D"/>
    <w:rsid w:val="00C50E85"/>
    <w:rsid w:val="00C51032"/>
    <w:rsid w:val="00C51F1E"/>
    <w:rsid w:val="00C52086"/>
    <w:rsid w:val="00C5238F"/>
    <w:rsid w:val="00C5253B"/>
    <w:rsid w:val="00C528A0"/>
    <w:rsid w:val="00C52B22"/>
    <w:rsid w:val="00C52C6F"/>
    <w:rsid w:val="00C52D6C"/>
    <w:rsid w:val="00C52D97"/>
    <w:rsid w:val="00C52FBD"/>
    <w:rsid w:val="00C52FE3"/>
    <w:rsid w:val="00C531A5"/>
    <w:rsid w:val="00C53E5F"/>
    <w:rsid w:val="00C5471E"/>
    <w:rsid w:val="00C55416"/>
    <w:rsid w:val="00C55777"/>
    <w:rsid w:val="00C5613D"/>
    <w:rsid w:val="00C5619C"/>
    <w:rsid w:val="00C563A7"/>
    <w:rsid w:val="00C563FE"/>
    <w:rsid w:val="00C573A1"/>
    <w:rsid w:val="00C57850"/>
    <w:rsid w:val="00C57B3C"/>
    <w:rsid w:val="00C57B40"/>
    <w:rsid w:val="00C60018"/>
    <w:rsid w:val="00C60317"/>
    <w:rsid w:val="00C6050F"/>
    <w:rsid w:val="00C60653"/>
    <w:rsid w:val="00C612F1"/>
    <w:rsid w:val="00C61999"/>
    <w:rsid w:val="00C61A64"/>
    <w:rsid w:val="00C62015"/>
    <w:rsid w:val="00C62102"/>
    <w:rsid w:val="00C62AEF"/>
    <w:rsid w:val="00C63691"/>
    <w:rsid w:val="00C63B67"/>
    <w:rsid w:val="00C63BB0"/>
    <w:rsid w:val="00C63CD4"/>
    <w:rsid w:val="00C63F12"/>
    <w:rsid w:val="00C64126"/>
    <w:rsid w:val="00C64165"/>
    <w:rsid w:val="00C6420C"/>
    <w:rsid w:val="00C64690"/>
    <w:rsid w:val="00C649F9"/>
    <w:rsid w:val="00C65056"/>
    <w:rsid w:val="00C654E0"/>
    <w:rsid w:val="00C65EC5"/>
    <w:rsid w:val="00C66025"/>
    <w:rsid w:val="00C661C0"/>
    <w:rsid w:val="00C665BB"/>
    <w:rsid w:val="00C666BE"/>
    <w:rsid w:val="00C66D6B"/>
    <w:rsid w:val="00C66E83"/>
    <w:rsid w:val="00C67006"/>
    <w:rsid w:val="00C671DE"/>
    <w:rsid w:val="00C672D3"/>
    <w:rsid w:val="00C67316"/>
    <w:rsid w:val="00C67503"/>
    <w:rsid w:val="00C67CFC"/>
    <w:rsid w:val="00C67E85"/>
    <w:rsid w:val="00C7039C"/>
    <w:rsid w:val="00C7069C"/>
    <w:rsid w:val="00C7117A"/>
    <w:rsid w:val="00C71285"/>
    <w:rsid w:val="00C71341"/>
    <w:rsid w:val="00C71395"/>
    <w:rsid w:val="00C7144A"/>
    <w:rsid w:val="00C7173B"/>
    <w:rsid w:val="00C719AC"/>
    <w:rsid w:val="00C71A32"/>
    <w:rsid w:val="00C71EF3"/>
    <w:rsid w:val="00C72185"/>
    <w:rsid w:val="00C72382"/>
    <w:rsid w:val="00C72BFF"/>
    <w:rsid w:val="00C73061"/>
    <w:rsid w:val="00C73868"/>
    <w:rsid w:val="00C738DF"/>
    <w:rsid w:val="00C73937"/>
    <w:rsid w:val="00C740CF"/>
    <w:rsid w:val="00C740E2"/>
    <w:rsid w:val="00C7452E"/>
    <w:rsid w:val="00C746BD"/>
    <w:rsid w:val="00C746D3"/>
    <w:rsid w:val="00C74898"/>
    <w:rsid w:val="00C74AEA"/>
    <w:rsid w:val="00C74D0A"/>
    <w:rsid w:val="00C750B7"/>
    <w:rsid w:val="00C75149"/>
    <w:rsid w:val="00C75429"/>
    <w:rsid w:val="00C75871"/>
    <w:rsid w:val="00C75924"/>
    <w:rsid w:val="00C75A4B"/>
    <w:rsid w:val="00C75CCE"/>
    <w:rsid w:val="00C761B1"/>
    <w:rsid w:val="00C766BB"/>
    <w:rsid w:val="00C76792"/>
    <w:rsid w:val="00C767E5"/>
    <w:rsid w:val="00C76AB0"/>
    <w:rsid w:val="00C76ABB"/>
    <w:rsid w:val="00C770F6"/>
    <w:rsid w:val="00C7788B"/>
    <w:rsid w:val="00C77A7F"/>
    <w:rsid w:val="00C77C9C"/>
    <w:rsid w:val="00C77FC4"/>
    <w:rsid w:val="00C8016D"/>
    <w:rsid w:val="00C802CD"/>
    <w:rsid w:val="00C804B8"/>
    <w:rsid w:val="00C81042"/>
    <w:rsid w:val="00C81166"/>
    <w:rsid w:val="00C8116A"/>
    <w:rsid w:val="00C81506"/>
    <w:rsid w:val="00C81C1F"/>
    <w:rsid w:val="00C82571"/>
    <w:rsid w:val="00C82576"/>
    <w:rsid w:val="00C82D23"/>
    <w:rsid w:val="00C82D81"/>
    <w:rsid w:val="00C82FBF"/>
    <w:rsid w:val="00C83042"/>
    <w:rsid w:val="00C83357"/>
    <w:rsid w:val="00C833A9"/>
    <w:rsid w:val="00C840F2"/>
    <w:rsid w:val="00C8410B"/>
    <w:rsid w:val="00C844E9"/>
    <w:rsid w:val="00C84B4C"/>
    <w:rsid w:val="00C85421"/>
    <w:rsid w:val="00C85C15"/>
    <w:rsid w:val="00C86412"/>
    <w:rsid w:val="00C864DE"/>
    <w:rsid w:val="00C8657C"/>
    <w:rsid w:val="00C86C3B"/>
    <w:rsid w:val="00C86F92"/>
    <w:rsid w:val="00C86FB8"/>
    <w:rsid w:val="00C8704C"/>
    <w:rsid w:val="00C8777D"/>
    <w:rsid w:val="00C87BA3"/>
    <w:rsid w:val="00C87C1C"/>
    <w:rsid w:val="00C87DDD"/>
    <w:rsid w:val="00C87FBD"/>
    <w:rsid w:val="00C9000C"/>
    <w:rsid w:val="00C90034"/>
    <w:rsid w:val="00C9015D"/>
    <w:rsid w:val="00C9049B"/>
    <w:rsid w:val="00C90B62"/>
    <w:rsid w:val="00C913BF"/>
    <w:rsid w:val="00C917DB"/>
    <w:rsid w:val="00C91CA2"/>
    <w:rsid w:val="00C91CFB"/>
    <w:rsid w:val="00C91D09"/>
    <w:rsid w:val="00C91F30"/>
    <w:rsid w:val="00C92286"/>
    <w:rsid w:val="00C923A7"/>
    <w:rsid w:val="00C925A4"/>
    <w:rsid w:val="00C928CC"/>
    <w:rsid w:val="00C928D7"/>
    <w:rsid w:val="00C92969"/>
    <w:rsid w:val="00C92A16"/>
    <w:rsid w:val="00C92C7B"/>
    <w:rsid w:val="00C92F64"/>
    <w:rsid w:val="00C93925"/>
    <w:rsid w:val="00C939F8"/>
    <w:rsid w:val="00C9411D"/>
    <w:rsid w:val="00C942E5"/>
    <w:rsid w:val="00C94480"/>
    <w:rsid w:val="00C945EF"/>
    <w:rsid w:val="00C9481C"/>
    <w:rsid w:val="00C94862"/>
    <w:rsid w:val="00C9580A"/>
    <w:rsid w:val="00C9588A"/>
    <w:rsid w:val="00C95A4A"/>
    <w:rsid w:val="00C95A6B"/>
    <w:rsid w:val="00C95B35"/>
    <w:rsid w:val="00C96696"/>
    <w:rsid w:val="00C96796"/>
    <w:rsid w:val="00C96BD0"/>
    <w:rsid w:val="00C96E25"/>
    <w:rsid w:val="00C97075"/>
    <w:rsid w:val="00C97695"/>
    <w:rsid w:val="00C97C69"/>
    <w:rsid w:val="00C97E22"/>
    <w:rsid w:val="00CA099B"/>
    <w:rsid w:val="00CA0B90"/>
    <w:rsid w:val="00CA0E94"/>
    <w:rsid w:val="00CA0F6F"/>
    <w:rsid w:val="00CA145D"/>
    <w:rsid w:val="00CA17E7"/>
    <w:rsid w:val="00CA1871"/>
    <w:rsid w:val="00CA1BC7"/>
    <w:rsid w:val="00CA1F0A"/>
    <w:rsid w:val="00CA2071"/>
    <w:rsid w:val="00CA2568"/>
    <w:rsid w:val="00CA2751"/>
    <w:rsid w:val="00CA2AB3"/>
    <w:rsid w:val="00CA2FC5"/>
    <w:rsid w:val="00CA30C4"/>
    <w:rsid w:val="00CA3290"/>
    <w:rsid w:val="00CA3587"/>
    <w:rsid w:val="00CA4012"/>
    <w:rsid w:val="00CA46FF"/>
    <w:rsid w:val="00CA53DE"/>
    <w:rsid w:val="00CA53ED"/>
    <w:rsid w:val="00CA5418"/>
    <w:rsid w:val="00CA5A99"/>
    <w:rsid w:val="00CA5BEE"/>
    <w:rsid w:val="00CA5C79"/>
    <w:rsid w:val="00CA5F26"/>
    <w:rsid w:val="00CA607C"/>
    <w:rsid w:val="00CA6152"/>
    <w:rsid w:val="00CA6162"/>
    <w:rsid w:val="00CA637E"/>
    <w:rsid w:val="00CA66EA"/>
    <w:rsid w:val="00CA6874"/>
    <w:rsid w:val="00CA6AE5"/>
    <w:rsid w:val="00CA6D14"/>
    <w:rsid w:val="00CA6F3A"/>
    <w:rsid w:val="00CA7339"/>
    <w:rsid w:val="00CA7932"/>
    <w:rsid w:val="00CB0037"/>
    <w:rsid w:val="00CB0064"/>
    <w:rsid w:val="00CB081A"/>
    <w:rsid w:val="00CB1126"/>
    <w:rsid w:val="00CB13F2"/>
    <w:rsid w:val="00CB15E0"/>
    <w:rsid w:val="00CB2774"/>
    <w:rsid w:val="00CB28A6"/>
    <w:rsid w:val="00CB2BBA"/>
    <w:rsid w:val="00CB2C23"/>
    <w:rsid w:val="00CB2EF6"/>
    <w:rsid w:val="00CB32CC"/>
    <w:rsid w:val="00CB33D1"/>
    <w:rsid w:val="00CB345E"/>
    <w:rsid w:val="00CB34B0"/>
    <w:rsid w:val="00CB364F"/>
    <w:rsid w:val="00CB3DC1"/>
    <w:rsid w:val="00CB3F4D"/>
    <w:rsid w:val="00CB413F"/>
    <w:rsid w:val="00CB44CB"/>
    <w:rsid w:val="00CB4509"/>
    <w:rsid w:val="00CB47B8"/>
    <w:rsid w:val="00CB485D"/>
    <w:rsid w:val="00CB50AB"/>
    <w:rsid w:val="00CB538A"/>
    <w:rsid w:val="00CB5C77"/>
    <w:rsid w:val="00CB5FA9"/>
    <w:rsid w:val="00CB5FFE"/>
    <w:rsid w:val="00CB66BB"/>
    <w:rsid w:val="00CB68AB"/>
    <w:rsid w:val="00CB6A4D"/>
    <w:rsid w:val="00CB6F49"/>
    <w:rsid w:val="00CB70DB"/>
    <w:rsid w:val="00CB7375"/>
    <w:rsid w:val="00CB73F5"/>
    <w:rsid w:val="00CB76EB"/>
    <w:rsid w:val="00CB795F"/>
    <w:rsid w:val="00CB7BA7"/>
    <w:rsid w:val="00CB7BC0"/>
    <w:rsid w:val="00CB7D57"/>
    <w:rsid w:val="00CC00C5"/>
    <w:rsid w:val="00CC0931"/>
    <w:rsid w:val="00CC099B"/>
    <w:rsid w:val="00CC0DA3"/>
    <w:rsid w:val="00CC1379"/>
    <w:rsid w:val="00CC1B89"/>
    <w:rsid w:val="00CC1BCD"/>
    <w:rsid w:val="00CC1C43"/>
    <w:rsid w:val="00CC1DBF"/>
    <w:rsid w:val="00CC2617"/>
    <w:rsid w:val="00CC322E"/>
    <w:rsid w:val="00CC35B0"/>
    <w:rsid w:val="00CC39B4"/>
    <w:rsid w:val="00CC3AA1"/>
    <w:rsid w:val="00CC3FF7"/>
    <w:rsid w:val="00CC41CB"/>
    <w:rsid w:val="00CC4296"/>
    <w:rsid w:val="00CC460F"/>
    <w:rsid w:val="00CC47BB"/>
    <w:rsid w:val="00CC47ED"/>
    <w:rsid w:val="00CC4C73"/>
    <w:rsid w:val="00CC4E1B"/>
    <w:rsid w:val="00CC5171"/>
    <w:rsid w:val="00CC53C9"/>
    <w:rsid w:val="00CC571B"/>
    <w:rsid w:val="00CC5951"/>
    <w:rsid w:val="00CC59B7"/>
    <w:rsid w:val="00CC652A"/>
    <w:rsid w:val="00CC684F"/>
    <w:rsid w:val="00CC6D9F"/>
    <w:rsid w:val="00CC70AE"/>
    <w:rsid w:val="00CC7110"/>
    <w:rsid w:val="00CC7149"/>
    <w:rsid w:val="00CC715B"/>
    <w:rsid w:val="00CC72B0"/>
    <w:rsid w:val="00CC72D9"/>
    <w:rsid w:val="00CC733B"/>
    <w:rsid w:val="00CC73C2"/>
    <w:rsid w:val="00CC757E"/>
    <w:rsid w:val="00CC7B1F"/>
    <w:rsid w:val="00CD0121"/>
    <w:rsid w:val="00CD0CC9"/>
    <w:rsid w:val="00CD1003"/>
    <w:rsid w:val="00CD118B"/>
    <w:rsid w:val="00CD173F"/>
    <w:rsid w:val="00CD1808"/>
    <w:rsid w:val="00CD1845"/>
    <w:rsid w:val="00CD1914"/>
    <w:rsid w:val="00CD1D1C"/>
    <w:rsid w:val="00CD1D47"/>
    <w:rsid w:val="00CD25F4"/>
    <w:rsid w:val="00CD3068"/>
    <w:rsid w:val="00CD308E"/>
    <w:rsid w:val="00CD30E1"/>
    <w:rsid w:val="00CD31D9"/>
    <w:rsid w:val="00CD3393"/>
    <w:rsid w:val="00CD33D6"/>
    <w:rsid w:val="00CD368A"/>
    <w:rsid w:val="00CD3953"/>
    <w:rsid w:val="00CD3D6C"/>
    <w:rsid w:val="00CD524C"/>
    <w:rsid w:val="00CD5382"/>
    <w:rsid w:val="00CD571F"/>
    <w:rsid w:val="00CD5999"/>
    <w:rsid w:val="00CD5D16"/>
    <w:rsid w:val="00CD5D43"/>
    <w:rsid w:val="00CD5F2A"/>
    <w:rsid w:val="00CD5FBA"/>
    <w:rsid w:val="00CD6014"/>
    <w:rsid w:val="00CD6900"/>
    <w:rsid w:val="00CD6A4F"/>
    <w:rsid w:val="00CD6E69"/>
    <w:rsid w:val="00CD6F3F"/>
    <w:rsid w:val="00CD7825"/>
    <w:rsid w:val="00CD7D4F"/>
    <w:rsid w:val="00CD7D7B"/>
    <w:rsid w:val="00CD7F5E"/>
    <w:rsid w:val="00CE0409"/>
    <w:rsid w:val="00CE05D1"/>
    <w:rsid w:val="00CE063F"/>
    <w:rsid w:val="00CE0BAE"/>
    <w:rsid w:val="00CE147F"/>
    <w:rsid w:val="00CE18FF"/>
    <w:rsid w:val="00CE203A"/>
    <w:rsid w:val="00CE2078"/>
    <w:rsid w:val="00CE2248"/>
    <w:rsid w:val="00CE34AF"/>
    <w:rsid w:val="00CE3843"/>
    <w:rsid w:val="00CE3ADC"/>
    <w:rsid w:val="00CE3B17"/>
    <w:rsid w:val="00CE3FC3"/>
    <w:rsid w:val="00CE4005"/>
    <w:rsid w:val="00CE4489"/>
    <w:rsid w:val="00CE448F"/>
    <w:rsid w:val="00CE483C"/>
    <w:rsid w:val="00CE4A9B"/>
    <w:rsid w:val="00CE50A0"/>
    <w:rsid w:val="00CE5437"/>
    <w:rsid w:val="00CE551F"/>
    <w:rsid w:val="00CE5D32"/>
    <w:rsid w:val="00CE5F56"/>
    <w:rsid w:val="00CE6057"/>
    <w:rsid w:val="00CE6D9B"/>
    <w:rsid w:val="00CE7326"/>
    <w:rsid w:val="00CE7698"/>
    <w:rsid w:val="00CE77DE"/>
    <w:rsid w:val="00CE7C77"/>
    <w:rsid w:val="00CF02FD"/>
    <w:rsid w:val="00CF031F"/>
    <w:rsid w:val="00CF04C7"/>
    <w:rsid w:val="00CF0630"/>
    <w:rsid w:val="00CF067F"/>
    <w:rsid w:val="00CF0CB6"/>
    <w:rsid w:val="00CF10F8"/>
    <w:rsid w:val="00CF119E"/>
    <w:rsid w:val="00CF1289"/>
    <w:rsid w:val="00CF14DF"/>
    <w:rsid w:val="00CF2097"/>
    <w:rsid w:val="00CF2222"/>
    <w:rsid w:val="00CF25A1"/>
    <w:rsid w:val="00CF2AB2"/>
    <w:rsid w:val="00CF312E"/>
    <w:rsid w:val="00CF31F1"/>
    <w:rsid w:val="00CF3254"/>
    <w:rsid w:val="00CF365B"/>
    <w:rsid w:val="00CF36D2"/>
    <w:rsid w:val="00CF3732"/>
    <w:rsid w:val="00CF3797"/>
    <w:rsid w:val="00CF3B16"/>
    <w:rsid w:val="00CF3E40"/>
    <w:rsid w:val="00CF41FD"/>
    <w:rsid w:val="00CF4374"/>
    <w:rsid w:val="00CF4B6D"/>
    <w:rsid w:val="00CF5128"/>
    <w:rsid w:val="00CF5401"/>
    <w:rsid w:val="00CF5B52"/>
    <w:rsid w:val="00CF5B89"/>
    <w:rsid w:val="00CF5E48"/>
    <w:rsid w:val="00CF5FCB"/>
    <w:rsid w:val="00CF605E"/>
    <w:rsid w:val="00CF6E8D"/>
    <w:rsid w:val="00CF705E"/>
    <w:rsid w:val="00CF748C"/>
    <w:rsid w:val="00CF7570"/>
    <w:rsid w:val="00CF77EB"/>
    <w:rsid w:val="00CF7849"/>
    <w:rsid w:val="00CF79F1"/>
    <w:rsid w:val="00CF7DD6"/>
    <w:rsid w:val="00CF7E21"/>
    <w:rsid w:val="00CF7F1A"/>
    <w:rsid w:val="00D0013B"/>
    <w:rsid w:val="00D00170"/>
    <w:rsid w:val="00D00739"/>
    <w:rsid w:val="00D00A3F"/>
    <w:rsid w:val="00D01186"/>
    <w:rsid w:val="00D017BC"/>
    <w:rsid w:val="00D0196C"/>
    <w:rsid w:val="00D01E5C"/>
    <w:rsid w:val="00D01F17"/>
    <w:rsid w:val="00D024BF"/>
    <w:rsid w:val="00D026E9"/>
    <w:rsid w:val="00D02D62"/>
    <w:rsid w:val="00D033B5"/>
    <w:rsid w:val="00D03823"/>
    <w:rsid w:val="00D0389B"/>
    <w:rsid w:val="00D03B5B"/>
    <w:rsid w:val="00D03CA0"/>
    <w:rsid w:val="00D043BE"/>
    <w:rsid w:val="00D046D0"/>
    <w:rsid w:val="00D04950"/>
    <w:rsid w:val="00D04FAF"/>
    <w:rsid w:val="00D05188"/>
    <w:rsid w:val="00D0530A"/>
    <w:rsid w:val="00D0544C"/>
    <w:rsid w:val="00D05555"/>
    <w:rsid w:val="00D05963"/>
    <w:rsid w:val="00D059AA"/>
    <w:rsid w:val="00D066C4"/>
    <w:rsid w:val="00D067B8"/>
    <w:rsid w:val="00D067F7"/>
    <w:rsid w:val="00D06DC4"/>
    <w:rsid w:val="00D07313"/>
    <w:rsid w:val="00D0737E"/>
    <w:rsid w:val="00D077BF"/>
    <w:rsid w:val="00D07D07"/>
    <w:rsid w:val="00D10278"/>
    <w:rsid w:val="00D10762"/>
    <w:rsid w:val="00D11580"/>
    <w:rsid w:val="00D11AB7"/>
    <w:rsid w:val="00D11E94"/>
    <w:rsid w:val="00D12249"/>
    <w:rsid w:val="00D12268"/>
    <w:rsid w:val="00D1279D"/>
    <w:rsid w:val="00D12828"/>
    <w:rsid w:val="00D12962"/>
    <w:rsid w:val="00D12F92"/>
    <w:rsid w:val="00D132A6"/>
    <w:rsid w:val="00D13615"/>
    <w:rsid w:val="00D1394F"/>
    <w:rsid w:val="00D140D8"/>
    <w:rsid w:val="00D1470A"/>
    <w:rsid w:val="00D1485F"/>
    <w:rsid w:val="00D15445"/>
    <w:rsid w:val="00D1596B"/>
    <w:rsid w:val="00D1674D"/>
    <w:rsid w:val="00D16EBC"/>
    <w:rsid w:val="00D173EE"/>
    <w:rsid w:val="00D17EFC"/>
    <w:rsid w:val="00D2028F"/>
    <w:rsid w:val="00D2036D"/>
    <w:rsid w:val="00D203D3"/>
    <w:rsid w:val="00D20627"/>
    <w:rsid w:val="00D2077F"/>
    <w:rsid w:val="00D209CD"/>
    <w:rsid w:val="00D20BB9"/>
    <w:rsid w:val="00D20CC5"/>
    <w:rsid w:val="00D20EF6"/>
    <w:rsid w:val="00D21163"/>
    <w:rsid w:val="00D211DE"/>
    <w:rsid w:val="00D2134D"/>
    <w:rsid w:val="00D21C86"/>
    <w:rsid w:val="00D21E7A"/>
    <w:rsid w:val="00D221D8"/>
    <w:rsid w:val="00D22477"/>
    <w:rsid w:val="00D224C1"/>
    <w:rsid w:val="00D22589"/>
    <w:rsid w:val="00D227B8"/>
    <w:rsid w:val="00D22A0F"/>
    <w:rsid w:val="00D22A1F"/>
    <w:rsid w:val="00D22C9C"/>
    <w:rsid w:val="00D22F46"/>
    <w:rsid w:val="00D23006"/>
    <w:rsid w:val="00D231FD"/>
    <w:rsid w:val="00D23526"/>
    <w:rsid w:val="00D23778"/>
    <w:rsid w:val="00D238ED"/>
    <w:rsid w:val="00D23A88"/>
    <w:rsid w:val="00D23B3D"/>
    <w:rsid w:val="00D244C0"/>
    <w:rsid w:val="00D245DF"/>
    <w:rsid w:val="00D2498F"/>
    <w:rsid w:val="00D24DE1"/>
    <w:rsid w:val="00D2519B"/>
    <w:rsid w:val="00D258CE"/>
    <w:rsid w:val="00D260F6"/>
    <w:rsid w:val="00D2630E"/>
    <w:rsid w:val="00D266C5"/>
    <w:rsid w:val="00D267B5"/>
    <w:rsid w:val="00D267C1"/>
    <w:rsid w:val="00D267D6"/>
    <w:rsid w:val="00D2685B"/>
    <w:rsid w:val="00D26C46"/>
    <w:rsid w:val="00D26CC6"/>
    <w:rsid w:val="00D26DE0"/>
    <w:rsid w:val="00D26E3B"/>
    <w:rsid w:val="00D26E3F"/>
    <w:rsid w:val="00D27484"/>
    <w:rsid w:val="00D274B6"/>
    <w:rsid w:val="00D27891"/>
    <w:rsid w:val="00D27ADA"/>
    <w:rsid w:val="00D27D99"/>
    <w:rsid w:val="00D3039E"/>
    <w:rsid w:val="00D3056A"/>
    <w:rsid w:val="00D306E9"/>
    <w:rsid w:val="00D30762"/>
    <w:rsid w:val="00D309F2"/>
    <w:rsid w:val="00D30ACA"/>
    <w:rsid w:val="00D30E8D"/>
    <w:rsid w:val="00D30FFA"/>
    <w:rsid w:val="00D312F5"/>
    <w:rsid w:val="00D31335"/>
    <w:rsid w:val="00D31A4E"/>
    <w:rsid w:val="00D31C78"/>
    <w:rsid w:val="00D31CFB"/>
    <w:rsid w:val="00D320C3"/>
    <w:rsid w:val="00D32140"/>
    <w:rsid w:val="00D3281B"/>
    <w:rsid w:val="00D33F78"/>
    <w:rsid w:val="00D3451D"/>
    <w:rsid w:val="00D347D5"/>
    <w:rsid w:val="00D348D0"/>
    <w:rsid w:val="00D348E6"/>
    <w:rsid w:val="00D34DA6"/>
    <w:rsid w:val="00D351A1"/>
    <w:rsid w:val="00D35408"/>
    <w:rsid w:val="00D3593F"/>
    <w:rsid w:val="00D35C08"/>
    <w:rsid w:val="00D35E2B"/>
    <w:rsid w:val="00D36AE0"/>
    <w:rsid w:val="00D37D8A"/>
    <w:rsid w:val="00D37F12"/>
    <w:rsid w:val="00D4107B"/>
    <w:rsid w:val="00D41E39"/>
    <w:rsid w:val="00D41FC0"/>
    <w:rsid w:val="00D4200A"/>
    <w:rsid w:val="00D42895"/>
    <w:rsid w:val="00D42920"/>
    <w:rsid w:val="00D42A3D"/>
    <w:rsid w:val="00D43764"/>
    <w:rsid w:val="00D43C57"/>
    <w:rsid w:val="00D43EA5"/>
    <w:rsid w:val="00D43EB6"/>
    <w:rsid w:val="00D44B56"/>
    <w:rsid w:val="00D44B88"/>
    <w:rsid w:val="00D44C8E"/>
    <w:rsid w:val="00D44CC6"/>
    <w:rsid w:val="00D44E72"/>
    <w:rsid w:val="00D453EF"/>
    <w:rsid w:val="00D45AD2"/>
    <w:rsid w:val="00D45D28"/>
    <w:rsid w:val="00D45DC4"/>
    <w:rsid w:val="00D464B7"/>
    <w:rsid w:val="00D4656A"/>
    <w:rsid w:val="00D46802"/>
    <w:rsid w:val="00D46938"/>
    <w:rsid w:val="00D46B07"/>
    <w:rsid w:val="00D46C00"/>
    <w:rsid w:val="00D46C5D"/>
    <w:rsid w:val="00D46CD6"/>
    <w:rsid w:val="00D46E1E"/>
    <w:rsid w:val="00D46E47"/>
    <w:rsid w:val="00D46F22"/>
    <w:rsid w:val="00D46F76"/>
    <w:rsid w:val="00D46FDF"/>
    <w:rsid w:val="00D472FD"/>
    <w:rsid w:val="00D4745D"/>
    <w:rsid w:val="00D47AE5"/>
    <w:rsid w:val="00D47C62"/>
    <w:rsid w:val="00D5034F"/>
    <w:rsid w:val="00D5091A"/>
    <w:rsid w:val="00D50D77"/>
    <w:rsid w:val="00D511EC"/>
    <w:rsid w:val="00D51598"/>
    <w:rsid w:val="00D51649"/>
    <w:rsid w:val="00D5166D"/>
    <w:rsid w:val="00D516FD"/>
    <w:rsid w:val="00D51BD3"/>
    <w:rsid w:val="00D52023"/>
    <w:rsid w:val="00D52194"/>
    <w:rsid w:val="00D523BF"/>
    <w:rsid w:val="00D52799"/>
    <w:rsid w:val="00D5291F"/>
    <w:rsid w:val="00D52E91"/>
    <w:rsid w:val="00D52EEE"/>
    <w:rsid w:val="00D53419"/>
    <w:rsid w:val="00D53564"/>
    <w:rsid w:val="00D536CE"/>
    <w:rsid w:val="00D53B17"/>
    <w:rsid w:val="00D54200"/>
    <w:rsid w:val="00D545E6"/>
    <w:rsid w:val="00D54B17"/>
    <w:rsid w:val="00D54B85"/>
    <w:rsid w:val="00D54BD3"/>
    <w:rsid w:val="00D55270"/>
    <w:rsid w:val="00D55523"/>
    <w:rsid w:val="00D5559F"/>
    <w:rsid w:val="00D555AA"/>
    <w:rsid w:val="00D55839"/>
    <w:rsid w:val="00D55908"/>
    <w:rsid w:val="00D55C3D"/>
    <w:rsid w:val="00D5602F"/>
    <w:rsid w:val="00D560CB"/>
    <w:rsid w:val="00D5637B"/>
    <w:rsid w:val="00D568A1"/>
    <w:rsid w:val="00D56A30"/>
    <w:rsid w:val="00D5710F"/>
    <w:rsid w:val="00D57298"/>
    <w:rsid w:val="00D57310"/>
    <w:rsid w:val="00D574E7"/>
    <w:rsid w:val="00D577AA"/>
    <w:rsid w:val="00D577B0"/>
    <w:rsid w:val="00D600B4"/>
    <w:rsid w:val="00D6050C"/>
    <w:rsid w:val="00D6054B"/>
    <w:rsid w:val="00D6069B"/>
    <w:rsid w:val="00D6099B"/>
    <w:rsid w:val="00D61229"/>
    <w:rsid w:val="00D614ED"/>
    <w:rsid w:val="00D615F8"/>
    <w:rsid w:val="00D6170C"/>
    <w:rsid w:val="00D6173B"/>
    <w:rsid w:val="00D61895"/>
    <w:rsid w:val="00D61954"/>
    <w:rsid w:val="00D61A44"/>
    <w:rsid w:val="00D61D2A"/>
    <w:rsid w:val="00D629F9"/>
    <w:rsid w:val="00D62D78"/>
    <w:rsid w:val="00D62E32"/>
    <w:rsid w:val="00D63044"/>
    <w:rsid w:val="00D63231"/>
    <w:rsid w:val="00D63607"/>
    <w:rsid w:val="00D639C9"/>
    <w:rsid w:val="00D63C14"/>
    <w:rsid w:val="00D63E3D"/>
    <w:rsid w:val="00D641A1"/>
    <w:rsid w:val="00D64346"/>
    <w:rsid w:val="00D6437C"/>
    <w:rsid w:val="00D647FA"/>
    <w:rsid w:val="00D649F3"/>
    <w:rsid w:val="00D6505E"/>
    <w:rsid w:val="00D651C1"/>
    <w:rsid w:val="00D653B9"/>
    <w:rsid w:val="00D653E0"/>
    <w:rsid w:val="00D65CAB"/>
    <w:rsid w:val="00D6602E"/>
    <w:rsid w:val="00D66813"/>
    <w:rsid w:val="00D66AD0"/>
    <w:rsid w:val="00D66F7D"/>
    <w:rsid w:val="00D67302"/>
    <w:rsid w:val="00D67445"/>
    <w:rsid w:val="00D677A2"/>
    <w:rsid w:val="00D67853"/>
    <w:rsid w:val="00D67C28"/>
    <w:rsid w:val="00D67D43"/>
    <w:rsid w:val="00D67DDF"/>
    <w:rsid w:val="00D7041D"/>
    <w:rsid w:val="00D70449"/>
    <w:rsid w:val="00D70761"/>
    <w:rsid w:val="00D7102C"/>
    <w:rsid w:val="00D71168"/>
    <w:rsid w:val="00D711CA"/>
    <w:rsid w:val="00D71366"/>
    <w:rsid w:val="00D71522"/>
    <w:rsid w:val="00D71B6A"/>
    <w:rsid w:val="00D71D78"/>
    <w:rsid w:val="00D72130"/>
    <w:rsid w:val="00D72A08"/>
    <w:rsid w:val="00D72DCB"/>
    <w:rsid w:val="00D72E88"/>
    <w:rsid w:val="00D7314B"/>
    <w:rsid w:val="00D732A9"/>
    <w:rsid w:val="00D73391"/>
    <w:rsid w:val="00D737DC"/>
    <w:rsid w:val="00D73B8B"/>
    <w:rsid w:val="00D73C0A"/>
    <w:rsid w:val="00D73E1D"/>
    <w:rsid w:val="00D73F2C"/>
    <w:rsid w:val="00D74407"/>
    <w:rsid w:val="00D74521"/>
    <w:rsid w:val="00D74803"/>
    <w:rsid w:val="00D74FF2"/>
    <w:rsid w:val="00D7515F"/>
    <w:rsid w:val="00D753C0"/>
    <w:rsid w:val="00D75477"/>
    <w:rsid w:val="00D757AB"/>
    <w:rsid w:val="00D76494"/>
    <w:rsid w:val="00D766C2"/>
    <w:rsid w:val="00D7678D"/>
    <w:rsid w:val="00D7692B"/>
    <w:rsid w:val="00D76F88"/>
    <w:rsid w:val="00D77087"/>
    <w:rsid w:val="00D772C2"/>
    <w:rsid w:val="00D777A7"/>
    <w:rsid w:val="00D77F35"/>
    <w:rsid w:val="00D8049F"/>
    <w:rsid w:val="00D8058D"/>
    <w:rsid w:val="00D80BCA"/>
    <w:rsid w:val="00D80FB3"/>
    <w:rsid w:val="00D81F45"/>
    <w:rsid w:val="00D81F91"/>
    <w:rsid w:val="00D82159"/>
    <w:rsid w:val="00D821E4"/>
    <w:rsid w:val="00D824CE"/>
    <w:rsid w:val="00D82A7D"/>
    <w:rsid w:val="00D82EBB"/>
    <w:rsid w:val="00D832CF"/>
    <w:rsid w:val="00D836AA"/>
    <w:rsid w:val="00D8419B"/>
    <w:rsid w:val="00D844E5"/>
    <w:rsid w:val="00D8455B"/>
    <w:rsid w:val="00D848EB"/>
    <w:rsid w:val="00D849CF"/>
    <w:rsid w:val="00D84B4E"/>
    <w:rsid w:val="00D84F07"/>
    <w:rsid w:val="00D84FEC"/>
    <w:rsid w:val="00D85702"/>
    <w:rsid w:val="00D85AD3"/>
    <w:rsid w:val="00D85E6E"/>
    <w:rsid w:val="00D86172"/>
    <w:rsid w:val="00D86528"/>
    <w:rsid w:val="00D86801"/>
    <w:rsid w:val="00D868DF"/>
    <w:rsid w:val="00D86A17"/>
    <w:rsid w:val="00D86A4C"/>
    <w:rsid w:val="00D86ACC"/>
    <w:rsid w:val="00D86CD9"/>
    <w:rsid w:val="00D86E0A"/>
    <w:rsid w:val="00D875CC"/>
    <w:rsid w:val="00D8799B"/>
    <w:rsid w:val="00D87BDC"/>
    <w:rsid w:val="00D90200"/>
    <w:rsid w:val="00D90252"/>
    <w:rsid w:val="00D9115C"/>
    <w:rsid w:val="00D91609"/>
    <w:rsid w:val="00D9180A"/>
    <w:rsid w:val="00D91975"/>
    <w:rsid w:val="00D91D30"/>
    <w:rsid w:val="00D91E31"/>
    <w:rsid w:val="00D9225C"/>
    <w:rsid w:val="00D9272C"/>
    <w:rsid w:val="00D927B6"/>
    <w:rsid w:val="00D92BE0"/>
    <w:rsid w:val="00D92C3A"/>
    <w:rsid w:val="00D92F1C"/>
    <w:rsid w:val="00D931B2"/>
    <w:rsid w:val="00D9320F"/>
    <w:rsid w:val="00D933E0"/>
    <w:rsid w:val="00D93454"/>
    <w:rsid w:val="00D93840"/>
    <w:rsid w:val="00D93F55"/>
    <w:rsid w:val="00D94997"/>
    <w:rsid w:val="00D94AE9"/>
    <w:rsid w:val="00D94DEE"/>
    <w:rsid w:val="00D94EC1"/>
    <w:rsid w:val="00D94FD4"/>
    <w:rsid w:val="00D9524E"/>
    <w:rsid w:val="00D95612"/>
    <w:rsid w:val="00D95814"/>
    <w:rsid w:val="00D95A3F"/>
    <w:rsid w:val="00D95BDD"/>
    <w:rsid w:val="00D95C18"/>
    <w:rsid w:val="00D95FAB"/>
    <w:rsid w:val="00D963DE"/>
    <w:rsid w:val="00D965B9"/>
    <w:rsid w:val="00D966E9"/>
    <w:rsid w:val="00D968A2"/>
    <w:rsid w:val="00D969C5"/>
    <w:rsid w:val="00D96A9A"/>
    <w:rsid w:val="00D96CFF"/>
    <w:rsid w:val="00D97171"/>
    <w:rsid w:val="00D972E9"/>
    <w:rsid w:val="00D97982"/>
    <w:rsid w:val="00D97FFD"/>
    <w:rsid w:val="00DA000B"/>
    <w:rsid w:val="00DA01F4"/>
    <w:rsid w:val="00DA0218"/>
    <w:rsid w:val="00DA0B36"/>
    <w:rsid w:val="00DA0FB7"/>
    <w:rsid w:val="00DA1A06"/>
    <w:rsid w:val="00DA1D28"/>
    <w:rsid w:val="00DA206D"/>
    <w:rsid w:val="00DA238B"/>
    <w:rsid w:val="00DA27AF"/>
    <w:rsid w:val="00DA285F"/>
    <w:rsid w:val="00DA28A0"/>
    <w:rsid w:val="00DA29F6"/>
    <w:rsid w:val="00DA3124"/>
    <w:rsid w:val="00DA3490"/>
    <w:rsid w:val="00DA37C5"/>
    <w:rsid w:val="00DA3A64"/>
    <w:rsid w:val="00DA3B15"/>
    <w:rsid w:val="00DA3FA1"/>
    <w:rsid w:val="00DA40CE"/>
    <w:rsid w:val="00DA4328"/>
    <w:rsid w:val="00DA4810"/>
    <w:rsid w:val="00DA4A31"/>
    <w:rsid w:val="00DA4AB7"/>
    <w:rsid w:val="00DA4BFC"/>
    <w:rsid w:val="00DA4C5B"/>
    <w:rsid w:val="00DA5033"/>
    <w:rsid w:val="00DA527A"/>
    <w:rsid w:val="00DA542D"/>
    <w:rsid w:val="00DA56A3"/>
    <w:rsid w:val="00DA5E0C"/>
    <w:rsid w:val="00DA5EF0"/>
    <w:rsid w:val="00DA5F5E"/>
    <w:rsid w:val="00DA6065"/>
    <w:rsid w:val="00DA617C"/>
    <w:rsid w:val="00DA61C0"/>
    <w:rsid w:val="00DA6302"/>
    <w:rsid w:val="00DA63B7"/>
    <w:rsid w:val="00DA6844"/>
    <w:rsid w:val="00DA6871"/>
    <w:rsid w:val="00DA6990"/>
    <w:rsid w:val="00DA708A"/>
    <w:rsid w:val="00DA7D46"/>
    <w:rsid w:val="00DA7D9B"/>
    <w:rsid w:val="00DA7DF7"/>
    <w:rsid w:val="00DB00E9"/>
    <w:rsid w:val="00DB058F"/>
    <w:rsid w:val="00DB065E"/>
    <w:rsid w:val="00DB0738"/>
    <w:rsid w:val="00DB0F35"/>
    <w:rsid w:val="00DB12C4"/>
    <w:rsid w:val="00DB1689"/>
    <w:rsid w:val="00DB179D"/>
    <w:rsid w:val="00DB17A9"/>
    <w:rsid w:val="00DB17AF"/>
    <w:rsid w:val="00DB1947"/>
    <w:rsid w:val="00DB1B5F"/>
    <w:rsid w:val="00DB1D2E"/>
    <w:rsid w:val="00DB2396"/>
    <w:rsid w:val="00DB269F"/>
    <w:rsid w:val="00DB276B"/>
    <w:rsid w:val="00DB2BFE"/>
    <w:rsid w:val="00DB2FBF"/>
    <w:rsid w:val="00DB31C6"/>
    <w:rsid w:val="00DB33D8"/>
    <w:rsid w:val="00DB3464"/>
    <w:rsid w:val="00DB38B9"/>
    <w:rsid w:val="00DB4217"/>
    <w:rsid w:val="00DB455F"/>
    <w:rsid w:val="00DB4764"/>
    <w:rsid w:val="00DB47DA"/>
    <w:rsid w:val="00DB4DAB"/>
    <w:rsid w:val="00DB4F84"/>
    <w:rsid w:val="00DB5171"/>
    <w:rsid w:val="00DB53ED"/>
    <w:rsid w:val="00DB5468"/>
    <w:rsid w:val="00DB55BA"/>
    <w:rsid w:val="00DB561A"/>
    <w:rsid w:val="00DB5B31"/>
    <w:rsid w:val="00DB5E2E"/>
    <w:rsid w:val="00DB5F6B"/>
    <w:rsid w:val="00DB61AE"/>
    <w:rsid w:val="00DB64AB"/>
    <w:rsid w:val="00DB6A4B"/>
    <w:rsid w:val="00DB6B6C"/>
    <w:rsid w:val="00DB6C0D"/>
    <w:rsid w:val="00DB7259"/>
    <w:rsid w:val="00DB7C6B"/>
    <w:rsid w:val="00DC04D8"/>
    <w:rsid w:val="00DC0581"/>
    <w:rsid w:val="00DC06CF"/>
    <w:rsid w:val="00DC074A"/>
    <w:rsid w:val="00DC09B0"/>
    <w:rsid w:val="00DC0B15"/>
    <w:rsid w:val="00DC0F4B"/>
    <w:rsid w:val="00DC11DB"/>
    <w:rsid w:val="00DC12FB"/>
    <w:rsid w:val="00DC1B01"/>
    <w:rsid w:val="00DC1C0F"/>
    <w:rsid w:val="00DC1CD3"/>
    <w:rsid w:val="00DC1CE2"/>
    <w:rsid w:val="00DC1F24"/>
    <w:rsid w:val="00DC2272"/>
    <w:rsid w:val="00DC2333"/>
    <w:rsid w:val="00DC2ABA"/>
    <w:rsid w:val="00DC2D7B"/>
    <w:rsid w:val="00DC38C7"/>
    <w:rsid w:val="00DC3982"/>
    <w:rsid w:val="00DC39BC"/>
    <w:rsid w:val="00DC4215"/>
    <w:rsid w:val="00DC4D99"/>
    <w:rsid w:val="00DC4F39"/>
    <w:rsid w:val="00DC5005"/>
    <w:rsid w:val="00DC5157"/>
    <w:rsid w:val="00DC5263"/>
    <w:rsid w:val="00DC5795"/>
    <w:rsid w:val="00DC5A28"/>
    <w:rsid w:val="00DC62B2"/>
    <w:rsid w:val="00DC6AAA"/>
    <w:rsid w:val="00DC6C33"/>
    <w:rsid w:val="00DC7273"/>
    <w:rsid w:val="00DC75A8"/>
    <w:rsid w:val="00DC7651"/>
    <w:rsid w:val="00DC7E90"/>
    <w:rsid w:val="00DD20F0"/>
    <w:rsid w:val="00DD2209"/>
    <w:rsid w:val="00DD2298"/>
    <w:rsid w:val="00DD2330"/>
    <w:rsid w:val="00DD2349"/>
    <w:rsid w:val="00DD24B0"/>
    <w:rsid w:val="00DD30C7"/>
    <w:rsid w:val="00DD35E0"/>
    <w:rsid w:val="00DD361B"/>
    <w:rsid w:val="00DD3837"/>
    <w:rsid w:val="00DD3D0D"/>
    <w:rsid w:val="00DD42A3"/>
    <w:rsid w:val="00DD44C9"/>
    <w:rsid w:val="00DD464D"/>
    <w:rsid w:val="00DD46E1"/>
    <w:rsid w:val="00DD4A28"/>
    <w:rsid w:val="00DD4A71"/>
    <w:rsid w:val="00DD4D0E"/>
    <w:rsid w:val="00DD4DFE"/>
    <w:rsid w:val="00DD4ED4"/>
    <w:rsid w:val="00DD501A"/>
    <w:rsid w:val="00DD57A2"/>
    <w:rsid w:val="00DD5B53"/>
    <w:rsid w:val="00DD5CD9"/>
    <w:rsid w:val="00DD5F47"/>
    <w:rsid w:val="00DD6088"/>
    <w:rsid w:val="00DD6568"/>
    <w:rsid w:val="00DD66AC"/>
    <w:rsid w:val="00DD78F3"/>
    <w:rsid w:val="00DD7BAC"/>
    <w:rsid w:val="00DE068C"/>
    <w:rsid w:val="00DE06B4"/>
    <w:rsid w:val="00DE0994"/>
    <w:rsid w:val="00DE0A5E"/>
    <w:rsid w:val="00DE0B82"/>
    <w:rsid w:val="00DE0C2E"/>
    <w:rsid w:val="00DE0CC8"/>
    <w:rsid w:val="00DE16C5"/>
    <w:rsid w:val="00DE176E"/>
    <w:rsid w:val="00DE24CA"/>
    <w:rsid w:val="00DE2542"/>
    <w:rsid w:val="00DE25B4"/>
    <w:rsid w:val="00DE29F6"/>
    <w:rsid w:val="00DE2E12"/>
    <w:rsid w:val="00DE31FC"/>
    <w:rsid w:val="00DE3265"/>
    <w:rsid w:val="00DE3A40"/>
    <w:rsid w:val="00DE3C94"/>
    <w:rsid w:val="00DE3D12"/>
    <w:rsid w:val="00DE3F5C"/>
    <w:rsid w:val="00DE43C0"/>
    <w:rsid w:val="00DE46B2"/>
    <w:rsid w:val="00DE479C"/>
    <w:rsid w:val="00DE4D48"/>
    <w:rsid w:val="00DE4F39"/>
    <w:rsid w:val="00DE4FE1"/>
    <w:rsid w:val="00DE504A"/>
    <w:rsid w:val="00DE5DE0"/>
    <w:rsid w:val="00DE705C"/>
    <w:rsid w:val="00DE718B"/>
    <w:rsid w:val="00DE72EC"/>
    <w:rsid w:val="00DE73F5"/>
    <w:rsid w:val="00DE7601"/>
    <w:rsid w:val="00DE7C59"/>
    <w:rsid w:val="00DF046B"/>
    <w:rsid w:val="00DF0D8C"/>
    <w:rsid w:val="00DF0F14"/>
    <w:rsid w:val="00DF0F34"/>
    <w:rsid w:val="00DF1130"/>
    <w:rsid w:val="00DF1297"/>
    <w:rsid w:val="00DF13CE"/>
    <w:rsid w:val="00DF1D0B"/>
    <w:rsid w:val="00DF218F"/>
    <w:rsid w:val="00DF26FE"/>
    <w:rsid w:val="00DF2704"/>
    <w:rsid w:val="00DF293C"/>
    <w:rsid w:val="00DF29C4"/>
    <w:rsid w:val="00DF2E76"/>
    <w:rsid w:val="00DF362A"/>
    <w:rsid w:val="00DF36F1"/>
    <w:rsid w:val="00DF3A41"/>
    <w:rsid w:val="00DF3F9B"/>
    <w:rsid w:val="00DF4272"/>
    <w:rsid w:val="00DF45B0"/>
    <w:rsid w:val="00DF4BF5"/>
    <w:rsid w:val="00DF5082"/>
    <w:rsid w:val="00DF525A"/>
    <w:rsid w:val="00DF5DFC"/>
    <w:rsid w:val="00DF62C5"/>
    <w:rsid w:val="00DF66DF"/>
    <w:rsid w:val="00DF675F"/>
    <w:rsid w:val="00DF68F0"/>
    <w:rsid w:val="00DF69BB"/>
    <w:rsid w:val="00DF6A4E"/>
    <w:rsid w:val="00DF6C13"/>
    <w:rsid w:val="00DF6F37"/>
    <w:rsid w:val="00DF7062"/>
    <w:rsid w:val="00DF708D"/>
    <w:rsid w:val="00DF7225"/>
    <w:rsid w:val="00DF7827"/>
    <w:rsid w:val="00E00503"/>
    <w:rsid w:val="00E008EF"/>
    <w:rsid w:val="00E00F49"/>
    <w:rsid w:val="00E00FCC"/>
    <w:rsid w:val="00E01024"/>
    <w:rsid w:val="00E010E3"/>
    <w:rsid w:val="00E012B7"/>
    <w:rsid w:val="00E01504"/>
    <w:rsid w:val="00E0185A"/>
    <w:rsid w:val="00E0202F"/>
    <w:rsid w:val="00E02068"/>
    <w:rsid w:val="00E023F8"/>
    <w:rsid w:val="00E02724"/>
    <w:rsid w:val="00E027CF"/>
    <w:rsid w:val="00E0283A"/>
    <w:rsid w:val="00E02CC6"/>
    <w:rsid w:val="00E02E27"/>
    <w:rsid w:val="00E02FF0"/>
    <w:rsid w:val="00E034CD"/>
    <w:rsid w:val="00E03990"/>
    <w:rsid w:val="00E03A60"/>
    <w:rsid w:val="00E03D5E"/>
    <w:rsid w:val="00E0466A"/>
    <w:rsid w:val="00E04827"/>
    <w:rsid w:val="00E04E5A"/>
    <w:rsid w:val="00E05322"/>
    <w:rsid w:val="00E05712"/>
    <w:rsid w:val="00E059F1"/>
    <w:rsid w:val="00E066F1"/>
    <w:rsid w:val="00E06A0F"/>
    <w:rsid w:val="00E06BB1"/>
    <w:rsid w:val="00E06DA0"/>
    <w:rsid w:val="00E07052"/>
    <w:rsid w:val="00E07997"/>
    <w:rsid w:val="00E07CBA"/>
    <w:rsid w:val="00E07D00"/>
    <w:rsid w:val="00E07D1E"/>
    <w:rsid w:val="00E07DC7"/>
    <w:rsid w:val="00E10CE1"/>
    <w:rsid w:val="00E1106C"/>
    <w:rsid w:val="00E11468"/>
    <w:rsid w:val="00E1196F"/>
    <w:rsid w:val="00E11C82"/>
    <w:rsid w:val="00E11DAC"/>
    <w:rsid w:val="00E120DD"/>
    <w:rsid w:val="00E12116"/>
    <w:rsid w:val="00E121A3"/>
    <w:rsid w:val="00E12431"/>
    <w:rsid w:val="00E1277F"/>
    <w:rsid w:val="00E12B85"/>
    <w:rsid w:val="00E12BAE"/>
    <w:rsid w:val="00E132EC"/>
    <w:rsid w:val="00E138C8"/>
    <w:rsid w:val="00E1394B"/>
    <w:rsid w:val="00E13D42"/>
    <w:rsid w:val="00E13E5B"/>
    <w:rsid w:val="00E1450E"/>
    <w:rsid w:val="00E14511"/>
    <w:rsid w:val="00E1487C"/>
    <w:rsid w:val="00E15161"/>
    <w:rsid w:val="00E15419"/>
    <w:rsid w:val="00E154B3"/>
    <w:rsid w:val="00E15D37"/>
    <w:rsid w:val="00E16448"/>
    <w:rsid w:val="00E1672A"/>
    <w:rsid w:val="00E17051"/>
    <w:rsid w:val="00E17558"/>
    <w:rsid w:val="00E17AA2"/>
    <w:rsid w:val="00E17CB5"/>
    <w:rsid w:val="00E17D37"/>
    <w:rsid w:val="00E203C3"/>
    <w:rsid w:val="00E20861"/>
    <w:rsid w:val="00E2094D"/>
    <w:rsid w:val="00E20EA7"/>
    <w:rsid w:val="00E21925"/>
    <w:rsid w:val="00E21982"/>
    <w:rsid w:val="00E21B1E"/>
    <w:rsid w:val="00E22120"/>
    <w:rsid w:val="00E22315"/>
    <w:rsid w:val="00E2239E"/>
    <w:rsid w:val="00E226D0"/>
    <w:rsid w:val="00E22814"/>
    <w:rsid w:val="00E22886"/>
    <w:rsid w:val="00E22983"/>
    <w:rsid w:val="00E2299B"/>
    <w:rsid w:val="00E229C4"/>
    <w:rsid w:val="00E22A3E"/>
    <w:rsid w:val="00E2305B"/>
    <w:rsid w:val="00E232E2"/>
    <w:rsid w:val="00E2381E"/>
    <w:rsid w:val="00E23B4E"/>
    <w:rsid w:val="00E23FF8"/>
    <w:rsid w:val="00E240BA"/>
    <w:rsid w:val="00E244BC"/>
    <w:rsid w:val="00E247DD"/>
    <w:rsid w:val="00E248AD"/>
    <w:rsid w:val="00E24931"/>
    <w:rsid w:val="00E24AD4"/>
    <w:rsid w:val="00E24C16"/>
    <w:rsid w:val="00E24CAC"/>
    <w:rsid w:val="00E24CE1"/>
    <w:rsid w:val="00E24F5E"/>
    <w:rsid w:val="00E25214"/>
    <w:rsid w:val="00E2573D"/>
    <w:rsid w:val="00E25769"/>
    <w:rsid w:val="00E25B73"/>
    <w:rsid w:val="00E25E91"/>
    <w:rsid w:val="00E26162"/>
    <w:rsid w:val="00E26AEF"/>
    <w:rsid w:val="00E27286"/>
    <w:rsid w:val="00E27BCC"/>
    <w:rsid w:val="00E30105"/>
    <w:rsid w:val="00E304FB"/>
    <w:rsid w:val="00E305CF"/>
    <w:rsid w:val="00E305D4"/>
    <w:rsid w:val="00E306E9"/>
    <w:rsid w:val="00E30C39"/>
    <w:rsid w:val="00E30D41"/>
    <w:rsid w:val="00E30F66"/>
    <w:rsid w:val="00E317B1"/>
    <w:rsid w:val="00E31B92"/>
    <w:rsid w:val="00E32A1C"/>
    <w:rsid w:val="00E32B08"/>
    <w:rsid w:val="00E32F5C"/>
    <w:rsid w:val="00E33408"/>
    <w:rsid w:val="00E3356E"/>
    <w:rsid w:val="00E33A77"/>
    <w:rsid w:val="00E33AC4"/>
    <w:rsid w:val="00E33C4F"/>
    <w:rsid w:val="00E33CAA"/>
    <w:rsid w:val="00E34EEF"/>
    <w:rsid w:val="00E358F3"/>
    <w:rsid w:val="00E35916"/>
    <w:rsid w:val="00E35C14"/>
    <w:rsid w:val="00E35C9C"/>
    <w:rsid w:val="00E35EFD"/>
    <w:rsid w:val="00E35F36"/>
    <w:rsid w:val="00E36859"/>
    <w:rsid w:val="00E37350"/>
    <w:rsid w:val="00E37570"/>
    <w:rsid w:val="00E376D6"/>
    <w:rsid w:val="00E37880"/>
    <w:rsid w:val="00E40498"/>
    <w:rsid w:val="00E40B24"/>
    <w:rsid w:val="00E40B51"/>
    <w:rsid w:val="00E40C8C"/>
    <w:rsid w:val="00E40D07"/>
    <w:rsid w:val="00E40E7A"/>
    <w:rsid w:val="00E412F3"/>
    <w:rsid w:val="00E41950"/>
    <w:rsid w:val="00E41E2A"/>
    <w:rsid w:val="00E41F53"/>
    <w:rsid w:val="00E42413"/>
    <w:rsid w:val="00E42762"/>
    <w:rsid w:val="00E427F8"/>
    <w:rsid w:val="00E429AD"/>
    <w:rsid w:val="00E42A42"/>
    <w:rsid w:val="00E42BFE"/>
    <w:rsid w:val="00E42FE8"/>
    <w:rsid w:val="00E4306A"/>
    <w:rsid w:val="00E43295"/>
    <w:rsid w:val="00E4330B"/>
    <w:rsid w:val="00E43812"/>
    <w:rsid w:val="00E440E5"/>
    <w:rsid w:val="00E44436"/>
    <w:rsid w:val="00E44AF6"/>
    <w:rsid w:val="00E44B04"/>
    <w:rsid w:val="00E44FF3"/>
    <w:rsid w:val="00E458AF"/>
    <w:rsid w:val="00E45C2D"/>
    <w:rsid w:val="00E45C7D"/>
    <w:rsid w:val="00E45EA7"/>
    <w:rsid w:val="00E46028"/>
    <w:rsid w:val="00E46C44"/>
    <w:rsid w:val="00E46D90"/>
    <w:rsid w:val="00E4734E"/>
    <w:rsid w:val="00E4763C"/>
    <w:rsid w:val="00E47CB1"/>
    <w:rsid w:val="00E47DBA"/>
    <w:rsid w:val="00E504C9"/>
    <w:rsid w:val="00E504CE"/>
    <w:rsid w:val="00E507FF"/>
    <w:rsid w:val="00E50C15"/>
    <w:rsid w:val="00E518D0"/>
    <w:rsid w:val="00E51A91"/>
    <w:rsid w:val="00E51E64"/>
    <w:rsid w:val="00E51E98"/>
    <w:rsid w:val="00E52126"/>
    <w:rsid w:val="00E5231F"/>
    <w:rsid w:val="00E523CE"/>
    <w:rsid w:val="00E524E3"/>
    <w:rsid w:val="00E527EC"/>
    <w:rsid w:val="00E52993"/>
    <w:rsid w:val="00E52D2C"/>
    <w:rsid w:val="00E5396A"/>
    <w:rsid w:val="00E53CCB"/>
    <w:rsid w:val="00E5422D"/>
    <w:rsid w:val="00E5431C"/>
    <w:rsid w:val="00E5451E"/>
    <w:rsid w:val="00E546F1"/>
    <w:rsid w:val="00E54C38"/>
    <w:rsid w:val="00E54FCD"/>
    <w:rsid w:val="00E55001"/>
    <w:rsid w:val="00E55709"/>
    <w:rsid w:val="00E55942"/>
    <w:rsid w:val="00E55B8E"/>
    <w:rsid w:val="00E5650E"/>
    <w:rsid w:val="00E568B7"/>
    <w:rsid w:val="00E56DEC"/>
    <w:rsid w:val="00E57160"/>
    <w:rsid w:val="00E579A3"/>
    <w:rsid w:val="00E57AA2"/>
    <w:rsid w:val="00E57B29"/>
    <w:rsid w:val="00E60126"/>
    <w:rsid w:val="00E6055C"/>
    <w:rsid w:val="00E605A9"/>
    <w:rsid w:val="00E60AA7"/>
    <w:rsid w:val="00E60AE3"/>
    <w:rsid w:val="00E61196"/>
    <w:rsid w:val="00E6150E"/>
    <w:rsid w:val="00E61FC6"/>
    <w:rsid w:val="00E62357"/>
    <w:rsid w:val="00E626E5"/>
    <w:rsid w:val="00E629EB"/>
    <w:rsid w:val="00E62FAF"/>
    <w:rsid w:val="00E62FF7"/>
    <w:rsid w:val="00E633D1"/>
    <w:rsid w:val="00E63CE8"/>
    <w:rsid w:val="00E63DE5"/>
    <w:rsid w:val="00E63E44"/>
    <w:rsid w:val="00E644DE"/>
    <w:rsid w:val="00E64623"/>
    <w:rsid w:val="00E64AF5"/>
    <w:rsid w:val="00E64B97"/>
    <w:rsid w:val="00E64BEF"/>
    <w:rsid w:val="00E64CC6"/>
    <w:rsid w:val="00E64D62"/>
    <w:rsid w:val="00E64E62"/>
    <w:rsid w:val="00E64F27"/>
    <w:rsid w:val="00E6508A"/>
    <w:rsid w:val="00E65341"/>
    <w:rsid w:val="00E65BF8"/>
    <w:rsid w:val="00E65DC6"/>
    <w:rsid w:val="00E663EF"/>
    <w:rsid w:val="00E66DF0"/>
    <w:rsid w:val="00E67F2A"/>
    <w:rsid w:val="00E70401"/>
    <w:rsid w:val="00E70507"/>
    <w:rsid w:val="00E706A1"/>
    <w:rsid w:val="00E70ED7"/>
    <w:rsid w:val="00E713A0"/>
    <w:rsid w:val="00E714E5"/>
    <w:rsid w:val="00E71589"/>
    <w:rsid w:val="00E7168E"/>
    <w:rsid w:val="00E71A0D"/>
    <w:rsid w:val="00E71D60"/>
    <w:rsid w:val="00E71E62"/>
    <w:rsid w:val="00E71F1B"/>
    <w:rsid w:val="00E7202B"/>
    <w:rsid w:val="00E72130"/>
    <w:rsid w:val="00E722A7"/>
    <w:rsid w:val="00E72D5F"/>
    <w:rsid w:val="00E72F02"/>
    <w:rsid w:val="00E732B3"/>
    <w:rsid w:val="00E734FF"/>
    <w:rsid w:val="00E7377E"/>
    <w:rsid w:val="00E737D8"/>
    <w:rsid w:val="00E73AC9"/>
    <w:rsid w:val="00E74094"/>
    <w:rsid w:val="00E74826"/>
    <w:rsid w:val="00E74C2A"/>
    <w:rsid w:val="00E74D0B"/>
    <w:rsid w:val="00E74DD2"/>
    <w:rsid w:val="00E74DDA"/>
    <w:rsid w:val="00E7535E"/>
    <w:rsid w:val="00E7554C"/>
    <w:rsid w:val="00E7580F"/>
    <w:rsid w:val="00E75E3D"/>
    <w:rsid w:val="00E75E40"/>
    <w:rsid w:val="00E762E1"/>
    <w:rsid w:val="00E766A1"/>
    <w:rsid w:val="00E766B4"/>
    <w:rsid w:val="00E76DFE"/>
    <w:rsid w:val="00E7728E"/>
    <w:rsid w:val="00E773F6"/>
    <w:rsid w:val="00E774D4"/>
    <w:rsid w:val="00E77779"/>
    <w:rsid w:val="00E77E18"/>
    <w:rsid w:val="00E77FD6"/>
    <w:rsid w:val="00E80141"/>
    <w:rsid w:val="00E802E3"/>
    <w:rsid w:val="00E80400"/>
    <w:rsid w:val="00E8069B"/>
    <w:rsid w:val="00E80BCD"/>
    <w:rsid w:val="00E80CFC"/>
    <w:rsid w:val="00E80F2A"/>
    <w:rsid w:val="00E816F1"/>
    <w:rsid w:val="00E81A87"/>
    <w:rsid w:val="00E820B9"/>
    <w:rsid w:val="00E829A2"/>
    <w:rsid w:val="00E82E06"/>
    <w:rsid w:val="00E82EFA"/>
    <w:rsid w:val="00E83320"/>
    <w:rsid w:val="00E833B2"/>
    <w:rsid w:val="00E83468"/>
    <w:rsid w:val="00E834DE"/>
    <w:rsid w:val="00E83941"/>
    <w:rsid w:val="00E83A7D"/>
    <w:rsid w:val="00E83DC3"/>
    <w:rsid w:val="00E844BF"/>
    <w:rsid w:val="00E84A28"/>
    <w:rsid w:val="00E84D89"/>
    <w:rsid w:val="00E84E29"/>
    <w:rsid w:val="00E84E7C"/>
    <w:rsid w:val="00E8555E"/>
    <w:rsid w:val="00E857BF"/>
    <w:rsid w:val="00E85D86"/>
    <w:rsid w:val="00E86312"/>
    <w:rsid w:val="00E863EC"/>
    <w:rsid w:val="00E8652D"/>
    <w:rsid w:val="00E866D0"/>
    <w:rsid w:val="00E8689B"/>
    <w:rsid w:val="00E86BA2"/>
    <w:rsid w:val="00E8707B"/>
    <w:rsid w:val="00E87326"/>
    <w:rsid w:val="00E87673"/>
    <w:rsid w:val="00E8784A"/>
    <w:rsid w:val="00E87FB8"/>
    <w:rsid w:val="00E87FEC"/>
    <w:rsid w:val="00E9068B"/>
    <w:rsid w:val="00E9090C"/>
    <w:rsid w:val="00E90FAE"/>
    <w:rsid w:val="00E91615"/>
    <w:rsid w:val="00E91EFD"/>
    <w:rsid w:val="00E91F9C"/>
    <w:rsid w:val="00E91FD6"/>
    <w:rsid w:val="00E92060"/>
    <w:rsid w:val="00E9268C"/>
    <w:rsid w:val="00E92874"/>
    <w:rsid w:val="00E92C3F"/>
    <w:rsid w:val="00E931DA"/>
    <w:rsid w:val="00E9373F"/>
    <w:rsid w:val="00E938B7"/>
    <w:rsid w:val="00E93F34"/>
    <w:rsid w:val="00E93FC4"/>
    <w:rsid w:val="00E948EE"/>
    <w:rsid w:val="00E94FA2"/>
    <w:rsid w:val="00E95195"/>
    <w:rsid w:val="00E951DC"/>
    <w:rsid w:val="00E95894"/>
    <w:rsid w:val="00E959EA"/>
    <w:rsid w:val="00E95AAE"/>
    <w:rsid w:val="00E95DC2"/>
    <w:rsid w:val="00E96120"/>
    <w:rsid w:val="00E9616F"/>
    <w:rsid w:val="00E968F6"/>
    <w:rsid w:val="00E96C96"/>
    <w:rsid w:val="00E96E21"/>
    <w:rsid w:val="00E97194"/>
    <w:rsid w:val="00E97241"/>
    <w:rsid w:val="00E97411"/>
    <w:rsid w:val="00E974A0"/>
    <w:rsid w:val="00E976AE"/>
    <w:rsid w:val="00E977C5"/>
    <w:rsid w:val="00E97AFD"/>
    <w:rsid w:val="00E97C75"/>
    <w:rsid w:val="00EA001A"/>
    <w:rsid w:val="00EA09E5"/>
    <w:rsid w:val="00EA1452"/>
    <w:rsid w:val="00EA14FE"/>
    <w:rsid w:val="00EA16BF"/>
    <w:rsid w:val="00EA1B16"/>
    <w:rsid w:val="00EA1E40"/>
    <w:rsid w:val="00EA20AF"/>
    <w:rsid w:val="00EA273B"/>
    <w:rsid w:val="00EA28C6"/>
    <w:rsid w:val="00EA30B5"/>
    <w:rsid w:val="00EA3499"/>
    <w:rsid w:val="00EA3699"/>
    <w:rsid w:val="00EA3EDE"/>
    <w:rsid w:val="00EA404F"/>
    <w:rsid w:val="00EA43A6"/>
    <w:rsid w:val="00EA4EFE"/>
    <w:rsid w:val="00EA5489"/>
    <w:rsid w:val="00EA55B1"/>
    <w:rsid w:val="00EA56D7"/>
    <w:rsid w:val="00EA5A65"/>
    <w:rsid w:val="00EA5E87"/>
    <w:rsid w:val="00EA642D"/>
    <w:rsid w:val="00EA67C1"/>
    <w:rsid w:val="00EA68DB"/>
    <w:rsid w:val="00EA6B4A"/>
    <w:rsid w:val="00EA6C16"/>
    <w:rsid w:val="00EA7319"/>
    <w:rsid w:val="00EA79C7"/>
    <w:rsid w:val="00EB007C"/>
    <w:rsid w:val="00EB0307"/>
    <w:rsid w:val="00EB03E0"/>
    <w:rsid w:val="00EB074B"/>
    <w:rsid w:val="00EB09B8"/>
    <w:rsid w:val="00EB0A4F"/>
    <w:rsid w:val="00EB0B22"/>
    <w:rsid w:val="00EB0CA8"/>
    <w:rsid w:val="00EB1128"/>
    <w:rsid w:val="00EB1549"/>
    <w:rsid w:val="00EB16CA"/>
    <w:rsid w:val="00EB199A"/>
    <w:rsid w:val="00EB1D37"/>
    <w:rsid w:val="00EB202B"/>
    <w:rsid w:val="00EB2EF5"/>
    <w:rsid w:val="00EB2F19"/>
    <w:rsid w:val="00EB3059"/>
    <w:rsid w:val="00EB3725"/>
    <w:rsid w:val="00EB39F1"/>
    <w:rsid w:val="00EB3F98"/>
    <w:rsid w:val="00EB41A5"/>
    <w:rsid w:val="00EB420E"/>
    <w:rsid w:val="00EB42AF"/>
    <w:rsid w:val="00EB4387"/>
    <w:rsid w:val="00EB44D0"/>
    <w:rsid w:val="00EB4D08"/>
    <w:rsid w:val="00EB5164"/>
    <w:rsid w:val="00EB52B7"/>
    <w:rsid w:val="00EB5797"/>
    <w:rsid w:val="00EB5A96"/>
    <w:rsid w:val="00EB5F25"/>
    <w:rsid w:val="00EB63EA"/>
    <w:rsid w:val="00EB652F"/>
    <w:rsid w:val="00EB6705"/>
    <w:rsid w:val="00EB6762"/>
    <w:rsid w:val="00EB6AE8"/>
    <w:rsid w:val="00EB6BC9"/>
    <w:rsid w:val="00EB735E"/>
    <w:rsid w:val="00EB78E2"/>
    <w:rsid w:val="00EB7963"/>
    <w:rsid w:val="00EB799C"/>
    <w:rsid w:val="00EB79F3"/>
    <w:rsid w:val="00EC014A"/>
    <w:rsid w:val="00EC0272"/>
    <w:rsid w:val="00EC09DC"/>
    <w:rsid w:val="00EC0C14"/>
    <w:rsid w:val="00EC0D04"/>
    <w:rsid w:val="00EC0E5B"/>
    <w:rsid w:val="00EC1054"/>
    <w:rsid w:val="00EC1105"/>
    <w:rsid w:val="00EC13D7"/>
    <w:rsid w:val="00EC15D8"/>
    <w:rsid w:val="00EC181F"/>
    <w:rsid w:val="00EC1824"/>
    <w:rsid w:val="00EC1E65"/>
    <w:rsid w:val="00EC1EB7"/>
    <w:rsid w:val="00EC1F07"/>
    <w:rsid w:val="00EC2AB2"/>
    <w:rsid w:val="00EC2C98"/>
    <w:rsid w:val="00EC314E"/>
    <w:rsid w:val="00EC36FA"/>
    <w:rsid w:val="00EC3721"/>
    <w:rsid w:val="00EC3816"/>
    <w:rsid w:val="00EC3962"/>
    <w:rsid w:val="00EC39CC"/>
    <w:rsid w:val="00EC39E9"/>
    <w:rsid w:val="00EC3B73"/>
    <w:rsid w:val="00EC42CD"/>
    <w:rsid w:val="00EC4474"/>
    <w:rsid w:val="00EC447A"/>
    <w:rsid w:val="00EC45B3"/>
    <w:rsid w:val="00EC461E"/>
    <w:rsid w:val="00EC48A8"/>
    <w:rsid w:val="00EC4D40"/>
    <w:rsid w:val="00EC4F4F"/>
    <w:rsid w:val="00EC5021"/>
    <w:rsid w:val="00EC535C"/>
    <w:rsid w:val="00EC5AC3"/>
    <w:rsid w:val="00EC6253"/>
    <w:rsid w:val="00EC636A"/>
    <w:rsid w:val="00EC6598"/>
    <w:rsid w:val="00EC690C"/>
    <w:rsid w:val="00EC6AAF"/>
    <w:rsid w:val="00EC6BFA"/>
    <w:rsid w:val="00EC6F70"/>
    <w:rsid w:val="00EC7029"/>
    <w:rsid w:val="00EC7190"/>
    <w:rsid w:val="00EC72D2"/>
    <w:rsid w:val="00EC7E19"/>
    <w:rsid w:val="00ED006A"/>
    <w:rsid w:val="00ED0957"/>
    <w:rsid w:val="00ED11C9"/>
    <w:rsid w:val="00ED13E3"/>
    <w:rsid w:val="00ED17F9"/>
    <w:rsid w:val="00ED20E5"/>
    <w:rsid w:val="00ED2466"/>
    <w:rsid w:val="00ED2566"/>
    <w:rsid w:val="00ED2A21"/>
    <w:rsid w:val="00ED2DF6"/>
    <w:rsid w:val="00ED2FA5"/>
    <w:rsid w:val="00ED3596"/>
    <w:rsid w:val="00ED36F6"/>
    <w:rsid w:val="00ED3E4A"/>
    <w:rsid w:val="00ED3F48"/>
    <w:rsid w:val="00ED4331"/>
    <w:rsid w:val="00ED471B"/>
    <w:rsid w:val="00ED48FD"/>
    <w:rsid w:val="00ED4AF5"/>
    <w:rsid w:val="00ED4E5A"/>
    <w:rsid w:val="00ED56D3"/>
    <w:rsid w:val="00ED5B04"/>
    <w:rsid w:val="00ED5D15"/>
    <w:rsid w:val="00ED5E31"/>
    <w:rsid w:val="00ED6153"/>
    <w:rsid w:val="00ED64DF"/>
    <w:rsid w:val="00ED656E"/>
    <w:rsid w:val="00ED6611"/>
    <w:rsid w:val="00ED67B5"/>
    <w:rsid w:val="00ED6DB1"/>
    <w:rsid w:val="00ED6FA0"/>
    <w:rsid w:val="00ED75B6"/>
    <w:rsid w:val="00ED7D4A"/>
    <w:rsid w:val="00EE002E"/>
    <w:rsid w:val="00EE021A"/>
    <w:rsid w:val="00EE040C"/>
    <w:rsid w:val="00EE09E2"/>
    <w:rsid w:val="00EE0B33"/>
    <w:rsid w:val="00EE0B73"/>
    <w:rsid w:val="00EE20B1"/>
    <w:rsid w:val="00EE22A3"/>
    <w:rsid w:val="00EE27FA"/>
    <w:rsid w:val="00EE2A42"/>
    <w:rsid w:val="00EE2BF1"/>
    <w:rsid w:val="00EE2D6A"/>
    <w:rsid w:val="00EE2FE9"/>
    <w:rsid w:val="00EE32EC"/>
    <w:rsid w:val="00EE350C"/>
    <w:rsid w:val="00EE374D"/>
    <w:rsid w:val="00EE3917"/>
    <w:rsid w:val="00EE3A5F"/>
    <w:rsid w:val="00EE3B29"/>
    <w:rsid w:val="00EE3C52"/>
    <w:rsid w:val="00EE3ED2"/>
    <w:rsid w:val="00EE3FDD"/>
    <w:rsid w:val="00EE44B2"/>
    <w:rsid w:val="00EE5076"/>
    <w:rsid w:val="00EE5267"/>
    <w:rsid w:val="00EE5362"/>
    <w:rsid w:val="00EE56B8"/>
    <w:rsid w:val="00EE5899"/>
    <w:rsid w:val="00EE5CC3"/>
    <w:rsid w:val="00EE64BB"/>
    <w:rsid w:val="00EE6A4C"/>
    <w:rsid w:val="00EE6F04"/>
    <w:rsid w:val="00EE70F8"/>
    <w:rsid w:val="00EE71D4"/>
    <w:rsid w:val="00EE7566"/>
    <w:rsid w:val="00EE7700"/>
    <w:rsid w:val="00EE7712"/>
    <w:rsid w:val="00EE772E"/>
    <w:rsid w:val="00EE7815"/>
    <w:rsid w:val="00EE781D"/>
    <w:rsid w:val="00EE7A35"/>
    <w:rsid w:val="00EE7BD1"/>
    <w:rsid w:val="00EE7DF5"/>
    <w:rsid w:val="00EE7FB4"/>
    <w:rsid w:val="00EF01D4"/>
    <w:rsid w:val="00EF026F"/>
    <w:rsid w:val="00EF0461"/>
    <w:rsid w:val="00EF05D2"/>
    <w:rsid w:val="00EF0653"/>
    <w:rsid w:val="00EF0875"/>
    <w:rsid w:val="00EF0BA0"/>
    <w:rsid w:val="00EF1186"/>
    <w:rsid w:val="00EF1D72"/>
    <w:rsid w:val="00EF2159"/>
    <w:rsid w:val="00EF2380"/>
    <w:rsid w:val="00EF25A6"/>
    <w:rsid w:val="00EF2651"/>
    <w:rsid w:val="00EF2884"/>
    <w:rsid w:val="00EF2A2D"/>
    <w:rsid w:val="00EF2A36"/>
    <w:rsid w:val="00EF2D07"/>
    <w:rsid w:val="00EF2D49"/>
    <w:rsid w:val="00EF2EE9"/>
    <w:rsid w:val="00EF3019"/>
    <w:rsid w:val="00EF35EA"/>
    <w:rsid w:val="00EF3EDF"/>
    <w:rsid w:val="00EF41CB"/>
    <w:rsid w:val="00EF4489"/>
    <w:rsid w:val="00EF47D4"/>
    <w:rsid w:val="00EF4B98"/>
    <w:rsid w:val="00EF4CE7"/>
    <w:rsid w:val="00EF4D3E"/>
    <w:rsid w:val="00EF4DEE"/>
    <w:rsid w:val="00EF4EA0"/>
    <w:rsid w:val="00EF51FF"/>
    <w:rsid w:val="00EF52FF"/>
    <w:rsid w:val="00EF5509"/>
    <w:rsid w:val="00EF578E"/>
    <w:rsid w:val="00EF6234"/>
    <w:rsid w:val="00EF6565"/>
    <w:rsid w:val="00EF66E2"/>
    <w:rsid w:val="00EF6869"/>
    <w:rsid w:val="00EF6DE8"/>
    <w:rsid w:val="00EF6EFD"/>
    <w:rsid w:val="00EF6FF2"/>
    <w:rsid w:val="00EF728E"/>
    <w:rsid w:val="00EF73C7"/>
    <w:rsid w:val="00EF74FD"/>
    <w:rsid w:val="00EF7504"/>
    <w:rsid w:val="00F00354"/>
    <w:rsid w:val="00F00733"/>
    <w:rsid w:val="00F00DB5"/>
    <w:rsid w:val="00F01096"/>
    <w:rsid w:val="00F011E3"/>
    <w:rsid w:val="00F013C9"/>
    <w:rsid w:val="00F0199B"/>
    <w:rsid w:val="00F01DC1"/>
    <w:rsid w:val="00F0207B"/>
    <w:rsid w:val="00F022D8"/>
    <w:rsid w:val="00F0250D"/>
    <w:rsid w:val="00F026AA"/>
    <w:rsid w:val="00F02A06"/>
    <w:rsid w:val="00F02D8B"/>
    <w:rsid w:val="00F031C0"/>
    <w:rsid w:val="00F03733"/>
    <w:rsid w:val="00F0386E"/>
    <w:rsid w:val="00F039CA"/>
    <w:rsid w:val="00F03AE4"/>
    <w:rsid w:val="00F03C49"/>
    <w:rsid w:val="00F03D26"/>
    <w:rsid w:val="00F04176"/>
    <w:rsid w:val="00F046BB"/>
    <w:rsid w:val="00F047D0"/>
    <w:rsid w:val="00F0493F"/>
    <w:rsid w:val="00F04ACF"/>
    <w:rsid w:val="00F05051"/>
    <w:rsid w:val="00F05134"/>
    <w:rsid w:val="00F051F8"/>
    <w:rsid w:val="00F05AE3"/>
    <w:rsid w:val="00F05D60"/>
    <w:rsid w:val="00F05E06"/>
    <w:rsid w:val="00F06255"/>
    <w:rsid w:val="00F065BD"/>
    <w:rsid w:val="00F06ACF"/>
    <w:rsid w:val="00F06B68"/>
    <w:rsid w:val="00F06D7A"/>
    <w:rsid w:val="00F06F4E"/>
    <w:rsid w:val="00F076D4"/>
    <w:rsid w:val="00F07A69"/>
    <w:rsid w:val="00F07BB6"/>
    <w:rsid w:val="00F07DB3"/>
    <w:rsid w:val="00F07E07"/>
    <w:rsid w:val="00F10262"/>
    <w:rsid w:val="00F1040A"/>
    <w:rsid w:val="00F10568"/>
    <w:rsid w:val="00F10669"/>
    <w:rsid w:val="00F10847"/>
    <w:rsid w:val="00F109C7"/>
    <w:rsid w:val="00F10B62"/>
    <w:rsid w:val="00F10D20"/>
    <w:rsid w:val="00F10DFC"/>
    <w:rsid w:val="00F1150A"/>
    <w:rsid w:val="00F118D3"/>
    <w:rsid w:val="00F119E0"/>
    <w:rsid w:val="00F11E4C"/>
    <w:rsid w:val="00F11EB0"/>
    <w:rsid w:val="00F12311"/>
    <w:rsid w:val="00F12531"/>
    <w:rsid w:val="00F126C7"/>
    <w:rsid w:val="00F12CF8"/>
    <w:rsid w:val="00F13094"/>
    <w:rsid w:val="00F1345F"/>
    <w:rsid w:val="00F13B2D"/>
    <w:rsid w:val="00F13C24"/>
    <w:rsid w:val="00F13D1C"/>
    <w:rsid w:val="00F13F6C"/>
    <w:rsid w:val="00F13F93"/>
    <w:rsid w:val="00F1481F"/>
    <w:rsid w:val="00F14892"/>
    <w:rsid w:val="00F149CA"/>
    <w:rsid w:val="00F14D55"/>
    <w:rsid w:val="00F1534D"/>
    <w:rsid w:val="00F1538D"/>
    <w:rsid w:val="00F153D7"/>
    <w:rsid w:val="00F15611"/>
    <w:rsid w:val="00F156A9"/>
    <w:rsid w:val="00F15C7B"/>
    <w:rsid w:val="00F160DE"/>
    <w:rsid w:val="00F16C55"/>
    <w:rsid w:val="00F16CB2"/>
    <w:rsid w:val="00F16FF6"/>
    <w:rsid w:val="00F1713D"/>
    <w:rsid w:val="00F17682"/>
    <w:rsid w:val="00F17A9F"/>
    <w:rsid w:val="00F200C3"/>
    <w:rsid w:val="00F202C4"/>
    <w:rsid w:val="00F20396"/>
    <w:rsid w:val="00F209FC"/>
    <w:rsid w:val="00F20A9F"/>
    <w:rsid w:val="00F20DEA"/>
    <w:rsid w:val="00F21051"/>
    <w:rsid w:val="00F21356"/>
    <w:rsid w:val="00F21740"/>
    <w:rsid w:val="00F2198B"/>
    <w:rsid w:val="00F21E18"/>
    <w:rsid w:val="00F22723"/>
    <w:rsid w:val="00F22783"/>
    <w:rsid w:val="00F22E28"/>
    <w:rsid w:val="00F22F27"/>
    <w:rsid w:val="00F22F9E"/>
    <w:rsid w:val="00F23182"/>
    <w:rsid w:val="00F231A0"/>
    <w:rsid w:val="00F235AB"/>
    <w:rsid w:val="00F23644"/>
    <w:rsid w:val="00F23FF8"/>
    <w:rsid w:val="00F243AA"/>
    <w:rsid w:val="00F243EA"/>
    <w:rsid w:val="00F244F5"/>
    <w:rsid w:val="00F24D11"/>
    <w:rsid w:val="00F24D35"/>
    <w:rsid w:val="00F25260"/>
    <w:rsid w:val="00F252E0"/>
    <w:rsid w:val="00F25368"/>
    <w:rsid w:val="00F25B75"/>
    <w:rsid w:val="00F25D71"/>
    <w:rsid w:val="00F25DCE"/>
    <w:rsid w:val="00F263CD"/>
    <w:rsid w:val="00F265E9"/>
    <w:rsid w:val="00F26B0C"/>
    <w:rsid w:val="00F26BEF"/>
    <w:rsid w:val="00F26F6D"/>
    <w:rsid w:val="00F2785E"/>
    <w:rsid w:val="00F278EF"/>
    <w:rsid w:val="00F27991"/>
    <w:rsid w:val="00F27DA3"/>
    <w:rsid w:val="00F27E8B"/>
    <w:rsid w:val="00F3038E"/>
    <w:rsid w:val="00F30D28"/>
    <w:rsid w:val="00F30D44"/>
    <w:rsid w:val="00F30DF0"/>
    <w:rsid w:val="00F315C3"/>
    <w:rsid w:val="00F317AB"/>
    <w:rsid w:val="00F31827"/>
    <w:rsid w:val="00F31C89"/>
    <w:rsid w:val="00F324D9"/>
    <w:rsid w:val="00F325E1"/>
    <w:rsid w:val="00F32719"/>
    <w:rsid w:val="00F32856"/>
    <w:rsid w:val="00F328E4"/>
    <w:rsid w:val="00F32FA8"/>
    <w:rsid w:val="00F336F6"/>
    <w:rsid w:val="00F337A1"/>
    <w:rsid w:val="00F3388A"/>
    <w:rsid w:val="00F33FE8"/>
    <w:rsid w:val="00F3441F"/>
    <w:rsid w:val="00F34589"/>
    <w:rsid w:val="00F347D2"/>
    <w:rsid w:val="00F347DD"/>
    <w:rsid w:val="00F349DC"/>
    <w:rsid w:val="00F34F86"/>
    <w:rsid w:val="00F35502"/>
    <w:rsid w:val="00F35813"/>
    <w:rsid w:val="00F35AF3"/>
    <w:rsid w:val="00F35C07"/>
    <w:rsid w:val="00F35D74"/>
    <w:rsid w:val="00F361DA"/>
    <w:rsid w:val="00F3659E"/>
    <w:rsid w:val="00F37175"/>
    <w:rsid w:val="00F37455"/>
    <w:rsid w:val="00F40239"/>
    <w:rsid w:val="00F40886"/>
    <w:rsid w:val="00F4092E"/>
    <w:rsid w:val="00F40BBB"/>
    <w:rsid w:val="00F40DE6"/>
    <w:rsid w:val="00F40E1E"/>
    <w:rsid w:val="00F414BE"/>
    <w:rsid w:val="00F41831"/>
    <w:rsid w:val="00F41881"/>
    <w:rsid w:val="00F4189C"/>
    <w:rsid w:val="00F41AF5"/>
    <w:rsid w:val="00F41FAC"/>
    <w:rsid w:val="00F4215C"/>
    <w:rsid w:val="00F428C3"/>
    <w:rsid w:val="00F429FA"/>
    <w:rsid w:val="00F42BDB"/>
    <w:rsid w:val="00F43414"/>
    <w:rsid w:val="00F435AC"/>
    <w:rsid w:val="00F4367D"/>
    <w:rsid w:val="00F436B9"/>
    <w:rsid w:val="00F43AC0"/>
    <w:rsid w:val="00F44061"/>
    <w:rsid w:val="00F44416"/>
    <w:rsid w:val="00F4470D"/>
    <w:rsid w:val="00F4522F"/>
    <w:rsid w:val="00F47093"/>
    <w:rsid w:val="00F471B9"/>
    <w:rsid w:val="00F4752A"/>
    <w:rsid w:val="00F478FB"/>
    <w:rsid w:val="00F47F68"/>
    <w:rsid w:val="00F502E7"/>
    <w:rsid w:val="00F50484"/>
    <w:rsid w:val="00F50957"/>
    <w:rsid w:val="00F50E23"/>
    <w:rsid w:val="00F51455"/>
    <w:rsid w:val="00F51A0C"/>
    <w:rsid w:val="00F51A28"/>
    <w:rsid w:val="00F51EAF"/>
    <w:rsid w:val="00F52B50"/>
    <w:rsid w:val="00F52C89"/>
    <w:rsid w:val="00F5348C"/>
    <w:rsid w:val="00F53615"/>
    <w:rsid w:val="00F5365E"/>
    <w:rsid w:val="00F53F9E"/>
    <w:rsid w:val="00F54109"/>
    <w:rsid w:val="00F54596"/>
    <w:rsid w:val="00F545FF"/>
    <w:rsid w:val="00F5469A"/>
    <w:rsid w:val="00F55877"/>
    <w:rsid w:val="00F55A75"/>
    <w:rsid w:val="00F55D37"/>
    <w:rsid w:val="00F55DE9"/>
    <w:rsid w:val="00F56479"/>
    <w:rsid w:val="00F56567"/>
    <w:rsid w:val="00F56768"/>
    <w:rsid w:val="00F56985"/>
    <w:rsid w:val="00F56B50"/>
    <w:rsid w:val="00F56BD7"/>
    <w:rsid w:val="00F57CF1"/>
    <w:rsid w:val="00F57D37"/>
    <w:rsid w:val="00F60083"/>
    <w:rsid w:val="00F60092"/>
    <w:rsid w:val="00F600FA"/>
    <w:rsid w:val="00F601E0"/>
    <w:rsid w:val="00F6086D"/>
    <w:rsid w:val="00F60D8C"/>
    <w:rsid w:val="00F61197"/>
    <w:rsid w:val="00F61402"/>
    <w:rsid w:val="00F6140A"/>
    <w:rsid w:val="00F61DB8"/>
    <w:rsid w:val="00F62069"/>
    <w:rsid w:val="00F6261C"/>
    <w:rsid w:val="00F62C08"/>
    <w:rsid w:val="00F62E07"/>
    <w:rsid w:val="00F63100"/>
    <w:rsid w:val="00F640D9"/>
    <w:rsid w:val="00F64668"/>
    <w:rsid w:val="00F64783"/>
    <w:rsid w:val="00F64828"/>
    <w:rsid w:val="00F649FD"/>
    <w:rsid w:val="00F64AB1"/>
    <w:rsid w:val="00F64ACE"/>
    <w:rsid w:val="00F64D92"/>
    <w:rsid w:val="00F65307"/>
    <w:rsid w:val="00F6539A"/>
    <w:rsid w:val="00F65456"/>
    <w:rsid w:val="00F655FE"/>
    <w:rsid w:val="00F65A2C"/>
    <w:rsid w:val="00F66324"/>
    <w:rsid w:val="00F664B9"/>
    <w:rsid w:val="00F666CB"/>
    <w:rsid w:val="00F66A79"/>
    <w:rsid w:val="00F66DCF"/>
    <w:rsid w:val="00F66E7B"/>
    <w:rsid w:val="00F66EEE"/>
    <w:rsid w:val="00F675BC"/>
    <w:rsid w:val="00F676F7"/>
    <w:rsid w:val="00F67916"/>
    <w:rsid w:val="00F67FF5"/>
    <w:rsid w:val="00F706F0"/>
    <w:rsid w:val="00F70707"/>
    <w:rsid w:val="00F70762"/>
    <w:rsid w:val="00F70B27"/>
    <w:rsid w:val="00F70DFE"/>
    <w:rsid w:val="00F70ED0"/>
    <w:rsid w:val="00F71400"/>
    <w:rsid w:val="00F718DB"/>
    <w:rsid w:val="00F71D04"/>
    <w:rsid w:val="00F71D3E"/>
    <w:rsid w:val="00F72273"/>
    <w:rsid w:val="00F724CB"/>
    <w:rsid w:val="00F72699"/>
    <w:rsid w:val="00F729AE"/>
    <w:rsid w:val="00F72AB0"/>
    <w:rsid w:val="00F72FE4"/>
    <w:rsid w:val="00F73306"/>
    <w:rsid w:val="00F7334D"/>
    <w:rsid w:val="00F73554"/>
    <w:rsid w:val="00F73AFB"/>
    <w:rsid w:val="00F743D1"/>
    <w:rsid w:val="00F74568"/>
    <w:rsid w:val="00F74EF7"/>
    <w:rsid w:val="00F75141"/>
    <w:rsid w:val="00F75469"/>
    <w:rsid w:val="00F75C8C"/>
    <w:rsid w:val="00F76538"/>
    <w:rsid w:val="00F76746"/>
    <w:rsid w:val="00F7678A"/>
    <w:rsid w:val="00F76D26"/>
    <w:rsid w:val="00F76EB1"/>
    <w:rsid w:val="00F77379"/>
    <w:rsid w:val="00F77440"/>
    <w:rsid w:val="00F77D41"/>
    <w:rsid w:val="00F8003D"/>
    <w:rsid w:val="00F80174"/>
    <w:rsid w:val="00F805F2"/>
    <w:rsid w:val="00F80B4D"/>
    <w:rsid w:val="00F811C2"/>
    <w:rsid w:val="00F81534"/>
    <w:rsid w:val="00F816B6"/>
    <w:rsid w:val="00F817C0"/>
    <w:rsid w:val="00F82115"/>
    <w:rsid w:val="00F82418"/>
    <w:rsid w:val="00F824C5"/>
    <w:rsid w:val="00F825DB"/>
    <w:rsid w:val="00F82CC8"/>
    <w:rsid w:val="00F82D54"/>
    <w:rsid w:val="00F8324C"/>
    <w:rsid w:val="00F839AC"/>
    <w:rsid w:val="00F83BF2"/>
    <w:rsid w:val="00F83FE4"/>
    <w:rsid w:val="00F84173"/>
    <w:rsid w:val="00F84AC2"/>
    <w:rsid w:val="00F84AE3"/>
    <w:rsid w:val="00F84E4C"/>
    <w:rsid w:val="00F84F6E"/>
    <w:rsid w:val="00F8557D"/>
    <w:rsid w:val="00F85B89"/>
    <w:rsid w:val="00F86015"/>
    <w:rsid w:val="00F86370"/>
    <w:rsid w:val="00F86846"/>
    <w:rsid w:val="00F86DE0"/>
    <w:rsid w:val="00F871F1"/>
    <w:rsid w:val="00F87829"/>
    <w:rsid w:val="00F87A6B"/>
    <w:rsid w:val="00F87AC5"/>
    <w:rsid w:val="00F90178"/>
    <w:rsid w:val="00F901B4"/>
    <w:rsid w:val="00F922B0"/>
    <w:rsid w:val="00F92316"/>
    <w:rsid w:val="00F927B9"/>
    <w:rsid w:val="00F92B7B"/>
    <w:rsid w:val="00F92F62"/>
    <w:rsid w:val="00F9310E"/>
    <w:rsid w:val="00F933B2"/>
    <w:rsid w:val="00F93CF5"/>
    <w:rsid w:val="00F93E55"/>
    <w:rsid w:val="00F93F91"/>
    <w:rsid w:val="00F93FB4"/>
    <w:rsid w:val="00F9448F"/>
    <w:rsid w:val="00F94535"/>
    <w:rsid w:val="00F948F2"/>
    <w:rsid w:val="00F94C33"/>
    <w:rsid w:val="00F94D21"/>
    <w:rsid w:val="00F953EE"/>
    <w:rsid w:val="00F9556C"/>
    <w:rsid w:val="00F95774"/>
    <w:rsid w:val="00F95792"/>
    <w:rsid w:val="00F95A0D"/>
    <w:rsid w:val="00F961FC"/>
    <w:rsid w:val="00F96354"/>
    <w:rsid w:val="00F96931"/>
    <w:rsid w:val="00F96ED2"/>
    <w:rsid w:val="00F9708A"/>
    <w:rsid w:val="00F978DB"/>
    <w:rsid w:val="00F97ACB"/>
    <w:rsid w:val="00F97B06"/>
    <w:rsid w:val="00F97DC6"/>
    <w:rsid w:val="00FA0299"/>
    <w:rsid w:val="00FA0512"/>
    <w:rsid w:val="00FA08C4"/>
    <w:rsid w:val="00FA134E"/>
    <w:rsid w:val="00FA160E"/>
    <w:rsid w:val="00FA18D6"/>
    <w:rsid w:val="00FA1E21"/>
    <w:rsid w:val="00FA227D"/>
    <w:rsid w:val="00FA240F"/>
    <w:rsid w:val="00FA2AD5"/>
    <w:rsid w:val="00FA2EE1"/>
    <w:rsid w:val="00FA31C0"/>
    <w:rsid w:val="00FA3650"/>
    <w:rsid w:val="00FA389E"/>
    <w:rsid w:val="00FA3A8E"/>
    <w:rsid w:val="00FA3E8A"/>
    <w:rsid w:val="00FA4269"/>
    <w:rsid w:val="00FA47E7"/>
    <w:rsid w:val="00FA4C8F"/>
    <w:rsid w:val="00FA4D1C"/>
    <w:rsid w:val="00FA4E38"/>
    <w:rsid w:val="00FA4EB2"/>
    <w:rsid w:val="00FA500B"/>
    <w:rsid w:val="00FA532F"/>
    <w:rsid w:val="00FA5529"/>
    <w:rsid w:val="00FA5E23"/>
    <w:rsid w:val="00FA6195"/>
    <w:rsid w:val="00FA64BA"/>
    <w:rsid w:val="00FA6B46"/>
    <w:rsid w:val="00FA6C03"/>
    <w:rsid w:val="00FA7EA4"/>
    <w:rsid w:val="00FB02FE"/>
    <w:rsid w:val="00FB0425"/>
    <w:rsid w:val="00FB04F6"/>
    <w:rsid w:val="00FB090B"/>
    <w:rsid w:val="00FB0BD1"/>
    <w:rsid w:val="00FB0CC7"/>
    <w:rsid w:val="00FB1202"/>
    <w:rsid w:val="00FB1542"/>
    <w:rsid w:val="00FB170A"/>
    <w:rsid w:val="00FB17C7"/>
    <w:rsid w:val="00FB1B90"/>
    <w:rsid w:val="00FB1CDB"/>
    <w:rsid w:val="00FB24D4"/>
    <w:rsid w:val="00FB25CE"/>
    <w:rsid w:val="00FB2D6B"/>
    <w:rsid w:val="00FB2FB0"/>
    <w:rsid w:val="00FB31AF"/>
    <w:rsid w:val="00FB31C3"/>
    <w:rsid w:val="00FB3356"/>
    <w:rsid w:val="00FB3F61"/>
    <w:rsid w:val="00FB4008"/>
    <w:rsid w:val="00FB40A1"/>
    <w:rsid w:val="00FB42C1"/>
    <w:rsid w:val="00FB44B8"/>
    <w:rsid w:val="00FB44BA"/>
    <w:rsid w:val="00FB48DA"/>
    <w:rsid w:val="00FB4925"/>
    <w:rsid w:val="00FB4943"/>
    <w:rsid w:val="00FB5078"/>
    <w:rsid w:val="00FB5195"/>
    <w:rsid w:val="00FB5204"/>
    <w:rsid w:val="00FB52BF"/>
    <w:rsid w:val="00FB543D"/>
    <w:rsid w:val="00FB55A0"/>
    <w:rsid w:val="00FB55C1"/>
    <w:rsid w:val="00FB5844"/>
    <w:rsid w:val="00FB5886"/>
    <w:rsid w:val="00FB5C96"/>
    <w:rsid w:val="00FB5DD5"/>
    <w:rsid w:val="00FB60E3"/>
    <w:rsid w:val="00FB6148"/>
    <w:rsid w:val="00FB6848"/>
    <w:rsid w:val="00FB6C51"/>
    <w:rsid w:val="00FB6D38"/>
    <w:rsid w:val="00FB701E"/>
    <w:rsid w:val="00FB706D"/>
    <w:rsid w:val="00FB75F8"/>
    <w:rsid w:val="00FC0CC2"/>
    <w:rsid w:val="00FC0F22"/>
    <w:rsid w:val="00FC0F72"/>
    <w:rsid w:val="00FC0FCA"/>
    <w:rsid w:val="00FC13E0"/>
    <w:rsid w:val="00FC1790"/>
    <w:rsid w:val="00FC1BEE"/>
    <w:rsid w:val="00FC1FA0"/>
    <w:rsid w:val="00FC20A1"/>
    <w:rsid w:val="00FC24EA"/>
    <w:rsid w:val="00FC271B"/>
    <w:rsid w:val="00FC4842"/>
    <w:rsid w:val="00FC49C0"/>
    <w:rsid w:val="00FC4D84"/>
    <w:rsid w:val="00FC5265"/>
    <w:rsid w:val="00FC545A"/>
    <w:rsid w:val="00FC54E5"/>
    <w:rsid w:val="00FC5579"/>
    <w:rsid w:val="00FC557E"/>
    <w:rsid w:val="00FC5D49"/>
    <w:rsid w:val="00FC5E52"/>
    <w:rsid w:val="00FC6A88"/>
    <w:rsid w:val="00FC6C67"/>
    <w:rsid w:val="00FC6FAA"/>
    <w:rsid w:val="00FC71A5"/>
    <w:rsid w:val="00FC79B1"/>
    <w:rsid w:val="00FC79F4"/>
    <w:rsid w:val="00FD006C"/>
    <w:rsid w:val="00FD0283"/>
    <w:rsid w:val="00FD0ECF"/>
    <w:rsid w:val="00FD139A"/>
    <w:rsid w:val="00FD1507"/>
    <w:rsid w:val="00FD1627"/>
    <w:rsid w:val="00FD1632"/>
    <w:rsid w:val="00FD1A2B"/>
    <w:rsid w:val="00FD1A35"/>
    <w:rsid w:val="00FD27B3"/>
    <w:rsid w:val="00FD3041"/>
    <w:rsid w:val="00FD37C1"/>
    <w:rsid w:val="00FD395B"/>
    <w:rsid w:val="00FD44DE"/>
    <w:rsid w:val="00FD45ED"/>
    <w:rsid w:val="00FD484B"/>
    <w:rsid w:val="00FD49F2"/>
    <w:rsid w:val="00FD4BCE"/>
    <w:rsid w:val="00FD4CF0"/>
    <w:rsid w:val="00FD504C"/>
    <w:rsid w:val="00FD537F"/>
    <w:rsid w:val="00FD549F"/>
    <w:rsid w:val="00FD6076"/>
    <w:rsid w:val="00FD629A"/>
    <w:rsid w:val="00FD661F"/>
    <w:rsid w:val="00FD67FA"/>
    <w:rsid w:val="00FD69FA"/>
    <w:rsid w:val="00FD6C65"/>
    <w:rsid w:val="00FD748F"/>
    <w:rsid w:val="00FD74D2"/>
    <w:rsid w:val="00FD792F"/>
    <w:rsid w:val="00FD7AF2"/>
    <w:rsid w:val="00FD7B90"/>
    <w:rsid w:val="00FD7E39"/>
    <w:rsid w:val="00FE0265"/>
    <w:rsid w:val="00FE0496"/>
    <w:rsid w:val="00FE05E8"/>
    <w:rsid w:val="00FE08AC"/>
    <w:rsid w:val="00FE0C35"/>
    <w:rsid w:val="00FE0CFE"/>
    <w:rsid w:val="00FE0D8D"/>
    <w:rsid w:val="00FE102F"/>
    <w:rsid w:val="00FE107A"/>
    <w:rsid w:val="00FE10D9"/>
    <w:rsid w:val="00FE139F"/>
    <w:rsid w:val="00FE25DD"/>
    <w:rsid w:val="00FE26DE"/>
    <w:rsid w:val="00FE2742"/>
    <w:rsid w:val="00FE2879"/>
    <w:rsid w:val="00FE2D48"/>
    <w:rsid w:val="00FE2EF0"/>
    <w:rsid w:val="00FE347E"/>
    <w:rsid w:val="00FE3659"/>
    <w:rsid w:val="00FE367B"/>
    <w:rsid w:val="00FE389E"/>
    <w:rsid w:val="00FE39F8"/>
    <w:rsid w:val="00FE3A03"/>
    <w:rsid w:val="00FE3EBC"/>
    <w:rsid w:val="00FE4199"/>
    <w:rsid w:val="00FE4415"/>
    <w:rsid w:val="00FE4524"/>
    <w:rsid w:val="00FE4577"/>
    <w:rsid w:val="00FE4822"/>
    <w:rsid w:val="00FE485D"/>
    <w:rsid w:val="00FE4A33"/>
    <w:rsid w:val="00FE4AEE"/>
    <w:rsid w:val="00FE4BD8"/>
    <w:rsid w:val="00FE4E52"/>
    <w:rsid w:val="00FE5C0D"/>
    <w:rsid w:val="00FE5C37"/>
    <w:rsid w:val="00FE65E6"/>
    <w:rsid w:val="00FE6631"/>
    <w:rsid w:val="00FE6BCC"/>
    <w:rsid w:val="00FE6CD3"/>
    <w:rsid w:val="00FE6D09"/>
    <w:rsid w:val="00FE75C4"/>
    <w:rsid w:val="00FE760D"/>
    <w:rsid w:val="00FE7A45"/>
    <w:rsid w:val="00FE7AE4"/>
    <w:rsid w:val="00FE7B09"/>
    <w:rsid w:val="00FE7C2A"/>
    <w:rsid w:val="00FE7E60"/>
    <w:rsid w:val="00FE7FF1"/>
    <w:rsid w:val="00FF01F6"/>
    <w:rsid w:val="00FF053E"/>
    <w:rsid w:val="00FF0960"/>
    <w:rsid w:val="00FF0B4A"/>
    <w:rsid w:val="00FF0D1A"/>
    <w:rsid w:val="00FF0E04"/>
    <w:rsid w:val="00FF0E5E"/>
    <w:rsid w:val="00FF0EAA"/>
    <w:rsid w:val="00FF0FA9"/>
    <w:rsid w:val="00FF13BD"/>
    <w:rsid w:val="00FF14FF"/>
    <w:rsid w:val="00FF15B0"/>
    <w:rsid w:val="00FF1C66"/>
    <w:rsid w:val="00FF22A2"/>
    <w:rsid w:val="00FF25F6"/>
    <w:rsid w:val="00FF2831"/>
    <w:rsid w:val="00FF2B37"/>
    <w:rsid w:val="00FF3011"/>
    <w:rsid w:val="00FF3195"/>
    <w:rsid w:val="00FF36D2"/>
    <w:rsid w:val="00FF3A10"/>
    <w:rsid w:val="00FF3B44"/>
    <w:rsid w:val="00FF3B67"/>
    <w:rsid w:val="00FF43F2"/>
    <w:rsid w:val="00FF4452"/>
    <w:rsid w:val="00FF46DB"/>
    <w:rsid w:val="00FF481E"/>
    <w:rsid w:val="00FF529C"/>
    <w:rsid w:val="00FF5919"/>
    <w:rsid w:val="00FF5A8E"/>
    <w:rsid w:val="00FF5FDC"/>
    <w:rsid w:val="00FF6161"/>
    <w:rsid w:val="00FF6DDD"/>
    <w:rsid w:val="00FF70C9"/>
    <w:rsid w:val="00FF770A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C085A"/>
    <w:pPr>
      <w:jc w:val="center"/>
    </w:pPr>
    <w:rPr>
      <w:rFonts w:ascii="Arial" w:hAnsi="Arial" w:cs="Arial"/>
      <w:b/>
      <w:bCs/>
      <w:sz w:val="22"/>
    </w:rPr>
  </w:style>
  <w:style w:type="character" w:customStyle="1" w:styleId="a4">
    <w:name w:val="Название Знак"/>
    <w:basedOn w:val="a0"/>
    <w:link w:val="a3"/>
    <w:rsid w:val="003C085A"/>
    <w:rPr>
      <w:rFonts w:ascii="Arial" w:eastAsia="Times New Roman" w:hAnsi="Arial" w:cs="Arial"/>
      <w:b/>
      <w:bCs/>
      <w:szCs w:val="24"/>
      <w:lang w:eastAsia="ru-RU"/>
    </w:rPr>
  </w:style>
  <w:style w:type="paragraph" w:styleId="a5">
    <w:name w:val="Block Text"/>
    <w:basedOn w:val="a"/>
    <w:rsid w:val="003C085A"/>
    <w:pPr>
      <w:tabs>
        <w:tab w:val="left" w:pos="-851"/>
      </w:tabs>
      <w:ind w:left="-709" w:right="-766"/>
      <w:jc w:val="both"/>
    </w:pPr>
    <w:rPr>
      <w:sz w:val="20"/>
      <w:szCs w:val="20"/>
    </w:rPr>
  </w:style>
  <w:style w:type="paragraph" w:customStyle="1" w:styleId="1">
    <w:name w:val="Обычный1"/>
    <w:rsid w:val="003C0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3C085A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3C085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№1_"/>
    <w:basedOn w:val="a0"/>
    <w:link w:val="11"/>
    <w:uiPriority w:val="99"/>
    <w:rsid w:val="003C085A"/>
    <w:rPr>
      <w:b/>
      <w:bCs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3C085A"/>
    <w:pPr>
      <w:widowControl w:val="0"/>
      <w:shd w:val="clear" w:color="auto" w:fill="FFFFFF"/>
      <w:spacing w:line="24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3730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2568</Words>
  <Characters>14644</Characters>
  <Application>Microsoft Office Word</Application>
  <DocSecurity>0</DocSecurity>
  <Lines>122</Lines>
  <Paragraphs>34</Paragraphs>
  <ScaleCrop>false</ScaleCrop>
  <Company>Microsoft</Company>
  <LinksUpToDate>false</LinksUpToDate>
  <CharactersWithSpaces>17178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dcterms:created xsi:type="dcterms:W3CDTF">2019-05-17T03:03:00Z</dcterms:created>
  <dcterms:modified xsi:type="dcterms:W3CDTF">2019-05-17T03:03:00Z</dcterms:modified>
</cp:coreProperties>
</file>