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Pr="00827CA1" w:rsidRDefault="001368E2" w:rsidP="001368E2">
      <w:pPr>
        <w:jc w:val="center"/>
        <w:rPr>
          <w:b/>
        </w:rPr>
      </w:pPr>
      <w:r w:rsidRPr="00827CA1">
        <w:rPr>
          <w:b/>
        </w:rPr>
        <w:t xml:space="preserve">АДМИНИСТРАЦИЯ </w:t>
      </w:r>
      <w:r w:rsidR="002B6EE0" w:rsidRPr="00827CA1">
        <w:rPr>
          <w:b/>
        </w:rPr>
        <w:t xml:space="preserve">НОВОФИРСОВСКОГО </w:t>
      </w:r>
      <w:r w:rsidRPr="00827CA1">
        <w:rPr>
          <w:b/>
        </w:rPr>
        <w:t>СЕЛЬСОВЕТА</w:t>
      </w:r>
    </w:p>
    <w:p w:rsidR="001368E2" w:rsidRPr="00827CA1" w:rsidRDefault="001368E2" w:rsidP="001368E2">
      <w:pPr>
        <w:jc w:val="center"/>
        <w:rPr>
          <w:b/>
        </w:rPr>
      </w:pPr>
      <w:r w:rsidRPr="00827CA1">
        <w:rPr>
          <w:b/>
        </w:rPr>
        <w:t>КУРЬИНСКОГО  РАЙОНА</w:t>
      </w:r>
    </w:p>
    <w:p w:rsidR="001368E2" w:rsidRPr="00827CA1" w:rsidRDefault="001368E2" w:rsidP="001368E2">
      <w:pPr>
        <w:jc w:val="center"/>
        <w:rPr>
          <w:b/>
        </w:rPr>
      </w:pPr>
      <w:r w:rsidRPr="00827CA1">
        <w:rPr>
          <w:b/>
        </w:rPr>
        <w:t>АЛТАЙСКОГО КРАЯ</w:t>
      </w:r>
    </w:p>
    <w:p w:rsidR="001368E2" w:rsidRPr="00827CA1" w:rsidRDefault="001368E2" w:rsidP="001368E2">
      <w:pPr>
        <w:tabs>
          <w:tab w:val="center" w:pos="4677"/>
        </w:tabs>
        <w:rPr>
          <w:b/>
        </w:rPr>
      </w:pPr>
      <w:r w:rsidRPr="00827CA1">
        <w:rPr>
          <w:b/>
        </w:rPr>
        <w:t xml:space="preserve">     </w:t>
      </w:r>
    </w:p>
    <w:p w:rsidR="001368E2" w:rsidRPr="00827CA1" w:rsidRDefault="001368E2" w:rsidP="001368E2">
      <w:pPr>
        <w:tabs>
          <w:tab w:val="center" w:pos="4677"/>
        </w:tabs>
        <w:jc w:val="center"/>
        <w:rPr>
          <w:b/>
        </w:rPr>
      </w:pPr>
      <w:r w:rsidRPr="00827CA1">
        <w:rPr>
          <w:b/>
        </w:rP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Default="006F4FCC" w:rsidP="001368E2">
      <w:pPr>
        <w:tabs>
          <w:tab w:val="center" w:pos="4677"/>
        </w:tabs>
      </w:pPr>
      <w:r w:rsidRPr="006F4FCC">
        <w:t xml:space="preserve">25 октября </w:t>
      </w:r>
      <w:r w:rsidR="001368E2" w:rsidRPr="006F4FCC">
        <w:t>2018 года</w:t>
      </w:r>
      <w:r w:rsidR="001368E2" w:rsidRPr="002B6EE0">
        <w:rPr>
          <w:color w:val="C00000"/>
        </w:rPr>
        <w:t xml:space="preserve"> </w:t>
      </w:r>
      <w:r w:rsidR="001368E2">
        <w:tab/>
        <w:t>с.</w:t>
      </w:r>
      <w:r w:rsidR="002B6EE0">
        <w:t>Новофирсово</w:t>
      </w:r>
      <w:r w:rsidR="001368E2">
        <w:tab/>
      </w:r>
      <w:r w:rsidR="001368E2">
        <w:tab/>
        <w:t xml:space="preserve">      </w:t>
      </w:r>
      <w:r w:rsidR="001368E2">
        <w:tab/>
        <w:t xml:space="preserve">   </w:t>
      </w:r>
      <w:r>
        <w:t xml:space="preserve">                    </w:t>
      </w:r>
      <w:r w:rsidR="001368E2" w:rsidRPr="006F4FCC">
        <w:t xml:space="preserve">№ </w:t>
      </w:r>
      <w:r w:rsidRPr="006F4FCC">
        <w:t>36а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>Об утверждении муниципального</w:t>
      </w:r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</w:t>
      </w:r>
      <w:r w:rsidR="002B6EE0">
        <w:t xml:space="preserve">Новофирсовского </w:t>
      </w:r>
      <w:r>
        <w:t xml:space="preserve">сельсовета Курьинского района Алтайского края свободного от прав третьих лиц (за исключением имущественных прав субъектов малого и среднего предпринимательства) на 2019 год согласно приложения.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>
      <w:r>
        <w:t xml:space="preserve"> Глава</w:t>
      </w:r>
      <w:r w:rsidR="002B6EE0">
        <w:t xml:space="preserve"> сельсовета</w:t>
      </w:r>
      <w:r>
        <w:t xml:space="preserve">                        </w:t>
      </w:r>
      <w:r>
        <w:tab/>
      </w:r>
      <w:r>
        <w:tab/>
        <w:t xml:space="preserve">                </w:t>
      </w:r>
      <w:r w:rsidR="002B56B9">
        <w:t xml:space="preserve">                            </w:t>
      </w:r>
      <w:r w:rsidR="002B6EE0">
        <w:t xml:space="preserve">                   Е.И.Цаценко</w:t>
      </w:r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1368E2" w:rsidRDefault="001368E2" w:rsidP="00427787">
      <w:pPr>
        <w:tabs>
          <w:tab w:val="left" w:pos="7423"/>
        </w:tabs>
      </w:pPr>
    </w:p>
    <w:p w:rsidR="00427787" w:rsidRPr="00427787" w:rsidRDefault="00427787" w:rsidP="00427787">
      <w:pPr>
        <w:pStyle w:val="a6"/>
      </w:pPr>
      <w:r w:rsidRPr="00405791"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br/>
        <w:t>к постановлению Администрации сельсовета</w:t>
      </w:r>
      <w:r>
        <w:rPr>
          <w:rFonts w:ascii="Times New Roman" w:hAnsi="Times New Roman" w:cs="Times New Roman"/>
          <w:sz w:val="24"/>
          <w:szCs w:val="24"/>
        </w:rPr>
        <w:br/>
        <w:t xml:space="preserve"> от 25.10.2018 №36а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427787" w:rsidRPr="00405791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98"/>
        <w:gridCol w:w="3792"/>
        <w:gridCol w:w="2895"/>
        <w:gridCol w:w="2386"/>
      </w:tblGrid>
      <w:tr w:rsidR="00427787" w:rsidRPr="00405791" w:rsidTr="00032465">
        <w:trPr>
          <w:trHeight w:val="190"/>
        </w:trPr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№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Кадастровый номер/паспорт с/м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Площадь кв.м./год ввода в эксплуатацию</w:t>
            </w:r>
          </w:p>
        </w:tc>
      </w:tr>
      <w:tr w:rsidR="00427787" w:rsidRPr="00405791" w:rsidTr="00032465">
        <w:trPr>
          <w:trHeight w:val="421"/>
        </w:trPr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УАЗ- 396254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73 МК129203.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2006 г.</w:t>
            </w:r>
          </w:p>
        </w:tc>
      </w:tr>
      <w:tr w:rsidR="00427787" w:rsidRPr="00405791" w:rsidTr="00032465"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УАЗ Патриот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73НХ002386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2013 г.</w:t>
            </w:r>
          </w:p>
        </w:tc>
      </w:tr>
      <w:tr w:rsidR="00427787" w:rsidRPr="00405791" w:rsidTr="00032465"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3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22:24:010101:326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157097 кв.м.</w:t>
            </w:r>
          </w:p>
        </w:tc>
      </w:tr>
      <w:tr w:rsidR="00427787" w:rsidRPr="00405791" w:rsidTr="00032465"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4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22:24:010101:540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7501872 кв.м.</w:t>
            </w:r>
          </w:p>
        </w:tc>
      </w:tr>
      <w:tr w:rsidR="00427787" w:rsidRPr="00405791" w:rsidTr="00032465"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5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22:24:010101:544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2763144 кв.м.</w:t>
            </w:r>
          </w:p>
        </w:tc>
      </w:tr>
      <w:tr w:rsidR="00427787" w:rsidRPr="00405791" w:rsidTr="00032465"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6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22:24:010101:429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157104 кв.м.</w:t>
            </w:r>
          </w:p>
        </w:tc>
      </w:tr>
      <w:tr w:rsidR="00427787" w:rsidRPr="00405791" w:rsidTr="00032465"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22:24:010101:428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64098 кв.м.</w:t>
            </w:r>
          </w:p>
        </w:tc>
      </w:tr>
      <w:tr w:rsidR="00427787" w:rsidRPr="00405791" w:rsidTr="00032465"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8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22:24:010101:427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157113 кв.м.</w:t>
            </w:r>
          </w:p>
        </w:tc>
      </w:tr>
      <w:tr w:rsidR="00427787" w:rsidRPr="00405791" w:rsidTr="00032465">
        <w:tc>
          <w:tcPr>
            <w:tcW w:w="534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9</w:t>
            </w:r>
          </w:p>
        </w:tc>
        <w:tc>
          <w:tcPr>
            <w:tcW w:w="5953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4602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22:24:010101:327</w:t>
            </w:r>
          </w:p>
        </w:tc>
        <w:tc>
          <w:tcPr>
            <w:tcW w:w="3697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64102 кв.м.</w:t>
            </w:r>
          </w:p>
        </w:tc>
      </w:tr>
    </w:tbl>
    <w:p w:rsidR="00427787" w:rsidRPr="00405791" w:rsidRDefault="00427787" w:rsidP="00427787">
      <w:pPr>
        <w:tabs>
          <w:tab w:val="left" w:pos="11175"/>
        </w:tabs>
        <w:rPr>
          <w:sz w:val="28"/>
          <w:szCs w:val="28"/>
        </w:rPr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sectPr w:rsidR="001368E2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defaultTabStop w:val="708"/>
  <w:characterSpacingControl w:val="doNotCompress"/>
  <w:compat/>
  <w:rsids>
    <w:rsidRoot w:val="006A5511"/>
    <w:rsid w:val="00012D72"/>
    <w:rsid w:val="00097EDB"/>
    <w:rsid w:val="001368E2"/>
    <w:rsid w:val="00173E24"/>
    <w:rsid w:val="002A2724"/>
    <w:rsid w:val="002A3036"/>
    <w:rsid w:val="002B56B9"/>
    <w:rsid w:val="002B6EE0"/>
    <w:rsid w:val="002F2FCE"/>
    <w:rsid w:val="003B36C5"/>
    <w:rsid w:val="003E6740"/>
    <w:rsid w:val="00427787"/>
    <w:rsid w:val="004453C8"/>
    <w:rsid w:val="004B2DB3"/>
    <w:rsid w:val="005722C5"/>
    <w:rsid w:val="005D199F"/>
    <w:rsid w:val="0060311B"/>
    <w:rsid w:val="00671FE0"/>
    <w:rsid w:val="006A5223"/>
    <w:rsid w:val="006A5511"/>
    <w:rsid w:val="006F4FCC"/>
    <w:rsid w:val="00827CA1"/>
    <w:rsid w:val="00885F24"/>
    <w:rsid w:val="008B233D"/>
    <w:rsid w:val="008C4CB6"/>
    <w:rsid w:val="00914AF2"/>
    <w:rsid w:val="009703A2"/>
    <w:rsid w:val="009840D0"/>
    <w:rsid w:val="009A793F"/>
    <w:rsid w:val="009B14F0"/>
    <w:rsid w:val="009B6F01"/>
    <w:rsid w:val="009C48D9"/>
    <w:rsid w:val="009F5903"/>
    <w:rsid w:val="00A30A69"/>
    <w:rsid w:val="00AC1D6F"/>
    <w:rsid w:val="00AF7962"/>
    <w:rsid w:val="00BC4E96"/>
    <w:rsid w:val="00BF11BB"/>
    <w:rsid w:val="00C240A0"/>
    <w:rsid w:val="00C81C4D"/>
    <w:rsid w:val="00CA4A7A"/>
    <w:rsid w:val="00CE74B1"/>
    <w:rsid w:val="00D54D64"/>
    <w:rsid w:val="00D8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5F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F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277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4F0AB5-21E5-4E42-A9FF-FBE4E2F5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cp:lastPrinted>2019-04-01T04:09:00Z</cp:lastPrinted>
  <dcterms:created xsi:type="dcterms:W3CDTF">2019-05-05T13:04:00Z</dcterms:created>
  <dcterms:modified xsi:type="dcterms:W3CDTF">2019-05-05T13:04:00Z</dcterms:modified>
</cp:coreProperties>
</file>