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BF" w:rsidRDefault="003C34B9" w:rsidP="003C3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КУЗНЕЦОВСКИЙ СЕЛЬСКИЙ СОВЕТ ДЕПУТАТОВ  КУРЬИНСКОГО РАЙОНА АЛТАЙСКОГО КРАЯ</w:t>
      </w:r>
    </w:p>
    <w:p w:rsidR="003C34B9" w:rsidRDefault="003C34B9" w:rsidP="006315F4">
      <w:pPr>
        <w:rPr>
          <w:rFonts w:ascii="Times New Roman" w:hAnsi="Times New Roman" w:cs="Times New Roman"/>
          <w:b/>
          <w:sz w:val="28"/>
          <w:szCs w:val="28"/>
        </w:rPr>
      </w:pPr>
    </w:p>
    <w:p w:rsidR="003C34B9" w:rsidRDefault="003C34B9" w:rsidP="003C3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34B9" w:rsidRDefault="00C9656E" w:rsidP="003C3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C34B9">
        <w:rPr>
          <w:rFonts w:ascii="Times New Roman" w:hAnsi="Times New Roman" w:cs="Times New Roman"/>
          <w:sz w:val="24"/>
          <w:szCs w:val="24"/>
        </w:rPr>
        <w:t>.03.2019г.                                              с.Кузнецово                                                 №</w:t>
      </w:r>
      <w:r w:rsidR="009B1B0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3C34B9" w:rsidRDefault="003C34B9" w:rsidP="003C3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4B9" w:rsidRPr="003C34B9" w:rsidRDefault="003C34B9" w:rsidP="003C3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4B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E46CB9" w:rsidRDefault="003C34B9" w:rsidP="003C3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B9">
        <w:rPr>
          <w:rFonts w:ascii="Times New Roman" w:hAnsi="Times New Roman" w:cs="Times New Roman"/>
          <w:sz w:val="24"/>
          <w:szCs w:val="24"/>
        </w:rPr>
        <w:t>Кузнецовского</w:t>
      </w:r>
      <w:proofErr w:type="spellEnd"/>
      <w:r w:rsidR="00E46CB9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</w:p>
    <w:p w:rsidR="00E46CB9" w:rsidRDefault="00E46CB9" w:rsidP="003C34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 от 23.04.2008г. №10 </w:t>
      </w:r>
    </w:p>
    <w:p w:rsidR="006B69EC" w:rsidRDefault="006B69EC" w:rsidP="003C34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34B9" w:rsidRPr="003C34B9">
        <w:rPr>
          <w:rFonts w:ascii="Times New Roman" w:hAnsi="Times New Roman" w:cs="Times New Roman"/>
          <w:sz w:val="24"/>
          <w:szCs w:val="24"/>
        </w:rPr>
        <w:t xml:space="preserve">О муниципальной </w:t>
      </w:r>
      <w:r w:rsidR="003C34B9">
        <w:rPr>
          <w:rFonts w:ascii="Times New Roman" w:hAnsi="Times New Roman" w:cs="Times New Roman"/>
          <w:sz w:val="24"/>
          <w:szCs w:val="24"/>
        </w:rPr>
        <w:t>с</w:t>
      </w:r>
      <w:r w:rsidR="003C34B9" w:rsidRPr="003C34B9">
        <w:rPr>
          <w:rFonts w:ascii="Times New Roman" w:hAnsi="Times New Roman" w:cs="Times New Roman"/>
          <w:sz w:val="24"/>
          <w:szCs w:val="24"/>
        </w:rPr>
        <w:t>лужбе</w:t>
      </w:r>
      <w:r w:rsidR="003C3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4B9" w:rsidRPr="003C34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34B9" w:rsidRPr="003C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B9" w:rsidRDefault="006B69EC" w:rsidP="003C34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4B9" w:rsidRPr="003C34B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="003C34B9" w:rsidRPr="003C34B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3C34B9" w:rsidRDefault="003C34B9" w:rsidP="003C3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4B9">
        <w:rPr>
          <w:rFonts w:ascii="Times New Roman" w:hAnsi="Times New Roman" w:cs="Times New Roman"/>
          <w:sz w:val="24"/>
          <w:szCs w:val="24"/>
        </w:rPr>
        <w:t>Кузнецовский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4B9">
        <w:rPr>
          <w:rFonts w:ascii="Times New Roman" w:hAnsi="Times New Roman" w:cs="Times New Roman"/>
          <w:sz w:val="24"/>
          <w:szCs w:val="24"/>
        </w:rPr>
        <w:t>сельсовет Курьинского</w:t>
      </w:r>
    </w:p>
    <w:p w:rsidR="003C34B9" w:rsidRDefault="003C34B9" w:rsidP="003C3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4B9">
        <w:rPr>
          <w:rFonts w:ascii="Times New Roman" w:hAnsi="Times New Roman" w:cs="Times New Roman"/>
          <w:sz w:val="24"/>
          <w:szCs w:val="24"/>
        </w:rPr>
        <w:t xml:space="preserve"> района Алтайского края».</w:t>
      </w:r>
    </w:p>
    <w:p w:rsidR="003C34B9" w:rsidRDefault="003C34B9" w:rsidP="003C34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4B9" w:rsidRDefault="003C34B9" w:rsidP="003C34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4AB" w:rsidRDefault="00EB34AB" w:rsidP="00EB3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34B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30.10.2018 №382-ФЗ «О внесении изменений в отдельные законодательные акты Российской Федерации» </w:t>
      </w:r>
      <w:r w:rsidR="00E46CB9">
        <w:rPr>
          <w:rFonts w:ascii="Times New Roman" w:hAnsi="Times New Roman" w:cs="Times New Roman"/>
          <w:sz w:val="24"/>
          <w:szCs w:val="24"/>
        </w:rPr>
        <w:t xml:space="preserve">в </w:t>
      </w:r>
      <w:r w:rsidR="003C34B9">
        <w:rPr>
          <w:rFonts w:ascii="Times New Roman" w:hAnsi="Times New Roman" w:cs="Times New Roman"/>
          <w:sz w:val="24"/>
          <w:szCs w:val="24"/>
        </w:rPr>
        <w:t xml:space="preserve"> Федеральные законы от 06.10.2003 №131-ФЗ «Об общих принципах организации местного самоупр</w:t>
      </w:r>
      <w:r w:rsidR="00E46CB9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3C34B9">
        <w:rPr>
          <w:rFonts w:ascii="Times New Roman" w:hAnsi="Times New Roman" w:cs="Times New Roman"/>
          <w:sz w:val="24"/>
          <w:szCs w:val="24"/>
        </w:rPr>
        <w:t xml:space="preserve"> </w:t>
      </w:r>
      <w:r w:rsidR="00E46CB9">
        <w:rPr>
          <w:rFonts w:ascii="Times New Roman" w:hAnsi="Times New Roman" w:cs="Times New Roman"/>
          <w:sz w:val="24"/>
          <w:szCs w:val="24"/>
        </w:rPr>
        <w:t xml:space="preserve">и </w:t>
      </w:r>
      <w:r w:rsidR="003C34B9">
        <w:rPr>
          <w:rFonts w:ascii="Times New Roman" w:hAnsi="Times New Roman" w:cs="Times New Roman"/>
          <w:sz w:val="24"/>
          <w:szCs w:val="24"/>
        </w:rPr>
        <w:t>от 02.03.2007 №25-ФЗ «О противодействии коррупции»</w:t>
      </w:r>
      <w:r w:rsidR="00E46CB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нести  в решение №10 от 23.04.2008г. «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Курьинского района Алтайского края»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34AB" w:rsidRDefault="00EB34AB" w:rsidP="00EB3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4AB" w:rsidRDefault="00EB34AB" w:rsidP="00EB3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1.В раздел 1 добавить пункт</w:t>
      </w:r>
      <w:r w:rsidR="00E46CB9">
        <w:rPr>
          <w:rFonts w:ascii="Times New Roman" w:hAnsi="Times New Roman" w:cs="Times New Roman"/>
          <w:sz w:val="24"/>
          <w:szCs w:val="24"/>
        </w:rPr>
        <w:t xml:space="preserve"> 6 следующего содержания:</w:t>
      </w:r>
    </w:p>
    <w:p w:rsidR="00CC4FA9" w:rsidRDefault="00E46CB9" w:rsidP="00EB3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муниципальным служащим, а также лицам, заменяющим</w:t>
      </w:r>
      <w:r w:rsidR="00CC4FA9">
        <w:rPr>
          <w:rFonts w:ascii="Times New Roman" w:hAnsi="Times New Roman" w:cs="Times New Roman"/>
          <w:sz w:val="24"/>
          <w:szCs w:val="24"/>
        </w:rPr>
        <w:t xml:space="preserve"> должности муниципальной </w:t>
      </w:r>
      <w:r w:rsidR="006B69EC">
        <w:rPr>
          <w:rFonts w:ascii="Times New Roman" w:hAnsi="Times New Roman" w:cs="Times New Roman"/>
          <w:sz w:val="24"/>
          <w:szCs w:val="24"/>
        </w:rPr>
        <w:t xml:space="preserve">       </w:t>
      </w:r>
      <w:r w:rsidR="00CC4FA9">
        <w:rPr>
          <w:rFonts w:ascii="Times New Roman" w:hAnsi="Times New Roman" w:cs="Times New Roman"/>
          <w:sz w:val="24"/>
          <w:szCs w:val="24"/>
        </w:rPr>
        <w:t>службы, предоставляется право участия на безвозмездной основе в управлении профсоюзом.</w:t>
      </w:r>
    </w:p>
    <w:p w:rsidR="00E46CB9" w:rsidRDefault="00E46CB9" w:rsidP="00EB3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Добавить пункт 7 следующего содержания:</w:t>
      </w:r>
    </w:p>
    <w:p w:rsidR="00CC4FA9" w:rsidRDefault="00CC4FA9" w:rsidP="00EB3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CC4FA9" w:rsidRDefault="00CC4FA9" w:rsidP="00EB3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FA9" w:rsidRDefault="00CC4FA9" w:rsidP="00EB3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FA9" w:rsidRDefault="00CC4FA9" w:rsidP="00EB3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FA9" w:rsidRDefault="00CC4FA9" w:rsidP="00EB3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FA9" w:rsidRPr="003C34B9" w:rsidRDefault="00CC4FA9" w:rsidP="00EB34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В.А.Дехерт</w:t>
      </w:r>
      <w:proofErr w:type="spellEnd"/>
    </w:p>
    <w:p w:rsidR="003C34B9" w:rsidRPr="003C34B9" w:rsidRDefault="003C34B9" w:rsidP="003C34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34B9" w:rsidRPr="003C34B9" w:rsidSect="0055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4B9"/>
    <w:rsid w:val="00077A01"/>
    <w:rsid w:val="00191575"/>
    <w:rsid w:val="002666F8"/>
    <w:rsid w:val="002B21D8"/>
    <w:rsid w:val="003C34B9"/>
    <w:rsid w:val="00496A8D"/>
    <w:rsid w:val="005541BF"/>
    <w:rsid w:val="005E681D"/>
    <w:rsid w:val="006315F4"/>
    <w:rsid w:val="006B69EC"/>
    <w:rsid w:val="008915C5"/>
    <w:rsid w:val="009B1B01"/>
    <w:rsid w:val="00C5103E"/>
    <w:rsid w:val="00C9656E"/>
    <w:rsid w:val="00CC4FA9"/>
    <w:rsid w:val="00E46CB9"/>
    <w:rsid w:val="00EB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4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с.Кузнецово</dc:creator>
  <cp:lastModifiedBy>Ирина</cp:lastModifiedBy>
  <cp:revision>2</cp:revision>
  <dcterms:created xsi:type="dcterms:W3CDTF">2019-04-10T08:47:00Z</dcterms:created>
  <dcterms:modified xsi:type="dcterms:W3CDTF">2019-04-10T08:47:00Z</dcterms:modified>
</cp:coreProperties>
</file>