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155" w:rsidRDefault="001F2B7E" w:rsidP="00281155">
      <w:pPr>
        <w:pStyle w:val="1"/>
        <w:rPr>
          <w:sz w:val="28"/>
          <w:szCs w:val="28"/>
        </w:rPr>
      </w:pPr>
      <w:r>
        <w:rPr>
          <w:sz w:val="28"/>
          <w:szCs w:val="28"/>
        </w:rPr>
        <w:t>КУЗНЕЦОВСКИЙ</w:t>
      </w:r>
      <w:r w:rsidR="00281155" w:rsidRPr="00F532C9">
        <w:rPr>
          <w:sz w:val="28"/>
          <w:szCs w:val="28"/>
        </w:rPr>
        <w:t xml:space="preserve"> СЕЛЬСКИЙ СОВЕТ ДЕПУТАТОВ </w:t>
      </w:r>
    </w:p>
    <w:p w:rsidR="00281155" w:rsidRPr="00F532C9" w:rsidRDefault="00281155" w:rsidP="00281155">
      <w:pPr>
        <w:pStyle w:val="1"/>
        <w:rPr>
          <w:sz w:val="28"/>
          <w:szCs w:val="28"/>
        </w:rPr>
      </w:pPr>
      <w:r w:rsidRPr="00F532C9">
        <w:rPr>
          <w:sz w:val="28"/>
          <w:szCs w:val="28"/>
        </w:rPr>
        <w:t xml:space="preserve">КУРЬИНСКОГО РАЙОНА АЛТАЙСКОГО КРАЯ </w:t>
      </w:r>
    </w:p>
    <w:p w:rsidR="00281155" w:rsidRPr="00281155" w:rsidRDefault="00281155" w:rsidP="00281155">
      <w:pPr>
        <w:jc w:val="center"/>
        <w:rPr>
          <w:rFonts w:ascii="Times New Roman" w:hAnsi="Times New Roman" w:cs="Times New Roman"/>
          <w:sz w:val="48"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E0722C" w:rsidP="008E7B7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8E7B77">
        <w:rPr>
          <w:rFonts w:ascii="Times New Roman" w:hAnsi="Times New Roman"/>
          <w:sz w:val="28"/>
          <w:szCs w:val="28"/>
        </w:rPr>
        <w:t>.12.</w:t>
      </w:r>
      <w:r w:rsidR="00615103">
        <w:rPr>
          <w:rFonts w:ascii="Times New Roman" w:hAnsi="Times New Roman"/>
          <w:sz w:val="28"/>
          <w:szCs w:val="28"/>
        </w:rPr>
        <w:t xml:space="preserve">2018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          </w:t>
      </w:r>
      <w:r w:rsidR="008E7B77">
        <w:rPr>
          <w:rFonts w:ascii="Times New Roman" w:hAnsi="Times New Roman"/>
          <w:sz w:val="28"/>
          <w:szCs w:val="28"/>
        </w:rPr>
        <w:t xml:space="preserve">С.Кузнецово             </w:t>
      </w:r>
      <w:r w:rsidR="00615103" w:rsidRPr="00C33045">
        <w:rPr>
          <w:rFonts w:ascii="Times New Roman" w:hAnsi="Times New Roman"/>
          <w:sz w:val="28"/>
          <w:szCs w:val="28"/>
        </w:rPr>
        <w:t xml:space="preserve">                           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 </w:t>
      </w:r>
      <w:r>
        <w:rPr>
          <w:rFonts w:ascii="Times New Roman" w:hAnsi="Times New Roman"/>
          <w:sz w:val="28"/>
          <w:szCs w:val="28"/>
        </w:rPr>
        <w:t>46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8E7B77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>Об утверждении соглашени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D3C82">
        <w:rPr>
          <w:rFonts w:ascii="Times New Roman" w:hAnsi="Times New Roman" w:cs="Times New Roman"/>
          <w:sz w:val="28"/>
          <w:szCs w:val="28"/>
        </w:rPr>
        <w:t xml:space="preserve"> о передаче</w:t>
      </w:r>
    </w:p>
    <w:p w:rsidR="008E7B77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 xml:space="preserve"> Администрацией Курьинского района </w:t>
      </w:r>
    </w:p>
    <w:p w:rsidR="008E7B77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>Алтайского края осуществления части</w:t>
      </w:r>
    </w:p>
    <w:p w:rsidR="008E7B77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 xml:space="preserve"> полномочий по решению вопросов </w:t>
      </w:r>
    </w:p>
    <w:p w:rsidR="008E7B77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>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9D3C82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</w:p>
    <w:p w:rsidR="008E7B77" w:rsidRDefault="001F2B7E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Кузнецовского</w:t>
      </w:r>
      <w:proofErr w:type="spellEnd"/>
      <w:r w:rsidR="009D3C82">
        <w:rPr>
          <w:rFonts w:ascii="Times New Roman" w:hAnsi="Times New Roman" w:cs="Times New Roman"/>
          <w:sz w:val="28"/>
          <w:szCs w:val="28"/>
        </w:rPr>
        <w:t xml:space="preserve"> </w:t>
      </w:r>
      <w:r w:rsidR="009D3C82" w:rsidRPr="009D3C82">
        <w:rPr>
          <w:rFonts w:ascii="Times New Roman" w:hAnsi="Times New Roman" w:cs="Times New Roman"/>
          <w:sz w:val="28"/>
          <w:szCs w:val="28"/>
        </w:rPr>
        <w:t>сельсовет</w:t>
      </w:r>
      <w:r w:rsidR="009D3C82">
        <w:rPr>
          <w:rFonts w:ascii="Times New Roman" w:hAnsi="Times New Roman" w:cs="Times New Roman"/>
          <w:sz w:val="28"/>
          <w:szCs w:val="28"/>
        </w:rPr>
        <w:t>а</w:t>
      </w:r>
      <w:r w:rsidR="009D3C82" w:rsidRPr="009D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C82" w:rsidRPr="009D3C82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D3C82" w:rsidRPr="009D3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AC0" w:rsidRPr="009D3C82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>района Алтайского края</w:t>
      </w:r>
      <w:r w:rsidR="00D03AC0" w:rsidRPr="009D3C82">
        <w:rPr>
          <w:rFonts w:ascii="Times New Roman" w:hAnsi="Times New Roman" w:cs="Times New Roman"/>
          <w:sz w:val="28"/>
          <w:szCs w:val="28"/>
        </w:rPr>
        <w:t xml:space="preserve"> </w:t>
      </w:r>
      <w:r w:rsidR="008E7B77">
        <w:rPr>
          <w:rFonts w:ascii="Times New Roman" w:hAnsi="Times New Roman" w:cs="Times New Roman"/>
          <w:sz w:val="28"/>
          <w:szCs w:val="28"/>
        </w:rPr>
        <w:t>.</w:t>
      </w:r>
    </w:p>
    <w:p w:rsidR="005A38E0" w:rsidRPr="009D3C82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102DEA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proofErr w:type="gramStart"/>
      <w:r w:rsidR="00092B0E">
        <w:t>ч</w:t>
      </w:r>
      <w:proofErr w:type="gramEnd"/>
      <w:r w:rsidR="00092B0E">
        <w:t>. 4 ст. 15 с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 xml:space="preserve">ст. </w:t>
      </w:r>
      <w:r w:rsidR="001F2B7E">
        <w:t>55</w:t>
      </w:r>
      <w:r w:rsidR="00941956">
        <w:t xml:space="preserve"> Устава сельсовета </w:t>
      </w:r>
      <w:r w:rsidR="00C30EA8">
        <w:t>сельский</w:t>
      </w:r>
      <w:r w:rsidR="00615103" w:rsidRPr="00696147">
        <w:t xml:space="preserve"> </w:t>
      </w:r>
      <w:r w:rsidR="008A43DB" w:rsidRPr="00696147">
        <w:t>Совет 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FE0E39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</w:t>
      </w:r>
      <w:r w:rsidR="00464BE3">
        <w:t xml:space="preserve">прилагаемое </w:t>
      </w:r>
      <w:r>
        <w:t xml:space="preserve">соглашение </w:t>
      </w:r>
      <w:r w:rsidRPr="009D3C82">
        <w:t>о передаче Администрацией Курьинского района Алтайского края осуществления части полномочий по решению вопросов местного значения</w:t>
      </w:r>
      <w:r>
        <w:t xml:space="preserve"> А</w:t>
      </w:r>
      <w:r w:rsidRPr="009D3C82">
        <w:t>дминистраци</w:t>
      </w:r>
      <w:r>
        <w:t xml:space="preserve">и </w:t>
      </w:r>
      <w:proofErr w:type="spellStart"/>
      <w:r w:rsidR="001F2B7E">
        <w:t>Кузнецовского</w:t>
      </w:r>
      <w:proofErr w:type="spellEnd"/>
      <w:r>
        <w:t xml:space="preserve"> </w:t>
      </w:r>
      <w:r w:rsidRPr="009D3C82">
        <w:t>сельсовет</w:t>
      </w:r>
      <w:r>
        <w:t>а</w:t>
      </w:r>
      <w:r w:rsidRPr="009D3C82">
        <w:t xml:space="preserve"> </w:t>
      </w:r>
      <w:proofErr w:type="spellStart"/>
      <w:r w:rsidRPr="009D3C82">
        <w:t>Курьинского</w:t>
      </w:r>
      <w:proofErr w:type="spellEnd"/>
      <w:r w:rsidRPr="009D3C82">
        <w:t xml:space="preserve"> района Алтайского края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0D799B">
        <w:rPr>
          <w:rFonts w:ascii="Times New Roman" w:hAnsi="Times New Roman" w:cs="Times New Roman"/>
          <w:sz w:val="28"/>
          <w:szCs w:val="28"/>
        </w:rPr>
        <w:t xml:space="preserve"> настоящего решения </w:t>
      </w:r>
      <w:r w:rsidR="001F2B7E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610DA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>
        <w:rPr>
          <w:rFonts w:ascii="Times New Roman" w:hAnsi="Times New Roman" w:cs="Times New Roman"/>
          <w:sz w:val="28"/>
          <w:szCs w:val="28"/>
        </w:rPr>
        <w:t>сельсовета</w:t>
      </w:r>
      <w:r w:rsidR="00305B3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F2B7E">
        <w:rPr>
          <w:rFonts w:ascii="Times New Roman" w:hAnsi="Times New Roman" w:cs="Times New Roman"/>
          <w:sz w:val="28"/>
          <w:szCs w:val="28"/>
        </w:rPr>
        <w:t>В.А.Дехерт</w:t>
      </w:r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sectPr w:rsid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4D7" w:rsidRDefault="007234D7" w:rsidP="000E3213">
      <w:r>
        <w:separator/>
      </w:r>
    </w:p>
  </w:endnote>
  <w:endnote w:type="continuationSeparator" w:id="0">
    <w:p w:rsidR="007234D7" w:rsidRDefault="007234D7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4D7" w:rsidRDefault="007234D7"/>
  </w:footnote>
  <w:footnote w:type="continuationSeparator" w:id="0">
    <w:p w:rsidR="007234D7" w:rsidRDefault="007234D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3213"/>
    <w:rsid w:val="00036B20"/>
    <w:rsid w:val="0004443C"/>
    <w:rsid w:val="00061D67"/>
    <w:rsid w:val="000868ED"/>
    <w:rsid w:val="00092B0E"/>
    <w:rsid w:val="000A6E07"/>
    <w:rsid w:val="000B4488"/>
    <w:rsid w:val="000B50BA"/>
    <w:rsid w:val="000C2290"/>
    <w:rsid w:val="000D799B"/>
    <w:rsid w:val="000E3120"/>
    <w:rsid w:val="000E3213"/>
    <w:rsid w:val="00102DEA"/>
    <w:rsid w:val="001040D3"/>
    <w:rsid w:val="00156827"/>
    <w:rsid w:val="00177DF4"/>
    <w:rsid w:val="001B4599"/>
    <w:rsid w:val="001E5E8B"/>
    <w:rsid w:val="001F2B7E"/>
    <w:rsid w:val="00212193"/>
    <w:rsid w:val="00227DB4"/>
    <w:rsid w:val="00246FE8"/>
    <w:rsid w:val="00280943"/>
    <w:rsid w:val="00281155"/>
    <w:rsid w:val="00293C6B"/>
    <w:rsid w:val="002B31BC"/>
    <w:rsid w:val="002D101B"/>
    <w:rsid w:val="002F2C19"/>
    <w:rsid w:val="00305B34"/>
    <w:rsid w:val="00316AE0"/>
    <w:rsid w:val="00362FB8"/>
    <w:rsid w:val="00390750"/>
    <w:rsid w:val="003D1E7D"/>
    <w:rsid w:val="003F59E6"/>
    <w:rsid w:val="00432819"/>
    <w:rsid w:val="00456AE8"/>
    <w:rsid w:val="004579CA"/>
    <w:rsid w:val="00464BE3"/>
    <w:rsid w:val="004A068D"/>
    <w:rsid w:val="004B6575"/>
    <w:rsid w:val="004B7268"/>
    <w:rsid w:val="0050542F"/>
    <w:rsid w:val="005175B9"/>
    <w:rsid w:val="00541E77"/>
    <w:rsid w:val="00546132"/>
    <w:rsid w:val="00552BF2"/>
    <w:rsid w:val="005543FA"/>
    <w:rsid w:val="00592942"/>
    <w:rsid w:val="005A38E0"/>
    <w:rsid w:val="005A3F31"/>
    <w:rsid w:val="005B20E4"/>
    <w:rsid w:val="005B53B9"/>
    <w:rsid w:val="005D00E7"/>
    <w:rsid w:val="005F05FB"/>
    <w:rsid w:val="00610DA2"/>
    <w:rsid w:val="00615103"/>
    <w:rsid w:val="006249A2"/>
    <w:rsid w:val="00694082"/>
    <w:rsid w:val="00696147"/>
    <w:rsid w:val="006B2959"/>
    <w:rsid w:val="006C4D40"/>
    <w:rsid w:val="006E134E"/>
    <w:rsid w:val="006E6E77"/>
    <w:rsid w:val="007234D7"/>
    <w:rsid w:val="00743B70"/>
    <w:rsid w:val="007469AB"/>
    <w:rsid w:val="007928A5"/>
    <w:rsid w:val="00792BF7"/>
    <w:rsid w:val="007B1DD4"/>
    <w:rsid w:val="007D3ACC"/>
    <w:rsid w:val="007F6866"/>
    <w:rsid w:val="007F6998"/>
    <w:rsid w:val="00867193"/>
    <w:rsid w:val="008A43DB"/>
    <w:rsid w:val="008C4708"/>
    <w:rsid w:val="008E4126"/>
    <w:rsid w:val="008E7B77"/>
    <w:rsid w:val="008E7DF2"/>
    <w:rsid w:val="008F046E"/>
    <w:rsid w:val="0091339E"/>
    <w:rsid w:val="00941956"/>
    <w:rsid w:val="00957C7A"/>
    <w:rsid w:val="00971D45"/>
    <w:rsid w:val="00980872"/>
    <w:rsid w:val="009949EE"/>
    <w:rsid w:val="009A7D7F"/>
    <w:rsid w:val="009D3C82"/>
    <w:rsid w:val="009D53B4"/>
    <w:rsid w:val="009E7F23"/>
    <w:rsid w:val="009F28D0"/>
    <w:rsid w:val="00A613D2"/>
    <w:rsid w:val="00A74767"/>
    <w:rsid w:val="00A87DD8"/>
    <w:rsid w:val="00AC7EAD"/>
    <w:rsid w:val="00B15784"/>
    <w:rsid w:val="00B34C3E"/>
    <w:rsid w:val="00B43B97"/>
    <w:rsid w:val="00B55290"/>
    <w:rsid w:val="00B60C26"/>
    <w:rsid w:val="00B612AE"/>
    <w:rsid w:val="00B72444"/>
    <w:rsid w:val="00BB300B"/>
    <w:rsid w:val="00BD29E6"/>
    <w:rsid w:val="00BE6082"/>
    <w:rsid w:val="00BF60AF"/>
    <w:rsid w:val="00C30EA8"/>
    <w:rsid w:val="00C65B38"/>
    <w:rsid w:val="00C80DB8"/>
    <w:rsid w:val="00C865B1"/>
    <w:rsid w:val="00CC6573"/>
    <w:rsid w:val="00D03AC0"/>
    <w:rsid w:val="00D14F43"/>
    <w:rsid w:val="00D17324"/>
    <w:rsid w:val="00DB18C3"/>
    <w:rsid w:val="00E0722C"/>
    <w:rsid w:val="00F438BA"/>
    <w:rsid w:val="00F820E1"/>
    <w:rsid w:val="00FB794D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7</cp:revision>
  <cp:lastPrinted>2018-11-27T09:35:00Z</cp:lastPrinted>
  <dcterms:created xsi:type="dcterms:W3CDTF">2018-11-30T09:46:00Z</dcterms:created>
  <dcterms:modified xsi:type="dcterms:W3CDTF">2018-12-25T05:57:00Z</dcterms:modified>
</cp:coreProperties>
</file>