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3C578A" w:rsidTr="00581B5C">
        <w:tc>
          <w:tcPr>
            <w:tcW w:w="14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78A" w:rsidRDefault="003C57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 ОБЪЕКТОВ МУНИЦИПАЛЬНОЙ СОБСТВЕННОСТИ МО КУЗНЕЦОВСКИЙ СЕЛЬСОВЕТ</w:t>
            </w:r>
            <w:r w:rsidR="00CB4088">
              <w:rPr>
                <w:sz w:val="24"/>
                <w:szCs w:val="24"/>
              </w:rPr>
              <w:t xml:space="preserve"> на 01.01.2019г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E0239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>
            <w:pPr>
              <w:spacing w:line="276" w:lineRule="auto"/>
              <w:jc w:val="center"/>
            </w:pPr>
            <w:r>
              <w:t>Алтайский край, Курьинский район, МО  Кузнецовский сельсовет, в границах кадастровых кварталов 22:24:010402, 22:24:010401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Площадь </w:t>
            </w:r>
            <w:r w:rsidR="004A0C89">
              <w:t>17082258</w:t>
            </w:r>
            <w:r>
              <w:t xml:space="preserve"> м</w:t>
            </w:r>
            <w:r>
              <w:rPr>
                <w:vertAlign w:val="superscript"/>
              </w:rPr>
              <w:t>2</w:t>
            </w:r>
            <w:r>
              <w:t xml:space="preserve">, </w:t>
            </w:r>
          </w:p>
          <w:p w:rsidR="006A3B9C" w:rsidRDefault="006A3B9C" w:rsidP="004A0C89">
            <w:pPr>
              <w:spacing w:line="276" w:lineRule="auto"/>
              <w:jc w:val="center"/>
            </w:pPr>
            <w:r>
              <w:t>22:24:</w:t>
            </w:r>
            <w:r w:rsidR="004A0C89">
              <w:t>000000:113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Алтайский край, Курьинский район, МО  Кузнецовский сельсовет, западная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204 8365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000000:166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Пастбища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Для пастьбы скота 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частного сектора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0D3" w:rsidRDefault="00EB40D3" w:rsidP="00EB40D3">
            <w:pPr>
              <w:spacing w:line="276" w:lineRule="auto"/>
              <w:jc w:val="center"/>
            </w:pPr>
            <w:r>
              <w:t>Алтайский край, Курьинский район, МО  Кузнецовский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263 7141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010402:337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EB40D3">
            <w:pPr>
              <w:spacing w:line="276" w:lineRule="auto"/>
              <w:jc w:val="center"/>
            </w:pPr>
            <w:r>
              <w:t xml:space="preserve">Аренда </w:t>
            </w:r>
          </w:p>
          <w:p w:rsidR="00EB40D3" w:rsidRDefault="00EB40D3" w:rsidP="00EB40D3">
            <w:pPr>
              <w:spacing w:line="276" w:lineRule="auto"/>
              <w:jc w:val="center"/>
            </w:pPr>
            <w:r>
              <w:t>ИП Лавров С.М.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74" w:rsidRDefault="00022B74" w:rsidP="00022B74">
            <w:pPr>
              <w:spacing w:line="276" w:lineRule="auto"/>
              <w:jc w:val="center"/>
            </w:pPr>
            <w:r>
              <w:t>Алтайский край, Курьинский район, МО  Кузнецовский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202 0726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66331F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338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>Алтайский край, Курьинский район, МО  Кузнецовский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6331F">
            <w:pPr>
              <w:spacing w:line="276" w:lineRule="auto"/>
              <w:jc w:val="center"/>
            </w:pPr>
            <w:r>
              <w:t>42 4372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340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>Алтайский край, Курьинский район, МО  Кузнецовский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296 6315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</w:t>
            </w:r>
          </w:p>
          <w:p w:rsidR="0066331F" w:rsidRDefault="0066331F" w:rsidP="0066331F">
            <w:pPr>
              <w:spacing w:line="276" w:lineRule="auto"/>
              <w:jc w:val="center"/>
            </w:pPr>
            <w:r>
              <w:t>22:24:010402:339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6A3B9C">
            <w:pPr>
              <w:spacing w:line="276" w:lineRule="auto"/>
              <w:jc w:val="center"/>
            </w:pPr>
            <w:r>
              <w:t>Здание</w:t>
            </w:r>
          </w:p>
          <w:p w:rsidR="006A3B9C" w:rsidRDefault="0066331F">
            <w:pPr>
              <w:spacing w:line="276" w:lineRule="auto"/>
              <w:jc w:val="center"/>
            </w:pPr>
            <w:r>
              <w:t>Администрации сельсовета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с.Кузнецово,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C22C17" w:rsidP="00C22C17">
            <w:pPr>
              <w:spacing w:line="276" w:lineRule="auto"/>
              <w:jc w:val="center"/>
            </w:pPr>
            <w:r>
              <w:t>56,8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 год ввода в эксплуатацию 19</w:t>
            </w:r>
            <w:r>
              <w:t>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22C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8B6768">
            <w:pPr>
              <w:spacing w:line="276" w:lineRule="auto"/>
              <w:jc w:val="center"/>
            </w:pPr>
            <w:r>
              <w:t>Автомобиль УАЗ 3151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C22C17">
            <w:pPr>
              <w:spacing w:line="276" w:lineRule="auto"/>
              <w:jc w:val="center"/>
            </w:pPr>
            <w:r>
              <w:t>Год выпуска</w:t>
            </w:r>
          </w:p>
          <w:p w:rsidR="008B6768" w:rsidRDefault="008B6768" w:rsidP="00C22C17">
            <w:pPr>
              <w:spacing w:line="276" w:lineRule="auto"/>
              <w:jc w:val="center"/>
            </w:pPr>
            <w:r>
              <w:t>1989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8B6768">
            <w:pPr>
              <w:spacing w:line="276" w:lineRule="auto"/>
              <w:jc w:val="center"/>
            </w:pPr>
            <w:r>
              <w:t>Автомобиль УАЗ -220695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C22C17">
            <w:pPr>
              <w:spacing w:line="276" w:lineRule="auto"/>
              <w:jc w:val="center"/>
            </w:pPr>
            <w:r>
              <w:t>Год выпуска</w:t>
            </w:r>
          </w:p>
          <w:p w:rsidR="008B6768" w:rsidRDefault="008B6768" w:rsidP="00C22C17">
            <w:pPr>
              <w:spacing w:line="276" w:lineRule="auto"/>
              <w:jc w:val="center"/>
            </w:pPr>
            <w:r>
              <w:t>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B6768" w:rsidRDefault="008B6768" w:rsidP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Монитор </w:t>
            </w:r>
            <w:r>
              <w:rPr>
                <w:lang w:val="en-US"/>
              </w:rPr>
              <w:t>Samsung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компьютер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397E98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Компьютер </w:t>
            </w:r>
            <w:r>
              <w:rPr>
                <w:lang w:val="en-US"/>
              </w:rPr>
              <w:t>Colors L8014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397E98">
            <w:pPr>
              <w:spacing w:line="276" w:lineRule="auto"/>
            </w:pPr>
            <w:r>
              <w:t xml:space="preserve">      Компьютер бухгалтера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Машинка пишущая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CA3ECE">
            <w:pPr>
              <w:spacing w:line="276" w:lineRule="auto"/>
              <w:jc w:val="center"/>
              <w:rPr>
                <w:lang w:val="en-US"/>
              </w:rPr>
            </w:pPr>
            <w:r>
              <w:t>Монитор 1</w:t>
            </w:r>
            <w:r w:rsidR="00CA3ECE">
              <w:t>7</w:t>
            </w:r>
            <w:r>
              <w:rPr>
                <w:lang w:val="en-US"/>
              </w:rPr>
              <w:t xml:space="preserve"> LCD ACER AJ1717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Триммер </w:t>
            </w:r>
            <w:r>
              <w:rPr>
                <w:lang w:val="en-US"/>
              </w:rPr>
              <w:t>SRM -22GES ECHO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 w:rsidR="008138E4">
              <w:rPr>
                <w:lang w:val="en-US"/>
              </w:rPr>
              <w:t>Samsung ML 1750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716E3" w:rsidRDefault="008716E3">
            <w:pPr>
              <w:spacing w:line="276" w:lineRule="auto"/>
              <w:jc w:val="center"/>
            </w:pPr>
            <w:r>
              <w:t>ПРИНТЕР /</w:t>
            </w:r>
            <w:r w:rsidR="008138E4">
              <w:rPr>
                <w:lang w:val="en-US"/>
              </w:rPr>
              <w:t>Canon 2B</w:t>
            </w:r>
            <w:r>
              <w:rPr>
                <w:lang w:val="en-US"/>
              </w:rPr>
              <w:t>P2900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Samsung SCX-4100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716E3" w:rsidP="008716E3">
            <w:pPr>
              <w:spacing w:line="276" w:lineRule="auto"/>
              <w:jc w:val="center"/>
            </w:pPr>
            <w:r>
              <w:t>СКЗИ( средства криптографической защиты информации)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</w:pPr>
            <w:r>
              <w:t>Телевизор «</w:t>
            </w:r>
            <w:r>
              <w:rPr>
                <w:lang w:val="en-US"/>
              </w:rPr>
              <w:t>eberling</w:t>
            </w:r>
            <w:r>
              <w:t>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 w:rsidP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Факс </w:t>
            </w:r>
            <w:r>
              <w:rPr>
                <w:lang w:val="en-US"/>
              </w:rPr>
              <w:t>Panasonik KX-FP207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94FA0">
            <w:pPr>
              <w:spacing w:line="276" w:lineRule="auto"/>
              <w:jc w:val="center"/>
            </w:pPr>
            <w:r>
              <w:t>Котел отопительный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138E4" w:rsidP="0066331F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138E4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138E4">
            <w:pPr>
              <w:spacing w:line="276" w:lineRule="auto"/>
              <w:jc w:val="center"/>
            </w:pPr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HP M127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Системный блок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МФУ</w:t>
            </w:r>
            <w:r w:rsidRPr="00894FA0">
              <w:rPr>
                <w:lang w:val="en-US"/>
              </w:rPr>
              <w:t xml:space="preserve"> </w:t>
            </w:r>
            <w:r>
              <w:t>лазерное</w:t>
            </w:r>
            <w:r w:rsidRPr="00894FA0">
              <w:rPr>
                <w:lang w:val="en-US"/>
              </w:rPr>
              <w:t xml:space="preserve"> </w:t>
            </w:r>
            <w:r>
              <w:rPr>
                <w:lang w:val="en-US"/>
              </w:rPr>
              <w:t>Canon i-SENSYS MF-3010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омс</w:t>
            </w:r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ноутбук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 w:rsidP="00894FA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Цифровой фотоаппарат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телефон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фортепиано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проектор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Швейная машинка</w:t>
            </w:r>
            <w:r>
              <w:rPr>
                <w:lang w:val="en-US"/>
              </w:rPr>
              <w:t xml:space="preserve"> Singer 8280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</w:t>
            </w:r>
            <w:r w:rsidR="00894FA0">
              <w:t>икрофон</w:t>
            </w:r>
            <w:r>
              <w:t>,</w:t>
            </w:r>
            <w:r>
              <w:rPr>
                <w:lang w:val="en-US"/>
              </w:rPr>
              <w:t>JTS-7S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Микрофон вокальный</w:t>
            </w:r>
            <w:r>
              <w:rPr>
                <w:lang w:val="en-US"/>
              </w:rPr>
              <w:t xml:space="preserve"> SENNHESER E8456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Стол компьютерный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894FA0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Игровой комплекс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>Алтайский край, Курьинский район,с.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Огнетушитель ранцевый РЛО-К(М)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CA3ECE" w:rsidP="00C22C17">
            <w:pPr>
              <w:spacing w:line="276" w:lineRule="auto"/>
              <w:jc w:val="center"/>
            </w:pPr>
            <w:r>
              <w:t>2 Год принятия к 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Уличный туалет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район,с. </w:t>
            </w:r>
            <w:r>
              <w:lastRenderedPageBreak/>
              <w:t>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lastRenderedPageBreak/>
              <w:t xml:space="preserve">Год принятия к </w:t>
            </w:r>
            <w:r>
              <w:lastRenderedPageBreak/>
              <w:t>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E33452" w:rsidP="00E33452">
            <w:pPr>
              <w:spacing w:line="276" w:lineRule="auto"/>
              <w:jc w:val="center"/>
            </w:pPr>
            <w:r>
              <w:lastRenderedPageBreak/>
              <w:t xml:space="preserve">недвижимое </w:t>
            </w:r>
            <w:r>
              <w:lastRenderedPageBreak/>
              <w:t>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E33452">
            <w:pPr>
              <w:spacing w:line="276" w:lineRule="auto"/>
              <w:jc w:val="center"/>
            </w:pPr>
            <w:r>
              <w:lastRenderedPageBreak/>
              <w:t xml:space="preserve">Обеспечение </w:t>
            </w:r>
            <w:r>
              <w:lastRenderedPageBreak/>
              <w:t>деятельности омс</w:t>
            </w:r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Экран КП6К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>Алтайский край, Курьинский район,с.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t>Год принятия к учету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E33452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</w:tbl>
    <w:p w:rsidR="00EF5DD8" w:rsidRPr="00D410D0" w:rsidRDefault="00EF5DD8"/>
    <w:sectPr w:rsidR="00EF5DD8" w:rsidRPr="00D410D0" w:rsidSect="007101E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isplayHorizontalDrawingGridEvery w:val="2"/>
  <w:characterSpacingControl w:val="doNotCompress"/>
  <w:compat/>
  <w:rsids>
    <w:rsidRoot w:val="006A3B9C"/>
    <w:rsid w:val="00022B74"/>
    <w:rsid w:val="0012103E"/>
    <w:rsid w:val="00397E98"/>
    <w:rsid w:val="003C578A"/>
    <w:rsid w:val="004A0C89"/>
    <w:rsid w:val="004C2704"/>
    <w:rsid w:val="0066331F"/>
    <w:rsid w:val="006A3B9C"/>
    <w:rsid w:val="007101E3"/>
    <w:rsid w:val="007D001E"/>
    <w:rsid w:val="008138E4"/>
    <w:rsid w:val="0081693D"/>
    <w:rsid w:val="00832CDF"/>
    <w:rsid w:val="008716E3"/>
    <w:rsid w:val="00894FA0"/>
    <w:rsid w:val="008B6768"/>
    <w:rsid w:val="00C22C17"/>
    <w:rsid w:val="00CA3ECE"/>
    <w:rsid w:val="00CB4088"/>
    <w:rsid w:val="00D410D0"/>
    <w:rsid w:val="00D41423"/>
    <w:rsid w:val="00E33452"/>
    <w:rsid w:val="00EB40D3"/>
    <w:rsid w:val="00EE0239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Кузнецово</cp:lastModifiedBy>
  <cp:revision>7</cp:revision>
  <dcterms:created xsi:type="dcterms:W3CDTF">2019-01-29T08:45:00Z</dcterms:created>
  <dcterms:modified xsi:type="dcterms:W3CDTF">2019-01-30T05:19:00Z</dcterms:modified>
</cp:coreProperties>
</file>