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ook w:val="04A0"/>
      </w:tblPr>
      <w:tblGrid>
        <w:gridCol w:w="9606"/>
      </w:tblGrid>
      <w:tr w:rsidR="002319EA" w:rsidRPr="002319EA" w:rsidTr="002319EA">
        <w:trPr>
          <w:trHeight w:val="1701"/>
          <w:jc w:val="center"/>
        </w:trPr>
        <w:tc>
          <w:tcPr>
            <w:tcW w:w="9606" w:type="dxa"/>
          </w:tcPr>
          <w:p w:rsidR="002319EA" w:rsidRPr="00B75119" w:rsidRDefault="002319EA" w:rsidP="00B75119">
            <w:pPr>
              <w:pStyle w:val="ae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B75119">
              <w:rPr>
                <w:rFonts w:ascii="Times New Roman" w:hAnsi="Times New Roman"/>
                <w:b/>
                <w:sz w:val="32"/>
                <w:szCs w:val="32"/>
              </w:rPr>
              <w:t>КРАСНОЗНАМЕНСКИЙ СЕЛЬСКИЙ СОВЕТ ДЕПУТАТОВ</w:t>
            </w:r>
          </w:p>
          <w:p w:rsidR="002319EA" w:rsidRPr="00B75119" w:rsidRDefault="002319EA" w:rsidP="00B75119">
            <w:pPr>
              <w:pStyle w:val="ae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B75119">
              <w:rPr>
                <w:rFonts w:ascii="Times New Roman" w:hAnsi="Times New Roman"/>
                <w:b/>
                <w:sz w:val="32"/>
                <w:szCs w:val="32"/>
              </w:rPr>
              <w:t>КУРЬИНСКОГО РАЙОНА   АЛТАЙСКОГО КРАЯ</w:t>
            </w:r>
          </w:p>
          <w:p w:rsidR="002319EA" w:rsidRPr="00B75119" w:rsidRDefault="002319EA" w:rsidP="00B75119">
            <w:pPr>
              <w:pStyle w:val="ae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2319EA" w:rsidRPr="002319EA" w:rsidRDefault="002319EA" w:rsidP="002319EA">
            <w:pPr>
              <w:spacing w:after="0" w:line="240" w:lineRule="auto"/>
              <w:ind w:right="-74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319EA" w:rsidRPr="002319EA" w:rsidRDefault="002319EA" w:rsidP="002319EA">
            <w:pPr>
              <w:spacing w:after="0" w:line="240" w:lineRule="auto"/>
              <w:ind w:right="-74"/>
              <w:rPr>
                <w:rFonts w:ascii="Times New Roman" w:hAnsi="Times New Roman"/>
                <w:b/>
                <w:sz w:val="28"/>
                <w:szCs w:val="28"/>
              </w:rPr>
            </w:pPr>
            <w:r w:rsidRPr="002319EA">
              <w:rPr>
                <w:rFonts w:ascii="Times New Roman" w:hAnsi="Times New Roman"/>
                <w:b/>
                <w:sz w:val="28"/>
                <w:szCs w:val="28"/>
              </w:rPr>
              <w:tab/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</w:t>
            </w:r>
            <w:r w:rsidRPr="002319EA">
              <w:rPr>
                <w:rFonts w:ascii="Times New Roman" w:hAnsi="Times New Roman"/>
                <w:b/>
                <w:sz w:val="28"/>
                <w:szCs w:val="28"/>
              </w:rPr>
              <w:t>РЕШЕНИЕ</w:t>
            </w:r>
            <w:r w:rsidRPr="002319EA">
              <w:rPr>
                <w:rFonts w:ascii="Times New Roman" w:hAnsi="Times New Roman"/>
                <w:b/>
                <w:sz w:val="28"/>
                <w:szCs w:val="28"/>
              </w:rPr>
              <w:tab/>
            </w:r>
          </w:p>
          <w:p w:rsidR="002319EA" w:rsidRPr="002319EA" w:rsidRDefault="002319EA" w:rsidP="002319EA">
            <w:pPr>
              <w:spacing w:after="0" w:line="240" w:lineRule="auto"/>
              <w:ind w:right="-7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tbl>
      <w:tblPr>
        <w:tblStyle w:val="a9"/>
        <w:tblW w:w="0" w:type="auto"/>
        <w:tblLook w:val="01E0"/>
      </w:tblPr>
      <w:tblGrid>
        <w:gridCol w:w="360"/>
        <w:gridCol w:w="718"/>
        <w:gridCol w:w="360"/>
        <w:gridCol w:w="1434"/>
        <w:gridCol w:w="1075"/>
        <w:gridCol w:w="2673"/>
        <w:gridCol w:w="539"/>
        <w:gridCol w:w="1594"/>
        <w:gridCol w:w="822"/>
      </w:tblGrid>
      <w:tr w:rsidR="002319EA" w:rsidRPr="00E90DD2" w:rsidTr="002319EA">
        <w:trPr>
          <w:trHeight w:hRule="exact" w:val="34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319EA" w:rsidRPr="00E90DD2" w:rsidRDefault="002319EA" w:rsidP="005F174D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90DD2"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19EA" w:rsidRPr="00E90DD2" w:rsidRDefault="002319EA" w:rsidP="005F174D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E90DD2">
              <w:rPr>
                <w:rFonts w:ascii="Times New Roman" w:hAnsi="Times New Roman"/>
                <w:bCs/>
                <w:sz w:val="28"/>
                <w:szCs w:val="28"/>
              </w:rPr>
              <w:t>11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319EA" w:rsidRPr="00E90DD2" w:rsidRDefault="002319EA" w:rsidP="005F174D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90DD2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19EA" w:rsidRPr="00E90DD2" w:rsidRDefault="002319EA" w:rsidP="005F174D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90DD2">
              <w:rPr>
                <w:rFonts w:ascii="Times New Roman" w:hAnsi="Times New Roman"/>
                <w:bCs/>
                <w:sz w:val="28"/>
                <w:szCs w:val="28"/>
              </w:rPr>
              <w:t>мая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2319EA" w:rsidRPr="00E90DD2" w:rsidRDefault="002319EA" w:rsidP="005F174D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90DD2">
              <w:rPr>
                <w:rFonts w:ascii="Times New Roman" w:hAnsi="Times New Roman"/>
                <w:bCs/>
                <w:sz w:val="28"/>
                <w:szCs w:val="28"/>
              </w:rPr>
              <w:t>2018 г.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2319EA" w:rsidRPr="00E90DD2" w:rsidRDefault="002319EA" w:rsidP="005F174D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90DD2">
              <w:rPr>
                <w:rFonts w:ascii="Times New Roman" w:hAnsi="Times New Roman"/>
                <w:bCs/>
                <w:sz w:val="28"/>
                <w:szCs w:val="28"/>
              </w:rPr>
              <w:t xml:space="preserve">с. Краснознаменка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2319EA" w:rsidRPr="00E90DD2" w:rsidRDefault="002319EA" w:rsidP="005F174D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90DD2">
              <w:rPr>
                <w:rFonts w:ascii="Times New Roman" w:hAnsi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19EA" w:rsidRPr="00E90DD2" w:rsidRDefault="00A70153" w:rsidP="005F174D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2319EA" w:rsidRPr="00E90DD2" w:rsidRDefault="002319EA" w:rsidP="005F174D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2319EA" w:rsidRPr="006403F5" w:rsidTr="002319EA">
        <w:trPr>
          <w:trHeight w:hRule="exact" w:val="113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319EA" w:rsidRPr="006403F5" w:rsidRDefault="002319EA" w:rsidP="005F174D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2319EA" w:rsidRPr="006403F5" w:rsidRDefault="002319EA" w:rsidP="005F174D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319EA" w:rsidRPr="006403F5" w:rsidRDefault="002319EA" w:rsidP="005F174D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2319EA" w:rsidRPr="006403F5" w:rsidRDefault="002319EA" w:rsidP="005F174D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2319EA" w:rsidRPr="006403F5" w:rsidRDefault="002319EA" w:rsidP="005F174D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2319EA" w:rsidRPr="006403F5" w:rsidRDefault="002319EA" w:rsidP="005F174D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2319EA" w:rsidRPr="006403F5" w:rsidRDefault="002319EA" w:rsidP="005F174D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2319EA" w:rsidRPr="006403F5" w:rsidRDefault="002319EA" w:rsidP="005F174D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2319EA" w:rsidRPr="006403F5" w:rsidRDefault="002319EA" w:rsidP="005F174D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2319EA" w:rsidRPr="006403F5" w:rsidTr="002319EA">
        <w:trPr>
          <w:trHeight w:hRule="exact" w:val="340"/>
        </w:trPr>
        <w:tc>
          <w:tcPr>
            <w:tcW w:w="957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319EA" w:rsidRPr="006403F5" w:rsidRDefault="002319EA" w:rsidP="005F174D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2319EA" w:rsidRPr="006403F5" w:rsidTr="002319EA">
        <w:trPr>
          <w:trHeight w:hRule="exact" w:val="113"/>
        </w:trPr>
        <w:tc>
          <w:tcPr>
            <w:tcW w:w="957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319EA" w:rsidRPr="006403F5" w:rsidRDefault="002319EA" w:rsidP="005F174D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2319EA" w:rsidRPr="00C54674" w:rsidTr="002319EA">
        <w:tc>
          <w:tcPr>
            <w:tcW w:w="957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319EA" w:rsidRPr="00C54674" w:rsidRDefault="002319EA" w:rsidP="005F174D">
            <w:pPr>
              <w:jc w:val="center"/>
              <w:rPr>
                <w:sz w:val="28"/>
                <w:szCs w:val="28"/>
              </w:rPr>
            </w:pPr>
          </w:p>
        </w:tc>
      </w:tr>
    </w:tbl>
    <w:tbl>
      <w:tblPr>
        <w:tblW w:w="0" w:type="auto"/>
        <w:tblLook w:val="04A0"/>
      </w:tblPr>
      <w:tblGrid>
        <w:gridCol w:w="4678"/>
      </w:tblGrid>
      <w:tr w:rsidR="0091705C" w:rsidRPr="000B220B" w:rsidTr="000D0094">
        <w:trPr>
          <w:trHeight w:val="1701"/>
        </w:trPr>
        <w:tc>
          <w:tcPr>
            <w:tcW w:w="4678" w:type="dxa"/>
          </w:tcPr>
          <w:p w:rsidR="0091705C" w:rsidRDefault="0091705C" w:rsidP="0091705C">
            <w:pPr>
              <w:spacing w:after="0" w:line="240" w:lineRule="auto"/>
              <w:ind w:right="-74"/>
            </w:pPr>
            <w:r w:rsidRPr="00990B46"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б         утвержде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 xml:space="preserve">нии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программы комплексного      развития      систем коммунальной 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инфраструктуры  на        территории </w:t>
            </w:r>
            <w:r w:rsidR="00D17ED8">
              <w:rPr>
                <w:rFonts w:ascii="Times New Roman" w:hAnsi="Times New Roman"/>
                <w:sz w:val="28"/>
                <w:szCs w:val="28"/>
              </w:rPr>
              <w:t>Краснознаменского сел</w:t>
            </w:r>
            <w:r w:rsidR="00D17ED8">
              <w:rPr>
                <w:rFonts w:ascii="Times New Roman" w:hAnsi="Times New Roman"/>
                <w:sz w:val="28"/>
                <w:szCs w:val="28"/>
              </w:rPr>
              <w:t>ь</w:t>
            </w:r>
            <w:r w:rsidR="00D17ED8">
              <w:rPr>
                <w:rFonts w:ascii="Times New Roman" w:hAnsi="Times New Roman"/>
                <w:sz w:val="28"/>
                <w:szCs w:val="28"/>
              </w:rPr>
              <w:t>совета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на 2017-</w:t>
            </w:r>
            <w:r w:rsidR="00215C78">
              <w:rPr>
                <w:rFonts w:ascii="Times New Roman" w:hAnsi="Times New Roman"/>
                <w:sz w:val="28"/>
                <w:szCs w:val="28"/>
              </w:rPr>
              <w:t>2027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годы</w:t>
            </w:r>
          </w:p>
        </w:tc>
      </w:tr>
    </w:tbl>
    <w:p w:rsidR="0091705C" w:rsidRDefault="0091705C" w:rsidP="0091705C">
      <w:pPr>
        <w:spacing w:after="0"/>
      </w:pPr>
    </w:p>
    <w:p w:rsidR="0091705C" w:rsidRDefault="0091705C" w:rsidP="0091705C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91705C" w:rsidRDefault="0091705C" w:rsidP="0091705C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r w:rsidRPr="00050628">
        <w:rPr>
          <w:rFonts w:ascii="Times New Roman" w:hAnsi="Times New Roman"/>
          <w:spacing w:val="-6"/>
          <w:sz w:val="28"/>
          <w:szCs w:val="28"/>
        </w:rPr>
        <w:t xml:space="preserve">В целях создания условий для </w:t>
      </w:r>
      <w:r w:rsidRPr="00050628">
        <w:rPr>
          <w:rFonts w:ascii="Times New Roman" w:hAnsi="Times New Roman"/>
          <w:sz w:val="28"/>
          <w:szCs w:val="28"/>
        </w:rPr>
        <w:t xml:space="preserve">повышения  качества жизни населения </w:t>
      </w:r>
      <w:r w:rsidR="00D17ED8">
        <w:rPr>
          <w:rFonts w:ascii="Times New Roman" w:hAnsi="Times New Roman"/>
          <w:sz w:val="28"/>
          <w:szCs w:val="28"/>
        </w:rPr>
        <w:t>Краснознаменского сельсовета</w:t>
      </w:r>
      <w:r w:rsidRPr="00050628">
        <w:rPr>
          <w:rFonts w:ascii="Times New Roman" w:hAnsi="Times New Roman"/>
          <w:sz w:val="28"/>
          <w:szCs w:val="28"/>
        </w:rPr>
        <w:t xml:space="preserve"> на основе устойчивого, динамичного развития экономики и создания благоприятной окружающей среды, и на </w:t>
      </w:r>
      <w:r w:rsidRPr="00050628">
        <w:rPr>
          <w:rFonts w:ascii="Times New Roman" w:hAnsi="Times New Roman"/>
          <w:spacing w:val="-12"/>
          <w:sz w:val="28"/>
          <w:szCs w:val="28"/>
        </w:rPr>
        <w:t>основании ст.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17 Федерального закона от 6 октября 2003 № 131-ФЗ «Об общих принципах организ</w:t>
      </w:r>
      <w:r w:rsidRPr="00050628">
        <w:rPr>
          <w:rFonts w:ascii="Times New Roman" w:hAnsi="Times New Roman"/>
          <w:spacing w:val="-11"/>
          <w:sz w:val="28"/>
          <w:szCs w:val="28"/>
        </w:rPr>
        <w:t>а</w:t>
      </w:r>
      <w:r w:rsidRPr="00050628">
        <w:rPr>
          <w:rFonts w:ascii="Times New Roman" w:hAnsi="Times New Roman"/>
          <w:spacing w:val="-11"/>
          <w:sz w:val="28"/>
          <w:szCs w:val="28"/>
        </w:rPr>
        <w:t>ции ме</w:t>
      </w:r>
      <w:r w:rsidRPr="00050628">
        <w:rPr>
          <w:rFonts w:ascii="Times New Roman" w:hAnsi="Times New Roman"/>
          <w:spacing w:val="-10"/>
          <w:sz w:val="28"/>
          <w:szCs w:val="28"/>
        </w:rPr>
        <w:t xml:space="preserve">стного самоуправления в Российской Федерации», </w:t>
      </w:r>
      <w:r w:rsidRPr="00050628">
        <w:rPr>
          <w:rFonts w:ascii="Times New Roman" w:hAnsi="Times New Roman"/>
          <w:sz w:val="28"/>
          <w:szCs w:val="28"/>
        </w:rPr>
        <w:t xml:space="preserve">Закона Алтайского края от 9 февраля 2011 года №19-ЗС «О стратегическом планировании социально-экономического развития Алтайского края», </w:t>
      </w:r>
      <w:r w:rsidRPr="00050628">
        <w:rPr>
          <w:rFonts w:ascii="Times New Roman" w:hAnsi="Times New Roman"/>
          <w:spacing w:val="-9"/>
          <w:sz w:val="28"/>
          <w:szCs w:val="28"/>
        </w:rPr>
        <w:t>Уста</w:t>
      </w:r>
      <w:r w:rsidRPr="00050628">
        <w:rPr>
          <w:rFonts w:ascii="Times New Roman" w:hAnsi="Times New Roman"/>
          <w:spacing w:val="-22"/>
          <w:sz w:val="28"/>
          <w:szCs w:val="28"/>
        </w:rPr>
        <w:t xml:space="preserve">ва </w:t>
      </w:r>
      <w:r w:rsidR="00D17ED8">
        <w:rPr>
          <w:rFonts w:ascii="Times New Roman" w:hAnsi="Times New Roman"/>
          <w:spacing w:val="-22"/>
          <w:sz w:val="28"/>
          <w:szCs w:val="28"/>
        </w:rPr>
        <w:t>Краснознаменского сельсовета</w:t>
      </w:r>
      <w:r w:rsidRPr="00050628">
        <w:rPr>
          <w:rFonts w:ascii="Times New Roman" w:hAnsi="Times New Roman"/>
          <w:spacing w:val="-12"/>
          <w:sz w:val="28"/>
          <w:szCs w:val="28"/>
        </w:rPr>
        <w:t>,  К</w:t>
      </w:r>
      <w:r w:rsidR="00197811">
        <w:rPr>
          <w:rFonts w:ascii="Times New Roman" w:hAnsi="Times New Roman"/>
          <w:spacing w:val="-12"/>
          <w:sz w:val="28"/>
          <w:szCs w:val="28"/>
        </w:rPr>
        <w:t xml:space="preserve">раснознаменский </w:t>
      </w:r>
      <w:r w:rsidRPr="00050628">
        <w:rPr>
          <w:rFonts w:ascii="Times New Roman" w:hAnsi="Times New Roman"/>
          <w:spacing w:val="-12"/>
          <w:sz w:val="28"/>
          <w:szCs w:val="28"/>
        </w:rPr>
        <w:t xml:space="preserve">сельский Совет  депутатов    </w:t>
      </w:r>
      <w:r w:rsidRPr="00050628">
        <w:rPr>
          <w:rFonts w:ascii="Times New Roman" w:hAnsi="Times New Roman"/>
          <w:spacing w:val="-3"/>
          <w:sz w:val="28"/>
          <w:szCs w:val="28"/>
        </w:rPr>
        <w:t>РЕШИЛ:</w:t>
      </w:r>
    </w:p>
    <w:p w:rsidR="0091705C" w:rsidRPr="00050628" w:rsidRDefault="0091705C" w:rsidP="0091705C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1705C" w:rsidRPr="00050628" w:rsidRDefault="0091705C" w:rsidP="0091705C">
      <w:pPr>
        <w:widowControl w:val="0"/>
        <w:shd w:val="clear" w:color="auto" w:fill="FFFFFF"/>
        <w:tabs>
          <w:tab w:val="left" w:pos="0"/>
          <w:tab w:val="left" w:leader="underscore" w:pos="27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10"/>
          <w:sz w:val="28"/>
          <w:szCs w:val="28"/>
        </w:rPr>
      </w:pPr>
      <w:r w:rsidRPr="00050628">
        <w:rPr>
          <w:rFonts w:ascii="Times New Roman" w:hAnsi="Times New Roman"/>
          <w:spacing w:val="-8"/>
          <w:sz w:val="28"/>
          <w:szCs w:val="28"/>
        </w:rPr>
        <w:t xml:space="preserve">1.  Принять программу </w:t>
      </w:r>
      <w:r>
        <w:rPr>
          <w:rFonts w:ascii="Times New Roman" w:hAnsi="Times New Roman"/>
          <w:spacing w:val="-8"/>
          <w:sz w:val="28"/>
          <w:szCs w:val="28"/>
        </w:rPr>
        <w:t>комплексного развития систем коммунальной инфр</w:t>
      </w:r>
      <w:r>
        <w:rPr>
          <w:rFonts w:ascii="Times New Roman" w:hAnsi="Times New Roman"/>
          <w:spacing w:val="-8"/>
          <w:sz w:val="28"/>
          <w:szCs w:val="28"/>
        </w:rPr>
        <w:t>а</w:t>
      </w:r>
      <w:r>
        <w:rPr>
          <w:rFonts w:ascii="Times New Roman" w:hAnsi="Times New Roman"/>
          <w:spacing w:val="-8"/>
          <w:sz w:val="28"/>
          <w:szCs w:val="28"/>
        </w:rPr>
        <w:t>структуры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</w:t>
      </w:r>
      <w:r>
        <w:rPr>
          <w:rFonts w:ascii="Times New Roman" w:hAnsi="Times New Roman"/>
          <w:spacing w:val="-11"/>
          <w:sz w:val="28"/>
          <w:szCs w:val="28"/>
        </w:rPr>
        <w:t xml:space="preserve">на территории </w:t>
      </w:r>
      <w:r w:rsidR="00D17ED8">
        <w:rPr>
          <w:rFonts w:ascii="Times New Roman" w:hAnsi="Times New Roman"/>
          <w:spacing w:val="-11"/>
          <w:sz w:val="28"/>
          <w:szCs w:val="28"/>
        </w:rPr>
        <w:t>Краснознаменского сельсовета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</w:t>
      </w:r>
      <w:r>
        <w:rPr>
          <w:rFonts w:ascii="Times New Roman" w:hAnsi="Times New Roman"/>
          <w:spacing w:val="-11"/>
          <w:sz w:val="28"/>
          <w:szCs w:val="28"/>
        </w:rPr>
        <w:t xml:space="preserve">на 2017– </w:t>
      </w:r>
      <w:r w:rsidR="00215C78">
        <w:rPr>
          <w:rFonts w:ascii="Times New Roman" w:hAnsi="Times New Roman"/>
          <w:spacing w:val="-11"/>
          <w:sz w:val="28"/>
          <w:szCs w:val="28"/>
        </w:rPr>
        <w:t>2027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годы</w:t>
      </w:r>
      <w:r>
        <w:rPr>
          <w:rFonts w:ascii="Times New Roman" w:hAnsi="Times New Roman"/>
          <w:spacing w:val="-11"/>
          <w:sz w:val="28"/>
          <w:szCs w:val="28"/>
        </w:rPr>
        <w:t>;</w:t>
      </w:r>
    </w:p>
    <w:p w:rsidR="0091705C" w:rsidRPr="00050628" w:rsidRDefault="0091705C" w:rsidP="0091705C">
      <w:pPr>
        <w:widowControl w:val="0"/>
        <w:shd w:val="clear" w:color="auto" w:fill="FFFFFF"/>
        <w:tabs>
          <w:tab w:val="left" w:pos="0"/>
          <w:tab w:val="left" w:leader="underscore" w:pos="27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10"/>
          <w:sz w:val="28"/>
          <w:szCs w:val="28"/>
        </w:rPr>
      </w:pPr>
      <w:r w:rsidRPr="00050628">
        <w:rPr>
          <w:rFonts w:ascii="Times New Roman" w:hAnsi="Times New Roman"/>
          <w:spacing w:val="-8"/>
          <w:sz w:val="28"/>
          <w:szCs w:val="28"/>
        </w:rPr>
        <w:t>2. Контроль за  исполнением настоящего решения возложить на главу Адм</w:t>
      </w:r>
      <w:r w:rsidRPr="00050628">
        <w:rPr>
          <w:rFonts w:ascii="Times New Roman" w:hAnsi="Times New Roman"/>
          <w:spacing w:val="-8"/>
          <w:sz w:val="28"/>
          <w:szCs w:val="28"/>
        </w:rPr>
        <w:t>и</w:t>
      </w:r>
      <w:r w:rsidRPr="00050628">
        <w:rPr>
          <w:rFonts w:ascii="Times New Roman" w:hAnsi="Times New Roman"/>
          <w:spacing w:val="-8"/>
          <w:sz w:val="28"/>
          <w:szCs w:val="28"/>
        </w:rPr>
        <w:t>нистрации сельсовета</w:t>
      </w:r>
      <w:r w:rsidRPr="00050628">
        <w:rPr>
          <w:rFonts w:ascii="Times New Roman" w:hAnsi="Times New Roman"/>
          <w:sz w:val="28"/>
          <w:szCs w:val="28"/>
        </w:rPr>
        <w:t>.</w:t>
      </w:r>
    </w:p>
    <w:p w:rsidR="0091705C" w:rsidRPr="00050628" w:rsidRDefault="0091705C" w:rsidP="0091705C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91705C" w:rsidRPr="00050628" w:rsidRDefault="0091705C" w:rsidP="0091705C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91705C" w:rsidRPr="00050628" w:rsidRDefault="0091705C" w:rsidP="0091705C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91705C" w:rsidRDefault="0091705C" w:rsidP="0091705C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91705C" w:rsidRPr="00050628" w:rsidRDefault="0091705C" w:rsidP="0091705C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91705C" w:rsidRPr="00050628" w:rsidRDefault="0091705C" w:rsidP="0091705C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10"/>
          <w:sz w:val="28"/>
          <w:szCs w:val="28"/>
        </w:rPr>
      </w:pPr>
      <w:r w:rsidRPr="00050628">
        <w:rPr>
          <w:rFonts w:ascii="Times New Roman" w:hAnsi="Times New Roman"/>
          <w:sz w:val="28"/>
          <w:szCs w:val="28"/>
        </w:rPr>
        <w:t xml:space="preserve">Глава сельсовета                                                 </w:t>
      </w:r>
      <w:r w:rsidRPr="00050628">
        <w:rPr>
          <w:rFonts w:ascii="Times New Roman" w:hAnsi="Times New Roman"/>
          <w:sz w:val="28"/>
          <w:szCs w:val="28"/>
        </w:rPr>
        <w:tab/>
      </w:r>
      <w:r w:rsidRPr="00050628">
        <w:rPr>
          <w:rFonts w:ascii="Times New Roman" w:hAnsi="Times New Roman"/>
          <w:sz w:val="28"/>
          <w:szCs w:val="28"/>
        </w:rPr>
        <w:tab/>
      </w:r>
      <w:r w:rsidR="00197811">
        <w:rPr>
          <w:rFonts w:ascii="Times New Roman" w:hAnsi="Times New Roman"/>
          <w:sz w:val="28"/>
          <w:szCs w:val="28"/>
        </w:rPr>
        <w:t xml:space="preserve">     </w:t>
      </w:r>
      <w:r w:rsidRPr="00050628">
        <w:rPr>
          <w:rFonts w:ascii="Times New Roman" w:hAnsi="Times New Roman"/>
          <w:sz w:val="28"/>
          <w:szCs w:val="28"/>
        </w:rPr>
        <w:tab/>
      </w:r>
      <w:r w:rsidR="00197811">
        <w:rPr>
          <w:rFonts w:ascii="Times New Roman" w:hAnsi="Times New Roman"/>
          <w:sz w:val="28"/>
          <w:szCs w:val="28"/>
        </w:rPr>
        <w:t>Л.Г. Балахнина</w:t>
      </w:r>
      <w:r w:rsidRPr="00050628">
        <w:rPr>
          <w:rFonts w:ascii="Times New Roman" w:hAnsi="Times New Roman"/>
          <w:sz w:val="28"/>
          <w:szCs w:val="28"/>
        </w:rPr>
        <w:t xml:space="preserve">                </w:t>
      </w:r>
    </w:p>
    <w:p w:rsidR="0091705C" w:rsidRDefault="0091705C" w:rsidP="0091705C">
      <w:pPr>
        <w:spacing w:after="0"/>
      </w:pPr>
    </w:p>
    <w:p w:rsidR="004A334B" w:rsidRDefault="004A334B"/>
    <w:p w:rsidR="000D0094" w:rsidRDefault="000D0094"/>
    <w:p w:rsidR="000D0094" w:rsidRDefault="000D0094"/>
    <w:p w:rsidR="000D0094" w:rsidRDefault="000D0094"/>
    <w:p w:rsidR="00F41EDA" w:rsidRDefault="00F41EDA"/>
    <w:p w:rsidR="000D0094" w:rsidRDefault="000D0094"/>
    <w:p w:rsidR="000D0094" w:rsidRDefault="00F41EDA" w:rsidP="00F41ED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Утверждена решением</w:t>
      </w:r>
    </w:p>
    <w:p w:rsidR="00197811" w:rsidRDefault="00F41EDA" w:rsidP="00F41ED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197811">
        <w:rPr>
          <w:rFonts w:ascii="Times New Roman" w:hAnsi="Times New Roman"/>
          <w:sz w:val="28"/>
          <w:szCs w:val="28"/>
        </w:rPr>
        <w:t>раснознаменского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</w:p>
    <w:p w:rsidR="00F41EDA" w:rsidRDefault="00F41EDA" w:rsidP="00197811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Совета  депутатов</w:t>
      </w:r>
    </w:p>
    <w:p w:rsidR="00F41EDA" w:rsidRDefault="00F41EDA" w:rsidP="00F41ED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</w:t>
      </w:r>
      <w:r w:rsidR="00197811">
        <w:rPr>
          <w:rFonts w:ascii="Times New Roman" w:hAnsi="Times New Roman"/>
          <w:sz w:val="28"/>
          <w:szCs w:val="28"/>
        </w:rPr>
        <w:t>05.2018</w:t>
      </w:r>
      <w:r>
        <w:rPr>
          <w:rFonts w:ascii="Times New Roman" w:hAnsi="Times New Roman"/>
          <w:sz w:val="28"/>
          <w:szCs w:val="28"/>
        </w:rPr>
        <w:t xml:space="preserve"> г. № </w:t>
      </w:r>
      <w:r w:rsidR="00197811">
        <w:rPr>
          <w:rFonts w:ascii="Times New Roman" w:hAnsi="Times New Roman"/>
          <w:sz w:val="28"/>
          <w:szCs w:val="28"/>
        </w:rPr>
        <w:t>7</w:t>
      </w:r>
    </w:p>
    <w:p w:rsidR="00F41EDA" w:rsidRPr="000D0094" w:rsidRDefault="00F41EDA" w:rsidP="000D0094">
      <w:pPr>
        <w:spacing w:after="0"/>
        <w:rPr>
          <w:rFonts w:ascii="Times New Roman" w:hAnsi="Times New Roman"/>
          <w:sz w:val="28"/>
          <w:szCs w:val="28"/>
        </w:rPr>
      </w:pPr>
    </w:p>
    <w:p w:rsidR="000D0094" w:rsidRPr="000D0094" w:rsidRDefault="000D0094" w:rsidP="000D009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 xml:space="preserve"> ПРОГРАММ</w:t>
      </w:r>
      <w:r w:rsidR="00F41EDA">
        <w:rPr>
          <w:rFonts w:ascii="Times New Roman" w:hAnsi="Times New Roman"/>
          <w:sz w:val="28"/>
          <w:szCs w:val="28"/>
        </w:rPr>
        <w:t>А</w:t>
      </w:r>
      <w:r w:rsidRPr="000D0094">
        <w:rPr>
          <w:rFonts w:ascii="Times New Roman" w:hAnsi="Times New Roman"/>
          <w:sz w:val="28"/>
          <w:szCs w:val="28"/>
        </w:rPr>
        <w:t xml:space="preserve"> </w:t>
      </w:r>
    </w:p>
    <w:p w:rsidR="00F41EDA" w:rsidRDefault="000D0094" w:rsidP="000D009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>«КОМПЛЕКСНО</w:t>
      </w:r>
      <w:r w:rsidR="00F41EDA">
        <w:rPr>
          <w:rFonts w:ascii="Times New Roman" w:hAnsi="Times New Roman"/>
          <w:sz w:val="28"/>
          <w:szCs w:val="28"/>
        </w:rPr>
        <w:t>ГО</w:t>
      </w:r>
      <w:r w:rsidRPr="000D0094">
        <w:rPr>
          <w:rFonts w:ascii="Times New Roman" w:hAnsi="Times New Roman"/>
          <w:sz w:val="28"/>
          <w:szCs w:val="28"/>
        </w:rPr>
        <w:t xml:space="preserve"> РАЗВИТИ</w:t>
      </w:r>
      <w:r w:rsidR="00F41EDA">
        <w:rPr>
          <w:rFonts w:ascii="Times New Roman" w:hAnsi="Times New Roman"/>
          <w:sz w:val="28"/>
          <w:szCs w:val="28"/>
        </w:rPr>
        <w:t>Я</w:t>
      </w:r>
      <w:r w:rsidRPr="000D0094">
        <w:rPr>
          <w:rFonts w:ascii="Times New Roman" w:hAnsi="Times New Roman"/>
          <w:sz w:val="28"/>
          <w:szCs w:val="28"/>
        </w:rPr>
        <w:t xml:space="preserve"> СИСТЕМ КОММУНАЛЬНОЙ </w:t>
      </w:r>
    </w:p>
    <w:p w:rsidR="00F41EDA" w:rsidRDefault="000D0094" w:rsidP="000D009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 xml:space="preserve">ИНФРАСТРУКТУРЫ </w:t>
      </w:r>
      <w:r w:rsidR="00F41EDA">
        <w:rPr>
          <w:rFonts w:ascii="Times New Roman" w:hAnsi="Times New Roman"/>
          <w:sz w:val="28"/>
          <w:szCs w:val="28"/>
        </w:rPr>
        <w:t>НА ТЕРРИТОРИИ</w:t>
      </w:r>
    </w:p>
    <w:p w:rsidR="000D0094" w:rsidRDefault="00D17ED8" w:rsidP="000D009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КРАСНОЗНАМЕНСКОГО СЕЛЬСОВЕТА</w:t>
      </w:r>
      <w:r w:rsidR="00F41EDA">
        <w:rPr>
          <w:rFonts w:ascii="Times New Roman" w:hAnsi="Times New Roman"/>
          <w:sz w:val="28"/>
          <w:szCs w:val="28"/>
        </w:rPr>
        <w:t xml:space="preserve"> </w:t>
      </w:r>
      <w:r w:rsidR="000D0094" w:rsidRPr="000D0094">
        <w:rPr>
          <w:rFonts w:ascii="Times New Roman" w:hAnsi="Times New Roman"/>
          <w:sz w:val="28"/>
          <w:szCs w:val="28"/>
        </w:rPr>
        <w:t>на 2017-</w:t>
      </w:r>
      <w:r w:rsidR="00215C78">
        <w:rPr>
          <w:rFonts w:ascii="Times New Roman" w:hAnsi="Times New Roman"/>
          <w:sz w:val="28"/>
          <w:szCs w:val="28"/>
        </w:rPr>
        <w:t>2027</w:t>
      </w:r>
      <w:r w:rsidR="000D0094" w:rsidRPr="000D0094">
        <w:rPr>
          <w:rFonts w:ascii="Times New Roman" w:hAnsi="Times New Roman"/>
          <w:sz w:val="28"/>
          <w:szCs w:val="28"/>
        </w:rPr>
        <w:t xml:space="preserve"> годы»</w:t>
      </w:r>
    </w:p>
    <w:p w:rsidR="00F41EDA" w:rsidRDefault="00F41EDA" w:rsidP="000D009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D0094" w:rsidRDefault="00F41EDA" w:rsidP="00F41EDA">
      <w:pPr>
        <w:pStyle w:val="a8"/>
        <w:numPr>
          <w:ilvl w:val="0"/>
          <w:numId w:val="1"/>
        </w:num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ПАСПОРТ ПРОГРАММЫ</w:t>
      </w:r>
    </w:p>
    <w:p w:rsidR="00F41EDA" w:rsidRPr="00F41EDA" w:rsidRDefault="00F41EDA" w:rsidP="00F41EDA">
      <w:pPr>
        <w:pStyle w:val="a8"/>
        <w:spacing w:after="0"/>
        <w:rPr>
          <w:rFonts w:ascii="Times New Roman" w:hAnsi="Times New Roman"/>
          <w:sz w:val="28"/>
          <w:szCs w:val="28"/>
        </w:rPr>
      </w:pPr>
    </w:p>
    <w:tbl>
      <w:tblPr>
        <w:tblW w:w="9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3"/>
        <w:gridCol w:w="7077"/>
      </w:tblGrid>
      <w:tr w:rsidR="000D0094" w:rsidRPr="000D0094" w:rsidTr="000D0094">
        <w:trPr>
          <w:trHeight w:val="654"/>
        </w:trPr>
        <w:tc>
          <w:tcPr>
            <w:tcW w:w="2363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Наименование программы</w:t>
            </w:r>
          </w:p>
        </w:tc>
        <w:tc>
          <w:tcPr>
            <w:tcW w:w="7077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Программа «Комплексное развитие системы комм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у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 xml:space="preserve">нальной инфраструктуры на территории </w:t>
            </w:r>
            <w:r w:rsidR="00D17ED8">
              <w:rPr>
                <w:rFonts w:ascii="Times New Roman" w:hAnsi="Times New Roman"/>
                <w:sz w:val="28"/>
                <w:szCs w:val="28"/>
              </w:rPr>
              <w:t>Краснознаме</w:t>
            </w:r>
            <w:r w:rsidR="00D17ED8">
              <w:rPr>
                <w:rFonts w:ascii="Times New Roman" w:hAnsi="Times New Roman"/>
                <w:sz w:val="28"/>
                <w:szCs w:val="28"/>
              </w:rPr>
              <w:t>н</w:t>
            </w:r>
            <w:r w:rsidR="00D17ED8">
              <w:rPr>
                <w:rFonts w:ascii="Times New Roman" w:hAnsi="Times New Roman"/>
                <w:sz w:val="28"/>
                <w:szCs w:val="28"/>
              </w:rPr>
              <w:t>ского сельсовета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 xml:space="preserve"> на 2017-</w:t>
            </w:r>
            <w:r w:rsidR="00215C78">
              <w:rPr>
                <w:rFonts w:ascii="Times New Roman" w:hAnsi="Times New Roman"/>
                <w:sz w:val="28"/>
                <w:szCs w:val="28"/>
              </w:rPr>
              <w:t>2027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 xml:space="preserve"> годы»  (далее – Програ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м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ма)</w:t>
            </w:r>
          </w:p>
        </w:tc>
      </w:tr>
      <w:tr w:rsidR="000D0094" w:rsidRPr="000D0094" w:rsidTr="000D0094">
        <w:trPr>
          <w:trHeight w:val="343"/>
        </w:trPr>
        <w:tc>
          <w:tcPr>
            <w:tcW w:w="2363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Заказчик пр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граммы</w:t>
            </w:r>
          </w:p>
        </w:tc>
        <w:tc>
          <w:tcPr>
            <w:tcW w:w="7077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="00D17ED8">
              <w:rPr>
                <w:rFonts w:ascii="Times New Roman" w:hAnsi="Times New Roman"/>
                <w:sz w:val="28"/>
                <w:szCs w:val="28"/>
              </w:rPr>
              <w:t>Краснознаменского сельсовета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0D0094" w:rsidRPr="000D0094" w:rsidTr="000D0094">
        <w:trPr>
          <w:trHeight w:val="702"/>
        </w:trPr>
        <w:tc>
          <w:tcPr>
            <w:tcW w:w="2363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Разработчик пр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граммы</w:t>
            </w:r>
          </w:p>
        </w:tc>
        <w:tc>
          <w:tcPr>
            <w:tcW w:w="7077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="00D17ED8">
              <w:rPr>
                <w:rFonts w:ascii="Times New Roman" w:hAnsi="Times New Roman"/>
                <w:sz w:val="28"/>
                <w:szCs w:val="28"/>
              </w:rPr>
              <w:t>Краснознаменского сельсовета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0D0094" w:rsidRPr="000D0094" w:rsidTr="000D0094">
        <w:trPr>
          <w:trHeight w:val="1459"/>
        </w:trPr>
        <w:tc>
          <w:tcPr>
            <w:tcW w:w="2363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Цель программы</w:t>
            </w:r>
          </w:p>
        </w:tc>
        <w:tc>
          <w:tcPr>
            <w:tcW w:w="7077" w:type="dxa"/>
            <w:shd w:val="clear" w:color="auto" w:fill="auto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1. Комплексное развитие систем коммунальной инфр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а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структуры; 2. Р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еконструкция и модернизация систем коммунальной инфраструктуры;</w:t>
            </w:r>
          </w:p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Улучшение экологической ситуации на территории </w:t>
            </w:r>
            <w:r w:rsidR="00D17ED8">
              <w:rPr>
                <w:rFonts w:ascii="Times New Roman" w:hAnsi="Times New Roman"/>
                <w:color w:val="000000"/>
                <w:sz w:val="28"/>
                <w:szCs w:val="28"/>
              </w:rPr>
              <w:t>Краснознаменского сельсовета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4. 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Обеспечение надежной и стабильной поставки ко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м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мунальных ресурсов с использованием эффективных технологий и оборудования;</w:t>
            </w:r>
          </w:p>
        </w:tc>
      </w:tr>
      <w:tr w:rsidR="000D0094" w:rsidRPr="000D0094" w:rsidTr="00593396">
        <w:trPr>
          <w:trHeight w:val="983"/>
        </w:trPr>
        <w:tc>
          <w:tcPr>
            <w:tcW w:w="2363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Задачи програ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мы</w:t>
            </w:r>
          </w:p>
        </w:tc>
        <w:tc>
          <w:tcPr>
            <w:tcW w:w="7077" w:type="dxa"/>
            <w:shd w:val="clear" w:color="auto" w:fill="auto"/>
          </w:tcPr>
          <w:p w:rsidR="000D0094" w:rsidRPr="000D0094" w:rsidRDefault="000D0094" w:rsidP="000D0094">
            <w:pPr>
              <w:shd w:val="clear" w:color="auto" w:fill="FFFFFF"/>
              <w:spacing w:after="0"/>
              <w:ind w:left="37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1. Инженерно-техническая оптимизация систем комм</w:t>
            </w:r>
            <w:r w:rsidRPr="000D0094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у</w:t>
            </w:r>
            <w:r w:rsidRPr="000D0094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нальной инфраструктуры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</w:t>
            </w:r>
          </w:p>
          <w:p w:rsidR="000D0094" w:rsidRPr="000D0094" w:rsidRDefault="000D0094" w:rsidP="000D0094">
            <w:pPr>
              <w:shd w:val="clear" w:color="auto" w:fill="FFFFFF"/>
              <w:spacing w:after="0"/>
              <w:ind w:left="37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2. Повышение надежности систем коммунальной инфр</w:t>
            </w:r>
            <w:r w:rsidRPr="000D0094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а</w:t>
            </w:r>
            <w:r w:rsidRPr="000D0094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структуры.</w:t>
            </w:r>
          </w:p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3.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Обеспечение более комфортных условий проживания населения сельского поселения.</w:t>
            </w:r>
          </w:p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4. Повышение качества предоставляемых ЖКУ.</w:t>
            </w:r>
          </w:p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5. Снижение потреблени</w:t>
            </w:r>
            <w:r w:rsidR="00593396">
              <w:rPr>
                <w:rFonts w:ascii="Times New Roman" w:hAnsi="Times New Roman"/>
                <w:color w:val="000000"/>
                <w:sz w:val="28"/>
                <w:szCs w:val="28"/>
              </w:rPr>
              <w:t>я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энергетических ресурсов.</w:t>
            </w:r>
          </w:p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6. Снижение потерь при поставке ресурсов потребит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лям.</w:t>
            </w:r>
          </w:p>
          <w:p w:rsidR="000D0094" w:rsidRPr="00593396" w:rsidRDefault="000D0094" w:rsidP="00593396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7. Улучшение экологической обстановки в сельском п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селении.</w:t>
            </w:r>
          </w:p>
        </w:tc>
      </w:tr>
      <w:tr w:rsidR="000D0094" w:rsidRPr="000D0094" w:rsidTr="000D0094">
        <w:trPr>
          <w:trHeight w:val="577"/>
        </w:trPr>
        <w:tc>
          <w:tcPr>
            <w:tcW w:w="2363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lastRenderedPageBreak/>
              <w:t>Важнейшие ц</w:t>
            </w:r>
            <w:r w:rsidRPr="000D009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е</w:t>
            </w:r>
            <w:r w:rsidRPr="000D009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левые показатели программы</w:t>
            </w:r>
          </w:p>
        </w:tc>
        <w:tc>
          <w:tcPr>
            <w:tcW w:w="7077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- повышение качества предоставляемых услуг жилищно-коммунального комплекса;</w:t>
            </w: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 xml:space="preserve">- улучшение санитарного состояния территории </w:t>
            </w:r>
            <w:r w:rsidR="00D17ED8">
              <w:rPr>
                <w:rFonts w:ascii="Times New Roman" w:eastAsia="Times New Roman" w:hAnsi="Times New Roman"/>
                <w:sz w:val="28"/>
                <w:szCs w:val="28"/>
              </w:rPr>
              <w:t>Красн</w:t>
            </w:r>
            <w:r w:rsidR="00D17ED8">
              <w:rPr>
                <w:rFonts w:ascii="Times New Roman" w:eastAsia="Times New Roman" w:hAnsi="Times New Roman"/>
                <w:sz w:val="28"/>
                <w:szCs w:val="28"/>
              </w:rPr>
              <w:t>о</w:t>
            </w:r>
            <w:r w:rsidR="00D17ED8">
              <w:rPr>
                <w:rFonts w:ascii="Times New Roman" w:eastAsia="Times New Roman" w:hAnsi="Times New Roman"/>
                <w:sz w:val="28"/>
                <w:szCs w:val="28"/>
              </w:rPr>
              <w:t>знаменского сельсовета</w:t>
            </w: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;</w:t>
            </w: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- улучшение экологического состояния окружающей среды;</w:t>
            </w:r>
          </w:p>
        </w:tc>
      </w:tr>
      <w:tr w:rsidR="000D0094" w:rsidRPr="000D0094" w:rsidTr="000D0094">
        <w:trPr>
          <w:trHeight w:val="577"/>
        </w:trPr>
        <w:tc>
          <w:tcPr>
            <w:tcW w:w="2363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Сроки реализ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ции программы</w:t>
            </w:r>
          </w:p>
        </w:tc>
        <w:tc>
          <w:tcPr>
            <w:tcW w:w="7077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2017-</w:t>
            </w:r>
            <w:r w:rsidR="00215C78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2027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годы</w:t>
            </w:r>
          </w:p>
        </w:tc>
      </w:tr>
      <w:tr w:rsidR="000D0094" w:rsidRPr="000D0094" w:rsidTr="000D0094">
        <w:trPr>
          <w:trHeight w:val="4385"/>
        </w:trPr>
        <w:tc>
          <w:tcPr>
            <w:tcW w:w="2363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Мероприятия программы</w:t>
            </w: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77" w:type="dxa"/>
            <w:shd w:val="clear" w:color="auto" w:fill="auto"/>
          </w:tcPr>
          <w:p w:rsidR="000D0094" w:rsidRPr="000D0094" w:rsidRDefault="000D0094" w:rsidP="000D0094">
            <w:pPr>
              <w:spacing w:before="100" w:beforeAutospacing="1"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Основными мероприятиями программы являются:</w:t>
            </w:r>
          </w:p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1. 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В сфере электроснабжения:</w:t>
            </w:r>
          </w:p>
          <w:p w:rsidR="000D0094" w:rsidRPr="000D0094" w:rsidRDefault="000D0094" w:rsidP="000D009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- внедрение современного электроосветительного об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о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рудования, обеспечивающего экономию электрической энергии.</w:t>
            </w:r>
          </w:p>
          <w:p w:rsidR="000D0094" w:rsidRPr="000D0094" w:rsidRDefault="000D0094" w:rsidP="000D009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2. Организация сбора и вывоза ТБО:</w:t>
            </w:r>
          </w:p>
          <w:p w:rsidR="000D0094" w:rsidRPr="000D0094" w:rsidRDefault="000D0094" w:rsidP="000D009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улучшение санитарного состояния территорий сел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ь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ского поселения;</w:t>
            </w:r>
          </w:p>
          <w:p w:rsidR="000D0094" w:rsidRPr="000D0094" w:rsidRDefault="000D0094" w:rsidP="000D009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стабилизация  и последующее уменьшение образов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ния бытовых отходов;</w:t>
            </w:r>
          </w:p>
          <w:p w:rsidR="000D0094" w:rsidRPr="000D0094" w:rsidRDefault="000D0094" w:rsidP="000D009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улучшение экологического состояния сельского пос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ления;</w:t>
            </w:r>
          </w:p>
          <w:p w:rsidR="000D0094" w:rsidRPr="000D0094" w:rsidRDefault="000D0094" w:rsidP="000D0094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обеспечение надлежащего сбора  и транспортировки ТБО.</w:t>
            </w:r>
          </w:p>
          <w:p w:rsidR="000D0094" w:rsidRPr="000D0094" w:rsidRDefault="000D0094" w:rsidP="000D009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3. Капитальный ремонт дорог с асфальтированным п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о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крытием.</w:t>
            </w: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4. Обустройство остановок общественного транспорта.</w:t>
            </w:r>
          </w:p>
          <w:p w:rsidR="000D0094" w:rsidRPr="000D0094" w:rsidRDefault="000D0094" w:rsidP="000D009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         </w:t>
            </w:r>
          </w:p>
        </w:tc>
      </w:tr>
      <w:tr w:rsidR="000D0094" w:rsidRPr="000D0094" w:rsidTr="000D0094">
        <w:tc>
          <w:tcPr>
            <w:tcW w:w="2363" w:type="dxa"/>
            <w:shd w:val="clear" w:color="auto" w:fill="auto"/>
          </w:tcPr>
          <w:p w:rsidR="000D0094" w:rsidRPr="000D0094" w:rsidRDefault="000D0094" w:rsidP="000D0094">
            <w:pPr>
              <w:shd w:val="clear" w:color="auto" w:fill="FFFFFF"/>
              <w:spacing w:after="0"/>
              <w:outlineLvl w:val="0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0D009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Ожидаемые к</w:t>
            </w:r>
            <w:r w:rsidRPr="000D009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</w:t>
            </w:r>
            <w:r w:rsidRPr="000D009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нечные результ</w:t>
            </w:r>
            <w:r w:rsidRPr="000D009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а</w:t>
            </w:r>
            <w:r w:rsidRPr="000D009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ты реализации программы</w:t>
            </w:r>
          </w:p>
        </w:tc>
        <w:tc>
          <w:tcPr>
            <w:tcW w:w="7077" w:type="dxa"/>
            <w:shd w:val="clear" w:color="auto" w:fill="auto"/>
          </w:tcPr>
          <w:p w:rsidR="000D0094" w:rsidRPr="000D0094" w:rsidRDefault="000D0094" w:rsidP="000D0094">
            <w:pPr>
              <w:spacing w:before="225"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Практическая реализация мероприятий программы п</w:t>
            </w: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о</w:t>
            </w: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зволит:</w:t>
            </w: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- повысить качество и надежность жилищно-коммунальных  услуг, оказываемых населению;</w:t>
            </w: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- повысить эффективность использования систем ко</w:t>
            </w: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м</w:t>
            </w: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мунальной инфраструктуры;</w:t>
            </w: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- обеспечить полным комплексом жилищно-коммунальных услуг жителей поселения</w:t>
            </w:r>
          </w:p>
        </w:tc>
      </w:tr>
    </w:tbl>
    <w:p w:rsidR="000D0094" w:rsidRPr="000D0094" w:rsidRDefault="000D0094" w:rsidP="000D0094">
      <w:pPr>
        <w:shd w:val="clear" w:color="auto" w:fill="FFFFFF"/>
        <w:spacing w:after="0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</w:rPr>
      </w:pPr>
    </w:p>
    <w:p w:rsidR="00174E1F" w:rsidRDefault="00A6347C" w:rsidP="00174E1F">
      <w:pPr>
        <w:suppressAutoHyphens/>
        <w:ind w:firstLine="844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0D0094">
        <w:rPr>
          <w:rFonts w:ascii="Times New Roman" w:eastAsia="Times New Roman" w:hAnsi="Times New Roman"/>
          <w:sz w:val="28"/>
          <w:szCs w:val="28"/>
        </w:rPr>
        <w:lastRenderedPageBreak/>
        <w:t xml:space="preserve">Площадь муниципального образования </w:t>
      </w:r>
      <w:r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Краснознаменский сельсовет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 составляет  24487,92 га.</w:t>
      </w:r>
    </w:p>
    <w:p w:rsidR="00A6347C" w:rsidRPr="00D32890" w:rsidRDefault="00A6347C" w:rsidP="00174E1F">
      <w:pPr>
        <w:suppressAutoHyphens/>
        <w:ind w:firstLine="844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2C4D13">
        <w:rPr>
          <w:rFonts w:ascii="Times New Roman" w:hAnsi="Times New Roman"/>
          <w:sz w:val="28"/>
          <w:szCs w:val="28"/>
        </w:rPr>
        <w:t>В состав сельского поселения входит 3 населённых пункта – административный центр село Краснознаменка, поселок Краснознаменский, поселок Новознаменка.</w:t>
      </w:r>
    </w:p>
    <w:p w:rsidR="000D0094" w:rsidRPr="000D0094" w:rsidRDefault="00A6347C" w:rsidP="00A6347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Общая численность населения в К</w:t>
      </w:r>
      <w:r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раснознаменском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сельсовете на 01.01.2017 г. составляет </w:t>
      </w:r>
      <w:r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883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человека</w:t>
      </w:r>
    </w:p>
    <w:p w:rsidR="000D0094" w:rsidRPr="000D0094" w:rsidRDefault="000D0094" w:rsidP="000D009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>К</w:t>
      </w:r>
      <w:r w:rsidR="00FD67E8">
        <w:rPr>
          <w:rFonts w:ascii="Times New Roman" w:eastAsia="Times New Roman" w:hAnsi="Times New Roman"/>
          <w:sz w:val="28"/>
          <w:szCs w:val="28"/>
        </w:rPr>
        <w:t>раснознаменский</w:t>
      </w:r>
      <w:r w:rsidRPr="000D0094">
        <w:rPr>
          <w:rFonts w:ascii="Times New Roman" w:eastAsia="Times New Roman" w:hAnsi="Times New Roman"/>
          <w:sz w:val="28"/>
          <w:szCs w:val="28"/>
        </w:rPr>
        <w:t xml:space="preserve"> сельсовет находится в зоне  умеренно-континентального климата с ярко выраженными сезонами. Умеренно снежные зимы сменяются продолжительным весенним периодом, лето часто бывает жарким и засушливым. </w:t>
      </w:r>
    </w:p>
    <w:p w:rsidR="000D0094" w:rsidRPr="00F41EDA" w:rsidRDefault="000D0094" w:rsidP="00F41EDA">
      <w:pPr>
        <w:pStyle w:val="a8"/>
        <w:numPr>
          <w:ilvl w:val="0"/>
          <w:numId w:val="1"/>
        </w:num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F41EDA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ХАРАКТЕРИСТИКА СУЩЕСТВУЮЩЕГО СОСТОЯНИЯ </w:t>
      </w:r>
    </w:p>
    <w:p w:rsidR="000D0094" w:rsidRPr="000D0094" w:rsidRDefault="000D0094" w:rsidP="000D0094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0D0094">
        <w:rPr>
          <w:rFonts w:ascii="Times New Roman" w:eastAsia="Times New Roman" w:hAnsi="Times New Roman"/>
          <w:bCs/>
          <w:color w:val="000000"/>
          <w:sz w:val="28"/>
          <w:szCs w:val="28"/>
        </w:rPr>
        <w:t>КОММУНАЛЬНОЙ ИНФРАСТРУКТУРЫ.</w:t>
      </w:r>
    </w:p>
    <w:p w:rsidR="000D0094" w:rsidRPr="000D0094" w:rsidRDefault="000D0094" w:rsidP="000D0094">
      <w:pPr>
        <w:shd w:val="clear" w:color="auto" w:fill="FFFFFF"/>
        <w:spacing w:after="0"/>
        <w:jc w:val="both"/>
        <w:outlineLvl w:val="0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0D0094" w:rsidRPr="000D0094" w:rsidRDefault="000D0094" w:rsidP="000D0094">
      <w:pPr>
        <w:spacing w:after="0"/>
        <w:ind w:firstLine="539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>Одним из основополагающих условий развития поселения является ко</w:t>
      </w:r>
      <w:r w:rsidRPr="000D0094">
        <w:rPr>
          <w:rFonts w:ascii="Times New Roman" w:eastAsia="Times New Roman" w:hAnsi="Times New Roman"/>
          <w:sz w:val="28"/>
          <w:szCs w:val="28"/>
        </w:rPr>
        <w:t>м</w:t>
      </w:r>
      <w:r w:rsidRPr="000D0094">
        <w:rPr>
          <w:rFonts w:ascii="Times New Roman" w:eastAsia="Times New Roman" w:hAnsi="Times New Roman"/>
          <w:sz w:val="28"/>
          <w:szCs w:val="28"/>
        </w:rPr>
        <w:t xml:space="preserve">плексное развитие систем жизнеобеспечения </w:t>
      </w:r>
      <w:r w:rsidR="00D17ED8">
        <w:rPr>
          <w:rFonts w:ascii="Times New Roman" w:eastAsia="Times New Roman" w:hAnsi="Times New Roman"/>
          <w:sz w:val="28"/>
          <w:szCs w:val="28"/>
        </w:rPr>
        <w:t>Краснознаменского сельсовета</w:t>
      </w:r>
      <w:r w:rsidRPr="000D0094">
        <w:rPr>
          <w:rFonts w:ascii="Times New Roman" w:eastAsia="Times New Roman" w:hAnsi="Times New Roman"/>
          <w:sz w:val="28"/>
          <w:szCs w:val="28"/>
        </w:rPr>
        <w:t>. Этапом, предшествующим разработке основных мероприятий Программы комплексного развития систем коммунальной инфраструктуры (далее – Пр</w:t>
      </w:r>
      <w:r w:rsidRPr="000D0094">
        <w:rPr>
          <w:rFonts w:ascii="Times New Roman" w:eastAsia="Times New Roman" w:hAnsi="Times New Roman"/>
          <w:sz w:val="28"/>
          <w:szCs w:val="28"/>
        </w:rPr>
        <w:t>о</w:t>
      </w:r>
      <w:r w:rsidRPr="000D0094">
        <w:rPr>
          <w:rFonts w:ascii="Times New Roman" w:eastAsia="Times New Roman" w:hAnsi="Times New Roman"/>
          <w:sz w:val="28"/>
          <w:szCs w:val="28"/>
        </w:rPr>
        <w:t>грамма), является проведение анализа и оценки социально-экономического и территориального развития сельского поселения.</w:t>
      </w:r>
    </w:p>
    <w:p w:rsidR="000D0094" w:rsidRPr="000D0094" w:rsidRDefault="000D0094" w:rsidP="000D0094">
      <w:pPr>
        <w:spacing w:after="0"/>
        <w:ind w:firstLine="539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>Анализ и оценка социально-экономического и территориального развития муниципального образования, а также прогноз его развития проводится по следующим направлениям:</w:t>
      </w:r>
    </w:p>
    <w:p w:rsidR="000D0094" w:rsidRPr="000D0094" w:rsidRDefault="000D0094" w:rsidP="000D0094">
      <w:pPr>
        <w:spacing w:after="0"/>
        <w:ind w:left="539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>- перспективное строительство;</w:t>
      </w:r>
    </w:p>
    <w:p w:rsidR="000D0094" w:rsidRPr="000D0094" w:rsidRDefault="000D0094" w:rsidP="000D0094">
      <w:pPr>
        <w:spacing w:after="0"/>
        <w:ind w:left="539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>- перспективный спрос коммунальных ресурсов.</w:t>
      </w:r>
    </w:p>
    <w:p w:rsidR="000D0094" w:rsidRPr="000D0094" w:rsidRDefault="000D0094" w:rsidP="000D0094">
      <w:pPr>
        <w:suppressAutoHyphens/>
        <w:autoSpaceDE w:val="0"/>
        <w:spacing w:after="0"/>
        <w:ind w:firstLine="540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0D0094">
        <w:rPr>
          <w:rFonts w:ascii="Times New Roman" w:eastAsia="Arial" w:hAnsi="Times New Roman"/>
          <w:sz w:val="28"/>
          <w:szCs w:val="28"/>
          <w:lang w:eastAsia="ar-SA"/>
        </w:rPr>
        <w:t xml:space="preserve">Программа комплексного развития систем коммунальной инфраструктуры </w:t>
      </w:r>
      <w:r w:rsidR="00D17ED8">
        <w:rPr>
          <w:rFonts w:ascii="Times New Roman" w:eastAsia="Arial" w:hAnsi="Times New Roman"/>
          <w:sz w:val="28"/>
          <w:szCs w:val="28"/>
          <w:lang w:eastAsia="ar-SA"/>
        </w:rPr>
        <w:t>Краснознаменского сельсовета</w:t>
      </w:r>
      <w:r w:rsidRPr="000D0094">
        <w:rPr>
          <w:rFonts w:ascii="Times New Roman" w:eastAsia="Arial" w:hAnsi="Times New Roman"/>
          <w:sz w:val="28"/>
          <w:szCs w:val="28"/>
          <w:lang w:eastAsia="ar-SA"/>
        </w:rPr>
        <w:t xml:space="preserve"> на 2017-</w:t>
      </w:r>
      <w:r w:rsidR="00215C78">
        <w:rPr>
          <w:rFonts w:ascii="Times New Roman" w:eastAsia="Arial" w:hAnsi="Times New Roman"/>
          <w:sz w:val="28"/>
          <w:szCs w:val="28"/>
          <w:lang w:eastAsia="ar-SA"/>
        </w:rPr>
        <w:t>2027</w:t>
      </w:r>
      <w:r w:rsidRPr="000D0094">
        <w:rPr>
          <w:rFonts w:ascii="Times New Roman" w:eastAsia="Arial" w:hAnsi="Times New Roman"/>
          <w:sz w:val="28"/>
          <w:szCs w:val="28"/>
          <w:lang w:eastAsia="ar-SA"/>
        </w:rPr>
        <w:t xml:space="preserve"> годы предусматривает обеспечение коммунальными ресурсами земельных участков, отведенных под перспективное строительство жилья, повышение качества предоставления коммунальных услуг, а также привлечение инвестиционных средств внебюджетных источников для модернизации объектов коммунальной инфраструктуры, улучшения экологической обстановки.</w:t>
      </w:r>
    </w:p>
    <w:p w:rsidR="000D0094" w:rsidRPr="000D0094" w:rsidRDefault="000D0094" w:rsidP="000D0094">
      <w:pPr>
        <w:suppressAutoHyphens/>
        <w:autoSpaceDE w:val="0"/>
        <w:spacing w:after="0"/>
        <w:ind w:firstLine="540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0D0094">
        <w:rPr>
          <w:rFonts w:ascii="Times New Roman" w:eastAsia="Arial" w:hAnsi="Times New Roman"/>
          <w:sz w:val="28"/>
          <w:szCs w:val="28"/>
          <w:lang w:eastAsia="ar-SA"/>
        </w:rPr>
        <w:t xml:space="preserve">Программа направлена на обеспечение надежного и устойчивого обслуживания потребителей коммунальными услугами, снижение износа объектов коммунальной инфраструктуры, модернизацию этих объектов путем внедрения ресурсо-энергосберегающих технологий, разработку и внедрение мер по стимулированию эффективного и рационального хозяйствования </w:t>
      </w:r>
      <w:r w:rsidRPr="000D0094">
        <w:rPr>
          <w:rFonts w:ascii="Times New Roman" w:eastAsia="Arial" w:hAnsi="Times New Roman"/>
          <w:sz w:val="28"/>
          <w:szCs w:val="28"/>
          <w:lang w:eastAsia="ar-SA"/>
        </w:rPr>
        <w:lastRenderedPageBreak/>
        <w:t xml:space="preserve">организаций коммунального комплекса, привлечение средств внебюджетных инвестиционных ресурсов. </w:t>
      </w:r>
    </w:p>
    <w:p w:rsidR="000D0094" w:rsidRPr="000D0094" w:rsidRDefault="000D0094" w:rsidP="000D0094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D0094">
        <w:rPr>
          <w:rFonts w:ascii="Times New Roman" w:hAnsi="Times New Roman"/>
          <w:b/>
          <w:bCs/>
          <w:sz w:val="28"/>
          <w:szCs w:val="28"/>
        </w:rPr>
        <w:t>Описание и функционирование систем водоснабжения</w:t>
      </w:r>
    </w:p>
    <w:p w:rsidR="000D0094" w:rsidRPr="000D0094" w:rsidRDefault="000D0094" w:rsidP="000D009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b/>
          <w:bCs/>
          <w:sz w:val="28"/>
          <w:szCs w:val="28"/>
        </w:rPr>
        <w:tab/>
      </w:r>
      <w:r w:rsidRPr="000D0094">
        <w:rPr>
          <w:rFonts w:ascii="Times New Roman" w:hAnsi="Times New Roman"/>
          <w:sz w:val="28"/>
          <w:szCs w:val="28"/>
        </w:rPr>
        <w:t>Водоснабжение как отрасль играет огромную роль в обеспечении жи</w:t>
      </w:r>
      <w:r w:rsidRPr="000D0094">
        <w:rPr>
          <w:rFonts w:ascii="Times New Roman" w:hAnsi="Times New Roman"/>
          <w:sz w:val="28"/>
          <w:szCs w:val="28"/>
        </w:rPr>
        <w:t>з</w:t>
      </w:r>
      <w:r w:rsidRPr="000D0094">
        <w:rPr>
          <w:rFonts w:ascii="Times New Roman" w:hAnsi="Times New Roman"/>
          <w:sz w:val="28"/>
          <w:szCs w:val="28"/>
        </w:rPr>
        <w:t>недеятельности сельского поселения и требует целенаправленных меропри</w:t>
      </w:r>
      <w:r w:rsidRPr="000D0094">
        <w:rPr>
          <w:rFonts w:ascii="Times New Roman" w:hAnsi="Times New Roman"/>
          <w:sz w:val="28"/>
          <w:szCs w:val="28"/>
        </w:rPr>
        <w:t>я</w:t>
      </w:r>
      <w:r w:rsidRPr="000D0094">
        <w:rPr>
          <w:rFonts w:ascii="Times New Roman" w:hAnsi="Times New Roman"/>
          <w:sz w:val="28"/>
          <w:szCs w:val="28"/>
        </w:rPr>
        <w:t>тий по развитию надежной системы хозяйственно-питьевого водоснабжения.</w:t>
      </w:r>
    </w:p>
    <w:p w:rsidR="000D0094" w:rsidRPr="000D0094" w:rsidRDefault="000D0094" w:rsidP="000D009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ab/>
        <w:t>В качестве источник</w:t>
      </w:r>
      <w:r w:rsidR="00A35036">
        <w:rPr>
          <w:rFonts w:ascii="Times New Roman" w:hAnsi="Times New Roman"/>
          <w:sz w:val="28"/>
          <w:szCs w:val="28"/>
        </w:rPr>
        <w:t>а</w:t>
      </w:r>
      <w:r w:rsidRPr="000D0094">
        <w:rPr>
          <w:rFonts w:ascii="Times New Roman" w:hAnsi="Times New Roman"/>
          <w:sz w:val="28"/>
          <w:szCs w:val="28"/>
        </w:rPr>
        <w:t xml:space="preserve"> водоснабжения на территории </w:t>
      </w:r>
      <w:r w:rsidR="00542B78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Pr="000D0094">
        <w:rPr>
          <w:rFonts w:ascii="Times New Roman" w:hAnsi="Times New Roman"/>
          <w:sz w:val="28"/>
          <w:szCs w:val="28"/>
        </w:rPr>
        <w:t>К</w:t>
      </w:r>
      <w:r w:rsidR="00A35036">
        <w:rPr>
          <w:rFonts w:ascii="Times New Roman" w:hAnsi="Times New Roman"/>
          <w:sz w:val="28"/>
          <w:szCs w:val="28"/>
        </w:rPr>
        <w:t>раснознаменский</w:t>
      </w:r>
      <w:r w:rsidRPr="000D0094">
        <w:rPr>
          <w:rFonts w:ascii="Times New Roman" w:hAnsi="Times New Roman"/>
          <w:sz w:val="28"/>
          <w:szCs w:val="28"/>
        </w:rPr>
        <w:t xml:space="preserve"> сельсовет принят действующий комплекс в</w:t>
      </w:r>
      <w:r w:rsidRPr="000D0094">
        <w:rPr>
          <w:rFonts w:ascii="Times New Roman" w:hAnsi="Times New Roman"/>
          <w:sz w:val="28"/>
          <w:szCs w:val="28"/>
        </w:rPr>
        <w:t>о</w:t>
      </w:r>
      <w:r w:rsidRPr="000D0094">
        <w:rPr>
          <w:rFonts w:ascii="Times New Roman" w:hAnsi="Times New Roman"/>
          <w:sz w:val="28"/>
          <w:szCs w:val="28"/>
        </w:rPr>
        <w:t>дозаборных сооружений, расположенных в с. К</w:t>
      </w:r>
      <w:r w:rsidR="00092540">
        <w:rPr>
          <w:rFonts w:ascii="Times New Roman" w:hAnsi="Times New Roman"/>
          <w:sz w:val="28"/>
          <w:szCs w:val="28"/>
        </w:rPr>
        <w:t>раснознаменка</w:t>
      </w:r>
      <w:r w:rsidRPr="000D0094">
        <w:rPr>
          <w:rFonts w:ascii="Times New Roman" w:hAnsi="Times New Roman"/>
          <w:sz w:val="28"/>
          <w:szCs w:val="28"/>
        </w:rPr>
        <w:t xml:space="preserve"> Курьинского района. </w:t>
      </w:r>
    </w:p>
    <w:p w:rsidR="000D0094" w:rsidRPr="000D0094" w:rsidRDefault="000D0094" w:rsidP="000D009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ab/>
        <w:t xml:space="preserve">Таблица. Сведения о скважинах с. </w:t>
      </w:r>
      <w:r w:rsidR="00092540">
        <w:rPr>
          <w:rFonts w:ascii="Times New Roman" w:hAnsi="Times New Roman"/>
          <w:sz w:val="28"/>
          <w:szCs w:val="28"/>
        </w:rPr>
        <w:t>Краснознаменка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48"/>
        <w:gridCol w:w="2248"/>
        <w:gridCol w:w="1806"/>
        <w:gridCol w:w="1753"/>
        <w:gridCol w:w="2057"/>
      </w:tblGrid>
      <w:tr w:rsidR="000D0094" w:rsidRPr="000D0094" w:rsidTr="00617398">
        <w:tc>
          <w:tcPr>
            <w:tcW w:w="1848" w:type="dxa"/>
          </w:tcPr>
          <w:p w:rsidR="000D0094" w:rsidRPr="000D0094" w:rsidRDefault="000D0094" w:rsidP="000D00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№ скважины</w:t>
            </w:r>
          </w:p>
        </w:tc>
        <w:tc>
          <w:tcPr>
            <w:tcW w:w="2248" w:type="dxa"/>
          </w:tcPr>
          <w:p w:rsidR="000D0094" w:rsidRPr="000D0094" w:rsidRDefault="000D0094" w:rsidP="000D00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 xml:space="preserve">Место </w:t>
            </w:r>
          </w:p>
          <w:p w:rsidR="000D0094" w:rsidRPr="000D0094" w:rsidRDefault="000D0094" w:rsidP="000D00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нахождения</w:t>
            </w:r>
          </w:p>
        </w:tc>
        <w:tc>
          <w:tcPr>
            <w:tcW w:w="1806" w:type="dxa"/>
          </w:tcPr>
          <w:p w:rsidR="000D0094" w:rsidRPr="000D0094" w:rsidRDefault="000D0094" w:rsidP="000D00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Глубина</w:t>
            </w:r>
          </w:p>
        </w:tc>
        <w:tc>
          <w:tcPr>
            <w:tcW w:w="1753" w:type="dxa"/>
          </w:tcPr>
          <w:p w:rsidR="000D0094" w:rsidRPr="000D0094" w:rsidRDefault="000D0094" w:rsidP="000D00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Дебет, м3/ч</w:t>
            </w:r>
          </w:p>
        </w:tc>
        <w:tc>
          <w:tcPr>
            <w:tcW w:w="2057" w:type="dxa"/>
          </w:tcPr>
          <w:p w:rsidR="000D0094" w:rsidRPr="000D0094" w:rsidRDefault="000D0094" w:rsidP="000D00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Максимальный водозабор, м3/сут</w:t>
            </w:r>
          </w:p>
        </w:tc>
      </w:tr>
      <w:tr w:rsidR="000D0094" w:rsidRPr="000D0094" w:rsidTr="00617398">
        <w:tc>
          <w:tcPr>
            <w:tcW w:w="1848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№ 1</w:t>
            </w:r>
          </w:p>
        </w:tc>
        <w:tc>
          <w:tcPr>
            <w:tcW w:w="2248" w:type="dxa"/>
          </w:tcPr>
          <w:p w:rsidR="000D0094" w:rsidRPr="000D0094" w:rsidRDefault="000D0094" w:rsidP="00092540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с. К</w:t>
            </w:r>
            <w:r w:rsidR="00092540">
              <w:rPr>
                <w:rFonts w:ascii="Times New Roman" w:hAnsi="Times New Roman"/>
                <w:sz w:val="28"/>
                <w:szCs w:val="28"/>
              </w:rPr>
              <w:t>раснозн</w:t>
            </w:r>
            <w:r w:rsidR="00092540">
              <w:rPr>
                <w:rFonts w:ascii="Times New Roman" w:hAnsi="Times New Roman"/>
                <w:sz w:val="28"/>
                <w:szCs w:val="28"/>
              </w:rPr>
              <w:t>а</w:t>
            </w:r>
            <w:r w:rsidR="00092540">
              <w:rPr>
                <w:rFonts w:ascii="Times New Roman" w:hAnsi="Times New Roman"/>
                <w:sz w:val="28"/>
                <w:szCs w:val="28"/>
              </w:rPr>
              <w:t>менка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 xml:space="preserve">, ул. </w:t>
            </w:r>
            <w:r w:rsidR="00092540">
              <w:rPr>
                <w:rFonts w:ascii="Times New Roman" w:hAnsi="Times New Roman"/>
                <w:sz w:val="28"/>
                <w:szCs w:val="28"/>
              </w:rPr>
              <w:t>Л</w:t>
            </w:r>
            <w:r w:rsidR="00092540">
              <w:rPr>
                <w:rFonts w:ascii="Times New Roman" w:hAnsi="Times New Roman"/>
                <w:sz w:val="28"/>
                <w:szCs w:val="28"/>
              </w:rPr>
              <w:t>е</w:t>
            </w:r>
            <w:r w:rsidR="00092540">
              <w:rPr>
                <w:rFonts w:ascii="Times New Roman" w:hAnsi="Times New Roman"/>
                <w:sz w:val="28"/>
                <w:szCs w:val="28"/>
              </w:rPr>
              <w:t>нина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092540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806" w:type="dxa"/>
          </w:tcPr>
          <w:p w:rsidR="000D0094" w:rsidRPr="000D0094" w:rsidRDefault="00617398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  <w:tc>
          <w:tcPr>
            <w:tcW w:w="1753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057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0D0094" w:rsidRPr="000D0094" w:rsidTr="00617398">
        <w:tc>
          <w:tcPr>
            <w:tcW w:w="1848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№ 2</w:t>
            </w:r>
          </w:p>
        </w:tc>
        <w:tc>
          <w:tcPr>
            <w:tcW w:w="2248" w:type="dxa"/>
          </w:tcPr>
          <w:p w:rsidR="000D0094" w:rsidRPr="000D0094" w:rsidRDefault="000D0094" w:rsidP="0061739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 xml:space="preserve">с. </w:t>
            </w:r>
            <w:r w:rsidR="00617398">
              <w:rPr>
                <w:rFonts w:ascii="Times New Roman" w:hAnsi="Times New Roman"/>
                <w:sz w:val="28"/>
                <w:szCs w:val="28"/>
              </w:rPr>
              <w:t>Краснозн</w:t>
            </w:r>
            <w:r w:rsidR="00617398">
              <w:rPr>
                <w:rFonts w:ascii="Times New Roman" w:hAnsi="Times New Roman"/>
                <w:sz w:val="28"/>
                <w:szCs w:val="28"/>
              </w:rPr>
              <w:t>а</w:t>
            </w:r>
            <w:r w:rsidR="00617398">
              <w:rPr>
                <w:rFonts w:ascii="Times New Roman" w:hAnsi="Times New Roman"/>
                <w:sz w:val="28"/>
                <w:szCs w:val="28"/>
              </w:rPr>
              <w:t>менка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617398">
              <w:rPr>
                <w:rFonts w:ascii="Times New Roman" w:hAnsi="Times New Roman"/>
                <w:sz w:val="28"/>
                <w:szCs w:val="28"/>
              </w:rPr>
              <w:t>ул. Л</w:t>
            </w:r>
            <w:r w:rsidR="00617398">
              <w:rPr>
                <w:rFonts w:ascii="Times New Roman" w:hAnsi="Times New Roman"/>
                <w:sz w:val="28"/>
                <w:szCs w:val="28"/>
              </w:rPr>
              <w:t>е</w:t>
            </w:r>
            <w:r w:rsidR="00617398">
              <w:rPr>
                <w:rFonts w:ascii="Times New Roman" w:hAnsi="Times New Roman"/>
                <w:sz w:val="28"/>
                <w:szCs w:val="28"/>
              </w:rPr>
              <w:t>нина,22а</w:t>
            </w:r>
          </w:p>
        </w:tc>
        <w:tc>
          <w:tcPr>
            <w:tcW w:w="1806" w:type="dxa"/>
          </w:tcPr>
          <w:p w:rsidR="000D0094" w:rsidRPr="000D0094" w:rsidRDefault="00617398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  <w:tc>
          <w:tcPr>
            <w:tcW w:w="1753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057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</w:tbl>
    <w:p w:rsidR="000D0094" w:rsidRPr="000D0094" w:rsidRDefault="000D0094" w:rsidP="000D009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0094" w:rsidRPr="000D0094" w:rsidRDefault="000D0094" w:rsidP="000D009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ab/>
        <w:t>В с. К</w:t>
      </w:r>
      <w:r w:rsidR="0042384D">
        <w:rPr>
          <w:rFonts w:ascii="Times New Roman" w:hAnsi="Times New Roman"/>
          <w:sz w:val="28"/>
          <w:szCs w:val="28"/>
        </w:rPr>
        <w:t>раснознаменка</w:t>
      </w:r>
      <w:r w:rsidRPr="000D0094">
        <w:rPr>
          <w:rFonts w:ascii="Times New Roman" w:hAnsi="Times New Roman"/>
          <w:sz w:val="28"/>
          <w:szCs w:val="28"/>
        </w:rPr>
        <w:t xml:space="preserve"> количество скважин – </w:t>
      </w:r>
      <w:r w:rsidR="0042384D">
        <w:rPr>
          <w:rFonts w:ascii="Times New Roman" w:hAnsi="Times New Roman"/>
          <w:sz w:val="28"/>
          <w:szCs w:val="28"/>
        </w:rPr>
        <w:t>2</w:t>
      </w:r>
      <w:r w:rsidRPr="000D0094">
        <w:rPr>
          <w:rFonts w:ascii="Times New Roman" w:hAnsi="Times New Roman"/>
          <w:sz w:val="28"/>
          <w:szCs w:val="28"/>
        </w:rPr>
        <w:t xml:space="preserve"> шт., </w:t>
      </w:r>
      <w:r w:rsidR="000C6520">
        <w:rPr>
          <w:rFonts w:ascii="Times New Roman" w:hAnsi="Times New Roman"/>
          <w:sz w:val="28"/>
          <w:szCs w:val="28"/>
        </w:rPr>
        <w:t>одна из которых р</w:t>
      </w:r>
      <w:r w:rsidR="000C6520">
        <w:rPr>
          <w:rFonts w:ascii="Times New Roman" w:hAnsi="Times New Roman"/>
          <w:sz w:val="28"/>
          <w:szCs w:val="28"/>
        </w:rPr>
        <w:t>е</w:t>
      </w:r>
      <w:r w:rsidR="000C6520">
        <w:rPr>
          <w:rFonts w:ascii="Times New Roman" w:hAnsi="Times New Roman"/>
          <w:sz w:val="28"/>
          <w:szCs w:val="28"/>
        </w:rPr>
        <w:t>зервная</w:t>
      </w:r>
      <w:r w:rsidR="00511389">
        <w:rPr>
          <w:rFonts w:ascii="Times New Roman" w:hAnsi="Times New Roman"/>
          <w:sz w:val="28"/>
          <w:szCs w:val="28"/>
        </w:rPr>
        <w:t>.</w:t>
      </w:r>
      <w:r w:rsidRPr="000D0094">
        <w:rPr>
          <w:rFonts w:ascii="Times New Roman" w:hAnsi="Times New Roman"/>
          <w:sz w:val="28"/>
          <w:szCs w:val="28"/>
        </w:rPr>
        <w:t xml:space="preserve"> В качестве противопожарного водоснабжения приняты пожарные гидранты. Протяженность водопроводной сети составляет </w:t>
      </w:r>
      <w:r w:rsidR="00714348">
        <w:rPr>
          <w:rFonts w:ascii="Times New Roman" w:hAnsi="Times New Roman"/>
          <w:sz w:val="28"/>
          <w:szCs w:val="28"/>
        </w:rPr>
        <w:t>26,0</w:t>
      </w:r>
      <w:r w:rsidRPr="000D0094">
        <w:rPr>
          <w:rFonts w:ascii="Times New Roman" w:hAnsi="Times New Roman"/>
          <w:sz w:val="28"/>
          <w:szCs w:val="28"/>
        </w:rPr>
        <w:t xml:space="preserve"> км. Диаметры от 50 до 200 мм. Основной материал труб – чугун, полиэтилен. Ветхих сетей – 7</w:t>
      </w:r>
      <w:r w:rsidR="00511389">
        <w:rPr>
          <w:rFonts w:ascii="Times New Roman" w:hAnsi="Times New Roman"/>
          <w:sz w:val="28"/>
          <w:szCs w:val="28"/>
        </w:rPr>
        <w:t>0</w:t>
      </w:r>
      <w:r w:rsidRPr="000D0094">
        <w:rPr>
          <w:rFonts w:ascii="Times New Roman" w:hAnsi="Times New Roman"/>
          <w:sz w:val="28"/>
          <w:szCs w:val="28"/>
        </w:rPr>
        <w:t xml:space="preserve"> %.  Центральное горячее водоснабжение отсутствует. </w:t>
      </w:r>
    </w:p>
    <w:p w:rsidR="000D0094" w:rsidRPr="000D0094" w:rsidRDefault="000D0094" w:rsidP="000D009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ab/>
        <w:t>Фактическое водопотребление состав</w:t>
      </w:r>
      <w:r w:rsidR="005F5330">
        <w:rPr>
          <w:rFonts w:ascii="Times New Roman" w:hAnsi="Times New Roman"/>
          <w:sz w:val="28"/>
          <w:szCs w:val="28"/>
        </w:rPr>
        <w:t>ило</w:t>
      </w:r>
      <w:r w:rsidRPr="000D0094">
        <w:rPr>
          <w:rFonts w:ascii="Times New Roman" w:hAnsi="Times New Roman"/>
          <w:sz w:val="28"/>
          <w:szCs w:val="28"/>
        </w:rPr>
        <w:t xml:space="preserve"> </w:t>
      </w:r>
      <w:r w:rsidR="00527E3D">
        <w:rPr>
          <w:rFonts w:ascii="Times New Roman" w:hAnsi="Times New Roman"/>
          <w:sz w:val="28"/>
          <w:szCs w:val="28"/>
        </w:rPr>
        <w:t>56,7</w:t>
      </w:r>
      <w:r w:rsidRPr="000D0094">
        <w:rPr>
          <w:rFonts w:ascii="Times New Roman" w:hAnsi="Times New Roman"/>
          <w:sz w:val="28"/>
          <w:szCs w:val="28"/>
        </w:rPr>
        <w:t xml:space="preserve"> м</w:t>
      </w:r>
      <w:r w:rsidRPr="00542B78">
        <w:rPr>
          <w:rFonts w:ascii="Times New Roman" w:hAnsi="Times New Roman"/>
          <w:sz w:val="28"/>
          <w:szCs w:val="28"/>
          <w:vertAlign w:val="superscript"/>
        </w:rPr>
        <w:t>3</w:t>
      </w:r>
      <w:r w:rsidRPr="000D0094">
        <w:rPr>
          <w:rFonts w:ascii="Times New Roman" w:hAnsi="Times New Roman"/>
          <w:sz w:val="28"/>
          <w:szCs w:val="28"/>
        </w:rPr>
        <w:t>/сут. (</w:t>
      </w:r>
      <w:r w:rsidR="005F5330">
        <w:rPr>
          <w:rFonts w:ascii="Times New Roman" w:hAnsi="Times New Roman"/>
          <w:sz w:val="28"/>
          <w:szCs w:val="28"/>
        </w:rPr>
        <w:t>72,2</w:t>
      </w:r>
      <w:r w:rsidRPr="000D0094">
        <w:rPr>
          <w:rFonts w:ascii="Times New Roman" w:hAnsi="Times New Roman"/>
          <w:sz w:val="28"/>
          <w:szCs w:val="28"/>
        </w:rPr>
        <w:t xml:space="preserve"> л/чел в с</w:t>
      </w:r>
      <w:r w:rsidRPr="000D0094">
        <w:rPr>
          <w:rFonts w:ascii="Times New Roman" w:hAnsi="Times New Roman"/>
          <w:sz w:val="28"/>
          <w:szCs w:val="28"/>
        </w:rPr>
        <w:t>у</w:t>
      </w:r>
      <w:r w:rsidRPr="000D0094">
        <w:rPr>
          <w:rFonts w:ascii="Times New Roman" w:hAnsi="Times New Roman"/>
          <w:sz w:val="28"/>
          <w:szCs w:val="28"/>
        </w:rPr>
        <w:t xml:space="preserve">тки), что </w:t>
      </w:r>
      <w:r w:rsidR="005F5330">
        <w:rPr>
          <w:rFonts w:ascii="Times New Roman" w:hAnsi="Times New Roman"/>
          <w:sz w:val="28"/>
          <w:szCs w:val="28"/>
        </w:rPr>
        <w:t>ниже</w:t>
      </w:r>
      <w:r w:rsidRPr="000D0094">
        <w:rPr>
          <w:rFonts w:ascii="Times New Roman" w:hAnsi="Times New Roman"/>
          <w:sz w:val="28"/>
          <w:szCs w:val="28"/>
        </w:rPr>
        <w:t xml:space="preserve"> среднесуточно</w:t>
      </w:r>
      <w:r w:rsidR="005F5330">
        <w:rPr>
          <w:rFonts w:ascii="Times New Roman" w:hAnsi="Times New Roman"/>
          <w:sz w:val="28"/>
          <w:szCs w:val="28"/>
        </w:rPr>
        <w:t>го</w:t>
      </w:r>
      <w:r w:rsidRPr="000D0094">
        <w:rPr>
          <w:rFonts w:ascii="Times New Roman" w:hAnsi="Times New Roman"/>
          <w:sz w:val="28"/>
          <w:szCs w:val="28"/>
        </w:rPr>
        <w:t xml:space="preserve"> водопотреблени</w:t>
      </w:r>
      <w:r w:rsidR="004902E3">
        <w:rPr>
          <w:rFonts w:ascii="Times New Roman" w:hAnsi="Times New Roman"/>
          <w:sz w:val="28"/>
          <w:szCs w:val="28"/>
        </w:rPr>
        <w:t>я</w:t>
      </w:r>
      <w:r w:rsidRPr="000D0094">
        <w:rPr>
          <w:rFonts w:ascii="Times New Roman" w:hAnsi="Times New Roman"/>
          <w:sz w:val="28"/>
          <w:szCs w:val="28"/>
        </w:rPr>
        <w:t xml:space="preserve"> принято</w:t>
      </w:r>
      <w:r w:rsidR="004902E3">
        <w:rPr>
          <w:rFonts w:ascii="Times New Roman" w:hAnsi="Times New Roman"/>
          <w:sz w:val="28"/>
          <w:szCs w:val="28"/>
        </w:rPr>
        <w:t>го</w:t>
      </w:r>
      <w:r w:rsidRPr="000D0094">
        <w:rPr>
          <w:rFonts w:ascii="Times New Roman" w:hAnsi="Times New Roman"/>
          <w:sz w:val="28"/>
          <w:szCs w:val="28"/>
        </w:rPr>
        <w:t xml:space="preserve"> «Нормативами градостроительного проектирования Алтайского края», который принят в пр</w:t>
      </w:r>
      <w:r w:rsidRPr="000D0094">
        <w:rPr>
          <w:rFonts w:ascii="Times New Roman" w:hAnsi="Times New Roman"/>
          <w:sz w:val="28"/>
          <w:szCs w:val="28"/>
        </w:rPr>
        <w:t>е</w:t>
      </w:r>
      <w:r w:rsidRPr="000D0094">
        <w:rPr>
          <w:rFonts w:ascii="Times New Roman" w:hAnsi="Times New Roman"/>
          <w:sz w:val="28"/>
          <w:szCs w:val="28"/>
        </w:rPr>
        <w:t>делах 125-230 л/сут. на 1 жителя, для групп потребителей с различной степ</w:t>
      </w:r>
      <w:r w:rsidRPr="000D0094">
        <w:rPr>
          <w:rFonts w:ascii="Times New Roman" w:hAnsi="Times New Roman"/>
          <w:sz w:val="28"/>
          <w:szCs w:val="28"/>
        </w:rPr>
        <w:t>е</w:t>
      </w:r>
      <w:r w:rsidRPr="000D0094">
        <w:rPr>
          <w:rFonts w:ascii="Times New Roman" w:hAnsi="Times New Roman"/>
          <w:sz w:val="28"/>
          <w:szCs w:val="28"/>
        </w:rPr>
        <w:t xml:space="preserve">нью уровня благоустройства. </w:t>
      </w:r>
      <w:r w:rsidR="00AE5BCB">
        <w:rPr>
          <w:rFonts w:ascii="Times New Roman" w:hAnsi="Times New Roman"/>
          <w:sz w:val="28"/>
          <w:szCs w:val="28"/>
        </w:rPr>
        <w:t>Частично этот показатель объясняет</w:t>
      </w:r>
      <w:r w:rsidRPr="000D0094">
        <w:rPr>
          <w:rFonts w:ascii="Times New Roman" w:hAnsi="Times New Roman"/>
          <w:sz w:val="28"/>
          <w:szCs w:val="28"/>
        </w:rPr>
        <w:t xml:space="preserve"> наличие м</w:t>
      </w:r>
      <w:r w:rsidRPr="000D0094">
        <w:rPr>
          <w:rFonts w:ascii="Times New Roman" w:hAnsi="Times New Roman"/>
          <w:sz w:val="28"/>
          <w:szCs w:val="28"/>
        </w:rPr>
        <w:t>е</w:t>
      </w:r>
      <w:r w:rsidRPr="000D0094">
        <w:rPr>
          <w:rFonts w:ascii="Times New Roman" w:hAnsi="Times New Roman"/>
          <w:sz w:val="28"/>
          <w:szCs w:val="28"/>
        </w:rPr>
        <w:t>стных собственных скважин у населения</w:t>
      </w:r>
      <w:r w:rsidR="00D91E72">
        <w:rPr>
          <w:rFonts w:ascii="Times New Roman" w:hAnsi="Times New Roman"/>
          <w:sz w:val="28"/>
          <w:szCs w:val="28"/>
        </w:rPr>
        <w:t xml:space="preserve"> и средней степенью благоустройства жилья</w:t>
      </w:r>
      <w:r w:rsidRPr="000D0094">
        <w:rPr>
          <w:rFonts w:ascii="Times New Roman" w:hAnsi="Times New Roman"/>
          <w:sz w:val="28"/>
          <w:szCs w:val="28"/>
        </w:rPr>
        <w:t xml:space="preserve">. </w:t>
      </w:r>
    </w:p>
    <w:p w:rsidR="000D0094" w:rsidRPr="008B569A" w:rsidRDefault="000D0094" w:rsidP="000D009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ab/>
        <w:t>Качество воды соответствует требованиям СанПиН 2.1.4.1074-01 «Пит</w:t>
      </w:r>
      <w:r w:rsidRPr="000D0094">
        <w:rPr>
          <w:rFonts w:ascii="Times New Roman" w:hAnsi="Times New Roman"/>
          <w:sz w:val="28"/>
          <w:szCs w:val="28"/>
        </w:rPr>
        <w:t>ь</w:t>
      </w:r>
      <w:r w:rsidRPr="000D0094">
        <w:rPr>
          <w:rFonts w:ascii="Times New Roman" w:hAnsi="Times New Roman"/>
          <w:sz w:val="28"/>
          <w:szCs w:val="28"/>
        </w:rPr>
        <w:t xml:space="preserve">евая вода. Гигиенические требования к качеству воды централизованных </w:t>
      </w:r>
      <w:r w:rsidRPr="008B569A">
        <w:rPr>
          <w:rFonts w:ascii="Times New Roman" w:hAnsi="Times New Roman"/>
          <w:sz w:val="28"/>
          <w:szCs w:val="28"/>
        </w:rPr>
        <w:t>си</w:t>
      </w:r>
      <w:r w:rsidRPr="008B569A">
        <w:rPr>
          <w:rFonts w:ascii="Times New Roman" w:hAnsi="Times New Roman"/>
          <w:sz w:val="28"/>
          <w:szCs w:val="28"/>
        </w:rPr>
        <w:t>с</w:t>
      </w:r>
      <w:r w:rsidRPr="008B569A">
        <w:rPr>
          <w:rFonts w:ascii="Times New Roman" w:hAnsi="Times New Roman"/>
          <w:sz w:val="28"/>
          <w:szCs w:val="28"/>
        </w:rPr>
        <w:t>тем питьевого водоснабжения. Контроль качества».</w:t>
      </w:r>
    </w:p>
    <w:p w:rsidR="000D0094" w:rsidRPr="00D61382" w:rsidRDefault="000D0094" w:rsidP="000D0094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D61382">
        <w:rPr>
          <w:rFonts w:ascii="Times New Roman" w:hAnsi="Times New Roman"/>
          <w:b/>
          <w:bCs/>
          <w:sz w:val="28"/>
          <w:szCs w:val="28"/>
        </w:rPr>
        <w:t>Баланс водопотребления</w:t>
      </w:r>
    </w:p>
    <w:p w:rsidR="000D0094" w:rsidRPr="008B569A" w:rsidRDefault="000D0094" w:rsidP="000D009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B569A">
        <w:rPr>
          <w:rFonts w:ascii="Times New Roman" w:hAnsi="Times New Roman"/>
          <w:sz w:val="28"/>
          <w:szCs w:val="28"/>
        </w:rPr>
        <w:t>Таблица. Водопотребление за 2016 год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10"/>
        <w:gridCol w:w="1380"/>
        <w:gridCol w:w="2092"/>
      </w:tblGrid>
      <w:tr w:rsidR="000D0094" w:rsidRPr="008B569A" w:rsidTr="000D0094">
        <w:tc>
          <w:tcPr>
            <w:tcW w:w="59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Наименование показателя</w:t>
            </w:r>
          </w:p>
        </w:tc>
        <w:tc>
          <w:tcPr>
            <w:tcW w:w="1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ед. из.</w:t>
            </w:r>
          </w:p>
        </w:tc>
        <w:tc>
          <w:tcPr>
            <w:tcW w:w="2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кол-во</w:t>
            </w:r>
          </w:p>
        </w:tc>
      </w:tr>
      <w:tr w:rsidR="000D0094" w:rsidRPr="008B569A" w:rsidTr="000D0094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lastRenderedPageBreak/>
              <w:t>Население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Чел.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D0094" w:rsidRPr="008B569A" w:rsidRDefault="00D91E72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883</w:t>
            </w:r>
          </w:p>
        </w:tc>
      </w:tr>
      <w:tr w:rsidR="000D0094" w:rsidRPr="008B569A" w:rsidTr="000D0094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Реализация воды для населения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D0094" w:rsidRPr="008B569A" w:rsidRDefault="00426915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20690</w:t>
            </w:r>
          </w:p>
        </w:tc>
      </w:tr>
      <w:tr w:rsidR="000D0094" w:rsidRPr="008B569A" w:rsidTr="000D0094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Реализация воды для предприятий (бюджетные, прочие)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D0094" w:rsidRPr="008B569A" w:rsidRDefault="00426915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372</w:t>
            </w:r>
          </w:p>
        </w:tc>
      </w:tr>
      <w:tr w:rsidR="000D0094" w:rsidRPr="008B569A" w:rsidTr="000D0094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Потери воды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D0094" w:rsidRPr="008B569A" w:rsidRDefault="00426915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3000</w:t>
            </w:r>
          </w:p>
        </w:tc>
      </w:tr>
      <w:tr w:rsidR="000D0094" w:rsidRPr="008B569A" w:rsidTr="000D0094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Собственные и технологические нужды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D0094" w:rsidRPr="008B569A" w:rsidRDefault="00426915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-</w:t>
            </w:r>
          </w:p>
        </w:tc>
      </w:tr>
      <w:tr w:rsidR="000D0094" w:rsidRPr="000D0094" w:rsidTr="000D0094">
        <w:trPr>
          <w:trHeight w:val="423"/>
        </w:trPr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ar-SA"/>
              </w:rPr>
              <w:t xml:space="preserve">Итого 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8B569A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ar-SA"/>
              </w:rPr>
            </w:pPr>
            <w:r w:rsidRPr="008B569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D0094" w:rsidRPr="000D0094" w:rsidRDefault="00426915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24062</w:t>
            </w:r>
          </w:p>
        </w:tc>
      </w:tr>
    </w:tbl>
    <w:p w:rsidR="000D0094" w:rsidRPr="000D0094" w:rsidRDefault="000D0094" w:rsidP="000D0094">
      <w:pPr>
        <w:spacing w:after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D0094" w:rsidRPr="000D0094" w:rsidRDefault="000D0094" w:rsidP="00F41EDA">
      <w:pPr>
        <w:shd w:val="clear" w:color="auto" w:fill="FFFFFF"/>
        <w:spacing w:after="0"/>
        <w:ind w:firstLine="600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0D0094">
        <w:rPr>
          <w:rFonts w:ascii="Times New Roman" w:eastAsia="Times New Roman" w:hAnsi="Times New Roman"/>
          <w:b/>
          <w:sz w:val="28"/>
          <w:szCs w:val="28"/>
        </w:rPr>
        <w:t>Анализ текущего состояния систем водоотведения</w:t>
      </w:r>
    </w:p>
    <w:p w:rsidR="000D0094" w:rsidRPr="000D0094" w:rsidRDefault="000D0094" w:rsidP="000D0094">
      <w:pPr>
        <w:shd w:val="clear" w:color="auto" w:fill="FFFFFF"/>
        <w:spacing w:after="0"/>
        <w:ind w:firstLine="600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0D0094" w:rsidRPr="000D0094" w:rsidRDefault="000D0094" w:rsidP="000D009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 xml:space="preserve">На территории  </w:t>
      </w:r>
      <w:r w:rsidR="00D17ED8">
        <w:rPr>
          <w:rFonts w:ascii="Times New Roman" w:hAnsi="Times New Roman"/>
          <w:sz w:val="28"/>
          <w:szCs w:val="28"/>
        </w:rPr>
        <w:t>Краснознаменского сельсовета</w:t>
      </w:r>
      <w:r w:rsidRPr="000D0094">
        <w:rPr>
          <w:rFonts w:ascii="Times New Roman" w:hAnsi="Times New Roman"/>
          <w:sz w:val="28"/>
          <w:szCs w:val="28"/>
        </w:rPr>
        <w:t xml:space="preserve"> нет централизованной системы водоотведения, ряд общественных зданий канализовано в выгребы разных объемов. Сбор сточных вод с селитебной территории осуществляется в уличные туалеты и в выгребы, откуда ассенизаторскими машинами вывозятся </w:t>
      </w:r>
      <w:r w:rsidRPr="000D0094">
        <w:rPr>
          <w:rFonts w:ascii="Times New Roman" w:hAnsi="Times New Roman"/>
          <w:color w:val="000000"/>
          <w:sz w:val="28"/>
          <w:szCs w:val="28"/>
        </w:rPr>
        <w:t>на поле фильтрации, расположенное за территорией населенного пункта.</w:t>
      </w:r>
      <w:r w:rsidRPr="000D0094">
        <w:rPr>
          <w:rFonts w:ascii="Times New Roman" w:hAnsi="Times New Roman"/>
          <w:sz w:val="28"/>
          <w:szCs w:val="28"/>
        </w:rPr>
        <w:t xml:space="preserve"> Сброс поверхностного стока селитебных и производственных территорий осуществляется без какой-либо очистки. Ливневые канализации отсутствуют.</w:t>
      </w:r>
    </w:p>
    <w:p w:rsidR="000D0094" w:rsidRPr="000D0094" w:rsidRDefault="00F41EDA" w:rsidP="00F41EDA">
      <w:pPr>
        <w:shd w:val="clear" w:color="auto" w:fill="FFFFFF"/>
        <w:tabs>
          <w:tab w:val="left" w:pos="1134"/>
        </w:tabs>
        <w:spacing w:after="0"/>
        <w:ind w:firstLine="709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    </w:t>
      </w:r>
      <w:r w:rsidR="000D0094" w:rsidRPr="000D0094">
        <w:rPr>
          <w:rFonts w:ascii="Times New Roman" w:eastAsia="Times New Roman" w:hAnsi="Times New Roman"/>
          <w:b/>
          <w:sz w:val="28"/>
          <w:szCs w:val="28"/>
        </w:rPr>
        <w:t>Газоснабжение</w:t>
      </w:r>
    </w:p>
    <w:p w:rsidR="000D0094" w:rsidRPr="000D0094" w:rsidRDefault="000D0094" w:rsidP="000D009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D0094" w:rsidRPr="000D0094" w:rsidRDefault="000D0094" w:rsidP="00F41ED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>На нужды пище приготовления населением используется сжиженный углеводородный газ пропан-бутан фракции (СУГ) в баллонах, который до</w:t>
      </w:r>
      <w:r w:rsidRPr="000D0094">
        <w:rPr>
          <w:rFonts w:ascii="Times New Roman" w:hAnsi="Times New Roman"/>
          <w:sz w:val="28"/>
          <w:szCs w:val="28"/>
        </w:rPr>
        <w:t>с</w:t>
      </w:r>
      <w:r w:rsidRPr="000D0094">
        <w:rPr>
          <w:rFonts w:ascii="Times New Roman" w:hAnsi="Times New Roman"/>
          <w:sz w:val="28"/>
          <w:szCs w:val="28"/>
        </w:rPr>
        <w:t>тавляется автотранспортом.  Поставщиком газа является ОАО «Алтайкрайга</w:t>
      </w:r>
      <w:r w:rsidRPr="000D0094">
        <w:rPr>
          <w:rFonts w:ascii="Times New Roman" w:hAnsi="Times New Roman"/>
          <w:sz w:val="28"/>
          <w:szCs w:val="28"/>
        </w:rPr>
        <w:t>з</w:t>
      </w:r>
      <w:r w:rsidRPr="000D0094">
        <w:rPr>
          <w:rFonts w:ascii="Times New Roman" w:hAnsi="Times New Roman"/>
          <w:sz w:val="28"/>
          <w:szCs w:val="28"/>
        </w:rPr>
        <w:t>сервис».</w:t>
      </w:r>
    </w:p>
    <w:p w:rsidR="000D0094" w:rsidRPr="000D0094" w:rsidRDefault="000D0094" w:rsidP="000D0094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0094">
        <w:rPr>
          <w:rFonts w:ascii="Times New Roman" w:hAnsi="Times New Roman"/>
          <w:b/>
          <w:sz w:val="28"/>
          <w:szCs w:val="28"/>
        </w:rPr>
        <w:t>Анализ текущего состояния сферы сбора твердых бытовых отходов</w:t>
      </w:r>
    </w:p>
    <w:p w:rsidR="000D0094" w:rsidRPr="000D0094" w:rsidRDefault="000D0094" w:rsidP="000D0094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5468A" w:rsidRDefault="000D0094" w:rsidP="00D33792">
      <w:pPr>
        <w:pStyle w:val="ac"/>
        <w:rPr>
          <w:sz w:val="28"/>
          <w:szCs w:val="28"/>
        </w:rPr>
      </w:pPr>
      <w:r w:rsidRPr="000D0094">
        <w:rPr>
          <w:sz w:val="28"/>
          <w:szCs w:val="28"/>
        </w:rPr>
        <w:t>Объектом размещения отходов является</w:t>
      </w:r>
      <w:r w:rsidR="006842AB">
        <w:rPr>
          <w:sz w:val="28"/>
          <w:szCs w:val="28"/>
        </w:rPr>
        <w:t xml:space="preserve"> два </w:t>
      </w:r>
      <w:r w:rsidRPr="000D0094">
        <w:rPr>
          <w:sz w:val="28"/>
          <w:szCs w:val="28"/>
        </w:rPr>
        <w:t xml:space="preserve"> несанкционированн</w:t>
      </w:r>
      <w:r w:rsidR="006842AB">
        <w:rPr>
          <w:sz w:val="28"/>
          <w:szCs w:val="28"/>
        </w:rPr>
        <w:t>ых</w:t>
      </w:r>
      <w:r w:rsidRPr="000D0094">
        <w:rPr>
          <w:sz w:val="28"/>
          <w:szCs w:val="28"/>
        </w:rPr>
        <w:t xml:space="preserve"> ме</w:t>
      </w:r>
      <w:r w:rsidRPr="000D0094">
        <w:rPr>
          <w:sz w:val="28"/>
          <w:szCs w:val="28"/>
        </w:rPr>
        <w:t>с</w:t>
      </w:r>
      <w:r w:rsidRPr="000D0094">
        <w:rPr>
          <w:sz w:val="28"/>
          <w:szCs w:val="28"/>
        </w:rPr>
        <w:t>т</w:t>
      </w:r>
      <w:r w:rsidR="006842AB">
        <w:rPr>
          <w:sz w:val="28"/>
          <w:szCs w:val="28"/>
        </w:rPr>
        <w:t>а</w:t>
      </w:r>
      <w:r w:rsidRPr="000D0094">
        <w:rPr>
          <w:sz w:val="28"/>
          <w:szCs w:val="28"/>
        </w:rPr>
        <w:t xml:space="preserve"> сбора размещения твердых бытовых отходов, котор</w:t>
      </w:r>
      <w:r w:rsidR="006842AB">
        <w:rPr>
          <w:sz w:val="28"/>
          <w:szCs w:val="28"/>
        </w:rPr>
        <w:t>ые</w:t>
      </w:r>
      <w:r w:rsidRPr="000D0094">
        <w:rPr>
          <w:sz w:val="28"/>
          <w:szCs w:val="28"/>
        </w:rPr>
        <w:t xml:space="preserve"> расположен</w:t>
      </w:r>
      <w:r w:rsidR="006842AB">
        <w:rPr>
          <w:sz w:val="28"/>
          <w:szCs w:val="28"/>
        </w:rPr>
        <w:t>ы</w:t>
      </w:r>
      <w:r w:rsidR="007C2C97">
        <w:rPr>
          <w:sz w:val="28"/>
          <w:szCs w:val="28"/>
        </w:rPr>
        <w:t xml:space="preserve"> </w:t>
      </w:r>
      <w:r w:rsidR="00D33792">
        <w:rPr>
          <w:sz w:val="28"/>
          <w:szCs w:val="28"/>
        </w:rPr>
        <w:t xml:space="preserve">в </w:t>
      </w:r>
    </w:p>
    <w:p w:rsidR="00A2593C" w:rsidRDefault="007C2C97" w:rsidP="00D33792">
      <w:pPr>
        <w:pStyle w:val="ac"/>
      </w:pPr>
      <w:r>
        <w:rPr>
          <w:sz w:val="28"/>
          <w:szCs w:val="28"/>
        </w:rPr>
        <w:t xml:space="preserve"> - </w:t>
      </w:r>
      <w:r w:rsidR="00D33792">
        <w:rPr>
          <w:sz w:val="28"/>
          <w:szCs w:val="28"/>
        </w:rPr>
        <w:t>850м к</w:t>
      </w:r>
      <w:r w:rsidR="00D33792">
        <w:t xml:space="preserve"> северо-западу  от с. Краснознаменка </w:t>
      </w:r>
      <w:r>
        <w:t>по дороге Поспелиха-Курья-Третьяково-граница респ. Казахстан</w:t>
      </w:r>
      <w:r w:rsidR="00D33792">
        <w:t xml:space="preserve"> </w:t>
      </w:r>
    </w:p>
    <w:p w:rsidR="00D33792" w:rsidRDefault="00A2593C" w:rsidP="00D33792">
      <w:pPr>
        <w:pStyle w:val="ac"/>
      </w:pPr>
      <w:r>
        <w:t>-  в 350м к</w:t>
      </w:r>
      <w:r w:rsidR="00D33792">
        <w:t xml:space="preserve"> восток</w:t>
      </w:r>
      <w:r>
        <w:t>у</w:t>
      </w:r>
      <w:r w:rsidR="00D33792">
        <w:t xml:space="preserve"> от</w:t>
      </w:r>
      <w:r>
        <w:t xml:space="preserve"> селитебной территории </w:t>
      </w:r>
      <w:r w:rsidR="00D33792">
        <w:t xml:space="preserve"> п. Краснознаменский. </w:t>
      </w:r>
    </w:p>
    <w:p w:rsidR="000D0094" w:rsidRPr="000D0094" w:rsidRDefault="000D0094" w:rsidP="000D0094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 xml:space="preserve"> Основными источником образования отходов на территории </w:t>
      </w:r>
      <w:r w:rsidR="00D17ED8">
        <w:rPr>
          <w:rFonts w:ascii="Times New Roman" w:hAnsi="Times New Roman"/>
          <w:sz w:val="28"/>
          <w:szCs w:val="28"/>
        </w:rPr>
        <w:t>Красн</w:t>
      </w:r>
      <w:r w:rsidR="00D17ED8">
        <w:rPr>
          <w:rFonts w:ascii="Times New Roman" w:hAnsi="Times New Roman"/>
          <w:sz w:val="28"/>
          <w:szCs w:val="28"/>
        </w:rPr>
        <w:t>о</w:t>
      </w:r>
      <w:r w:rsidR="00D17ED8">
        <w:rPr>
          <w:rFonts w:ascii="Times New Roman" w:hAnsi="Times New Roman"/>
          <w:sz w:val="28"/>
          <w:szCs w:val="28"/>
        </w:rPr>
        <w:t>знаменского сельсовета</w:t>
      </w:r>
      <w:r w:rsidRPr="000D0094">
        <w:rPr>
          <w:rFonts w:ascii="Times New Roman" w:hAnsi="Times New Roman"/>
          <w:sz w:val="28"/>
          <w:szCs w:val="28"/>
        </w:rPr>
        <w:t xml:space="preserve"> являются: население, </w:t>
      </w:r>
      <w:r w:rsidR="005536D5">
        <w:rPr>
          <w:rFonts w:ascii="Times New Roman" w:hAnsi="Times New Roman"/>
          <w:sz w:val="28"/>
          <w:szCs w:val="28"/>
        </w:rPr>
        <w:t>организации</w:t>
      </w:r>
      <w:r w:rsidRPr="000D0094">
        <w:rPr>
          <w:rFonts w:ascii="Times New Roman" w:hAnsi="Times New Roman"/>
          <w:sz w:val="28"/>
          <w:szCs w:val="28"/>
        </w:rPr>
        <w:t xml:space="preserve">, расположенные на территории </w:t>
      </w:r>
      <w:r w:rsidR="00D17ED8">
        <w:rPr>
          <w:rFonts w:ascii="Times New Roman" w:hAnsi="Times New Roman"/>
          <w:sz w:val="28"/>
          <w:szCs w:val="28"/>
        </w:rPr>
        <w:t>Краснознаменского сельсовета</w:t>
      </w:r>
      <w:r w:rsidRPr="000D0094">
        <w:rPr>
          <w:rFonts w:ascii="Times New Roman" w:hAnsi="Times New Roman"/>
          <w:sz w:val="28"/>
          <w:szCs w:val="28"/>
        </w:rPr>
        <w:t xml:space="preserve">. </w:t>
      </w:r>
    </w:p>
    <w:p w:rsidR="000D0094" w:rsidRPr="000D0094" w:rsidRDefault="000D0094" w:rsidP="000D0094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>Вывоз ТБО с частных подворий в основном осуществляется собстве</w:t>
      </w:r>
      <w:r w:rsidRPr="000D0094">
        <w:rPr>
          <w:rFonts w:ascii="Times New Roman" w:hAnsi="Times New Roman"/>
          <w:sz w:val="28"/>
          <w:szCs w:val="28"/>
        </w:rPr>
        <w:t>н</w:t>
      </w:r>
      <w:r w:rsidRPr="000D0094">
        <w:rPr>
          <w:rFonts w:ascii="Times New Roman" w:hAnsi="Times New Roman"/>
          <w:sz w:val="28"/>
          <w:szCs w:val="28"/>
        </w:rPr>
        <w:t>ными силами владельцев.</w:t>
      </w:r>
    </w:p>
    <w:p w:rsidR="000D0094" w:rsidRPr="000D0094" w:rsidRDefault="000D0094" w:rsidP="000D0094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D0094">
        <w:rPr>
          <w:rFonts w:ascii="Times New Roman" w:hAnsi="Times New Roman"/>
          <w:bCs/>
          <w:sz w:val="28"/>
          <w:szCs w:val="28"/>
        </w:rPr>
        <w:t>Уборка территории населенных пунктов осуществляется круглогодично. Летом выполняются работы, обеспечивающие максимальную чистоту улиц, дорог. Зимой осуществляются наиболее трудоемкие работы по удалению св</w:t>
      </w:r>
      <w:r w:rsidRPr="000D0094">
        <w:rPr>
          <w:rFonts w:ascii="Times New Roman" w:hAnsi="Times New Roman"/>
          <w:bCs/>
          <w:sz w:val="28"/>
          <w:szCs w:val="28"/>
        </w:rPr>
        <w:t>е</w:t>
      </w:r>
      <w:r w:rsidRPr="000D0094">
        <w:rPr>
          <w:rFonts w:ascii="Times New Roman" w:hAnsi="Times New Roman"/>
          <w:bCs/>
          <w:sz w:val="28"/>
          <w:szCs w:val="28"/>
        </w:rPr>
        <w:lastRenderedPageBreak/>
        <w:t>жевыпавшего снега, борьбе с гололедом и предотвращению снежно-ледяных образований.</w:t>
      </w:r>
    </w:p>
    <w:p w:rsidR="000D0094" w:rsidRPr="000D0094" w:rsidRDefault="000D0094" w:rsidP="000D0094">
      <w:pPr>
        <w:tabs>
          <w:tab w:val="left" w:pos="502"/>
        </w:tabs>
        <w:suppressAutoHyphens/>
        <w:spacing w:after="0"/>
        <w:ind w:right="14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D0094">
        <w:rPr>
          <w:rFonts w:ascii="Times New Roman" w:eastAsia="Times New Roman" w:hAnsi="Times New Roman"/>
          <w:sz w:val="28"/>
          <w:szCs w:val="28"/>
          <w:lang w:eastAsia="ar-SA"/>
        </w:rPr>
        <w:t>Предприятий, занимающихся сбором и вторичной переработкой отходов, на территории сельсовета нет.</w:t>
      </w:r>
    </w:p>
    <w:p w:rsidR="00F41EDA" w:rsidRDefault="000D0094" w:rsidP="00F41ED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 xml:space="preserve"> </w:t>
      </w:r>
      <w:r w:rsidR="00F41EDA">
        <w:rPr>
          <w:rFonts w:ascii="Times New Roman" w:hAnsi="Times New Roman"/>
          <w:sz w:val="28"/>
          <w:szCs w:val="28"/>
        </w:rPr>
        <w:t xml:space="preserve">            </w:t>
      </w:r>
    </w:p>
    <w:p w:rsidR="000D0094" w:rsidRPr="000D0094" w:rsidRDefault="00F41EDA" w:rsidP="00F41EDA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</w:t>
      </w:r>
      <w:r w:rsidR="000D0094" w:rsidRPr="000D0094">
        <w:rPr>
          <w:rFonts w:ascii="Times New Roman" w:hAnsi="Times New Roman"/>
          <w:b/>
          <w:sz w:val="28"/>
          <w:szCs w:val="28"/>
        </w:rPr>
        <w:t>Анализ текущего состояния системы электроснабжения.</w:t>
      </w:r>
    </w:p>
    <w:p w:rsidR="000D0094" w:rsidRPr="000D0094" w:rsidRDefault="000D0094" w:rsidP="000D0094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0D0094" w:rsidRPr="000D0094" w:rsidRDefault="000D0094" w:rsidP="000D0094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>Основным поставщиком электроэнергии в настоящее время является Филиал ПАО «МРСК Сибири» - «Алтайэнерго»</w:t>
      </w:r>
      <w:r w:rsidRPr="000D0094">
        <w:rPr>
          <w:rFonts w:ascii="Times New Roman" w:eastAsia="Times New Roman" w:hAnsi="Times New Roman"/>
          <w:color w:val="FF0000"/>
          <w:sz w:val="28"/>
          <w:szCs w:val="28"/>
        </w:rPr>
        <w:t>.</w:t>
      </w:r>
      <w:r w:rsidRPr="000D0094">
        <w:rPr>
          <w:rFonts w:ascii="Times New Roman" w:eastAsia="Times New Roman" w:hAnsi="Times New Roman"/>
          <w:sz w:val="28"/>
          <w:szCs w:val="28"/>
        </w:rPr>
        <w:t xml:space="preserve"> Все энергоресурсы поста</w:t>
      </w:r>
      <w:r w:rsidRPr="000D0094">
        <w:rPr>
          <w:rFonts w:ascii="Times New Roman" w:eastAsia="Times New Roman" w:hAnsi="Times New Roman"/>
          <w:sz w:val="28"/>
          <w:szCs w:val="28"/>
        </w:rPr>
        <w:t>в</w:t>
      </w:r>
      <w:r w:rsidRPr="000D0094">
        <w:rPr>
          <w:rFonts w:ascii="Times New Roman" w:eastAsia="Times New Roman" w:hAnsi="Times New Roman"/>
          <w:sz w:val="28"/>
          <w:szCs w:val="28"/>
        </w:rPr>
        <w:t>ляются из-за пределов района. На надежность электроснабжения влияет те</w:t>
      </w:r>
      <w:r w:rsidRPr="000D0094">
        <w:rPr>
          <w:rFonts w:ascii="Times New Roman" w:eastAsia="Times New Roman" w:hAnsi="Times New Roman"/>
          <w:sz w:val="28"/>
          <w:szCs w:val="28"/>
        </w:rPr>
        <w:t>х</w:t>
      </w:r>
      <w:r w:rsidRPr="000D0094">
        <w:rPr>
          <w:rFonts w:ascii="Times New Roman" w:eastAsia="Times New Roman" w:hAnsi="Times New Roman"/>
          <w:sz w:val="28"/>
          <w:szCs w:val="28"/>
        </w:rPr>
        <w:t>ническое состояние и технический уровень электросетевых объектов.</w:t>
      </w:r>
    </w:p>
    <w:p w:rsidR="000D0094" w:rsidRPr="000D0094" w:rsidRDefault="000D0094" w:rsidP="000D0094">
      <w:pPr>
        <w:spacing w:after="0"/>
        <w:ind w:firstLine="567"/>
        <w:jc w:val="center"/>
        <w:rPr>
          <w:rFonts w:ascii="Times New Roman" w:hAnsi="Times New Roman"/>
          <w:iCs/>
          <w:sz w:val="28"/>
          <w:szCs w:val="28"/>
        </w:rPr>
      </w:pPr>
    </w:p>
    <w:p w:rsidR="000D0094" w:rsidRPr="0059594F" w:rsidRDefault="000D0094" w:rsidP="000D0094">
      <w:pPr>
        <w:spacing w:after="0"/>
        <w:ind w:firstLine="567"/>
        <w:jc w:val="center"/>
        <w:rPr>
          <w:rFonts w:ascii="Times New Roman" w:hAnsi="Times New Roman"/>
          <w:iCs/>
          <w:sz w:val="28"/>
          <w:szCs w:val="28"/>
        </w:rPr>
      </w:pPr>
      <w:r w:rsidRPr="0059594F">
        <w:rPr>
          <w:rFonts w:ascii="Times New Roman" w:hAnsi="Times New Roman"/>
          <w:iCs/>
          <w:sz w:val="28"/>
          <w:szCs w:val="28"/>
        </w:rPr>
        <w:t>ЦЕЛЕВЫЕ ПОКАЗАТЕЛИ РАЗВИТИЯ КОММУНАЛЬНОЙ ИНФР</w:t>
      </w:r>
      <w:r w:rsidRPr="0059594F">
        <w:rPr>
          <w:rFonts w:ascii="Times New Roman" w:hAnsi="Times New Roman"/>
          <w:iCs/>
          <w:sz w:val="28"/>
          <w:szCs w:val="28"/>
        </w:rPr>
        <w:t>А</w:t>
      </w:r>
      <w:r w:rsidRPr="0059594F">
        <w:rPr>
          <w:rFonts w:ascii="Times New Roman" w:hAnsi="Times New Roman"/>
          <w:iCs/>
          <w:sz w:val="28"/>
          <w:szCs w:val="28"/>
        </w:rPr>
        <w:t>СТРУКТУРЫ.</w:t>
      </w:r>
    </w:p>
    <w:p w:rsidR="000D0094" w:rsidRPr="0059594F" w:rsidRDefault="000D0094" w:rsidP="000D0094">
      <w:pPr>
        <w:spacing w:after="0"/>
        <w:ind w:firstLine="709"/>
        <w:jc w:val="both"/>
        <w:rPr>
          <w:rFonts w:ascii="Times New Roman" w:eastAsia="Arial" w:hAnsi="Times New Roman"/>
          <w:sz w:val="28"/>
          <w:szCs w:val="28"/>
        </w:rPr>
      </w:pPr>
      <w:r w:rsidRPr="0059594F">
        <w:rPr>
          <w:rFonts w:ascii="Times New Roman" w:eastAsia="Arial" w:hAnsi="Times New Roman"/>
          <w:sz w:val="28"/>
          <w:szCs w:val="28"/>
        </w:rPr>
        <w:t>Основной целью Программы является создание условий для приведения объектов и сетей коммунальной инфраструктуры в соответствие со стандарт</w:t>
      </w:r>
      <w:r w:rsidRPr="0059594F">
        <w:rPr>
          <w:rFonts w:ascii="Times New Roman" w:eastAsia="Arial" w:hAnsi="Times New Roman"/>
          <w:sz w:val="28"/>
          <w:szCs w:val="28"/>
        </w:rPr>
        <w:t>а</w:t>
      </w:r>
      <w:r w:rsidRPr="0059594F">
        <w:rPr>
          <w:rFonts w:ascii="Times New Roman" w:eastAsia="Arial" w:hAnsi="Times New Roman"/>
          <w:sz w:val="28"/>
          <w:szCs w:val="28"/>
        </w:rPr>
        <w:t xml:space="preserve">ми качества, обеспечивающими комфортные условия для проживания граждан и улучшения экологической обстановки на территории </w:t>
      </w:r>
      <w:r w:rsidR="00D17ED8" w:rsidRPr="0059594F">
        <w:rPr>
          <w:rFonts w:ascii="Times New Roman" w:eastAsia="Arial" w:hAnsi="Times New Roman"/>
          <w:sz w:val="28"/>
          <w:szCs w:val="28"/>
        </w:rPr>
        <w:t>Краснознаменского сельсовета</w:t>
      </w:r>
      <w:r w:rsidRPr="0059594F">
        <w:rPr>
          <w:rFonts w:ascii="Times New Roman" w:eastAsia="Arial" w:hAnsi="Times New Roman"/>
          <w:sz w:val="28"/>
          <w:szCs w:val="28"/>
        </w:rPr>
        <w:t>.</w:t>
      </w:r>
    </w:p>
    <w:p w:rsidR="000D0094" w:rsidRPr="0059594F" w:rsidRDefault="000D0094" w:rsidP="00542B78">
      <w:pPr>
        <w:suppressAutoHyphens/>
        <w:autoSpaceDE w:val="0"/>
        <w:spacing w:after="0"/>
        <w:ind w:firstLine="567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59594F">
        <w:rPr>
          <w:rFonts w:ascii="Times New Roman" w:eastAsia="Arial" w:hAnsi="Times New Roman"/>
          <w:sz w:val="28"/>
          <w:szCs w:val="28"/>
          <w:lang w:eastAsia="ar-SA"/>
        </w:rPr>
        <w:t xml:space="preserve">Программа комплексного развития систем коммунальной инфраструктуры </w:t>
      </w:r>
      <w:r w:rsidR="00D17ED8" w:rsidRPr="0059594F">
        <w:rPr>
          <w:rFonts w:ascii="Times New Roman" w:eastAsia="Arial" w:hAnsi="Times New Roman"/>
          <w:sz w:val="28"/>
          <w:szCs w:val="28"/>
          <w:lang w:eastAsia="ar-SA"/>
        </w:rPr>
        <w:t>Краснознаменского сельсовета</w:t>
      </w:r>
      <w:r w:rsidRPr="0059594F">
        <w:rPr>
          <w:rFonts w:ascii="Times New Roman" w:eastAsia="Arial" w:hAnsi="Times New Roman"/>
          <w:sz w:val="28"/>
          <w:szCs w:val="28"/>
          <w:lang w:eastAsia="ar-SA"/>
        </w:rPr>
        <w:t xml:space="preserve"> на 2017-</w:t>
      </w:r>
      <w:r w:rsidR="00215C78" w:rsidRPr="0059594F">
        <w:rPr>
          <w:rFonts w:ascii="Times New Roman" w:eastAsia="Arial" w:hAnsi="Times New Roman"/>
          <w:sz w:val="28"/>
          <w:szCs w:val="28"/>
          <w:lang w:eastAsia="ar-SA"/>
        </w:rPr>
        <w:t>2027</w:t>
      </w:r>
      <w:r w:rsidRPr="0059594F">
        <w:rPr>
          <w:rFonts w:ascii="Times New Roman" w:eastAsia="Arial" w:hAnsi="Times New Roman"/>
          <w:sz w:val="28"/>
          <w:szCs w:val="28"/>
          <w:lang w:eastAsia="ar-SA"/>
        </w:rPr>
        <w:t xml:space="preserve"> годы направлена на снижение уровня износа, повышение качества предоставляемых коммунальных услуг, улучшение экологической ситуации.</w:t>
      </w:r>
    </w:p>
    <w:p w:rsidR="000D0094" w:rsidRPr="0059594F" w:rsidRDefault="000D0094" w:rsidP="00542B78">
      <w:pPr>
        <w:suppressAutoHyphens/>
        <w:autoSpaceDE w:val="0"/>
        <w:spacing w:after="0"/>
        <w:ind w:firstLine="567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59594F">
        <w:rPr>
          <w:rFonts w:ascii="Times New Roman" w:eastAsia="Arial" w:hAnsi="Times New Roman"/>
          <w:sz w:val="28"/>
          <w:szCs w:val="28"/>
          <w:lang w:eastAsia="ar-SA"/>
        </w:rPr>
        <w:t>В рамках данной Программы должны быть созданы условия, обеспечивающие привлечение средств внебюджетных источников для модернизации объектов коммунальной инфраструктуры, а также сдерживание темпов роста тарифов на коммунальные услуги.</w:t>
      </w:r>
    </w:p>
    <w:p w:rsidR="000D0094" w:rsidRPr="0059594F" w:rsidRDefault="000D0094" w:rsidP="00542B78">
      <w:pPr>
        <w:tabs>
          <w:tab w:val="left" w:pos="9354"/>
        </w:tabs>
        <w:autoSpaceDE w:val="0"/>
        <w:autoSpaceDN w:val="0"/>
        <w:adjustRightInd w:val="0"/>
        <w:spacing w:before="168" w:after="0"/>
        <w:ind w:right="-2"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59594F">
        <w:rPr>
          <w:rFonts w:ascii="Times New Roman" w:eastAsia="Times New Roman" w:hAnsi="Times New Roman"/>
          <w:b/>
          <w:sz w:val="28"/>
          <w:szCs w:val="28"/>
        </w:rPr>
        <w:t>Мероприятия по развитию объектов водоснабжения:</w:t>
      </w:r>
    </w:p>
    <w:p w:rsidR="000D0094" w:rsidRPr="0059594F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9594F">
        <w:rPr>
          <w:rFonts w:ascii="Times New Roman" w:hAnsi="Times New Roman"/>
          <w:sz w:val="28"/>
          <w:szCs w:val="28"/>
        </w:rPr>
        <w:t xml:space="preserve">Развитие систем водоснабжения на период до </w:t>
      </w:r>
      <w:r w:rsidR="00215C78" w:rsidRPr="0059594F">
        <w:rPr>
          <w:rFonts w:ascii="Times New Roman" w:hAnsi="Times New Roman"/>
          <w:sz w:val="28"/>
          <w:szCs w:val="28"/>
        </w:rPr>
        <w:t>2027</w:t>
      </w:r>
      <w:r w:rsidRPr="0059594F">
        <w:rPr>
          <w:rFonts w:ascii="Times New Roman" w:hAnsi="Times New Roman"/>
          <w:sz w:val="28"/>
          <w:szCs w:val="28"/>
        </w:rPr>
        <w:t xml:space="preserve"> года учитывает улу</w:t>
      </w:r>
      <w:r w:rsidRPr="0059594F">
        <w:rPr>
          <w:rFonts w:ascii="Times New Roman" w:hAnsi="Times New Roman"/>
          <w:sz w:val="28"/>
          <w:szCs w:val="28"/>
        </w:rPr>
        <w:t>ч</w:t>
      </w:r>
      <w:r w:rsidRPr="0059594F">
        <w:rPr>
          <w:rFonts w:ascii="Times New Roman" w:hAnsi="Times New Roman"/>
          <w:sz w:val="28"/>
          <w:szCs w:val="28"/>
        </w:rPr>
        <w:t>шение качества жизни населения.</w:t>
      </w:r>
    </w:p>
    <w:p w:rsidR="000D0094" w:rsidRPr="0059594F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9594F">
        <w:rPr>
          <w:rFonts w:ascii="Times New Roman" w:hAnsi="Times New Roman"/>
          <w:sz w:val="28"/>
          <w:szCs w:val="28"/>
        </w:rPr>
        <w:tab/>
        <w:t>В результате реализации программы должно быть обеспечено развитие сетей централизованного водоснабжения в соответствии с потребностями ж</w:t>
      </w:r>
      <w:r w:rsidRPr="0059594F">
        <w:rPr>
          <w:rFonts w:ascii="Times New Roman" w:hAnsi="Times New Roman"/>
          <w:sz w:val="28"/>
          <w:szCs w:val="28"/>
        </w:rPr>
        <w:t>и</w:t>
      </w:r>
      <w:r w:rsidRPr="0059594F">
        <w:rPr>
          <w:rFonts w:ascii="Times New Roman" w:hAnsi="Times New Roman"/>
          <w:sz w:val="28"/>
          <w:szCs w:val="28"/>
        </w:rPr>
        <w:t>телей К</w:t>
      </w:r>
      <w:r w:rsidR="00625330">
        <w:rPr>
          <w:rFonts w:ascii="Times New Roman" w:hAnsi="Times New Roman"/>
          <w:sz w:val="28"/>
          <w:szCs w:val="28"/>
        </w:rPr>
        <w:t>раснознаменского</w:t>
      </w:r>
      <w:r w:rsidRPr="0059594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5C4641">
        <w:rPr>
          <w:rFonts w:ascii="Times New Roman" w:hAnsi="Times New Roman"/>
          <w:sz w:val="28"/>
          <w:szCs w:val="28"/>
        </w:rPr>
        <w:t>.</w:t>
      </w:r>
      <w:r w:rsidRPr="0059594F">
        <w:rPr>
          <w:rFonts w:ascii="Times New Roman" w:hAnsi="Times New Roman"/>
          <w:sz w:val="28"/>
          <w:szCs w:val="28"/>
        </w:rPr>
        <w:tab/>
        <w:t>В перспективе развития К</w:t>
      </w:r>
      <w:r w:rsidR="005C4641">
        <w:rPr>
          <w:rFonts w:ascii="Times New Roman" w:hAnsi="Times New Roman"/>
          <w:sz w:val="28"/>
          <w:szCs w:val="28"/>
        </w:rPr>
        <w:t>раснознаменского</w:t>
      </w:r>
      <w:r w:rsidRPr="0059594F">
        <w:rPr>
          <w:rFonts w:ascii="Times New Roman" w:hAnsi="Times New Roman"/>
          <w:sz w:val="28"/>
          <w:szCs w:val="28"/>
        </w:rPr>
        <w:t xml:space="preserve"> сельского поселения источником хозяйственно-питьевого водоснабжения принимаются централизованные сети водоснабжения.</w:t>
      </w:r>
    </w:p>
    <w:p w:rsidR="000D0094" w:rsidRPr="0059594F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9594F">
        <w:rPr>
          <w:rFonts w:ascii="Times New Roman" w:hAnsi="Times New Roman"/>
          <w:sz w:val="28"/>
          <w:szCs w:val="28"/>
        </w:rPr>
        <w:tab/>
        <w:t>Благоустройство жилой застройки для К</w:t>
      </w:r>
      <w:r w:rsidR="005C4641">
        <w:rPr>
          <w:rFonts w:ascii="Times New Roman" w:hAnsi="Times New Roman"/>
          <w:sz w:val="28"/>
          <w:szCs w:val="28"/>
        </w:rPr>
        <w:t>раснознаменского</w:t>
      </w:r>
      <w:r w:rsidRPr="0059594F">
        <w:rPr>
          <w:rFonts w:ascii="Times New Roman" w:hAnsi="Times New Roman"/>
          <w:sz w:val="28"/>
          <w:szCs w:val="28"/>
        </w:rPr>
        <w:t xml:space="preserve"> сельского п</w:t>
      </w:r>
      <w:r w:rsidRPr="0059594F">
        <w:rPr>
          <w:rFonts w:ascii="Times New Roman" w:hAnsi="Times New Roman"/>
          <w:sz w:val="28"/>
          <w:szCs w:val="28"/>
        </w:rPr>
        <w:t>о</w:t>
      </w:r>
      <w:r w:rsidRPr="0059594F">
        <w:rPr>
          <w:rFonts w:ascii="Times New Roman" w:hAnsi="Times New Roman"/>
          <w:sz w:val="28"/>
          <w:szCs w:val="28"/>
        </w:rPr>
        <w:t>селения принято следующим:</w:t>
      </w:r>
    </w:p>
    <w:p w:rsidR="000D0094" w:rsidRPr="0059594F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9594F">
        <w:rPr>
          <w:rFonts w:ascii="Times New Roman" w:hAnsi="Times New Roman"/>
          <w:sz w:val="28"/>
          <w:szCs w:val="28"/>
        </w:rPr>
        <w:t>- существующий одноэтажный жилой фонд оборудуется ванными, туал</w:t>
      </w:r>
      <w:r w:rsidRPr="0059594F">
        <w:rPr>
          <w:rFonts w:ascii="Times New Roman" w:hAnsi="Times New Roman"/>
          <w:sz w:val="28"/>
          <w:szCs w:val="28"/>
        </w:rPr>
        <w:t>е</w:t>
      </w:r>
      <w:r w:rsidRPr="0059594F">
        <w:rPr>
          <w:rFonts w:ascii="Times New Roman" w:hAnsi="Times New Roman"/>
          <w:sz w:val="28"/>
          <w:szCs w:val="28"/>
        </w:rPr>
        <w:t>тами, мойкой кухонной, местными водонагревателями, местной канализацией;</w:t>
      </w:r>
    </w:p>
    <w:p w:rsidR="000D0094" w:rsidRPr="0059594F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9594F">
        <w:rPr>
          <w:rFonts w:ascii="Times New Roman" w:hAnsi="Times New Roman"/>
          <w:sz w:val="28"/>
          <w:szCs w:val="28"/>
        </w:rPr>
        <w:lastRenderedPageBreak/>
        <w:t>- вновь построенное индивидуальное одноэтажное жилищное строител</w:t>
      </w:r>
      <w:r w:rsidRPr="0059594F">
        <w:rPr>
          <w:rFonts w:ascii="Times New Roman" w:hAnsi="Times New Roman"/>
          <w:sz w:val="28"/>
          <w:szCs w:val="28"/>
        </w:rPr>
        <w:t>ь</w:t>
      </w:r>
      <w:r w:rsidRPr="0059594F">
        <w:rPr>
          <w:rFonts w:ascii="Times New Roman" w:hAnsi="Times New Roman"/>
          <w:sz w:val="28"/>
          <w:szCs w:val="28"/>
        </w:rPr>
        <w:t>ство оборудуется ванными, туалетами, мойкой кухонной, местными водон</w:t>
      </w:r>
      <w:r w:rsidRPr="0059594F">
        <w:rPr>
          <w:rFonts w:ascii="Times New Roman" w:hAnsi="Times New Roman"/>
          <w:sz w:val="28"/>
          <w:szCs w:val="28"/>
        </w:rPr>
        <w:t>а</w:t>
      </w:r>
      <w:r w:rsidRPr="0059594F">
        <w:rPr>
          <w:rFonts w:ascii="Times New Roman" w:hAnsi="Times New Roman"/>
          <w:sz w:val="28"/>
          <w:szCs w:val="28"/>
        </w:rPr>
        <w:t>гревателями, местной канализацией.</w:t>
      </w:r>
    </w:p>
    <w:p w:rsidR="000D0094" w:rsidRPr="0059594F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9594F">
        <w:rPr>
          <w:rFonts w:ascii="Times New Roman" w:hAnsi="Times New Roman"/>
          <w:sz w:val="28"/>
          <w:szCs w:val="28"/>
        </w:rPr>
        <w:t>Водоснабжение:</w:t>
      </w:r>
    </w:p>
    <w:p w:rsidR="000D0094" w:rsidRPr="0059594F" w:rsidRDefault="000D0094" w:rsidP="00542B78">
      <w:pPr>
        <w:spacing w:after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59594F">
        <w:rPr>
          <w:rFonts w:ascii="Times New Roman" w:hAnsi="Times New Roman"/>
          <w:b/>
          <w:bCs/>
          <w:sz w:val="28"/>
          <w:szCs w:val="28"/>
        </w:rPr>
        <w:tab/>
        <w:t>с. К</w:t>
      </w:r>
      <w:r w:rsidR="00B42469">
        <w:rPr>
          <w:rFonts w:ascii="Times New Roman" w:hAnsi="Times New Roman"/>
          <w:b/>
          <w:bCs/>
          <w:sz w:val="28"/>
          <w:szCs w:val="28"/>
        </w:rPr>
        <w:t>раснознаменка</w:t>
      </w:r>
    </w:p>
    <w:p w:rsidR="000D0094" w:rsidRPr="0059594F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9594F">
        <w:rPr>
          <w:rFonts w:ascii="Times New Roman" w:hAnsi="Times New Roman"/>
          <w:sz w:val="28"/>
          <w:szCs w:val="28"/>
        </w:rPr>
        <w:tab/>
        <w:t>- выполнить замену изношенных участков подающих (магистральных) водопроводов;</w:t>
      </w:r>
    </w:p>
    <w:p w:rsidR="000D0094" w:rsidRPr="0059594F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9594F">
        <w:rPr>
          <w:rFonts w:ascii="Times New Roman" w:hAnsi="Times New Roman"/>
          <w:sz w:val="28"/>
          <w:szCs w:val="28"/>
        </w:rPr>
        <w:tab/>
        <w:t xml:space="preserve">- выполнить замену </w:t>
      </w:r>
      <w:r w:rsidR="00D50C19">
        <w:rPr>
          <w:rFonts w:ascii="Times New Roman" w:hAnsi="Times New Roman"/>
          <w:sz w:val="28"/>
          <w:szCs w:val="28"/>
        </w:rPr>
        <w:t>8</w:t>
      </w:r>
      <w:r w:rsidRPr="0059594F">
        <w:rPr>
          <w:rFonts w:ascii="Times New Roman" w:hAnsi="Times New Roman"/>
          <w:sz w:val="28"/>
          <w:szCs w:val="28"/>
        </w:rPr>
        <w:t xml:space="preserve"> км изношенных разводящих водопроводов с ув</w:t>
      </w:r>
      <w:r w:rsidRPr="0059594F">
        <w:rPr>
          <w:rFonts w:ascii="Times New Roman" w:hAnsi="Times New Roman"/>
          <w:sz w:val="28"/>
          <w:szCs w:val="28"/>
        </w:rPr>
        <w:t>е</w:t>
      </w:r>
      <w:r w:rsidRPr="0059594F">
        <w:rPr>
          <w:rFonts w:ascii="Times New Roman" w:hAnsi="Times New Roman"/>
          <w:sz w:val="28"/>
          <w:szCs w:val="28"/>
        </w:rPr>
        <w:t>личением пропускной способности сетей;</w:t>
      </w:r>
    </w:p>
    <w:p w:rsidR="000D0094" w:rsidRPr="0059594F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9594F">
        <w:rPr>
          <w:rFonts w:ascii="Times New Roman" w:hAnsi="Times New Roman"/>
          <w:sz w:val="28"/>
          <w:szCs w:val="28"/>
        </w:rPr>
        <w:tab/>
        <w:t>- осуществить реконструкцию и развитие  действующих разводящих в</w:t>
      </w:r>
      <w:r w:rsidRPr="0059594F">
        <w:rPr>
          <w:rFonts w:ascii="Times New Roman" w:hAnsi="Times New Roman"/>
          <w:sz w:val="28"/>
          <w:szCs w:val="28"/>
        </w:rPr>
        <w:t>о</w:t>
      </w:r>
      <w:r w:rsidRPr="0059594F">
        <w:rPr>
          <w:rFonts w:ascii="Times New Roman" w:hAnsi="Times New Roman"/>
          <w:sz w:val="28"/>
          <w:szCs w:val="28"/>
        </w:rPr>
        <w:t>допроводных сетей в целях 100 % обеспеченности существующих потребит</w:t>
      </w:r>
      <w:r w:rsidRPr="0059594F">
        <w:rPr>
          <w:rFonts w:ascii="Times New Roman" w:hAnsi="Times New Roman"/>
          <w:sz w:val="28"/>
          <w:szCs w:val="28"/>
        </w:rPr>
        <w:t>е</w:t>
      </w:r>
      <w:r w:rsidRPr="0059594F">
        <w:rPr>
          <w:rFonts w:ascii="Times New Roman" w:hAnsi="Times New Roman"/>
          <w:sz w:val="28"/>
          <w:szCs w:val="28"/>
        </w:rPr>
        <w:t>лей центральным водоснабжением;</w:t>
      </w:r>
    </w:p>
    <w:p w:rsidR="000D0094" w:rsidRPr="0059594F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9594F">
        <w:rPr>
          <w:rFonts w:ascii="Times New Roman" w:hAnsi="Times New Roman"/>
          <w:sz w:val="28"/>
          <w:szCs w:val="28"/>
        </w:rPr>
        <w:tab/>
        <w:t>- осуществить 100 % установку приборов учета воды на существующих объектах водопотребления.</w:t>
      </w:r>
    </w:p>
    <w:p w:rsidR="000D0094" w:rsidRPr="0059594F" w:rsidRDefault="000D0094" w:rsidP="00542B78">
      <w:pPr>
        <w:suppressAutoHyphens/>
        <w:spacing w:after="0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ar-SA"/>
        </w:rPr>
      </w:pPr>
      <w:r w:rsidRPr="0059594F">
        <w:rPr>
          <w:rFonts w:ascii="Times New Roman" w:eastAsia="Arial Unicode MS" w:hAnsi="Times New Roman"/>
          <w:b/>
          <w:bCs/>
          <w:color w:val="000000"/>
          <w:sz w:val="28"/>
          <w:szCs w:val="28"/>
          <w:lang w:eastAsia="ar-SA"/>
        </w:rPr>
        <w:t>Перечень</w:t>
      </w:r>
      <w:r w:rsidRPr="0059594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ar-SA"/>
        </w:rPr>
        <w:t xml:space="preserve"> </w:t>
      </w:r>
      <w:r w:rsidRPr="0059594F">
        <w:rPr>
          <w:rFonts w:ascii="Times New Roman" w:eastAsia="Arial Unicode MS" w:hAnsi="Times New Roman"/>
          <w:b/>
          <w:bCs/>
          <w:color w:val="000000"/>
          <w:sz w:val="28"/>
          <w:szCs w:val="28"/>
          <w:lang w:eastAsia="ar-SA"/>
        </w:rPr>
        <w:t>мероприятий</w:t>
      </w:r>
      <w:r w:rsidRPr="0059594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ar-SA"/>
        </w:rPr>
        <w:t xml:space="preserve"> </w:t>
      </w:r>
    </w:p>
    <w:p w:rsidR="000D0094" w:rsidRPr="0007599C" w:rsidRDefault="000D0094" w:rsidP="00542B78">
      <w:pPr>
        <w:suppressAutoHyphens/>
        <w:spacing w:after="0"/>
        <w:ind w:firstLine="567"/>
        <w:jc w:val="center"/>
        <w:rPr>
          <w:rFonts w:ascii="Times New Roman" w:eastAsia="Arial Unicode MS" w:hAnsi="Times New Roman"/>
          <w:b/>
          <w:bCs/>
          <w:color w:val="000000"/>
          <w:sz w:val="28"/>
          <w:szCs w:val="28"/>
          <w:highlight w:val="red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3342"/>
        <w:gridCol w:w="2409"/>
        <w:gridCol w:w="1282"/>
        <w:gridCol w:w="1943"/>
      </w:tblGrid>
      <w:tr w:rsidR="000D0094" w:rsidRPr="005838F1" w:rsidTr="000D0094">
        <w:tc>
          <w:tcPr>
            <w:tcW w:w="594" w:type="dxa"/>
            <w:vAlign w:val="center"/>
          </w:tcPr>
          <w:p w:rsidR="000D0094" w:rsidRPr="005838F1" w:rsidRDefault="000D0094" w:rsidP="00542B78">
            <w:pPr>
              <w:tabs>
                <w:tab w:val="left" w:pos="674"/>
              </w:tabs>
              <w:spacing w:after="0"/>
              <w:ind w:firstLine="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838F1">
              <w:rPr>
                <w:rFonts w:ascii="Times New Roman" w:hAnsi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342" w:type="dxa"/>
          </w:tcPr>
          <w:p w:rsidR="000D0094" w:rsidRPr="005838F1" w:rsidRDefault="000D0094" w:rsidP="00542B78">
            <w:pPr>
              <w:tabs>
                <w:tab w:val="left" w:pos="674"/>
              </w:tabs>
              <w:spacing w:after="0"/>
              <w:ind w:firstLine="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838F1">
              <w:rPr>
                <w:rFonts w:ascii="Times New Roman" w:hAnsi="Times New Roman"/>
                <w:color w:val="000000"/>
                <w:sz w:val="28"/>
                <w:szCs w:val="28"/>
              </w:rPr>
              <w:t>Наименование об</w:t>
            </w:r>
            <w:r w:rsidRPr="005838F1">
              <w:rPr>
                <w:rFonts w:ascii="Times New Roman" w:hAnsi="Times New Roman"/>
                <w:color w:val="000000"/>
                <w:sz w:val="28"/>
                <w:szCs w:val="28"/>
              </w:rPr>
              <w:t>ъ</w:t>
            </w:r>
            <w:r w:rsidRPr="005838F1">
              <w:rPr>
                <w:rFonts w:ascii="Times New Roman" w:hAnsi="Times New Roman"/>
                <w:color w:val="000000"/>
                <w:sz w:val="28"/>
                <w:szCs w:val="28"/>
              </w:rPr>
              <w:t>екта,</w:t>
            </w:r>
          </w:p>
          <w:p w:rsidR="000D0094" w:rsidRPr="005838F1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hAnsi="Times New Roman"/>
                <w:color w:val="000000"/>
                <w:sz w:val="28"/>
                <w:szCs w:val="28"/>
              </w:rPr>
              <w:t>мероприятие</w:t>
            </w:r>
          </w:p>
        </w:tc>
        <w:tc>
          <w:tcPr>
            <w:tcW w:w="2409" w:type="dxa"/>
          </w:tcPr>
          <w:p w:rsidR="000D0094" w:rsidRPr="005838F1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Финансирование</w:t>
            </w:r>
          </w:p>
        </w:tc>
        <w:tc>
          <w:tcPr>
            <w:tcW w:w="1282" w:type="dxa"/>
          </w:tcPr>
          <w:p w:rsidR="000D0094" w:rsidRPr="005838F1" w:rsidRDefault="000D0094" w:rsidP="00640607">
            <w:pPr>
              <w:suppressAutoHyphens/>
              <w:spacing w:after="0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Сумма млн.руб.</w:t>
            </w:r>
          </w:p>
        </w:tc>
        <w:tc>
          <w:tcPr>
            <w:tcW w:w="1943" w:type="dxa"/>
          </w:tcPr>
          <w:p w:rsidR="000D0094" w:rsidRPr="005838F1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Сроки исполнения г.г.</w:t>
            </w:r>
          </w:p>
        </w:tc>
      </w:tr>
      <w:tr w:rsidR="000D0094" w:rsidRPr="005838F1" w:rsidTr="000D0094">
        <w:tc>
          <w:tcPr>
            <w:tcW w:w="594" w:type="dxa"/>
            <w:vAlign w:val="center"/>
          </w:tcPr>
          <w:p w:rsidR="000D0094" w:rsidRPr="005838F1" w:rsidRDefault="000D0094" w:rsidP="00542B78">
            <w:pPr>
              <w:tabs>
                <w:tab w:val="left" w:pos="674"/>
              </w:tabs>
              <w:spacing w:after="0"/>
              <w:ind w:firstLine="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838F1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342" w:type="dxa"/>
          </w:tcPr>
          <w:p w:rsidR="000D0094" w:rsidRPr="005838F1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2409" w:type="dxa"/>
          </w:tcPr>
          <w:p w:rsidR="000D0094" w:rsidRPr="005838F1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1282" w:type="dxa"/>
          </w:tcPr>
          <w:p w:rsidR="000D0094" w:rsidRPr="005838F1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1943" w:type="dxa"/>
          </w:tcPr>
          <w:p w:rsidR="000D0094" w:rsidRPr="005838F1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5</w:t>
            </w:r>
          </w:p>
        </w:tc>
      </w:tr>
      <w:tr w:rsidR="000D0094" w:rsidRPr="005838F1" w:rsidTr="000D0094">
        <w:tc>
          <w:tcPr>
            <w:tcW w:w="594" w:type="dxa"/>
          </w:tcPr>
          <w:p w:rsidR="005838F1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  <w:p w:rsidR="000D0094" w:rsidRPr="005838F1" w:rsidRDefault="005838F1" w:rsidP="005838F1">
            <w:pPr>
              <w:rPr>
                <w:rFonts w:ascii="Times New Roman" w:eastAsia="Arial Unicode MS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Arial Unicode MS" w:hAnsi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3342" w:type="dxa"/>
          </w:tcPr>
          <w:p w:rsidR="000D0094" w:rsidRPr="005838F1" w:rsidRDefault="000D0094" w:rsidP="005838F1">
            <w:pPr>
              <w:suppressAutoHyphens/>
              <w:spacing w:after="0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hAnsi="Times New Roman"/>
                <w:color w:val="000000"/>
                <w:sz w:val="28"/>
                <w:szCs w:val="28"/>
              </w:rPr>
              <w:t>Ремонт магистрального водопровода</w:t>
            </w:r>
          </w:p>
        </w:tc>
        <w:tc>
          <w:tcPr>
            <w:tcW w:w="2409" w:type="dxa"/>
          </w:tcPr>
          <w:p w:rsidR="000D0094" w:rsidRPr="005838F1" w:rsidRDefault="000D0094" w:rsidP="00703A11">
            <w:pPr>
              <w:suppressAutoHyphens/>
              <w:spacing w:after="0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Внебюджетный, Местный бюджет </w:t>
            </w:r>
          </w:p>
        </w:tc>
        <w:tc>
          <w:tcPr>
            <w:tcW w:w="1282" w:type="dxa"/>
          </w:tcPr>
          <w:p w:rsidR="000D0094" w:rsidRPr="005838F1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1943" w:type="dxa"/>
          </w:tcPr>
          <w:p w:rsidR="000D0094" w:rsidRPr="005838F1" w:rsidRDefault="000D0094" w:rsidP="005838F1">
            <w:pPr>
              <w:suppressAutoHyphens/>
              <w:spacing w:after="0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2018-2027</w:t>
            </w:r>
          </w:p>
        </w:tc>
      </w:tr>
      <w:tr w:rsidR="000D0094" w:rsidRPr="0007599C" w:rsidTr="000D0094">
        <w:tc>
          <w:tcPr>
            <w:tcW w:w="594" w:type="dxa"/>
          </w:tcPr>
          <w:p w:rsidR="000D0094" w:rsidRPr="005838F1" w:rsidRDefault="005838F1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</w:t>
            </w:r>
            <w:r w:rsidR="000D0094"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3342" w:type="dxa"/>
          </w:tcPr>
          <w:p w:rsidR="000D0094" w:rsidRPr="005838F1" w:rsidRDefault="000D0094" w:rsidP="005838F1">
            <w:pPr>
              <w:suppressAutoHyphens/>
              <w:spacing w:after="0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hAnsi="Times New Roman"/>
                <w:color w:val="000000"/>
                <w:sz w:val="28"/>
                <w:szCs w:val="28"/>
              </w:rPr>
              <w:t>Ремонт разводящих сетей водопровода</w:t>
            </w:r>
          </w:p>
        </w:tc>
        <w:tc>
          <w:tcPr>
            <w:tcW w:w="2409" w:type="dxa"/>
          </w:tcPr>
          <w:p w:rsidR="000D0094" w:rsidRPr="005838F1" w:rsidRDefault="000D0094" w:rsidP="00703A11">
            <w:pPr>
              <w:suppressAutoHyphens/>
              <w:spacing w:after="0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Внебюджетный, Местный бюджет </w:t>
            </w:r>
          </w:p>
        </w:tc>
        <w:tc>
          <w:tcPr>
            <w:tcW w:w="1282" w:type="dxa"/>
          </w:tcPr>
          <w:p w:rsidR="000D0094" w:rsidRPr="005838F1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0,5</w:t>
            </w:r>
          </w:p>
        </w:tc>
        <w:tc>
          <w:tcPr>
            <w:tcW w:w="1943" w:type="dxa"/>
          </w:tcPr>
          <w:p w:rsidR="000D0094" w:rsidRPr="005838F1" w:rsidRDefault="000D0094" w:rsidP="005838F1">
            <w:pPr>
              <w:suppressAutoHyphens/>
              <w:spacing w:after="0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5838F1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2018-2027</w:t>
            </w:r>
          </w:p>
        </w:tc>
      </w:tr>
    </w:tbl>
    <w:p w:rsidR="000D0094" w:rsidRPr="0007599C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  <w:highlight w:val="red"/>
        </w:rPr>
      </w:pPr>
    </w:p>
    <w:p w:rsidR="000D0094" w:rsidRPr="00640607" w:rsidRDefault="000D0094" w:rsidP="00542B78">
      <w:pPr>
        <w:autoSpaceDE w:val="0"/>
        <w:autoSpaceDN w:val="0"/>
        <w:adjustRightInd w:val="0"/>
        <w:spacing w:before="182" w:after="0"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640607">
        <w:rPr>
          <w:rFonts w:ascii="Times New Roman" w:eastAsia="Times New Roman" w:hAnsi="Times New Roman"/>
          <w:b/>
          <w:sz w:val="28"/>
          <w:szCs w:val="28"/>
        </w:rPr>
        <w:t>Мероприятия по развитию системы электроснабжения.</w:t>
      </w:r>
    </w:p>
    <w:p w:rsidR="000D0094" w:rsidRPr="00640607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640607">
        <w:rPr>
          <w:rFonts w:ascii="Times New Roman" w:hAnsi="Times New Roman"/>
          <w:sz w:val="28"/>
          <w:szCs w:val="28"/>
        </w:rPr>
        <w:t xml:space="preserve">Программой предусматривается реализация комплекса мероприятий как по новому строительству объектов электроснабжения, так и по модернизации существующих: </w:t>
      </w:r>
    </w:p>
    <w:p w:rsidR="000D0094" w:rsidRPr="00640607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640607">
        <w:rPr>
          <w:rFonts w:ascii="Times New Roman" w:hAnsi="Times New Roman"/>
          <w:sz w:val="28"/>
          <w:szCs w:val="28"/>
        </w:rPr>
        <w:t>- повышение эффективности и экономичности системы передачи эле</w:t>
      </w:r>
      <w:r w:rsidRPr="00640607">
        <w:rPr>
          <w:rFonts w:ascii="Times New Roman" w:hAnsi="Times New Roman"/>
          <w:sz w:val="28"/>
          <w:szCs w:val="28"/>
        </w:rPr>
        <w:t>к</w:t>
      </w:r>
      <w:r w:rsidRPr="00640607">
        <w:rPr>
          <w:rFonts w:ascii="Times New Roman" w:hAnsi="Times New Roman"/>
          <w:sz w:val="28"/>
          <w:szCs w:val="28"/>
        </w:rPr>
        <w:t>троэнергии путём установления автоматических систем управления, распр</w:t>
      </w:r>
      <w:r w:rsidRPr="00640607">
        <w:rPr>
          <w:rFonts w:ascii="Times New Roman" w:hAnsi="Times New Roman"/>
          <w:sz w:val="28"/>
          <w:szCs w:val="28"/>
        </w:rPr>
        <w:t>е</w:t>
      </w:r>
      <w:r w:rsidRPr="00640607">
        <w:rPr>
          <w:rFonts w:ascii="Times New Roman" w:hAnsi="Times New Roman"/>
          <w:sz w:val="28"/>
          <w:szCs w:val="28"/>
        </w:rPr>
        <w:t xml:space="preserve">делительных пунктов и трансформаторных подстанций, </w:t>
      </w:r>
    </w:p>
    <w:p w:rsidR="000D0094" w:rsidRPr="00640607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640607">
        <w:rPr>
          <w:rFonts w:ascii="Times New Roman" w:hAnsi="Times New Roman"/>
          <w:sz w:val="28"/>
          <w:szCs w:val="28"/>
        </w:rPr>
        <w:t xml:space="preserve">- проведение капитального ремонта изношенного оборудования и линий электропередач системы электроснабжения; </w:t>
      </w:r>
    </w:p>
    <w:p w:rsidR="000D0094" w:rsidRPr="00640607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640607">
        <w:rPr>
          <w:rFonts w:ascii="Times New Roman" w:hAnsi="Times New Roman"/>
          <w:sz w:val="28"/>
          <w:szCs w:val="28"/>
        </w:rPr>
        <w:t>- строительство новых распределительных пунктов, монтаж линий эле</w:t>
      </w:r>
      <w:r w:rsidRPr="00640607">
        <w:rPr>
          <w:rFonts w:ascii="Times New Roman" w:hAnsi="Times New Roman"/>
          <w:sz w:val="28"/>
          <w:szCs w:val="28"/>
        </w:rPr>
        <w:t>к</w:t>
      </w:r>
      <w:r w:rsidRPr="00640607">
        <w:rPr>
          <w:rFonts w:ascii="Times New Roman" w:hAnsi="Times New Roman"/>
          <w:sz w:val="28"/>
          <w:szCs w:val="28"/>
        </w:rPr>
        <w:t>тропередач, требуемых для перераспределения нагрузок между существу</w:t>
      </w:r>
      <w:r w:rsidRPr="00640607">
        <w:rPr>
          <w:rFonts w:ascii="Times New Roman" w:hAnsi="Times New Roman"/>
          <w:sz w:val="28"/>
          <w:szCs w:val="28"/>
        </w:rPr>
        <w:t>ю</w:t>
      </w:r>
      <w:r w:rsidRPr="00640607">
        <w:rPr>
          <w:rFonts w:ascii="Times New Roman" w:hAnsi="Times New Roman"/>
          <w:sz w:val="28"/>
          <w:szCs w:val="28"/>
        </w:rPr>
        <w:t>щими потребителями, а также подключения новых потребителей во вновь строящихся жилых домах и объектах.</w:t>
      </w:r>
    </w:p>
    <w:p w:rsidR="000D0094" w:rsidRPr="00640607" w:rsidRDefault="00542B78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640607">
        <w:rPr>
          <w:rFonts w:ascii="Times New Roman" w:hAnsi="Times New Roman"/>
          <w:sz w:val="28"/>
          <w:szCs w:val="28"/>
        </w:rPr>
        <w:lastRenderedPageBreak/>
        <w:t xml:space="preserve">       </w:t>
      </w:r>
      <w:r w:rsidR="000D0094" w:rsidRPr="00640607">
        <w:rPr>
          <w:rFonts w:ascii="Times New Roman" w:hAnsi="Times New Roman"/>
          <w:sz w:val="28"/>
          <w:szCs w:val="28"/>
        </w:rPr>
        <w:t xml:space="preserve">Электроснабжение застройки </w:t>
      </w:r>
      <w:r w:rsidR="00F41EDA" w:rsidRPr="00640607">
        <w:rPr>
          <w:rFonts w:ascii="Times New Roman" w:hAnsi="Times New Roman"/>
          <w:sz w:val="28"/>
          <w:szCs w:val="28"/>
        </w:rPr>
        <w:t>муниципального образования</w:t>
      </w:r>
      <w:r w:rsidR="000D0094" w:rsidRPr="00640607">
        <w:rPr>
          <w:rFonts w:ascii="Times New Roman" w:hAnsi="Times New Roman"/>
          <w:sz w:val="28"/>
          <w:szCs w:val="28"/>
        </w:rPr>
        <w:t xml:space="preserve"> К</w:t>
      </w:r>
      <w:r w:rsidR="00B67187">
        <w:rPr>
          <w:rFonts w:ascii="Times New Roman" w:hAnsi="Times New Roman"/>
          <w:sz w:val="28"/>
          <w:szCs w:val="28"/>
        </w:rPr>
        <w:t>расн</w:t>
      </w:r>
      <w:r w:rsidR="00B67187">
        <w:rPr>
          <w:rFonts w:ascii="Times New Roman" w:hAnsi="Times New Roman"/>
          <w:sz w:val="28"/>
          <w:szCs w:val="28"/>
        </w:rPr>
        <w:t>о</w:t>
      </w:r>
      <w:r w:rsidR="00B67187">
        <w:rPr>
          <w:rFonts w:ascii="Times New Roman" w:hAnsi="Times New Roman"/>
          <w:sz w:val="28"/>
          <w:szCs w:val="28"/>
        </w:rPr>
        <w:t>знаменский</w:t>
      </w:r>
      <w:r w:rsidR="000D0094" w:rsidRPr="00640607">
        <w:rPr>
          <w:rFonts w:ascii="Times New Roman" w:hAnsi="Times New Roman"/>
          <w:sz w:val="28"/>
          <w:szCs w:val="28"/>
        </w:rPr>
        <w:t xml:space="preserve"> сельсовет предусматривается от существующей ЛЭП-110</w:t>
      </w:r>
      <w:r w:rsidR="000D0094" w:rsidRPr="0064060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0D0094" w:rsidRPr="00640607">
        <w:rPr>
          <w:rFonts w:ascii="Times New Roman" w:hAnsi="Times New Roman"/>
          <w:color w:val="000000"/>
          <w:sz w:val="28"/>
          <w:szCs w:val="28"/>
        </w:rPr>
        <w:t xml:space="preserve">ЛЭП-35 ЛЭП-10. </w:t>
      </w:r>
    </w:p>
    <w:p w:rsidR="000D0094" w:rsidRPr="00640607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640607">
        <w:rPr>
          <w:rFonts w:ascii="Times New Roman" w:hAnsi="Times New Roman"/>
          <w:sz w:val="28"/>
          <w:szCs w:val="28"/>
        </w:rPr>
        <w:t>Замена морально устаревшего электрооборудования на современное пр</w:t>
      </w:r>
      <w:r w:rsidRPr="00640607">
        <w:rPr>
          <w:rFonts w:ascii="Times New Roman" w:hAnsi="Times New Roman"/>
          <w:sz w:val="28"/>
          <w:szCs w:val="28"/>
        </w:rPr>
        <w:t>и</w:t>
      </w:r>
      <w:r w:rsidRPr="00640607">
        <w:rPr>
          <w:rFonts w:ascii="Times New Roman" w:hAnsi="Times New Roman"/>
          <w:sz w:val="28"/>
          <w:szCs w:val="28"/>
        </w:rPr>
        <w:t>ведет к снижению потерь мощности и электроэнергии, так как у современного электрооборудования потребление электроэнергии для собственных нужд и периодичность обслуживания и ремонта значительно меньше, чем у сущес</w:t>
      </w:r>
      <w:r w:rsidRPr="00640607">
        <w:rPr>
          <w:rFonts w:ascii="Times New Roman" w:hAnsi="Times New Roman"/>
          <w:sz w:val="28"/>
          <w:szCs w:val="28"/>
        </w:rPr>
        <w:t>т</w:t>
      </w:r>
      <w:r w:rsidRPr="00640607">
        <w:rPr>
          <w:rFonts w:ascii="Times New Roman" w:hAnsi="Times New Roman"/>
          <w:sz w:val="28"/>
          <w:szCs w:val="28"/>
        </w:rPr>
        <w:t>вующего.</w:t>
      </w:r>
    </w:p>
    <w:p w:rsidR="000D0094" w:rsidRPr="00640607" w:rsidRDefault="000D0094" w:rsidP="00542B78">
      <w:pPr>
        <w:suppressAutoHyphens/>
        <w:spacing w:after="0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ar-SA"/>
        </w:rPr>
      </w:pPr>
      <w:r w:rsidRPr="00640607">
        <w:rPr>
          <w:rFonts w:ascii="Times New Roman" w:eastAsia="Arial Unicode MS" w:hAnsi="Times New Roman"/>
          <w:b/>
          <w:bCs/>
          <w:color w:val="000000"/>
          <w:sz w:val="28"/>
          <w:szCs w:val="28"/>
          <w:lang w:eastAsia="ar-SA"/>
        </w:rPr>
        <w:t>Перечень</w:t>
      </w:r>
      <w:r w:rsidRPr="0064060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ar-SA"/>
        </w:rPr>
        <w:t xml:space="preserve"> </w:t>
      </w:r>
      <w:r w:rsidRPr="00640607">
        <w:rPr>
          <w:rFonts w:ascii="Times New Roman" w:eastAsia="Arial Unicode MS" w:hAnsi="Times New Roman"/>
          <w:b/>
          <w:bCs/>
          <w:color w:val="000000"/>
          <w:sz w:val="28"/>
          <w:szCs w:val="28"/>
          <w:lang w:eastAsia="ar-SA"/>
        </w:rPr>
        <w:t>мероприятий</w:t>
      </w:r>
      <w:r w:rsidRPr="0064060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ar-SA"/>
        </w:rPr>
        <w:t xml:space="preserve"> </w:t>
      </w:r>
    </w:p>
    <w:p w:rsidR="000D0094" w:rsidRPr="0007599C" w:rsidRDefault="000D0094" w:rsidP="000D0094">
      <w:pPr>
        <w:suppressAutoHyphens/>
        <w:spacing w:after="0"/>
        <w:jc w:val="center"/>
        <w:rPr>
          <w:rFonts w:ascii="Times New Roman" w:eastAsia="Arial Unicode MS" w:hAnsi="Times New Roman"/>
          <w:b/>
          <w:bCs/>
          <w:color w:val="000000"/>
          <w:sz w:val="28"/>
          <w:szCs w:val="28"/>
          <w:highlight w:val="red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0"/>
        <w:gridCol w:w="3176"/>
        <w:gridCol w:w="2498"/>
        <w:gridCol w:w="1246"/>
        <w:gridCol w:w="1890"/>
      </w:tblGrid>
      <w:tr w:rsidR="000D0094" w:rsidRPr="00B67187" w:rsidTr="000D0094">
        <w:tc>
          <w:tcPr>
            <w:tcW w:w="760" w:type="dxa"/>
            <w:vAlign w:val="center"/>
          </w:tcPr>
          <w:p w:rsidR="000D0094" w:rsidRPr="00B67187" w:rsidRDefault="000D0094" w:rsidP="000D0094">
            <w:pPr>
              <w:tabs>
                <w:tab w:val="left" w:pos="674"/>
              </w:tabs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187">
              <w:rPr>
                <w:rFonts w:ascii="Times New Roman" w:hAnsi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176" w:type="dxa"/>
          </w:tcPr>
          <w:p w:rsidR="000D0094" w:rsidRPr="00B67187" w:rsidRDefault="000D0094" w:rsidP="000D0094">
            <w:pPr>
              <w:tabs>
                <w:tab w:val="left" w:pos="674"/>
              </w:tabs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187">
              <w:rPr>
                <w:rFonts w:ascii="Times New Roman" w:hAnsi="Times New Roman"/>
                <w:color w:val="000000"/>
                <w:sz w:val="28"/>
                <w:szCs w:val="28"/>
              </w:rPr>
              <w:t>Наименование объекта,</w:t>
            </w:r>
          </w:p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hAnsi="Times New Roman"/>
                <w:color w:val="000000"/>
                <w:sz w:val="28"/>
                <w:szCs w:val="28"/>
              </w:rPr>
              <w:t>мероприятие</w:t>
            </w:r>
          </w:p>
        </w:tc>
        <w:tc>
          <w:tcPr>
            <w:tcW w:w="2498" w:type="dxa"/>
          </w:tcPr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Финансировангие</w:t>
            </w:r>
          </w:p>
        </w:tc>
        <w:tc>
          <w:tcPr>
            <w:tcW w:w="1246" w:type="dxa"/>
          </w:tcPr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Сумма млн.руб.</w:t>
            </w:r>
          </w:p>
        </w:tc>
        <w:tc>
          <w:tcPr>
            <w:tcW w:w="1890" w:type="dxa"/>
          </w:tcPr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Сроки исполнения г.г.</w:t>
            </w:r>
          </w:p>
        </w:tc>
      </w:tr>
      <w:tr w:rsidR="000D0094" w:rsidRPr="00B67187" w:rsidTr="000D0094">
        <w:tc>
          <w:tcPr>
            <w:tcW w:w="760" w:type="dxa"/>
            <w:vAlign w:val="center"/>
          </w:tcPr>
          <w:p w:rsidR="000D0094" w:rsidRPr="00B67187" w:rsidRDefault="000D0094" w:rsidP="000D0094">
            <w:pPr>
              <w:tabs>
                <w:tab w:val="left" w:pos="674"/>
              </w:tabs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187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176" w:type="dxa"/>
          </w:tcPr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2498" w:type="dxa"/>
          </w:tcPr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1246" w:type="dxa"/>
          </w:tcPr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1890" w:type="dxa"/>
          </w:tcPr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5</w:t>
            </w:r>
          </w:p>
        </w:tc>
      </w:tr>
      <w:tr w:rsidR="000D0094" w:rsidRPr="00B67187" w:rsidTr="000D0094">
        <w:tc>
          <w:tcPr>
            <w:tcW w:w="760" w:type="dxa"/>
          </w:tcPr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176" w:type="dxa"/>
          </w:tcPr>
          <w:p w:rsidR="000D0094" w:rsidRPr="00B67187" w:rsidRDefault="00781C53" w:rsidP="00781C53">
            <w:pPr>
              <w:suppressAutoHyphens/>
              <w:spacing w:after="0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</w:t>
            </w:r>
            <w:r w:rsidR="000D0094" w:rsidRPr="00B67187">
              <w:rPr>
                <w:rFonts w:ascii="Times New Roman" w:hAnsi="Times New Roman"/>
                <w:color w:val="000000"/>
                <w:sz w:val="28"/>
                <w:szCs w:val="28"/>
              </w:rPr>
              <w:t>онтаж приборов уличного освещения</w:t>
            </w:r>
          </w:p>
        </w:tc>
        <w:tc>
          <w:tcPr>
            <w:tcW w:w="2498" w:type="dxa"/>
          </w:tcPr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Внебюджетный, Местный бюджет </w:t>
            </w:r>
          </w:p>
        </w:tc>
        <w:tc>
          <w:tcPr>
            <w:tcW w:w="1246" w:type="dxa"/>
          </w:tcPr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1890" w:type="dxa"/>
          </w:tcPr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2018-2027</w:t>
            </w:r>
          </w:p>
        </w:tc>
      </w:tr>
      <w:tr w:rsidR="000D0094" w:rsidRPr="0007599C" w:rsidTr="000D0094">
        <w:tc>
          <w:tcPr>
            <w:tcW w:w="760" w:type="dxa"/>
          </w:tcPr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3176" w:type="dxa"/>
          </w:tcPr>
          <w:p w:rsidR="000D0094" w:rsidRPr="00B67187" w:rsidRDefault="00781C53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Реконструкция внешних </w:t>
            </w:r>
            <w:r w:rsidR="000D0094" w:rsidRPr="00B67187">
              <w:rPr>
                <w:rFonts w:ascii="Times New Roman" w:hAnsi="Times New Roman"/>
                <w:color w:val="000000"/>
                <w:sz w:val="28"/>
                <w:szCs w:val="28"/>
              </w:rPr>
              <w:t>электрических сетей с заменой КТП</w:t>
            </w:r>
          </w:p>
        </w:tc>
        <w:tc>
          <w:tcPr>
            <w:tcW w:w="2498" w:type="dxa"/>
          </w:tcPr>
          <w:p w:rsidR="000D0094" w:rsidRPr="00B67187" w:rsidRDefault="000D0094" w:rsidP="00C5468A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Внебюджетный   </w:t>
            </w:r>
          </w:p>
        </w:tc>
        <w:tc>
          <w:tcPr>
            <w:tcW w:w="1246" w:type="dxa"/>
          </w:tcPr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4,0</w:t>
            </w:r>
          </w:p>
        </w:tc>
        <w:tc>
          <w:tcPr>
            <w:tcW w:w="1890" w:type="dxa"/>
          </w:tcPr>
          <w:p w:rsidR="000D0094" w:rsidRPr="00B67187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B67187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2018-2027</w:t>
            </w:r>
          </w:p>
        </w:tc>
      </w:tr>
    </w:tbl>
    <w:p w:rsidR="000D0094" w:rsidRPr="0007599C" w:rsidRDefault="000D0094" w:rsidP="000D0094">
      <w:pPr>
        <w:spacing w:after="0"/>
        <w:jc w:val="both"/>
        <w:rPr>
          <w:rFonts w:ascii="Times New Roman" w:hAnsi="Times New Roman"/>
          <w:color w:val="3B2D36"/>
          <w:sz w:val="28"/>
          <w:szCs w:val="28"/>
          <w:highlight w:val="red"/>
        </w:rPr>
      </w:pPr>
    </w:p>
    <w:p w:rsidR="000D0094" w:rsidRPr="00302196" w:rsidRDefault="000D0094" w:rsidP="000D0094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t>Механизм реализации Программы базируется на принципах четкого разгран</w:t>
      </w:r>
      <w:r w:rsidRPr="00302196">
        <w:rPr>
          <w:rFonts w:ascii="Times New Roman" w:eastAsia="Times New Roman" w:hAnsi="Times New Roman"/>
          <w:sz w:val="28"/>
          <w:szCs w:val="28"/>
        </w:rPr>
        <w:t>и</w:t>
      </w:r>
      <w:r w:rsidRPr="00302196">
        <w:rPr>
          <w:rFonts w:ascii="Times New Roman" w:eastAsia="Times New Roman" w:hAnsi="Times New Roman"/>
          <w:sz w:val="28"/>
          <w:szCs w:val="28"/>
        </w:rPr>
        <w:t>чения полномочий и ответственности всех исполнителей Программы. Упра</w:t>
      </w:r>
      <w:r w:rsidRPr="00302196">
        <w:rPr>
          <w:rFonts w:ascii="Times New Roman" w:eastAsia="Times New Roman" w:hAnsi="Times New Roman"/>
          <w:sz w:val="28"/>
          <w:szCs w:val="28"/>
        </w:rPr>
        <w:t>в</w:t>
      </w:r>
      <w:r w:rsidRPr="00302196">
        <w:rPr>
          <w:rFonts w:ascii="Times New Roman" w:eastAsia="Times New Roman" w:hAnsi="Times New Roman"/>
          <w:sz w:val="28"/>
          <w:szCs w:val="28"/>
        </w:rPr>
        <w:t xml:space="preserve">ление реализацией Программы осуществляет администрация </w:t>
      </w:r>
      <w:r w:rsidR="00D17ED8" w:rsidRPr="00302196">
        <w:rPr>
          <w:rFonts w:ascii="Times New Roman" w:eastAsia="Times New Roman" w:hAnsi="Times New Roman"/>
          <w:sz w:val="28"/>
          <w:szCs w:val="28"/>
        </w:rPr>
        <w:t>Краснознаме</w:t>
      </w:r>
      <w:r w:rsidR="00D17ED8" w:rsidRPr="00302196">
        <w:rPr>
          <w:rFonts w:ascii="Times New Roman" w:eastAsia="Times New Roman" w:hAnsi="Times New Roman"/>
          <w:sz w:val="28"/>
          <w:szCs w:val="28"/>
        </w:rPr>
        <w:t>н</w:t>
      </w:r>
      <w:r w:rsidR="00D17ED8" w:rsidRPr="00302196">
        <w:rPr>
          <w:rFonts w:ascii="Times New Roman" w:eastAsia="Times New Roman" w:hAnsi="Times New Roman"/>
          <w:sz w:val="28"/>
          <w:szCs w:val="28"/>
        </w:rPr>
        <w:t>ского сельсовета</w:t>
      </w:r>
      <w:r w:rsidRPr="00302196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0D0094" w:rsidRPr="00302196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tab/>
        <w:t xml:space="preserve">В состав рабочей группы включены: </w:t>
      </w:r>
    </w:p>
    <w:p w:rsidR="000D0094" w:rsidRPr="00302196" w:rsidRDefault="00542B78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tab/>
        <w:t xml:space="preserve"> • Глава А</w:t>
      </w:r>
      <w:r w:rsidR="000D0094" w:rsidRPr="00302196">
        <w:rPr>
          <w:rFonts w:ascii="Times New Roman" w:eastAsia="Times New Roman" w:hAnsi="Times New Roman"/>
          <w:sz w:val="28"/>
          <w:szCs w:val="28"/>
        </w:rPr>
        <w:t xml:space="preserve">дминистрации </w:t>
      </w:r>
      <w:r w:rsidR="00D17ED8" w:rsidRPr="00302196">
        <w:rPr>
          <w:rFonts w:ascii="Times New Roman" w:eastAsia="Times New Roman" w:hAnsi="Times New Roman"/>
          <w:sz w:val="28"/>
          <w:szCs w:val="28"/>
        </w:rPr>
        <w:t>Краснознаменского сельсовета</w:t>
      </w:r>
      <w:r w:rsidR="000D0094" w:rsidRPr="00302196">
        <w:rPr>
          <w:rFonts w:ascii="Times New Roman" w:eastAsia="Times New Roman" w:hAnsi="Times New Roman"/>
          <w:sz w:val="28"/>
          <w:szCs w:val="28"/>
        </w:rPr>
        <w:t xml:space="preserve"> </w:t>
      </w:r>
      <w:r w:rsidR="00302196">
        <w:rPr>
          <w:rFonts w:ascii="Times New Roman" w:eastAsia="Times New Roman" w:hAnsi="Times New Roman"/>
          <w:sz w:val="28"/>
          <w:szCs w:val="28"/>
        </w:rPr>
        <w:t>Трясунов Арк</w:t>
      </w:r>
      <w:r w:rsidR="00302196">
        <w:rPr>
          <w:rFonts w:ascii="Times New Roman" w:eastAsia="Times New Roman" w:hAnsi="Times New Roman"/>
          <w:sz w:val="28"/>
          <w:szCs w:val="28"/>
        </w:rPr>
        <w:t>а</w:t>
      </w:r>
      <w:r w:rsidR="00302196">
        <w:rPr>
          <w:rFonts w:ascii="Times New Roman" w:eastAsia="Times New Roman" w:hAnsi="Times New Roman"/>
          <w:sz w:val="28"/>
          <w:szCs w:val="28"/>
        </w:rPr>
        <w:t>дий Владимирович</w:t>
      </w:r>
      <w:r w:rsidR="000D0094" w:rsidRPr="00302196">
        <w:rPr>
          <w:rFonts w:ascii="Times New Roman" w:eastAsia="Times New Roman" w:hAnsi="Times New Roman"/>
          <w:sz w:val="28"/>
          <w:szCs w:val="28"/>
        </w:rPr>
        <w:t>, основной функцией которого является координация де</w:t>
      </w:r>
      <w:r w:rsidR="000D0094" w:rsidRPr="00302196">
        <w:rPr>
          <w:rFonts w:ascii="Times New Roman" w:eastAsia="Times New Roman" w:hAnsi="Times New Roman"/>
          <w:sz w:val="28"/>
          <w:szCs w:val="28"/>
        </w:rPr>
        <w:t>я</w:t>
      </w:r>
      <w:r w:rsidR="000D0094" w:rsidRPr="00302196">
        <w:rPr>
          <w:rFonts w:ascii="Times New Roman" w:eastAsia="Times New Roman" w:hAnsi="Times New Roman"/>
          <w:sz w:val="28"/>
          <w:szCs w:val="28"/>
        </w:rPr>
        <w:t xml:space="preserve">тельности органов местного самоуправления (Администрации) по реализации Программы в рамках своих полномочий; </w:t>
      </w:r>
    </w:p>
    <w:p w:rsidR="000D0094" w:rsidRPr="00302196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tab/>
        <w:t xml:space="preserve">• Совет народных депутатов </w:t>
      </w:r>
      <w:r w:rsidR="00D17ED8" w:rsidRPr="00302196">
        <w:rPr>
          <w:rFonts w:ascii="Times New Roman" w:eastAsia="Times New Roman" w:hAnsi="Times New Roman"/>
          <w:sz w:val="28"/>
          <w:szCs w:val="28"/>
        </w:rPr>
        <w:t>Краснознаменского сельсовета</w:t>
      </w:r>
      <w:r w:rsidRPr="00302196">
        <w:rPr>
          <w:rFonts w:ascii="Times New Roman" w:eastAsia="Times New Roman" w:hAnsi="Times New Roman"/>
          <w:sz w:val="28"/>
          <w:szCs w:val="28"/>
        </w:rPr>
        <w:t>, основными функциями которого является принятие Программы, утверждение отчетов о ее исполнении и контроль за ее исполнением; утверждение бюджета поселка и отчета о его исполнении на очередной финансовый год с учетом объема ф</w:t>
      </w:r>
      <w:r w:rsidRPr="00302196">
        <w:rPr>
          <w:rFonts w:ascii="Times New Roman" w:eastAsia="Times New Roman" w:hAnsi="Times New Roman"/>
          <w:sz w:val="28"/>
          <w:szCs w:val="28"/>
        </w:rPr>
        <w:t>и</w:t>
      </w:r>
      <w:r w:rsidRPr="00302196">
        <w:rPr>
          <w:rFonts w:ascii="Times New Roman" w:eastAsia="Times New Roman" w:hAnsi="Times New Roman"/>
          <w:sz w:val="28"/>
          <w:szCs w:val="28"/>
        </w:rPr>
        <w:t xml:space="preserve">нансирования, необходимого на реализацию Программы; </w:t>
      </w:r>
    </w:p>
    <w:p w:rsidR="000D0094" w:rsidRPr="00302196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tab/>
        <w:t xml:space="preserve">• Администрация </w:t>
      </w:r>
      <w:r w:rsidR="00D17ED8" w:rsidRPr="00302196">
        <w:rPr>
          <w:rFonts w:ascii="Times New Roman" w:eastAsia="Times New Roman" w:hAnsi="Times New Roman"/>
          <w:sz w:val="28"/>
          <w:szCs w:val="28"/>
        </w:rPr>
        <w:t>Краснознаменского сельсовета</w:t>
      </w:r>
      <w:r w:rsidRPr="00302196">
        <w:rPr>
          <w:rFonts w:ascii="Times New Roman" w:eastAsia="Times New Roman" w:hAnsi="Times New Roman"/>
          <w:sz w:val="28"/>
          <w:szCs w:val="28"/>
        </w:rPr>
        <w:t>, основной функцией которой является разработка проекта Программы, а так же разработка проекта местного бюджета, а также включение в проект бюджета денежных средств на реализацию Программы в соответствии с финансовым планом Программы на очередной финансовый год, учет изменений, вносимых в финансовый план Программы на очередной финансовый год.</w:t>
      </w:r>
    </w:p>
    <w:p w:rsidR="000D0094" w:rsidRPr="00302196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lastRenderedPageBreak/>
        <w:tab/>
        <w:t xml:space="preserve">Целью мониторинга Программы </w:t>
      </w:r>
      <w:r w:rsidR="00D17ED8" w:rsidRPr="00302196">
        <w:rPr>
          <w:rFonts w:ascii="Times New Roman" w:eastAsia="Times New Roman" w:hAnsi="Times New Roman"/>
          <w:sz w:val="28"/>
          <w:szCs w:val="28"/>
        </w:rPr>
        <w:t>Краснознаменского сельсовета</w:t>
      </w:r>
      <w:r w:rsidRPr="00302196">
        <w:rPr>
          <w:rFonts w:ascii="Times New Roman" w:eastAsia="Times New Roman" w:hAnsi="Times New Roman"/>
          <w:sz w:val="28"/>
          <w:szCs w:val="28"/>
        </w:rPr>
        <w:t xml:space="preserve"> является регулярный контроль ситуации в сфере коммунального хозяйства, а также анализ выполнения мероприятий по модернизации и развитию коммунального комплекса, предусмотренных Программой.</w:t>
      </w:r>
    </w:p>
    <w:p w:rsidR="000D0094" w:rsidRPr="00302196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tab/>
        <w:t>Мониторинг Программы комплексного развития систем коммунальной инфраструктуры включает следующие этапы:</w:t>
      </w:r>
    </w:p>
    <w:p w:rsidR="000D0094" w:rsidRPr="00302196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tab/>
        <w:t>1. Периодический сбор информации о результатах выполнения мер</w:t>
      </w:r>
      <w:r w:rsidRPr="00302196">
        <w:rPr>
          <w:rFonts w:ascii="Times New Roman" w:eastAsia="Times New Roman" w:hAnsi="Times New Roman"/>
          <w:sz w:val="28"/>
          <w:szCs w:val="28"/>
        </w:rPr>
        <w:t>о</w:t>
      </w:r>
      <w:r w:rsidRPr="00302196">
        <w:rPr>
          <w:rFonts w:ascii="Times New Roman" w:eastAsia="Times New Roman" w:hAnsi="Times New Roman"/>
          <w:sz w:val="28"/>
          <w:szCs w:val="28"/>
        </w:rPr>
        <w:t xml:space="preserve">приятий Программы, а также информации о состоянии и развитии систем коммунальной инфраструктуры </w:t>
      </w:r>
      <w:r w:rsidR="00D17ED8" w:rsidRPr="00302196">
        <w:rPr>
          <w:rFonts w:ascii="Times New Roman" w:eastAsia="Times New Roman" w:hAnsi="Times New Roman"/>
          <w:sz w:val="28"/>
          <w:szCs w:val="28"/>
        </w:rPr>
        <w:t>Краснознаменского сельсовета</w:t>
      </w:r>
      <w:r w:rsidRPr="00302196">
        <w:rPr>
          <w:rFonts w:ascii="Times New Roman" w:eastAsia="Times New Roman" w:hAnsi="Times New Roman"/>
          <w:sz w:val="28"/>
          <w:szCs w:val="28"/>
        </w:rPr>
        <w:t>.</w:t>
      </w:r>
    </w:p>
    <w:p w:rsidR="000D0094" w:rsidRPr="00302196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tab/>
        <w:t>2. Анализ данных о результатах планируемых и фактически проводимых преобразований систем коммунальной инфраструктуры.</w:t>
      </w:r>
    </w:p>
    <w:p w:rsidR="000D0094" w:rsidRPr="00302196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tab/>
        <w:t>3. Осуществление экспертных проверок за ходом реализации отдельных мероприятий Программы.</w:t>
      </w:r>
    </w:p>
    <w:p w:rsidR="000D0094" w:rsidRPr="00302196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tab/>
        <w:t>Порядок предоставления отчетности по выполнению Программы вкл</w:t>
      </w:r>
      <w:r w:rsidRPr="00302196">
        <w:rPr>
          <w:rFonts w:ascii="Times New Roman" w:eastAsia="Times New Roman" w:hAnsi="Times New Roman"/>
          <w:sz w:val="28"/>
          <w:szCs w:val="28"/>
        </w:rPr>
        <w:t>ю</w:t>
      </w:r>
      <w:r w:rsidRPr="00302196">
        <w:rPr>
          <w:rFonts w:ascii="Times New Roman" w:eastAsia="Times New Roman" w:hAnsi="Times New Roman"/>
          <w:sz w:val="28"/>
          <w:szCs w:val="28"/>
        </w:rPr>
        <w:t>чает в себя следующие этапы:</w:t>
      </w:r>
    </w:p>
    <w:p w:rsidR="000D0094" w:rsidRPr="00302196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tab/>
        <w:t xml:space="preserve">1. Проведение депутатами </w:t>
      </w:r>
      <w:r w:rsidR="00D17ED8" w:rsidRPr="00302196">
        <w:rPr>
          <w:rFonts w:ascii="Times New Roman" w:eastAsia="Times New Roman" w:hAnsi="Times New Roman"/>
          <w:sz w:val="28"/>
          <w:szCs w:val="28"/>
        </w:rPr>
        <w:t>Краснознаменского сельсовета</w:t>
      </w:r>
      <w:r w:rsidRPr="00302196">
        <w:rPr>
          <w:rFonts w:ascii="Times New Roman" w:eastAsia="Times New Roman" w:hAnsi="Times New Roman"/>
          <w:sz w:val="28"/>
          <w:szCs w:val="28"/>
        </w:rPr>
        <w:t xml:space="preserve"> совещаний с заслушиванием отчета о ходе реализации технических мероприятий и дост</w:t>
      </w:r>
      <w:r w:rsidRPr="00302196">
        <w:rPr>
          <w:rFonts w:ascii="Times New Roman" w:eastAsia="Times New Roman" w:hAnsi="Times New Roman"/>
          <w:sz w:val="28"/>
          <w:szCs w:val="28"/>
        </w:rPr>
        <w:t>и</w:t>
      </w:r>
      <w:r w:rsidRPr="00302196">
        <w:rPr>
          <w:rFonts w:ascii="Times New Roman" w:eastAsia="Times New Roman" w:hAnsi="Times New Roman"/>
          <w:sz w:val="28"/>
          <w:szCs w:val="28"/>
        </w:rPr>
        <w:t xml:space="preserve">жении основных показателей Программы (отчет об исполнении Программы), подготовленного Администрацией </w:t>
      </w:r>
      <w:r w:rsidR="00D17ED8" w:rsidRPr="00302196">
        <w:rPr>
          <w:rFonts w:ascii="Times New Roman" w:eastAsia="Times New Roman" w:hAnsi="Times New Roman"/>
          <w:sz w:val="28"/>
          <w:szCs w:val="28"/>
        </w:rPr>
        <w:t>Краснознаменского сельсовета</w:t>
      </w:r>
      <w:r w:rsidRPr="00302196">
        <w:rPr>
          <w:rFonts w:ascii="Times New Roman" w:eastAsia="Times New Roman" w:hAnsi="Times New Roman"/>
          <w:sz w:val="28"/>
          <w:szCs w:val="28"/>
        </w:rPr>
        <w:t xml:space="preserve"> и презе</w:t>
      </w:r>
      <w:r w:rsidRPr="00302196">
        <w:rPr>
          <w:rFonts w:ascii="Times New Roman" w:eastAsia="Times New Roman" w:hAnsi="Times New Roman"/>
          <w:sz w:val="28"/>
          <w:szCs w:val="28"/>
        </w:rPr>
        <w:t>н</w:t>
      </w:r>
      <w:r w:rsidRPr="00302196">
        <w:rPr>
          <w:rFonts w:ascii="Times New Roman" w:eastAsia="Times New Roman" w:hAnsi="Times New Roman"/>
          <w:sz w:val="28"/>
          <w:szCs w:val="28"/>
        </w:rPr>
        <w:t xml:space="preserve">туемый Главой  </w:t>
      </w:r>
      <w:r w:rsidR="00D17ED8" w:rsidRPr="00302196">
        <w:rPr>
          <w:rFonts w:ascii="Times New Roman" w:eastAsia="Times New Roman" w:hAnsi="Times New Roman"/>
          <w:sz w:val="28"/>
          <w:szCs w:val="28"/>
        </w:rPr>
        <w:t>Краснознаменского сельсовета</w:t>
      </w:r>
      <w:r w:rsidRPr="00302196">
        <w:rPr>
          <w:rFonts w:ascii="Times New Roman" w:eastAsia="Times New Roman" w:hAnsi="Times New Roman"/>
          <w:sz w:val="28"/>
          <w:szCs w:val="28"/>
        </w:rPr>
        <w:t>.</w:t>
      </w:r>
    </w:p>
    <w:p w:rsidR="000D0094" w:rsidRPr="00302196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tab/>
        <w:t>2. Направление данного отчета в адрес совета народных депутатов на рассмотрение и утверждение. Подготовку отчета об исполнении Программы рекомендуется производить ежегодно, по истечении текущего финансового года.</w:t>
      </w:r>
    </w:p>
    <w:p w:rsidR="000D0094" w:rsidRPr="00302196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tab/>
        <w:t>На основании мониторинга реализации Программы, в случае необход</w:t>
      </w:r>
      <w:r w:rsidRPr="00302196">
        <w:rPr>
          <w:rFonts w:ascii="Times New Roman" w:eastAsia="Times New Roman" w:hAnsi="Times New Roman"/>
          <w:sz w:val="28"/>
          <w:szCs w:val="28"/>
        </w:rPr>
        <w:t>и</w:t>
      </w:r>
      <w:r w:rsidRPr="00302196">
        <w:rPr>
          <w:rFonts w:ascii="Times New Roman" w:eastAsia="Times New Roman" w:hAnsi="Times New Roman"/>
          <w:sz w:val="28"/>
          <w:szCs w:val="28"/>
        </w:rPr>
        <w:t>мости, может проводиться корректировка программных мероприятий. Корре</w:t>
      </w:r>
      <w:r w:rsidRPr="00302196">
        <w:rPr>
          <w:rFonts w:ascii="Times New Roman" w:eastAsia="Times New Roman" w:hAnsi="Times New Roman"/>
          <w:sz w:val="28"/>
          <w:szCs w:val="28"/>
        </w:rPr>
        <w:t>к</w:t>
      </w:r>
      <w:r w:rsidRPr="00302196">
        <w:rPr>
          <w:rFonts w:ascii="Times New Roman" w:eastAsia="Times New Roman" w:hAnsi="Times New Roman"/>
          <w:sz w:val="28"/>
          <w:szCs w:val="28"/>
        </w:rPr>
        <w:t>тировка может состоять в изменении состава мероприятий, сроков их реализ</w:t>
      </w:r>
      <w:r w:rsidRPr="00302196">
        <w:rPr>
          <w:rFonts w:ascii="Times New Roman" w:eastAsia="Times New Roman" w:hAnsi="Times New Roman"/>
          <w:sz w:val="28"/>
          <w:szCs w:val="28"/>
        </w:rPr>
        <w:t>а</w:t>
      </w:r>
      <w:r w:rsidRPr="00302196">
        <w:rPr>
          <w:rFonts w:ascii="Times New Roman" w:eastAsia="Times New Roman" w:hAnsi="Times New Roman"/>
          <w:sz w:val="28"/>
          <w:szCs w:val="28"/>
        </w:rPr>
        <w:t>ции, объемов и источников их финансирования. Корректировка может прои</w:t>
      </w:r>
      <w:r w:rsidRPr="00302196">
        <w:rPr>
          <w:rFonts w:ascii="Times New Roman" w:eastAsia="Times New Roman" w:hAnsi="Times New Roman"/>
          <w:sz w:val="28"/>
          <w:szCs w:val="28"/>
        </w:rPr>
        <w:t>з</w:t>
      </w:r>
      <w:r w:rsidRPr="00302196">
        <w:rPr>
          <w:rFonts w:ascii="Times New Roman" w:eastAsia="Times New Roman" w:hAnsi="Times New Roman"/>
          <w:sz w:val="28"/>
          <w:szCs w:val="28"/>
        </w:rPr>
        <w:t>водиться не реже одного раза в полгода.</w:t>
      </w:r>
    </w:p>
    <w:p w:rsidR="000D0094" w:rsidRPr="000D0094" w:rsidRDefault="000D0094" w:rsidP="00F41EDA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302196">
        <w:rPr>
          <w:rFonts w:ascii="Times New Roman" w:eastAsia="Times New Roman" w:hAnsi="Times New Roman"/>
          <w:sz w:val="28"/>
          <w:szCs w:val="28"/>
        </w:rPr>
        <w:t xml:space="preserve">Решение о корректировке Программы принимается депутатами </w:t>
      </w:r>
      <w:r w:rsidR="00D17ED8" w:rsidRPr="00302196">
        <w:rPr>
          <w:rFonts w:ascii="Times New Roman" w:eastAsia="Times New Roman" w:hAnsi="Times New Roman"/>
          <w:sz w:val="28"/>
          <w:szCs w:val="28"/>
        </w:rPr>
        <w:t>Красн</w:t>
      </w:r>
      <w:r w:rsidR="00D17ED8" w:rsidRPr="00302196">
        <w:rPr>
          <w:rFonts w:ascii="Times New Roman" w:eastAsia="Times New Roman" w:hAnsi="Times New Roman"/>
          <w:sz w:val="28"/>
          <w:szCs w:val="28"/>
        </w:rPr>
        <w:t>о</w:t>
      </w:r>
      <w:r w:rsidR="00D17ED8" w:rsidRPr="00302196">
        <w:rPr>
          <w:rFonts w:ascii="Times New Roman" w:eastAsia="Times New Roman" w:hAnsi="Times New Roman"/>
          <w:sz w:val="28"/>
          <w:szCs w:val="28"/>
        </w:rPr>
        <w:t>знаменского сельсовета</w:t>
      </w:r>
      <w:r w:rsidRPr="00302196">
        <w:rPr>
          <w:rFonts w:ascii="Times New Roman" w:eastAsia="Times New Roman" w:hAnsi="Times New Roman"/>
          <w:sz w:val="28"/>
          <w:szCs w:val="28"/>
        </w:rPr>
        <w:t xml:space="preserve"> по итогам ежегодного рассмотрения отчета об испо</w:t>
      </w:r>
      <w:r w:rsidRPr="00302196">
        <w:rPr>
          <w:rFonts w:ascii="Times New Roman" w:eastAsia="Times New Roman" w:hAnsi="Times New Roman"/>
          <w:sz w:val="28"/>
          <w:szCs w:val="28"/>
        </w:rPr>
        <w:t>л</w:t>
      </w:r>
      <w:r w:rsidRPr="00302196">
        <w:rPr>
          <w:rFonts w:ascii="Times New Roman" w:eastAsia="Times New Roman" w:hAnsi="Times New Roman"/>
          <w:sz w:val="28"/>
          <w:szCs w:val="28"/>
        </w:rPr>
        <w:t>нении Программы.</w:t>
      </w:r>
    </w:p>
    <w:p w:rsidR="000D0094" w:rsidRPr="000D0094" w:rsidRDefault="000D0094" w:rsidP="000D0094">
      <w:pPr>
        <w:spacing w:after="0"/>
        <w:rPr>
          <w:rFonts w:ascii="Times New Roman" w:hAnsi="Times New Roman"/>
          <w:sz w:val="28"/>
          <w:szCs w:val="28"/>
        </w:rPr>
      </w:pPr>
    </w:p>
    <w:p w:rsidR="000D0094" w:rsidRDefault="000D0094" w:rsidP="000D0094">
      <w:pPr>
        <w:spacing w:after="0"/>
      </w:pPr>
    </w:p>
    <w:sectPr w:rsidR="000D0094" w:rsidSect="00F41EDA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993" w:right="850" w:bottom="993" w:left="15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0770" w:rsidRDefault="00500770" w:rsidP="00617A68">
      <w:pPr>
        <w:spacing w:after="0" w:line="240" w:lineRule="auto"/>
      </w:pPr>
      <w:r>
        <w:separator/>
      </w:r>
    </w:p>
  </w:endnote>
  <w:endnote w:type="continuationSeparator" w:id="1">
    <w:p w:rsidR="00500770" w:rsidRDefault="00500770" w:rsidP="00617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094" w:rsidRDefault="00373CDA" w:rsidP="000D009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D009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D0094" w:rsidRDefault="000D009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094" w:rsidRDefault="000D0094" w:rsidP="000D009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t xml:space="preserve"> </w:t>
    </w:r>
  </w:p>
  <w:p w:rsidR="000D0094" w:rsidRDefault="000D009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0770" w:rsidRDefault="00500770" w:rsidP="00617A68">
      <w:pPr>
        <w:spacing w:after="0" w:line="240" w:lineRule="auto"/>
      </w:pPr>
      <w:r>
        <w:separator/>
      </w:r>
    </w:p>
  </w:footnote>
  <w:footnote w:type="continuationSeparator" w:id="1">
    <w:p w:rsidR="00500770" w:rsidRDefault="00500770" w:rsidP="00617A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094" w:rsidRDefault="00373CDA" w:rsidP="000D0094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D009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D0094" w:rsidRDefault="000D009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094" w:rsidRDefault="000D0094" w:rsidP="000D0094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t xml:space="preserve"> </w:t>
    </w:r>
  </w:p>
  <w:p w:rsidR="000D0094" w:rsidRDefault="000D009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473EDF"/>
    <w:multiLevelType w:val="hybridMultilevel"/>
    <w:tmpl w:val="61B4BB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705C"/>
    <w:rsid w:val="000001AF"/>
    <w:rsid w:val="000005AA"/>
    <w:rsid w:val="000006E9"/>
    <w:rsid w:val="000007D0"/>
    <w:rsid w:val="00000E25"/>
    <w:rsid w:val="000010CC"/>
    <w:rsid w:val="00002222"/>
    <w:rsid w:val="00002242"/>
    <w:rsid w:val="00002DFE"/>
    <w:rsid w:val="00002F26"/>
    <w:rsid w:val="0000355F"/>
    <w:rsid w:val="00003AA6"/>
    <w:rsid w:val="00003FD1"/>
    <w:rsid w:val="00004016"/>
    <w:rsid w:val="0000408E"/>
    <w:rsid w:val="000043B2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845"/>
    <w:rsid w:val="000069B2"/>
    <w:rsid w:val="00006AD2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540C"/>
    <w:rsid w:val="000159E0"/>
    <w:rsid w:val="00015A32"/>
    <w:rsid w:val="00015C08"/>
    <w:rsid w:val="00015FC2"/>
    <w:rsid w:val="00017EC2"/>
    <w:rsid w:val="00020148"/>
    <w:rsid w:val="000202F2"/>
    <w:rsid w:val="0002039A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CB4"/>
    <w:rsid w:val="00032E18"/>
    <w:rsid w:val="00032ECC"/>
    <w:rsid w:val="0003381E"/>
    <w:rsid w:val="00033FD2"/>
    <w:rsid w:val="00034951"/>
    <w:rsid w:val="00034A7B"/>
    <w:rsid w:val="000351A5"/>
    <w:rsid w:val="000353C1"/>
    <w:rsid w:val="00035995"/>
    <w:rsid w:val="0003768F"/>
    <w:rsid w:val="00037E6C"/>
    <w:rsid w:val="000404D0"/>
    <w:rsid w:val="0004050F"/>
    <w:rsid w:val="00040B1C"/>
    <w:rsid w:val="00041578"/>
    <w:rsid w:val="000418BD"/>
    <w:rsid w:val="00041A42"/>
    <w:rsid w:val="00041A59"/>
    <w:rsid w:val="00041C5A"/>
    <w:rsid w:val="00042105"/>
    <w:rsid w:val="0004284F"/>
    <w:rsid w:val="00042F2C"/>
    <w:rsid w:val="00042F34"/>
    <w:rsid w:val="00042F36"/>
    <w:rsid w:val="0004301C"/>
    <w:rsid w:val="00043183"/>
    <w:rsid w:val="00043852"/>
    <w:rsid w:val="00043CC0"/>
    <w:rsid w:val="000444BD"/>
    <w:rsid w:val="0004451C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10B7"/>
    <w:rsid w:val="00051211"/>
    <w:rsid w:val="00051A37"/>
    <w:rsid w:val="00051A3B"/>
    <w:rsid w:val="000521D3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E1"/>
    <w:rsid w:val="00054C4C"/>
    <w:rsid w:val="00054F3F"/>
    <w:rsid w:val="000551EA"/>
    <w:rsid w:val="00055A14"/>
    <w:rsid w:val="00055A72"/>
    <w:rsid w:val="00055AB2"/>
    <w:rsid w:val="00056102"/>
    <w:rsid w:val="000563CB"/>
    <w:rsid w:val="00056447"/>
    <w:rsid w:val="00056F24"/>
    <w:rsid w:val="000570ED"/>
    <w:rsid w:val="000571E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DBF"/>
    <w:rsid w:val="00067ED7"/>
    <w:rsid w:val="0007262B"/>
    <w:rsid w:val="00072980"/>
    <w:rsid w:val="00072FA5"/>
    <w:rsid w:val="000730F1"/>
    <w:rsid w:val="000732A6"/>
    <w:rsid w:val="00073710"/>
    <w:rsid w:val="00073C24"/>
    <w:rsid w:val="000746B6"/>
    <w:rsid w:val="000753C8"/>
    <w:rsid w:val="00075477"/>
    <w:rsid w:val="0007565E"/>
    <w:rsid w:val="00075781"/>
    <w:rsid w:val="0007599C"/>
    <w:rsid w:val="000759AD"/>
    <w:rsid w:val="00075B96"/>
    <w:rsid w:val="00075FDA"/>
    <w:rsid w:val="00076188"/>
    <w:rsid w:val="000763A5"/>
    <w:rsid w:val="000763F6"/>
    <w:rsid w:val="00076414"/>
    <w:rsid w:val="00076508"/>
    <w:rsid w:val="00076AB7"/>
    <w:rsid w:val="00076D51"/>
    <w:rsid w:val="00076E9F"/>
    <w:rsid w:val="00076FF4"/>
    <w:rsid w:val="000772D8"/>
    <w:rsid w:val="00077934"/>
    <w:rsid w:val="00077EC3"/>
    <w:rsid w:val="0008000F"/>
    <w:rsid w:val="00080B24"/>
    <w:rsid w:val="0008177F"/>
    <w:rsid w:val="0008196C"/>
    <w:rsid w:val="00081F1E"/>
    <w:rsid w:val="0008220B"/>
    <w:rsid w:val="00082361"/>
    <w:rsid w:val="000834DE"/>
    <w:rsid w:val="0008398E"/>
    <w:rsid w:val="00083E23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7C1"/>
    <w:rsid w:val="00086ECF"/>
    <w:rsid w:val="000870DD"/>
    <w:rsid w:val="00087364"/>
    <w:rsid w:val="00087D34"/>
    <w:rsid w:val="000901EC"/>
    <w:rsid w:val="00090504"/>
    <w:rsid w:val="000909A8"/>
    <w:rsid w:val="00090C93"/>
    <w:rsid w:val="00092540"/>
    <w:rsid w:val="000929EF"/>
    <w:rsid w:val="00093275"/>
    <w:rsid w:val="00093319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70E"/>
    <w:rsid w:val="000968C0"/>
    <w:rsid w:val="000969EA"/>
    <w:rsid w:val="00096A1D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72B"/>
    <w:rsid w:val="000A5E9E"/>
    <w:rsid w:val="000A61C0"/>
    <w:rsid w:val="000A6A8E"/>
    <w:rsid w:val="000A6EBE"/>
    <w:rsid w:val="000A73C6"/>
    <w:rsid w:val="000A74AC"/>
    <w:rsid w:val="000A7BE2"/>
    <w:rsid w:val="000A7D8D"/>
    <w:rsid w:val="000B0ADA"/>
    <w:rsid w:val="000B0BBD"/>
    <w:rsid w:val="000B1009"/>
    <w:rsid w:val="000B1318"/>
    <w:rsid w:val="000B144A"/>
    <w:rsid w:val="000B18ED"/>
    <w:rsid w:val="000B1F46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E25"/>
    <w:rsid w:val="000B7E48"/>
    <w:rsid w:val="000C0A7C"/>
    <w:rsid w:val="000C17B5"/>
    <w:rsid w:val="000C1B97"/>
    <w:rsid w:val="000C1FB9"/>
    <w:rsid w:val="000C2676"/>
    <w:rsid w:val="000C343C"/>
    <w:rsid w:val="000C35D1"/>
    <w:rsid w:val="000C3666"/>
    <w:rsid w:val="000C3761"/>
    <w:rsid w:val="000C3A1B"/>
    <w:rsid w:val="000C40DC"/>
    <w:rsid w:val="000C4143"/>
    <w:rsid w:val="000C456B"/>
    <w:rsid w:val="000C4845"/>
    <w:rsid w:val="000C4A25"/>
    <w:rsid w:val="000C4B17"/>
    <w:rsid w:val="000C5436"/>
    <w:rsid w:val="000C64B7"/>
    <w:rsid w:val="000C6520"/>
    <w:rsid w:val="000C6551"/>
    <w:rsid w:val="000C6761"/>
    <w:rsid w:val="000C6A0B"/>
    <w:rsid w:val="000C747C"/>
    <w:rsid w:val="000C76B3"/>
    <w:rsid w:val="000C78A4"/>
    <w:rsid w:val="000C7A4E"/>
    <w:rsid w:val="000C7C6B"/>
    <w:rsid w:val="000D0094"/>
    <w:rsid w:val="000D0561"/>
    <w:rsid w:val="000D1A10"/>
    <w:rsid w:val="000D1AA5"/>
    <w:rsid w:val="000D21D3"/>
    <w:rsid w:val="000D2281"/>
    <w:rsid w:val="000D2C44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61C"/>
    <w:rsid w:val="000D7086"/>
    <w:rsid w:val="000D735E"/>
    <w:rsid w:val="000E03B4"/>
    <w:rsid w:val="000E081A"/>
    <w:rsid w:val="000E0A32"/>
    <w:rsid w:val="000E0F5D"/>
    <w:rsid w:val="000E0FF5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E5F"/>
    <w:rsid w:val="000F1AAD"/>
    <w:rsid w:val="000F1E1D"/>
    <w:rsid w:val="000F23E8"/>
    <w:rsid w:val="000F25CA"/>
    <w:rsid w:val="000F3915"/>
    <w:rsid w:val="000F3FBA"/>
    <w:rsid w:val="000F4268"/>
    <w:rsid w:val="000F4555"/>
    <w:rsid w:val="000F4746"/>
    <w:rsid w:val="000F5553"/>
    <w:rsid w:val="000F55B2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049"/>
    <w:rsid w:val="00100305"/>
    <w:rsid w:val="00100479"/>
    <w:rsid w:val="001013E5"/>
    <w:rsid w:val="001016A2"/>
    <w:rsid w:val="0010209D"/>
    <w:rsid w:val="00102200"/>
    <w:rsid w:val="0010233E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3ED"/>
    <w:rsid w:val="001144C6"/>
    <w:rsid w:val="00114509"/>
    <w:rsid w:val="00114F8C"/>
    <w:rsid w:val="00115771"/>
    <w:rsid w:val="00115DD8"/>
    <w:rsid w:val="00116973"/>
    <w:rsid w:val="00116F64"/>
    <w:rsid w:val="00117059"/>
    <w:rsid w:val="0011722F"/>
    <w:rsid w:val="00117360"/>
    <w:rsid w:val="0012024F"/>
    <w:rsid w:val="0012031F"/>
    <w:rsid w:val="00120A7E"/>
    <w:rsid w:val="00120DC4"/>
    <w:rsid w:val="00120EC4"/>
    <w:rsid w:val="0012127A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7E8"/>
    <w:rsid w:val="00124976"/>
    <w:rsid w:val="0012541A"/>
    <w:rsid w:val="00125F0E"/>
    <w:rsid w:val="00125F6D"/>
    <w:rsid w:val="00126243"/>
    <w:rsid w:val="00126428"/>
    <w:rsid w:val="00126AC8"/>
    <w:rsid w:val="00126F20"/>
    <w:rsid w:val="00127BDE"/>
    <w:rsid w:val="001301E4"/>
    <w:rsid w:val="00130536"/>
    <w:rsid w:val="00130763"/>
    <w:rsid w:val="001307E1"/>
    <w:rsid w:val="00130D74"/>
    <w:rsid w:val="0013105A"/>
    <w:rsid w:val="00131279"/>
    <w:rsid w:val="00131295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C23"/>
    <w:rsid w:val="00141D6F"/>
    <w:rsid w:val="00142C6A"/>
    <w:rsid w:val="00142CED"/>
    <w:rsid w:val="001431A7"/>
    <w:rsid w:val="001452F1"/>
    <w:rsid w:val="0014580A"/>
    <w:rsid w:val="00145920"/>
    <w:rsid w:val="00146254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51"/>
    <w:rsid w:val="00152CA3"/>
    <w:rsid w:val="00152E08"/>
    <w:rsid w:val="0015319B"/>
    <w:rsid w:val="0015346A"/>
    <w:rsid w:val="001538AE"/>
    <w:rsid w:val="00153AA4"/>
    <w:rsid w:val="00154BBF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CC7"/>
    <w:rsid w:val="0016020C"/>
    <w:rsid w:val="001605A5"/>
    <w:rsid w:val="001612A3"/>
    <w:rsid w:val="001612F3"/>
    <w:rsid w:val="00161570"/>
    <w:rsid w:val="00161B2E"/>
    <w:rsid w:val="00161E3B"/>
    <w:rsid w:val="00162766"/>
    <w:rsid w:val="00163111"/>
    <w:rsid w:val="00163633"/>
    <w:rsid w:val="00163BF5"/>
    <w:rsid w:val="00163CAC"/>
    <w:rsid w:val="00163E8E"/>
    <w:rsid w:val="0016401F"/>
    <w:rsid w:val="00164043"/>
    <w:rsid w:val="00164EA9"/>
    <w:rsid w:val="00165064"/>
    <w:rsid w:val="0016527E"/>
    <w:rsid w:val="00166075"/>
    <w:rsid w:val="00166375"/>
    <w:rsid w:val="001668E5"/>
    <w:rsid w:val="00166C14"/>
    <w:rsid w:val="0016727B"/>
    <w:rsid w:val="00167B3B"/>
    <w:rsid w:val="00167BF8"/>
    <w:rsid w:val="00167E72"/>
    <w:rsid w:val="00167FFE"/>
    <w:rsid w:val="00170993"/>
    <w:rsid w:val="0017099F"/>
    <w:rsid w:val="001712CF"/>
    <w:rsid w:val="0017165F"/>
    <w:rsid w:val="001726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E1F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92D"/>
    <w:rsid w:val="00181B37"/>
    <w:rsid w:val="00181B5D"/>
    <w:rsid w:val="00182429"/>
    <w:rsid w:val="0018273D"/>
    <w:rsid w:val="001827B8"/>
    <w:rsid w:val="00182ABB"/>
    <w:rsid w:val="00182DB0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884"/>
    <w:rsid w:val="0019192E"/>
    <w:rsid w:val="00191AA0"/>
    <w:rsid w:val="001921DF"/>
    <w:rsid w:val="0019225E"/>
    <w:rsid w:val="00192509"/>
    <w:rsid w:val="00192D1C"/>
    <w:rsid w:val="00192FA1"/>
    <w:rsid w:val="00193147"/>
    <w:rsid w:val="0019345E"/>
    <w:rsid w:val="001945B4"/>
    <w:rsid w:val="00194C4D"/>
    <w:rsid w:val="00194E9B"/>
    <w:rsid w:val="00195B26"/>
    <w:rsid w:val="00196556"/>
    <w:rsid w:val="00196DAB"/>
    <w:rsid w:val="001976EB"/>
    <w:rsid w:val="00197811"/>
    <w:rsid w:val="00197A67"/>
    <w:rsid w:val="001A0618"/>
    <w:rsid w:val="001A0A3B"/>
    <w:rsid w:val="001A10FE"/>
    <w:rsid w:val="001A1814"/>
    <w:rsid w:val="001A1882"/>
    <w:rsid w:val="001A1A9A"/>
    <w:rsid w:val="001A1BC6"/>
    <w:rsid w:val="001A3065"/>
    <w:rsid w:val="001A3352"/>
    <w:rsid w:val="001A356E"/>
    <w:rsid w:val="001A368E"/>
    <w:rsid w:val="001A3A13"/>
    <w:rsid w:val="001A3D38"/>
    <w:rsid w:val="001A4226"/>
    <w:rsid w:val="001A46ED"/>
    <w:rsid w:val="001A4F09"/>
    <w:rsid w:val="001A55E7"/>
    <w:rsid w:val="001A5CED"/>
    <w:rsid w:val="001A647D"/>
    <w:rsid w:val="001A6781"/>
    <w:rsid w:val="001A698A"/>
    <w:rsid w:val="001A71F3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D06"/>
    <w:rsid w:val="001B3DCF"/>
    <w:rsid w:val="001B4B63"/>
    <w:rsid w:val="001B4BD9"/>
    <w:rsid w:val="001B5CAA"/>
    <w:rsid w:val="001B5FCE"/>
    <w:rsid w:val="001B65C8"/>
    <w:rsid w:val="001B69A3"/>
    <w:rsid w:val="001B6C6B"/>
    <w:rsid w:val="001B7C34"/>
    <w:rsid w:val="001C03A4"/>
    <w:rsid w:val="001C0BCA"/>
    <w:rsid w:val="001C0FA0"/>
    <w:rsid w:val="001C0FF4"/>
    <w:rsid w:val="001C145F"/>
    <w:rsid w:val="001C1BAB"/>
    <w:rsid w:val="001C2178"/>
    <w:rsid w:val="001C2D1C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0D80"/>
    <w:rsid w:val="001D1095"/>
    <w:rsid w:val="001D132C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AF7"/>
    <w:rsid w:val="001D2FD7"/>
    <w:rsid w:val="001D3191"/>
    <w:rsid w:val="001D3195"/>
    <w:rsid w:val="001D3891"/>
    <w:rsid w:val="001D3B50"/>
    <w:rsid w:val="001D3CA3"/>
    <w:rsid w:val="001D428D"/>
    <w:rsid w:val="001D4871"/>
    <w:rsid w:val="001D4A2E"/>
    <w:rsid w:val="001D5379"/>
    <w:rsid w:val="001D5736"/>
    <w:rsid w:val="001D5F1A"/>
    <w:rsid w:val="001D6267"/>
    <w:rsid w:val="001D67B9"/>
    <w:rsid w:val="001D6DB6"/>
    <w:rsid w:val="001D734C"/>
    <w:rsid w:val="001E00D0"/>
    <w:rsid w:val="001E0BF0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B0B"/>
    <w:rsid w:val="001F4B81"/>
    <w:rsid w:val="001F57AF"/>
    <w:rsid w:val="001F6262"/>
    <w:rsid w:val="001F67BA"/>
    <w:rsid w:val="001F7120"/>
    <w:rsid w:val="001F72BB"/>
    <w:rsid w:val="001F73D5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829"/>
    <w:rsid w:val="00203C0D"/>
    <w:rsid w:val="00204087"/>
    <w:rsid w:val="00204BEA"/>
    <w:rsid w:val="00204C19"/>
    <w:rsid w:val="0020592E"/>
    <w:rsid w:val="00205B78"/>
    <w:rsid w:val="00205E35"/>
    <w:rsid w:val="00205F3F"/>
    <w:rsid w:val="00205F74"/>
    <w:rsid w:val="002060CB"/>
    <w:rsid w:val="00206525"/>
    <w:rsid w:val="002066D7"/>
    <w:rsid w:val="0020706B"/>
    <w:rsid w:val="002076D7"/>
    <w:rsid w:val="00207865"/>
    <w:rsid w:val="0020793C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5B9"/>
    <w:rsid w:val="00214DF1"/>
    <w:rsid w:val="00215A66"/>
    <w:rsid w:val="00215C78"/>
    <w:rsid w:val="00215D97"/>
    <w:rsid w:val="002165F0"/>
    <w:rsid w:val="0021698E"/>
    <w:rsid w:val="00216CB5"/>
    <w:rsid w:val="00217006"/>
    <w:rsid w:val="002171A6"/>
    <w:rsid w:val="00217C1C"/>
    <w:rsid w:val="00217E92"/>
    <w:rsid w:val="002207A9"/>
    <w:rsid w:val="00220D8B"/>
    <w:rsid w:val="00220DF2"/>
    <w:rsid w:val="00221306"/>
    <w:rsid w:val="002215A8"/>
    <w:rsid w:val="0022173F"/>
    <w:rsid w:val="00221780"/>
    <w:rsid w:val="00222721"/>
    <w:rsid w:val="00222A13"/>
    <w:rsid w:val="00223EE8"/>
    <w:rsid w:val="00224BF4"/>
    <w:rsid w:val="00224E1E"/>
    <w:rsid w:val="0022534F"/>
    <w:rsid w:val="00225554"/>
    <w:rsid w:val="00225FF4"/>
    <w:rsid w:val="00226478"/>
    <w:rsid w:val="00226BB8"/>
    <w:rsid w:val="00226D50"/>
    <w:rsid w:val="002270B4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9EA"/>
    <w:rsid w:val="00231AAA"/>
    <w:rsid w:val="00231F0A"/>
    <w:rsid w:val="002322FC"/>
    <w:rsid w:val="00232C19"/>
    <w:rsid w:val="00232CF3"/>
    <w:rsid w:val="00232FD5"/>
    <w:rsid w:val="00233120"/>
    <w:rsid w:val="00233DC5"/>
    <w:rsid w:val="00234133"/>
    <w:rsid w:val="00234454"/>
    <w:rsid w:val="00234AD0"/>
    <w:rsid w:val="002350C5"/>
    <w:rsid w:val="00235AFE"/>
    <w:rsid w:val="0023610E"/>
    <w:rsid w:val="002362E5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7CF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35F"/>
    <w:rsid w:val="00244DCB"/>
    <w:rsid w:val="002450D8"/>
    <w:rsid w:val="00245142"/>
    <w:rsid w:val="00245671"/>
    <w:rsid w:val="00245CEE"/>
    <w:rsid w:val="00245D29"/>
    <w:rsid w:val="00245FDD"/>
    <w:rsid w:val="002466EE"/>
    <w:rsid w:val="00246AF7"/>
    <w:rsid w:val="00246B7E"/>
    <w:rsid w:val="00246CD1"/>
    <w:rsid w:val="002471A5"/>
    <w:rsid w:val="002474AF"/>
    <w:rsid w:val="00247B1F"/>
    <w:rsid w:val="00247C5F"/>
    <w:rsid w:val="00247F34"/>
    <w:rsid w:val="00250141"/>
    <w:rsid w:val="002506A3"/>
    <w:rsid w:val="002506DB"/>
    <w:rsid w:val="002508BD"/>
    <w:rsid w:val="00250F78"/>
    <w:rsid w:val="00250F88"/>
    <w:rsid w:val="002521B3"/>
    <w:rsid w:val="00252200"/>
    <w:rsid w:val="0025225D"/>
    <w:rsid w:val="0025245A"/>
    <w:rsid w:val="00252503"/>
    <w:rsid w:val="0025313A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7A1B"/>
    <w:rsid w:val="00257A41"/>
    <w:rsid w:val="0026044D"/>
    <w:rsid w:val="00260588"/>
    <w:rsid w:val="00261102"/>
    <w:rsid w:val="002611B6"/>
    <w:rsid w:val="00261BED"/>
    <w:rsid w:val="00263E45"/>
    <w:rsid w:val="0026493D"/>
    <w:rsid w:val="00264AA9"/>
    <w:rsid w:val="00265530"/>
    <w:rsid w:val="002656B0"/>
    <w:rsid w:val="00266621"/>
    <w:rsid w:val="0026743E"/>
    <w:rsid w:val="00267F20"/>
    <w:rsid w:val="002700B1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3644"/>
    <w:rsid w:val="0027443C"/>
    <w:rsid w:val="002744E6"/>
    <w:rsid w:val="00274AB5"/>
    <w:rsid w:val="00275A2B"/>
    <w:rsid w:val="0027652B"/>
    <w:rsid w:val="00276AF5"/>
    <w:rsid w:val="00277E77"/>
    <w:rsid w:val="00280579"/>
    <w:rsid w:val="0028060A"/>
    <w:rsid w:val="002807D6"/>
    <w:rsid w:val="0028088F"/>
    <w:rsid w:val="00280D31"/>
    <w:rsid w:val="00280F63"/>
    <w:rsid w:val="00281632"/>
    <w:rsid w:val="00282A18"/>
    <w:rsid w:val="002838D0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9B3"/>
    <w:rsid w:val="00294D24"/>
    <w:rsid w:val="00294DF8"/>
    <w:rsid w:val="002959C6"/>
    <w:rsid w:val="00295A49"/>
    <w:rsid w:val="00295CD2"/>
    <w:rsid w:val="0029625B"/>
    <w:rsid w:val="0029651D"/>
    <w:rsid w:val="00296892"/>
    <w:rsid w:val="00297B3F"/>
    <w:rsid w:val="00297E4C"/>
    <w:rsid w:val="00297FDB"/>
    <w:rsid w:val="002A0032"/>
    <w:rsid w:val="002A00E7"/>
    <w:rsid w:val="002A0373"/>
    <w:rsid w:val="002A101D"/>
    <w:rsid w:val="002A141D"/>
    <w:rsid w:val="002A1AE4"/>
    <w:rsid w:val="002A2080"/>
    <w:rsid w:val="002A23D0"/>
    <w:rsid w:val="002A2CD3"/>
    <w:rsid w:val="002A341A"/>
    <w:rsid w:val="002A3F20"/>
    <w:rsid w:val="002A50B3"/>
    <w:rsid w:val="002A56AB"/>
    <w:rsid w:val="002A5880"/>
    <w:rsid w:val="002A61EF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ADF"/>
    <w:rsid w:val="002B346B"/>
    <w:rsid w:val="002B3623"/>
    <w:rsid w:val="002B3BBA"/>
    <w:rsid w:val="002B3EBE"/>
    <w:rsid w:val="002B3ED3"/>
    <w:rsid w:val="002B45E2"/>
    <w:rsid w:val="002B48AE"/>
    <w:rsid w:val="002B4DB0"/>
    <w:rsid w:val="002B5CD0"/>
    <w:rsid w:val="002B6F3D"/>
    <w:rsid w:val="002B7449"/>
    <w:rsid w:val="002B7BC4"/>
    <w:rsid w:val="002C12E3"/>
    <w:rsid w:val="002C2350"/>
    <w:rsid w:val="002C2477"/>
    <w:rsid w:val="002C2B05"/>
    <w:rsid w:val="002C30CD"/>
    <w:rsid w:val="002C3ABF"/>
    <w:rsid w:val="002C3C21"/>
    <w:rsid w:val="002C3DE3"/>
    <w:rsid w:val="002C3F25"/>
    <w:rsid w:val="002C4355"/>
    <w:rsid w:val="002C4397"/>
    <w:rsid w:val="002C43E0"/>
    <w:rsid w:val="002C453F"/>
    <w:rsid w:val="002C4A5B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D045D"/>
    <w:rsid w:val="002D078D"/>
    <w:rsid w:val="002D0C91"/>
    <w:rsid w:val="002D194B"/>
    <w:rsid w:val="002D2210"/>
    <w:rsid w:val="002D25BF"/>
    <w:rsid w:val="002D2D1E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742"/>
    <w:rsid w:val="002F0895"/>
    <w:rsid w:val="002F0C06"/>
    <w:rsid w:val="002F130E"/>
    <w:rsid w:val="002F19C2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F09"/>
    <w:rsid w:val="002F5FC9"/>
    <w:rsid w:val="002F671B"/>
    <w:rsid w:val="002F6E9C"/>
    <w:rsid w:val="002F6ECC"/>
    <w:rsid w:val="002F7355"/>
    <w:rsid w:val="002F771F"/>
    <w:rsid w:val="002F7855"/>
    <w:rsid w:val="00300391"/>
    <w:rsid w:val="003019F4"/>
    <w:rsid w:val="00302196"/>
    <w:rsid w:val="003021BA"/>
    <w:rsid w:val="0030224B"/>
    <w:rsid w:val="00302ABC"/>
    <w:rsid w:val="00302F10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6904"/>
    <w:rsid w:val="00306D5E"/>
    <w:rsid w:val="0030709E"/>
    <w:rsid w:val="0030732B"/>
    <w:rsid w:val="00307948"/>
    <w:rsid w:val="00310CA4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D8A"/>
    <w:rsid w:val="00315F1A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11"/>
    <w:rsid w:val="00321497"/>
    <w:rsid w:val="003221CE"/>
    <w:rsid w:val="003222F8"/>
    <w:rsid w:val="003228C8"/>
    <w:rsid w:val="00322A5F"/>
    <w:rsid w:val="00322BB6"/>
    <w:rsid w:val="003237C9"/>
    <w:rsid w:val="00323C1C"/>
    <w:rsid w:val="00324B9E"/>
    <w:rsid w:val="003250E4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3C4"/>
    <w:rsid w:val="0033083C"/>
    <w:rsid w:val="00330E4D"/>
    <w:rsid w:val="00330E9B"/>
    <w:rsid w:val="00331B3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A69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6C9"/>
    <w:rsid w:val="00345BC7"/>
    <w:rsid w:val="00345E37"/>
    <w:rsid w:val="003469EB"/>
    <w:rsid w:val="00346A24"/>
    <w:rsid w:val="00346C99"/>
    <w:rsid w:val="00347174"/>
    <w:rsid w:val="003472D0"/>
    <w:rsid w:val="00347C5A"/>
    <w:rsid w:val="003505AD"/>
    <w:rsid w:val="003508D8"/>
    <w:rsid w:val="003513B9"/>
    <w:rsid w:val="003517D7"/>
    <w:rsid w:val="00352323"/>
    <w:rsid w:val="003525F3"/>
    <w:rsid w:val="00352930"/>
    <w:rsid w:val="00352B44"/>
    <w:rsid w:val="00352D8A"/>
    <w:rsid w:val="0035300F"/>
    <w:rsid w:val="0035388F"/>
    <w:rsid w:val="00354BE2"/>
    <w:rsid w:val="00355919"/>
    <w:rsid w:val="003559F7"/>
    <w:rsid w:val="00355E3E"/>
    <w:rsid w:val="00355EA7"/>
    <w:rsid w:val="003561EA"/>
    <w:rsid w:val="003569F7"/>
    <w:rsid w:val="00356DF8"/>
    <w:rsid w:val="0035736B"/>
    <w:rsid w:val="003574BB"/>
    <w:rsid w:val="00360109"/>
    <w:rsid w:val="00360218"/>
    <w:rsid w:val="00361152"/>
    <w:rsid w:val="0036182C"/>
    <w:rsid w:val="00361A5E"/>
    <w:rsid w:val="00362137"/>
    <w:rsid w:val="003623D9"/>
    <w:rsid w:val="003627D0"/>
    <w:rsid w:val="00362BA9"/>
    <w:rsid w:val="00362BC0"/>
    <w:rsid w:val="00362F27"/>
    <w:rsid w:val="00362F92"/>
    <w:rsid w:val="003632A1"/>
    <w:rsid w:val="003632C1"/>
    <w:rsid w:val="00364291"/>
    <w:rsid w:val="00365061"/>
    <w:rsid w:val="00365074"/>
    <w:rsid w:val="003650AF"/>
    <w:rsid w:val="0036522A"/>
    <w:rsid w:val="00365399"/>
    <w:rsid w:val="003654AE"/>
    <w:rsid w:val="00365890"/>
    <w:rsid w:val="00365B26"/>
    <w:rsid w:val="00366790"/>
    <w:rsid w:val="00367F8D"/>
    <w:rsid w:val="003702D0"/>
    <w:rsid w:val="00370738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374F"/>
    <w:rsid w:val="00373CDA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74C"/>
    <w:rsid w:val="00375791"/>
    <w:rsid w:val="00375A4D"/>
    <w:rsid w:val="00375E20"/>
    <w:rsid w:val="00376134"/>
    <w:rsid w:val="00376685"/>
    <w:rsid w:val="00376F58"/>
    <w:rsid w:val="00377142"/>
    <w:rsid w:val="00380A9B"/>
    <w:rsid w:val="00380C9D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4CC"/>
    <w:rsid w:val="003848D3"/>
    <w:rsid w:val="00384A13"/>
    <w:rsid w:val="00384F5C"/>
    <w:rsid w:val="00384FCE"/>
    <w:rsid w:val="00385A47"/>
    <w:rsid w:val="00385B20"/>
    <w:rsid w:val="00385D98"/>
    <w:rsid w:val="003867C3"/>
    <w:rsid w:val="00386893"/>
    <w:rsid w:val="0038737E"/>
    <w:rsid w:val="003873BE"/>
    <w:rsid w:val="00387473"/>
    <w:rsid w:val="0038779C"/>
    <w:rsid w:val="003878EA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D28"/>
    <w:rsid w:val="00391E0E"/>
    <w:rsid w:val="0039215C"/>
    <w:rsid w:val="00392372"/>
    <w:rsid w:val="003923C6"/>
    <w:rsid w:val="00392B73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379"/>
    <w:rsid w:val="00396585"/>
    <w:rsid w:val="00396E3A"/>
    <w:rsid w:val="00397381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FAE"/>
    <w:rsid w:val="003A5FC3"/>
    <w:rsid w:val="003A6CAA"/>
    <w:rsid w:val="003A71B1"/>
    <w:rsid w:val="003B0049"/>
    <w:rsid w:val="003B044F"/>
    <w:rsid w:val="003B0A83"/>
    <w:rsid w:val="003B11A5"/>
    <w:rsid w:val="003B1418"/>
    <w:rsid w:val="003B1758"/>
    <w:rsid w:val="003B24D4"/>
    <w:rsid w:val="003B27F2"/>
    <w:rsid w:val="003B2F11"/>
    <w:rsid w:val="003B36C8"/>
    <w:rsid w:val="003B3A89"/>
    <w:rsid w:val="003B44F1"/>
    <w:rsid w:val="003B4550"/>
    <w:rsid w:val="003B56A8"/>
    <w:rsid w:val="003B5744"/>
    <w:rsid w:val="003B622E"/>
    <w:rsid w:val="003B6A87"/>
    <w:rsid w:val="003B6F7C"/>
    <w:rsid w:val="003B70AF"/>
    <w:rsid w:val="003B7533"/>
    <w:rsid w:val="003B7822"/>
    <w:rsid w:val="003B7906"/>
    <w:rsid w:val="003B7ECF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51D"/>
    <w:rsid w:val="003C5A6C"/>
    <w:rsid w:val="003C6089"/>
    <w:rsid w:val="003C6430"/>
    <w:rsid w:val="003C644E"/>
    <w:rsid w:val="003C64BC"/>
    <w:rsid w:val="003C7127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F1E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9C3"/>
    <w:rsid w:val="003E2E58"/>
    <w:rsid w:val="003E31A5"/>
    <w:rsid w:val="003E36B0"/>
    <w:rsid w:val="003E3AB3"/>
    <w:rsid w:val="003E454B"/>
    <w:rsid w:val="003E591F"/>
    <w:rsid w:val="003E5A4A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18D6"/>
    <w:rsid w:val="0040241F"/>
    <w:rsid w:val="00403010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7244"/>
    <w:rsid w:val="00407A59"/>
    <w:rsid w:val="00407B42"/>
    <w:rsid w:val="004101AA"/>
    <w:rsid w:val="004108D9"/>
    <w:rsid w:val="00410DD8"/>
    <w:rsid w:val="00411126"/>
    <w:rsid w:val="004113D2"/>
    <w:rsid w:val="004114A4"/>
    <w:rsid w:val="00411D3A"/>
    <w:rsid w:val="00411D40"/>
    <w:rsid w:val="00411DD2"/>
    <w:rsid w:val="00411DE0"/>
    <w:rsid w:val="00412184"/>
    <w:rsid w:val="00412646"/>
    <w:rsid w:val="00412808"/>
    <w:rsid w:val="00414948"/>
    <w:rsid w:val="00414991"/>
    <w:rsid w:val="004154F3"/>
    <w:rsid w:val="004159C0"/>
    <w:rsid w:val="00415DB0"/>
    <w:rsid w:val="00415EA8"/>
    <w:rsid w:val="00415EC5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84D"/>
    <w:rsid w:val="00423A00"/>
    <w:rsid w:val="004240AC"/>
    <w:rsid w:val="004241B4"/>
    <w:rsid w:val="00424735"/>
    <w:rsid w:val="0042500A"/>
    <w:rsid w:val="00425066"/>
    <w:rsid w:val="004265FB"/>
    <w:rsid w:val="00426915"/>
    <w:rsid w:val="00426AE8"/>
    <w:rsid w:val="00426E49"/>
    <w:rsid w:val="0042746C"/>
    <w:rsid w:val="00427628"/>
    <w:rsid w:val="004279DE"/>
    <w:rsid w:val="00427D7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968"/>
    <w:rsid w:val="00435A38"/>
    <w:rsid w:val="004363CA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F72"/>
    <w:rsid w:val="00442D96"/>
    <w:rsid w:val="00443908"/>
    <w:rsid w:val="00443A78"/>
    <w:rsid w:val="00443C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501"/>
    <w:rsid w:val="00451657"/>
    <w:rsid w:val="00451978"/>
    <w:rsid w:val="00452235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96A"/>
    <w:rsid w:val="0046006D"/>
    <w:rsid w:val="004600F5"/>
    <w:rsid w:val="00460B2A"/>
    <w:rsid w:val="00461458"/>
    <w:rsid w:val="00462CF1"/>
    <w:rsid w:val="00462CF5"/>
    <w:rsid w:val="00463630"/>
    <w:rsid w:val="00463634"/>
    <w:rsid w:val="0046363F"/>
    <w:rsid w:val="004639BB"/>
    <w:rsid w:val="00463BBE"/>
    <w:rsid w:val="00463FFF"/>
    <w:rsid w:val="00464211"/>
    <w:rsid w:val="0046430C"/>
    <w:rsid w:val="00464427"/>
    <w:rsid w:val="0046465C"/>
    <w:rsid w:val="00465151"/>
    <w:rsid w:val="004660E2"/>
    <w:rsid w:val="00466292"/>
    <w:rsid w:val="00467FEF"/>
    <w:rsid w:val="0047011B"/>
    <w:rsid w:val="00470950"/>
    <w:rsid w:val="00470DCB"/>
    <w:rsid w:val="00471042"/>
    <w:rsid w:val="00471A26"/>
    <w:rsid w:val="00471F9A"/>
    <w:rsid w:val="00472EA5"/>
    <w:rsid w:val="004737E0"/>
    <w:rsid w:val="00473A00"/>
    <w:rsid w:val="00473A83"/>
    <w:rsid w:val="0047443D"/>
    <w:rsid w:val="004746F4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EB1"/>
    <w:rsid w:val="00480718"/>
    <w:rsid w:val="004809CE"/>
    <w:rsid w:val="00480A34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2E3"/>
    <w:rsid w:val="004903CF"/>
    <w:rsid w:val="00490581"/>
    <w:rsid w:val="0049080B"/>
    <w:rsid w:val="00490848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70BA"/>
    <w:rsid w:val="00497263"/>
    <w:rsid w:val="00497FAF"/>
    <w:rsid w:val="004A01A4"/>
    <w:rsid w:val="004A0370"/>
    <w:rsid w:val="004A07C7"/>
    <w:rsid w:val="004A09C5"/>
    <w:rsid w:val="004A13B1"/>
    <w:rsid w:val="004A15F8"/>
    <w:rsid w:val="004A17A5"/>
    <w:rsid w:val="004A2315"/>
    <w:rsid w:val="004A263E"/>
    <w:rsid w:val="004A28F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A92"/>
    <w:rsid w:val="004B5132"/>
    <w:rsid w:val="004B557A"/>
    <w:rsid w:val="004B5BE8"/>
    <w:rsid w:val="004B5E70"/>
    <w:rsid w:val="004B7611"/>
    <w:rsid w:val="004B7D03"/>
    <w:rsid w:val="004C0577"/>
    <w:rsid w:val="004C080A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5875"/>
    <w:rsid w:val="004C5B0B"/>
    <w:rsid w:val="004C5DA6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88D"/>
    <w:rsid w:val="004D4A7E"/>
    <w:rsid w:val="004D4EFD"/>
    <w:rsid w:val="004D5062"/>
    <w:rsid w:val="004D563C"/>
    <w:rsid w:val="004D5F3F"/>
    <w:rsid w:val="004D5FDB"/>
    <w:rsid w:val="004D62AB"/>
    <w:rsid w:val="004D6971"/>
    <w:rsid w:val="004D6B83"/>
    <w:rsid w:val="004D6DDA"/>
    <w:rsid w:val="004D73D5"/>
    <w:rsid w:val="004D75B7"/>
    <w:rsid w:val="004D7DF5"/>
    <w:rsid w:val="004E0312"/>
    <w:rsid w:val="004E0F71"/>
    <w:rsid w:val="004E19BC"/>
    <w:rsid w:val="004E1C14"/>
    <w:rsid w:val="004E1C6B"/>
    <w:rsid w:val="004E2CB4"/>
    <w:rsid w:val="004E3000"/>
    <w:rsid w:val="004E349F"/>
    <w:rsid w:val="004E38A0"/>
    <w:rsid w:val="004E4824"/>
    <w:rsid w:val="004E4B78"/>
    <w:rsid w:val="004E5B05"/>
    <w:rsid w:val="004E6762"/>
    <w:rsid w:val="004E71B5"/>
    <w:rsid w:val="004E7380"/>
    <w:rsid w:val="004E7834"/>
    <w:rsid w:val="004E7F6A"/>
    <w:rsid w:val="004E7F82"/>
    <w:rsid w:val="004E7FC5"/>
    <w:rsid w:val="004F096C"/>
    <w:rsid w:val="004F0E9B"/>
    <w:rsid w:val="004F1C93"/>
    <w:rsid w:val="004F1D4B"/>
    <w:rsid w:val="004F1DCA"/>
    <w:rsid w:val="004F3AA4"/>
    <w:rsid w:val="004F4176"/>
    <w:rsid w:val="004F44CF"/>
    <w:rsid w:val="004F4B81"/>
    <w:rsid w:val="004F5383"/>
    <w:rsid w:val="004F57A0"/>
    <w:rsid w:val="004F603E"/>
    <w:rsid w:val="004F630A"/>
    <w:rsid w:val="004F680A"/>
    <w:rsid w:val="004F6FC8"/>
    <w:rsid w:val="00500770"/>
    <w:rsid w:val="00500C3A"/>
    <w:rsid w:val="00500EB0"/>
    <w:rsid w:val="00501122"/>
    <w:rsid w:val="005011F8"/>
    <w:rsid w:val="0050134F"/>
    <w:rsid w:val="00501C20"/>
    <w:rsid w:val="00501F0F"/>
    <w:rsid w:val="005020A4"/>
    <w:rsid w:val="00502250"/>
    <w:rsid w:val="00502327"/>
    <w:rsid w:val="00502495"/>
    <w:rsid w:val="0050254D"/>
    <w:rsid w:val="00503082"/>
    <w:rsid w:val="0050394C"/>
    <w:rsid w:val="00503E0C"/>
    <w:rsid w:val="005045A0"/>
    <w:rsid w:val="005058CA"/>
    <w:rsid w:val="00505E4F"/>
    <w:rsid w:val="005068B0"/>
    <w:rsid w:val="00506D99"/>
    <w:rsid w:val="00507BB4"/>
    <w:rsid w:val="00507E24"/>
    <w:rsid w:val="005109A8"/>
    <w:rsid w:val="00510D10"/>
    <w:rsid w:val="0051116F"/>
    <w:rsid w:val="00511313"/>
    <w:rsid w:val="00511389"/>
    <w:rsid w:val="005117C8"/>
    <w:rsid w:val="005118F3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618E"/>
    <w:rsid w:val="005168EB"/>
    <w:rsid w:val="0051698F"/>
    <w:rsid w:val="00516C53"/>
    <w:rsid w:val="00517437"/>
    <w:rsid w:val="00517E7D"/>
    <w:rsid w:val="005200AC"/>
    <w:rsid w:val="005202F6"/>
    <w:rsid w:val="0052071C"/>
    <w:rsid w:val="0052117B"/>
    <w:rsid w:val="005217E6"/>
    <w:rsid w:val="00521A4B"/>
    <w:rsid w:val="00521D93"/>
    <w:rsid w:val="00521FA7"/>
    <w:rsid w:val="005225DB"/>
    <w:rsid w:val="0052281F"/>
    <w:rsid w:val="0052292F"/>
    <w:rsid w:val="00522EC9"/>
    <w:rsid w:val="0052358D"/>
    <w:rsid w:val="005235FB"/>
    <w:rsid w:val="00523E00"/>
    <w:rsid w:val="0052478D"/>
    <w:rsid w:val="00524845"/>
    <w:rsid w:val="005249C5"/>
    <w:rsid w:val="00524DE4"/>
    <w:rsid w:val="00524FD9"/>
    <w:rsid w:val="00525B2E"/>
    <w:rsid w:val="00525F9F"/>
    <w:rsid w:val="005264C7"/>
    <w:rsid w:val="00526577"/>
    <w:rsid w:val="00527422"/>
    <w:rsid w:val="00527A54"/>
    <w:rsid w:val="00527E3D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B01"/>
    <w:rsid w:val="00532BE7"/>
    <w:rsid w:val="00532DB1"/>
    <w:rsid w:val="00533342"/>
    <w:rsid w:val="005348C9"/>
    <w:rsid w:val="00534921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6FA"/>
    <w:rsid w:val="005411C6"/>
    <w:rsid w:val="00541281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2B78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8F2"/>
    <w:rsid w:val="00551124"/>
    <w:rsid w:val="0055126E"/>
    <w:rsid w:val="0055138F"/>
    <w:rsid w:val="00551737"/>
    <w:rsid w:val="005518AF"/>
    <w:rsid w:val="00551DAB"/>
    <w:rsid w:val="00552192"/>
    <w:rsid w:val="00553019"/>
    <w:rsid w:val="00553149"/>
    <w:rsid w:val="005536D5"/>
    <w:rsid w:val="00553EF1"/>
    <w:rsid w:val="0055437D"/>
    <w:rsid w:val="00554696"/>
    <w:rsid w:val="005558E7"/>
    <w:rsid w:val="00555B06"/>
    <w:rsid w:val="00556378"/>
    <w:rsid w:val="00556395"/>
    <w:rsid w:val="00556B99"/>
    <w:rsid w:val="00557333"/>
    <w:rsid w:val="005573A5"/>
    <w:rsid w:val="0056019B"/>
    <w:rsid w:val="00560569"/>
    <w:rsid w:val="00560E67"/>
    <w:rsid w:val="0056124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DE2"/>
    <w:rsid w:val="0056606D"/>
    <w:rsid w:val="00566266"/>
    <w:rsid w:val="00566A4E"/>
    <w:rsid w:val="0056747C"/>
    <w:rsid w:val="005677DF"/>
    <w:rsid w:val="00567C28"/>
    <w:rsid w:val="005708CA"/>
    <w:rsid w:val="00570A68"/>
    <w:rsid w:val="00571043"/>
    <w:rsid w:val="00571149"/>
    <w:rsid w:val="005712EA"/>
    <w:rsid w:val="005713EC"/>
    <w:rsid w:val="005715E3"/>
    <w:rsid w:val="00571724"/>
    <w:rsid w:val="00571E5A"/>
    <w:rsid w:val="0057252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A62"/>
    <w:rsid w:val="00575AA9"/>
    <w:rsid w:val="00575C0F"/>
    <w:rsid w:val="00575D6A"/>
    <w:rsid w:val="00575FD1"/>
    <w:rsid w:val="00576681"/>
    <w:rsid w:val="0057689F"/>
    <w:rsid w:val="005769CA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8F1"/>
    <w:rsid w:val="0058500F"/>
    <w:rsid w:val="0058502F"/>
    <w:rsid w:val="00585EA4"/>
    <w:rsid w:val="005866A4"/>
    <w:rsid w:val="00586BC8"/>
    <w:rsid w:val="00587FD1"/>
    <w:rsid w:val="00590306"/>
    <w:rsid w:val="005904F8"/>
    <w:rsid w:val="00590DA6"/>
    <w:rsid w:val="0059129E"/>
    <w:rsid w:val="00591F71"/>
    <w:rsid w:val="00592010"/>
    <w:rsid w:val="00592408"/>
    <w:rsid w:val="00592682"/>
    <w:rsid w:val="00592C2C"/>
    <w:rsid w:val="00592D1D"/>
    <w:rsid w:val="00592FBC"/>
    <w:rsid w:val="00593340"/>
    <w:rsid w:val="00593396"/>
    <w:rsid w:val="00593509"/>
    <w:rsid w:val="00593BB0"/>
    <w:rsid w:val="005940BA"/>
    <w:rsid w:val="0059513E"/>
    <w:rsid w:val="00595329"/>
    <w:rsid w:val="0059562A"/>
    <w:rsid w:val="00595908"/>
    <w:rsid w:val="0059594F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0C6"/>
    <w:rsid w:val="005A1158"/>
    <w:rsid w:val="005A151C"/>
    <w:rsid w:val="005A17D1"/>
    <w:rsid w:val="005A1AC7"/>
    <w:rsid w:val="005A1AE7"/>
    <w:rsid w:val="005A1F41"/>
    <w:rsid w:val="005A2182"/>
    <w:rsid w:val="005A2369"/>
    <w:rsid w:val="005A27F5"/>
    <w:rsid w:val="005A288B"/>
    <w:rsid w:val="005A2959"/>
    <w:rsid w:val="005A2EA2"/>
    <w:rsid w:val="005A2EB2"/>
    <w:rsid w:val="005A428F"/>
    <w:rsid w:val="005A4B02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A78"/>
    <w:rsid w:val="005B0C60"/>
    <w:rsid w:val="005B1573"/>
    <w:rsid w:val="005B1AE5"/>
    <w:rsid w:val="005B1FE3"/>
    <w:rsid w:val="005B241C"/>
    <w:rsid w:val="005B2D1B"/>
    <w:rsid w:val="005B3039"/>
    <w:rsid w:val="005B39C3"/>
    <w:rsid w:val="005B3B3C"/>
    <w:rsid w:val="005B3BB6"/>
    <w:rsid w:val="005B50A1"/>
    <w:rsid w:val="005B62BF"/>
    <w:rsid w:val="005B6691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729"/>
    <w:rsid w:val="005C2B08"/>
    <w:rsid w:val="005C31F8"/>
    <w:rsid w:val="005C36E9"/>
    <w:rsid w:val="005C3B3A"/>
    <w:rsid w:val="005C3DD0"/>
    <w:rsid w:val="005C4641"/>
    <w:rsid w:val="005C512C"/>
    <w:rsid w:val="005C524B"/>
    <w:rsid w:val="005C653A"/>
    <w:rsid w:val="005C687A"/>
    <w:rsid w:val="005C69E4"/>
    <w:rsid w:val="005C6CB9"/>
    <w:rsid w:val="005C7536"/>
    <w:rsid w:val="005C798C"/>
    <w:rsid w:val="005D098A"/>
    <w:rsid w:val="005D1A91"/>
    <w:rsid w:val="005D2B45"/>
    <w:rsid w:val="005D40DF"/>
    <w:rsid w:val="005D4198"/>
    <w:rsid w:val="005D46FF"/>
    <w:rsid w:val="005D53B0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E033C"/>
    <w:rsid w:val="005E03B1"/>
    <w:rsid w:val="005E09E6"/>
    <w:rsid w:val="005E0AAE"/>
    <w:rsid w:val="005E0AF4"/>
    <w:rsid w:val="005E0E04"/>
    <w:rsid w:val="005E18A0"/>
    <w:rsid w:val="005E1FCF"/>
    <w:rsid w:val="005E2433"/>
    <w:rsid w:val="005E244F"/>
    <w:rsid w:val="005E28D8"/>
    <w:rsid w:val="005E2DD6"/>
    <w:rsid w:val="005E3902"/>
    <w:rsid w:val="005E45F8"/>
    <w:rsid w:val="005E50B8"/>
    <w:rsid w:val="005E5345"/>
    <w:rsid w:val="005E62BD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8B3"/>
    <w:rsid w:val="005F29EB"/>
    <w:rsid w:val="005F2B11"/>
    <w:rsid w:val="005F35C5"/>
    <w:rsid w:val="005F3EFF"/>
    <w:rsid w:val="005F3FDF"/>
    <w:rsid w:val="005F435A"/>
    <w:rsid w:val="005F45ED"/>
    <w:rsid w:val="005F4B17"/>
    <w:rsid w:val="005F5330"/>
    <w:rsid w:val="005F5349"/>
    <w:rsid w:val="005F57FB"/>
    <w:rsid w:val="005F60D1"/>
    <w:rsid w:val="005F68DC"/>
    <w:rsid w:val="005F6DA1"/>
    <w:rsid w:val="005F733A"/>
    <w:rsid w:val="005F75BA"/>
    <w:rsid w:val="005F7846"/>
    <w:rsid w:val="005F7D4B"/>
    <w:rsid w:val="00600800"/>
    <w:rsid w:val="00600ABB"/>
    <w:rsid w:val="006011B8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881"/>
    <w:rsid w:val="00606B4A"/>
    <w:rsid w:val="00606C79"/>
    <w:rsid w:val="00606E34"/>
    <w:rsid w:val="00606F1D"/>
    <w:rsid w:val="00607499"/>
    <w:rsid w:val="0060774B"/>
    <w:rsid w:val="0060784B"/>
    <w:rsid w:val="00607C1B"/>
    <w:rsid w:val="00607E8D"/>
    <w:rsid w:val="006105D8"/>
    <w:rsid w:val="006106F8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823"/>
    <w:rsid w:val="00612BDF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F0C"/>
    <w:rsid w:val="006160D2"/>
    <w:rsid w:val="0061633F"/>
    <w:rsid w:val="00617398"/>
    <w:rsid w:val="00617869"/>
    <w:rsid w:val="00617A34"/>
    <w:rsid w:val="00617A68"/>
    <w:rsid w:val="00617D3E"/>
    <w:rsid w:val="006204AA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584"/>
    <w:rsid w:val="00623739"/>
    <w:rsid w:val="00623A06"/>
    <w:rsid w:val="00623EAE"/>
    <w:rsid w:val="00624435"/>
    <w:rsid w:val="00624973"/>
    <w:rsid w:val="0062498D"/>
    <w:rsid w:val="00624AD7"/>
    <w:rsid w:val="00624B93"/>
    <w:rsid w:val="00624E2D"/>
    <w:rsid w:val="0062515D"/>
    <w:rsid w:val="00625330"/>
    <w:rsid w:val="0062563D"/>
    <w:rsid w:val="00625B7C"/>
    <w:rsid w:val="00625D05"/>
    <w:rsid w:val="00625FA9"/>
    <w:rsid w:val="00626146"/>
    <w:rsid w:val="00626265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F53"/>
    <w:rsid w:val="00640183"/>
    <w:rsid w:val="00640607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DC8"/>
    <w:rsid w:val="006444AF"/>
    <w:rsid w:val="006447BE"/>
    <w:rsid w:val="00644B0A"/>
    <w:rsid w:val="00644EC0"/>
    <w:rsid w:val="006450D6"/>
    <w:rsid w:val="006453F0"/>
    <w:rsid w:val="0064578A"/>
    <w:rsid w:val="00645871"/>
    <w:rsid w:val="00645F3B"/>
    <w:rsid w:val="0064642E"/>
    <w:rsid w:val="0064687A"/>
    <w:rsid w:val="00646E8A"/>
    <w:rsid w:val="00646F9C"/>
    <w:rsid w:val="006474E1"/>
    <w:rsid w:val="00647BF4"/>
    <w:rsid w:val="006508A6"/>
    <w:rsid w:val="00651F9E"/>
    <w:rsid w:val="0065210C"/>
    <w:rsid w:val="006524EB"/>
    <w:rsid w:val="0065281C"/>
    <w:rsid w:val="0065298C"/>
    <w:rsid w:val="00652BB0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B21"/>
    <w:rsid w:val="00660340"/>
    <w:rsid w:val="0066089F"/>
    <w:rsid w:val="00660B45"/>
    <w:rsid w:val="00660B92"/>
    <w:rsid w:val="006610BA"/>
    <w:rsid w:val="00661236"/>
    <w:rsid w:val="0066153C"/>
    <w:rsid w:val="00661582"/>
    <w:rsid w:val="0066200B"/>
    <w:rsid w:val="006621A4"/>
    <w:rsid w:val="0066276F"/>
    <w:rsid w:val="00663EA1"/>
    <w:rsid w:val="00664847"/>
    <w:rsid w:val="006651CD"/>
    <w:rsid w:val="00665409"/>
    <w:rsid w:val="006654B4"/>
    <w:rsid w:val="00665F21"/>
    <w:rsid w:val="00667827"/>
    <w:rsid w:val="00667828"/>
    <w:rsid w:val="00667B97"/>
    <w:rsid w:val="00670528"/>
    <w:rsid w:val="00670A78"/>
    <w:rsid w:val="00670AF2"/>
    <w:rsid w:val="00670D1B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4700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4064"/>
    <w:rsid w:val="006840E9"/>
    <w:rsid w:val="006842AB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138C"/>
    <w:rsid w:val="006919D6"/>
    <w:rsid w:val="00691B71"/>
    <w:rsid w:val="00692217"/>
    <w:rsid w:val="00692F62"/>
    <w:rsid w:val="0069309A"/>
    <w:rsid w:val="00693782"/>
    <w:rsid w:val="006942DF"/>
    <w:rsid w:val="00694C15"/>
    <w:rsid w:val="00694C2E"/>
    <w:rsid w:val="00694FB1"/>
    <w:rsid w:val="006962E6"/>
    <w:rsid w:val="00696584"/>
    <w:rsid w:val="00696915"/>
    <w:rsid w:val="006A02B4"/>
    <w:rsid w:val="006A0488"/>
    <w:rsid w:val="006A0927"/>
    <w:rsid w:val="006A0C41"/>
    <w:rsid w:val="006A119F"/>
    <w:rsid w:val="006A2119"/>
    <w:rsid w:val="006A278A"/>
    <w:rsid w:val="006A3AA8"/>
    <w:rsid w:val="006A3F83"/>
    <w:rsid w:val="006A45FD"/>
    <w:rsid w:val="006A48FC"/>
    <w:rsid w:val="006A4A55"/>
    <w:rsid w:val="006A560C"/>
    <w:rsid w:val="006A57FD"/>
    <w:rsid w:val="006A5923"/>
    <w:rsid w:val="006A5B5B"/>
    <w:rsid w:val="006A5BA3"/>
    <w:rsid w:val="006A5FE5"/>
    <w:rsid w:val="006A6425"/>
    <w:rsid w:val="006A6624"/>
    <w:rsid w:val="006A67B2"/>
    <w:rsid w:val="006A74E8"/>
    <w:rsid w:val="006A759D"/>
    <w:rsid w:val="006A792D"/>
    <w:rsid w:val="006A7ED2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B2A"/>
    <w:rsid w:val="006B5329"/>
    <w:rsid w:val="006B54B4"/>
    <w:rsid w:val="006B5A38"/>
    <w:rsid w:val="006B5B98"/>
    <w:rsid w:val="006B6B71"/>
    <w:rsid w:val="006B706F"/>
    <w:rsid w:val="006B72BF"/>
    <w:rsid w:val="006B7BF1"/>
    <w:rsid w:val="006C076D"/>
    <w:rsid w:val="006C087A"/>
    <w:rsid w:val="006C09AF"/>
    <w:rsid w:val="006C09D0"/>
    <w:rsid w:val="006C0FE7"/>
    <w:rsid w:val="006C1111"/>
    <w:rsid w:val="006C164F"/>
    <w:rsid w:val="006C1741"/>
    <w:rsid w:val="006C1960"/>
    <w:rsid w:val="006C275F"/>
    <w:rsid w:val="006C28E4"/>
    <w:rsid w:val="006C2CB4"/>
    <w:rsid w:val="006C35A7"/>
    <w:rsid w:val="006C4160"/>
    <w:rsid w:val="006C4297"/>
    <w:rsid w:val="006C45F9"/>
    <w:rsid w:val="006C4683"/>
    <w:rsid w:val="006C4757"/>
    <w:rsid w:val="006C4AF0"/>
    <w:rsid w:val="006C5682"/>
    <w:rsid w:val="006C5B6B"/>
    <w:rsid w:val="006C5DE3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403"/>
    <w:rsid w:val="006D348A"/>
    <w:rsid w:val="006D363E"/>
    <w:rsid w:val="006D3728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E0436"/>
    <w:rsid w:val="006E0C13"/>
    <w:rsid w:val="006E0FC1"/>
    <w:rsid w:val="006E1067"/>
    <w:rsid w:val="006E108C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FC"/>
    <w:rsid w:val="006E4B9A"/>
    <w:rsid w:val="006E52A4"/>
    <w:rsid w:val="006E52D9"/>
    <w:rsid w:val="006E5C02"/>
    <w:rsid w:val="006E605B"/>
    <w:rsid w:val="006E6112"/>
    <w:rsid w:val="006E65A3"/>
    <w:rsid w:val="006E684F"/>
    <w:rsid w:val="006E68D0"/>
    <w:rsid w:val="006E6A46"/>
    <w:rsid w:val="006F006B"/>
    <w:rsid w:val="006F0610"/>
    <w:rsid w:val="006F0E64"/>
    <w:rsid w:val="006F10D2"/>
    <w:rsid w:val="006F11FB"/>
    <w:rsid w:val="006F144E"/>
    <w:rsid w:val="006F1AF8"/>
    <w:rsid w:val="006F1DDB"/>
    <w:rsid w:val="006F1F60"/>
    <w:rsid w:val="006F2103"/>
    <w:rsid w:val="006F2403"/>
    <w:rsid w:val="006F26BC"/>
    <w:rsid w:val="006F2C7B"/>
    <w:rsid w:val="006F2F3B"/>
    <w:rsid w:val="006F34F1"/>
    <w:rsid w:val="006F34FB"/>
    <w:rsid w:val="006F589F"/>
    <w:rsid w:val="006F5F00"/>
    <w:rsid w:val="006F6138"/>
    <w:rsid w:val="006F6D09"/>
    <w:rsid w:val="006F6EB6"/>
    <w:rsid w:val="006F767C"/>
    <w:rsid w:val="00700350"/>
    <w:rsid w:val="007006D4"/>
    <w:rsid w:val="0070092D"/>
    <w:rsid w:val="00700974"/>
    <w:rsid w:val="00700B8B"/>
    <w:rsid w:val="00701AB7"/>
    <w:rsid w:val="00701DB1"/>
    <w:rsid w:val="00702739"/>
    <w:rsid w:val="00703058"/>
    <w:rsid w:val="00703662"/>
    <w:rsid w:val="00703A11"/>
    <w:rsid w:val="00703FD4"/>
    <w:rsid w:val="0070452F"/>
    <w:rsid w:val="007047D1"/>
    <w:rsid w:val="00704B0F"/>
    <w:rsid w:val="00705187"/>
    <w:rsid w:val="007052A0"/>
    <w:rsid w:val="007062A1"/>
    <w:rsid w:val="0070663E"/>
    <w:rsid w:val="007066C4"/>
    <w:rsid w:val="00706C25"/>
    <w:rsid w:val="00707BF0"/>
    <w:rsid w:val="00707E3C"/>
    <w:rsid w:val="0071050C"/>
    <w:rsid w:val="00710752"/>
    <w:rsid w:val="00710C40"/>
    <w:rsid w:val="00710DFF"/>
    <w:rsid w:val="0071144F"/>
    <w:rsid w:val="00711752"/>
    <w:rsid w:val="00711D83"/>
    <w:rsid w:val="00711F02"/>
    <w:rsid w:val="0071262D"/>
    <w:rsid w:val="00712A1F"/>
    <w:rsid w:val="007138A0"/>
    <w:rsid w:val="00713B98"/>
    <w:rsid w:val="0071402A"/>
    <w:rsid w:val="00714348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3EF"/>
    <w:rsid w:val="007244F3"/>
    <w:rsid w:val="00724DF7"/>
    <w:rsid w:val="0072556B"/>
    <w:rsid w:val="00725629"/>
    <w:rsid w:val="00725939"/>
    <w:rsid w:val="00725BE0"/>
    <w:rsid w:val="00726BBD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BB8"/>
    <w:rsid w:val="00734607"/>
    <w:rsid w:val="00734EC0"/>
    <w:rsid w:val="007357EF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09F8"/>
    <w:rsid w:val="00741385"/>
    <w:rsid w:val="007413EE"/>
    <w:rsid w:val="00741E82"/>
    <w:rsid w:val="007423CD"/>
    <w:rsid w:val="00742622"/>
    <w:rsid w:val="00742C41"/>
    <w:rsid w:val="0074335D"/>
    <w:rsid w:val="007434C1"/>
    <w:rsid w:val="00743601"/>
    <w:rsid w:val="007437A9"/>
    <w:rsid w:val="00743BB8"/>
    <w:rsid w:val="00743DEF"/>
    <w:rsid w:val="0074406D"/>
    <w:rsid w:val="007440FF"/>
    <w:rsid w:val="007446A5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DB"/>
    <w:rsid w:val="0074741E"/>
    <w:rsid w:val="0074794B"/>
    <w:rsid w:val="00747D9E"/>
    <w:rsid w:val="0075058B"/>
    <w:rsid w:val="00750ED2"/>
    <w:rsid w:val="0075146B"/>
    <w:rsid w:val="00751EF7"/>
    <w:rsid w:val="007526B2"/>
    <w:rsid w:val="007528DD"/>
    <w:rsid w:val="00753119"/>
    <w:rsid w:val="007533FD"/>
    <w:rsid w:val="00753BC7"/>
    <w:rsid w:val="00753E02"/>
    <w:rsid w:val="00753F0B"/>
    <w:rsid w:val="00754B60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984"/>
    <w:rsid w:val="00757D83"/>
    <w:rsid w:val="00760B8B"/>
    <w:rsid w:val="00760BCD"/>
    <w:rsid w:val="00760D20"/>
    <w:rsid w:val="00760F8C"/>
    <w:rsid w:val="007610AB"/>
    <w:rsid w:val="007610C9"/>
    <w:rsid w:val="00761551"/>
    <w:rsid w:val="00761633"/>
    <w:rsid w:val="007620C6"/>
    <w:rsid w:val="007624C7"/>
    <w:rsid w:val="00762DB6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6083"/>
    <w:rsid w:val="00766710"/>
    <w:rsid w:val="007668F5"/>
    <w:rsid w:val="00766AEB"/>
    <w:rsid w:val="00766B22"/>
    <w:rsid w:val="00767333"/>
    <w:rsid w:val="00767BB6"/>
    <w:rsid w:val="00767C89"/>
    <w:rsid w:val="00767D1E"/>
    <w:rsid w:val="0077006D"/>
    <w:rsid w:val="00770525"/>
    <w:rsid w:val="00770EDD"/>
    <w:rsid w:val="00770F7C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5EE6"/>
    <w:rsid w:val="007760A6"/>
    <w:rsid w:val="007763B3"/>
    <w:rsid w:val="007763B9"/>
    <w:rsid w:val="00776C0B"/>
    <w:rsid w:val="00777C81"/>
    <w:rsid w:val="00777F62"/>
    <w:rsid w:val="00780015"/>
    <w:rsid w:val="007801D8"/>
    <w:rsid w:val="00780893"/>
    <w:rsid w:val="00780958"/>
    <w:rsid w:val="00780EB6"/>
    <w:rsid w:val="007811E6"/>
    <w:rsid w:val="007816F7"/>
    <w:rsid w:val="00781A53"/>
    <w:rsid w:val="00781C53"/>
    <w:rsid w:val="00781E1D"/>
    <w:rsid w:val="00781E98"/>
    <w:rsid w:val="00782567"/>
    <w:rsid w:val="00782742"/>
    <w:rsid w:val="00782ECA"/>
    <w:rsid w:val="00782F13"/>
    <w:rsid w:val="0078330C"/>
    <w:rsid w:val="007834D3"/>
    <w:rsid w:val="00783894"/>
    <w:rsid w:val="00783C10"/>
    <w:rsid w:val="007848F2"/>
    <w:rsid w:val="0078527A"/>
    <w:rsid w:val="00785467"/>
    <w:rsid w:val="007856B6"/>
    <w:rsid w:val="007856B9"/>
    <w:rsid w:val="0078652F"/>
    <w:rsid w:val="00786695"/>
    <w:rsid w:val="00786A12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A91"/>
    <w:rsid w:val="00796DE2"/>
    <w:rsid w:val="0079758B"/>
    <w:rsid w:val="0079798B"/>
    <w:rsid w:val="00797CBF"/>
    <w:rsid w:val="00797F1F"/>
    <w:rsid w:val="007A061C"/>
    <w:rsid w:val="007A0C85"/>
    <w:rsid w:val="007A1995"/>
    <w:rsid w:val="007A1C09"/>
    <w:rsid w:val="007A206B"/>
    <w:rsid w:val="007A2898"/>
    <w:rsid w:val="007A3283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F12"/>
    <w:rsid w:val="007B3274"/>
    <w:rsid w:val="007B37C3"/>
    <w:rsid w:val="007B3A56"/>
    <w:rsid w:val="007B3FF3"/>
    <w:rsid w:val="007B4167"/>
    <w:rsid w:val="007B41D7"/>
    <w:rsid w:val="007B4234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FA"/>
    <w:rsid w:val="007C0655"/>
    <w:rsid w:val="007C0EBD"/>
    <w:rsid w:val="007C11A3"/>
    <w:rsid w:val="007C12C6"/>
    <w:rsid w:val="007C1755"/>
    <w:rsid w:val="007C1E38"/>
    <w:rsid w:val="007C2196"/>
    <w:rsid w:val="007C2620"/>
    <w:rsid w:val="007C284C"/>
    <w:rsid w:val="007C2C97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E0F"/>
    <w:rsid w:val="007C7D83"/>
    <w:rsid w:val="007D00A6"/>
    <w:rsid w:val="007D0B60"/>
    <w:rsid w:val="007D13CE"/>
    <w:rsid w:val="007D13FB"/>
    <w:rsid w:val="007D1BBA"/>
    <w:rsid w:val="007D1E1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6AA6"/>
    <w:rsid w:val="007D6E38"/>
    <w:rsid w:val="007D7267"/>
    <w:rsid w:val="007D76DF"/>
    <w:rsid w:val="007D77C9"/>
    <w:rsid w:val="007D7F63"/>
    <w:rsid w:val="007E008A"/>
    <w:rsid w:val="007E03EB"/>
    <w:rsid w:val="007E062B"/>
    <w:rsid w:val="007E1382"/>
    <w:rsid w:val="007E17A2"/>
    <w:rsid w:val="007E1871"/>
    <w:rsid w:val="007E1B16"/>
    <w:rsid w:val="007E1DE8"/>
    <w:rsid w:val="007E255B"/>
    <w:rsid w:val="007E2AFC"/>
    <w:rsid w:val="007E3293"/>
    <w:rsid w:val="007E3627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F7E"/>
    <w:rsid w:val="007E4FAA"/>
    <w:rsid w:val="007E5060"/>
    <w:rsid w:val="007E55EB"/>
    <w:rsid w:val="007E63CE"/>
    <w:rsid w:val="007E721A"/>
    <w:rsid w:val="007E76F4"/>
    <w:rsid w:val="007E7B2B"/>
    <w:rsid w:val="007E7ED4"/>
    <w:rsid w:val="007F071E"/>
    <w:rsid w:val="007F0B55"/>
    <w:rsid w:val="007F0BA9"/>
    <w:rsid w:val="007F10F1"/>
    <w:rsid w:val="007F1A53"/>
    <w:rsid w:val="007F1E41"/>
    <w:rsid w:val="007F24E7"/>
    <w:rsid w:val="007F256F"/>
    <w:rsid w:val="007F3823"/>
    <w:rsid w:val="007F3972"/>
    <w:rsid w:val="007F4408"/>
    <w:rsid w:val="007F49DD"/>
    <w:rsid w:val="007F4EAE"/>
    <w:rsid w:val="007F5041"/>
    <w:rsid w:val="007F50EC"/>
    <w:rsid w:val="007F5208"/>
    <w:rsid w:val="007F5F04"/>
    <w:rsid w:val="007F6093"/>
    <w:rsid w:val="007F69F2"/>
    <w:rsid w:val="007F6AAA"/>
    <w:rsid w:val="007F7591"/>
    <w:rsid w:val="007F7E06"/>
    <w:rsid w:val="007F7E65"/>
    <w:rsid w:val="00800052"/>
    <w:rsid w:val="008002BA"/>
    <w:rsid w:val="0080079F"/>
    <w:rsid w:val="00800AB8"/>
    <w:rsid w:val="00801D4D"/>
    <w:rsid w:val="00801F2F"/>
    <w:rsid w:val="0080242F"/>
    <w:rsid w:val="00802A3E"/>
    <w:rsid w:val="00802CBA"/>
    <w:rsid w:val="00802D98"/>
    <w:rsid w:val="00802DDE"/>
    <w:rsid w:val="008038D3"/>
    <w:rsid w:val="00804361"/>
    <w:rsid w:val="00804E4E"/>
    <w:rsid w:val="008050B1"/>
    <w:rsid w:val="008056EE"/>
    <w:rsid w:val="00805A38"/>
    <w:rsid w:val="00805E96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F7"/>
    <w:rsid w:val="0081393A"/>
    <w:rsid w:val="008140CF"/>
    <w:rsid w:val="008144ED"/>
    <w:rsid w:val="0081472A"/>
    <w:rsid w:val="00814886"/>
    <w:rsid w:val="00814F73"/>
    <w:rsid w:val="008150C6"/>
    <w:rsid w:val="008152CE"/>
    <w:rsid w:val="00815598"/>
    <w:rsid w:val="008155F0"/>
    <w:rsid w:val="00815CDC"/>
    <w:rsid w:val="00816280"/>
    <w:rsid w:val="0081728F"/>
    <w:rsid w:val="0081771F"/>
    <w:rsid w:val="00820447"/>
    <w:rsid w:val="00820603"/>
    <w:rsid w:val="00821D29"/>
    <w:rsid w:val="00822735"/>
    <w:rsid w:val="00822857"/>
    <w:rsid w:val="00822AB4"/>
    <w:rsid w:val="00823752"/>
    <w:rsid w:val="008239F5"/>
    <w:rsid w:val="0082488D"/>
    <w:rsid w:val="00825422"/>
    <w:rsid w:val="00825441"/>
    <w:rsid w:val="00826670"/>
    <w:rsid w:val="00826F33"/>
    <w:rsid w:val="0082738A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434D"/>
    <w:rsid w:val="00834731"/>
    <w:rsid w:val="00834B11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4872"/>
    <w:rsid w:val="008455A5"/>
    <w:rsid w:val="008457F2"/>
    <w:rsid w:val="00846232"/>
    <w:rsid w:val="008463FE"/>
    <w:rsid w:val="0084646F"/>
    <w:rsid w:val="00846941"/>
    <w:rsid w:val="00847584"/>
    <w:rsid w:val="0085032B"/>
    <w:rsid w:val="00850E15"/>
    <w:rsid w:val="00851303"/>
    <w:rsid w:val="008514A9"/>
    <w:rsid w:val="00851590"/>
    <w:rsid w:val="00851A48"/>
    <w:rsid w:val="00852D80"/>
    <w:rsid w:val="00852DD1"/>
    <w:rsid w:val="00853805"/>
    <w:rsid w:val="008539CC"/>
    <w:rsid w:val="00853CF2"/>
    <w:rsid w:val="00853D8B"/>
    <w:rsid w:val="00854AC4"/>
    <w:rsid w:val="00854DF4"/>
    <w:rsid w:val="00854E03"/>
    <w:rsid w:val="00854EC0"/>
    <w:rsid w:val="00855607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EEC"/>
    <w:rsid w:val="0087362F"/>
    <w:rsid w:val="00873789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28E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46"/>
    <w:rsid w:val="008834DC"/>
    <w:rsid w:val="00884026"/>
    <w:rsid w:val="00884327"/>
    <w:rsid w:val="00884653"/>
    <w:rsid w:val="0088485C"/>
    <w:rsid w:val="00884936"/>
    <w:rsid w:val="00885393"/>
    <w:rsid w:val="008853E6"/>
    <w:rsid w:val="00886652"/>
    <w:rsid w:val="00886BC6"/>
    <w:rsid w:val="00886C92"/>
    <w:rsid w:val="00887392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AA4"/>
    <w:rsid w:val="00897C42"/>
    <w:rsid w:val="00897DCD"/>
    <w:rsid w:val="008A0148"/>
    <w:rsid w:val="008A0457"/>
    <w:rsid w:val="008A07A5"/>
    <w:rsid w:val="008A07C2"/>
    <w:rsid w:val="008A1A25"/>
    <w:rsid w:val="008A1A98"/>
    <w:rsid w:val="008A1F13"/>
    <w:rsid w:val="008A23FC"/>
    <w:rsid w:val="008A247A"/>
    <w:rsid w:val="008A2536"/>
    <w:rsid w:val="008A2B04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00"/>
    <w:rsid w:val="008A6CD8"/>
    <w:rsid w:val="008A6DB1"/>
    <w:rsid w:val="008A7278"/>
    <w:rsid w:val="008B1903"/>
    <w:rsid w:val="008B1C52"/>
    <w:rsid w:val="008B21B8"/>
    <w:rsid w:val="008B2374"/>
    <w:rsid w:val="008B24EE"/>
    <w:rsid w:val="008B2830"/>
    <w:rsid w:val="008B285E"/>
    <w:rsid w:val="008B287F"/>
    <w:rsid w:val="008B3207"/>
    <w:rsid w:val="008B3DD4"/>
    <w:rsid w:val="008B49A5"/>
    <w:rsid w:val="008B4C11"/>
    <w:rsid w:val="008B53A2"/>
    <w:rsid w:val="008B569A"/>
    <w:rsid w:val="008B68A5"/>
    <w:rsid w:val="008B6983"/>
    <w:rsid w:val="008B6CB6"/>
    <w:rsid w:val="008B6D93"/>
    <w:rsid w:val="008B6E35"/>
    <w:rsid w:val="008B73E4"/>
    <w:rsid w:val="008B7436"/>
    <w:rsid w:val="008B76BE"/>
    <w:rsid w:val="008B7768"/>
    <w:rsid w:val="008B7BC9"/>
    <w:rsid w:val="008B7C18"/>
    <w:rsid w:val="008B7DAB"/>
    <w:rsid w:val="008B7F6F"/>
    <w:rsid w:val="008C1766"/>
    <w:rsid w:val="008C1C8C"/>
    <w:rsid w:val="008C206E"/>
    <w:rsid w:val="008C2652"/>
    <w:rsid w:val="008C2D18"/>
    <w:rsid w:val="008C2D6A"/>
    <w:rsid w:val="008C32D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745"/>
    <w:rsid w:val="008D2788"/>
    <w:rsid w:val="008D2CEA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4A8"/>
    <w:rsid w:val="008E1723"/>
    <w:rsid w:val="008E2EA9"/>
    <w:rsid w:val="008E2F31"/>
    <w:rsid w:val="008E2F6C"/>
    <w:rsid w:val="008E345D"/>
    <w:rsid w:val="008E3522"/>
    <w:rsid w:val="008E35A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A1C"/>
    <w:rsid w:val="008E63DE"/>
    <w:rsid w:val="008E6604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3E03"/>
    <w:rsid w:val="0090429A"/>
    <w:rsid w:val="00904418"/>
    <w:rsid w:val="00904B7A"/>
    <w:rsid w:val="00904EFA"/>
    <w:rsid w:val="0090555A"/>
    <w:rsid w:val="00905724"/>
    <w:rsid w:val="00905B8A"/>
    <w:rsid w:val="0090678A"/>
    <w:rsid w:val="00906B0E"/>
    <w:rsid w:val="0090726C"/>
    <w:rsid w:val="00907516"/>
    <w:rsid w:val="00907D72"/>
    <w:rsid w:val="0091029F"/>
    <w:rsid w:val="00910C92"/>
    <w:rsid w:val="009117E4"/>
    <w:rsid w:val="00912022"/>
    <w:rsid w:val="009121C1"/>
    <w:rsid w:val="0091267F"/>
    <w:rsid w:val="00913415"/>
    <w:rsid w:val="0091407A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5C"/>
    <w:rsid w:val="0091786B"/>
    <w:rsid w:val="00917B91"/>
    <w:rsid w:val="00917CC6"/>
    <w:rsid w:val="009208C2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A4B"/>
    <w:rsid w:val="00924D04"/>
    <w:rsid w:val="00924F9A"/>
    <w:rsid w:val="00925954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C8C"/>
    <w:rsid w:val="00931262"/>
    <w:rsid w:val="009316A2"/>
    <w:rsid w:val="00931702"/>
    <w:rsid w:val="0093188C"/>
    <w:rsid w:val="009320AC"/>
    <w:rsid w:val="0093286F"/>
    <w:rsid w:val="0093354B"/>
    <w:rsid w:val="009344FB"/>
    <w:rsid w:val="009348C8"/>
    <w:rsid w:val="00934A5C"/>
    <w:rsid w:val="00934C43"/>
    <w:rsid w:val="00934F14"/>
    <w:rsid w:val="0093503F"/>
    <w:rsid w:val="009351E4"/>
    <w:rsid w:val="0093584D"/>
    <w:rsid w:val="009368C9"/>
    <w:rsid w:val="00936A85"/>
    <w:rsid w:val="0093736D"/>
    <w:rsid w:val="00937628"/>
    <w:rsid w:val="009379F7"/>
    <w:rsid w:val="009401A6"/>
    <w:rsid w:val="00941448"/>
    <w:rsid w:val="0094195A"/>
    <w:rsid w:val="00941A95"/>
    <w:rsid w:val="00941CA8"/>
    <w:rsid w:val="00941CB9"/>
    <w:rsid w:val="00941F89"/>
    <w:rsid w:val="00942214"/>
    <w:rsid w:val="00942489"/>
    <w:rsid w:val="00942796"/>
    <w:rsid w:val="00942C1D"/>
    <w:rsid w:val="00942C5B"/>
    <w:rsid w:val="00942D16"/>
    <w:rsid w:val="00943CE3"/>
    <w:rsid w:val="00943E57"/>
    <w:rsid w:val="00944A9F"/>
    <w:rsid w:val="00944B8C"/>
    <w:rsid w:val="00944D38"/>
    <w:rsid w:val="009457C4"/>
    <w:rsid w:val="00945A7C"/>
    <w:rsid w:val="00945ADC"/>
    <w:rsid w:val="00946231"/>
    <w:rsid w:val="0094685F"/>
    <w:rsid w:val="00946A2F"/>
    <w:rsid w:val="0094785C"/>
    <w:rsid w:val="0095025F"/>
    <w:rsid w:val="00950524"/>
    <w:rsid w:val="0095090C"/>
    <w:rsid w:val="00950958"/>
    <w:rsid w:val="0095184F"/>
    <w:rsid w:val="009519CB"/>
    <w:rsid w:val="00951E05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F99"/>
    <w:rsid w:val="00956A3E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662"/>
    <w:rsid w:val="00972AAE"/>
    <w:rsid w:val="00972E80"/>
    <w:rsid w:val="00972EA4"/>
    <w:rsid w:val="00974045"/>
    <w:rsid w:val="00974BA9"/>
    <w:rsid w:val="00976192"/>
    <w:rsid w:val="00976501"/>
    <w:rsid w:val="00976AB3"/>
    <w:rsid w:val="00976D09"/>
    <w:rsid w:val="00976E9B"/>
    <w:rsid w:val="009778DB"/>
    <w:rsid w:val="009779FB"/>
    <w:rsid w:val="00980B28"/>
    <w:rsid w:val="00981721"/>
    <w:rsid w:val="0098191A"/>
    <w:rsid w:val="00981FF6"/>
    <w:rsid w:val="00982E3B"/>
    <w:rsid w:val="009836E6"/>
    <w:rsid w:val="00983B44"/>
    <w:rsid w:val="00984286"/>
    <w:rsid w:val="00984428"/>
    <w:rsid w:val="0098445B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7757"/>
    <w:rsid w:val="00987992"/>
    <w:rsid w:val="00987E29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282D"/>
    <w:rsid w:val="009932B7"/>
    <w:rsid w:val="009937A3"/>
    <w:rsid w:val="00993A15"/>
    <w:rsid w:val="00993E18"/>
    <w:rsid w:val="00994423"/>
    <w:rsid w:val="00994471"/>
    <w:rsid w:val="009945F8"/>
    <w:rsid w:val="00994D30"/>
    <w:rsid w:val="00994DA0"/>
    <w:rsid w:val="0099525B"/>
    <w:rsid w:val="009955DC"/>
    <w:rsid w:val="00995990"/>
    <w:rsid w:val="00995E12"/>
    <w:rsid w:val="00995E18"/>
    <w:rsid w:val="00995F82"/>
    <w:rsid w:val="00996658"/>
    <w:rsid w:val="009969CD"/>
    <w:rsid w:val="00996E71"/>
    <w:rsid w:val="00997147"/>
    <w:rsid w:val="0099727D"/>
    <w:rsid w:val="0099776B"/>
    <w:rsid w:val="00997C43"/>
    <w:rsid w:val="00997D5F"/>
    <w:rsid w:val="009A000A"/>
    <w:rsid w:val="009A04D4"/>
    <w:rsid w:val="009A04F3"/>
    <w:rsid w:val="009A0ED6"/>
    <w:rsid w:val="009A1A02"/>
    <w:rsid w:val="009A1A10"/>
    <w:rsid w:val="009A1F33"/>
    <w:rsid w:val="009A1F43"/>
    <w:rsid w:val="009A215B"/>
    <w:rsid w:val="009A2619"/>
    <w:rsid w:val="009A33D6"/>
    <w:rsid w:val="009A35BD"/>
    <w:rsid w:val="009A35C8"/>
    <w:rsid w:val="009A3E17"/>
    <w:rsid w:val="009A4043"/>
    <w:rsid w:val="009A4217"/>
    <w:rsid w:val="009A421B"/>
    <w:rsid w:val="009A456C"/>
    <w:rsid w:val="009A5453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7A"/>
    <w:rsid w:val="009B3FCF"/>
    <w:rsid w:val="009B415F"/>
    <w:rsid w:val="009B4504"/>
    <w:rsid w:val="009B4547"/>
    <w:rsid w:val="009B4559"/>
    <w:rsid w:val="009B46A7"/>
    <w:rsid w:val="009B46E2"/>
    <w:rsid w:val="009B52ED"/>
    <w:rsid w:val="009B54C8"/>
    <w:rsid w:val="009B54CB"/>
    <w:rsid w:val="009B5676"/>
    <w:rsid w:val="009B59AB"/>
    <w:rsid w:val="009B5B8A"/>
    <w:rsid w:val="009B6430"/>
    <w:rsid w:val="009B6B7C"/>
    <w:rsid w:val="009B72B5"/>
    <w:rsid w:val="009B7520"/>
    <w:rsid w:val="009B7BB3"/>
    <w:rsid w:val="009C012A"/>
    <w:rsid w:val="009C0814"/>
    <w:rsid w:val="009C0E90"/>
    <w:rsid w:val="009C0FD5"/>
    <w:rsid w:val="009C19F0"/>
    <w:rsid w:val="009C2766"/>
    <w:rsid w:val="009C288F"/>
    <w:rsid w:val="009C3A98"/>
    <w:rsid w:val="009C3EC9"/>
    <w:rsid w:val="009C4590"/>
    <w:rsid w:val="009C46CC"/>
    <w:rsid w:val="009C4C37"/>
    <w:rsid w:val="009C5169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2CAD"/>
    <w:rsid w:val="009D2DC0"/>
    <w:rsid w:val="009D3200"/>
    <w:rsid w:val="009D3421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712"/>
    <w:rsid w:val="009D71D1"/>
    <w:rsid w:val="009D77DC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AF4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7BA"/>
    <w:rsid w:val="009F2CA4"/>
    <w:rsid w:val="009F2DB5"/>
    <w:rsid w:val="009F3617"/>
    <w:rsid w:val="009F3C2E"/>
    <w:rsid w:val="009F3F76"/>
    <w:rsid w:val="009F3F86"/>
    <w:rsid w:val="009F4383"/>
    <w:rsid w:val="009F4EE2"/>
    <w:rsid w:val="009F4F35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CA"/>
    <w:rsid w:val="00A036E5"/>
    <w:rsid w:val="00A03B1C"/>
    <w:rsid w:val="00A03BD8"/>
    <w:rsid w:val="00A03CF7"/>
    <w:rsid w:val="00A04571"/>
    <w:rsid w:val="00A04DB5"/>
    <w:rsid w:val="00A04DBD"/>
    <w:rsid w:val="00A04DDC"/>
    <w:rsid w:val="00A05234"/>
    <w:rsid w:val="00A057FF"/>
    <w:rsid w:val="00A05800"/>
    <w:rsid w:val="00A05D6C"/>
    <w:rsid w:val="00A0615E"/>
    <w:rsid w:val="00A06DF3"/>
    <w:rsid w:val="00A07C06"/>
    <w:rsid w:val="00A07E9C"/>
    <w:rsid w:val="00A10347"/>
    <w:rsid w:val="00A106E8"/>
    <w:rsid w:val="00A11765"/>
    <w:rsid w:val="00A117A5"/>
    <w:rsid w:val="00A12134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C94"/>
    <w:rsid w:val="00A13F6D"/>
    <w:rsid w:val="00A141D5"/>
    <w:rsid w:val="00A14343"/>
    <w:rsid w:val="00A14E57"/>
    <w:rsid w:val="00A14FB0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608"/>
    <w:rsid w:val="00A21D3A"/>
    <w:rsid w:val="00A220A7"/>
    <w:rsid w:val="00A23088"/>
    <w:rsid w:val="00A23130"/>
    <w:rsid w:val="00A23B78"/>
    <w:rsid w:val="00A23BC4"/>
    <w:rsid w:val="00A23E2D"/>
    <w:rsid w:val="00A24656"/>
    <w:rsid w:val="00A25043"/>
    <w:rsid w:val="00A250FB"/>
    <w:rsid w:val="00A2593C"/>
    <w:rsid w:val="00A25D68"/>
    <w:rsid w:val="00A264CB"/>
    <w:rsid w:val="00A266A8"/>
    <w:rsid w:val="00A26867"/>
    <w:rsid w:val="00A26ABE"/>
    <w:rsid w:val="00A270EF"/>
    <w:rsid w:val="00A271A2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6A5"/>
    <w:rsid w:val="00A35036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EF9"/>
    <w:rsid w:val="00A43650"/>
    <w:rsid w:val="00A43D3E"/>
    <w:rsid w:val="00A442D8"/>
    <w:rsid w:val="00A44683"/>
    <w:rsid w:val="00A448A6"/>
    <w:rsid w:val="00A4490D"/>
    <w:rsid w:val="00A44FE8"/>
    <w:rsid w:val="00A45180"/>
    <w:rsid w:val="00A45380"/>
    <w:rsid w:val="00A4549C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239E"/>
    <w:rsid w:val="00A52BE4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719"/>
    <w:rsid w:val="00A6325D"/>
    <w:rsid w:val="00A6325E"/>
    <w:rsid w:val="00A6347C"/>
    <w:rsid w:val="00A635B0"/>
    <w:rsid w:val="00A63858"/>
    <w:rsid w:val="00A641B0"/>
    <w:rsid w:val="00A6503B"/>
    <w:rsid w:val="00A65762"/>
    <w:rsid w:val="00A65BDE"/>
    <w:rsid w:val="00A65ECD"/>
    <w:rsid w:val="00A65F2E"/>
    <w:rsid w:val="00A66068"/>
    <w:rsid w:val="00A66455"/>
    <w:rsid w:val="00A668DA"/>
    <w:rsid w:val="00A66F68"/>
    <w:rsid w:val="00A67095"/>
    <w:rsid w:val="00A67383"/>
    <w:rsid w:val="00A67C9A"/>
    <w:rsid w:val="00A70007"/>
    <w:rsid w:val="00A70153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72F2"/>
    <w:rsid w:val="00A774A8"/>
    <w:rsid w:val="00A77637"/>
    <w:rsid w:val="00A776BC"/>
    <w:rsid w:val="00A776BF"/>
    <w:rsid w:val="00A807AF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CDD"/>
    <w:rsid w:val="00A843BB"/>
    <w:rsid w:val="00A85121"/>
    <w:rsid w:val="00A851CF"/>
    <w:rsid w:val="00A85906"/>
    <w:rsid w:val="00A85D8C"/>
    <w:rsid w:val="00A86885"/>
    <w:rsid w:val="00A8689E"/>
    <w:rsid w:val="00A868A8"/>
    <w:rsid w:val="00A86DD6"/>
    <w:rsid w:val="00A87848"/>
    <w:rsid w:val="00A87D6A"/>
    <w:rsid w:val="00A87FD5"/>
    <w:rsid w:val="00A9029B"/>
    <w:rsid w:val="00A906B7"/>
    <w:rsid w:val="00A9073F"/>
    <w:rsid w:val="00A909C8"/>
    <w:rsid w:val="00A913AD"/>
    <w:rsid w:val="00A91403"/>
    <w:rsid w:val="00A9180D"/>
    <w:rsid w:val="00A91814"/>
    <w:rsid w:val="00A91B31"/>
    <w:rsid w:val="00A91B7C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7BFF"/>
    <w:rsid w:val="00A97E4E"/>
    <w:rsid w:val="00A97E8B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B8A"/>
    <w:rsid w:val="00AA7EEF"/>
    <w:rsid w:val="00AB14A8"/>
    <w:rsid w:val="00AB1745"/>
    <w:rsid w:val="00AB198E"/>
    <w:rsid w:val="00AB1A91"/>
    <w:rsid w:val="00AB1F2B"/>
    <w:rsid w:val="00AB2395"/>
    <w:rsid w:val="00AB23CE"/>
    <w:rsid w:val="00AB2742"/>
    <w:rsid w:val="00AB27AB"/>
    <w:rsid w:val="00AB2F00"/>
    <w:rsid w:val="00AB3372"/>
    <w:rsid w:val="00AB3448"/>
    <w:rsid w:val="00AB3569"/>
    <w:rsid w:val="00AB3830"/>
    <w:rsid w:val="00AB3AB4"/>
    <w:rsid w:val="00AB3C83"/>
    <w:rsid w:val="00AB3F7E"/>
    <w:rsid w:val="00AB4381"/>
    <w:rsid w:val="00AB46F9"/>
    <w:rsid w:val="00AB4F2E"/>
    <w:rsid w:val="00AB55A8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25"/>
    <w:rsid w:val="00AC4BED"/>
    <w:rsid w:val="00AC5856"/>
    <w:rsid w:val="00AC5EAF"/>
    <w:rsid w:val="00AC62AB"/>
    <w:rsid w:val="00AC6667"/>
    <w:rsid w:val="00AC6FBC"/>
    <w:rsid w:val="00AC73A5"/>
    <w:rsid w:val="00AC73F6"/>
    <w:rsid w:val="00AC7B4A"/>
    <w:rsid w:val="00AD0461"/>
    <w:rsid w:val="00AD049E"/>
    <w:rsid w:val="00AD05B9"/>
    <w:rsid w:val="00AD096F"/>
    <w:rsid w:val="00AD1123"/>
    <w:rsid w:val="00AD17EF"/>
    <w:rsid w:val="00AD1B4E"/>
    <w:rsid w:val="00AD1EEE"/>
    <w:rsid w:val="00AD1F12"/>
    <w:rsid w:val="00AD2018"/>
    <w:rsid w:val="00AD2A5C"/>
    <w:rsid w:val="00AD3607"/>
    <w:rsid w:val="00AD375D"/>
    <w:rsid w:val="00AD47EF"/>
    <w:rsid w:val="00AD53A1"/>
    <w:rsid w:val="00AD602D"/>
    <w:rsid w:val="00AD6376"/>
    <w:rsid w:val="00AD677B"/>
    <w:rsid w:val="00AD6F5F"/>
    <w:rsid w:val="00AD71A7"/>
    <w:rsid w:val="00AD7381"/>
    <w:rsid w:val="00AD74EF"/>
    <w:rsid w:val="00AD7A32"/>
    <w:rsid w:val="00AD7B05"/>
    <w:rsid w:val="00AD7B33"/>
    <w:rsid w:val="00AE01F3"/>
    <w:rsid w:val="00AE05D4"/>
    <w:rsid w:val="00AE0E52"/>
    <w:rsid w:val="00AE1250"/>
    <w:rsid w:val="00AE1483"/>
    <w:rsid w:val="00AE17F5"/>
    <w:rsid w:val="00AE1F71"/>
    <w:rsid w:val="00AE2B69"/>
    <w:rsid w:val="00AE32C3"/>
    <w:rsid w:val="00AE3B5F"/>
    <w:rsid w:val="00AE3B76"/>
    <w:rsid w:val="00AE40D7"/>
    <w:rsid w:val="00AE474C"/>
    <w:rsid w:val="00AE4ADA"/>
    <w:rsid w:val="00AE5AFE"/>
    <w:rsid w:val="00AE5BCB"/>
    <w:rsid w:val="00AE5C22"/>
    <w:rsid w:val="00AE6649"/>
    <w:rsid w:val="00AE67D9"/>
    <w:rsid w:val="00AE7392"/>
    <w:rsid w:val="00AE73B5"/>
    <w:rsid w:val="00AE73C1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319"/>
    <w:rsid w:val="00AF56A8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106C"/>
    <w:rsid w:val="00B0122B"/>
    <w:rsid w:val="00B013D4"/>
    <w:rsid w:val="00B01727"/>
    <w:rsid w:val="00B01C5D"/>
    <w:rsid w:val="00B020E4"/>
    <w:rsid w:val="00B024FC"/>
    <w:rsid w:val="00B026EB"/>
    <w:rsid w:val="00B02A1C"/>
    <w:rsid w:val="00B02AB6"/>
    <w:rsid w:val="00B02FEB"/>
    <w:rsid w:val="00B037AB"/>
    <w:rsid w:val="00B0385B"/>
    <w:rsid w:val="00B044A0"/>
    <w:rsid w:val="00B049DA"/>
    <w:rsid w:val="00B04FAE"/>
    <w:rsid w:val="00B05110"/>
    <w:rsid w:val="00B0519A"/>
    <w:rsid w:val="00B057C8"/>
    <w:rsid w:val="00B0669C"/>
    <w:rsid w:val="00B06A35"/>
    <w:rsid w:val="00B073A0"/>
    <w:rsid w:val="00B07485"/>
    <w:rsid w:val="00B107BE"/>
    <w:rsid w:val="00B10C92"/>
    <w:rsid w:val="00B110D0"/>
    <w:rsid w:val="00B115C7"/>
    <w:rsid w:val="00B11FDF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95D"/>
    <w:rsid w:val="00B20149"/>
    <w:rsid w:val="00B20B2C"/>
    <w:rsid w:val="00B21020"/>
    <w:rsid w:val="00B2127E"/>
    <w:rsid w:val="00B2139B"/>
    <w:rsid w:val="00B2193F"/>
    <w:rsid w:val="00B21C81"/>
    <w:rsid w:val="00B221EA"/>
    <w:rsid w:val="00B222D4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A61"/>
    <w:rsid w:val="00B27DF3"/>
    <w:rsid w:val="00B3013B"/>
    <w:rsid w:val="00B30A8F"/>
    <w:rsid w:val="00B30BE9"/>
    <w:rsid w:val="00B30E40"/>
    <w:rsid w:val="00B31BF3"/>
    <w:rsid w:val="00B334E7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13A0"/>
    <w:rsid w:val="00B418D8"/>
    <w:rsid w:val="00B41B62"/>
    <w:rsid w:val="00B41E0B"/>
    <w:rsid w:val="00B42357"/>
    <w:rsid w:val="00B42469"/>
    <w:rsid w:val="00B42554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641F"/>
    <w:rsid w:val="00B466E7"/>
    <w:rsid w:val="00B46725"/>
    <w:rsid w:val="00B46885"/>
    <w:rsid w:val="00B46FEE"/>
    <w:rsid w:val="00B4731C"/>
    <w:rsid w:val="00B475F1"/>
    <w:rsid w:val="00B476F7"/>
    <w:rsid w:val="00B501E3"/>
    <w:rsid w:val="00B50D12"/>
    <w:rsid w:val="00B50DB5"/>
    <w:rsid w:val="00B50E44"/>
    <w:rsid w:val="00B50EE7"/>
    <w:rsid w:val="00B50F74"/>
    <w:rsid w:val="00B52207"/>
    <w:rsid w:val="00B5229C"/>
    <w:rsid w:val="00B52C01"/>
    <w:rsid w:val="00B53150"/>
    <w:rsid w:val="00B53855"/>
    <w:rsid w:val="00B53C37"/>
    <w:rsid w:val="00B53C95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A17"/>
    <w:rsid w:val="00B62B24"/>
    <w:rsid w:val="00B62D4D"/>
    <w:rsid w:val="00B640C9"/>
    <w:rsid w:val="00B64AD4"/>
    <w:rsid w:val="00B65B23"/>
    <w:rsid w:val="00B65B50"/>
    <w:rsid w:val="00B6620A"/>
    <w:rsid w:val="00B66345"/>
    <w:rsid w:val="00B66581"/>
    <w:rsid w:val="00B67187"/>
    <w:rsid w:val="00B67619"/>
    <w:rsid w:val="00B67751"/>
    <w:rsid w:val="00B7036F"/>
    <w:rsid w:val="00B707A1"/>
    <w:rsid w:val="00B70A5A"/>
    <w:rsid w:val="00B70DEE"/>
    <w:rsid w:val="00B70E4B"/>
    <w:rsid w:val="00B7296E"/>
    <w:rsid w:val="00B73553"/>
    <w:rsid w:val="00B73630"/>
    <w:rsid w:val="00B736A1"/>
    <w:rsid w:val="00B7382A"/>
    <w:rsid w:val="00B74AE9"/>
    <w:rsid w:val="00B75119"/>
    <w:rsid w:val="00B75379"/>
    <w:rsid w:val="00B754AB"/>
    <w:rsid w:val="00B75C9B"/>
    <w:rsid w:val="00B75CEA"/>
    <w:rsid w:val="00B767F1"/>
    <w:rsid w:val="00B76CE5"/>
    <w:rsid w:val="00B770D2"/>
    <w:rsid w:val="00B77340"/>
    <w:rsid w:val="00B80060"/>
    <w:rsid w:val="00B80223"/>
    <w:rsid w:val="00B8043A"/>
    <w:rsid w:val="00B811B1"/>
    <w:rsid w:val="00B819B2"/>
    <w:rsid w:val="00B81EE4"/>
    <w:rsid w:val="00B829F8"/>
    <w:rsid w:val="00B83505"/>
    <w:rsid w:val="00B83B4C"/>
    <w:rsid w:val="00B842F8"/>
    <w:rsid w:val="00B846C7"/>
    <w:rsid w:val="00B847DB"/>
    <w:rsid w:val="00B848A8"/>
    <w:rsid w:val="00B85F10"/>
    <w:rsid w:val="00B86008"/>
    <w:rsid w:val="00B86A31"/>
    <w:rsid w:val="00B86CE7"/>
    <w:rsid w:val="00B86F17"/>
    <w:rsid w:val="00B877D1"/>
    <w:rsid w:val="00B90496"/>
    <w:rsid w:val="00B90863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3396"/>
    <w:rsid w:val="00B93736"/>
    <w:rsid w:val="00B93761"/>
    <w:rsid w:val="00B93A37"/>
    <w:rsid w:val="00B94451"/>
    <w:rsid w:val="00B9508F"/>
    <w:rsid w:val="00B95BFE"/>
    <w:rsid w:val="00B95D12"/>
    <w:rsid w:val="00B95EFC"/>
    <w:rsid w:val="00B961C4"/>
    <w:rsid w:val="00B9620D"/>
    <w:rsid w:val="00B96234"/>
    <w:rsid w:val="00B964D7"/>
    <w:rsid w:val="00B96780"/>
    <w:rsid w:val="00B96BD0"/>
    <w:rsid w:val="00B97524"/>
    <w:rsid w:val="00B9754E"/>
    <w:rsid w:val="00B97892"/>
    <w:rsid w:val="00B97F42"/>
    <w:rsid w:val="00B97FEA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EB1"/>
    <w:rsid w:val="00BB200C"/>
    <w:rsid w:val="00BB22D8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C57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260F"/>
    <w:rsid w:val="00BC262B"/>
    <w:rsid w:val="00BC271B"/>
    <w:rsid w:val="00BC27A8"/>
    <w:rsid w:val="00BC2F25"/>
    <w:rsid w:val="00BC303B"/>
    <w:rsid w:val="00BC377C"/>
    <w:rsid w:val="00BC379E"/>
    <w:rsid w:val="00BC46A6"/>
    <w:rsid w:val="00BC4753"/>
    <w:rsid w:val="00BC54FA"/>
    <w:rsid w:val="00BC58FD"/>
    <w:rsid w:val="00BC6188"/>
    <w:rsid w:val="00BC62EF"/>
    <w:rsid w:val="00BC651A"/>
    <w:rsid w:val="00BC6624"/>
    <w:rsid w:val="00BC6797"/>
    <w:rsid w:val="00BC6A4D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404"/>
    <w:rsid w:val="00BD353B"/>
    <w:rsid w:val="00BD37F7"/>
    <w:rsid w:val="00BD396F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11EE"/>
    <w:rsid w:val="00BE1B1C"/>
    <w:rsid w:val="00BE1B4F"/>
    <w:rsid w:val="00BE20D5"/>
    <w:rsid w:val="00BE26AE"/>
    <w:rsid w:val="00BE287D"/>
    <w:rsid w:val="00BE2A74"/>
    <w:rsid w:val="00BE2C5F"/>
    <w:rsid w:val="00BE32F4"/>
    <w:rsid w:val="00BE37A5"/>
    <w:rsid w:val="00BE4841"/>
    <w:rsid w:val="00BE4A74"/>
    <w:rsid w:val="00BE509D"/>
    <w:rsid w:val="00BE5F27"/>
    <w:rsid w:val="00BE650B"/>
    <w:rsid w:val="00BE66B5"/>
    <w:rsid w:val="00BE679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CAE"/>
    <w:rsid w:val="00BF2560"/>
    <w:rsid w:val="00BF321A"/>
    <w:rsid w:val="00BF38BF"/>
    <w:rsid w:val="00BF39D5"/>
    <w:rsid w:val="00BF4064"/>
    <w:rsid w:val="00BF4558"/>
    <w:rsid w:val="00BF46C9"/>
    <w:rsid w:val="00BF5063"/>
    <w:rsid w:val="00BF55E2"/>
    <w:rsid w:val="00BF5A4E"/>
    <w:rsid w:val="00BF5EBD"/>
    <w:rsid w:val="00BF5EBF"/>
    <w:rsid w:val="00BF650A"/>
    <w:rsid w:val="00BF6746"/>
    <w:rsid w:val="00BF695F"/>
    <w:rsid w:val="00BF6F5A"/>
    <w:rsid w:val="00BF705A"/>
    <w:rsid w:val="00BF7194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3374"/>
    <w:rsid w:val="00C03679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1672"/>
    <w:rsid w:val="00C11EAE"/>
    <w:rsid w:val="00C1298A"/>
    <w:rsid w:val="00C12BA2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0B0"/>
    <w:rsid w:val="00C160F8"/>
    <w:rsid w:val="00C1674C"/>
    <w:rsid w:val="00C167E8"/>
    <w:rsid w:val="00C16DD9"/>
    <w:rsid w:val="00C16F4A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5991"/>
    <w:rsid w:val="00C27722"/>
    <w:rsid w:val="00C30142"/>
    <w:rsid w:val="00C3138F"/>
    <w:rsid w:val="00C3148D"/>
    <w:rsid w:val="00C3256C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50B1"/>
    <w:rsid w:val="00C35391"/>
    <w:rsid w:val="00C35479"/>
    <w:rsid w:val="00C3575B"/>
    <w:rsid w:val="00C35F42"/>
    <w:rsid w:val="00C362B8"/>
    <w:rsid w:val="00C3639A"/>
    <w:rsid w:val="00C36453"/>
    <w:rsid w:val="00C36594"/>
    <w:rsid w:val="00C368D8"/>
    <w:rsid w:val="00C36BE1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147"/>
    <w:rsid w:val="00C452BD"/>
    <w:rsid w:val="00C45DA4"/>
    <w:rsid w:val="00C46123"/>
    <w:rsid w:val="00C4724D"/>
    <w:rsid w:val="00C47529"/>
    <w:rsid w:val="00C47653"/>
    <w:rsid w:val="00C4768F"/>
    <w:rsid w:val="00C47866"/>
    <w:rsid w:val="00C47A46"/>
    <w:rsid w:val="00C50778"/>
    <w:rsid w:val="00C50985"/>
    <w:rsid w:val="00C50F2B"/>
    <w:rsid w:val="00C51020"/>
    <w:rsid w:val="00C51120"/>
    <w:rsid w:val="00C519E4"/>
    <w:rsid w:val="00C51CBF"/>
    <w:rsid w:val="00C51CE6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68A"/>
    <w:rsid w:val="00C54A2C"/>
    <w:rsid w:val="00C54A9B"/>
    <w:rsid w:val="00C54CD4"/>
    <w:rsid w:val="00C54E2C"/>
    <w:rsid w:val="00C55AB8"/>
    <w:rsid w:val="00C56059"/>
    <w:rsid w:val="00C56477"/>
    <w:rsid w:val="00C56594"/>
    <w:rsid w:val="00C56B8A"/>
    <w:rsid w:val="00C579E8"/>
    <w:rsid w:val="00C57F7B"/>
    <w:rsid w:val="00C609A8"/>
    <w:rsid w:val="00C60EB6"/>
    <w:rsid w:val="00C614E5"/>
    <w:rsid w:val="00C61B91"/>
    <w:rsid w:val="00C61DCD"/>
    <w:rsid w:val="00C62454"/>
    <w:rsid w:val="00C62EB1"/>
    <w:rsid w:val="00C62ED3"/>
    <w:rsid w:val="00C638F6"/>
    <w:rsid w:val="00C63C5D"/>
    <w:rsid w:val="00C63D07"/>
    <w:rsid w:val="00C6433A"/>
    <w:rsid w:val="00C64368"/>
    <w:rsid w:val="00C645D3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C3"/>
    <w:rsid w:val="00C830D7"/>
    <w:rsid w:val="00C8313E"/>
    <w:rsid w:val="00C8384B"/>
    <w:rsid w:val="00C8396B"/>
    <w:rsid w:val="00C83B82"/>
    <w:rsid w:val="00C83CC7"/>
    <w:rsid w:val="00C84106"/>
    <w:rsid w:val="00C84382"/>
    <w:rsid w:val="00C8460A"/>
    <w:rsid w:val="00C84679"/>
    <w:rsid w:val="00C8474A"/>
    <w:rsid w:val="00C84A33"/>
    <w:rsid w:val="00C84EC6"/>
    <w:rsid w:val="00C85B08"/>
    <w:rsid w:val="00C8730B"/>
    <w:rsid w:val="00C8730F"/>
    <w:rsid w:val="00C873E5"/>
    <w:rsid w:val="00C87900"/>
    <w:rsid w:val="00C87D7A"/>
    <w:rsid w:val="00C90082"/>
    <w:rsid w:val="00C9049D"/>
    <w:rsid w:val="00C9050A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D6A"/>
    <w:rsid w:val="00C94DFB"/>
    <w:rsid w:val="00C96747"/>
    <w:rsid w:val="00C96BEF"/>
    <w:rsid w:val="00C96E04"/>
    <w:rsid w:val="00C9772D"/>
    <w:rsid w:val="00CA0232"/>
    <w:rsid w:val="00CA080C"/>
    <w:rsid w:val="00CA0E0A"/>
    <w:rsid w:val="00CA1AB5"/>
    <w:rsid w:val="00CA1AD2"/>
    <w:rsid w:val="00CA2D9B"/>
    <w:rsid w:val="00CA341C"/>
    <w:rsid w:val="00CA37DC"/>
    <w:rsid w:val="00CA385F"/>
    <w:rsid w:val="00CA3AB9"/>
    <w:rsid w:val="00CA3F2E"/>
    <w:rsid w:val="00CA4C38"/>
    <w:rsid w:val="00CA598A"/>
    <w:rsid w:val="00CA5C61"/>
    <w:rsid w:val="00CA63EE"/>
    <w:rsid w:val="00CA651C"/>
    <w:rsid w:val="00CA66B6"/>
    <w:rsid w:val="00CA6C50"/>
    <w:rsid w:val="00CA6F74"/>
    <w:rsid w:val="00CA6FD2"/>
    <w:rsid w:val="00CA7024"/>
    <w:rsid w:val="00CA74BD"/>
    <w:rsid w:val="00CB1212"/>
    <w:rsid w:val="00CB2155"/>
    <w:rsid w:val="00CB2831"/>
    <w:rsid w:val="00CB2877"/>
    <w:rsid w:val="00CB2B00"/>
    <w:rsid w:val="00CB3448"/>
    <w:rsid w:val="00CB39BC"/>
    <w:rsid w:val="00CB3D56"/>
    <w:rsid w:val="00CB3F4B"/>
    <w:rsid w:val="00CB44E3"/>
    <w:rsid w:val="00CB5103"/>
    <w:rsid w:val="00CB581A"/>
    <w:rsid w:val="00CB5C8F"/>
    <w:rsid w:val="00CB6606"/>
    <w:rsid w:val="00CB6D5E"/>
    <w:rsid w:val="00CB6F4C"/>
    <w:rsid w:val="00CB73B1"/>
    <w:rsid w:val="00CB77DC"/>
    <w:rsid w:val="00CB7E28"/>
    <w:rsid w:val="00CC02D9"/>
    <w:rsid w:val="00CC0B82"/>
    <w:rsid w:val="00CC19E2"/>
    <w:rsid w:val="00CC1B29"/>
    <w:rsid w:val="00CC234A"/>
    <w:rsid w:val="00CC2444"/>
    <w:rsid w:val="00CC3124"/>
    <w:rsid w:val="00CC447A"/>
    <w:rsid w:val="00CC44CA"/>
    <w:rsid w:val="00CC47B6"/>
    <w:rsid w:val="00CC47CE"/>
    <w:rsid w:val="00CC51E7"/>
    <w:rsid w:val="00CC5542"/>
    <w:rsid w:val="00CC5A95"/>
    <w:rsid w:val="00CC74E3"/>
    <w:rsid w:val="00CC79F0"/>
    <w:rsid w:val="00CD0326"/>
    <w:rsid w:val="00CD094D"/>
    <w:rsid w:val="00CD0BF6"/>
    <w:rsid w:val="00CD0EB8"/>
    <w:rsid w:val="00CD128E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4D6"/>
    <w:rsid w:val="00CD39E2"/>
    <w:rsid w:val="00CD4449"/>
    <w:rsid w:val="00CD45F4"/>
    <w:rsid w:val="00CD4CD6"/>
    <w:rsid w:val="00CD4F22"/>
    <w:rsid w:val="00CD518B"/>
    <w:rsid w:val="00CD5A62"/>
    <w:rsid w:val="00CD5BDC"/>
    <w:rsid w:val="00CD5FC4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A38"/>
    <w:rsid w:val="00CE1C5A"/>
    <w:rsid w:val="00CE1E6B"/>
    <w:rsid w:val="00CE2C16"/>
    <w:rsid w:val="00CE2CD3"/>
    <w:rsid w:val="00CE2D94"/>
    <w:rsid w:val="00CE3314"/>
    <w:rsid w:val="00CE49C5"/>
    <w:rsid w:val="00CE4D85"/>
    <w:rsid w:val="00CE4DB0"/>
    <w:rsid w:val="00CE4FC8"/>
    <w:rsid w:val="00CE4FED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41B2"/>
    <w:rsid w:val="00CF4C1F"/>
    <w:rsid w:val="00CF4E92"/>
    <w:rsid w:val="00CF4FA8"/>
    <w:rsid w:val="00CF59FA"/>
    <w:rsid w:val="00CF5A13"/>
    <w:rsid w:val="00CF5D5F"/>
    <w:rsid w:val="00CF68BA"/>
    <w:rsid w:val="00CF70E2"/>
    <w:rsid w:val="00CF77E8"/>
    <w:rsid w:val="00CF7C6B"/>
    <w:rsid w:val="00CF7CE3"/>
    <w:rsid w:val="00D005BE"/>
    <w:rsid w:val="00D007FE"/>
    <w:rsid w:val="00D00A0C"/>
    <w:rsid w:val="00D00BE2"/>
    <w:rsid w:val="00D01074"/>
    <w:rsid w:val="00D01202"/>
    <w:rsid w:val="00D01561"/>
    <w:rsid w:val="00D01EC6"/>
    <w:rsid w:val="00D02802"/>
    <w:rsid w:val="00D0295E"/>
    <w:rsid w:val="00D02B79"/>
    <w:rsid w:val="00D02C81"/>
    <w:rsid w:val="00D02DC8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F4F"/>
    <w:rsid w:val="00D07F5A"/>
    <w:rsid w:val="00D07FD5"/>
    <w:rsid w:val="00D100A9"/>
    <w:rsid w:val="00D11296"/>
    <w:rsid w:val="00D1172D"/>
    <w:rsid w:val="00D119CA"/>
    <w:rsid w:val="00D126EC"/>
    <w:rsid w:val="00D12770"/>
    <w:rsid w:val="00D127BD"/>
    <w:rsid w:val="00D1281D"/>
    <w:rsid w:val="00D1313D"/>
    <w:rsid w:val="00D13355"/>
    <w:rsid w:val="00D1381E"/>
    <w:rsid w:val="00D13C0A"/>
    <w:rsid w:val="00D144D2"/>
    <w:rsid w:val="00D1487E"/>
    <w:rsid w:val="00D14DDB"/>
    <w:rsid w:val="00D1566E"/>
    <w:rsid w:val="00D15FD5"/>
    <w:rsid w:val="00D161FE"/>
    <w:rsid w:val="00D16231"/>
    <w:rsid w:val="00D162A5"/>
    <w:rsid w:val="00D16B36"/>
    <w:rsid w:val="00D17106"/>
    <w:rsid w:val="00D173A5"/>
    <w:rsid w:val="00D17469"/>
    <w:rsid w:val="00D17797"/>
    <w:rsid w:val="00D17E2F"/>
    <w:rsid w:val="00D17ED7"/>
    <w:rsid w:val="00D17ED8"/>
    <w:rsid w:val="00D218D1"/>
    <w:rsid w:val="00D2221C"/>
    <w:rsid w:val="00D225CE"/>
    <w:rsid w:val="00D227A3"/>
    <w:rsid w:val="00D22CAF"/>
    <w:rsid w:val="00D24D27"/>
    <w:rsid w:val="00D24FA4"/>
    <w:rsid w:val="00D24FC4"/>
    <w:rsid w:val="00D2531F"/>
    <w:rsid w:val="00D2532A"/>
    <w:rsid w:val="00D26B63"/>
    <w:rsid w:val="00D26DD3"/>
    <w:rsid w:val="00D26FE9"/>
    <w:rsid w:val="00D27CC9"/>
    <w:rsid w:val="00D3004F"/>
    <w:rsid w:val="00D30FD2"/>
    <w:rsid w:val="00D31394"/>
    <w:rsid w:val="00D31437"/>
    <w:rsid w:val="00D31E8E"/>
    <w:rsid w:val="00D32698"/>
    <w:rsid w:val="00D32C7C"/>
    <w:rsid w:val="00D32EB9"/>
    <w:rsid w:val="00D330D9"/>
    <w:rsid w:val="00D3328A"/>
    <w:rsid w:val="00D3362A"/>
    <w:rsid w:val="00D33792"/>
    <w:rsid w:val="00D33B37"/>
    <w:rsid w:val="00D3422F"/>
    <w:rsid w:val="00D34A37"/>
    <w:rsid w:val="00D34A74"/>
    <w:rsid w:val="00D34D93"/>
    <w:rsid w:val="00D355A2"/>
    <w:rsid w:val="00D355CE"/>
    <w:rsid w:val="00D3575F"/>
    <w:rsid w:val="00D36304"/>
    <w:rsid w:val="00D36C3D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7187"/>
    <w:rsid w:val="00D4738C"/>
    <w:rsid w:val="00D47463"/>
    <w:rsid w:val="00D475AF"/>
    <w:rsid w:val="00D475B9"/>
    <w:rsid w:val="00D479F1"/>
    <w:rsid w:val="00D47AB9"/>
    <w:rsid w:val="00D47C37"/>
    <w:rsid w:val="00D47D37"/>
    <w:rsid w:val="00D47ECB"/>
    <w:rsid w:val="00D50B6C"/>
    <w:rsid w:val="00D50C19"/>
    <w:rsid w:val="00D510F8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BCB"/>
    <w:rsid w:val="00D557A1"/>
    <w:rsid w:val="00D55801"/>
    <w:rsid w:val="00D55E8D"/>
    <w:rsid w:val="00D55F92"/>
    <w:rsid w:val="00D5666A"/>
    <w:rsid w:val="00D572ED"/>
    <w:rsid w:val="00D57674"/>
    <w:rsid w:val="00D57CC1"/>
    <w:rsid w:val="00D57DBE"/>
    <w:rsid w:val="00D60113"/>
    <w:rsid w:val="00D605AC"/>
    <w:rsid w:val="00D60E14"/>
    <w:rsid w:val="00D60F5F"/>
    <w:rsid w:val="00D6136D"/>
    <w:rsid w:val="00D61382"/>
    <w:rsid w:val="00D616AA"/>
    <w:rsid w:val="00D62582"/>
    <w:rsid w:val="00D63D3B"/>
    <w:rsid w:val="00D63D5E"/>
    <w:rsid w:val="00D640CF"/>
    <w:rsid w:val="00D64253"/>
    <w:rsid w:val="00D6514D"/>
    <w:rsid w:val="00D65DAA"/>
    <w:rsid w:val="00D65F31"/>
    <w:rsid w:val="00D66062"/>
    <w:rsid w:val="00D662F7"/>
    <w:rsid w:val="00D664FF"/>
    <w:rsid w:val="00D66C2C"/>
    <w:rsid w:val="00D67455"/>
    <w:rsid w:val="00D70475"/>
    <w:rsid w:val="00D704CE"/>
    <w:rsid w:val="00D705F7"/>
    <w:rsid w:val="00D7111D"/>
    <w:rsid w:val="00D715C9"/>
    <w:rsid w:val="00D71C20"/>
    <w:rsid w:val="00D7206A"/>
    <w:rsid w:val="00D72BA0"/>
    <w:rsid w:val="00D72C2A"/>
    <w:rsid w:val="00D72EFC"/>
    <w:rsid w:val="00D73091"/>
    <w:rsid w:val="00D73644"/>
    <w:rsid w:val="00D737AF"/>
    <w:rsid w:val="00D74C29"/>
    <w:rsid w:val="00D751D5"/>
    <w:rsid w:val="00D752C1"/>
    <w:rsid w:val="00D753B4"/>
    <w:rsid w:val="00D75572"/>
    <w:rsid w:val="00D76D31"/>
    <w:rsid w:val="00D76EEF"/>
    <w:rsid w:val="00D76F5E"/>
    <w:rsid w:val="00D7724A"/>
    <w:rsid w:val="00D773C1"/>
    <w:rsid w:val="00D773F2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620"/>
    <w:rsid w:val="00D838D8"/>
    <w:rsid w:val="00D83A0F"/>
    <w:rsid w:val="00D84339"/>
    <w:rsid w:val="00D84C4B"/>
    <w:rsid w:val="00D8656D"/>
    <w:rsid w:val="00D865E1"/>
    <w:rsid w:val="00D866FB"/>
    <w:rsid w:val="00D870C6"/>
    <w:rsid w:val="00D87810"/>
    <w:rsid w:val="00D878B8"/>
    <w:rsid w:val="00D87BAC"/>
    <w:rsid w:val="00D90F1B"/>
    <w:rsid w:val="00D91113"/>
    <w:rsid w:val="00D91311"/>
    <w:rsid w:val="00D91E72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5160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57"/>
    <w:rsid w:val="00D97EB2"/>
    <w:rsid w:val="00D97F23"/>
    <w:rsid w:val="00DA03E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3C5"/>
    <w:rsid w:val="00DB4D32"/>
    <w:rsid w:val="00DB5506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9FC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262A"/>
    <w:rsid w:val="00DD2723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17DF"/>
    <w:rsid w:val="00DF1B3F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FA8"/>
    <w:rsid w:val="00DF61C5"/>
    <w:rsid w:val="00DF65B3"/>
    <w:rsid w:val="00DF6621"/>
    <w:rsid w:val="00DF68B2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B77"/>
    <w:rsid w:val="00E05E31"/>
    <w:rsid w:val="00E06078"/>
    <w:rsid w:val="00E06205"/>
    <w:rsid w:val="00E06C65"/>
    <w:rsid w:val="00E06CF0"/>
    <w:rsid w:val="00E06E4A"/>
    <w:rsid w:val="00E06F38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C0F"/>
    <w:rsid w:val="00E11E05"/>
    <w:rsid w:val="00E121DF"/>
    <w:rsid w:val="00E1244A"/>
    <w:rsid w:val="00E12578"/>
    <w:rsid w:val="00E1307A"/>
    <w:rsid w:val="00E13499"/>
    <w:rsid w:val="00E1506C"/>
    <w:rsid w:val="00E150C4"/>
    <w:rsid w:val="00E15951"/>
    <w:rsid w:val="00E160B8"/>
    <w:rsid w:val="00E16106"/>
    <w:rsid w:val="00E1653E"/>
    <w:rsid w:val="00E169DC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D64"/>
    <w:rsid w:val="00E3115A"/>
    <w:rsid w:val="00E31688"/>
    <w:rsid w:val="00E31B65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427"/>
    <w:rsid w:val="00E405A5"/>
    <w:rsid w:val="00E40C29"/>
    <w:rsid w:val="00E40CC5"/>
    <w:rsid w:val="00E413DF"/>
    <w:rsid w:val="00E4153C"/>
    <w:rsid w:val="00E42967"/>
    <w:rsid w:val="00E4321D"/>
    <w:rsid w:val="00E43220"/>
    <w:rsid w:val="00E432E3"/>
    <w:rsid w:val="00E43433"/>
    <w:rsid w:val="00E43562"/>
    <w:rsid w:val="00E43A56"/>
    <w:rsid w:val="00E45137"/>
    <w:rsid w:val="00E45344"/>
    <w:rsid w:val="00E456F1"/>
    <w:rsid w:val="00E45A25"/>
    <w:rsid w:val="00E462A0"/>
    <w:rsid w:val="00E4651E"/>
    <w:rsid w:val="00E4698F"/>
    <w:rsid w:val="00E46B97"/>
    <w:rsid w:val="00E46DE1"/>
    <w:rsid w:val="00E4711B"/>
    <w:rsid w:val="00E477BA"/>
    <w:rsid w:val="00E47B50"/>
    <w:rsid w:val="00E50166"/>
    <w:rsid w:val="00E5063E"/>
    <w:rsid w:val="00E50F19"/>
    <w:rsid w:val="00E51206"/>
    <w:rsid w:val="00E5131A"/>
    <w:rsid w:val="00E51474"/>
    <w:rsid w:val="00E51A25"/>
    <w:rsid w:val="00E51BC3"/>
    <w:rsid w:val="00E51BC8"/>
    <w:rsid w:val="00E5235A"/>
    <w:rsid w:val="00E52677"/>
    <w:rsid w:val="00E527F5"/>
    <w:rsid w:val="00E52C88"/>
    <w:rsid w:val="00E52D7A"/>
    <w:rsid w:val="00E532F4"/>
    <w:rsid w:val="00E533D9"/>
    <w:rsid w:val="00E535D0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E0E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6B1B"/>
    <w:rsid w:val="00E66EB9"/>
    <w:rsid w:val="00E67992"/>
    <w:rsid w:val="00E6799D"/>
    <w:rsid w:val="00E67DCE"/>
    <w:rsid w:val="00E7066E"/>
    <w:rsid w:val="00E71260"/>
    <w:rsid w:val="00E716B1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6C35"/>
    <w:rsid w:val="00E77532"/>
    <w:rsid w:val="00E77A60"/>
    <w:rsid w:val="00E77F0F"/>
    <w:rsid w:val="00E80038"/>
    <w:rsid w:val="00E80910"/>
    <w:rsid w:val="00E80E08"/>
    <w:rsid w:val="00E81CD4"/>
    <w:rsid w:val="00E81EEA"/>
    <w:rsid w:val="00E8241A"/>
    <w:rsid w:val="00E82647"/>
    <w:rsid w:val="00E82B24"/>
    <w:rsid w:val="00E82D15"/>
    <w:rsid w:val="00E830F9"/>
    <w:rsid w:val="00E83281"/>
    <w:rsid w:val="00E83ADE"/>
    <w:rsid w:val="00E83D1C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23"/>
    <w:rsid w:val="00E85782"/>
    <w:rsid w:val="00E85FE8"/>
    <w:rsid w:val="00E86246"/>
    <w:rsid w:val="00E86A64"/>
    <w:rsid w:val="00E872F2"/>
    <w:rsid w:val="00E87592"/>
    <w:rsid w:val="00E87848"/>
    <w:rsid w:val="00E878A2"/>
    <w:rsid w:val="00E87CA1"/>
    <w:rsid w:val="00E905B6"/>
    <w:rsid w:val="00E90DD2"/>
    <w:rsid w:val="00E911F5"/>
    <w:rsid w:val="00E9133A"/>
    <w:rsid w:val="00E9179E"/>
    <w:rsid w:val="00E92506"/>
    <w:rsid w:val="00E92662"/>
    <w:rsid w:val="00E92757"/>
    <w:rsid w:val="00E92887"/>
    <w:rsid w:val="00E931E9"/>
    <w:rsid w:val="00E935A6"/>
    <w:rsid w:val="00E94082"/>
    <w:rsid w:val="00E94A20"/>
    <w:rsid w:val="00E95064"/>
    <w:rsid w:val="00E950FA"/>
    <w:rsid w:val="00E95BF4"/>
    <w:rsid w:val="00E96200"/>
    <w:rsid w:val="00E9634E"/>
    <w:rsid w:val="00E96527"/>
    <w:rsid w:val="00E966F9"/>
    <w:rsid w:val="00E967EA"/>
    <w:rsid w:val="00E972F0"/>
    <w:rsid w:val="00E97718"/>
    <w:rsid w:val="00E97F58"/>
    <w:rsid w:val="00EA0124"/>
    <w:rsid w:val="00EA0851"/>
    <w:rsid w:val="00EA094A"/>
    <w:rsid w:val="00EA0C97"/>
    <w:rsid w:val="00EA15CB"/>
    <w:rsid w:val="00EA166F"/>
    <w:rsid w:val="00EA1EA6"/>
    <w:rsid w:val="00EA2039"/>
    <w:rsid w:val="00EA2E89"/>
    <w:rsid w:val="00EA2FFB"/>
    <w:rsid w:val="00EA3EA3"/>
    <w:rsid w:val="00EA4196"/>
    <w:rsid w:val="00EA478C"/>
    <w:rsid w:val="00EA52FB"/>
    <w:rsid w:val="00EA5538"/>
    <w:rsid w:val="00EA579F"/>
    <w:rsid w:val="00EA6C19"/>
    <w:rsid w:val="00EA77C7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A5"/>
    <w:rsid w:val="00EC1131"/>
    <w:rsid w:val="00EC2752"/>
    <w:rsid w:val="00EC2B25"/>
    <w:rsid w:val="00EC2C99"/>
    <w:rsid w:val="00EC3957"/>
    <w:rsid w:val="00EC3B14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A5C"/>
    <w:rsid w:val="00ED0AB9"/>
    <w:rsid w:val="00ED10DD"/>
    <w:rsid w:val="00ED1844"/>
    <w:rsid w:val="00ED211A"/>
    <w:rsid w:val="00ED22B2"/>
    <w:rsid w:val="00ED2456"/>
    <w:rsid w:val="00ED250A"/>
    <w:rsid w:val="00ED2998"/>
    <w:rsid w:val="00ED2CEE"/>
    <w:rsid w:val="00ED2F86"/>
    <w:rsid w:val="00ED3459"/>
    <w:rsid w:val="00ED3763"/>
    <w:rsid w:val="00ED38C4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D01"/>
    <w:rsid w:val="00EE3EC2"/>
    <w:rsid w:val="00EE3FF6"/>
    <w:rsid w:val="00EE47D5"/>
    <w:rsid w:val="00EE5FA0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63E"/>
    <w:rsid w:val="00EF1F2F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C40"/>
    <w:rsid w:val="00EF4E30"/>
    <w:rsid w:val="00EF5156"/>
    <w:rsid w:val="00EF5283"/>
    <w:rsid w:val="00EF5396"/>
    <w:rsid w:val="00EF5D68"/>
    <w:rsid w:val="00EF6059"/>
    <w:rsid w:val="00EF691B"/>
    <w:rsid w:val="00EF6A17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77E"/>
    <w:rsid w:val="00F0488C"/>
    <w:rsid w:val="00F05648"/>
    <w:rsid w:val="00F05C33"/>
    <w:rsid w:val="00F06004"/>
    <w:rsid w:val="00F06693"/>
    <w:rsid w:val="00F07053"/>
    <w:rsid w:val="00F07638"/>
    <w:rsid w:val="00F07A33"/>
    <w:rsid w:val="00F07B0E"/>
    <w:rsid w:val="00F07B8A"/>
    <w:rsid w:val="00F07EDD"/>
    <w:rsid w:val="00F108E3"/>
    <w:rsid w:val="00F10D2A"/>
    <w:rsid w:val="00F11320"/>
    <w:rsid w:val="00F1138A"/>
    <w:rsid w:val="00F114DB"/>
    <w:rsid w:val="00F115A0"/>
    <w:rsid w:val="00F1214C"/>
    <w:rsid w:val="00F12258"/>
    <w:rsid w:val="00F12568"/>
    <w:rsid w:val="00F12939"/>
    <w:rsid w:val="00F12AE0"/>
    <w:rsid w:val="00F13D1D"/>
    <w:rsid w:val="00F13FE4"/>
    <w:rsid w:val="00F154E5"/>
    <w:rsid w:val="00F1569C"/>
    <w:rsid w:val="00F1599D"/>
    <w:rsid w:val="00F15AB6"/>
    <w:rsid w:val="00F1644C"/>
    <w:rsid w:val="00F16684"/>
    <w:rsid w:val="00F16BB6"/>
    <w:rsid w:val="00F16FAA"/>
    <w:rsid w:val="00F17611"/>
    <w:rsid w:val="00F17C09"/>
    <w:rsid w:val="00F20437"/>
    <w:rsid w:val="00F204C3"/>
    <w:rsid w:val="00F21118"/>
    <w:rsid w:val="00F211F9"/>
    <w:rsid w:val="00F21859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64F"/>
    <w:rsid w:val="00F27EDE"/>
    <w:rsid w:val="00F27FFB"/>
    <w:rsid w:val="00F30489"/>
    <w:rsid w:val="00F305F9"/>
    <w:rsid w:val="00F30D07"/>
    <w:rsid w:val="00F31317"/>
    <w:rsid w:val="00F317B2"/>
    <w:rsid w:val="00F324D6"/>
    <w:rsid w:val="00F325BA"/>
    <w:rsid w:val="00F3287A"/>
    <w:rsid w:val="00F3299B"/>
    <w:rsid w:val="00F32F11"/>
    <w:rsid w:val="00F336D2"/>
    <w:rsid w:val="00F336D4"/>
    <w:rsid w:val="00F3403A"/>
    <w:rsid w:val="00F3437F"/>
    <w:rsid w:val="00F34D16"/>
    <w:rsid w:val="00F3561D"/>
    <w:rsid w:val="00F356CA"/>
    <w:rsid w:val="00F35AB6"/>
    <w:rsid w:val="00F35C87"/>
    <w:rsid w:val="00F362F4"/>
    <w:rsid w:val="00F367F8"/>
    <w:rsid w:val="00F373C4"/>
    <w:rsid w:val="00F37CB0"/>
    <w:rsid w:val="00F40030"/>
    <w:rsid w:val="00F40944"/>
    <w:rsid w:val="00F40BB1"/>
    <w:rsid w:val="00F40C05"/>
    <w:rsid w:val="00F41385"/>
    <w:rsid w:val="00F41A86"/>
    <w:rsid w:val="00F41BB2"/>
    <w:rsid w:val="00F41CCB"/>
    <w:rsid w:val="00F41EDA"/>
    <w:rsid w:val="00F420CB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B75"/>
    <w:rsid w:val="00F4524C"/>
    <w:rsid w:val="00F453B6"/>
    <w:rsid w:val="00F45B38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2187"/>
    <w:rsid w:val="00F52ED9"/>
    <w:rsid w:val="00F5348A"/>
    <w:rsid w:val="00F53657"/>
    <w:rsid w:val="00F53791"/>
    <w:rsid w:val="00F53C70"/>
    <w:rsid w:val="00F5448C"/>
    <w:rsid w:val="00F550A8"/>
    <w:rsid w:val="00F55989"/>
    <w:rsid w:val="00F5598D"/>
    <w:rsid w:val="00F566D3"/>
    <w:rsid w:val="00F57329"/>
    <w:rsid w:val="00F57F4D"/>
    <w:rsid w:val="00F608FD"/>
    <w:rsid w:val="00F60E0D"/>
    <w:rsid w:val="00F60F9E"/>
    <w:rsid w:val="00F6110E"/>
    <w:rsid w:val="00F613D6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37C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BCA"/>
    <w:rsid w:val="00F83CE4"/>
    <w:rsid w:val="00F83DA6"/>
    <w:rsid w:val="00F84B5C"/>
    <w:rsid w:val="00F84C6E"/>
    <w:rsid w:val="00F85311"/>
    <w:rsid w:val="00F8586B"/>
    <w:rsid w:val="00F85F1A"/>
    <w:rsid w:val="00F861BD"/>
    <w:rsid w:val="00F866BC"/>
    <w:rsid w:val="00F86AA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32C7"/>
    <w:rsid w:val="00F939AC"/>
    <w:rsid w:val="00F93A72"/>
    <w:rsid w:val="00F93E56"/>
    <w:rsid w:val="00F941C9"/>
    <w:rsid w:val="00F942A9"/>
    <w:rsid w:val="00F94C39"/>
    <w:rsid w:val="00F94EFA"/>
    <w:rsid w:val="00F94F28"/>
    <w:rsid w:val="00F959BD"/>
    <w:rsid w:val="00F95C79"/>
    <w:rsid w:val="00F96045"/>
    <w:rsid w:val="00F963EB"/>
    <w:rsid w:val="00F96710"/>
    <w:rsid w:val="00F968F0"/>
    <w:rsid w:val="00F96C1D"/>
    <w:rsid w:val="00F96C45"/>
    <w:rsid w:val="00FA0C14"/>
    <w:rsid w:val="00FA0EF8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C44"/>
    <w:rsid w:val="00FA5D04"/>
    <w:rsid w:val="00FA5DC1"/>
    <w:rsid w:val="00FA5E67"/>
    <w:rsid w:val="00FA63E8"/>
    <w:rsid w:val="00FA663F"/>
    <w:rsid w:val="00FA67D5"/>
    <w:rsid w:val="00FA69E8"/>
    <w:rsid w:val="00FA6D66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F3B"/>
    <w:rsid w:val="00FB41AD"/>
    <w:rsid w:val="00FB4391"/>
    <w:rsid w:val="00FB43E2"/>
    <w:rsid w:val="00FB4A63"/>
    <w:rsid w:val="00FB4CBD"/>
    <w:rsid w:val="00FB555B"/>
    <w:rsid w:val="00FB6132"/>
    <w:rsid w:val="00FB7115"/>
    <w:rsid w:val="00FB7C7B"/>
    <w:rsid w:val="00FB7D60"/>
    <w:rsid w:val="00FC0243"/>
    <w:rsid w:val="00FC0C63"/>
    <w:rsid w:val="00FC12C2"/>
    <w:rsid w:val="00FC1502"/>
    <w:rsid w:val="00FC28B6"/>
    <w:rsid w:val="00FC2E4F"/>
    <w:rsid w:val="00FC3093"/>
    <w:rsid w:val="00FC3200"/>
    <w:rsid w:val="00FC3994"/>
    <w:rsid w:val="00FC3F2D"/>
    <w:rsid w:val="00FC45AA"/>
    <w:rsid w:val="00FC5B22"/>
    <w:rsid w:val="00FC5D55"/>
    <w:rsid w:val="00FC684E"/>
    <w:rsid w:val="00FC7695"/>
    <w:rsid w:val="00FC76C0"/>
    <w:rsid w:val="00FC7FAB"/>
    <w:rsid w:val="00FD082D"/>
    <w:rsid w:val="00FD093F"/>
    <w:rsid w:val="00FD0DBA"/>
    <w:rsid w:val="00FD16AA"/>
    <w:rsid w:val="00FD1B4E"/>
    <w:rsid w:val="00FD21D6"/>
    <w:rsid w:val="00FD26F8"/>
    <w:rsid w:val="00FD3009"/>
    <w:rsid w:val="00FD3201"/>
    <w:rsid w:val="00FD3987"/>
    <w:rsid w:val="00FD3A6A"/>
    <w:rsid w:val="00FD4AAE"/>
    <w:rsid w:val="00FD61CD"/>
    <w:rsid w:val="00FD663C"/>
    <w:rsid w:val="00FD67D4"/>
    <w:rsid w:val="00FD67E8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0781"/>
    <w:rsid w:val="00FE12F0"/>
    <w:rsid w:val="00FE1650"/>
    <w:rsid w:val="00FE1E8F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D2A"/>
    <w:rsid w:val="00FF2EA8"/>
    <w:rsid w:val="00FF3AD3"/>
    <w:rsid w:val="00FF4404"/>
    <w:rsid w:val="00FF46C1"/>
    <w:rsid w:val="00FF4BD6"/>
    <w:rsid w:val="00FF4DEF"/>
    <w:rsid w:val="00FF5390"/>
    <w:rsid w:val="00FF5B65"/>
    <w:rsid w:val="00FF5F9F"/>
    <w:rsid w:val="00FF68C6"/>
    <w:rsid w:val="00FF7108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05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D0094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0D0094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0D0094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rsid w:val="000D009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7">
    <w:name w:val="page number"/>
    <w:rsid w:val="000D0094"/>
  </w:style>
  <w:style w:type="paragraph" w:styleId="a8">
    <w:name w:val="List Paragraph"/>
    <w:basedOn w:val="a"/>
    <w:uiPriority w:val="34"/>
    <w:qFormat/>
    <w:rsid w:val="00F41EDA"/>
    <w:pPr>
      <w:ind w:left="720"/>
      <w:contextualSpacing/>
    </w:pPr>
  </w:style>
  <w:style w:type="table" w:styleId="a9">
    <w:name w:val="Table Grid"/>
    <w:basedOn w:val="a1"/>
    <w:rsid w:val="002319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Plain Text"/>
    <w:basedOn w:val="a"/>
    <w:link w:val="ab"/>
    <w:rsid w:val="002319E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Текст Знак"/>
    <w:basedOn w:val="a0"/>
    <w:link w:val="aa"/>
    <w:rsid w:val="002319E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та"/>
    <w:basedOn w:val="a"/>
    <w:link w:val="ad"/>
    <w:qFormat/>
    <w:rsid w:val="00D33792"/>
    <w:pPr>
      <w:spacing w:after="0" w:line="240" w:lineRule="auto"/>
      <w:ind w:firstLine="709"/>
      <w:jc w:val="both"/>
    </w:pPr>
    <w:rPr>
      <w:rFonts w:ascii="Times New Roman" w:hAnsi="Times New Roman"/>
      <w:sz w:val="24"/>
      <w:szCs w:val="24"/>
    </w:rPr>
  </w:style>
  <w:style w:type="character" w:customStyle="1" w:styleId="ad">
    <w:name w:val="работа Знак"/>
    <w:link w:val="ac"/>
    <w:rsid w:val="00D33792"/>
    <w:rPr>
      <w:rFonts w:ascii="Times New Roman" w:eastAsia="Calibri" w:hAnsi="Times New Roman" w:cs="Times New Roman"/>
      <w:sz w:val="24"/>
      <w:szCs w:val="24"/>
    </w:rPr>
  </w:style>
  <w:style w:type="paragraph" w:styleId="ae">
    <w:name w:val="No Spacing"/>
    <w:uiPriority w:val="1"/>
    <w:qFormat/>
    <w:rsid w:val="00B75119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Balloon Text"/>
    <w:basedOn w:val="a"/>
    <w:link w:val="af0"/>
    <w:uiPriority w:val="99"/>
    <w:semiHidden/>
    <w:unhideWhenUsed/>
    <w:rsid w:val="00B751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7511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10</Pages>
  <Words>2572</Words>
  <Characters>14662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krasadmin</cp:lastModifiedBy>
  <cp:revision>9</cp:revision>
  <cp:lastPrinted>2018-12-16T10:40:00Z</cp:lastPrinted>
  <dcterms:created xsi:type="dcterms:W3CDTF">2017-11-10T08:27:00Z</dcterms:created>
  <dcterms:modified xsi:type="dcterms:W3CDTF">2018-12-16T10:41:00Z</dcterms:modified>
</cp:coreProperties>
</file>