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  <w:jc w:val="center"/>
        <w:rPr>
          <w:b/>
        </w:rPr>
      </w:pPr>
      <w:r w:rsidRPr="00EA38A0">
        <w:rPr>
          <w:b/>
        </w:rPr>
        <w:t>Алтайский край Курьинский район</w:t>
      </w:r>
    </w:p>
    <w:p w:rsidR="00EA38A0" w:rsidRPr="00EA38A0" w:rsidRDefault="00EA38A0" w:rsidP="00EA38A0">
      <w:pPr>
        <w:pStyle w:val="a3"/>
        <w:jc w:val="center"/>
        <w:rPr>
          <w:b/>
        </w:rPr>
      </w:pPr>
      <w:r w:rsidRPr="00EA38A0">
        <w:rPr>
          <w:b/>
        </w:rPr>
        <w:t>Краснознаменский сельский Совет депутатов</w:t>
      </w:r>
    </w:p>
    <w:p w:rsidR="00EA38A0" w:rsidRPr="00EA38A0" w:rsidRDefault="00EA38A0" w:rsidP="00EA38A0">
      <w:pPr>
        <w:pStyle w:val="a3"/>
        <w:jc w:val="center"/>
      </w:pPr>
      <w:r w:rsidRPr="00EA38A0">
        <w:rPr>
          <w:b/>
        </w:rPr>
        <w:t>Решение</w:t>
      </w: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  <w:r w:rsidRPr="00EA38A0">
        <w:t>« 21 » февраля  2018 г. №2а                                                   с. Краснознаменка</w:t>
      </w: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  <w:r w:rsidRPr="00EA38A0">
        <w:t xml:space="preserve">«Об утверждении отчета  </w:t>
      </w:r>
    </w:p>
    <w:p w:rsidR="00EA38A0" w:rsidRPr="00EA38A0" w:rsidRDefault="00EA38A0" w:rsidP="00EA38A0">
      <w:pPr>
        <w:pStyle w:val="a3"/>
      </w:pPr>
      <w:r w:rsidRPr="00EA38A0">
        <w:t>об исполнении бюджета</w:t>
      </w:r>
    </w:p>
    <w:p w:rsidR="00EA38A0" w:rsidRPr="00EA38A0" w:rsidRDefault="00EA38A0" w:rsidP="00EA38A0">
      <w:pPr>
        <w:pStyle w:val="a3"/>
      </w:pPr>
      <w:r w:rsidRPr="00EA38A0">
        <w:t xml:space="preserve">администрации Краснознаменского </w:t>
      </w:r>
    </w:p>
    <w:p w:rsidR="00EA38A0" w:rsidRPr="00EA38A0" w:rsidRDefault="00EA38A0" w:rsidP="00EA38A0">
      <w:pPr>
        <w:pStyle w:val="a3"/>
      </w:pPr>
      <w:r w:rsidRPr="00EA38A0">
        <w:t>сельсовета за 2017 год»</w:t>
      </w: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  <w:r w:rsidRPr="00EA38A0">
        <w:t>Статья 1.</w:t>
      </w:r>
    </w:p>
    <w:p w:rsidR="00EA38A0" w:rsidRPr="00EA38A0" w:rsidRDefault="00EA38A0" w:rsidP="00EA38A0">
      <w:pPr>
        <w:pStyle w:val="a3"/>
      </w:pPr>
      <w:r w:rsidRPr="00EA38A0">
        <w:t xml:space="preserve">  Утвердить уточненный план бюджета муниципального образования на 2017 год по доходам в сумме 2377,7 тыс</w:t>
      </w:r>
      <w:proofErr w:type="gramStart"/>
      <w:r w:rsidRPr="00EA38A0">
        <w:t>.р</w:t>
      </w:r>
      <w:proofErr w:type="gramEnd"/>
      <w:r w:rsidRPr="00EA38A0">
        <w:t xml:space="preserve">ублей, по расходам в сумме 2389,6тыс.рублей. </w:t>
      </w: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  <w:r w:rsidRPr="00EA38A0">
        <w:t>Статья 2.</w:t>
      </w:r>
    </w:p>
    <w:p w:rsidR="00EA38A0" w:rsidRPr="00EA38A0" w:rsidRDefault="00EA38A0" w:rsidP="00EA38A0">
      <w:pPr>
        <w:pStyle w:val="a3"/>
      </w:pPr>
      <w:r w:rsidRPr="00EA38A0">
        <w:t xml:space="preserve">   Утвердить отчет об исполнении бюджета муниципального образования за 2017 год по доходам в сумме 2377,7тыс</w:t>
      </w:r>
      <w:proofErr w:type="gramStart"/>
      <w:r w:rsidRPr="00EA38A0">
        <w:t>.р</w:t>
      </w:r>
      <w:proofErr w:type="gramEnd"/>
      <w:r w:rsidRPr="00EA38A0">
        <w:t>ублей, по расходам 2389,6 тыс.рублей, с уменьшением</w:t>
      </w:r>
    </w:p>
    <w:p w:rsidR="00EA38A0" w:rsidRPr="00EA38A0" w:rsidRDefault="00EA38A0" w:rsidP="00EA38A0">
      <w:pPr>
        <w:pStyle w:val="a3"/>
      </w:pPr>
      <w:r w:rsidRPr="00EA38A0">
        <w:t>доходов над расходами в сумме11,9 тыс</w:t>
      </w:r>
      <w:proofErr w:type="gramStart"/>
      <w:r w:rsidRPr="00EA38A0">
        <w:t>.р</w:t>
      </w:r>
      <w:proofErr w:type="gramEnd"/>
      <w:r w:rsidRPr="00EA38A0">
        <w:t>ублей и со следующими показателями:</w:t>
      </w:r>
    </w:p>
    <w:p w:rsidR="00EA38A0" w:rsidRPr="00EA38A0" w:rsidRDefault="00EA38A0" w:rsidP="00EA38A0">
      <w:pPr>
        <w:pStyle w:val="a3"/>
      </w:pPr>
      <w:r w:rsidRPr="00EA38A0">
        <w:t xml:space="preserve">   1) по доходам бюджета муниципального образования за 2017 год </w:t>
      </w:r>
      <w:proofErr w:type="gramStart"/>
      <w:r w:rsidRPr="00EA38A0">
        <w:t>согласно приложения</w:t>
      </w:r>
      <w:proofErr w:type="gramEnd"/>
      <w:r w:rsidRPr="00EA38A0">
        <w:t xml:space="preserve"> 1 к настоящему решению;</w:t>
      </w:r>
    </w:p>
    <w:p w:rsidR="00EA38A0" w:rsidRPr="00EA38A0" w:rsidRDefault="00EA38A0" w:rsidP="00EA38A0">
      <w:pPr>
        <w:pStyle w:val="a3"/>
      </w:pPr>
      <w:r w:rsidRPr="00EA38A0">
        <w:t xml:space="preserve">   2) по распределению расходов муниципального образования за 2017 год </w:t>
      </w:r>
      <w:proofErr w:type="gramStart"/>
      <w:r w:rsidRPr="00EA38A0">
        <w:t>согласно приложения</w:t>
      </w:r>
      <w:proofErr w:type="gramEnd"/>
      <w:r w:rsidRPr="00EA38A0">
        <w:t xml:space="preserve"> 2 к настоящему решению;</w:t>
      </w: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  <w:r w:rsidRPr="00EA38A0">
        <w:t xml:space="preserve">                         Глава сельсовета</w:t>
      </w:r>
      <w:r w:rsidRPr="00EA38A0">
        <w:tab/>
        <w:t>Л.Г.Балахнина</w:t>
      </w: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 </w:t>
      </w: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  <w:r w:rsidRPr="00EA38A0">
        <w:lastRenderedPageBreak/>
        <w:t xml:space="preserve">                                                                                              Приложение 1 к решению      </w:t>
      </w: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Краснознаменского сельского  </w:t>
      </w: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 Совета депутатов «</w:t>
      </w:r>
      <w:proofErr w:type="gramStart"/>
      <w:r w:rsidRPr="00EA38A0">
        <w:t>Об</w:t>
      </w:r>
      <w:proofErr w:type="gramEnd"/>
      <w:r w:rsidRPr="00EA38A0">
        <w:t xml:space="preserve">  </w:t>
      </w: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      </w:t>
      </w:r>
      <w:proofErr w:type="gramStart"/>
      <w:r w:rsidRPr="00EA38A0">
        <w:t>исполнении</w:t>
      </w:r>
      <w:proofErr w:type="gramEnd"/>
      <w:r w:rsidRPr="00EA38A0">
        <w:t xml:space="preserve"> бюджета  </w:t>
      </w: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муниципального  </w:t>
      </w: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образования за 2017 г.»</w:t>
      </w:r>
    </w:p>
    <w:p w:rsidR="00EA38A0" w:rsidRPr="00EA38A0" w:rsidRDefault="00EA38A0" w:rsidP="00EA38A0">
      <w:pPr>
        <w:pStyle w:val="a3"/>
      </w:pPr>
      <w:r w:rsidRPr="00EA38A0">
        <w:tab/>
        <w:t>тыс</w:t>
      </w:r>
      <w:proofErr w:type="gramStart"/>
      <w:r w:rsidRPr="00EA38A0">
        <w:t>.р</w:t>
      </w:r>
      <w:proofErr w:type="gramEnd"/>
      <w:r w:rsidRPr="00EA38A0">
        <w:t>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30"/>
        <w:gridCol w:w="4309"/>
        <w:gridCol w:w="1514"/>
        <w:gridCol w:w="1418"/>
      </w:tblGrid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НАИМЕНОВАНИЕ ДОХОДА</w:t>
            </w:r>
          </w:p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Уточненный план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Кассовое исполнение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1 00 00000 00 0000 000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ДОХОДЫ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682,1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682,1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 xml:space="preserve"> 1 01 00000 00 0000 000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НАЛОГИ НА ПРИБЫЛЬ</w:t>
            </w:r>
            <w:proofErr w:type="gramStart"/>
            <w:r w:rsidRPr="00A60AF0">
              <w:rPr>
                <w:sz w:val="20"/>
                <w:szCs w:val="20"/>
              </w:rPr>
              <w:t>,Д</w:t>
            </w:r>
            <w:proofErr w:type="gramEnd"/>
            <w:r w:rsidRPr="00A60AF0">
              <w:rPr>
                <w:sz w:val="20"/>
                <w:szCs w:val="20"/>
              </w:rPr>
              <w:t>ОХОДЫ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28,8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28,8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 xml:space="preserve"> 1 01 02000 01 0000 110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28,8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28,8</w:t>
            </w:r>
          </w:p>
        </w:tc>
      </w:tr>
      <w:tr w:rsidR="00EA38A0" w:rsidRPr="00A60AF0" w:rsidTr="00DF38EA">
        <w:trPr>
          <w:trHeight w:val="333"/>
        </w:trPr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1 05 00000 00 0000 000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6,0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6,0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1 05 03010 01 0000 110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6,0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6,0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 xml:space="preserve"> 1 06 00000 00 0000 000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340,6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340,6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 xml:space="preserve"> 1 06 01000 00 0000 110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Налог на имущество физ</w:t>
            </w:r>
            <w:proofErr w:type="gramStart"/>
            <w:r w:rsidRPr="00A60AF0">
              <w:rPr>
                <w:sz w:val="20"/>
                <w:szCs w:val="20"/>
              </w:rPr>
              <w:t>.л</w:t>
            </w:r>
            <w:proofErr w:type="gramEnd"/>
            <w:r w:rsidRPr="00A60AF0">
              <w:rPr>
                <w:sz w:val="20"/>
                <w:szCs w:val="20"/>
              </w:rPr>
              <w:t>иц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31,5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31,5</w:t>
            </w:r>
          </w:p>
        </w:tc>
      </w:tr>
      <w:tr w:rsidR="00EA38A0" w:rsidRPr="00A60AF0" w:rsidTr="00DF38EA">
        <w:trPr>
          <w:trHeight w:val="313"/>
        </w:trPr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 xml:space="preserve"> 1 06 06000 00 0000 110 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309,0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309,0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1 13 00000 00 0000 000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ДОХОДЫ ОТ ОКАЗАНИЯ ПЛАТНЫХ УСЛУГ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14,8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14,8</w:t>
            </w:r>
          </w:p>
        </w:tc>
      </w:tr>
      <w:tr w:rsidR="00EA38A0" w:rsidRPr="00A60AF0" w:rsidTr="00DF38EA">
        <w:trPr>
          <w:trHeight w:val="337"/>
        </w:trPr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1 13 02065 10 0000 130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Доходы, поступившие в порядке расходов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14,8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14,8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1 17 00000 00 0000 000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49,5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49,5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1 17 05050 10 0000 180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49,5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49,5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 xml:space="preserve"> 2 00 00000 00 0000 000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1938,1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b/>
                <w:sz w:val="20"/>
                <w:szCs w:val="20"/>
              </w:rPr>
            </w:pPr>
            <w:r w:rsidRPr="00A60AF0">
              <w:rPr>
                <w:b/>
                <w:sz w:val="20"/>
                <w:szCs w:val="20"/>
              </w:rPr>
              <w:t>1938,1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 xml:space="preserve"> 2 02 01001 10 0000 151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386,6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386,6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2 02 01002 10 0000 151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572,1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572,1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2 02 02999 10 0000 151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177,5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177,5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 xml:space="preserve"> 2 02 03015 10 0000 151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49,9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49,9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2 02 04014 10 0000 151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441,0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441,0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2 02 49999 10 0000 151</w:t>
            </w: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311,0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311,0</w:t>
            </w:r>
          </w:p>
        </w:tc>
      </w:tr>
      <w:tr w:rsidR="00EA38A0" w:rsidRPr="00A60AF0" w:rsidTr="00DF38EA">
        <w:tc>
          <w:tcPr>
            <w:tcW w:w="1217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25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ВСЕГО ДОХОДОВ</w:t>
            </w:r>
          </w:p>
        </w:tc>
        <w:tc>
          <w:tcPr>
            <w:tcW w:w="79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2377,7</w:t>
            </w:r>
          </w:p>
        </w:tc>
        <w:tc>
          <w:tcPr>
            <w:tcW w:w="741" w:type="pct"/>
          </w:tcPr>
          <w:p w:rsidR="00EA38A0" w:rsidRPr="00A60AF0" w:rsidRDefault="00EA38A0" w:rsidP="00EA38A0">
            <w:pPr>
              <w:pStyle w:val="a3"/>
              <w:rPr>
                <w:sz w:val="20"/>
                <w:szCs w:val="20"/>
              </w:rPr>
            </w:pPr>
            <w:r w:rsidRPr="00A60AF0">
              <w:rPr>
                <w:sz w:val="20"/>
                <w:szCs w:val="20"/>
              </w:rPr>
              <w:t>2377,7</w:t>
            </w:r>
          </w:p>
        </w:tc>
      </w:tr>
    </w:tbl>
    <w:p w:rsidR="00EA38A0" w:rsidRPr="00A60AF0" w:rsidRDefault="00EA38A0" w:rsidP="00EA38A0">
      <w:pPr>
        <w:pStyle w:val="a3"/>
        <w:rPr>
          <w:sz w:val="20"/>
          <w:szCs w:val="20"/>
        </w:rPr>
      </w:pPr>
    </w:p>
    <w:p w:rsidR="00EA38A0" w:rsidRPr="00A60AF0" w:rsidRDefault="00EA38A0" w:rsidP="00EA38A0">
      <w:pPr>
        <w:pStyle w:val="a3"/>
        <w:rPr>
          <w:sz w:val="20"/>
          <w:szCs w:val="20"/>
        </w:rPr>
      </w:pPr>
    </w:p>
    <w:p w:rsidR="00EA38A0" w:rsidRPr="00A60AF0" w:rsidRDefault="00EA38A0" w:rsidP="00EA38A0">
      <w:pPr>
        <w:pStyle w:val="a3"/>
        <w:rPr>
          <w:sz w:val="20"/>
          <w:szCs w:val="20"/>
        </w:rPr>
      </w:pPr>
    </w:p>
    <w:p w:rsidR="00EA38A0" w:rsidRPr="00A60AF0" w:rsidRDefault="00EA38A0" w:rsidP="00EA38A0">
      <w:pPr>
        <w:pStyle w:val="a3"/>
        <w:rPr>
          <w:sz w:val="20"/>
          <w:szCs w:val="20"/>
        </w:rPr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Default="00EA38A0" w:rsidP="00EA38A0">
      <w:pPr>
        <w:pStyle w:val="a3"/>
      </w:pPr>
    </w:p>
    <w:p w:rsidR="00A60AF0" w:rsidRPr="00EA38A0" w:rsidRDefault="00A60AF0" w:rsidP="00EA38A0">
      <w:pPr>
        <w:pStyle w:val="a3"/>
      </w:pP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                     </w:t>
      </w:r>
    </w:p>
    <w:p w:rsidR="00EA38A0" w:rsidRPr="00EA38A0" w:rsidRDefault="00EA38A0" w:rsidP="00EA38A0">
      <w:pPr>
        <w:pStyle w:val="a3"/>
      </w:pPr>
      <w:r w:rsidRPr="00EA38A0">
        <w:lastRenderedPageBreak/>
        <w:t xml:space="preserve">                                                                                                                 Приложение 2 </w:t>
      </w: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    к Решению Краснознаменского </w:t>
      </w: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         Сельского совета депутатов </w:t>
      </w: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             «Об исполнении бюджета </w:t>
      </w: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                  муниципального </w:t>
      </w:r>
    </w:p>
    <w:p w:rsidR="00EA38A0" w:rsidRPr="00EA38A0" w:rsidRDefault="00EA38A0" w:rsidP="00EA38A0">
      <w:pPr>
        <w:pStyle w:val="a3"/>
      </w:pPr>
      <w:r w:rsidRPr="00EA38A0">
        <w:t xml:space="preserve">                                                                                                                   образования за 2017 г.» </w:t>
      </w:r>
    </w:p>
    <w:p w:rsidR="00EA38A0" w:rsidRPr="00EA38A0" w:rsidRDefault="00EA38A0" w:rsidP="00EA38A0">
      <w:pPr>
        <w:pStyle w:val="a3"/>
      </w:pPr>
    </w:p>
    <w:p w:rsidR="00EA38A0" w:rsidRPr="00EA38A0" w:rsidRDefault="00EA38A0" w:rsidP="00EA38A0">
      <w:pPr>
        <w:pStyle w:val="a3"/>
      </w:pPr>
      <w:r w:rsidRPr="00EA38A0">
        <w:t>Расходы по разделам, подразделам, целевым статьям и видам расходов классификации бюджета муниципального образования за 2017 г.</w:t>
      </w:r>
    </w:p>
    <w:tbl>
      <w:tblPr>
        <w:tblpPr w:leftFromText="180" w:rightFromText="180" w:vertAnchor="text" w:horzAnchor="margin" w:tblpY="206"/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59"/>
        <w:gridCol w:w="885"/>
        <w:gridCol w:w="1255"/>
        <w:gridCol w:w="1089"/>
        <w:gridCol w:w="1060"/>
        <w:gridCol w:w="1512"/>
        <w:gridCol w:w="1416"/>
      </w:tblGrid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Наименование</w:t>
            </w: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раздел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подраздел</w:t>
            </w: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Вид расхода</w:t>
            </w: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Уточненный</w:t>
            </w: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план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Кассовое</w:t>
            </w: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исполнение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01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1095,5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1095,5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01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04</w:t>
            </w: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166,5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166,5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субъекта Российской Федерации, местных администраций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01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04</w:t>
            </w: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572,3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572,3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 xml:space="preserve">Проведение выборов в представительные органы муниципального образования 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01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ab/>
              <w:t>07</w:t>
            </w: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14,7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14,7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01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13</w:t>
            </w: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342,0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342,0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02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03</w:t>
            </w: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49,9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49,9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04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05</w:t>
            </w: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131,6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131,6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04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09</w:t>
            </w: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342,0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342,0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Другие вопросы в области национальной экономике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04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12</w:t>
            </w: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99,0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99,0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Дворцы и дома культуры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08</w:t>
            </w: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01</w:t>
            </w: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671,6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671,6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ИТОГО РАСХОДОВ</w:t>
            </w:r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2389,6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2389,6</w:t>
            </w:r>
          </w:p>
        </w:tc>
      </w:tr>
      <w:tr w:rsidR="00EA38A0" w:rsidRPr="0039463D" w:rsidTr="00DF38EA">
        <w:tc>
          <w:tcPr>
            <w:tcW w:w="234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proofErr w:type="spellStart"/>
            <w:r w:rsidRPr="0039463D">
              <w:rPr>
                <w:sz w:val="22"/>
                <w:szCs w:val="22"/>
              </w:rPr>
              <w:t>Дефици</w:t>
            </w:r>
            <w:proofErr w:type="gramStart"/>
            <w:r w:rsidRPr="0039463D">
              <w:rPr>
                <w:sz w:val="22"/>
                <w:szCs w:val="22"/>
              </w:rPr>
              <w:t>т-</w:t>
            </w:r>
            <w:proofErr w:type="gramEnd"/>
            <w:r w:rsidRPr="0039463D">
              <w:rPr>
                <w:sz w:val="22"/>
                <w:szCs w:val="22"/>
              </w:rPr>
              <w:t>;профицит+</w:t>
            </w:r>
            <w:proofErr w:type="spellEnd"/>
          </w:p>
        </w:tc>
        <w:tc>
          <w:tcPr>
            <w:tcW w:w="886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257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91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062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514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-11,9</w:t>
            </w:r>
          </w:p>
        </w:tc>
        <w:tc>
          <w:tcPr>
            <w:tcW w:w="1418" w:type="dxa"/>
          </w:tcPr>
          <w:p w:rsidR="00EA38A0" w:rsidRPr="0039463D" w:rsidRDefault="00EA38A0" w:rsidP="00EA38A0">
            <w:pPr>
              <w:pStyle w:val="a3"/>
              <w:rPr>
                <w:sz w:val="22"/>
                <w:szCs w:val="22"/>
              </w:rPr>
            </w:pPr>
            <w:r w:rsidRPr="0039463D">
              <w:rPr>
                <w:sz w:val="22"/>
                <w:szCs w:val="22"/>
              </w:rPr>
              <w:t>-11,9</w:t>
            </w:r>
          </w:p>
        </w:tc>
      </w:tr>
    </w:tbl>
    <w:p w:rsidR="00EA38A0" w:rsidRPr="0039463D" w:rsidRDefault="00EA38A0" w:rsidP="00EA38A0">
      <w:pPr>
        <w:pStyle w:val="a3"/>
        <w:rPr>
          <w:sz w:val="22"/>
          <w:szCs w:val="22"/>
        </w:rPr>
      </w:pPr>
    </w:p>
    <w:p w:rsidR="00757EBD" w:rsidRPr="00EA38A0" w:rsidRDefault="00757EBD" w:rsidP="00EA38A0">
      <w:pPr>
        <w:pStyle w:val="a3"/>
      </w:pPr>
    </w:p>
    <w:sectPr w:rsidR="00757EBD" w:rsidRPr="00EA3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F930E2"/>
    <w:rsid w:val="0039463D"/>
    <w:rsid w:val="003A22EF"/>
    <w:rsid w:val="006A2300"/>
    <w:rsid w:val="00757EBD"/>
    <w:rsid w:val="00A60AF0"/>
    <w:rsid w:val="00BD3AED"/>
    <w:rsid w:val="00EA38A0"/>
    <w:rsid w:val="00F93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2EF"/>
  </w:style>
  <w:style w:type="paragraph" w:styleId="2">
    <w:name w:val="heading 2"/>
    <w:basedOn w:val="a"/>
    <w:next w:val="a"/>
    <w:link w:val="20"/>
    <w:qFormat/>
    <w:rsid w:val="00F930E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F930E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40"/>
      <w:szCs w:val="20"/>
    </w:rPr>
  </w:style>
  <w:style w:type="paragraph" w:styleId="7">
    <w:name w:val="heading 7"/>
    <w:basedOn w:val="a"/>
    <w:next w:val="a"/>
    <w:link w:val="70"/>
    <w:qFormat/>
    <w:rsid w:val="00F930E2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930E2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40">
    <w:name w:val="Заголовок 4 Знак"/>
    <w:basedOn w:val="a0"/>
    <w:link w:val="4"/>
    <w:rsid w:val="00F930E2"/>
    <w:rPr>
      <w:rFonts w:ascii="Times New Roman" w:eastAsia="Times New Roman" w:hAnsi="Times New Roman" w:cs="Times New Roman"/>
      <w:sz w:val="40"/>
      <w:szCs w:val="20"/>
    </w:rPr>
  </w:style>
  <w:style w:type="character" w:customStyle="1" w:styleId="70">
    <w:name w:val="Заголовок 7 Знак"/>
    <w:basedOn w:val="a0"/>
    <w:link w:val="7"/>
    <w:rsid w:val="00F930E2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F93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настена</dc:creator>
  <cp:keywords/>
  <dc:description/>
  <cp:lastModifiedBy>krasadmin</cp:lastModifiedBy>
  <cp:revision>4</cp:revision>
  <dcterms:created xsi:type="dcterms:W3CDTF">2017-03-28T04:59:00Z</dcterms:created>
  <dcterms:modified xsi:type="dcterms:W3CDTF">2018-12-17T04:42:00Z</dcterms:modified>
</cp:coreProperties>
</file>