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ADC" w:rsidRPr="00B460B2" w:rsidRDefault="009D5ADC" w:rsidP="009D5AD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356"/>
        <w:gridCol w:w="716"/>
        <w:gridCol w:w="360"/>
        <w:gridCol w:w="1433"/>
        <w:gridCol w:w="1074"/>
        <w:gridCol w:w="2675"/>
        <w:gridCol w:w="539"/>
        <w:gridCol w:w="1596"/>
        <w:gridCol w:w="822"/>
      </w:tblGrid>
      <w:tr w:rsidR="009D5ADC" w:rsidRPr="00B460B2" w:rsidTr="00B04E2E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9D5ADC" w:rsidRPr="00B460B2" w:rsidRDefault="009D5ADC" w:rsidP="00B04E2E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9D5ADC" w:rsidRPr="00B460B2" w:rsidRDefault="009D5ADC" w:rsidP="00B04E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D5ADC" w:rsidRDefault="009D5ADC" w:rsidP="00B04E2E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ПОСТАНОВЛЕНИЕ</w:t>
            </w:r>
          </w:p>
          <w:p w:rsidR="009D5ADC" w:rsidRPr="00100D9B" w:rsidRDefault="009D5ADC" w:rsidP="00B04E2E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</w:p>
        </w:tc>
      </w:tr>
      <w:tr w:rsidR="009D5ADC" w:rsidRPr="00B460B2" w:rsidTr="00B04E2E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D5ADC" w:rsidRPr="00B460B2" w:rsidTr="00B04E2E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5ADC" w:rsidRPr="00B460B2" w:rsidRDefault="009D5ADC" w:rsidP="004C38D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4C38D6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5ADC" w:rsidRPr="00B460B2" w:rsidRDefault="004C38D6" w:rsidP="004C38D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="009D5ADC">
              <w:rPr>
                <w:rFonts w:ascii="Times New Roman" w:hAnsi="Times New Roman" w:cs="Times New Roman"/>
                <w:bCs/>
                <w:sz w:val="28"/>
                <w:szCs w:val="28"/>
              </w:rPr>
              <w:t>ая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Cs/>
                <w:sz w:val="28"/>
                <w:szCs w:val="28"/>
              </w:rPr>
              <w:t>2018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5ADC" w:rsidRPr="00B460B2" w:rsidRDefault="009D5ADC" w:rsidP="00B04E2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D5ADC" w:rsidRPr="00B460B2" w:rsidTr="00B04E2E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D5ADC" w:rsidRPr="00B460B2" w:rsidTr="00B04E2E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  <w:tr w:rsidR="009D5ADC" w:rsidRPr="00B460B2" w:rsidTr="00B04E2E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D5ADC" w:rsidRPr="00B460B2" w:rsidRDefault="009D5ADC" w:rsidP="00B04E2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9D5ADC" w:rsidRPr="008856EC" w:rsidRDefault="009D5ADC" w:rsidP="009D5ADC">
      <w:pPr>
        <w:pStyle w:val="a3"/>
        <w:rPr>
          <w:rFonts w:ascii="Times New Roman" w:hAnsi="Times New Roman" w:cs="Times New Roman"/>
          <w:lang w:val="ru-RU"/>
        </w:rPr>
      </w:pPr>
    </w:p>
    <w:p w:rsidR="009D5ADC" w:rsidRPr="00EC2AE5" w:rsidRDefault="00781C32" w:rsidP="002C2E4E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C2AE5">
        <w:rPr>
          <w:rFonts w:ascii="Times New Roman" w:hAnsi="Times New Roman" w:cs="Times New Roman"/>
          <w:sz w:val="24"/>
          <w:szCs w:val="24"/>
          <w:lang w:val="ru-RU"/>
        </w:rPr>
        <w:t>О признании утратившим силу</w:t>
      </w:r>
      <w:r w:rsidR="002C2E4E" w:rsidRPr="00EC2AE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C2AE5">
        <w:rPr>
          <w:rFonts w:ascii="Times New Roman" w:hAnsi="Times New Roman" w:cs="Times New Roman"/>
          <w:sz w:val="24"/>
          <w:szCs w:val="24"/>
          <w:lang w:val="ru-RU"/>
        </w:rPr>
        <w:t>Пост</w:t>
      </w:r>
      <w:r w:rsidR="005F1484" w:rsidRPr="00EC2AE5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EC2AE5">
        <w:rPr>
          <w:rFonts w:ascii="Times New Roman" w:hAnsi="Times New Roman" w:cs="Times New Roman"/>
          <w:sz w:val="24"/>
          <w:szCs w:val="24"/>
          <w:lang w:val="ru-RU"/>
        </w:rPr>
        <w:t>новлени</w:t>
      </w:r>
      <w:r w:rsidR="005F1484" w:rsidRPr="00EC2AE5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EC2AE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F1484" w:rsidRPr="00EC2AE5">
        <w:rPr>
          <w:rFonts w:ascii="Times New Roman" w:hAnsi="Times New Roman" w:cs="Times New Roman"/>
          <w:sz w:val="24"/>
          <w:szCs w:val="24"/>
          <w:lang w:val="ru-RU"/>
        </w:rPr>
        <w:t>№ 4 от 14.03.2016г</w:t>
      </w:r>
      <w:r w:rsidR="00EC2AE5">
        <w:rPr>
          <w:rFonts w:ascii="Times New Roman" w:hAnsi="Times New Roman" w:cs="Times New Roman"/>
          <w:sz w:val="24"/>
          <w:szCs w:val="24"/>
          <w:lang w:val="ru-RU"/>
        </w:rPr>
        <w:t xml:space="preserve"> № 4</w:t>
      </w:r>
    </w:p>
    <w:p w:rsidR="002C2E4E" w:rsidRPr="00EC2AE5" w:rsidRDefault="002C2E4E" w:rsidP="002C2E4E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C2AE5">
        <w:rPr>
          <w:rFonts w:ascii="Times New Roman" w:hAnsi="Times New Roman" w:cs="Times New Roman"/>
          <w:sz w:val="24"/>
          <w:szCs w:val="24"/>
          <w:lang w:val="ru-RU"/>
        </w:rPr>
        <w:t xml:space="preserve"> «Об утверждении Порядка оформления и содержания плановых (рейдовых) заданий на проведение плановых (рейдовых)  осмотров, обследований земельных участков, расположенных в границах муниципального образования Краснознаменский сельсовет,  порядка оформления результатов таких осмотров, обследований»</w:t>
      </w:r>
    </w:p>
    <w:p w:rsidR="009D5ADC" w:rsidRPr="00A4730B" w:rsidRDefault="009D5ADC" w:rsidP="009D5ADC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B460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377D5" w:rsidRDefault="009D5ADC" w:rsidP="00A4730B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81C32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proofErr w:type="gramStart"/>
      <w:r w:rsidR="00357F89" w:rsidRPr="00781C32">
        <w:rPr>
          <w:rFonts w:ascii="Times New Roman" w:hAnsi="Times New Roman" w:cs="Times New Roman"/>
          <w:sz w:val="28"/>
          <w:szCs w:val="28"/>
          <w:lang w:val="ru-RU"/>
        </w:rPr>
        <w:t xml:space="preserve">Рассмотрев протест прокуратуры Курьинского района от 23.05.2018 на 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57F89" w:rsidRPr="00781C32">
        <w:rPr>
          <w:rFonts w:ascii="Times New Roman" w:hAnsi="Times New Roman" w:cs="Times New Roman"/>
          <w:sz w:val="28"/>
          <w:szCs w:val="28"/>
          <w:lang w:val="ru-RU"/>
        </w:rPr>
        <w:t>остановление  от  1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>4.03</w:t>
      </w:r>
      <w:r w:rsidR="00357F89" w:rsidRPr="00781C32">
        <w:rPr>
          <w:rFonts w:ascii="Times New Roman" w:hAnsi="Times New Roman" w:cs="Times New Roman"/>
          <w:sz w:val="28"/>
          <w:szCs w:val="28"/>
          <w:lang w:val="ru-RU"/>
        </w:rPr>
        <w:t>.201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357F89" w:rsidRPr="00781C32">
        <w:rPr>
          <w:rFonts w:ascii="Times New Roman" w:hAnsi="Times New Roman" w:cs="Times New Roman"/>
          <w:sz w:val="28"/>
          <w:szCs w:val="28"/>
          <w:lang w:val="ru-RU"/>
        </w:rPr>
        <w:t xml:space="preserve"> года № </w:t>
      </w:r>
      <w:r w:rsidR="00A4730B" w:rsidRPr="00781C3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357F89" w:rsidRPr="00781C3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>Об утверждении Порядка оформления</w:t>
      </w:r>
      <w:r w:rsidR="00781C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>и содержания плановых (рейдовых)</w:t>
      </w:r>
      <w:r w:rsidR="00781C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 xml:space="preserve">заданий на проведение плановых (рейдовых) </w:t>
      </w:r>
      <w:r w:rsidR="00781C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>осмотров, обследований земельных участков,</w:t>
      </w:r>
      <w:r w:rsidR="00781C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>расположенных в границах муниципального</w:t>
      </w:r>
      <w:r w:rsidR="00781C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 xml:space="preserve">образования Краснознаменский сельсовет, </w:t>
      </w:r>
      <w:r w:rsidR="00781C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>порядка оформления результатов таких</w:t>
      </w:r>
      <w:r w:rsidR="00781C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2BCB" w:rsidRPr="00781C32">
        <w:rPr>
          <w:rFonts w:ascii="Times New Roman" w:hAnsi="Times New Roman" w:cs="Times New Roman"/>
          <w:sz w:val="28"/>
          <w:szCs w:val="28"/>
          <w:lang w:val="ru-RU"/>
        </w:rPr>
        <w:t>осмотров, обследований</w:t>
      </w:r>
      <w:r w:rsidR="00357F89" w:rsidRPr="00781C32">
        <w:rPr>
          <w:rFonts w:ascii="Times New Roman" w:hAnsi="Times New Roman" w:cs="Times New Roman"/>
          <w:sz w:val="28"/>
          <w:szCs w:val="28"/>
          <w:lang w:val="ru-RU"/>
        </w:rPr>
        <w:t xml:space="preserve">», в  соответствии со статьей </w:t>
      </w:r>
      <w:r w:rsidR="00722DDF">
        <w:rPr>
          <w:rFonts w:ascii="Times New Roman" w:hAnsi="Times New Roman" w:cs="Times New Roman"/>
          <w:spacing w:val="-4"/>
          <w:sz w:val="28"/>
          <w:szCs w:val="28"/>
          <w:lang w:val="ru-RU"/>
        </w:rPr>
        <w:t>7 ч.4</w:t>
      </w:r>
      <w:r w:rsidR="00357F89" w:rsidRPr="00781C32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Федерального закона от </w:t>
      </w:r>
      <w:r w:rsidR="00357F89" w:rsidRPr="00781C32">
        <w:rPr>
          <w:rFonts w:ascii="Times New Roman" w:hAnsi="Times New Roman" w:cs="Times New Roman"/>
          <w:spacing w:val="-5"/>
          <w:sz w:val="28"/>
          <w:szCs w:val="28"/>
          <w:lang w:val="ru-RU"/>
        </w:rPr>
        <w:t>6 октября 2003 года</w:t>
      </w:r>
      <w:r w:rsidR="005F1484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      </w:t>
      </w:r>
      <w:r w:rsidR="00357F89" w:rsidRPr="00781C32">
        <w:rPr>
          <w:rFonts w:ascii="Times New Roman" w:hAnsi="Times New Roman" w:cs="Times New Roman"/>
          <w:spacing w:val="-5"/>
          <w:sz w:val="28"/>
          <w:szCs w:val="28"/>
          <w:lang w:val="ru-RU"/>
        </w:rPr>
        <w:t>№ 131- ФЗ «Об</w:t>
      </w:r>
      <w:proofErr w:type="gramEnd"/>
      <w:r w:rsidR="00357F89" w:rsidRPr="00781C32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общих </w:t>
      </w:r>
      <w:proofErr w:type="gramStart"/>
      <w:r w:rsidR="00357F89" w:rsidRPr="00781C32">
        <w:rPr>
          <w:rFonts w:ascii="Times New Roman" w:hAnsi="Times New Roman" w:cs="Times New Roman"/>
          <w:spacing w:val="-5"/>
          <w:sz w:val="28"/>
          <w:szCs w:val="28"/>
          <w:lang w:val="ru-RU"/>
        </w:rPr>
        <w:t>принципах</w:t>
      </w:r>
      <w:proofErr w:type="gramEnd"/>
      <w:r w:rsidR="00357F89" w:rsidRPr="00781C32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организации местного </w:t>
      </w:r>
      <w:r w:rsidR="00357F89" w:rsidRPr="00781C32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самоуправления в Российской Федерации», со статьей </w:t>
      </w:r>
      <w:r w:rsidR="00410F21">
        <w:rPr>
          <w:rFonts w:ascii="Times New Roman" w:hAnsi="Times New Roman" w:cs="Times New Roman"/>
          <w:spacing w:val="-2"/>
          <w:sz w:val="28"/>
          <w:szCs w:val="28"/>
          <w:lang w:val="ru-RU"/>
        </w:rPr>
        <w:t>39</w:t>
      </w:r>
      <w:r w:rsidR="00357F89" w:rsidRPr="00781C32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Устава муниципальн</w:t>
      </w:r>
      <w:r w:rsidR="00357F89" w:rsidRPr="00781C32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="00357F89" w:rsidRPr="00781C32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го </w:t>
      </w:r>
      <w:r w:rsidR="00357F89" w:rsidRPr="00781C32">
        <w:rPr>
          <w:rFonts w:ascii="Times New Roman" w:hAnsi="Times New Roman" w:cs="Times New Roman"/>
          <w:spacing w:val="7"/>
          <w:sz w:val="28"/>
          <w:szCs w:val="28"/>
          <w:lang w:val="ru-RU"/>
        </w:rPr>
        <w:t>образования Краснознаменский сельсовет</w:t>
      </w:r>
      <w:r w:rsidR="00357F89" w:rsidRPr="00781C32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Курьинского района Алтайск</w:t>
      </w:r>
      <w:r w:rsidR="00357F89" w:rsidRPr="00781C32">
        <w:rPr>
          <w:rFonts w:ascii="Times New Roman" w:hAnsi="Times New Roman" w:cs="Times New Roman"/>
          <w:spacing w:val="2"/>
          <w:sz w:val="28"/>
          <w:szCs w:val="28"/>
          <w:lang w:val="ru-RU"/>
        </w:rPr>
        <w:t>о</w:t>
      </w:r>
      <w:r w:rsidR="00357F89" w:rsidRPr="00781C32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го края, </w:t>
      </w:r>
      <w:r w:rsidR="00D377D5" w:rsidRPr="00A4730B">
        <w:rPr>
          <w:rFonts w:ascii="Times New Roman" w:hAnsi="Times New Roman" w:cs="Times New Roman"/>
          <w:b/>
          <w:sz w:val="28"/>
          <w:szCs w:val="28"/>
          <w:lang w:val="ru-RU"/>
        </w:rPr>
        <w:t>ПОСТАНОВЛЯЮ:</w:t>
      </w:r>
    </w:p>
    <w:p w:rsidR="002C2E4E" w:rsidRDefault="002C2E4E" w:rsidP="00A4730B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7F89" w:rsidRPr="00A53223" w:rsidRDefault="00A53223" w:rsidP="00A4730B">
      <w:pPr>
        <w:pStyle w:val="a3"/>
        <w:rPr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       </w:t>
      </w:r>
      <w:r w:rsidR="004C38D6">
        <w:rPr>
          <w:rFonts w:ascii="Times New Roman" w:hAnsi="Times New Roman" w:cs="Times New Roman"/>
          <w:spacing w:val="2"/>
          <w:sz w:val="28"/>
          <w:szCs w:val="28"/>
          <w:lang w:val="ru-RU"/>
        </w:rPr>
        <w:t>П</w:t>
      </w:r>
      <w:r w:rsidR="004C38D6">
        <w:rPr>
          <w:rFonts w:ascii="Times New Roman" w:hAnsi="Times New Roman" w:cs="Times New Roman"/>
          <w:sz w:val="28"/>
          <w:szCs w:val="28"/>
          <w:lang w:val="ru-RU"/>
        </w:rPr>
        <w:t xml:space="preserve">ризнать утратившим силу 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>остановление  от  14.03.2016 года № 4</w:t>
      </w:r>
      <w:r w:rsidR="00D377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>«Об утверждении Порядка оформления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>и содержания плановых (рейдовых)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 xml:space="preserve">заданий на проведение плановых (рейдовых) 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>осмотров, обследований земельных участков,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>расположенных в границах муниципального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 xml:space="preserve">образования Краснознаменский сельсовет, 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>порядка оформления результатов таких</w:t>
      </w:r>
      <w:r w:rsidR="009819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1993" w:rsidRPr="00781C32">
        <w:rPr>
          <w:rFonts w:ascii="Times New Roman" w:hAnsi="Times New Roman" w:cs="Times New Roman"/>
          <w:sz w:val="28"/>
          <w:szCs w:val="28"/>
          <w:lang w:val="ru-RU"/>
        </w:rPr>
        <w:t>осмотров, обследований»</w:t>
      </w:r>
      <w:r w:rsidR="00357F89" w:rsidRPr="00A53223">
        <w:rPr>
          <w:bCs/>
          <w:sz w:val="28"/>
          <w:szCs w:val="28"/>
          <w:lang w:val="ru-RU"/>
        </w:rPr>
        <w:t>.</w:t>
      </w:r>
    </w:p>
    <w:p w:rsidR="009D5ADC" w:rsidRPr="00A4730B" w:rsidRDefault="009D5ADC" w:rsidP="009D5ADC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4730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</w:t>
      </w:r>
    </w:p>
    <w:p w:rsidR="009D5ADC" w:rsidRDefault="009D5ADC" w:rsidP="009D5ADC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D5ADC" w:rsidRPr="00B460B2" w:rsidRDefault="009D5ADC" w:rsidP="009D5ADC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D5ADC" w:rsidRPr="00B460B2" w:rsidRDefault="009D5ADC" w:rsidP="009D5ADC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B460B2">
        <w:rPr>
          <w:rFonts w:ascii="Times New Roman" w:hAnsi="Times New Roman" w:cs="Times New Roman"/>
          <w:sz w:val="28"/>
          <w:szCs w:val="28"/>
          <w:lang w:val="ru-RU"/>
        </w:rPr>
        <w:t xml:space="preserve">   Глава Администрации</w:t>
      </w:r>
    </w:p>
    <w:p w:rsidR="009D5ADC" w:rsidRPr="009D5ADC" w:rsidRDefault="009D5ADC" w:rsidP="009D5ADC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B460B2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9D5ADC">
        <w:rPr>
          <w:rFonts w:ascii="Times New Roman" w:hAnsi="Times New Roman" w:cs="Times New Roman"/>
          <w:sz w:val="28"/>
          <w:szCs w:val="28"/>
          <w:lang w:val="ru-RU"/>
        </w:rPr>
        <w:t xml:space="preserve">Краснознаменского  сельсовета                                                  А.В. </w:t>
      </w:r>
      <w:proofErr w:type="gramStart"/>
      <w:r w:rsidRPr="009D5ADC">
        <w:rPr>
          <w:rFonts w:ascii="Times New Roman" w:hAnsi="Times New Roman" w:cs="Times New Roman"/>
          <w:sz w:val="28"/>
          <w:szCs w:val="28"/>
          <w:lang w:val="ru-RU"/>
        </w:rPr>
        <w:t>Трясунов</w:t>
      </w:r>
      <w:proofErr w:type="gramEnd"/>
    </w:p>
    <w:p w:rsidR="00643618" w:rsidRDefault="00643618"/>
    <w:sectPr w:rsidR="00643618" w:rsidSect="00266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908B3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68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9D5ADC"/>
    <w:rsid w:val="002C2E4E"/>
    <w:rsid w:val="00357F89"/>
    <w:rsid w:val="00410F21"/>
    <w:rsid w:val="004C2BCB"/>
    <w:rsid w:val="004C38D6"/>
    <w:rsid w:val="005F1484"/>
    <w:rsid w:val="00616C4C"/>
    <w:rsid w:val="00643618"/>
    <w:rsid w:val="00722DDF"/>
    <w:rsid w:val="00781C32"/>
    <w:rsid w:val="007E0870"/>
    <w:rsid w:val="00981993"/>
    <w:rsid w:val="009D5ADC"/>
    <w:rsid w:val="00A40EC8"/>
    <w:rsid w:val="00A4730B"/>
    <w:rsid w:val="00A53223"/>
    <w:rsid w:val="00A5679E"/>
    <w:rsid w:val="00BA1872"/>
    <w:rsid w:val="00BC7268"/>
    <w:rsid w:val="00D10D71"/>
    <w:rsid w:val="00D377D5"/>
    <w:rsid w:val="00DF543D"/>
    <w:rsid w:val="00E23CDF"/>
    <w:rsid w:val="00EC2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AD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16C4C"/>
    <w:pPr>
      <w:pBdr>
        <w:bottom w:val="thinThickSmallGap" w:sz="12" w:space="1" w:color="943634" w:themeColor="accent2" w:themeShade="BF"/>
      </w:pBdr>
      <w:spacing w:before="4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6C4C"/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a3">
    <w:name w:val="No Spacing"/>
    <w:uiPriority w:val="1"/>
    <w:qFormat/>
    <w:rsid w:val="00616C4C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4">
    <w:name w:val="List Paragraph"/>
    <w:basedOn w:val="a"/>
    <w:uiPriority w:val="34"/>
    <w:qFormat/>
    <w:rsid w:val="00616C4C"/>
    <w:pPr>
      <w:ind w:left="720"/>
      <w:contextualSpacing/>
    </w:pPr>
    <w:rPr>
      <w:sz w:val="24"/>
      <w:szCs w:val="24"/>
    </w:rPr>
  </w:style>
  <w:style w:type="table" w:styleId="a5">
    <w:name w:val="Table Grid"/>
    <w:basedOn w:val="a1"/>
    <w:rsid w:val="009D5A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9D5AD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9D5ADC"/>
    <w:rPr>
      <w:rFonts w:ascii="Courier New" w:hAnsi="Courier New" w:cs="Courier New"/>
    </w:rPr>
  </w:style>
  <w:style w:type="paragraph" w:styleId="a8">
    <w:name w:val="Balloon Text"/>
    <w:basedOn w:val="a"/>
    <w:link w:val="a9"/>
    <w:uiPriority w:val="99"/>
    <w:semiHidden/>
    <w:unhideWhenUsed/>
    <w:rsid w:val="00DF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543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1</cp:revision>
  <cp:lastPrinted>2018-05-25T09:17:00Z</cp:lastPrinted>
  <dcterms:created xsi:type="dcterms:W3CDTF">2018-05-25T08:49:00Z</dcterms:created>
  <dcterms:modified xsi:type="dcterms:W3CDTF">2018-05-25T09:19:00Z</dcterms:modified>
</cp:coreProperties>
</file>