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Default="001368E2" w:rsidP="001368E2">
      <w:pPr>
        <w:jc w:val="center"/>
      </w:pPr>
      <w:r>
        <w:t>АДМИНИСТРАЦИЯ КУРЬИНСКОГО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9840D0" w:rsidP="001368E2">
      <w:pPr>
        <w:tabs>
          <w:tab w:val="center" w:pos="4677"/>
        </w:tabs>
      </w:pPr>
      <w:r>
        <w:t xml:space="preserve"> 22</w:t>
      </w:r>
      <w:r w:rsidR="001368E2">
        <w:t xml:space="preserve"> октября 2018 года</w:t>
      </w:r>
      <w:r w:rsidR="001368E2" w:rsidRPr="00D5764C">
        <w:t xml:space="preserve"> </w:t>
      </w:r>
      <w:r w:rsidR="001368E2">
        <w:tab/>
        <w:t xml:space="preserve">с. Курья                      </w:t>
      </w:r>
      <w:r w:rsidR="001368E2">
        <w:tab/>
      </w:r>
      <w:r w:rsidR="001368E2">
        <w:tab/>
        <w:t xml:space="preserve">      </w:t>
      </w:r>
      <w:r w:rsidR="001368E2">
        <w:tab/>
        <w:t xml:space="preserve">   № </w:t>
      </w:r>
      <w:r w:rsidR="005D199F">
        <w:t>71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среднего предпринимательства) на 2019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 Администрации  сельсовета                         </w:t>
      </w:r>
      <w:r>
        <w:tab/>
      </w:r>
      <w:r>
        <w:tab/>
        <w:t xml:space="preserve">                   С.А.Ларионов</w:t>
      </w:r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lastRenderedPageBreak/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от 31.10.2018 г. № 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125025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22:24:020502:8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132607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22:24:020502:18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132739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1\5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22:24:020502:41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663548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22:24:020501:11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121729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ind w:right="-108"/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10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22:24:000000:73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586387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22:24:020501:7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125111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22:24:020501:1180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564130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22:24:020502:272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146720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22:24:020502:281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132720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22:24:020502:283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132722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1\27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22:24:020502:289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3662571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Нежилое здание </w:t>
            </w:r>
            <w:proofErr w:type="gramStart"/>
            <w:r w:rsidRPr="00CB226D">
              <w:t>с</w:t>
            </w:r>
            <w:proofErr w:type="gramEnd"/>
            <w:r w:rsidRPr="00CB226D">
              <w:t>.</w:t>
            </w:r>
            <w:r>
              <w:t xml:space="preserve"> </w:t>
            </w:r>
            <w:r w:rsidRPr="00CB226D">
              <w:t xml:space="preserve">Курья ул. </w:t>
            </w:r>
            <w:proofErr w:type="spellStart"/>
            <w:r w:rsidRPr="00CB226D">
              <w:t>Локтевская</w:t>
            </w:r>
            <w:proofErr w:type="spellEnd"/>
            <w:r w:rsidRPr="00CB226D">
              <w:t>, д. 4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22:24:020503:555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126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для общественно деловых целей </w:t>
            </w:r>
            <w:proofErr w:type="gramStart"/>
            <w:r w:rsidRPr="00CB226D">
              <w:t>с</w:t>
            </w:r>
            <w:proofErr w:type="gramEnd"/>
            <w:r w:rsidRPr="00CB226D">
              <w:t>.</w:t>
            </w:r>
            <w:r>
              <w:t xml:space="preserve"> </w:t>
            </w:r>
            <w:r w:rsidRPr="00CB226D">
              <w:t xml:space="preserve">Курья ул. </w:t>
            </w:r>
            <w:proofErr w:type="spellStart"/>
            <w:r w:rsidRPr="00CB226D">
              <w:t>Локтевская</w:t>
            </w:r>
            <w:proofErr w:type="spellEnd"/>
            <w:r w:rsidRPr="00CB226D">
              <w:t>, д. 4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22:24:020503:184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837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20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для ведения личного подсобного хозяйства общая долевая собственность 2\10 </w:t>
            </w:r>
            <w:proofErr w:type="gramStart"/>
            <w:r w:rsidRPr="00CB226D">
              <w:t>с</w:t>
            </w:r>
            <w:proofErr w:type="gramEnd"/>
            <w:r w:rsidRPr="00CB226D">
              <w:t>.</w:t>
            </w:r>
            <w:r>
              <w:t xml:space="preserve"> </w:t>
            </w:r>
            <w:proofErr w:type="gramStart"/>
            <w:r w:rsidRPr="00CB226D">
              <w:t>Курья</w:t>
            </w:r>
            <w:proofErr w:type="gramEnd"/>
            <w:r w:rsidRPr="00CB226D">
              <w:t xml:space="preserve"> ул.</w:t>
            </w:r>
            <w:r>
              <w:t xml:space="preserve"> </w:t>
            </w:r>
            <w:r w:rsidRPr="00CB226D">
              <w:t>Титова, д. 20а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22:24:020507:752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1752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Жилой дом </w:t>
            </w:r>
            <w:proofErr w:type="gramStart"/>
            <w:r w:rsidRPr="00CB226D">
              <w:t>с</w:t>
            </w:r>
            <w:proofErr w:type="gramEnd"/>
            <w:r w:rsidRPr="00CB226D">
              <w:t>.</w:t>
            </w:r>
            <w:r>
              <w:t xml:space="preserve"> </w:t>
            </w:r>
            <w:proofErr w:type="gramStart"/>
            <w:r w:rsidRPr="00CB226D">
              <w:t>Курья</w:t>
            </w:r>
            <w:proofErr w:type="gramEnd"/>
            <w:r w:rsidRPr="00CB226D">
              <w:t xml:space="preserve"> ул.</w:t>
            </w:r>
            <w:r>
              <w:t xml:space="preserve"> </w:t>
            </w:r>
            <w:r w:rsidRPr="00CB226D">
              <w:t xml:space="preserve">Юбилейная, д. 16 общая долевая собственность 39/100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22:24:020504:579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289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под жилую малоэтаж</w:t>
            </w:r>
            <w:r>
              <w:t>ную застройку с</w:t>
            </w:r>
            <w:proofErr w:type="gramStart"/>
            <w:r>
              <w:t>.К</w:t>
            </w:r>
            <w:proofErr w:type="gramEnd"/>
            <w:r>
              <w:t>урья ул.</w:t>
            </w:r>
            <w:r w:rsidRPr="00CB226D">
              <w:t xml:space="preserve"> Юбилейная, д. 16 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22:24:020504:467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1500</w:t>
            </w:r>
          </w:p>
        </w:tc>
      </w:tr>
    </w:tbl>
    <w:p w:rsidR="001368E2" w:rsidRPr="00CB226D" w:rsidRDefault="001368E2" w:rsidP="001368E2">
      <w:pPr>
        <w:tabs>
          <w:tab w:val="left" w:pos="7423"/>
        </w:tabs>
        <w:jc w:val="both"/>
      </w:pPr>
    </w:p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68E2"/>
    <w:rsid w:val="002A3036"/>
    <w:rsid w:val="003B36C5"/>
    <w:rsid w:val="003E6740"/>
    <w:rsid w:val="005D199F"/>
    <w:rsid w:val="0060311B"/>
    <w:rsid w:val="006A5223"/>
    <w:rsid w:val="006A5511"/>
    <w:rsid w:val="008B233D"/>
    <w:rsid w:val="00914AF2"/>
    <w:rsid w:val="009703A2"/>
    <w:rsid w:val="009840D0"/>
    <w:rsid w:val="009A793F"/>
    <w:rsid w:val="009B14F0"/>
    <w:rsid w:val="009C48D9"/>
    <w:rsid w:val="009F5903"/>
    <w:rsid w:val="00A30A69"/>
    <w:rsid w:val="00AC1D6F"/>
    <w:rsid w:val="00AF7962"/>
    <w:rsid w:val="00BC4E96"/>
    <w:rsid w:val="00C240A0"/>
    <w:rsid w:val="00C81C4D"/>
    <w:rsid w:val="00D5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EA7C6-CE19-4251-B207-F0B0A887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31</cp:revision>
  <dcterms:created xsi:type="dcterms:W3CDTF">2018-10-31T03:24:00Z</dcterms:created>
  <dcterms:modified xsi:type="dcterms:W3CDTF">2018-11-01T02:15:00Z</dcterms:modified>
</cp:coreProperties>
</file>