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66A" w:rsidRDefault="007F0139" w:rsidP="007F013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АДМИНИСТРАЦИЯ  КУЗНЕЦОВСКОГО  СЕЛЬСОВЕТА</w:t>
      </w:r>
    </w:p>
    <w:p w:rsidR="007F0139" w:rsidRDefault="007F0139" w:rsidP="007F013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КУРЬИНСКОГО  РАЙОНА  АЛТАЙСКОГО  КРАЯ</w:t>
      </w:r>
    </w:p>
    <w:p w:rsidR="007F0139" w:rsidRDefault="007F0139" w:rsidP="007F013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7F0139" w:rsidRPr="00ED3DB0" w:rsidRDefault="00BF4848" w:rsidP="007F01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12.07.2018</w:t>
      </w:r>
      <w:r w:rsidR="007F0139">
        <w:rPr>
          <w:rFonts w:ascii="Times New Roman" w:hAnsi="Times New Roman" w:cs="Times New Roman"/>
          <w:sz w:val="24"/>
          <w:szCs w:val="24"/>
        </w:rPr>
        <w:t xml:space="preserve">г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7F0139">
        <w:rPr>
          <w:rFonts w:ascii="Times New Roman" w:hAnsi="Times New Roman" w:cs="Times New Roman"/>
          <w:sz w:val="24"/>
          <w:szCs w:val="24"/>
        </w:rPr>
        <w:t xml:space="preserve">       с.Кузнецово</w:t>
      </w:r>
      <w:r w:rsidR="00E61E00" w:rsidRPr="00A20F74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E61E00">
        <w:rPr>
          <w:rFonts w:ascii="Times New Roman" w:hAnsi="Times New Roman" w:cs="Times New Roman"/>
          <w:sz w:val="24"/>
          <w:szCs w:val="24"/>
        </w:rPr>
        <w:t>№</w:t>
      </w:r>
      <w:r w:rsidR="00FA29B0" w:rsidRPr="00FA29B0">
        <w:rPr>
          <w:rFonts w:ascii="Times New Roman" w:hAnsi="Times New Roman" w:cs="Times New Roman"/>
          <w:sz w:val="24"/>
          <w:szCs w:val="24"/>
        </w:rPr>
        <w:t xml:space="preserve"> </w:t>
      </w:r>
      <w:r w:rsidR="00E91C21">
        <w:rPr>
          <w:rFonts w:ascii="Times New Roman" w:hAnsi="Times New Roman" w:cs="Times New Roman"/>
          <w:sz w:val="24"/>
          <w:szCs w:val="24"/>
        </w:rPr>
        <w:t>31</w:t>
      </w:r>
    </w:p>
    <w:p w:rsidR="00E61E00" w:rsidRPr="00BF4848" w:rsidRDefault="00E61E00" w:rsidP="00BF484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F4848">
        <w:rPr>
          <w:rFonts w:ascii="Times New Roman" w:hAnsi="Times New Roman" w:cs="Times New Roman"/>
          <w:sz w:val="24"/>
          <w:szCs w:val="24"/>
        </w:rPr>
        <w:t xml:space="preserve">О  внесении </w:t>
      </w:r>
      <w:r w:rsidR="00BF4848">
        <w:rPr>
          <w:rFonts w:ascii="Times New Roman" w:hAnsi="Times New Roman" w:cs="Times New Roman"/>
          <w:sz w:val="24"/>
          <w:szCs w:val="24"/>
        </w:rPr>
        <w:t xml:space="preserve">    </w:t>
      </w:r>
      <w:r w:rsidRPr="00BF4848">
        <w:rPr>
          <w:rFonts w:ascii="Times New Roman" w:hAnsi="Times New Roman" w:cs="Times New Roman"/>
          <w:sz w:val="24"/>
          <w:szCs w:val="24"/>
        </w:rPr>
        <w:t xml:space="preserve"> изменений </w:t>
      </w:r>
      <w:r w:rsidR="00BF4848">
        <w:rPr>
          <w:rFonts w:ascii="Times New Roman" w:hAnsi="Times New Roman" w:cs="Times New Roman"/>
          <w:sz w:val="24"/>
          <w:szCs w:val="24"/>
        </w:rPr>
        <w:t xml:space="preserve">     </w:t>
      </w:r>
      <w:r w:rsidRPr="00BF4848">
        <w:rPr>
          <w:rFonts w:ascii="Times New Roman" w:hAnsi="Times New Roman" w:cs="Times New Roman"/>
          <w:sz w:val="24"/>
          <w:szCs w:val="24"/>
        </w:rPr>
        <w:t xml:space="preserve"> в  постановление</w:t>
      </w:r>
    </w:p>
    <w:p w:rsidR="00E61E00" w:rsidRPr="00BF4848" w:rsidRDefault="00E61E00" w:rsidP="00BF484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F4848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BF4848">
        <w:rPr>
          <w:rFonts w:ascii="Times New Roman" w:hAnsi="Times New Roman" w:cs="Times New Roman"/>
          <w:sz w:val="24"/>
          <w:szCs w:val="24"/>
        </w:rPr>
        <w:t xml:space="preserve">  </w:t>
      </w:r>
      <w:r w:rsidRPr="00BF48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4848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Pr="00BF4848">
        <w:rPr>
          <w:rFonts w:ascii="Times New Roman" w:hAnsi="Times New Roman" w:cs="Times New Roman"/>
          <w:sz w:val="24"/>
          <w:szCs w:val="24"/>
        </w:rPr>
        <w:t xml:space="preserve">  </w:t>
      </w:r>
      <w:r w:rsidR="00BF4848">
        <w:rPr>
          <w:rFonts w:ascii="Times New Roman" w:hAnsi="Times New Roman" w:cs="Times New Roman"/>
          <w:sz w:val="24"/>
          <w:szCs w:val="24"/>
        </w:rPr>
        <w:t xml:space="preserve">    </w:t>
      </w:r>
      <w:r w:rsidRPr="00BF4848">
        <w:rPr>
          <w:rFonts w:ascii="Times New Roman" w:hAnsi="Times New Roman" w:cs="Times New Roman"/>
          <w:sz w:val="24"/>
          <w:szCs w:val="24"/>
        </w:rPr>
        <w:t>сельсовета</w:t>
      </w:r>
    </w:p>
    <w:p w:rsidR="00BF4848" w:rsidRDefault="00E61E00" w:rsidP="00BF484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F4848">
        <w:rPr>
          <w:rFonts w:ascii="Times New Roman" w:hAnsi="Times New Roman" w:cs="Times New Roman"/>
          <w:sz w:val="24"/>
          <w:szCs w:val="24"/>
        </w:rPr>
        <w:t xml:space="preserve">От </w:t>
      </w:r>
      <w:r w:rsidR="00BF4848">
        <w:rPr>
          <w:rFonts w:ascii="Times New Roman" w:hAnsi="Times New Roman" w:cs="Times New Roman"/>
          <w:sz w:val="24"/>
          <w:szCs w:val="24"/>
        </w:rPr>
        <w:t xml:space="preserve">   19.01.2018</w:t>
      </w:r>
      <w:r w:rsidRPr="00BF4848">
        <w:rPr>
          <w:rFonts w:ascii="Times New Roman" w:hAnsi="Times New Roman" w:cs="Times New Roman"/>
          <w:sz w:val="24"/>
          <w:szCs w:val="24"/>
        </w:rPr>
        <w:t xml:space="preserve">    №</w:t>
      </w:r>
      <w:r w:rsidR="00BF4848">
        <w:rPr>
          <w:rFonts w:ascii="Times New Roman" w:hAnsi="Times New Roman" w:cs="Times New Roman"/>
          <w:sz w:val="24"/>
          <w:szCs w:val="24"/>
        </w:rPr>
        <w:t>5</w:t>
      </w:r>
      <w:r w:rsidRPr="00BF4848">
        <w:rPr>
          <w:rFonts w:ascii="Times New Roman" w:hAnsi="Times New Roman" w:cs="Times New Roman"/>
          <w:sz w:val="24"/>
          <w:szCs w:val="24"/>
        </w:rPr>
        <w:t xml:space="preserve"> </w:t>
      </w:r>
      <w:r w:rsidR="00BF4848">
        <w:rPr>
          <w:rFonts w:ascii="Times New Roman" w:hAnsi="Times New Roman" w:cs="Times New Roman"/>
          <w:sz w:val="24"/>
          <w:szCs w:val="24"/>
        </w:rPr>
        <w:t xml:space="preserve">   </w:t>
      </w:r>
      <w:r w:rsidRPr="00BF4848">
        <w:rPr>
          <w:rFonts w:ascii="Times New Roman" w:hAnsi="Times New Roman" w:cs="Times New Roman"/>
          <w:sz w:val="24"/>
          <w:szCs w:val="24"/>
        </w:rPr>
        <w:t xml:space="preserve"> «</w:t>
      </w:r>
      <w:r w:rsidR="00BF4848">
        <w:rPr>
          <w:rFonts w:ascii="Times New Roman" w:hAnsi="Times New Roman" w:cs="Times New Roman"/>
          <w:sz w:val="24"/>
          <w:szCs w:val="24"/>
        </w:rPr>
        <w:t xml:space="preserve">Об       утверждении  </w:t>
      </w:r>
    </w:p>
    <w:p w:rsidR="00BF4848" w:rsidRDefault="00BF4848" w:rsidP="00BF484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административного регламента предоставления </w:t>
      </w:r>
    </w:p>
    <w:p w:rsidR="00BF4848" w:rsidRDefault="00BF4848" w:rsidP="00BF484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муниципальной    услуги   «     Выдача выписки</w:t>
      </w:r>
    </w:p>
    <w:p w:rsidR="00BF4848" w:rsidRDefault="00BF4848" w:rsidP="00BF484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из  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похозяйственной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книги,    справок и иных </w:t>
      </w:r>
    </w:p>
    <w:p w:rsidR="00BF4848" w:rsidRDefault="00BF4848" w:rsidP="00BF484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документов»   на  территории   </w:t>
      </w:r>
      <w:proofErr w:type="gramStart"/>
      <w:r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4848" w:rsidRDefault="00BF4848" w:rsidP="00BF484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образования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сельсовета </w:t>
      </w:r>
    </w:p>
    <w:p w:rsidR="00E61E00" w:rsidRPr="00BF4848" w:rsidRDefault="00BF4848" w:rsidP="00BF484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Курьинского    района   Алтайского   края»</w:t>
      </w:r>
    </w:p>
    <w:p w:rsidR="00A20F74" w:rsidRPr="00895046" w:rsidRDefault="00000B4F" w:rsidP="00510FC9">
      <w:pPr>
        <w:pStyle w:val="a3"/>
      </w:pPr>
      <w:r w:rsidRPr="00A20F74">
        <w:rPr>
          <w:rFonts w:ascii="Times New Roman" w:hAnsi="Times New Roman" w:cs="Times New Roman"/>
        </w:rPr>
        <w:t xml:space="preserve">         </w:t>
      </w:r>
    </w:p>
    <w:p w:rsidR="00A20F74" w:rsidRPr="00C87BEF" w:rsidRDefault="00A20F74" w:rsidP="00510FC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10FC9">
        <w:rPr>
          <w:sz w:val="24"/>
          <w:szCs w:val="24"/>
        </w:rPr>
        <w:tab/>
      </w:r>
      <w:r w:rsidR="00C87BEF">
        <w:rPr>
          <w:rFonts w:ascii="Times New Roman" w:hAnsi="Times New Roman" w:cs="Times New Roman"/>
          <w:sz w:val="24"/>
          <w:szCs w:val="24"/>
        </w:rPr>
        <w:t>В связи с результатами правовой проверки Министерства Юстиции Алтайского края от 05.07.2018 № 28-01/</w:t>
      </w:r>
      <w:proofErr w:type="gramStart"/>
      <w:r w:rsidR="00C87BEF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C87BEF">
        <w:rPr>
          <w:rFonts w:ascii="Times New Roman" w:hAnsi="Times New Roman" w:cs="Times New Roman"/>
          <w:sz w:val="24"/>
          <w:szCs w:val="24"/>
        </w:rPr>
        <w:t xml:space="preserve">/3262 на постановление Администрации </w:t>
      </w:r>
      <w:proofErr w:type="spellStart"/>
      <w:r w:rsidR="00C87BEF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="00C87BEF">
        <w:rPr>
          <w:rFonts w:ascii="Times New Roman" w:hAnsi="Times New Roman" w:cs="Times New Roman"/>
          <w:sz w:val="24"/>
          <w:szCs w:val="24"/>
        </w:rPr>
        <w:t xml:space="preserve"> сельсовета от 19.01.2018 №5 «Об утверждении  </w:t>
      </w:r>
      <w:r w:rsidR="007803A6">
        <w:rPr>
          <w:rFonts w:ascii="Times New Roman" w:hAnsi="Times New Roman" w:cs="Times New Roman"/>
          <w:sz w:val="24"/>
          <w:szCs w:val="24"/>
        </w:rPr>
        <w:t>А</w:t>
      </w:r>
      <w:r w:rsidR="00C87BEF">
        <w:rPr>
          <w:rFonts w:ascii="Times New Roman" w:hAnsi="Times New Roman" w:cs="Times New Roman"/>
          <w:sz w:val="24"/>
          <w:szCs w:val="24"/>
        </w:rPr>
        <w:t xml:space="preserve">дминистративного регламента предоставления муниципальной    услуги   « Выдача выписки из   </w:t>
      </w:r>
      <w:proofErr w:type="spellStart"/>
      <w:r w:rsidR="00C87BEF">
        <w:rPr>
          <w:rFonts w:ascii="Times New Roman" w:hAnsi="Times New Roman" w:cs="Times New Roman"/>
          <w:sz w:val="24"/>
          <w:szCs w:val="24"/>
        </w:rPr>
        <w:t>похозяйственной</w:t>
      </w:r>
      <w:proofErr w:type="spellEnd"/>
      <w:r w:rsidR="00C87BEF">
        <w:rPr>
          <w:rFonts w:ascii="Times New Roman" w:hAnsi="Times New Roman" w:cs="Times New Roman"/>
          <w:sz w:val="24"/>
          <w:szCs w:val="24"/>
        </w:rPr>
        <w:t xml:space="preserve">   книги,    справок и иных документов»на территории муниципального образования       </w:t>
      </w:r>
      <w:proofErr w:type="spellStart"/>
      <w:r w:rsidR="00C87BEF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="00C87BEF">
        <w:rPr>
          <w:rFonts w:ascii="Times New Roman" w:hAnsi="Times New Roman" w:cs="Times New Roman"/>
          <w:sz w:val="24"/>
          <w:szCs w:val="24"/>
        </w:rPr>
        <w:t xml:space="preserve">         сельсовета Курьинского    района   Алтайского   края» </w:t>
      </w:r>
      <w:r w:rsidRPr="00510FC9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510FC9" w:rsidRPr="00510FC9" w:rsidRDefault="00510FC9" w:rsidP="00510FC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00B4F" w:rsidRDefault="00000B4F" w:rsidP="00510FC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10FC9">
        <w:rPr>
          <w:rFonts w:ascii="Times New Roman" w:hAnsi="Times New Roman" w:cs="Times New Roman"/>
          <w:sz w:val="24"/>
          <w:szCs w:val="24"/>
        </w:rPr>
        <w:t xml:space="preserve">     </w:t>
      </w:r>
      <w:r w:rsidR="00510FC9" w:rsidRPr="00510FC9">
        <w:rPr>
          <w:rFonts w:ascii="Times New Roman" w:hAnsi="Times New Roman" w:cs="Times New Roman"/>
          <w:sz w:val="24"/>
          <w:szCs w:val="24"/>
        </w:rPr>
        <w:t xml:space="preserve">    </w:t>
      </w:r>
      <w:r w:rsidRPr="00510FC9">
        <w:rPr>
          <w:rFonts w:ascii="Times New Roman" w:hAnsi="Times New Roman" w:cs="Times New Roman"/>
          <w:sz w:val="24"/>
          <w:szCs w:val="24"/>
        </w:rPr>
        <w:t xml:space="preserve"> </w:t>
      </w:r>
      <w:r w:rsidR="00143E16">
        <w:rPr>
          <w:rFonts w:ascii="Times New Roman" w:hAnsi="Times New Roman" w:cs="Times New Roman"/>
          <w:sz w:val="24"/>
          <w:szCs w:val="24"/>
        </w:rPr>
        <w:t>1.</w:t>
      </w:r>
      <w:r w:rsidR="00A20F74" w:rsidRPr="00510FC9">
        <w:rPr>
          <w:rFonts w:ascii="Times New Roman" w:hAnsi="Times New Roman" w:cs="Times New Roman"/>
          <w:sz w:val="24"/>
          <w:szCs w:val="24"/>
        </w:rPr>
        <w:t>Внести  в  постановление   Администрации №</w:t>
      </w:r>
      <w:r w:rsidR="007803A6">
        <w:rPr>
          <w:rFonts w:ascii="Times New Roman" w:hAnsi="Times New Roman" w:cs="Times New Roman"/>
          <w:sz w:val="24"/>
          <w:szCs w:val="24"/>
        </w:rPr>
        <w:t>5</w:t>
      </w:r>
      <w:r w:rsidR="00A20F74" w:rsidRPr="00510FC9">
        <w:rPr>
          <w:rFonts w:ascii="Times New Roman" w:hAnsi="Times New Roman" w:cs="Times New Roman"/>
          <w:sz w:val="24"/>
          <w:szCs w:val="24"/>
        </w:rPr>
        <w:t xml:space="preserve">  от </w:t>
      </w:r>
      <w:r w:rsidR="007803A6">
        <w:rPr>
          <w:rFonts w:ascii="Times New Roman" w:hAnsi="Times New Roman" w:cs="Times New Roman"/>
          <w:sz w:val="24"/>
          <w:szCs w:val="24"/>
        </w:rPr>
        <w:t xml:space="preserve">19.01.2018 </w:t>
      </w:r>
      <w:r w:rsidR="00A20F74" w:rsidRPr="00510FC9">
        <w:rPr>
          <w:rFonts w:ascii="Times New Roman" w:hAnsi="Times New Roman" w:cs="Times New Roman"/>
          <w:sz w:val="24"/>
          <w:szCs w:val="24"/>
        </w:rPr>
        <w:t>года  «</w:t>
      </w:r>
      <w:r w:rsidR="007803A6">
        <w:rPr>
          <w:rFonts w:ascii="Times New Roman" w:hAnsi="Times New Roman" w:cs="Times New Roman"/>
          <w:sz w:val="24"/>
          <w:szCs w:val="24"/>
        </w:rPr>
        <w:t xml:space="preserve">Об утверждении  Административного регламента предоставления муниципальной    услуги   « Выдача выписки из   </w:t>
      </w:r>
      <w:proofErr w:type="spellStart"/>
      <w:r w:rsidR="007803A6">
        <w:rPr>
          <w:rFonts w:ascii="Times New Roman" w:hAnsi="Times New Roman" w:cs="Times New Roman"/>
          <w:sz w:val="24"/>
          <w:szCs w:val="24"/>
        </w:rPr>
        <w:t>похозяйственной</w:t>
      </w:r>
      <w:proofErr w:type="spellEnd"/>
      <w:r w:rsidR="007803A6">
        <w:rPr>
          <w:rFonts w:ascii="Times New Roman" w:hAnsi="Times New Roman" w:cs="Times New Roman"/>
          <w:sz w:val="24"/>
          <w:szCs w:val="24"/>
        </w:rPr>
        <w:t xml:space="preserve">   книги,    справок и иных документов</w:t>
      </w:r>
      <w:proofErr w:type="gramStart"/>
      <w:r w:rsidR="007803A6">
        <w:rPr>
          <w:rFonts w:ascii="Times New Roman" w:hAnsi="Times New Roman" w:cs="Times New Roman"/>
          <w:sz w:val="24"/>
          <w:szCs w:val="24"/>
        </w:rPr>
        <w:t>»н</w:t>
      </w:r>
      <w:proofErr w:type="gramEnd"/>
      <w:r w:rsidR="007803A6">
        <w:rPr>
          <w:rFonts w:ascii="Times New Roman" w:hAnsi="Times New Roman" w:cs="Times New Roman"/>
          <w:sz w:val="24"/>
          <w:szCs w:val="24"/>
        </w:rPr>
        <w:t xml:space="preserve">а территории муниципального образования       </w:t>
      </w:r>
      <w:proofErr w:type="spellStart"/>
      <w:r w:rsidR="007803A6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="007803A6">
        <w:rPr>
          <w:rFonts w:ascii="Times New Roman" w:hAnsi="Times New Roman" w:cs="Times New Roman"/>
          <w:sz w:val="24"/>
          <w:szCs w:val="24"/>
        </w:rPr>
        <w:t xml:space="preserve">         сельсовета Курьинского    района   Алтайского   края</w:t>
      </w:r>
      <w:r w:rsidR="00A20F74" w:rsidRPr="00510FC9">
        <w:rPr>
          <w:rFonts w:ascii="Times New Roman" w:hAnsi="Times New Roman" w:cs="Times New Roman"/>
          <w:sz w:val="24"/>
          <w:szCs w:val="24"/>
        </w:rPr>
        <w:t>»  следующие  изменения:</w:t>
      </w:r>
    </w:p>
    <w:p w:rsidR="007803A6" w:rsidRPr="00510FC9" w:rsidRDefault="007803A6" w:rsidP="00510FC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402F8" w:rsidRDefault="00A20F74" w:rsidP="007803A6">
      <w:pPr>
        <w:pStyle w:val="a3"/>
        <w:rPr>
          <w:rFonts w:ascii="Times New Roman" w:hAnsi="Times New Roman" w:cs="Times New Roman"/>
          <w:sz w:val="24"/>
          <w:szCs w:val="24"/>
        </w:rPr>
      </w:pPr>
      <w:r w:rsidRPr="00510FC9">
        <w:rPr>
          <w:rFonts w:ascii="Times New Roman" w:hAnsi="Times New Roman" w:cs="Times New Roman"/>
          <w:sz w:val="24"/>
          <w:szCs w:val="24"/>
        </w:rPr>
        <w:t xml:space="preserve">        </w:t>
      </w:r>
      <w:r w:rsidR="00143E16" w:rsidRPr="00143E16">
        <w:rPr>
          <w:rFonts w:ascii="Times New Roman" w:hAnsi="Times New Roman" w:cs="Times New Roman"/>
          <w:sz w:val="24"/>
          <w:szCs w:val="24"/>
        </w:rPr>
        <w:t>1</w:t>
      </w:r>
      <w:r w:rsidR="00143E16">
        <w:rPr>
          <w:rFonts w:ascii="Times New Roman" w:hAnsi="Times New Roman" w:cs="Times New Roman"/>
          <w:sz w:val="24"/>
          <w:szCs w:val="24"/>
        </w:rPr>
        <w:t>)</w:t>
      </w:r>
      <w:r w:rsidRPr="00510FC9">
        <w:rPr>
          <w:rFonts w:ascii="Times New Roman" w:hAnsi="Times New Roman" w:cs="Times New Roman"/>
          <w:sz w:val="24"/>
          <w:szCs w:val="24"/>
        </w:rPr>
        <w:t xml:space="preserve">  </w:t>
      </w:r>
      <w:r w:rsidR="007803A6">
        <w:rPr>
          <w:rFonts w:ascii="Times New Roman" w:hAnsi="Times New Roman" w:cs="Times New Roman"/>
          <w:sz w:val="24"/>
          <w:szCs w:val="24"/>
        </w:rPr>
        <w:t>В абзаце 1 пункта 1.1. слова «универсальной электрон</w:t>
      </w:r>
      <w:r w:rsidR="007402F8">
        <w:rPr>
          <w:rFonts w:ascii="Times New Roman" w:hAnsi="Times New Roman" w:cs="Times New Roman"/>
          <w:sz w:val="24"/>
          <w:szCs w:val="24"/>
        </w:rPr>
        <w:t>ной карты »  исключить.</w:t>
      </w:r>
    </w:p>
    <w:p w:rsidR="00A20F74" w:rsidRDefault="007402F8" w:rsidP="007803A6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2)   </w:t>
      </w:r>
      <w:r w:rsidR="007803A6">
        <w:rPr>
          <w:rFonts w:ascii="Times New Roman" w:hAnsi="Times New Roman" w:cs="Times New Roman"/>
          <w:sz w:val="24"/>
          <w:szCs w:val="24"/>
        </w:rPr>
        <w:t>абзац 2 пункта 1.1.</w:t>
      </w:r>
      <w:r w:rsidR="00143E16" w:rsidRPr="007A65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803A6">
        <w:rPr>
          <w:rFonts w:ascii="Times New Roman" w:hAnsi="Times New Roman" w:cs="Times New Roman"/>
          <w:color w:val="000000" w:themeColor="text1"/>
          <w:sz w:val="24"/>
          <w:szCs w:val="24"/>
        </w:rPr>
        <w:t>признать утратившим силу.</w:t>
      </w:r>
    </w:p>
    <w:p w:rsidR="007803A6" w:rsidRPr="007A6521" w:rsidRDefault="007803A6" w:rsidP="007803A6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20F74" w:rsidRPr="00510FC9" w:rsidRDefault="00A20F74" w:rsidP="00A20F7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10FC9">
        <w:rPr>
          <w:rFonts w:ascii="Times New Roman" w:hAnsi="Times New Roman" w:cs="Times New Roman"/>
          <w:sz w:val="24"/>
          <w:szCs w:val="24"/>
        </w:rPr>
        <w:t xml:space="preserve"> </w:t>
      </w:r>
      <w:r w:rsidR="00143E16">
        <w:rPr>
          <w:rFonts w:ascii="Times New Roman" w:hAnsi="Times New Roman" w:cs="Times New Roman"/>
          <w:sz w:val="24"/>
          <w:szCs w:val="24"/>
        </w:rPr>
        <w:t xml:space="preserve">     </w:t>
      </w:r>
      <w:r w:rsidR="00F15493">
        <w:rPr>
          <w:rFonts w:ascii="Times New Roman" w:hAnsi="Times New Roman" w:cs="Times New Roman"/>
          <w:sz w:val="24"/>
          <w:szCs w:val="24"/>
        </w:rPr>
        <w:t xml:space="preserve">  </w:t>
      </w:r>
      <w:r w:rsidR="007402F8">
        <w:rPr>
          <w:rFonts w:ascii="Times New Roman" w:hAnsi="Times New Roman" w:cs="Times New Roman"/>
          <w:sz w:val="24"/>
          <w:szCs w:val="24"/>
        </w:rPr>
        <w:t>3</w:t>
      </w:r>
      <w:r w:rsidR="00F15493">
        <w:rPr>
          <w:rFonts w:ascii="Times New Roman" w:hAnsi="Times New Roman" w:cs="Times New Roman"/>
          <w:sz w:val="24"/>
          <w:szCs w:val="24"/>
        </w:rPr>
        <w:t xml:space="preserve">) </w:t>
      </w:r>
      <w:r w:rsidR="007402F8">
        <w:rPr>
          <w:rFonts w:ascii="Times New Roman" w:hAnsi="Times New Roman" w:cs="Times New Roman"/>
          <w:sz w:val="24"/>
          <w:szCs w:val="24"/>
        </w:rPr>
        <w:t xml:space="preserve">  пункт </w:t>
      </w:r>
      <w:r w:rsidRPr="00510FC9">
        <w:rPr>
          <w:rFonts w:ascii="Times New Roman" w:hAnsi="Times New Roman" w:cs="Times New Roman"/>
          <w:sz w:val="24"/>
          <w:szCs w:val="24"/>
        </w:rPr>
        <w:t xml:space="preserve"> 2</w:t>
      </w:r>
      <w:r w:rsidR="007803A6">
        <w:rPr>
          <w:rFonts w:ascii="Times New Roman" w:hAnsi="Times New Roman" w:cs="Times New Roman"/>
          <w:sz w:val="24"/>
          <w:szCs w:val="24"/>
        </w:rPr>
        <w:t>.16.2.</w:t>
      </w:r>
      <w:r w:rsidRPr="00510FC9">
        <w:rPr>
          <w:rFonts w:ascii="Times New Roman" w:hAnsi="Times New Roman" w:cs="Times New Roman"/>
          <w:sz w:val="24"/>
          <w:szCs w:val="24"/>
        </w:rPr>
        <w:t xml:space="preserve"> </w:t>
      </w:r>
      <w:r w:rsidR="007402F8">
        <w:rPr>
          <w:rFonts w:ascii="Times New Roman" w:hAnsi="Times New Roman" w:cs="Times New Roman"/>
          <w:sz w:val="24"/>
          <w:szCs w:val="24"/>
        </w:rPr>
        <w:t xml:space="preserve"> Регламента</w:t>
      </w:r>
      <w:r w:rsidRPr="00510FC9">
        <w:rPr>
          <w:rFonts w:ascii="Times New Roman" w:hAnsi="Times New Roman" w:cs="Times New Roman"/>
          <w:sz w:val="24"/>
          <w:szCs w:val="24"/>
        </w:rPr>
        <w:t xml:space="preserve"> изложить  в  следующей  редакции:</w:t>
      </w:r>
    </w:p>
    <w:p w:rsidR="00A20F74" w:rsidRDefault="00A20F74" w:rsidP="00A20F7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10FC9">
        <w:rPr>
          <w:rFonts w:ascii="Times New Roman" w:hAnsi="Times New Roman" w:cs="Times New Roman"/>
          <w:sz w:val="24"/>
          <w:szCs w:val="24"/>
        </w:rPr>
        <w:t xml:space="preserve">   </w:t>
      </w:r>
      <w:r w:rsidR="00143E16">
        <w:rPr>
          <w:rFonts w:ascii="Times New Roman" w:hAnsi="Times New Roman" w:cs="Times New Roman"/>
          <w:sz w:val="24"/>
          <w:szCs w:val="24"/>
        </w:rPr>
        <w:t xml:space="preserve">  </w:t>
      </w:r>
      <w:r w:rsidRPr="00510FC9">
        <w:rPr>
          <w:rFonts w:ascii="Times New Roman" w:hAnsi="Times New Roman" w:cs="Times New Roman"/>
          <w:sz w:val="24"/>
          <w:szCs w:val="24"/>
        </w:rPr>
        <w:t xml:space="preserve"> </w:t>
      </w:r>
      <w:r w:rsidR="007803A6">
        <w:rPr>
          <w:rFonts w:ascii="Times New Roman" w:hAnsi="Times New Roman" w:cs="Times New Roman"/>
          <w:sz w:val="24"/>
          <w:szCs w:val="24"/>
        </w:rPr>
        <w:t xml:space="preserve">       Администрацией </w:t>
      </w:r>
      <w:proofErr w:type="spellStart"/>
      <w:r w:rsidR="007803A6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="007803A6">
        <w:rPr>
          <w:rFonts w:ascii="Times New Roman" w:hAnsi="Times New Roman" w:cs="Times New Roman"/>
          <w:sz w:val="24"/>
          <w:szCs w:val="24"/>
        </w:rPr>
        <w:t xml:space="preserve"> сельсовета Курьинского района Алтайского края обеспечивается создание инвалидам следующих условий доступности муниципальной услуги и объекта, в котором она предоставляется:</w:t>
      </w:r>
    </w:p>
    <w:p w:rsidR="007803A6" w:rsidRDefault="007803A6" w:rsidP="00A20F7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F15AA5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озможность бе</w:t>
      </w:r>
      <w:r w:rsidR="00F15AA5">
        <w:rPr>
          <w:rFonts w:ascii="Times New Roman" w:hAnsi="Times New Roman" w:cs="Times New Roman"/>
          <w:sz w:val="24"/>
          <w:szCs w:val="24"/>
        </w:rPr>
        <w:t>спрепятственного входа в объект и выхода из него, 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F15AA5" w:rsidRDefault="00F15AA5" w:rsidP="00A20F7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возможность посадки в транспортное средство и высадки из него перед входом в объект, в том числе с использованием кресла-коляски, при необходимости – с помощью работников объекта;</w:t>
      </w:r>
    </w:p>
    <w:p w:rsidR="00F15AA5" w:rsidRDefault="00F15AA5" w:rsidP="00A20F7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возможность самостоятельного передвижения по территории объекта в целях доступа к месту предоставления муниципальной услуги, в том числе с помощью работников объекта;</w:t>
      </w:r>
    </w:p>
    <w:p w:rsidR="00F15AA5" w:rsidRDefault="00F15AA5" w:rsidP="00A20F7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сопровождение инвалидов, имеющих стойкие нарушения функции зрения и самостоятельного передвижения, по территории объекта;</w:t>
      </w:r>
    </w:p>
    <w:p w:rsidR="00F15AA5" w:rsidRDefault="00F15AA5" w:rsidP="00A20F7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оказание инвалидам помощи, необходимой для получения в доступной для них форме информации о правилах предоставления муниципальной услуги, в том числе об оформлении необходимых для ее получения документов, о совершении других </w:t>
      </w:r>
      <w:r w:rsidR="006D1C54">
        <w:rPr>
          <w:rFonts w:ascii="Times New Roman" w:hAnsi="Times New Roman" w:cs="Times New Roman"/>
          <w:sz w:val="24"/>
          <w:szCs w:val="24"/>
        </w:rPr>
        <w:lastRenderedPageBreak/>
        <w:t>необходимых действий, а также иной помощи в преодолении барьеров, мешающих получению инвалидами муниципальной услуги наравне с другими лицами;</w:t>
      </w:r>
    </w:p>
    <w:p w:rsidR="006D1C54" w:rsidRDefault="006D1C54" w:rsidP="00A20F7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надлежащее размещение носителей информации, необходимой для обеспечения беспрепятственного доступа инвалидов к объектам и услугам с учетом ограничений их жизнедеятельности;</w:t>
      </w:r>
    </w:p>
    <w:p w:rsidR="006D1C54" w:rsidRDefault="006D1C54" w:rsidP="00A20F7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обеспечение допуска на объект собаки-проводника при наличии документа, подтверждающего ее с</w:t>
      </w:r>
      <w:r w:rsidR="000A3967">
        <w:rPr>
          <w:rFonts w:ascii="Times New Roman" w:hAnsi="Times New Roman" w:cs="Times New Roman"/>
          <w:sz w:val="24"/>
          <w:szCs w:val="24"/>
        </w:rPr>
        <w:t>пециальное обучение, выданного по форме и в порядке, утвержденном приказом Министерства труда и социальной защиты Российской Федерации от 22.06.2015 №368н «Об утверждении формы документа, подтверждающего специальное обучение собаки-</w:t>
      </w:r>
      <w:r w:rsidR="008D247D">
        <w:rPr>
          <w:rFonts w:ascii="Times New Roman" w:hAnsi="Times New Roman" w:cs="Times New Roman"/>
          <w:sz w:val="24"/>
          <w:szCs w:val="24"/>
        </w:rPr>
        <w:t>проводника, и порядка его выдачи».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29D1" w:rsidRDefault="00D029D1" w:rsidP="00A20F7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10FC9" w:rsidRDefault="00143E16" w:rsidP="00A20F7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7402F8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8D247D">
        <w:rPr>
          <w:rFonts w:ascii="Times New Roman" w:hAnsi="Times New Roman" w:cs="Times New Roman"/>
          <w:sz w:val="24"/>
          <w:szCs w:val="24"/>
        </w:rPr>
        <w:t>пункт 5.2. раздела 5 дополнить подпунктами 8, 9 следующего содержания</w:t>
      </w:r>
      <w:r w:rsidR="00D029D1">
        <w:rPr>
          <w:rFonts w:ascii="Times New Roman" w:hAnsi="Times New Roman" w:cs="Times New Roman"/>
          <w:sz w:val="24"/>
          <w:szCs w:val="24"/>
        </w:rPr>
        <w:t>:</w:t>
      </w:r>
    </w:p>
    <w:p w:rsidR="00D029D1" w:rsidRDefault="00D029D1" w:rsidP="00A20F7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8) нарушение срока или порядка выдачи документов по результатам предоставления муниципальной услуги;</w:t>
      </w:r>
    </w:p>
    <w:p w:rsidR="00D029D1" w:rsidRDefault="00D029D1" w:rsidP="00A20F7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9) приостановление предоставления муниципальной услуги, если основания приостановления не предусмотрены федеральными законами и приняты в соответствии с ними иными нормативными правовыми актами субъектов Российской Федерации, муниципальными правовыми актами.</w:t>
      </w:r>
    </w:p>
    <w:p w:rsidR="009E04B7" w:rsidRDefault="009E04B7" w:rsidP="00A20F7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7402F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) В разделе 5 дублирующий пункт 5.2 считать пунктом 5.3 и соответственно</w:t>
      </w:r>
    </w:p>
    <w:p w:rsidR="009E04B7" w:rsidRPr="002D4AB9" w:rsidRDefault="009E04B7" w:rsidP="00A20F7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пункт 5.3 считать пунктом 5.4;</w:t>
      </w:r>
    </w:p>
    <w:p w:rsidR="00143E16" w:rsidRDefault="00510FC9" w:rsidP="00D029D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10FC9">
        <w:rPr>
          <w:rFonts w:ascii="Times New Roman" w:hAnsi="Times New Roman" w:cs="Times New Roman"/>
          <w:sz w:val="24"/>
          <w:szCs w:val="24"/>
        </w:rPr>
        <w:t xml:space="preserve">     </w:t>
      </w:r>
      <w:r w:rsidR="00D029D1">
        <w:rPr>
          <w:rFonts w:ascii="Times New Roman" w:hAnsi="Times New Roman" w:cs="Times New Roman"/>
          <w:sz w:val="24"/>
          <w:szCs w:val="24"/>
        </w:rPr>
        <w:t xml:space="preserve">    </w:t>
      </w:r>
      <w:r w:rsidR="009E04B7">
        <w:rPr>
          <w:rFonts w:ascii="Times New Roman" w:hAnsi="Times New Roman" w:cs="Times New Roman"/>
          <w:sz w:val="24"/>
          <w:szCs w:val="24"/>
        </w:rPr>
        <w:t>пункт 5.4 считать пунктом 5.5;</w:t>
      </w:r>
    </w:p>
    <w:p w:rsidR="009E04B7" w:rsidRDefault="009E04B7" w:rsidP="009E04B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пункт 5.5 считать пунктом 5.6;</w:t>
      </w:r>
    </w:p>
    <w:p w:rsidR="009E04B7" w:rsidRDefault="009E04B7" w:rsidP="009E04B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пункт 5.6 считать пунктом 5.7, слова «п.5.5»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заменить на слова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«п.5.6»</w:t>
      </w:r>
    </w:p>
    <w:p w:rsidR="009E04B7" w:rsidRDefault="009E04B7" w:rsidP="009E04B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пункт 5.7 считать пунктом 5.8;</w:t>
      </w:r>
    </w:p>
    <w:p w:rsidR="009E04B7" w:rsidRDefault="009E04B7" w:rsidP="009E04B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пункт 5.8 считать пунктом 5.9;</w:t>
      </w:r>
    </w:p>
    <w:p w:rsidR="009E04B7" w:rsidRDefault="009E04B7" w:rsidP="009E04B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пункт 5.9 считать пунктом 5.10;</w:t>
      </w:r>
    </w:p>
    <w:p w:rsidR="009E04B7" w:rsidRDefault="009E04B7" w:rsidP="009E04B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пункт 5.10 считать пунктом 5.11;</w:t>
      </w:r>
    </w:p>
    <w:p w:rsidR="009E04B7" w:rsidRDefault="009E04B7" w:rsidP="009E04B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пункт 5.11 считать пунктом 5.12;</w:t>
      </w:r>
    </w:p>
    <w:p w:rsidR="009E04B7" w:rsidRDefault="00A651C7" w:rsidP="00A20F7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143E16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0FC9" w:rsidRDefault="00510FC9" w:rsidP="00A20F7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A20F74" w:rsidRPr="00143E16" w:rsidRDefault="00A20F74" w:rsidP="00A20F74">
      <w:pPr>
        <w:pStyle w:val="a3"/>
      </w:pPr>
    </w:p>
    <w:p w:rsidR="002D4AB9" w:rsidRPr="002D4AB9" w:rsidRDefault="002D4AB9" w:rsidP="002D4AB9">
      <w:pPr>
        <w:pStyle w:val="a3"/>
        <w:tabs>
          <w:tab w:val="left" w:pos="760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 администрации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Г.В.Кобенко</w:t>
      </w:r>
      <w:proofErr w:type="spellEnd"/>
    </w:p>
    <w:sectPr w:rsidR="002D4AB9" w:rsidRPr="002D4AB9" w:rsidSect="00D87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139"/>
    <w:rsid w:val="00000B4F"/>
    <w:rsid w:val="00002335"/>
    <w:rsid w:val="00013660"/>
    <w:rsid w:val="00015575"/>
    <w:rsid w:val="000172EC"/>
    <w:rsid w:val="00020A7B"/>
    <w:rsid w:val="00022A63"/>
    <w:rsid w:val="000238B7"/>
    <w:rsid w:val="00025013"/>
    <w:rsid w:val="00031D80"/>
    <w:rsid w:val="0003623E"/>
    <w:rsid w:val="0003733B"/>
    <w:rsid w:val="000459F8"/>
    <w:rsid w:val="0006670A"/>
    <w:rsid w:val="00066803"/>
    <w:rsid w:val="00081B03"/>
    <w:rsid w:val="0008378F"/>
    <w:rsid w:val="00090DD7"/>
    <w:rsid w:val="000923E9"/>
    <w:rsid w:val="000945AE"/>
    <w:rsid w:val="00097336"/>
    <w:rsid w:val="000A3967"/>
    <w:rsid w:val="000A60ED"/>
    <w:rsid w:val="000B112F"/>
    <w:rsid w:val="000B322E"/>
    <w:rsid w:val="000B74F9"/>
    <w:rsid w:val="000C3BE8"/>
    <w:rsid w:val="000C5F37"/>
    <w:rsid w:val="000C6C6D"/>
    <w:rsid w:val="000C7D4B"/>
    <w:rsid w:val="000F1DFA"/>
    <w:rsid w:val="00103D9B"/>
    <w:rsid w:val="001061B6"/>
    <w:rsid w:val="00107C63"/>
    <w:rsid w:val="001105F6"/>
    <w:rsid w:val="00113638"/>
    <w:rsid w:val="0012101C"/>
    <w:rsid w:val="00123D6B"/>
    <w:rsid w:val="00123E5C"/>
    <w:rsid w:val="00124D30"/>
    <w:rsid w:val="00125B0E"/>
    <w:rsid w:val="001267F6"/>
    <w:rsid w:val="0012680D"/>
    <w:rsid w:val="00126B6B"/>
    <w:rsid w:val="00140A18"/>
    <w:rsid w:val="00141E97"/>
    <w:rsid w:val="00143E16"/>
    <w:rsid w:val="00145398"/>
    <w:rsid w:val="00146FF4"/>
    <w:rsid w:val="00154D60"/>
    <w:rsid w:val="00156039"/>
    <w:rsid w:val="00160B92"/>
    <w:rsid w:val="00161B67"/>
    <w:rsid w:val="00162ECC"/>
    <w:rsid w:val="00164AA3"/>
    <w:rsid w:val="00180A65"/>
    <w:rsid w:val="00180AEB"/>
    <w:rsid w:val="0019228A"/>
    <w:rsid w:val="001943CB"/>
    <w:rsid w:val="001A0BEF"/>
    <w:rsid w:val="001A7543"/>
    <w:rsid w:val="001B1863"/>
    <w:rsid w:val="001C0F95"/>
    <w:rsid w:val="001C52FB"/>
    <w:rsid w:val="001D2F30"/>
    <w:rsid w:val="001E0F27"/>
    <w:rsid w:val="001F02E4"/>
    <w:rsid w:val="001F538B"/>
    <w:rsid w:val="00206587"/>
    <w:rsid w:val="00217824"/>
    <w:rsid w:val="0022132E"/>
    <w:rsid w:val="002303B9"/>
    <w:rsid w:val="00230E7E"/>
    <w:rsid w:val="002351F5"/>
    <w:rsid w:val="00237887"/>
    <w:rsid w:val="0024058A"/>
    <w:rsid w:val="00243E15"/>
    <w:rsid w:val="002467DB"/>
    <w:rsid w:val="002641CB"/>
    <w:rsid w:val="00266ECC"/>
    <w:rsid w:val="0026717E"/>
    <w:rsid w:val="002702E4"/>
    <w:rsid w:val="00277AFC"/>
    <w:rsid w:val="00285518"/>
    <w:rsid w:val="0028647B"/>
    <w:rsid w:val="00287A79"/>
    <w:rsid w:val="002A3C43"/>
    <w:rsid w:val="002A3E25"/>
    <w:rsid w:val="002A5F42"/>
    <w:rsid w:val="002B3904"/>
    <w:rsid w:val="002D4AB9"/>
    <w:rsid w:val="002D6B2D"/>
    <w:rsid w:val="002E066A"/>
    <w:rsid w:val="002E409F"/>
    <w:rsid w:val="002E61EF"/>
    <w:rsid w:val="002F131A"/>
    <w:rsid w:val="0031511F"/>
    <w:rsid w:val="00320C33"/>
    <w:rsid w:val="00326CDC"/>
    <w:rsid w:val="00341B49"/>
    <w:rsid w:val="00351223"/>
    <w:rsid w:val="003521EA"/>
    <w:rsid w:val="00353725"/>
    <w:rsid w:val="00356719"/>
    <w:rsid w:val="003572E9"/>
    <w:rsid w:val="00357A14"/>
    <w:rsid w:val="00360A75"/>
    <w:rsid w:val="00371849"/>
    <w:rsid w:val="00373567"/>
    <w:rsid w:val="0037768D"/>
    <w:rsid w:val="00384395"/>
    <w:rsid w:val="003867B7"/>
    <w:rsid w:val="003939F7"/>
    <w:rsid w:val="00395032"/>
    <w:rsid w:val="003A0074"/>
    <w:rsid w:val="003A3C96"/>
    <w:rsid w:val="003B0DB9"/>
    <w:rsid w:val="003C7763"/>
    <w:rsid w:val="003D4777"/>
    <w:rsid w:val="003D59B8"/>
    <w:rsid w:val="003F319F"/>
    <w:rsid w:val="003F37BB"/>
    <w:rsid w:val="003F3FF1"/>
    <w:rsid w:val="004024C9"/>
    <w:rsid w:val="0040260A"/>
    <w:rsid w:val="00417EC3"/>
    <w:rsid w:val="00421943"/>
    <w:rsid w:val="00427547"/>
    <w:rsid w:val="00427749"/>
    <w:rsid w:val="00431DEF"/>
    <w:rsid w:val="0043621C"/>
    <w:rsid w:val="00437685"/>
    <w:rsid w:val="00444549"/>
    <w:rsid w:val="00451A46"/>
    <w:rsid w:val="00457CA6"/>
    <w:rsid w:val="00466505"/>
    <w:rsid w:val="00477AA8"/>
    <w:rsid w:val="00480C0F"/>
    <w:rsid w:val="00481687"/>
    <w:rsid w:val="00492B24"/>
    <w:rsid w:val="00495A7F"/>
    <w:rsid w:val="004A00AE"/>
    <w:rsid w:val="004A16C6"/>
    <w:rsid w:val="004A5280"/>
    <w:rsid w:val="004B6305"/>
    <w:rsid w:val="004B75C3"/>
    <w:rsid w:val="004C1823"/>
    <w:rsid w:val="004C6FA6"/>
    <w:rsid w:val="004C7345"/>
    <w:rsid w:val="004D51A3"/>
    <w:rsid w:val="004E0EDE"/>
    <w:rsid w:val="004E103C"/>
    <w:rsid w:val="004F287C"/>
    <w:rsid w:val="00501E4D"/>
    <w:rsid w:val="0050667C"/>
    <w:rsid w:val="00507BDF"/>
    <w:rsid w:val="00510FC9"/>
    <w:rsid w:val="00515DF8"/>
    <w:rsid w:val="005251E5"/>
    <w:rsid w:val="005317B0"/>
    <w:rsid w:val="00537321"/>
    <w:rsid w:val="0053769F"/>
    <w:rsid w:val="00542798"/>
    <w:rsid w:val="00547BA1"/>
    <w:rsid w:val="005510C8"/>
    <w:rsid w:val="00554958"/>
    <w:rsid w:val="0055642B"/>
    <w:rsid w:val="00557836"/>
    <w:rsid w:val="005604B6"/>
    <w:rsid w:val="00571620"/>
    <w:rsid w:val="005830B6"/>
    <w:rsid w:val="00583271"/>
    <w:rsid w:val="00586A21"/>
    <w:rsid w:val="0058719E"/>
    <w:rsid w:val="005911D7"/>
    <w:rsid w:val="005A4ACA"/>
    <w:rsid w:val="005B3440"/>
    <w:rsid w:val="005C5138"/>
    <w:rsid w:val="005C5935"/>
    <w:rsid w:val="005F6F0A"/>
    <w:rsid w:val="00600466"/>
    <w:rsid w:val="006009D4"/>
    <w:rsid w:val="006048FB"/>
    <w:rsid w:val="00604EDE"/>
    <w:rsid w:val="00612117"/>
    <w:rsid w:val="00613C6B"/>
    <w:rsid w:val="0062155C"/>
    <w:rsid w:val="0062651D"/>
    <w:rsid w:val="006326C5"/>
    <w:rsid w:val="00640F18"/>
    <w:rsid w:val="00646A00"/>
    <w:rsid w:val="006603EC"/>
    <w:rsid w:val="0067065B"/>
    <w:rsid w:val="006779BB"/>
    <w:rsid w:val="0068178D"/>
    <w:rsid w:val="00684BA4"/>
    <w:rsid w:val="00686B69"/>
    <w:rsid w:val="00690A9E"/>
    <w:rsid w:val="0069356B"/>
    <w:rsid w:val="00695470"/>
    <w:rsid w:val="006A2609"/>
    <w:rsid w:val="006B1863"/>
    <w:rsid w:val="006B2700"/>
    <w:rsid w:val="006B3DF5"/>
    <w:rsid w:val="006C08A1"/>
    <w:rsid w:val="006C4288"/>
    <w:rsid w:val="006C6714"/>
    <w:rsid w:val="006D1C54"/>
    <w:rsid w:val="006D4BA7"/>
    <w:rsid w:val="006E175E"/>
    <w:rsid w:val="006E653B"/>
    <w:rsid w:val="006E7FED"/>
    <w:rsid w:val="006F4FD4"/>
    <w:rsid w:val="006F6158"/>
    <w:rsid w:val="00701D87"/>
    <w:rsid w:val="00705B13"/>
    <w:rsid w:val="00717AF8"/>
    <w:rsid w:val="00730ADA"/>
    <w:rsid w:val="007402F8"/>
    <w:rsid w:val="00742335"/>
    <w:rsid w:val="00747BF5"/>
    <w:rsid w:val="00747C0A"/>
    <w:rsid w:val="00751381"/>
    <w:rsid w:val="00756D48"/>
    <w:rsid w:val="007571C0"/>
    <w:rsid w:val="00761E02"/>
    <w:rsid w:val="00766FF8"/>
    <w:rsid w:val="00777A8D"/>
    <w:rsid w:val="007803A6"/>
    <w:rsid w:val="0078164B"/>
    <w:rsid w:val="007818D8"/>
    <w:rsid w:val="00781E66"/>
    <w:rsid w:val="007942BE"/>
    <w:rsid w:val="007A3908"/>
    <w:rsid w:val="007A5637"/>
    <w:rsid w:val="007A6521"/>
    <w:rsid w:val="007A7D62"/>
    <w:rsid w:val="007B1E5D"/>
    <w:rsid w:val="007B1F7E"/>
    <w:rsid w:val="007B6E28"/>
    <w:rsid w:val="007D52E9"/>
    <w:rsid w:val="007D5A5C"/>
    <w:rsid w:val="007E26ED"/>
    <w:rsid w:val="007E34CC"/>
    <w:rsid w:val="007E4CEB"/>
    <w:rsid w:val="007F0139"/>
    <w:rsid w:val="007F0498"/>
    <w:rsid w:val="007F17E7"/>
    <w:rsid w:val="007F42B9"/>
    <w:rsid w:val="007F4C41"/>
    <w:rsid w:val="00800DE1"/>
    <w:rsid w:val="00815BA6"/>
    <w:rsid w:val="00822BB8"/>
    <w:rsid w:val="00826D07"/>
    <w:rsid w:val="00831214"/>
    <w:rsid w:val="00832DD6"/>
    <w:rsid w:val="00836145"/>
    <w:rsid w:val="00853D66"/>
    <w:rsid w:val="008567A7"/>
    <w:rsid w:val="00863691"/>
    <w:rsid w:val="00874918"/>
    <w:rsid w:val="008764B3"/>
    <w:rsid w:val="00893413"/>
    <w:rsid w:val="008941CD"/>
    <w:rsid w:val="008A43F9"/>
    <w:rsid w:val="008A5146"/>
    <w:rsid w:val="008B3706"/>
    <w:rsid w:val="008B3936"/>
    <w:rsid w:val="008C0F3F"/>
    <w:rsid w:val="008C3F48"/>
    <w:rsid w:val="008D054D"/>
    <w:rsid w:val="008D247D"/>
    <w:rsid w:val="008D4D30"/>
    <w:rsid w:val="008E5A63"/>
    <w:rsid w:val="009035A5"/>
    <w:rsid w:val="00911EC3"/>
    <w:rsid w:val="0092077B"/>
    <w:rsid w:val="00921FE8"/>
    <w:rsid w:val="00924910"/>
    <w:rsid w:val="00924B07"/>
    <w:rsid w:val="00942483"/>
    <w:rsid w:val="00950759"/>
    <w:rsid w:val="00956C44"/>
    <w:rsid w:val="00966365"/>
    <w:rsid w:val="00966CC5"/>
    <w:rsid w:val="00975700"/>
    <w:rsid w:val="00976D95"/>
    <w:rsid w:val="00980661"/>
    <w:rsid w:val="00990C40"/>
    <w:rsid w:val="009912D3"/>
    <w:rsid w:val="009955BA"/>
    <w:rsid w:val="009A24CF"/>
    <w:rsid w:val="009B6531"/>
    <w:rsid w:val="009C38D4"/>
    <w:rsid w:val="009D23AB"/>
    <w:rsid w:val="009D63EC"/>
    <w:rsid w:val="009E04B7"/>
    <w:rsid w:val="009E1498"/>
    <w:rsid w:val="009E325B"/>
    <w:rsid w:val="009F0CA9"/>
    <w:rsid w:val="00A0180C"/>
    <w:rsid w:val="00A019BA"/>
    <w:rsid w:val="00A03C95"/>
    <w:rsid w:val="00A20F74"/>
    <w:rsid w:val="00A311AE"/>
    <w:rsid w:val="00A40F30"/>
    <w:rsid w:val="00A4127A"/>
    <w:rsid w:val="00A47A59"/>
    <w:rsid w:val="00A51E35"/>
    <w:rsid w:val="00A651C7"/>
    <w:rsid w:val="00A71233"/>
    <w:rsid w:val="00A7489F"/>
    <w:rsid w:val="00A75BE9"/>
    <w:rsid w:val="00A841D1"/>
    <w:rsid w:val="00A8450D"/>
    <w:rsid w:val="00A96B82"/>
    <w:rsid w:val="00A9742C"/>
    <w:rsid w:val="00AB40F8"/>
    <w:rsid w:val="00AC7887"/>
    <w:rsid w:val="00AD1077"/>
    <w:rsid w:val="00AD1D79"/>
    <w:rsid w:val="00AD604E"/>
    <w:rsid w:val="00AD776B"/>
    <w:rsid w:val="00AD7F30"/>
    <w:rsid w:val="00AE1FF3"/>
    <w:rsid w:val="00AE3B23"/>
    <w:rsid w:val="00AE3E6C"/>
    <w:rsid w:val="00AE5F5A"/>
    <w:rsid w:val="00AF562C"/>
    <w:rsid w:val="00AF6D6F"/>
    <w:rsid w:val="00B02450"/>
    <w:rsid w:val="00B03EC0"/>
    <w:rsid w:val="00B05904"/>
    <w:rsid w:val="00B05F0C"/>
    <w:rsid w:val="00B1093E"/>
    <w:rsid w:val="00B11183"/>
    <w:rsid w:val="00B11C68"/>
    <w:rsid w:val="00B12697"/>
    <w:rsid w:val="00B12B03"/>
    <w:rsid w:val="00B21DD7"/>
    <w:rsid w:val="00B2425D"/>
    <w:rsid w:val="00B27C23"/>
    <w:rsid w:val="00B353B3"/>
    <w:rsid w:val="00B35B38"/>
    <w:rsid w:val="00B42DF4"/>
    <w:rsid w:val="00B628F6"/>
    <w:rsid w:val="00B62FE2"/>
    <w:rsid w:val="00B85824"/>
    <w:rsid w:val="00B87CCB"/>
    <w:rsid w:val="00B87D18"/>
    <w:rsid w:val="00B97EE0"/>
    <w:rsid w:val="00BA46C9"/>
    <w:rsid w:val="00BB273D"/>
    <w:rsid w:val="00BB6113"/>
    <w:rsid w:val="00BC06EA"/>
    <w:rsid w:val="00BD1035"/>
    <w:rsid w:val="00BD280B"/>
    <w:rsid w:val="00BD3E6E"/>
    <w:rsid w:val="00BE0A10"/>
    <w:rsid w:val="00BE36DB"/>
    <w:rsid w:val="00BF0A3B"/>
    <w:rsid w:val="00BF27EF"/>
    <w:rsid w:val="00BF4848"/>
    <w:rsid w:val="00C007AB"/>
    <w:rsid w:val="00C02566"/>
    <w:rsid w:val="00C04F6D"/>
    <w:rsid w:val="00C05B13"/>
    <w:rsid w:val="00C20F0D"/>
    <w:rsid w:val="00C26770"/>
    <w:rsid w:val="00C26E8E"/>
    <w:rsid w:val="00C34A2E"/>
    <w:rsid w:val="00C50F1D"/>
    <w:rsid w:val="00C5506E"/>
    <w:rsid w:val="00C56A16"/>
    <w:rsid w:val="00C60041"/>
    <w:rsid w:val="00C6190B"/>
    <w:rsid w:val="00C63030"/>
    <w:rsid w:val="00C665EA"/>
    <w:rsid w:val="00C6778B"/>
    <w:rsid w:val="00C71F3A"/>
    <w:rsid w:val="00C743BA"/>
    <w:rsid w:val="00C8119B"/>
    <w:rsid w:val="00C82364"/>
    <w:rsid w:val="00C876E0"/>
    <w:rsid w:val="00C87BEF"/>
    <w:rsid w:val="00CA22C6"/>
    <w:rsid w:val="00CA651D"/>
    <w:rsid w:val="00CB0160"/>
    <w:rsid w:val="00CB2AC6"/>
    <w:rsid w:val="00CC7D53"/>
    <w:rsid w:val="00CC7FCD"/>
    <w:rsid w:val="00CD0BA2"/>
    <w:rsid w:val="00CD7754"/>
    <w:rsid w:val="00CE6C3E"/>
    <w:rsid w:val="00CF2625"/>
    <w:rsid w:val="00CF46A2"/>
    <w:rsid w:val="00CF4F7A"/>
    <w:rsid w:val="00CF5F0D"/>
    <w:rsid w:val="00CF79F9"/>
    <w:rsid w:val="00D01E01"/>
    <w:rsid w:val="00D029D1"/>
    <w:rsid w:val="00D03B2E"/>
    <w:rsid w:val="00D063BA"/>
    <w:rsid w:val="00D21702"/>
    <w:rsid w:val="00D2351D"/>
    <w:rsid w:val="00D251ED"/>
    <w:rsid w:val="00D3138E"/>
    <w:rsid w:val="00D41FFB"/>
    <w:rsid w:val="00D44275"/>
    <w:rsid w:val="00D47543"/>
    <w:rsid w:val="00D50B6B"/>
    <w:rsid w:val="00D530AD"/>
    <w:rsid w:val="00D57C7C"/>
    <w:rsid w:val="00D61A00"/>
    <w:rsid w:val="00D63F54"/>
    <w:rsid w:val="00D72819"/>
    <w:rsid w:val="00D84698"/>
    <w:rsid w:val="00D8766A"/>
    <w:rsid w:val="00DA5096"/>
    <w:rsid w:val="00DA64E7"/>
    <w:rsid w:val="00DB0E18"/>
    <w:rsid w:val="00DB2F94"/>
    <w:rsid w:val="00DB6DE9"/>
    <w:rsid w:val="00DB71F4"/>
    <w:rsid w:val="00DF33E7"/>
    <w:rsid w:val="00E03737"/>
    <w:rsid w:val="00E04318"/>
    <w:rsid w:val="00E10A28"/>
    <w:rsid w:val="00E13C9D"/>
    <w:rsid w:val="00E15A1A"/>
    <w:rsid w:val="00E170FB"/>
    <w:rsid w:val="00E30A5D"/>
    <w:rsid w:val="00E30EB9"/>
    <w:rsid w:val="00E332FC"/>
    <w:rsid w:val="00E3618D"/>
    <w:rsid w:val="00E431C8"/>
    <w:rsid w:val="00E50050"/>
    <w:rsid w:val="00E50893"/>
    <w:rsid w:val="00E5763E"/>
    <w:rsid w:val="00E61E00"/>
    <w:rsid w:val="00E6740A"/>
    <w:rsid w:val="00E70DA7"/>
    <w:rsid w:val="00E72ACB"/>
    <w:rsid w:val="00E75957"/>
    <w:rsid w:val="00E84BB3"/>
    <w:rsid w:val="00E86061"/>
    <w:rsid w:val="00E91C21"/>
    <w:rsid w:val="00E94D0C"/>
    <w:rsid w:val="00EA38BB"/>
    <w:rsid w:val="00EA4A6B"/>
    <w:rsid w:val="00EA5D63"/>
    <w:rsid w:val="00EA77E4"/>
    <w:rsid w:val="00EB1801"/>
    <w:rsid w:val="00EB29A3"/>
    <w:rsid w:val="00EB3C19"/>
    <w:rsid w:val="00EC3091"/>
    <w:rsid w:val="00EC6BA2"/>
    <w:rsid w:val="00ED3DB0"/>
    <w:rsid w:val="00EE1312"/>
    <w:rsid w:val="00EE32F8"/>
    <w:rsid w:val="00EE38F1"/>
    <w:rsid w:val="00EF555B"/>
    <w:rsid w:val="00F040F6"/>
    <w:rsid w:val="00F06F88"/>
    <w:rsid w:val="00F07AD5"/>
    <w:rsid w:val="00F119E0"/>
    <w:rsid w:val="00F14ADE"/>
    <w:rsid w:val="00F15493"/>
    <w:rsid w:val="00F15AA5"/>
    <w:rsid w:val="00F222FB"/>
    <w:rsid w:val="00F2270E"/>
    <w:rsid w:val="00F24E3E"/>
    <w:rsid w:val="00F26B83"/>
    <w:rsid w:val="00F31456"/>
    <w:rsid w:val="00F31478"/>
    <w:rsid w:val="00F31548"/>
    <w:rsid w:val="00F40258"/>
    <w:rsid w:val="00F5198F"/>
    <w:rsid w:val="00F55F50"/>
    <w:rsid w:val="00F61BE5"/>
    <w:rsid w:val="00F62BCE"/>
    <w:rsid w:val="00F706A3"/>
    <w:rsid w:val="00F729CF"/>
    <w:rsid w:val="00F91C13"/>
    <w:rsid w:val="00FA29B0"/>
    <w:rsid w:val="00FA3251"/>
    <w:rsid w:val="00FA5403"/>
    <w:rsid w:val="00FA5ED4"/>
    <w:rsid w:val="00FB6784"/>
    <w:rsid w:val="00FC3127"/>
    <w:rsid w:val="00FC78D4"/>
    <w:rsid w:val="00FD571C"/>
    <w:rsid w:val="00FE0B4C"/>
    <w:rsid w:val="00FE2075"/>
    <w:rsid w:val="00FE244D"/>
    <w:rsid w:val="00FE2C05"/>
    <w:rsid w:val="00FE63BE"/>
    <w:rsid w:val="00FF04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6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1E0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D3D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3D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2</Pages>
  <Words>692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с.Кузнецово</cp:lastModifiedBy>
  <cp:revision>30</cp:revision>
  <cp:lastPrinted>2015-05-25T08:45:00Z</cp:lastPrinted>
  <dcterms:created xsi:type="dcterms:W3CDTF">2015-05-01T07:54:00Z</dcterms:created>
  <dcterms:modified xsi:type="dcterms:W3CDTF">2018-07-13T03:10:00Z</dcterms:modified>
</cp:coreProperties>
</file>