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41D" w:rsidRDefault="007C741D">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7C741D" w:rsidRDefault="007C741D">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tblGrid>
      <w:tr w:rsidR="007C741D">
        <w:tc>
          <w:tcPr>
            <w:tcW w:w="4677" w:type="dxa"/>
            <w:tcBorders>
              <w:top w:val="nil"/>
              <w:left w:val="nil"/>
              <w:bottom w:val="nil"/>
              <w:right w:val="nil"/>
            </w:tcBorders>
          </w:tcPr>
          <w:p w:rsidR="007C741D" w:rsidRDefault="007C741D">
            <w:pPr>
              <w:pStyle w:val="ConsPlusNormal"/>
              <w:outlineLvl w:val="0"/>
            </w:pPr>
            <w:r>
              <w:t>10 июля 2002 года</w:t>
            </w:r>
          </w:p>
        </w:tc>
        <w:tc>
          <w:tcPr>
            <w:tcW w:w="4677" w:type="dxa"/>
            <w:tcBorders>
              <w:top w:val="nil"/>
              <w:left w:val="nil"/>
              <w:bottom w:val="nil"/>
              <w:right w:val="nil"/>
            </w:tcBorders>
          </w:tcPr>
          <w:p w:rsidR="007C741D" w:rsidRDefault="007C741D">
            <w:pPr>
              <w:pStyle w:val="ConsPlusNormal"/>
              <w:jc w:val="right"/>
              <w:outlineLvl w:val="0"/>
            </w:pPr>
            <w:r>
              <w:t>N 46-ЗС</w:t>
            </w:r>
          </w:p>
        </w:tc>
      </w:tr>
    </w:tbl>
    <w:p w:rsidR="007C741D" w:rsidRDefault="007C741D">
      <w:pPr>
        <w:pStyle w:val="ConsPlusNormal"/>
        <w:pBdr>
          <w:top w:val="single" w:sz="6" w:space="0" w:color="auto"/>
        </w:pBdr>
        <w:spacing w:before="100" w:after="100"/>
        <w:jc w:val="both"/>
        <w:rPr>
          <w:sz w:val="2"/>
          <w:szCs w:val="2"/>
        </w:rPr>
      </w:pPr>
    </w:p>
    <w:p w:rsidR="007C741D" w:rsidRDefault="007C741D">
      <w:pPr>
        <w:pStyle w:val="ConsPlusNormal"/>
        <w:jc w:val="both"/>
      </w:pPr>
    </w:p>
    <w:p w:rsidR="007C741D" w:rsidRDefault="007C741D">
      <w:pPr>
        <w:pStyle w:val="ConsPlusTitle"/>
        <w:jc w:val="center"/>
      </w:pPr>
      <w:r>
        <w:t>АЛТАЙСКИЙ КРАЙ</w:t>
      </w:r>
    </w:p>
    <w:p w:rsidR="007C741D" w:rsidRDefault="007C741D">
      <w:pPr>
        <w:pStyle w:val="ConsPlusTitle"/>
        <w:jc w:val="center"/>
      </w:pPr>
    </w:p>
    <w:p w:rsidR="007C741D" w:rsidRDefault="007C741D">
      <w:pPr>
        <w:pStyle w:val="ConsPlusTitle"/>
        <w:jc w:val="center"/>
      </w:pPr>
      <w:r>
        <w:t>ЗАКОН</w:t>
      </w:r>
    </w:p>
    <w:p w:rsidR="007C741D" w:rsidRDefault="007C741D">
      <w:pPr>
        <w:pStyle w:val="ConsPlusTitle"/>
        <w:jc w:val="center"/>
      </w:pPr>
    </w:p>
    <w:p w:rsidR="007C741D" w:rsidRDefault="007C741D">
      <w:pPr>
        <w:pStyle w:val="ConsPlusTitle"/>
        <w:jc w:val="center"/>
      </w:pPr>
      <w:r>
        <w:t>ОБ АДМИНИСТРАТИВНОЙ ОТВЕТСТВЕННОСТИ ЗА СОВЕРШЕНИЕ</w:t>
      </w:r>
    </w:p>
    <w:p w:rsidR="007C741D" w:rsidRDefault="007C741D">
      <w:pPr>
        <w:pStyle w:val="ConsPlusTitle"/>
        <w:jc w:val="center"/>
      </w:pPr>
      <w:r>
        <w:t>ПРАВОНАРУШЕНИЙ НА ТЕРРИТОРИИ АЛТАЙСКОГО КРАЯ</w:t>
      </w:r>
    </w:p>
    <w:p w:rsidR="007C741D" w:rsidRDefault="007C741D">
      <w:pPr>
        <w:pStyle w:val="ConsPlusNormal"/>
        <w:jc w:val="both"/>
      </w:pPr>
    </w:p>
    <w:p w:rsidR="007C741D" w:rsidRDefault="007C741D">
      <w:pPr>
        <w:pStyle w:val="ConsPlusNormal"/>
        <w:jc w:val="right"/>
      </w:pPr>
      <w:r>
        <w:t>Принят</w:t>
      </w:r>
    </w:p>
    <w:p w:rsidR="007C741D" w:rsidRDefault="007C741D">
      <w:pPr>
        <w:pStyle w:val="ConsPlusNormal"/>
        <w:jc w:val="right"/>
      </w:pPr>
      <w:hyperlink r:id="rId5" w:history="1">
        <w:r>
          <w:rPr>
            <w:color w:val="0000FF"/>
          </w:rPr>
          <w:t>Постановлением</w:t>
        </w:r>
      </w:hyperlink>
      <w:r>
        <w:t xml:space="preserve"> Алтайского краевого</w:t>
      </w:r>
    </w:p>
    <w:p w:rsidR="007C741D" w:rsidRDefault="007C741D">
      <w:pPr>
        <w:pStyle w:val="ConsPlusNormal"/>
        <w:jc w:val="right"/>
      </w:pPr>
      <w:r>
        <w:t>Совета народных депутатов</w:t>
      </w:r>
    </w:p>
    <w:p w:rsidR="007C741D" w:rsidRDefault="007C741D">
      <w:pPr>
        <w:pStyle w:val="ConsPlusNormal"/>
        <w:jc w:val="right"/>
      </w:pPr>
      <w:r>
        <w:t>от 03.07.2002 N 182</w:t>
      </w:r>
    </w:p>
    <w:p w:rsidR="007C741D" w:rsidRDefault="007C741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7C741D">
        <w:trPr>
          <w:jc w:val="center"/>
        </w:trPr>
        <w:tc>
          <w:tcPr>
            <w:tcW w:w="9294" w:type="dxa"/>
            <w:tcBorders>
              <w:top w:val="nil"/>
              <w:left w:val="single" w:sz="24" w:space="0" w:color="CED3F1"/>
              <w:bottom w:val="nil"/>
              <w:right w:val="single" w:sz="24" w:space="0" w:color="F4F3F8"/>
            </w:tcBorders>
            <w:shd w:val="clear" w:color="auto" w:fill="F4F3F8"/>
          </w:tcPr>
          <w:p w:rsidR="007C741D" w:rsidRDefault="007C741D">
            <w:pPr>
              <w:pStyle w:val="ConsPlusNormal"/>
              <w:jc w:val="center"/>
            </w:pPr>
            <w:r>
              <w:rPr>
                <w:color w:val="392C69"/>
              </w:rPr>
              <w:t>Список изменяющих документов</w:t>
            </w:r>
          </w:p>
          <w:p w:rsidR="007C741D" w:rsidRDefault="007C741D">
            <w:pPr>
              <w:pStyle w:val="ConsPlusNormal"/>
              <w:jc w:val="center"/>
            </w:pPr>
            <w:r>
              <w:rPr>
                <w:color w:val="392C69"/>
              </w:rPr>
              <w:t>(в ред. Законов Алтайского края</w:t>
            </w:r>
          </w:p>
          <w:p w:rsidR="007C741D" w:rsidRDefault="007C741D">
            <w:pPr>
              <w:pStyle w:val="ConsPlusNormal"/>
              <w:jc w:val="center"/>
            </w:pPr>
            <w:r>
              <w:rPr>
                <w:color w:val="392C69"/>
              </w:rPr>
              <w:t xml:space="preserve">от 16.06.2003 </w:t>
            </w:r>
            <w:hyperlink r:id="rId6" w:history="1">
              <w:r>
                <w:rPr>
                  <w:color w:val="0000FF"/>
                </w:rPr>
                <w:t>N 29-ЗС</w:t>
              </w:r>
            </w:hyperlink>
            <w:r>
              <w:rPr>
                <w:color w:val="392C69"/>
              </w:rPr>
              <w:t xml:space="preserve">, от 08.12.2003 </w:t>
            </w:r>
            <w:hyperlink r:id="rId7" w:history="1">
              <w:r>
                <w:rPr>
                  <w:color w:val="0000FF"/>
                </w:rPr>
                <w:t>N 73-ЗС</w:t>
              </w:r>
            </w:hyperlink>
            <w:r>
              <w:rPr>
                <w:color w:val="392C69"/>
              </w:rPr>
              <w:t xml:space="preserve">, от 07.07.2004 </w:t>
            </w:r>
            <w:hyperlink r:id="rId8" w:history="1">
              <w:r>
                <w:rPr>
                  <w:color w:val="0000FF"/>
                </w:rPr>
                <w:t>N 12-ЗС</w:t>
              </w:r>
            </w:hyperlink>
            <w:r>
              <w:rPr>
                <w:color w:val="392C69"/>
              </w:rPr>
              <w:t>,</w:t>
            </w:r>
          </w:p>
          <w:p w:rsidR="007C741D" w:rsidRDefault="007C741D">
            <w:pPr>
              <w:pStyle w:val="ConsPlusNormal"/>
              <w:jc w:val="center"/>
            </w:pPr>
            <w:r>
              <w:rPr>
                <w:color w:val="392C69"/>
              </w:rPr>
              <w:t xml:space="preserve">от 03.12.2004 </w:t>
            </w:r>
            <w:hyperlink r:id="rId9" w:history="1">
              <w:r>
                <w:rPr>
                  <w:color w:val="0000FF"/>
                </w:rPr>
                <w:t>N 49-ЗС</w:t>
              </w:r>
            </w:hyperlink>
            <w:r>
              <w:rPr>
                <w:color w:val="392C69"/>
              </w:rPr>
              <w:t xml:space="preserve">, от 09.12.2005 </w:t>
            </w:r>
            <w:hyperlink r:id="rId10" w:history="1">
              <w:r>
                <w:rPr>
                  <w:color w:val="0000FF"/>
                </w:rPr>
                <w:t>N 121-ЗС</w:t>
              </w:r>
            </w:hyperlink>
            <w:r>
              <w:rPr>
                <w:color w:val="392C69"/>
              </w:rPr>
              <w:t xml:space="preserve">, от 11.04.2006 </w:t>
            </w:r>
            <w:hyperlink r:id="rId11" w:history="1">
              <w:r>
                <w:rPr>
                  <w:color w:val="0000FF"/>
                </w:rPr>
                <w:t>N 25-ЗС</w:t>
              </w:r>
            </w:hyperlink>
            <w:r>
              <w:rPr>
                <w:color w:val="392C69"/>
              </w:rPr>
              <w:t>,</w:t>
            </w:r>
          </w:p>
          <w:p w:rsidR="007C741D" w:rsidRDefault="007C741D">
            <w:pPr>
              <w:pStyle w:val="ConsPlusNormal"/>
              <w:jc w:val="center"/>
            </w:pPr>
            <w:r>
              <w:rPr>
                <w:color w:val="392C69"/>
              </w:rPr>
              <w:t xml:space="preserve">от 11.04.2006 </w:t>
            </w:r>
            <w:hyperlink r:id="rId12" w:history="1">
              <w:r>
                <w:rPr>
                  <w:color w:val="0000FF"/>
                </w:rPr>
                <w:t>N 27-ЗС</w:t>
              </w:r>
            </w:hyperlink>
            <w:r>
              <w:rPr>
                <w:color w:val="392C69"/>
              </w:rPr>
              <w:t xml:space="preserve">, от 06.05.2006 </w:t>
            </w:r>
            <w:hyperlink r:id="rId13" w:history="1">
              <w:r>
                <w:rPr>
                  <w:color w:val="0000FF"/>
                </w:rPr>
                <w:t>N 44-ЗС</w:t>
              </w:r>
            </w:hyperlink>
            <w:r>
              <w:rPr>
                <w:color w:val="392C69"/>
              </w:rPr>
              <w:t xml:space="preserve">, от 05.06.2006 </w:t>
            </w:r>
            <w:hyperlink r:id="rId14" w:history="1">
              <w:r>
                <w:rPr>
                  <w:color w:val="0000FF"/>
                </w:rPr>
                <w:t>N 49-ЗС</w:t>
              </w:r>
            </w:hyperlink>
            <w:r>
              <w:rPr>
                <w:color w:val="392C69"/>
              </w:rPr>
              <w:t>,</w:t>
            </w:r>
          </w:p>
          <w:p w:rsidR="007C741D" w:rsidRDefault="007C741D">
            <w:pPr>
              <w:pStyle w:val="ConsPlusNormal"/>
              <w:jc w:val="center"/>
            </w:pPr>
            <w:r>
              <w:rPr>
                <w:color w:val="392C69"/>
              </w:rPr>
              <w:t xml:space="preserve">от 12.09.2006 </w:t>
            </w:r>
            <w:hyperlink r:id="rId15" w:history="1">
              <w:r>
                <w:rPr>
                  <w:color w:val="0000FF"/>
                </w:rPr>
                <w:t>N 82-ЗС</w:t>
              </w:r>
            </w:hyperlink>
            <w:r>
              <w:rPr>
                <w:color w:val="392C69"/>
              </w:rPr>
              <w:t xml:space="preserve">, от 05.10.2006 </w:t>
            </w:r>
            <w:hyperlink r:id="rId16" w:history="1">
              <w:r>
                <w:rPr>
                  <w:color w:val="0000FF"/>
                </w:rPr>
                <w:t>N 105-ЗС</w:t>
              </w:r>
            </w:hyperlink>
            <w:r>
              <w:rPr>
                <w:color w:val="392C69"/>
              </w:rPr>
              <w:t xml:space="preserve">, от 08.05.2007 </w:t>
            </w:r>
            <w:hyperlink r:id="rId17" w:history="1">
              <w:r>
                <w:rPr>
                  <w:color w:val="0000FF"/>
                </w:rPr>
                <w:t>N 46-ЗС</w:t>
              </w:r>
            </w:hyperlink>
            <w:r>
              <w:rPr>
                <w:color w:val="392C69"/>
              </w:rPr>
              <w:t>,</w:t>
            </w:r>
          </w:p>
          <w:p w:rsidR="007C741D" w:rsidRDefault="007C741D">
            <w:pPr>
              <w:pStyle w:val="ConsPlusNormal"/>
              <w:jc w:val="center"/>
            </w:pPr>
            <w:r>
              <w:rPr>
                <w:color w:val="392C69"/>
              </w:rPr>
              <w:t xml:space="preserve">от 10.07.2007 </w:t>
            </w:r>
            <w:hyperlink r:id="rId18" w:history="1">
              <w:r>
                <w:rPr>
                  <w:color w:val="0000FF"/>
                </w:rPr>
                <w:t>N 63-ЗС</w:t>
              </w:r>
            </w:hyperlink>
            <w:r>
              <w:rPr>
                <w:color w:val="392C69"/>
              </w:rPr>
              <w:t xml:space="preserve">, от 11.09.2007 </w:t>
            </w:r>
            <w:hyperlink r:id="rId19" w:history="1">
              <w:r>
                <w:rPr>
                  <w:color w:val="0000FF"/>
                </w:rPr>
                <w:t>N 89-ЗС</w:t>
              </w:r>
            </w:hyperlink>
            <w:r>
              <w:rPr>
                <w:color w:val="392C69"/>
              </w:rPr>
              <w:t xml:space="preserve">, от 07.12.2007 </w:t>
            </w:r>
            <w:hyperlink r:id="rId20" w:history="1">
              <w:r>
                <w:rPr>
                  <w:color w:val="0000FF"/>
                </w:rPr>
                <w:t>N 129-ЗС</w:t>
              </w:r>
            </w:hyperlink>
            <w:r>
              <w:rPr>
                <w:color w:val="392C69"/>
              </w:rPr>
              <w:t>,</w:t>
            </w:r>
          </w:p>
          <w:p w:rsidR="007C741D" w:rsidRDefault="007C741D">
            <w:pPr>
              <w:pStyle w:val="ConsPlusNormal"/>
              <w:jc w:val="center"/>
            </w:pPr>
            <w:r>
              <w:rPr>
                <w:color w:val="392C69"/>
              </w:rPr>
              <w:t xml:space="preserve">от 11.02.2008 </w:t>
            </w:r>
            <w:hyperlink r:id="rId21" w:history="1">
              <w:r>
                <w:rPr>
                  <w:color w:val="0000FF"/>
                </w:rPr>
                <w:t>N 10-ЗС</w:t>
              </w:r>
            </w:hyperlink>
            <w:r>
              <w:rPr>
                <w:color w:val="392C69"/>
              </w:rPr>
              <w:t xml:space="preserve">, от 10.03.2009 </w:t>
            </w:r>
            <w:hyperlink r:id="rId22" w:history="1">
              <w:r>
                <w:rPr>
                  <w:color w:val="0000FF"/>
                </w:rPr>
                <w:t>N 13-ЗС</w:t>
              </w:r>
            </w:hyperlink>
            <w:r>
              <w:rPr>
                <w:color w:val="392C69"/>
              </w:rPr>
              <w:t xml:space="preserve">, от 07.12.2009 </w:t>
            </w:r>
            <w:hyperlink r:id="rId23" w:history="1">
              <w:r>
                <w:rPr>
                  <w:color w:val="0000FF"/>
                </w:rPr>
                <w:t>N 98-ЗС</w:t>
              </w:r>
            </w:hyperlink>
            <w:r>
              <w:rPr>
                <w:color w:val="392C69"/>
              </w:rPr>
              <w:t>,</w:t>
            </w:r>
          </w:p>
          <w:p w:rsidR="007C741D" w:rsidRDefault="007C741D">
            <w:pPr>
              <w:pStyle w:val="ConsPlusNormal"/>
              <w:jc w:val="center"/>
            </w:pPr>
            <w:r>
              <w:rPr>
                <w:color w:val="392C69"/>
              </w:rPr>
              <w:t xml:space="preserve">от 05.07.2010 </w:t>
            </w:r>
            <w:hyperlink r:id="rId24" w:history="1">
              <w:r>
                <w:rPr>
                  <w:color w:val="0000FF"/>
                </w:rPr>
                <w:t>N 51-ЗС</w:t>
              </w:r>
            </w:hyperlink>
            <w:r>
              <w:rPr>
                <w:color w:val="392C69"/>
              </w:rPr>
              <w:t xml:space="preserve">, от 09.03.2011 </w:t>
            </w:r>
            <w:hyperlink r:id="rId25" w:history="1">
              <w:r>
                <w:rPr>
                  <w:color w:val="0000FF"/>
                </w:rPr>
                <w:t>N 30-ЗС</w:t>
              </w:r>
            </w:hyperlink>
            <w:r>
              <w:rPr>
                <w:color w:val="392C69"/>
              </w:rPr>
              <w:t xml:space="preserve">, от 10.05.2011 </w:t>
            </w:r>
            <w:hyperlink r:id="rId26" w:history="1">
              <w:r>
                <w:rPr>
                  <w:color w:val="0000FF"/>
                </w:rPr>
                <w:t>N 48-ЗС</w:t>
              </w:r>
            </w:hyperlink>
            <w:r>
              <w:rPr>
                <w:color w:val="392C69"/>
              </w:rPr>
              <w:t>,</w:t>
            </w:r>
          </w:p>
          <w:p w:rsidR="007C741D" w:rsidRDefault="007C741D">
            <w:pPr>
              <w:pStyle w:val="ConsPlusNormal"/>
              <w:jc w:val="center"/>
            </w:pPr>
            <w:r>
              <w:rPr>
                <w:color w:val="392C69"/>
              </w:rPr>
              <w:t xml:space="preserve">от 11.07.2011 </w:t>
            </w:r>
            <w:hyperlink r:id="rId27" w:history="1">
              <w:r>
                <w:rPr>
                  <w:color w:val="0000FF"/>
                </w:rPr>
                <w:t>N 88-ЗС</w:t>
              </w:r>
            </w:hyperlink>
            <w:r>
              <w:rPr>
                <w:color w:val="392C69"/>
              </w:rPr>
              <w:t xml:space="preserve">, от 04.05.2012 </w:t>
            </w:r>
            <w:hyperlink r:id="rId28" w:history="1">
              <w:r>
                <w:rPr>
                  <w:color w:val="0000FF"/>
                </w:rPr>
                <w:t>N 29-ЗС</w:t>
              </w:r>
            </w:hyperlink>
            <w:r>
              <w:rPr>
                <w:color w:val="392C69"/>
              </w:rPr>
              <w:t xml:space="preserve">, от 05.12.2012 </w:t>
            </w:r>
            <w:hyperlink r:id="rId29" w:history="1">
              <w:r>
                <w:rPr>
                  <w:color w:val="0000FF"/>
                </w:rPr>
                <w:t>N 91-ЗС</w:t>
              </w:r>
            </w:hyperlink>
            <w:r>
              <w:rPr>
                <w:color w:val="392C69"/>
              </w:rPr>
              <w:t>,</w:t>
            </w:r>
          </w:p>
          <w:p w:rsidR="007C741D" w:rsidRDefault="007C741D">
            <w:pPr>
              <w:pStyle w:val="ConsPlusNormal"/>
              <w:jc w:val="center"/>
            </w:pPr>
            <w:r>
              <w:rPr>
                <w:color w:val="392C69"/>
              </w:rPr>
              <w:t xml:space="preserve">от 04.09.2013 </w:t>
            </w:r>
            <w:hyperlink r:id="rId30" w:history="1">
              <w:r>
                <w:rPr>
                  <w:color w:val="0000FF"/>
                </w:rPr>
                <w:t>N 55-ЗС</w:t>
              </w:r>
            </w:hyperlink>
            <w:r>
              <w:rPr>
                <w:color w:val="392C69"/>
              </w:rPr>
              <w:t xml:space="preserve">, от 12.11.2013 </w:t>
            </w:r>
            <w:hyperlink r:id="rId31" w:history="1">
              <w:r>
                <w:rPr>
                  <w:color w:val="0000FF"/>
                </w:rPr>
                <w:t>N 75-ЗС</w:t>
              </w:r>
            </w:hyperlink>
            <w:r>
              <w:rPr>
                <w:color w:val="392C69"/>
              </w:rPr>
              <w:t xml:space="preserve">, от 31.12.2013 </w:t>
            </w:r>
            <w:hyperlink r:id="rId32" w:history="1">
              <w:r>
                <w:rPr>
                  <w:color w:val="0000FF"/>
                </w:rPr>
                <w:t>N 89-ЗС</w:t>
              </w:r>
            </w:hyperlink>
            <w:r>
              <w:rPr>
                <w:color w:val="392C69"/>
              </w:rPr>
              <w:t>,</w:t>
            </w:r>
          </w:p>
          <w:p w:rsidR="007C741D" w:rsidRDefault="007C741D">
            <w:pPr>
              <w:pStyle w:val="ConsPlusNormal"/>
              <w:jc w:val="center"/>
            </w:pPr>
            <w:r>
              <w:rPr>
                <w:color w:val="392C69"/>
              </w:rPr>
              <w:t xml:space="preserve">от 06.02.2014 </w:t>
            </w:r>
            <w:hyperlink r:id="rId33" w:history="1">
              <w:r>
                <w:rPr>
                  <w:color w:val="0000FF"/>
                </w:rPr>
                <w:t>N 5-ЗС</w:t>
              </w:r>
            </w:hyperlink>
            <w:r>
              <w:rPr>
                <w:color w:val="392C69"/>
              </w:rPr>
              <w:t xml:space="preserve">, от 03.04.2014 </w:t>
            </w:r>
            <w:hyperlink r:id="rId34" w:history="1">
              <w:r>
                <w:rPr>
                  <w:color w:val="0000FF"/>
                </w:rPr>
                <w:t>N 26-ЗС</w:t>
              </w:r>
            </w:hyperlink>
            <w:r>
              <w:rPr>
                <w:color w:val="392C69"/>
              </w:rPr>
              <w:t xml:space="preserve">, от 03.04.2014 </w:t>
            </w:r>
            <w:hyperlink r:id="rId35" w:history="1">
              <w:r>
                <w:rPr>
                  <w:color w:val="0000FF"/>
                </w:rPr>
                <w:t>N 31-ЗС</w:t>
              </w:r>
            </w:hyperlink>
            <w:r>
              <w:rPr>
                <w:color w:val="392C69"/>
              </w:rPr>
              <w:t>,</w:t>
            </w:r>
          </w:p>
          <w:p w:rsidR="007C741D" w:rsidRDefault="007C741D">
            <w:pPr>
              <w:pStyle w:val="ConsPlusNormal"/>
              <w:jc w:val="center"/>
            </w:pPr>
            <w:r>
              <w:rPr>
                <w:color w:val="392C69"/>
              </w:rPr>
              <w:t xml:space="preserve">от 19.06.2014 </w:t>
            </w:r>
            <w:hyperlink r:id="rId36" w:history="1">
              <w:r>
                <w:rPr>
                  <w:color w:val="0000FF"/>
                </w:rPr>
                <w:t>N 46-ЗС</w:t>
              </w:r>
            </w:hyperlink>
            <w:r>
              <w:rPr>
                <w:color w:val="392C69"/>
              </w:rPr>
              <w:t xml:space="preserve">, от 12.05.2015 </w:t>
            </w:r>
            <w:hyperlink r:id="rId37" w:history="1">
              <w:r>
                <w:rPr>
                  <w:color w:val="0000FF"/>
                </w:rPr>
                <w:t>N 33-ЗС</w:t>
              </w:r>
            </w:hyperlink>
            <w:r>
              <w:rPr>
                <w:color w:val="392C69"/>
              </w:rPr>
              <w:t xml:space="preserve">, от 12.05.2015 </w:t>
            </w:r>
            <w:hyperlink r:id="rId38" w:history="1">
              <w:r>
                <w:rPr>
                  <w:color w:val="0000FF"/>
                </w:rPr>
                <w:t>N 34-ЗС</w:t>
              </w:r>
            </w:hyperlink>
            <w:r>
              <w:rPr>
                <w:color w:val="392C69"/>
              </w:rPr>
              <w:t>,</w:t>
            </w:r>
          </w:p>
          <w:p w:rsidR="007C741D" w:rsidRDefault="007C741D">
            <w:pPr>
              <w:pStyle w:val="ConsPlusNormal"/>
              <w:jc w:val="center"/>
            </w:pPr>
            <w:r>
              <w:rPr>
                <w:color w:val="392C69"/>
              </w:rPr>
              <w:t xml:space="preserve">от 22.12.2015 </w:t>
            </w:r>
            <w:hyperlink r:id="rId39" w:history="1">
              <w:r>
                <w:rPr>
                  <w:color w:val="0000FF"/>
                </w:rPr>
                <w:t>N 127-ЗС</w:t>
              </w:r>
            </w:hyperlink>
            <w:r>
              <w:rPr>
                <w:color w:val="392C69"/>
              </w:rPr>
              <w:t xml:space="preserve">, от 05.05.2016 </w:t>
            </w:r>
            <w:hyperlink r:id="rId40" w:history="1">
              <w:r>
                <w:rPr>
                  <w:color w:val="0000FF"/>
                </w:rPr>
                <w:t>N 36-ЗС</w:t>
              </w:r>
            </w:hyperlink>
            <w:r>
              <w:rPr>
                <w:color w:val="392C69"/>
              </w:rPr>
              <w:t xml:space="preserve">, от 01.02.2017 </w:t>
            </w:r>
            <w:hyperlink r:id="rId41" w:history="1">
              <w:r>
                <w:rPr>
                  <w:color w:val="0000FF"/>
                </w:rPr>
                <w:t>N 2-ЗС</w:t>
              </w:r>
            </w:hyperlink>
            <w:r>
              <w:rPr>
                <w:color w:val="392C69"/>
              </w:rPr>
              <w:t>,</w:t>
            </w:r>
          </w:p>
          <w:p w:rsidR="007C741D" w:rsidRDefault="007C741D">
            <w:pPr>
              <w:pStyle w:val="ConsPlusNormal"/>
              <w:jc w:val="center"/>
            </w:pPr>
            <w:r>
              <w:rPr>
                <w:color w:val="392C69"/>
              </w:rPr>
              <w:t xml:space="preserve">от 03.05.2017 </w:t>
            </w:r>
            <w:hyperlink r:id="rId42" w:history="1">
              <w:r>
                <w:rPr>
                  <w:color w:val="0000FF"/>
                </w:rPr>
                <w:t>N 27-ЗС</w:t>
              </w:r>
            </w:hyperlink>
            <w:r>
              <w:rPr>
                <w:color w:val="392C69"/>
              </w:rPr>
              <w:t xml:space="preserve">, от 26.12.2017 </w:t>
            </w:r>
            <w:hyperlink r:id="rId43" w:history="1">
              <w:r>
                <w:rPr>
                  <w:color w:val="0000FF"/>
                </w:rPr>
                <w:t>N 109-ЗС</w:t>
              </w:r>
            </w:hyperlink>
            <w:r>
              <w:rPr>
                <w:color w:val="392C69"/>
              </w:rPr>
              <w:t xml:space="preserve">, от 03.05.2018 </w:t>
            </w:r>
            <w:hyperlink r:id="rId44" w:history="1">
              <w:r>
                <w:rPr>
                  <w:color w:val="0000FF"/>
                </w:rPr>
                <w:t>N 27-ЗС</w:t>
              </w:r>
            </w:hyperlink>
            <w:r>
              <w:rPr>
                <w:color w:val="392C69"/>
              </w:rPr>
              <w:t>,</w:t>
            </w:r>
          </w:p>
          <w:p w:rsidR="007C741D" w:rsidRDefault="007C741D">
            <w:pPr>
              <w:pStyle w:val="ConsPlusNormal"/>
              <w:jc w:val="center"/>
            </w:pPr>
            <w:r>
              <w:rPr>
                <w:color w:val="392C69"/>
              </w:rPr>
              <w:t xml:space="preserve">от 06.06.2018 </w:t>
            </w:r>
            <w:hyperlink r:id="rId45" w:history="1">
              <w:r>
                <w:rPr>
                  <w:color w:val="0000FF"/>
                </w:rPr>
                <w:t>N 30-ЗС</w:t>
              </w:r>
            </w:hyperlink>
            <w:r>
              <w:rPr>
                <w:color w:val="392C69"/>
              </w:rPr>
              <w:t>,</w:t>
            </w:r>
          </w:p>
          <w:p w:rsidR="007C741D" w:rsidRDefault="007C741D">
            <w:pPr>
              <w:pStyle w:val="ConsPlusNormal"/>
              <w:jc w:val="center"/>
            </w:pPr>
            <w:r>
              <w:rPr>
                <w:color w:val="392C69"/>
              </w:rPr>
              <w:t xml:space="preserve">с </w:t>
            </w:r>
            <w:proofErr w:type="spellStart"/>
            <w:r>
              <w:rPr>
                <w:color w:val="392C69"/>
              </w:rPr>
              <w:t>изм</w:t>
            </w:r>
            <w:proofErr w:type="spellEnd"/>
            <w:r>
              <w:rPr>
                <w:color w:val="392C69"/>
              </w:rPr>
              <w:t>., внесенными Решениями Алтайского краевого суда</w:t>
            </w:r>
          </w:p>
          <w:p w:rsidR="007C741D" w:rsidRDefault="007C741D">
            <w:pPr>
              <w:pStyle w:val="ConsPlusNormal"/>
              <w:jc w:val="center"/>
            </w:pPr>
            <w:r>
              <w:rPr>
                <w:color w:val="392C69"/>
              </w:rPr>
              <w:t xml:space="preserve">от </w:t>
            </w:r>
            <w:hyperlink r:id="rId46" w:history="1">
              <w:r>
                <w:rPr>
                  <w:color w:val="0000FF"/>
                </w:rPr>
                <w:t>12.08.2008</w:t>
              </w:r>
            </w:hyperlink>
            <w:r>
              <w:rPr>
                <w:color w:val="392C69"/>
              </w:rPr>
              <w:t xml:space="preserve">, от 18.05.2017 </w:t>
            </w:r>
            <w:hyperlink r:id="rId47" w:history="1">
              <w:r>
                <w:rPr>
                  <w:color w:val="0000FF"/>
                </w:rPr>
                <w:t>N 3а-537/2017</w:t>
              </w:r>
            </w:hyperlink>
            <w:r>
              <w:rPr>
                <w:color w:val="392C69"/>
              </w:rPr>
              <w:t>)</w:t>
            </w:r>
          </w:p>
        </w:tc>
      </w:tr>
    </w:tbl>
    <w:p w:rsidR="007C741D" w:rsidRDefault="007C741D">
      <w:pPr>
        <w:pStyle w:val="ConsPlusNormal"/>
        <w:jc w:val="both"/>
      </w:pPr>
    </w:p>
    <w:p w:rsidR="007C741D" w:rsidRDefault="007C741D">
      <w:pPr>
        <w:pStyle w:val="ConsPlusNormal"/>
        <w:ind w:firstLine="540"/>
        <w:jc w:val="both"/>
      </w:pPr>
      <w:r>
        <w:t>Настоящий Закон устанавливает административную ответственность граждан, должностных и юридических лиц, а также лиц, осуществляющих предпринимательскую деятельность без образования юридического лица, за нарушение законов и иных нормативных правовых актов Алтайского края, нормативных правовых актов органов местного самоуправления Алтайского края.</w:t>
      </w:r>
    </w:p>
    <w:p w:rsidR="007C741D" w:rsidRDefault="007C741D">
      <w:pPr>
        <w:pStyle w:val="ConsPlusNormal"/>
        <w:jc w:val="both"/>
      </w:pPr>
      <w:r>
        <w:t xml:space="preserve">(преамбула в ред. </w:t>
      </w:r>
      <w:hyperlink r:id="rId48"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Title"/>
        <w:jc w:val="center"/>
        <w:outlineLvl w:val="1"/>
      </w:pPr>
      <w:r>
        <w:t>Глава 1. ОБЩИЕ ПОЛОЖЕНИЯ</w:t>
      </w:r>
    </w:p>
    <w:p w:rsidR="007C741D" w:rsidRDefault="007C741D">
      <w:pPr>
        <w:pStyle w:val="ConsPlusNormal"/>
        <w:jc w:val="both"/>
      </w:pPr>
    </w:p>
    <w:p w:rsidR="007C741D" w:rsidRDefault="007C741D">
      <w:pPr>
        <w:pStyle w:val="ConsPlusNormal"/>
        <w:ind w:firstLine="540"/>
        <w:jc w:val="both"/>
        <w:outlineLvl w:val="2"/>
      </w:pPr>
      <w:r>
        <w:t>Статья 1. Административное правонарушение</w:t>
      </w:r>
    </w:p>
    <w:p w:rsidR="007C741D" w:rsidRDefault="007C741D">
      <w:pPr>
        <w:pStyle w:val="ConsPlusNormal"/>
        <w:ind w:firstLine="540"/>
        <w:jc w:val="both"/>
      </w:pPr>
      <w:r>
        <w:t xml:space="preserve">(в ред. </w:t>
      </w:r>
      <w:hyperlink r:id="rId49"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pPr>
      <w:r>
        <w:t>Административным правонарушением в целях настоящего Закона признается противоправное, виновное действие (бездействие) физического или юридического лица, за которое настоящим Законом установлена административная ответственность.</w:t>
      </w:r>
    </w:p>
    <w:p w:rsidR="007C741D" w:rsidRDefault="007C741D">
      <w:pPr>
        <w:pStyle w:val="ConsPlusNormal"/>
        <w:jc w:val="both"/>
      </w:pPr>
    </w:p>
    <w:p w:rsidR="007C741D" w:rsidRDefault="007C741D">
      <w:pPr>
        <w:pStyle w:val="ConsPlusNormal"/>
        <w:ind w:firstLine="540"/>
        <w:jc w:val="both"/>
        <w:outlineLvl w:val="2"/>
      </w:pPr>
      <w:r>
        <w:lastRenderedPageBreak/>
        <w:t>Статья 2. Возраст, по достижении которого наступает административная ответственность</w:t>
      </w:r>
    </w:p>
    <w:p w:rsidR="007C741D" w:rsidRDefault="007C741D">
      <w:pPr>
        <w:pStyle w:val="ConsPlusNormal"/>
        <w:jc w:val="both"/>
      </w:pPr>
    </w:p>
    <w:p w:rsidR="007C741D" w:rsidRDefault="007C741D">
      <w:pPr>
        <w:pStyle w:val="ConsPlusNormal"/>
        <w:ind w:firstLine="540"/>
        <w:jc w:val="both"/>
      </w:pPr>
      <w:r>
        <w:t>1. Административной ответственности в соответствии с законодательством Российской Федерации подлежит лицо, достигшее к моменту совершения административного правонарушения возраста шестнадцати лет.</w:t>
      </w:r>
    </w:p>
    <w:p w:rsidR="007C741D" w:rsidRDefault="007C741D">
      <w:pPr>
        <w:pStyle w:val="ConsPlusNormal"/>
        <w:spacing w:before="220"/>
        <w:ind w:firstLine="540"/>
        <w:jc w:val="both"/>
      </w:pPr>
      <w:r>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комиссия по делам несовершеннолетних и защите их прав может освободить указанное лицо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7C741D" w:rsidRDefault="007C741D">
      <w:pPr>
        <w:pStyle w:val="ConsPlusNormal"/>
        <w:jc w:val="both"/>
      </w:pPr>
    </w:p>
    <w:p w:rsidR="007C741D" w:rsidRDefault="007C741D">
      <w:pPr>
        <w:pStyle w:val="ConsPlusNormal"/>
        <w:ind w:firstLine="540"/>
        <w:jc w:val="both"/>
        <w:outlineLvl w:val="2"/>
      </w:pPr>
      <w:r>
        <w:t>Статья 3. Виды административных наказаний, применяемых по настоящему Закону</w:t>
      </w:r>
    </w:p>
    <w:p w:rsidR="007C741D" w:rsidRDefault="007C741D">
      <w:pPr>
        <w:pStyle w:val="ConsPlusNormal"/>
        <w:jc w:val="both"/>
      </w:pPr>
    </w:p>
    <w:p w:rsidR="007C741D" w:rsidRDefault="007C741D">
      <w:pPr>
        <w:pStyle w:val="ConsPlusNormal"/>
        <w:ind w:firstLine="540"/>
        <w:jc w:val="both"/>
      </w:pPr>
      <w:r>
        <w:t>1. За совершение административных правонарушений, предусмотренных настоящим Законом, могут применяться следующие административные наказания:</w:t>
      </w:r>
    </w:p>
    <w:p w:rsidR="007C741D" w:rsidRDefault="007C741D">
      <w:pPr>
        <w:pStyle w:val="ConsPlusNormal"/>
        <w:spacing w:before="220"/>
        <w:ind w:firstLine="540"/>
        <w:jc w:val="both"/>
      </w:pPr>
      <w:r>
        <w:t>предупреждение, выносимое в письменной форме;</w:t>
      </w:r>
    </w:p>
    <w:p w:rsidR="007C741D" w:rsidRDefault="007C741D">
      <w:pPr>
        <w:pStyle w:val="ConsPlusNormal"/>
        <w:spacing w:before="220"/>
        <w:ind w:firstLine="540"/>
        <w:jc w:val="both"/>
      </w:pPr>
      <w:r>
        <w:t>административный штраф.</w:t>
      </w:r>
    </w:p>
    <w:p w:rsidR="007C741D" w:rsidRDefault="007C741D">
      <w:pPr>
        <w:pStyle w:val="ConsPlusNormal"/>
        <w:spacing w:before="220"/>
        <w:ind w:firstLine="540"/>
        <w:jc w:val="both"/>
      </w:pPr>
      <w:r>
        <w:t>Размер административного штрафа не может быть менее трехсот рублей и не может превышать:</w:t>
      </w:r>
    </w:p>
    <w:p w:rsidR="007C741D" w:rsidRDefault="007C741D">
      <w:pPr>
        <w:pStyle w:val="ConsPlusNormal"/>
        <w:jc w:val="both"/>
      </w:pPr>
      <w:r>
        <w:t xml:space="preserve">(в ред. Законов Алтайского края от 07.12.2007 </w:t>
      </w:r>
      <w:hyperlink r:id="rId50" w:history="1">
        <w:r>
          <w:rPr>
            <w:color w:val="0000FF"/>
          </w:rPr>
          <w:t>N 129-ЗС</w:t>
        </w:r>
      </w:hyperlink>
      <w:r>
        <w:t xml:space="preserve">, от 01.02.2017 </w:t>
      </w:r>
      <w:hyperlink r:id="rId51" w:history="1">
        <w:r>
          <w:rPr>
            <w:color w:val="0000FF"/>
          </w:rPr>
          <w:t>N 2-ЗС</w:t>
        </w:r>
      </w:hyperlink>
      <w:r>
        <w:t>)</w:t>
      </w:r>
    </w:p>
    <w:p w:rsidR="007C741D" w:rsidRDefault="007C741D">
      <w:pPr>
        <w:pStyle w:val="ConsPlusNormal"/>
        <w:spacing w:before="220"/>
        <w:ind w:firstLine="540"/>
        <w:jc w:val="both"/>
      </w:pPr>
      <w:r>
        <w:t>налагаемого на граждан - пять тысяч рублей, на должностных лиц - пятьдесят тысяч рублей, на юридических лиц - одного миллиона рублей.</w:t>
      </w:r>
    </w:p>
    <w:p w:rsidR="007C741D" w:rsidRDefault="007C741D">
      <w:pPr>
        <w:pStyle w:val="ConsPlusNormal"/>
        <w:jc w:val="both"/>
      </w:pPr>
      <w:r>
        <w:t xml:space="preserve">(в ред. </w:t>
      </w:r>
      <w:hyperlink r:id="rId52"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2. При наложении штрафа должны учитываться обстоятельства, смягчающие и отягчающие административную ответственность, а также иные правила назначения административного наказания, предусмотренные соответственно </w:t>
      </w:r>
      <w:hyperlink r:id="rId53" w:history="1">
        <w:r>
          <w:rPr>
            <w:color w:val="0000FF"/>
          </w:rPr>
          <w:t>статьями 4.1</w:t>
        </w:r>
      </w:hyperlink>
      <w:r>
        <w:t xml:space="preserve">, </w:t>
      </w:r>
      <w:hyperlink r:id="rId54" w:history="1">
        <w:r>
          <w:rPr>
            <w:color w:val="0000FF"/>
          </w:rPr>
          <w:t>4.2</w:t>
        </w:r>
      </w:hyperlink>
      <w:r>
        <w:t xml:space="preserve"> и </w:t>
      </w:r>
      <w:hyperlink r:id="rId55" w:history="1">
        <w:r>
          <w:rPr>
            <w:color w:val="0000FF"/>
          </w:rPr>
          <w:t>4.3</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3. Утратил силу. - </w:t>
      </w:r>
      <w:hyperlink r:id="rId56" w:history="1">
        <w:r>
          <w:rPr>
            <w:color w:val="0000FF"/>
          </w:rPr>
          <w:t>Закон</w:t>
        </w:r>
      </w:hyperlink>
      <w:r>
        <w:t xml:space="preserve"> Алтайского края от 07.12.2009 N 98-ЗС.</w:t>
      </w:r>
    </w:p>
    <w:p w:rsidR="007C741D" w:rsidRDefault="007C741D">
      <w:pPr>
        <w:pStyle w:val="ConsPlusNormal"/>
        <w:jc w:val="both"/>
      </w:pPr>
    </w:p>
    <w:p w:rsidR="007C741D" w:rsidRDefault="007C741D">
      <w:pPr>
        <w:pStyle w:val="ConsPlusNormal"/>
        <w:ind w:firstLine="540"/>
        <w:jc w:val="both"/>
        <w:outlineLvl w:val="2"/>
      </w:pPr>
      <w:r>
        <w:t>Статья 4. Освобождение от административной ответственности при малозначительности административного правонарушения</w:t>
      </w:r>
    </w:p>
    <w:p w:rsidR="007C741D" w:rsidRDefault="007C741D">
      <w:pPr>
        <w:pStyle w:val="ConsPlusNormal"/>
        <w:jc w:val="both"/>
      </w:pPr>
    </w:p>
    <w:p w:rsidR="007C741D" w:rsidRDefault="007C741D">
      <w:pPr>
        <w:pStyle w:val="ConsPlusNormal"/>
        <w:ind w:firstLine="540"/>
        <w:jc w:val="both"/>
      </w:pPr>
      <w:r>
        <w:t>Мировой судья, орган, должностное лицо, уполномоченные рассмотреть дело об административном правонарушении, предусмотренном настоящим законом, при малозначительности этого правонарушения могут освободить лицо, совершившее административное правонарушение от административной ответственности и ограничиться устным замечанием.</w:t>
      </w:r>
    </w:p>
    <w:p w:rsidR="007C741D" w:rsidRDefault="007C741D">
      <w:pPr>
        <w:pStyle w:val="ConsPlusNormal"/>
        <w:jc w:val="both"/>
      </w:pPr>
      <w:r>
        <w:t xml:space="preserve">(в ред. </w:t>
      </w:r>
      <w:hyperlink r:id="rId57"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Статья 4.1. Предметы ведения Алтайского края в области законодательства об административных правонарушениях</w:t>
      </w:r>
    </w:p>
    <w:p w:rsidR="007C741D" w:rsidRDefault="007C741D">
      <w:pPr>
        <w:pStyle w:val="ConsPlusNormal"/>
        <w:ind w:firstLine="540"/>
        <w:jc w:val="both"/>
      </w:pPr>
      <w:r>
        <w:t xml:space="preserve">(введена </w:t>
      </w:r>
      <w:hyperlink r:id="rId58" w:history="1">
        <w:r>
          <w:rPr>
            <w:color w:val="0000FF"/>
          </w:rPr>
          <w:t>Законом</w:t>
        </w:r>
      </w:hyperlink>
      <w:r>
        <w:t xml:space="preserve"> Алтайского края от 05.07.2010 N 51-ЗС)</w:t>
      </w:r>
    </w:p>
    <w:p w:rsidR="007C741D" w:rsidRDefault="007C741D">
      <w:pPr>
        <w:pStyle w:val="ConsPlusNormal"/>
        <w:jc w:val="both"/>
      </w:pPr>
    </w:p>
    <w:p w:rsidR="007C741D" w:rsidRDefault="007C741D">
      <w:pPr>
        <w:pStyle w:val="ConsPlusNormal"/>
        <w:ind w:firstLine="540"/>
        <w:jc w:val="both"/>
      </w:pPr>
      <w:r>
        <w:t>1. К ведению Алтайского края в области законодательства об административных правонарушениях относится:</w:t>
      </w:r>
    </w:p>
    <w:p w:rsidR="007C741D" w:rsidRDefault="007C741D">
      <w:pPr>
        <w:pStyle w:val="ConsPlusNormal"/>
        <w:spacing w:before="220"/>
        <w:ind w:firstLine="540"/>
        <w:jc w:val="both"/>
      </w:pPr>
      <w:r>
        <w:t>1) установление ответственности за нарушение законов и иных нормативных правовых актов Алтайского края, нормативных правовых актов органов местного самоуправления;</w:t>
      </w:r>
    </w:p>
    <w:p w:rsidR="007C741D" w:rsidRDefault="007C741D">
      <w:pPr>
        <w:pStyle w:val="ConsPlusNormal"/>
        <w:spacing w:before="220"/>
        <w:ind w:firstLine="540"/>
        <w:jc w:val="both"/>
      </w:pPr>
      <w:r>
        <w:lastRenderedPageBreak/>
        <w:t>2) организация производства по делам об административных правонарушениях, предусмотренных настоящим Законом;</w:t>
      </w:r>
    </w:p>
    <w:p w:rsidR="007C741D" w:rsidRDefault="007C741D">
      <w:pPr>
        <w:pStyle w:val="ConsPlusNormal"/>
        <w:spacing w:before="220"/>
        <w:ind w:firstLine="540"/>
        <w:jc w:val="both"/>
      </w:pPr>
      <w:r>
        <w:t xml:space="preserve">3) определение подведомственности дел об административных правонарушениях, предусмотренных настоящим Законом, в соответствии с </w:t>
      </w:r>
      <w:hyperlink r:id="rId59" w:history="1">
        <w:r>
          <w:rPr>
            <w:color w:val="0000FF"/>
          </w:rPr>
          <w:t>частью 2 статьи 22.1</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bookmarkStart w:id="0" w:name="P73"/>
      <w:bookmarkEnd w:id="0"/>
      <w:r>
        <w:t>4) создание комиссий по делам несовершеннолетних и защите их прав;</w:t>
      </w:r>
    </w:p>
    <w:p w:rsidR="007C741D" w:rsidRDefault="007C741D">
      <w:pPr>
        <w:pStyle w:val="ConsPlusNormal"/>
        <w:spacing w:before="220"/>
        <w:ind w:firstLine="540"/>
        <w:jc w:val="both"/>
      </w:pPr>
      <w:r>
        <w:t>5) создание административных комиссий;</w:t>
      </w:r>
    </w:p>
    <w:p w:rsidR="007C741D" w:rsidRDefault="007C741D">
      <w:pPr>
        <w:pStyle w:val="ConsPlusNormal"/>
        <w:spacing w:before="220"/>
        <w:ind w:firstLine="540"/>
        <w:jc w:val="both"/>
      </w:pPr>
      <w:bookmarkStart w:id="1" w:name="P75"/>
      <w:bookmarkEnd w:id="1"/>
      <w:r>
        <w:t>6) определение перечня должностных лиц, уполномоченных составлять протоколы об административных правонарушениях, предусмотренных настоящим Законом;</w:t>
      </w:r>
    </w:p>
    <w:p w:rsidR="007C741D" w:rsidRDefault="007C741D">
      <w:pPr>
        <w:pStyle w:val="ConsPlusNormal"/>
        <w:spacing w:before="220"/>
        <w:ind w:firstLine="540"/>
        <w:jc w:val="both"/>
      </w:pPr>
      <w:r>
        <w:t xml:space="preserve">7) регулирование законами Алтайского края иных вопросов в соответствии с </w:t>
      </w:r>
      <w:hyperlink r:id="rId60" w:history="1">
        <w:r>
          <w:rPr>
            <w:color w:val="0000FF"/>
          </w:rPr>
          <w:t>Кодексом</w:t>
        </w:r>
      </w:hyperlink>
      <w:r>
        <w:t xml:space="preserve"> Российской Федерации об административных правонарушениях.</w:t>
      </w:r>
    </w:p>
    <w:p w:rsidR="007C741D" w:rsidRDefault="007C741D">
      <w:pPr>
        <w:pStyle w:val="ConsPlusNormal"/>
        <w:spacing w:before="220"/>
        <w:ind w:firstLine="540"/>
        <w:jc w:val="both"/>
      </w:pPr>
      <w:r>
        <w:t xml:space="preserve">2. Законами Алтайского края органы местного самоуправления могут наделяться отдельными полномочиями субъекта Российской Федерации по решению вопросов, указанных в </w:t>
      </w:r>
      <w:hyperlink w:anchor="P73" w:history="1">
        <w:r>
          <w:rPr>
            <w:color w:val="0000FF"/>
          </w:rPr>
          <w:t>подпунктах 4</w:t>
        </w:r>
      </w:hyperlink>
      <w:r>
        <w:t xml:space="preserve"> - </w:t>
      </w:r>
      <w:hyperlink w:anchor="P75" w:history="1">
        <w:r>
          <w:rPr>
            <w:color w:val="0000FF"/>
          </w:rPr>
          <w:t>6 пункта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Алтайского края.</w:t>
      </w:r>
    </w:p>
    <w:p w:rsidR="007C741D" w:rsidRDefault="007C741D">
      <w:pPr>
        <w:pStyle w:val="ConsPlusNormal"/>
        <w:spacing w:before="220"/>
        <w:ind w:firstLine="540"/>
        <w:jc w:val="both"/>
      </w:pPr>
      <w:r>
        <w:t xml:space="preserve">3. В случаях, предусмотренных законами Алтайского края, должностные лица органов местного самоуправления вправе составлять протоколы об административных правонарушениях, предусмотренных </w:t>
      </w:r>
      <w:hyperlink r:id="rId61" w:history="1">
        <w:r>
          <w:rPr>
            <w:color w:val="0000FF"/>
          </w:rPr>
          <w:t>Кодексом</w:t>
        </w:r>
      </w:hyperlink>
      <w:r>
        <w:t xml:space="preserve"> Российской Федерации об административных правонарушениях или законами Алтайского края, при осуществлении органами местного самоуправления полномочий по контролю (надзору), делегированных Российской Федерацией или Алтайским краем, а также при осуществлении муниципального контроля.</w:t>
      </w:r>
    </w:p>
    <w:p w:rsidR="007C741D" w:rsidRDefault="007C741D">
      <w:pPr>
        <w:pStyle w:val="ConsPlusNormal"/>
        <w:spacing w:before="220"/>
        <w:ind w:firstLine="540"/>
        <w:jc w:val="both"/>
      </w:pPr>
      <w:r>
        <w:t xml:space="preserve">4. Органы исполнительной власти Алтайского края в пределах компетенции, установленной </w:t>
      </w:r>
      <w:hyperlink r:id="rId62" w:history="1">
        <w:r>
          <w:rPr>
            <w:color w:val="0000FF"/>
          </w:rPr>
          <w:t>главой 23</w:t>
        </w:r>
      </w:hyperlink>
      <w:r>
        <w:t xml:space="preserve"> Кодекса Российской Федерации об административных правонарушениях, уполномочены рассматривать дела об административных правонарушениях, предусмотренных </w:t>
      </w:r>
      <w:hyperlink r:id="rId63" w:history="1">
        <w:r>
          <w:rPr>
            <w:color w:val="0000FF"/>
          </w:rPr>
          <w:t>Кодексом</w:t>
        </w:r>
      </w:hyperlink>
      <w:r>
        <w:t xml:space="preserve"> Российской Федерации об административных правонарушениях.</w:t>
      </w:r>
    </w:p>
    <w:p w:rsidR="007C741D" w:rsidRDefault="007C741D">
      <w:pPr>
        <w:pStyle w:val="ConsPlusNormal"/>
        <w:spacing w:before="220"/>
        <w:ind w:firstLine="540"/>
        <w:jc w:val="both"/>
      </w:pPr>
      <w:r>
        <w:t xml:space="preserve">5. Должностные лица органов исполнительной власти Алтайского края в пределах компетенции соответствующего органа исполнительной власти Алтайского края уполномочены составлять протоколы об административных правонарушениях, предусмотренных </w:t>
      </w:r>
      <w:hyperlink r:id="rId64" w:history="1">
        <w:r>
          <w:rPr>
            <w:color w:val="0000FF"/>
          </w:rPr>
          <w:t>Кодексом</w:t>
        </w:r>
      </w:hyperlink>
      <w:r>
        <w:t xml:space="preserve"> Российской Федерации об административных правонарушениях, в случаях, указанных в </w:t>
      </w:r>
      <w:hyperlink r:id="rId65" w:history="1">
        <w:r>
          <w:rPr>
            <w:color w:val="0000FF"/>
          </w:rPr>
          <w:t>статье 28.3</w:t>
        </w:r>
      </w:hyperlink>
      <w:r>
        <w:t xml:space="preserve"> Кодекса Российской Федерации об административных правонарушениях.</w:t>
      </w:r>
    </w:p>
    <w:p w:rsidR="007C741D" w:rsidRDefault="007C741D">
      <w:pPr>
        <w:pStyle w:val="ConsPlusNormal"/>
        <w:jc w:val="both"/>
      </w:pPr>
    </w:p>
    <w:p w:rsidR="007C741D" w:rsidRDefault="007C741D">
      <w:pPr>
        <w:pStyle w:val="ConsPlusTitle"/>
        <w:jc w:val="center"/>
        <w:outlineLvl w:val="1"/>
      </w:pPr>
      <w:bookmarkStart w:id="2" w:name="P82"/>
      <w:bookmarkEnd w:id="2"/>
      <w:r>
        <w:t>Глава 2. АДМИНИСТРАТИВНЫЕ ПРАВОНАРУШЕНИЯ,</w:t>
      </w:r>
    </w:p>
    <w:p w:rsidR="007C741D" w:rsidRDefault="007C741D">
      <w:pPr>
        <w:pStyle w:val="ConsPlusTitle"/>
        <w:jc w:val="center"/>
      </w:pPr>
      <w:r>
        <w:t>ПОСЯГАЮЩИЕ НА ПРАВА ГРАЖДАН</w:t>
      </w:r>
    </w:p>
    <w:p w:rsidR="007C741D" w:rsidRDefault="007C741D">
      <w:pPr>
        <w:pStyle w:val="ConsPlusNormal"/>
        <w:jc w:val="center"/>
      </w:pPr>
      <w:r>
        <w:t xml:space="preserve">(в ред. </w:t>
      </w:r>
      <w:hyperlink r:id="rId66" w:history="1">
        <w:r>
          <w:rPr>
            <w:color w:val="0000FF"/>
          </w:rPr>
          <w:t>Закона</w:t>
        </w:r>
      </w:hyperlink>
      <w:r>
        <w:t xml:space="preserve"> Алтайского края от 08.12.2003 N 73-ЗС)</w:t>
      </w:r>
    </w:p>
    <w:p w:rsidR="007C741D" w:rsidRDefault="007C741D">
      <w:pPr>
        <w:pStyle w:val="ConsPlusNormal"/>
        <w:jc w:val="both"/>
      </w:pPr>
    </w:p>
    <w:p w:rsidR="007C741D" w:rsidRDefault="007C741D">
      <w:pPr>
        <w:pStyle w:val="ConsPlusNormal"/>
        <w:ind w:firstLine="540"/>
        <w:jc w:val="both"/>
        <w:outlineLvl w:val="2"/>
      </w:pPr>
      <w:bookmarkStart w:id="3" w:name="P86"/>
      <w:bookmarkEnd w:id="3"/>
      <w:r>
        <w:t>Статья 5. Нарушение права граждан на ознакомление со списком и иными сведениями об участниках краевого народного опроса (плебисцита), участников отзыва депутатов и выборных должностных лиц</w:t>
      </w:r>
    </w:p>
    <w:p w:rsidR="007C741D" w:rsidRDefault="007C741D">
      <w:pPr>
        <w:pStyle w:val="ConsPlusNormal"/>
        <w:jc w:val="both"/>
      </w:pPr>
      <w:r>
        <w:t xml:space="preserve">(в ред. </w:t>
      </w:r>
      <w:hyperlink r:id="rId67" w:history="1">
        <w:r>
          <w:rPr>
            <w:color w:val="0000FF"/>
          </w:rPr>
          <w:t>Закона</w:t>
        </w:r>
      </w:hyperlink>
      <w:r>
        <w:t xml:space="preserve"> Алтайского края от 12.09.2006 N 82-ЗС)</w:t>
      </w:r>
    </w:p>
    <w:p w:rsidR="007C741D" w:rsidRDefault="007C741D">
      <w:pPr>
        <w:pStyle w:val="ConsPlusNormal"/>
        <w:jc w:val="both"/>
      </w:pPr>
    </w:p>
    <w:p w:rsidR="007C741D" w:rsidRDefault="007C741D">
      <w:pPr>
        <w:pStyle w:val="ConsPlusNormal"/>
        <w:ind w:firstLine="540"/>
        <w:jc w:val="both"/>
      </w:pPr>
      <w:r>
        <w:t xml:space="preserve">1. Нарушение права граждан на ознакомление со списком участников краевого народного опроса (плебисцита), участников отзыва депутатов и выборных должностных лиц (далее по тексту настоящей главы - участник народного опроса, участник отзыва в соответствующем числе и падеже, народный опрос, отзыв в соответствующем падеже), либо нарушение установленного </w:t>
      </w:r>
      <w:r>
        <w:lastRenderedPageBreak/>
        <w:t>срока рассмотрения заявления о неправильности в списке участников, либо отказ выдать гражданину письменный ответ о причине отклонения заявления о внесении исправления в список участников народного опроса, участников отзыва -</w:t>
      </w:r>
    </w:p>
    <w:p w:rsidR="007C741D" w:rsidRDefault="007C741D">
      <w:pPr>
        <w:pStyle w:val="ConsPlusNormal"/>
        <w:jc w:val="both"/>
      </w:pPr>
      <w:r>
        <w:t xml:space="preserve">(в ред. </w:t>
      </w:r>
      <w:hyperlink r:id="rId68" w:history="1">
        <w:r>
          <w:rPr>
            <w:color w:val="0000FF"/>
          </w:rPr>
          <w:t>Закона</w:t>
        </w:r>
      </w:hyperlink>
      <w:r>
        <w:t xml:space="preserve"> Алтайского края от 12.09.2006 N 82-ЗС)</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одной тысячи пятисот рублей.</w:t>
      </w:r>
    </w:p>
    <w:p w:rsidR="007C741D" w:rsidRDefault="007C741D">
      <w:pPr>
        <w:pStyle w:val="ConsPlusNormal"/>
        <w:jc w:val="both"/>
      </w:pPr>
      <w:r>
        <w:t xml:space="preserve">(в ред. </w:t>
      </w:r>
      <w:hyperlink r:id="rId69"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Нарушение установленного порядка представления сведений об участниках народного опроса, участниках отзыва либо представление недостоверных сведений об участниках народного опроса, участниках отзыва соответствующим комиссиям народного опроса, комиссиям отзыва должностным лицом, на которое законом возложена эта обязанность,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пяти тысяч рублей.</w:t>
      </w:r>
    </w:p>
    <w:p w:rsidR="007C741D" w:rsidRDefault="007C741D">
      <w:pPr>
        <w:pStyle w:val="ConsPlusNormal"/>
        <w:jc w:val="both"/>
      </w:pPr>
      <w:r>
        <w:t xml:space="preserve">(в ред. </w:t>
      </w:r>
      <w:hyperlink r:id="rId70"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Примечание. Под законом в настоящей главе следует понимать </w:t>
      </w:r>
      <w:hyperlink r:id="rId71" w:history="1">
        <w:r>
          <w:rPr>
            <w:color w:val="0000FF"/>
          </w:rPr>
          <w:t>Кодекс</w:t>
        </w:r>
      </w:hyperlink>
      <w:r>
        <w:t xml:space="preserve"> Алтайского края о выборах, референдуме, отзыве.</w:t>
      </w:r>
    </w:p>
    <w:p w:rsidR="007C741D" w:rsidRDefault="007C741D">
      <w:pPr>
        <w:pStyle w:val="ConsPlusNormal"/>
        <w:jc w:val="both"/>
      </w:pPr>
      <w:r>
        <w:t xml:space="preserve">(в ред. Законов Алтайского края от 12.09.2006 </w:t>
      </w:r>
      <w:hyperlink r:id="rId72" w:history="1">
        <w:r>
          <w:rPr>
            <w:color w:val="0000FF"/>
          </w:rPr>
          <w:t>N 82-ЗС</w:t>
        </w:r>
      </w:hyperlink>
      <w:r>
        <w:t xml:space="preserve">, от 31.12.2013 </w:t>
      </w:r>
      <w:hyperlink r:id="rId73" w:history="1">
        <w:r>
          <w:rPr>
            <w:color w:val="0000FF"/>
          </w:rPr>
          <w:t>N 89-ЗС</w:t>
        </w:r>
      </w:hyperlink>
      <w:r>
        <w:t>)</w:t>
      </w:r>
    </w:p>
    <w:p w:rsidR="007C741D" w:rsidRDefault="007C741D">
      <w:pPr>
        <w:pStyle w:val="ConsPlusNormal"/>
        <w:jc w:val="both"/>
      </w:pPr>
    </w:p>
    <w:p w:rsidR="007C741D" w:rsidRDefault="007C741D">
      <w:pPr>
        <w:pStyle w:val="ConsPlusNormal"/>
        <w:ind w:firstLine="540"/>
        <w:jc w:val="both"/>
        <w:outlineLvl w:val="2"/>
      </w:pPr>
      <w:bookmarkStart w:id="4" w:name="P99"/>
      <w:bookmarkEnd w:id="4"/>
      <w:r>
        <w:t>Статья 6. Воспрепятствование осуществлению прав граждан на участие в проведении народного опроса, отзыва или работе комиссии народного опроса, комиссии отзыва, неисполнение ее решений</w:t>
      </w:r>
    </w:p>
    <w:p w:rsidR="007C741D" w:rsidRDefault="007C741D">
      <w:pPr>
        <w:pStyle w:val="ConsPlusNormal"/>
        <w:jc w:val="both"/>
      </w:pPr>
    </w:p>
    <w:p w:rsidR="007C741D" w:rsidRDefault="007C741D">
      <w:pPr>
        <w:pStyle w:val="ConsPlusNormal"/>
        <w:ind w:firstLine="540"/>
        <w:jc w:val="both"/>
      </w:pPr>
      <w:r>
        <w:t>1. Воспрепятствование свободному осуществлению гражданами своих прав на участие в проведении народного опроса, отзыва, нарушение тайны голосования, а также воспрепятствование работе комиссии народного опроса, комиссии отзыва либо деятельности члена комиссии народного опроса, комиссии отзыва, связанной с исполнением им своих обязанностей,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в размере от двух тысяч до пяти тысяч рублей.</w:t>
      </w:r>
    </w:p>
    <w:p w:rsidR="007C741D" w:rsidRDefault="007C741D">
      <w:pPr>
        <w:pStyle w:val="ConsPlusNormal"/>
        <w:jc w:val="both"/>
      </w:pPr>
      <w:r>
        <w:t xml:space="preserve">(в ред. </w:t>
      </w:r>
      <w:hyperlink r:id="rId74"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Вмешательство с использованием должностного или служебного положения в осуществление комиссией народного опроса, комиссией отзыва ее полномочий, установленных законом, с целью повлиять на ее решения, в том числе принуждение к отказу от назначения членом комиссии народного опроса, комиссии отзыва, указание должностного лица по вопросам подсчета голосов участников народного опроса, участников отзыва, использования государственной автоматизированной информационной системы, а также по иным вопросам, относящимся к исключительной компетенции комиссии народного опроса, комиссии отзыва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7C741D" w:rsidRDefault="007C741D">
      <w:pPr>
        <w:pStyle w:val="ConsPlusNormal"/>
        <w:jc w:val="both"/>
      </w:pPr>
      <w:r>
        <w:t xml:space="preserve">(в ред. </w:t>
      </w:r>
      <w:hyperlink r:id="rId75"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3. Неисполнение решения комиссии народного опроса, комиссии отзыва, принятого в пределах ее компетенции,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7C741D" w:rsidRDefault="007C741D">
      <w:pPr>
        <w:pStyle w:val="ConsPlusNormal"/>
        <w:jc w:val="both"/>
      </w:pPr>
      <w:r>
        <w:t xml:space="preserve">(в ред. </w:t>
      </w:r>
      <w:hyperlink r:id="rId76"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5" w:name="P111"/>
      <w:bookmarkEnd w:id="5"/>
      <w:r>
        <w:lastRenderedPageBreak/>
        <w:t>Статья 7. Нарушение порядка участия средств массовой информации в информационном обеспечении народного опроса, отзыва</w:t>
      </w:r>
    </w:p>
    <w:p w:rsidR="007C741D" w:rsidRDefault="007C741D">
      <w:pPr>
        <w:pStyle w:val="ConsPlusNormal"/>
        <w:jc w:val="both"/>
      </w:pPr>
    </w:p>
    <w:p w:rsidR="007C741D" w:rsidRDefault="007C741D">
      <w:pPr>
        <w:pStyle w:val="ConsPlusNormal"/>
        <w:ind w:firstLine="540"/>
        <w:jc w:val="both"/>
      </w:pPr>
      <w:r>
        <w:t>Нарушение главным редактором, редакцией периодического печатного издания, организацией, осуществляющей теле- и (или) радиовещание, порядка опубликования (обнародования) материалов, связанных с подготовкой и проведением народного опроса, отзыва, в том числе агитационных материалов, а равно нарушение в период кампании народного опроса, отзыва порядка опубликования (обнародования) указанных материалов в информационно-телекоммуникационных сетях общего пользования (включая "Интернет")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пяти тысяч рублей, на юридических лиц - в размере от тридцати тысяч до ста тысяч рублей.</w:t>
      </w:r>
    </w:p>
    <w:p w:rsidR="007C741D" w:rsidRDefault="007C741D">
      <w:pPr>
        <w:pStyle w:val="ConsPlusNormal"/>
        <w:jc w:val="both"/>
      </w:pPr>
      <w:r>
        <w:t xml:space="preserve">(в ред. </w:t>
      </w:r>
      <w:hyperlink r:id="rId77"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Примечание. Под организациями, осуществляющими теле- и (или) радиовещание, редакциями периодических печатных изданий в </w:t>
      </w:r>
      <w:hyperlink w:anchor="P82" w:history="1">
        <w:r>
          <w:rPr>
            <w:color w:val="0000FF"/>
          </w:rPr>
          <w:t>главе 2</w:t>
        </w:r>
      </w:hyperlink>
      <w:r>
        <w:t xml:space="preserve"> настоящего Закона следует понимать организации, осуществляющие теле- и (или) радиовещание, редакции периодических печатных изданий, учредителями (соучредителями) которых или учредителями (соучредителями) редакций которых являются краевые государственные органы, органы местного самоуправления и муниципальные организации.</w:t>
      </w:r>
    </w:p>
    <w:p w:rsidR="007C741D" w:rsidRDefault="007C741D">
      <w:pPr>
        <w:pStyle w:val="ConsPlusNormal"/>
        <w:jc w:val="both"/>
      </w:pPr>
      <w:r>
        <w:t xml:space="preserve">(в ред. </w:t>
      </w:r>
      <w:hyperlink r:id="rId78" w:history="1">
        <w:r>
          <w:rPr>
            <w:color w:val="0000FF"/>
          </w:rPr>
          <w:t>Закона</w:t>
        </w:r>
      </w:hyperlink>
      <w:r>
        <w:t xml:space="preserve"> Алтайского края от 12.09.2006 N 82-ЗС)</w:t>
      </w:r>
    </w:p>
    <w:p w:rsidR="007C741D" w:rsidRDefault="007C741D">
      <w:pPr>
        <w:pStyle w:val="ConsPlusNormal"/>
        <w:jc w:val="both"/>
      </w:pPr>
    </w:p>
    <w:p w:rsidR="007C741D" w:rsidRDefault="007C741D">
      <w:pPr>
        <w:pStyle w:val="ConsPlusNormal"/>
        <w:ind w:firstLine="540"/>
        <w:jc w:val="both"/>
        <w:outlineLvl w:val="2"/>
      </w:pPr>
      <w:bookmarkStart w:id="6" w:name="P119"/>
      <w:bookmarkEnd w:id="6"/>
      <w:r>
        <w:t>Статья 8. Фальсификация документов народного опроса, отзыва</w:t>
      </w:r>
    </w:p>
    <w:p w:rsidR="007C741D" w:rsidRDefault="007C741D">
      <w:pPr>
        <w:pStyle w:val="ConsPlusNormal"/>
        <w:jc w:val="both"/>
      </w:pPr>
    </w:p>
    <w:p w:rsidR="007C741D" w:rsidRDefault="007C741D">
      <w:pPr>
        <w:pStyle w:val="ConsPlusNormal"/>
        <w:ind w:firstLine="540"/>
        <w:jc w:val="both"/>
      </w:pPr>
      <w:r>
        <w:t>1. Фальсификация документов народного опроса, отзыва, если эти действия совершены членом комиссии народного опроса, комиссии отзыва, уполномоченным представителем стороны по проведению народного опроса, отзыва либо лицом, в отношении которого выдвинута инициатива проведения отзыва,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должностных лиц - в размере от двух тысяч до пяти тысяч рублей.</w:t>
      </w:r>
    </w:p>
    <w:p w:rsidR="007C741D" w:rsidRDefault="007C741D">
      <w:pPr>
        <w:pStyle w:val="ConsPlusNormal"/>
        <w:jc w:val="both"/>
      </w:pPr>
      <w:r>
        <w:t xml:space="preserve">(в ред. </w:t>
      </w:r>
      <w:hyperlink r:id="rId79"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Подделка подписей участников народного опроса, участников отзыва, собираемых в поддержку инициативы проведения народного опроса, отзыва, или заверение заведомо подделанных подписей и (или) подписных листов лицом, осуществляющим сбор подписей участников народного опроса, участников отзыва, либо уполномоченным лицом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в размере от двух тысяч пятисот до пяти тысяч рублей.</w:t>
      </w:r>
    </w:p>
    <w:p w:rsidR="007C741D" w:rsidRDefault="007C741D">
      <w:pPr>
        <w:pStyle w:val="ConsPlusNormal"/>
        <w:jc w:val="both"/>
      </w:pPr>
      <w:r>
        <w:t xml:space="preserve">(в ред. </w:t>
      </w:r>
      <w:hyperlink r:id="rId80"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7" w:name="P128"/>
      <w:bookmarkEnd w:id="7"/>
      <w:r>
        <w:t>Статья 9. Сбор подписей участников отзыва в запрещенных местах, а также сбор подписей лицами, участие которых в сборе подписей запрещено законом</w:t>
      </w:r>
    </w:p>
    <w:p w:rsidR="007C741D" w:rsidRDefault="007C741D">
      <w:pPr>
        <w:pStyle w:val="ConsPlusNormal"/>
        <w:jc w:val="both"/>
      </w:pPr>
    </w:p>
    <w:p w:rsidR="007C741D" w:rsidRDefault="007C741D">
      <w:pPr>
        <w:pStyle w:val="ConsPlusNormal"/>
        <w:ind w:firstLine="540"/>
        <w:jc w:val="both"/>
      </w:pPr>
      <w:r>
        <w:t>Участие органов государственной власти, органов местного самоуправления, коммерческих и некоммерческих организаций, членов комиссий отзыва с правом решающего голоса в сборе подписей участников отзыва в поддержку инициативы проведения отзыва, а равно сбор подписей на рабочих местах, в процессе и в местах выдачи заработной платы, пенсий, пособий, иных социальных выплат -</w:t>
      </w:r>
    </w:p>
    <w:p w:rsidR="007C741D" w:rsidRDefault="007C741D">
      <w:pPr>
        <w:pStyle w:val="ConsPlusNormal"/>
        <w:spacing w:before="220"/>
        <w:ind w:firstLine="540"/>
        <w:jc w:val="both"/>
      </w:pPr>
      <w:r>
        <w:t xml:space="preserve">влечет наложение административного штрафа на граждан в размере от одной тысячи до двух тысяч рублей, на должностных лиц - в размере от двух тысяч до трех тысяч рублей, на </w:t>
      </w:r>
      <w:r>
        <w:lastRenderedPageBreak/>
        <w:t>юридических лиц - от десяти тысяч до двадцати тысяч рублей.</w:t>
      </w:r>
    </w:p>
    <w:p w:rsidR="007C741D" w:rsidRDefault="007C741D">
      <w:pPr>
        <w:pStyle w:val="ConsPlusNormal"/>
        <w:jc w:val="both"/>
      </w:pPr>
      <w:r>
        <w:t xml:space="preserve">(в ред. </w:t>
      </w:r>
      <w:hyperlink r:id="rId81"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8" w:name="P134"/>
      <w:bookmarkEnd w:id="8"/>
      <w:r>
        <w:t>Статья 10. Нарушение прав члена комиссии народного опроса, комиссии отзыва, наблюдателя, иностранного (международного) наблюдателя, члена или уполномоченного представителя инициативной группы, группы избирателей, представителя средства массовой информации и иных лиц</w:t>
      </w:r>
    </w:p>
    <w:p w:rsidR="007C741D" w:rsidRDefault="007C741D">
      <w:pPr>
        <w:pStyle w:val="ConsPlusNormal"/>
        <w:jc w:val="both"/>
      </w:pPr>
    </w:p>
    <w:p w:rsidR="007C741D" w:rsidRDefault="007C741D">
      <w:pPr>
        <w:pStyle w:val="ConsPlusNormal"/>
        <w:ind w:firstLine="540"/>
        <w:jc w:val="both"/>
      </w:pPr>
      <w:r>
        <w:t>Нарушение прав члена комиссии народного опроса, комиссии отзыва, наблюдателя, иностранного (международного) наблюдателя, члена или уполномоченного представителя инициативной группы, группы избирателей, зарегистрированных в качестве стороны по проведению народного опроса, уполномоченного представителя инициатора проведения народного опроса, лица, в отношении которого выдвинута инициатива проведения отзыва, или его доверенного лица, либо представителя средства массовой информации на осуществление наблюдения и на своевременное получение информации и копий документов народного опроса, отзыва, получение которых предусмотрено законом,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в размере от одной тысячи до двух тысяч рублей.</w:t>
      </w:r>
    </w:p>
    <w:p w:rsidR="007C741D" w:rsidRDefault="007C741D">
      <w:pPr>
        <w:pStyle w:val="ConsPlusNormal"/>
        <w:jc w:val="both"/>
      </w:pPr>
      <w:r>
        <w:t xml:space="preserve">(в ред. </w:t>
      </w:r>
      <w:hyperlink r:id="rId82"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9" w:name="P140"/>
      <w:bookmarkEnd w:id="9"/>
      <w:r>
        <w:t>Статья 11. Нарушение порядка и условий проведения агитации по вопросам народного опроса, отзыва</w:t>
      </w:r>
    </w:p>
    <w:p w:rsidR="007C741D" w:rsidRDefault="007C741D">
      <w:pPr>
        <w:pStyle w:val="ConsPlusNormal"/>
        <w:jc w:val="both"/>
      </w:pPr>
    </w:p>
    <w:p w:rsidR="007C741D" w:rsidRDefault="007C741D">
      <w:pPr>
        <w:pStyle w:val="ConsPlusNormal"/>
        <w:ind w:firstLine="540"/>
        <w:jc w:val="both"/>
      </w:pPr>
      <w:r>
        <w:t>1. Нарушение членом или уполномоченным представителем инициативной группы, группы избирателей, зарегистрированных в качестве стороны по проведению народного опроса, уполномоченным представителем инициатора проведения народного опроса, лицом, в отношении которого выдвинута инициатива проведения отзыва, или его доверенным лицом порядка и условий проведения агитации по вопросам народного опроса, отзыва на каналах организаций, осуществляющих теле- и (или) радиовещание, и в периодических печатных изданиях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юридических лиц в размере от двадцати тысяч до ста тысяч рублей.</w:t>
      </w:r>
    </w:p>
    <w:p w:rsidR="007C741D" w:rsidRDefault="007C741D">
      <w:pPr>
        <w:pStyle w:val="ConsPlusNormal"/>
        <w:jc w:val="both"/>
      </w:pPr>
      <w:r>
        <w:t xml:space="preserve">(в ред. </w:t>
      </w:r>
      <w:hyperlink r:id="rId83"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Агитация по вопросам народного опроса, отзыва вне агитационного периода, установленного законом, либо в местах, где ее проведение запрещено законом,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в размере от двух тысяч до пяти тысяч рублей, на юридических лиц - в размере от двадцати тысяч до ста тысяч рублей.</w:t>
      </w:r>
    </w:p>
    <w:p w:rsidR="007C741D" w:rsidRDefault="007C741D">
      <w:pPr>
        <w:pStyle w:val="ConsPlusNormal"/>
        <w:jc w:val="both"/>
      </w:pPr>
      <w:r>
        <w:t xml:space="preserve">(в ред. </w:t>
      </w:r>
      <w:hyperlink r:id="rId84"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3. Проведение агитации по вопросам народного опроса, отзыва лицами, участие которых в ее проведении запрещено законом, а равно привлечение к проведению агитации по вопросам народного опроса, отзыва лиц, которые не достигнут на день голосования возраста 18 лет,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в размере от двух тысяч до трех тысяч рублей, на юридических лиц - в размере от двадцати тысяч до тридцати тысяч рублей.</w:t>
      </w:r>
    </w:p>
    <w:p w:rsidR="007C741D" w:rsidRDefault="007C741D">
      <w:pPr>
        <w:pStyle w:val="ConsPlusNormal"/>
        <w:jc w:val="both"/>
      </w:pPr>
      <w:r>
        <w:t xml:space="preserve">(в ред. </w:t>
      </w:r>
      <w:hyperlink r:id="rId85"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4. Изготовление или распространение в период подготовки и проведения народного опроса, отзыва печатных или аудиовизуальных агитационных материалов, не содержащих установленной </w:t>
      </w:r>
      <w:r>
        <w:lastRenderedPageBreak/>
        <w:t>законом информации об их тираже и о дате выпуска, о наименовании и юридическом адресе организации либо о фамилии, об имени, отчестве, о месте жительства лица, изготовивших эти печатные или аудиовизуальные агитационные материалы, а также о наименовании организации, либо о фамилии, об имени, отчестве лица, заказавших изготовление этих печатных или аудиовизуальных агитационных материалов, изготовление печатных или аудиовизуальных агитационных материалов, в которых перечисленные данные указаны неверно, либо без предварительной оплаты за счет средств соответствующего фонда, распространение печатных, аудиовизуальных и иных агитационных материалов без предоставления их экземпляра (копии) либо фотографии в соответствующую комиссию народного опроса, комиссию отзыва вместе со сведениями о месте нахождения (об адресе места жительства) организации (лица), изготовившей и заказавшей (изготовившего и заказавшего) эти материалы,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в размере от двух тысяч до трех тысяч рублей, на юридических лиц - в размере от пятидесяти тысяч до ста тысяч рублей.</w:t>
      </w:r>
    </w:p>
    <w:p w:rsidR="007C741D" w:rsidRDefault="007C741D">
      <w:pPr>
        <w:pStyle w:val="ConsPlusNormal"/>
        <w:jc w:val="both"/>
      </w:pPr>
      <w:r>
        <w:t xml:space="preserve">(в ред. </w:t>
      </w:r>
      <w:hyperlink r:id="rId86"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0" w:name="P155"/>
      <w:bookmarkEnd w:id="10"/>
      <w:r>
        <w:t>Статья 12. Нарушение прав сторон по проведению краевого народного опроса (плебисцита) при выделении площадей для размещения агитационных материалов</w:t>
      </w:r>
    </w:p>
    <w:p w:rsidR="007C741D" w:rsidRDefault="007C741D">
      <w:pPr>
        <w:pStyle w:val="ConsPlusNormal"/>
        <w:jc w:val="both"/>
      </w:pPr>
    </w:p>
    <w:p w:rsidR="007C741D" w:rsidRDefault="007C741D">
      <w:pPr>
        <w:pStyle w:val="ConsPlusNormal"/>
        <w:ind w:firstLine="540"/>
        <w:jc w:val="both"/>
      </w:pPr>
      <w:r>
        <w:t>Нарушение прав сторон по проведению краевого народного опроса (плебисцита) на размещение агитационных материалов на объекте, находящемся в краевой государственной собственности,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в размере от двадцати тысяч до тридцати тысяч рублей.</w:t>
      </w:r>
    </w:p>
    <w:p w:rsidR="007C741D" w:rsidRDefault="007C741D">
      <w:pPr>
        <w:pStyle w:val="ConsPlusNormal"/>
        <w:jc w:val="both"/>
      </w:pPr>
      <w:r>
        <w:t xml:space="preserve">(в ред. </w:t>
      </w:r>
      <w:hyperlink r:id="rId87"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1" w:name="P161"/>
      <w:bookmarkEnd w:id="11"/>
      <w:r>
        <w:t>Статья 13. Использование преимуществ должностного или служебного положения в период кампании отзыва</w:t>
      </w:r>
    </w:p>
    <w:p w:rsidR="007C741D" w:rsidRDefault="007C741D">
      <w:pPr>
        <w:pStyle w:val="ConsPlusNormal"/>
        <w:jc w:val="both"/>
      </w:pPr>
    </w:p>
    <w:p w:rsidR="007C741D" w:rsidRDefault="007C741D">
      <w:pPr>
        <w:pStyle w:val="ConsPlusNormal"/>
        <w:ind w:firstLine="540"/>
        <w:jc w:val="both"/>
      </w:pPr>
      <w:r>
        <w:t>Использование лицом, замещающим государственную или муниципальную должность, государственным или муниципальным служащим преимуществ своего должностного или служебного положения в целях выдвижения и (или) поддержки инициативы проведения отзыва, получения того или иного результата голосования по отзыву -</w:t>
      </w:r>
    </w:p>
    <w:p w:rsidR="007C741D" w:rsidRDefault="007C741D">
      <w:pPr>
        <w:pStyle w:val="ConsPlusNormal"/>
        <w:spacing w:before="220"/>
        <w:ind w:firstLine="540"/>
        <w:jc w:val="both"/>
      </w:pPr>
      <w:r>
        <w:t>влечет наложение административного штрафа в размере от трех тысяч до пяти тысяч рублей.</w:t>
      </w:r>
    </w:p>
    <w:p w:rsidR="007C741D" w:rsidRDefault="007C741D">
      <w:pPr>
        <w:pStyle w:val="ConsPlusNormal"/>
        <w:jc w:val="both"/>
      </w:pPr>
      <w:r>
        <w:t xml:space="preserve">(в ред. </w:t>
      </w:r>
      <w:hyperlink r:id="rId88"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2" w:name="P167"/>
      <w:bookmarkEnd w:id="12"/>
      <w:r>
        <w:t>Статья 14. Умышленное уничтожение или повреждение печатных материалов, относящихся к народному опросу, отзыву</w:t>
      </w:r>
    </w:p>
    <w:p w:rsidR="007C741D" w:rsidRDefault="007C741D">
      <w:pPr>
        <w:pStyle w:val="ConsPlusNormal"/>
        <w:jc w:val="both"/>
      </w:pPr>
    </w:p>
    <w:p w:rsidR="007C741D" w:rsidRDefault="007C741D">
      <w:pPr>
        <w:pStyle w:val="ConsPlusNormal"/>
        <w:ind w:firstLine="540"/>
        <w:jc w:val="both"/>
      </w:pPr>
      <w:r>
        <w:t>Умышленное уничтожение или повреждение информационных или агитационных печатных материалов, вывешенных на зданиях, сооружениях или иных объектах с согласия их собственника или владельца, в ходе кампании народного опроса, отзыва, либо нанесение надписей или изображений на указанные материалы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одной тысячи пятисот рублей.</w:t>
      </w:r>
    </w:p>
    <w:p w:rsidR="007C741D" w:rsidRDefault="007C741D">
      <w:pPr>
        <w:pStyle w:val="ConsPlusNormal"/>
        <w:jc w:val="both"/>
      </w:pPr>
      <w:r>
        <w:t xml:space="preserve">(в ред. </w:t>
      </w:r>
      <w:hyperlink r:id="rId89"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3" w:name="P173"/>
      <w:bookmarkEnd w:id="13"/>
      <w:r>
        <w:t>Статья 15. Подкуп участников народного опроса, участников отзыва</w:t>
      </w:r>
    </w:p>
    <w:p w:rsidR="007C741D" w:rsidRDefault="007C741D">
      <w:pPr>
        <w:pStyle w:val="ConsPlusNormal"/>
        <w:jc w:val="both"/>
      </w:pPr>
    </w:p>
    <w:p w:rsidR="007C741D" w:rsidRDefault="007C741D">
      <w:pPr>
        <w:pStyle w:val="ConsPlusNormal"/>
        <w:ind w:firstLine="540"/>
        <w:jc w:val="both"/>
      </w:pPr>
      <w:r>
        <w:t>Подкуп участников народного опроса, участников отзыва -</w:t>
      </w:r>
    </w:p>
    <w:p w:rsidR="007C741D" w:rsidRDefault="007C741D">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в размере от трех тысяч до четырех тысяч рублей, на юридических лиц - в размере от тридцати тысяч до пятидесяти тысяч рублей.</w:t>
      </w:r>
    </w:p>
    <w:p w:rsidR="007C741D" w:rsidRDefault="007C741D">
      <w:pPr>
        <w:pStyle w:val="ConsPlusNormal"/>
        <w:jc w:val="both"/>
      </w:pPr>
      <w:r>
        <w:t xml:space="preserve">(в ред. </w:t>
      </w:r>
      <w:hyperlink r:id="rId90"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4" w:name="P179"/>
      <w:bookmarkEnd w:id="14"/>
      <w:r>
        <w:t>Статья 16. Непредставление отчета, сведений о поступлении и расходовании средств, выделенных на подготовку и проведение народного опроса, отзыва</w:t>
      </w:r>
    </w:p>
    <w:p w:rsidR="007C741D" w:rsidRDefault="007C741D">
      <w:pPr>
        <w:pStyle w:val="ConsPlusNormal"/>
        <w:jc w:val="both"/>
      </w:pPr>
    </w:p>
    <w:p w:rsidR="007C741D" w:rsidRDefault="007C741D">
      <w:pPr>
        <w:pStyle w:val="ConsPlusNormal"/>
        <w:ind w:firstLine="540"/>
        <w:jc w:val="both"/>
      </w:pPr>
      <w:r>
        <w:t>1. Непредставление стороной по проведению народного опроса, отзыва в установленный законом срок отчета, сведений об источниках и размерах средств, перечисленных в фонд народного опроса, фонд отзыва, и обо всех произведенных затратах на проведение кампании народного опроса, кампании отзыва, неполное представление таких сведений либо представление недостоверных отчета, сведений -</w:t>
      </w:r>
    </w:p>
    <w:p w:rsidR="007C741D" w:rsidRDefault="007C741D">
      <w:pPr>
        <w:pStyle w:val="ConsPlusNormal"/>
        <w:spacing w:before="220"/>
        <w:ind w:firstLine="540"/>
        <w:jc w:val="both"/>
      </w:pPr>
      <w:r>
        <w:t>влечет наложение административного штрафа на уполномоченного представителя стороны по проведению народного опроса, отзыва, лицо, в отношении которого выдвинута инициатива проведения отзыва, в размере от двух тысяч до двух тысяч пятисот рублей.</w:t>
      </w:r>
    </w:p>
    <w:p w:rsidR="007C741D" w:rsidRDefault="007C741D">
      <w:pPr>
        <w:pStyle w:val="ConsPlusNormal"/>
        <w:jc w:val="both"/>
      </w:pPr>
      <w:r>
        <w:t xml:space="preserve">(в ред. </w:t>
      </w:r>
      <w:hyperlink r:id="rId91"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Непредставление, неполное представление либо несвоевременное представление председателем комиссии народного опроса, комиссии отзыва в средства массовой информации, Алтайское краевое Законодательное Собрание, представительные органы местного самоуправления отчетов о расходовании бюджетных средств, выделенных на проведение кампании народного опроса, кампании отзыва -</w:t>
      </w:r>
    </w:p>
    <w:p w:rsidR="007C741D" w:rsidRDefault="007C741D">
      <w:pPr>
        <w:pStyle w:val="ConsPlusNormal"/>
        <w:jc w:val="both"/>
      </w:pPr>
      <w:r>
        <w:t xml:space="preserve">(в ред. </w:t>
      </w:r>
      <w:hyperlink r:id="rId92" w:history="1">
        <w:r>
          <w:rPr>
            <w:color w:val="0000FF"/>
          </w:rPr>
          <w:t>Закона</w:t>
        </w:r>
      </w:hyperlink>
      <w:r>
        <w:t xml:space="preserve"> Алтайского края от 05.07.2010 N 51-ЗС)</w:t>
      </w:r>
    </w:p>
    <w:p w:rsidR="007C741D" w:rsidRDefault="007C741D">
      <w:pPr>
        <w:pStyle w:val="ConsPlusNormal"/>
        <w:spacing w:before="220"/>
        <w:ind w:firstLine="540"/>
        <w:jc w:val="both"/>
      </w:pPr>
      <w:r>
        <w:t>влечет наложение административного штрафа в размере от одной тысячи до двух тысяч рублей.</w:t>
      </w:r>
    </w:p>
    <w:p w:rsidR="007C741D" w:rsidRDefault="007C741D">
      <w:pPr>
        <w:pStyle w:val="ConsPlusNormal"/>
        <w:jc w:val="both"/>
      </w:pPr>
      <w:r>
        <w:t xml:space="preserve">(в ред. </w:t>
      </w:r>
      <w:hyperlink r:id="rId93"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5" w:name="P189"/>
      <w:bookmarkEnd w:id="15"/>
      <w:r>
        <w:t>Статья 17. Незаконное использование денежных средств или иной материальной поддержки стороной по проведению народного опроса, отзыва</w:t>
      </w:r>
    </w:p>
    <w:p w:rsidR="007C741D" w:rsidRDefault="007C741D">
      <w:pPr>
        <w:pStyle w:val="ConsPlusNormal"/>
        <w:jc w:val="both"/>
      </w:pPr>
    </w:p>
    <w:p w:rsidR="007C741D" w:rsidRDefault="007C741D">
      <w:pPr>
        <w:pStyle w:val="ConsPlusNormal"/>
        <w:ind w:firstLine="540"/>
        <w:jc w:val="both"/>
      </w:pPr>
      <w:r>
        <w:t>Использование стороной по проведению народного опроса, отзыва при финансировании кампании народного опроса, кампании отзыва денежных средств помимо средств фонда народного опроса, фонда отзыва, либо превышение установленных законом предельных размеров расходования средств фондов, либо расходование денежных средств фондов на не предусмотренные законом цели, а равно использование денежных средств, поступивших в фонды, с нарушением закона -</w:t>
      </w:r>
    </w:p>
    <w:p w:rsidR="007C741D" w:rsidRDefault="007C741D">
      <w:pPr>
        <w:pStyle w:val="ConsPlusNormal"/>
        <w:spacing w:before="220"/>
        <w:ind w:firstLine="540"/>
        <w:jc w:val="both"/>
      </w:pPr>
      <w:r>
        <w:t>влечет наложение административного штрафа на уполномоченного представителя по финансовым вопросам стороны по проведению народного опроса, отзыва, лицо, в отношении которого выдвинута инициатива проведения отзыва, в размере от двух тысяч до двух тысяч пятисот рублей.</w:t>
      </w:r>
    </w:p>
    <w:p w:rsidR="007C741D" w:rsidRDefault="007C741D">
      <w:pPr>
        <w:pStyle w:val="ConsPlusNormal"/>
        <w:jc w:val="both"/>
      </w:pPr>
      <w:r>
        <w:t xml:space="preserve">(в ред. </w:t>
      </w:r>
      <w:hyperlink r:id="rId94"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6" w:name="P195"/>
      <w:bookmarkEnd w:id="16"/>
      <w:r>
        <w:t>Статья 18. Нарушение правил перечисления средств, внесенных в фонд народного опроса, фонд отзыва</w:t>
      </w:r>
    </w:p>
    <w:p w:rsidR="007C741D" w:rsidRDefault="007C741D">
      <w:pPr>
        <w:pStyle w:val="ConsPlusNormal"/>
        <w:jc w:val="both"/>
      </w:pPr>
    </w:p>
    <w:p w:rsidR="007C741D" w:rsidRDefault="007C741D">
      <w:pPr>
        <w:pStyle w:val="ConsPlusNormal"/>
        <w:ind w:firstLine="540"/>
        <w:jc w:val="both"/>
      </w:pPr>
      <w:proofErr w:type="spellStart"/>
      <w:r>
        <w:t>Невозврат</w:t>
      </w:r>
      <w:proofErr w:type="spellEnd"/>
      <w:r>
        <w:t xml:space="preserve"> жертвователю в установленный законом срок пожертвований или их части, перечисленных в фонд народного опроса, фонд отзыва с нарушением требований закона, </w:t>
      </w:r>
      <w:proofErr w:type="spellStart"/>
      <w:r>
        <w:t>неперечисление</w:t>
      </w:r>
      <w:proofErr w:type="spellEnd"/>
      <w:r>
        <w:t xml:space="preserve"> в указанный срок в доход соответствующего бюджета пожертвований, внесенных </w:t>
      </w:r>
      <w:r>
        <w:lastRenderedPageBreak/>
        <w:t>анонимными жертвователями, -</w:t>
      </w:r>
    </w:p>
    <w:p w:rsidR="007C741D" w:rsidRDefault="007C741D">
      <w:pPr>
        <w:pStyle w:val="ConsPlusNormal"/>
        <w:spacing w:before="220"/>
        <w:ind w:firstLine="540"/>
        <w:jc w:val="both"/>
      </w:pPr>
      <w:r>
        <w:t>влечет наложение административного штрафа на лицо, в отношении которого выдвинута инициатива проведения отзыва, на уполномоченного представителя по финансовым вопросам стороны по проведению народного опроса, инициативной группы по проведению отзыва в размере от одной тысячи до двух тысяч рублей.</w:t>
      </w:r>
    </w:p>
    <w:p w:rsidR="007C741D" w:rsidRDefault="007C741D">
      <w:pPr>
        <w:pStyle w:val="ConsPlusNormal"/>
        <w:jc w:val="both"/>
      </w:pPr>
      <w:r>
        <w:t xml:space="preserve">(в ред. </w:t>
      </w:r>
      <w:hyperlink r:id="rId95"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7" w:name="P201"/>
      <w:bookmarkEnd w:id="17"/>
      <w:r>
        <w:t xml:space="preserve">Статья 19. </w:t>
      </w:r>
      <w:proofErr w:type="spellStart"/>
      <w:r>
        <w:t>Неперечисление</w:t>
      </w:r>
      <w:proofErr w:type="spellEnd"/>
      <w:r>
        <w:t xml:space="preserve"> или несвоевременное перечисление средств комиссиям народного опроса, комиссиям отзыва</w:t>
      </w:r>
    </w:p>
    <w:p w:rsidR="007C741D" w:rsidRDefault="007C741D">
      <w:pPr>
        <w:pStyle w:val="ConsPlusNormal"/>
        <w:jc w:val="both"/>
      </w:pPr>
    </w:p>
    <w:p w:rsidR="007C741D" w:rsidRDefault="007C741D">
      <w:pPr>
        <w:pStyle w:val="ConsPlusNormal"/>
        <w:ind w:firstLine="540"/>
        <w:jc w:val="both"/>
      </w:pPr>
      <w:proofErr w:type="spellStart"/>
      <w:r>
        <w:t>Неперечисление</w:t>
      </w:r>
      <w:proofErr w:type="spellEnd"/>
      <w:r>
        <w:t xml:space="preserve"> средств, а равно перечисление средств с нарушением установленных законом сроков органом исполнительной власти Алтайского края, органом местного самоуправления, наделенными соответствующими полномочиями по перечислению средств, комиссиям народного опроса, комиссиям отзыва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7C741D" w:rsidRDefault="007C741D">
      <w:pPr>
        <w:pStyle w:val="ConsPlusNormal"/>
        <w:jc w:val="both"/>
      </w:pPr>
      <w:r>
        <w:t xml:space="preserve">(в ред. </w:t>
      </w:r>
      <w:hyperlink r:id="rId96"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8" w:name="P207"/>
      <w:bookmarkEnd w:id="18"/>
      <w:r>
        <w:t>Статья 20. Нарушение установленного порядка досрочного голосования и голосования вне помещения для досрочного голосования</w:t>
      </w:r>
    </w:p>
    <w:p w:rsidR="007C741D" w:rsidRDefault="007C741D">
      <w:pPr>
        <w:pStyle w:val="ConsPlusNormal"/>
        <w:jc w:val="both"/>
      </w:pPr>
    </w:p>
    <w:p w:rsidR="007C741D" w:rsidRDefault="007C741D">
      <w:pPr>
        <w:pStyle w:val="ConsPlusNormal"/>
        <w:ind w:firstLine="540"/>
        <w:jc w:val="both"/>
      </w:pPr>
      <w:r>
        <w:t>Указание участником народного опроса, участником отзыва в заявлении о предоставлении возможности проголосовать досрочно либо вне помещения для голосования заведомо ложной причины для предоставления такой возможности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рублей.</w:t>
      </w:r>
    </w:p>
    <w:p w:rsidR="007C741D" w:rsidRDefault="007C741D">
      <w:pPr>
        <w:pStyle w:val="ConsPlusNormal"/>
        <w:jc w:val="both"/>
      </w:pPr>
      <w:r>
        <w:t xml:space="preserve">(в ред. </w:t>
      </w:r>
      <w:hyperlink r:id="rId97"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19" w:name="P213"/>
      <w:bookmarkEnd w:id="19"/>
      <w:r>
        <w:t>Статья 21. Незаконная выдача участнику народного опроса, участнику отзыва бюллетеня для голосования</w:t>
      </w:r>
    </w:p>
    <w:p w:rsidR="007C741D" w:rsidRDefault="007C741D">
      <w:pPr>
        <w:pStyle w:val="ConsPlusNormal"/>
        <w:jc w:val="both"/>
      </w:pPr>
    </w:p>
    <w:p w:rsidR="007C741D" w:rsidRDefault="007C741D">
      <w:pPr>
        <w:pStyle w:val="ConsPlusNormal"/>
        <w:ind w:firstLine="540"/>
        <w:jc w:val="both"/>
      </w:pPr>
      <w:r>
        <w:t>Выдача членом комиссии народного опроса, комиссии отзыва участнику народного опроса, участнику отзыва бюллетеня для голосования на народном опросе, бюллетеня для голосования по отзыву в целях предоставления ему возможности проголосовать за других лиц или проголосовать более одного раза в ходе одного и того же голосования либо выдача участнику народного опроса, участнику отзыва заполненного бюллетеня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7C741D" w:rsidRDefault="007C741D">
      <w:pPr>
        <w:pStyle w:val="ConsPlusNormal"/>
        <w:jc w:val="both"/>
      </w:pPr>
      <w:r>
        <w:t xml:space="preserve">(в ред. </w:t>
      </w:r>
      <w:hyperlink r:id="rId98"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20" w:name="P219"/>
      <w:bookmarkEnd w:id="20"/>
      <w:r>
        <w:t>Статья 21-1. Изготовление неучтенных тиражей бюллетеней для голосования на народном опросе, бюллетеней для голосования по отзыву</w:t>
      </w:r>
    </w:p>
    <w:p w:rsidR="007C741D" w:rsidRDefault="007C741D">
      <w:pPr>
        <w:pStyle w:val="ConsPlusNormal"/>
        <w:jc w:val="both"/>
      </w:pPr>
    </w:p>
    <w:p w:rsidR="007C741D" w:rsidRDefault="007C741D">
      <w:pPr>
        <w:pStyle w:val="ConsPlusNormal"/>
        <w:ind w:firstLine="540"/>
        <w:jc w:val="both"/>
      </w:pPr>
      <w:r>
        <w:t>Изготовление неучтенных тиражей бюллетеней для голосования на народном опросе, бюллетеней для голосования по отзыву либо сокрытие остатков указанных бюллетеней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в размере от трех тысяч до четырех тысяч рублей, на юридических лиц - в размере от тридцати тысяч до пятидесяти тысяч рублей.</w:t>
      </w:r>
    </w:p>
    <w:p w:rsidR="007C741D" w:rsidRDefault="007C741D">
      <w:pPr>
        <w:pStyle w:val="ConsPlusNormal"/>
        <w:jc w:val="both"/>
      </w:pPr>
      <w:r>
        <w:t xml:space="preserve">(в ред. </w:t>
      </w:r>
      <w:hyperlink r:id="rId99"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21" w:name="P225"/>
      <w:bookmarkEnd w:id="21"/>
      <w:r>
        <w:lastRenderedPageBreak/>
        <w:t>Статья 21-2. Фальсификация итогов голосования и результатов народного опроса, отзыва, а также иные нарушения установленного порядка подсчета голосов</w:t>
      </w:r>
    </w:p>
    <w:p w:rsidR="007C741D" w:rsidRDefault="007C741D">
      <w:pPr>
        <w:pStyle w:val="ConsPlusNormal"/>
        <w:jc w:val="both"/>
      </w:pPr>
    </w:p>
    <w:p w:rsidR="007C741D" w:rsidRDefault="007C741D">
      <w:pPr>
        <w:pStyle w:val="ConsPlusNormal"/>
        <w:ind w:firstLine="540"/>
        <w:jc w:val="both"/>
      </w:pPr>
      <w:r>
        <w:t>1. Включение неучтенных бюллетеней для голосования на народном опросе, бюллетеней для голосования по отзыву в число бюллетеней, использованных при голосовании, либо представление заведомо неверных сведений об участниках народного опроса, участниках отзыва, либо заведомо неправильное составление списков участников народного опроса, участников отзыва, выражающееся во включении в них лиц, не обладающих правом на участие в народном опросе, голосовании об отзыве, или вымышленных лиц, либо фальсификация подписей участников народного опроса, участников отзыва в списках участников народного опроса, участников отзыва, либо замена действительных бюллетеней с отметками участников народного опроса, участников отзыва, либо порча бюллетеней, приводящая к невозможности определить волеизъявление участников народного опроса, участников отзыва, либо незаконное уничтожение бюллетеней, либо заведомо неправильный подсчет голосов участников народного опроса, участников отзыва, либо подписание членами комиссии народного опроса, комиссии отзыва протокола об итогах голосования до подсчета голосов или установления итогов голосования, либо заведомо не соответствующее действительным итогам голосования составление протокола об итогах голосования, либо незаконное внесение в протокол об итогах голосования изменений после его заполнения, либо заведомо неправильное установление итогов голосования, определение результатов народного опроса, отзыва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7C741D" w:rsidRDefault="007C741D">
      <w:pPr>
        <w:pStyle w:val="ConsPlusNormal"/>
        <w:jc w:val="both"/>
      </w:pPr>
      <w:r>
        <w:t xml:space="preserve">(в ред. </w:t>
      </w:r>
      <w:hyperlink r:id="rId100"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Иное нарушение установленного порядка подсчета голосов, в том числе отказ от проведения итогового заседания комиссии народного опроса, комиссии отзыва по итогам голосования по народному опросу, отзыву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7C741D" w:rsidRDefault="007C741D">
      <w:pPr>
        <w:pStyle w:val="ConsPlusNormal"/>
        <w:jc w:val="both"/>
      </w:pPr>
      <w:r>
        <w:t xml:space="preserve">(в ред. </w:t>
      </w:r>
      <w:hyperlink r:id="rId101"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22" w:name="P234"/>
      <w:bookmarkEnd w:id="22"/>
      <w:r>
        <w:t>Статья 21-3. Нарушение порядка предоставления сведений об итогах голосования</w:t>
      </w:r>
    </w:p>
    <w:p w:rsidR="007C741D" w:rsidRDefault="007C741D">
      <w:pPr>
        <w:pStyle w:val="ConsPlusNormal"/>
        <w:jc w:val="both"/>
      </w:pPr>
    </w:p>
    <w:p w:rsidR="007C741D" w:rsidRDefault="007C741D">
      <w:pPr>
        <w:pStyle w:val="ConsPlusNormal"/>
        <w:ind w:firstLine="540"/>
        <w:jc w:val="both"/>
      </w:pPr>
      <w:bookmarkStart w:id="23" w:name="P236"/>
      <w:bookmarkEnd w:id="23"/>
      <w:r>
        <w:t xml:space="preserve">1. </w:t>
      </w:r>
      <w:proofErr w:type="spellStart"/>
      <w:r>
        <w:t>Непредоставление</w:t>
      </w:r>
      <w:proofErr w:type="spellEnd"/>
      <w:r>
        <w:t xml:space="preserve"> либо несвоевременное предоставление председателем участковой комиссии народного опроса, комиссии отзыва для ознакомления участникам народного опроса, участникам отзыва, сторонам по проведению голосования, наблюдателям, иностранным (международным) наблюдателям, представителям средств массовой информации сведений об итогах голосования -</w:t>
      </w:r>
    </w:p>
    <w:p w:rsidR="007C741D" w:rsidRDefault="007C741D">
      <w:pPr>
        <w:pStyle w:val="ConsPlusNormal"/>
        <w:spacing w:before="220"/>
        <w:ind w:firstLine="540"/>
        <w:jc w:val="both"/>
      </w:pPr>
      <w:r>
        <w:t>влечет наложение административного штрафа в размере от пятисот до одной тысячи рублей.</w:t>
      </w:r>
    </w:p>
    <w:p w:rsidR="007C741D" w:rsidRDefault="007C741D">
      <w:pPr>
        <w:pStyle w:val="ConsPlusNormal"/>
        <w:jc w:val="both"/>
      </w:pPr>
      <w:r>
        <w:t xml:space="preserve">(в ред. </w:t>
      </w:r>
      <w:hyperlink r:id="rId102"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2. То же нарушение, совершенное председателем территориальной комиссии народного опроса, комиссии отзыва, а равно нарушение им сроков направления сведений либо неполное предоставление сведений об итогах голосования в средства массовой информации для опубликования -</w:t>
      </w:r>
    </w:p>
    <w:p w:rsidR="007C741D" w:rsidRDefault="007C741D">
      <w:pPr>
        <w:pStyle w:val="ConsPlusNormal"/>
        <w:spacing w:before="220"/>
        <w:ind w:firstLine="540"/>
        <w:jc w:val="both"/>
      </w:pPr>
      <w:r>
        <w:t>влечет наложение административного штрафа в размере от одной тысячи до двух тысяч рублей.</w:t>
      </w:r>
    </w:p>
    <w:p w:rsidR="007C741D" w:rsidRDefault="007C741D">
      <w:pPr>
        <w:pStyle w:val="ConsPlusNormal"/>
        <w:jc w:val="both"/>
      </w:pPr>
      <w:r>
        <w:t xml:space="preserve">(в ред. </w:t>
      </w:r>
      <w:hyperlink r:id="rId103"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3. Нарушение, предусмотренное </w:t>
      </w:r>
      <w:hyperlink w:anchor="P236" w:history="1">
        <w:r>
          <w:rPr>
            <w:color w:val="0000FF"/>
          </w:rPr>
          <w:t>пунктом 1</w:t>
        </w:r>
      </w:hyperlink>
      <w:r>
        <w:t xml:space="preserve"> настоящей статьи, совершенное председателем </w:t>
      </w:r>
      <w:r>
        <w:lastRenderedPageBreak/>
        <w:t>окружной комиссии отзыва, а равно нарушение им сроков направления сведений либо неполное представление сведений об итогах голосования в средства массовой информации для опубликования -</w:t>
      </w:r>
    </w:p>
    <w:p w:rsidR="007C741D" w:rsidRDefault="007C741D">
      <w:pPr>
        <w:pStyle w:val="ConsPlusNormal"/>
        <w:spacing w:before="220"/>
        <w:ind w:firstLine="540"/>
        <w:jc w:val="both"/>
      </w:pPr>
      <w:r>
        <w:t>влечет наложение административного штрафа в размере от двух тысяч до трех тысяч рублей.</w:t>
      </w:r>
    </w:p>
    <w:p w:rsidR="007C741D" w:rsidRDefault="007C741D">
      <w:pPr>
        <w:pStyle w:val="ConsPlusNormal"/>
        <w:jc w:val="both"/>
      </w:pPr>
      <w:r>
        <w:t xml:space="preserve">(в ред. </w:t>
      </w:r>
      <w:hyperlink r:id="rId104"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4. Нарушение, предусмотренное </w:t>
      </w:r>
      <w:hyperlink w:anchor="P236" w:history="1">
        <w:r>
          <w:rPr>
            <w:color w:val="0000FF"/>
          </w:rPr>
          <w:t>пунктом 1</w:t>
        </w:r>
      </w:hyperlink>
      <w:r>
        <w:t xml:space="preserve"> настоящей статьи, совершенное председателем Избирательной комиссии Алтайского края, -</w:t>
      </w:r>
    </w:p>
    <w:p w:rsidR="007C741D" w:rsidRDefault="007C741D">
      <w:pPr>
        <w:pStyle w:val="ConsPlusNormal"/>
        <w:spacing w:before="220"/>
        <w:ind w:firstLine="540"/>
        <w:jc w:val="both"/>
      </w:pPr>
      <w:r>
        <w:t>влечет наложение административного штрафа в размере от трех тысяч до четырех тысяч рублей.</w:t>
      </w:r>
    </w:p>
    <w:p w:rsidR="007C741D" w:rsidRDefault="007C741D">
      <w:pPr>
        <w:pStyle w:val="ConsPlusNormal"/>
        <w:jc w:val="both"/>
      </w:pPr>
      <w:r>
        <w:t xml:space="preserve">(в ред. </w:t>
      </w:r>
      <w:hyperlink r:id="rId105"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r>
        <w:t xml:space="preserve">Статья 22. Утратила силу. - </w:t>
      </w:r>
      <w:hyperlink r:id="rId106"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 xml:space="preserve">Статьи 23 - 24. Утратили силу. - </w:t>
      </w:r>
      <w:hyperlink r:id="rId107" w:history="1">
        <w:r>
          <w:rPr>
            <w:color w:val="0000FF"/>
          </w:rPr>
          <w:t>Закон</w:t>
        </w:r>
      </w:hyperlink>
      <w:r>
        <w:t xml:space="preserve"> Алтайского края от 11.04.2006 N 25-ЗС.</w:t>
      </w:r>
    </w:p>
    <w:p w:rsidR="007C741D" w:rsidRDefault="007C741D">
      <w:pPr>
        <w:pStyle w:val="ConsPlusNormal"/>
        <w:jc w:val="both"/>
      </w:pPr>
    </w:p>
    <w:p w:rsidR="007C741D" w:rsidRDefault="007C741D">
      <w:pPr>
        <w:pStyle w:val="ConsPlusNormal"/>
        <w:ind w:firstLine="540"/>
        <w:jc w:val="both"/>
        <w:outlineLvl w:val="2"/>
      </w:pPr>
      <w:bookmarkStart w:id="24" w:name="P253"/>
      <w:bookmarkEnd w:id="24"/>
      <w:r>
        <w:t>Статья 25. Нарушение в области погребения и похоронного дела</w:t>
      </w:r>
    </w:p>
    <w:p w:rsidR="007C741D" w:rsidRDefault="007C741D">
      <w:pPr>
        <w:pStyle w:val="ConsPlusNormal"/>
        <w:jc w:val="both"/>
      </w:pPr>
    </w:p>
    <w:p w:rsidR="007C741D" w:rsidRDefault="007C741D">
      <w:pPr>
        <w:pStyle w:val="ConsPlusNormal"/>
        <w:ind w:firstLine="540"/>
        <w:jc w:val="both"/>
      </w:pPr>
      <w:r>
        <w:t>1. Незаконное занятие места, отведенного под захоронение умершего, -</w:t>
      </w:r>
    </w:p>
    <w:p w:rsidR="007C741D" w:rsidRDefault="007C741D">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в размере от пятисот до двух тысяч рублей.</w:t>
      </w:r>
    </w:p>
    <w:p w:rsidR="007C741D" w:rsidRDefault="007C741D">
      <w:pPr>
        <w:pStyle w:val="ConsPlusNormal"/>
        <w:jc w:val="both"/>
      </w:pPr>
      <w:r>
        <w:t xml:space="preserve">(в ред. Законов Алтайского края от 07.12.2007 </w:t>
      </w:r>
      <w:hyperlink r:id="rId108" w:history="1">
        <w:r>
          <w:rPr>
            <w:color w:val="0000FF"/>
          </w:rPr>
          <w:t>N 129-ЗС</w:t>
        </w:r>
      </w:hyperlink>
      <w:r>
        <w:t xml:space="preserve">, от 01.02.2017 </w:t>
      </w:r>
      <w:hyperlink r:id="rId109" w:history="1">
        <w:r>
          <w:rPr>
            <w:color w:val="0000FF"/>
          </w:rPr>
          <w:t>N 2-ЗС</w:t>
        </w:r>
      </w:hyperlink>
      <w:r>
        <w:t>)</w:t>
      </w:r>
    </w:p>
    <w:p w:rsidR="007C741D" w:rsidRDefault="007C741D">
      <w:pPr>
        <w:pStyle w:val="ConsPlusNormal"/>
        <w:spacing w:before="220"/>
        <w:ind w:firstLine="540"/>
        <w:jc w:val="both"/>
      </w:pPr>
      <w:r>
        <w:t>2. Погребение умерших без надлежаще оформленных документов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в размере от одной тысячи до трех тысяч рублей.</w:t>
      </w:r>
    </w:p>
    <w:p w:rsidR="007C741D" w:rsidRDefault="007C741D">
      <w:pPr>
        <w:pStyle w:val="ConsPlusNormal"/>
        <w:jc w:val="both"/>
      </w:pPr>
      <w:r>
        <w:t xml:space="preserve">(в ред. </w:t>
      </w:r>
      <w:hyperlink r:id="rId110"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3. Нарушение порядка учета захоронений умерших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7C741D" w:rsidRDefault="007C741D">
      <w:pPr>
        <w:pStyle w:val="ConsPlusNormal"/>
        <w:jc w:val="both"/>
      </w:pPr>
      <w:r>
        <w:t xml:space="preserve">(в ред. </w:t>
      </w:r>
      <w:hyperlink r:id="rId111"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4. Нарушение правил посещения кладбищ и поведения на их территории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пятисот рублей.</w:t>
      </w:r>
    </w:p>
    <w:p w:rsidR="007C741D" w:rsidRDefault="007C741D">
      <w:pPr>
        <w:pStyle w:val="ConsPlusNormal"/>
        <w:jc w:val="both"/>
      </w:pPr>
      <w:r>
        <w:t xml:space="preserve">(в ред. Законов Алтайского края от 07.12.2007 </w:t>
      </w:r>
      <w:hyperlink r:id="rId112" w:history="1">
        <w:r>
          <w:rPr>
            <w:color w:val="0000FF"/>
          </w:rPr>
          <w:t>N 129-ЗС</w:t>
        </w:r>
      </w:hyperlink>
      <w:r>
        <w:t xml:space="preserve">, от 01.02.2017 </w:t>
      </w:r>
      <w:hyperlink r:id="rId113" w:history="1">
        <w:r>
          <w:rPr>
            <w:color w:val="0000FF"/>
          </w:rPr>
          <w:t>N 2-ЗС</w:t>
        </w:r>
      </w:hyperlink>
      <w:r>
        <w:t>)</w:t>
      </w:r>
    </w:p>
    <w:p w:rsidR="007C741D" w:rsidRDefault="007C741D">
      <w:pPr>
        <w:pStyle w:val="ConsPlusNormal"/>
        <w:spacing w:before="220"/>
        <w:ind w:firstLine="540"/>
        <w:jc w:val="both"/>
      </w:pPr>
      <w:r>
        <w:t xml:space="preserve">5. Утратил силу. - </w:t>
      </w:r>
      <w:hyperlink r:id="rId114"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Title"/>
        <w:jc w:val="center"/>
        <w:outlineLvl w:val="1"/>
      </w:pPr>
      <w:r>
        <w:t>Глава 3. АДМИНИСТРАТИВНЫЕ ПРАВОНАРУШЕНИЯ, ПОСЯГАЮЩИЕ</w:t>
      </w:r>
    </w:p>
    <w:p w:rsidR="007C741D" w:rsidRDefault="007C741D">
      <w:pPr>
        <w:pStyle w:val="ConsPlusTitle"/>
        <w:jc w:val="center"/>
      </w:pPr>
      <w:r>
        <w:t>НА ЗДОРОВЬЕ И ОБЩЕСТВЕННУЮ НРАВСТВЕННОСТЬ</w:t>
      </w:r>
    </w:p>
    <w:p w:rsidR="007C741D" w:rsidRDefault="007C741D">
      <w:pPr>
        <w:pStyle w:val="ConsPlusNormal"/>
        <w:jc w:val="center"/>
      </w:pPr>
      <w:r>
        <w:t xml:space="preserve">(в ред. </w:t>
      </w:r>
      <w:hyperlink r:id="rId115"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 xml:space="preserve">Статья 26. Утратила силу. - </w:t>
      </w:r>
      <w:hyperlink r:id="rId116"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bookmarkStart w:id="25" w:name="P275"/>
      <w:bookmarkEnd w:id="25"/>
      <w:r>
        <w:t>Статья 27. Нарушения в области благоустройства территорий муниципальных образований</w:t>
      </w:r>
    </w:p>
    <w:p w:rsidR="007C741D" w:rsidRDefault="007C741D">
      <w:pPr>
        <w:pStyle w:val="ConsPlusNormal"/>
        <w:ind w:firstLine="540"/>
        <w:jc w:val="both"/>
      </w:pPr>
      <w:r>
        <w:t xml:space="preserve">(в ред. </w:t>
      </w:r>
      <w:hyperlink r:id="rId117" w:history="1">
        <w:r>
          <w:rPr>
            <w:color w:val="0000FF"/>
          </w:rPr>
          <w:t>Закона</w:t>
        </w:r>
      </w:hyperlink>
      <w:r>
        <w:t xml:space="preserve"> Алтайского края от 06.06.2018 N 30-ЗС)</w:t>
      </w:r>
    </w:p>
    <w:p w:rsidR="007C741D" w:rsidRDefault="007C741D">
      <w:pPr>
        <w:pStyle w:val="ConsPlusNormal"/>
        <w:jc w:val="both"/>
      </w:pPr>
    </w:p>
    <w:p w:rsidR="007C741D" w:rsidRDefault="007C741D">
      <w:pPr>
        <w:pStyle w:val="ConsPlusNormal"/>
        <w:ind w:firstLine="540"/>
        <w:jc w:val="both"/>
      </w:pPr>
      <w:r>
        <w:lastRenderedPageBreak/>
        <w:t>1. Несвоевременная очистка территорий общего пользования от листвы, порубочных остатков деревьев, снега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 xml:space="preserve">2. Мойка транспортных средств в местах общего пользования, если эти действия не влекут ответственности, предусмотренной </w:t>
      </w:r>
      <w:hyperlink r:id="rId118"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w:t>
      </w:r>
    </w:p>
    <w:p w:rsidR="007C741D" w:rsidRDefault="007C741D">
      <w:pPr>
        <w:pStyle w:val="ConsPlusNormal"/>
        <w:spacing w:before="220"/>
        <w:ind w:firstLine="540"/>
        <w:jc w:val="both"/>
      </w:pPr>
      <w:r>
        <w:t>3. Нарушение правил содержания внешнего вида фасадов и ограждающих конструкций зданий, строений, сооружений -</w:t>
      </w:r>
    </w:p>
    <w:p w:rsidR="007C741D" w:rsidRDefault="007C741D">
      <w:pPr>
        <w:pStyle w:val="ConsPlusNormal"/>
        <w:spacing w:before="220"/>
        <w:ind w:firstLine="540"/>
        <w:jc w:val="both"/>
      </w:pPr>
      <w:r>
        <w:t>влечет предупреждение или наложение административного штрафа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4. Нарушение правил организации освещения территории муниципального образования, включая архитектурную подсветку зданий, строений, сооружений, -</w:t>
      </w:r>
    </w:p>
    <w:p w:rsidR="007C741D" w:rsidRDefault="007C741D">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5. Размещение объявлений и иной информации, не являющейся рекламой, в местах, не предназначенных для этих целей, а также самовольное нанесение рисунков и надписей на объектах благоустройства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6. Размещение транспортных средств на газоне или иной территории, занятой зелеными насаждениями, не связанное с нарушением правил стоянки и остановки транспортных средств,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7. Перемещение, снос, ненадлежащее содержание малых архитектурных форм, в том числе скамеек, урн, бордюров, ограждений, указателей, а также других элементов благоустройства, расположенных на территориях общего пользования, детских, игровых и спортивных площадках,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 xml:space="preserve">8. Нарушение порядка организации стоков ливневых вод, если эти действия не влекут ответственности, предусмотренной </w:t>
      </w:r>
      <w:hyperlink r:id="rId119"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spacing w:before="220"/>
        <w:ind w:firstLine="540"/>
        <w:jc w:val="both"/>
      </w:pPr>
      <w:r>
        <w:t xml:space="preserve">влечет предупреждение или наложение административного штрафа на должностных лиц - </w:t>
      </w:r>
      <w:r>
        <w:lastRenderedPageBreak/>
        <w:t>от одной тысячи до десяти тысяч рублей; на юридических лиц - от пяти тысяч до пятидесяти тысяч рублей.</w:t>
      </w:r>
    </w:p>
    <w:p w:rsidR="007C741D" w:rsidRDefault="007C741D">
      <w:pPr>
        <w:pStyle w:val="ConsPlusNormal"/>
        <w:spacing w:before="220"/>
        <w:ind w:firstLine="540"/>
        <w:jc w:val="both"/>
      </w:pPr>
      <w:r>
        <w:t>9. Нарушение порядка проведения земляных работ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7C741D">
        <w:trPr>
          <w:jc w:val="center"/>
        </w:trPr>
        <w:tc>
          <w:tcPr>
            <w:tcW w:w="9294" w:type="dxa"/>
            <w:tcBorders>
              <w:top w:val="nil"/>
              <w:left w:val="single" w:sz="24" w:space="0" w:color="CED3F1"/>
              <w:bottom w:val="nil"/>
              <w:right w:val="single" w:sz="24" w:space="0" w:color="F4F3F8"/>
            </w:tcBorders>
            <w:shd w:val="clear" w:color="auto" w:fill="F4F3F8"/>
          </w:tcPr>
          <w:p w:rsidR="007C741D" w:rsidRDefault="007C741D">
            <w:pPr>
              <w:pStyle w:val="ConsPlusNormal"/>
              <w:jc w:val="both"/>
            </w:pPr>
            <w:proofErr w:type="spellStart"/>
            <w:r>
              <w:rPr>
                <w:color w:val="392C69"/>
              </w:rPr>
              <w:t>КонсультантПлюс</w:t>
            </w:r>
            <w:proofErr w:type="spellEnd"/>
            <w:r>
              <w:rPr>
                <w:color w:val="392C69"/>
              </w:rPr>
              <w:t>: примечание.</w:t>
            </w:r>
          </w:p>
          <w:p w:rsidR="007C741D" w:rsidRDefault="007C741D">
            <w:pPr>
              <w:pStyle w:val="ConsPlusNormal"/>
              <w:jc w:val="both"/>
            </w:pPr>
            <w:r>
              <w:rPr>
                <w:color w:val="392C69"/>
              </w:rPr>
              <w:t>В официальном тексте документа, видимо, допущена опечатка: в Кодексе Российской Федерации об административных правонарушениях статья 1.21 отсутствует.</w:t>
            </w:r>
          </w:p>
        </w:tc>
      </w:tr>
    </w:tbl>
    <w:p w:rsidR="007C741D" w:rsidRDefault="007C741D">
      <w:pPr>
        <w:pStyle w:val="ConsPlusNormal"/>
        <w:spacing w:before="280"/>
        <w:ind w:firstLine="540"/>
        <w:jc w:val="both"/>
      </w:pPr>
      <w:r>
        <w:t xml:space="preserve">10. Выпас сельскохозяйственных животных и домашней птицы вне специально отведенных для этих целей мест, установленных органами местного самоуправления, за исключением случаев, предусмотренных </w:t>
      </w:r>
      <w:hyperlink r:id="rId120" w:history="1">
        <w:r>
          <w:rPr>
            <w:color w:val="0000FF"/>
          </w:rPr>
          <w:t>статьей 8.26</w:t>
        </w:r>
      </w:hyperlink>
      <w:r>
        <w:t xml:space="preserve"> и частью 1 статьи 1.21 Кодекса Российской Федерации об административных правонарушениях,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пятидесяти тысяч рублей.</w:t>
      </w:r>
    </w:p>
    <w:p w:rsidR="007C741D" w:rsidRDefault="007C741D">
      <w:pPr>
        <w:pStyle w:val="ConsPlusNormal"/>
        <w:jc w:val="both"/>
      </w:pPr>
    </w:p>
    <w:p w:rsidR="007C741D" w:rsidRDefault="007C741D">
      <w:pPr>
        <w:pStyle w:val="ConsPlusNormal"/>
        <w:ind w:firstLine="540"/>
        <w:jc w:val="both"/>
        <w:outlineLvl w:val="2"/>
      </w:pPr>
      <w:r>
        <w:t xml:space="preserve">Статья 28. Утратила силу. - </w:t>
      </w:r>
      <w:hyperlink r:id="rId121"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 xml:space="preserve">Статья 29. Утратила силу. - </w:t>
      </w:r>
      <w:hyperlink r:id="rId122"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Normal"/>
        <w:ind w:firstLine="540"/>
        <w:jc w:val="both"/>
        <w:outlineLvl w:val="2"/>
      </w:pPr>
      <w:r>
        <w:t xml:space="preserve">Статья 30. Утратила силу. - </w:t>
      </w:r>
      <w:hyperlink r:id="rId123"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 xml:space="preserve">Статьи 31 - 32. Утратили силу. - </w:t>
      </w:r>
      <w:hyperlink r:id="rId124"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Normal"/>
        <w:ind w:firstLine="540"/>
        <w:jc w:val="both"/>
        <w:outlineLvl w:val="2"/>
      </w:pPr>
      <w:r>
        <w:t xml:space="preserve">Статья 32-1. Утратила силу. - </w:t>
      </w:r>
      <w:hyperlink r:id="rId125" w:history="1">
        <w:r>
          <w:rPr>
            <w:color w:val="0000FF"/>
          </w:rPr>
          <w:t>Закон</w:t>
        </w:r>
      </w:hyperlink>
      <w:r>
        <w:t xml:space="preserve"> Алтайского края от 22.12.2015 N 127-ЗС.</w:t>
      </w:r>
    </w:p>
    <w:p w:rsidR="007C741D" w:rsidRDefault="007C741D">
      <w:pPr>
        <w:pStyle w:val="ConsPlusNormal"/>
        <w:jc w:val="both"/>
      </w:pPr>
    </w:p>
    <w:p w:rsidR="007C741D" w:rsidRDefault="007C741D">
      <w:pPr>
        <w:pStyle w:val="ConsPlusNormal"/>
        <w:ind w:firstLine="540"/>
        <w:jc w:val="both"/>
        <w:outlineLvl w:val="2"/>
      </w:pPr>
      <w:r>
        <w:t xml:space="preserve">Статья 33. Утратила силу. - </w:t>
      </w:r>
      <w:hyperlink r:id="rId126"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Title"/>
        <w:jc w:val="center"/>
        <w:outlineLvl w:val="1"/>
      </w:pPr>
      <w:r>
        <w:t>Глава 4. АДМИНИСТРАТИВНЫЕ ПРАВОНАРУШЕНИЯ</w:t>
      </w:r>
    </w:p>
    <w:p w:rsidR="007C741D" w:rsidRDefault="007C741D">
      <w:pPr>
        <w:pStyle w:val="ConsPlusTitle"/>
        <w:jc w:val="center"/>
      </w:pPr>
      <w:r>
        <w:t>В ОБЛАСТИ ОХРАНЫ СОБСТВЕННОСТИ</w:t>
      </w:r>
    </w:p>
    <w:p w:rsidR="007C741D" w:rsidRDefault="007C741D">
      <w:pPr>
        <w:pStyle w:val="ConsPlusNormal"/>
        <w:jc w:val="both"/>
      </w:pPr>
    </w:p>
    <w:p w:rsidR="007C741D" w:rsidRDefault="007C741D">
      <w:pPr>
        <w:pStyle w:val="ConsPlusNormal"/>
        <w:ind w:firstLine="540"/>
        <w:jc w:val="both"/>
        <w:outlineLvl w:val="2"/>
      </w:pPr>
      <w:r>
        <w:t xml:space="preserve">Статья 34. Утратила силу. - </w:t>
      </w:r>
      <w:hyperlink r:id="rId127" w:history="1">
        <w:r>
          <w:rPr>
            <w:color w:val="0000FF"/>
          </w:rPr>
          <w:t>Закон</w:t>
        </w:r>
      </w:hyperlink>
      <w:r>
        <w:t xml:space="preserve"> Алтайского края от 12.11.2013 N 75-ЗС.</w:t>
      </w:r>
    </w:p>
    <w:p w:rsidR="007C741D" w:rsidRDefault="007C741D">
      <w:pPr>
        <w:pStyle w:val="ConsPlusNormal"/>
        <w:jc w:val="both"/>
      </w:pPr>
    </w:p>
    <w:p w:rsidR="007C741D" w:rsidRDefault="007C741D">
      <w:pPr>
        <w:pStyle w:val="ConsPlusNormal"/>
        <w:ind w:firstLine="540"/>
        <w:jc w:val="both"/>
        <w:outlineLvl w:val="2"/>
      </w:pPr>
      <w:bookmarkStart w:id="26" w:name="P318"/>
      <w:bookmarkEnd w:id="26"/>
      <w:r>
        <w:t>Статья 35. Нарушение порядка распоряжения объектом нежилого фонда, находящимся в государственной собственности Алтайского края либо муниципальной собственности, или его использования</w:t>
      </w:r>
    </w:p>
    <w:p w:rsidR="007C741D" w:rsidRDefault="007C741D">
      <w:pPr>
        <w:pStyle w:val="ConsPlusNormal"/>
        <w:jc w:val="both"/>
      </w:pPr>
    </w:p>
    <w:p w:rsidR="007C741D" w:rsidRDefault="007C741D">
      <w:pPr>
        <w:pStyle w:val="ConsPlusNormal"/>
        <w:ind w:firstLine="540"/>
        <w:jc w:val="both"/>
      </w:pPr>
      <w:r>
        <w:t>1. Распоряжение объектом нежилого фонда, находящимся в государственной собственности Алтайского края или муниципальной собственности, без разрешения соответствующего уполномоченного органа исполнительной власти Алтайского края или органа местного самоуправления,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w:t>
      </w:r>
    </w:p>
    <w:p w:rsidR="007C741D" w:rsidRDefault="007C741D">
      <w:pPr>
        <w:pStyle w:val="ConsPlusNormal"/>
        <w:jc w:val="both"/>
      </w:pPr>
      <w:r>
        <w:t xml:space="preserve">(в ред. </w:t>
      </w:r>
      <w:hyperlink r:id="rId128"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2. Использование находящегося в государственной собственности Алтайского края или муниципальной собственности объекта нежилого фонда без надлежаще оформленных </w:t>
      </w:r>
      <w:r>
        <w:lastRenderedPageBreak/>
        <w:t>документов либо с нарушением установленных норм и правил эксплуатации и содержания объектов нежилого фонда -</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в размере от двух тысяч до трех тысяч рублей, на юридических лиц - в размере от двадцати тысяч до тридцати тысяч рублей.</w:t>
      </w:r>
    </w:p>
    <w:p w:rsidR="007C741D" w:rsidRDefault="007C741D">
      <w:pPr>
        <w:pStyle w:val="ConsPlusNormal"/>
        <w:jc w:val="both"/>
      </w:pPr>
      <w:r>
        <w:t xml:space="preserve">(в ред. </w:t>
      </w:r>
      <w:hyperlink r:id="rId129"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r>
        <w:t xml:space="preserve">Статья 36. Утратила силу. - </w:t>
      </w:r>
      <w:hyperlink r:id="rId130"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bookmarkStart w:id="27" w:name="P329"/>
      <w:bookmarkEnd w:id="27"/>
      <w:r>
        <w:t>Статья 36-1. Засорение мест общего пользования жилых домов</w:t>
      </w:r>
    </w:p>
    <w:p w:rsidR="007C741D" w:rsidRDefault="007C741D">
      <w:pPr>
        <w:pStyle w:val="ConsPlusNormal"/>
        <w:ind w:firstLine="540"/>
        <w:jc w:val="both"/>
      </w:pPr>
      <w:r>
        <w:t xml:space="preserve">(введена </w:t>
      </w:r>
      <w:hyperlink r:id="rId131" w:history="1">
        <w:r>
          <w:rPr>
            <w:color w:val="0000FF"/>
          </w:rPr>
          <w:t>Законом</w:t>
        </w:r>
      </w:hyperlink>
      <w:r>
        <w:t xml:space="preserve"> Алтайского края от 16.06.2003 N 29-ЗС)</w:t>
      </w:r>
    </w:p>
    <w:p w:rsidR="007C741D" w:rsidRDefault="007C741D">
      <w:pPr>
        <w:pStyle w:val="ConsPlusNormal"/>
        <w:jc w:val="both"/>
      </w:pPr>
    </w:p>
    <w:p w:rsidR="007C741D" w:rsidRDefault="007C741D">
      <w:pPr>
        <w:pStyle w:val="ConsPlusNormal"/>
        <w:ind w:firstLine="540"/>
        <w:jc w:val="both"/>
      </w:pPr>
      <w:r>
        <w:t>Засорение мест общего пользования жилых домов (лестничных клеток, подъездов, подвалов, чердаков)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тысячи рублей.</w:t>
      </w:r>
    </w:p>
    <w:p w:rsidR="007C741D" w:rsidRDefault="007C741D">
      <w:pPr>
        <w:pStyle w:val="ConsPlusNormal"/>
        <w:jc w:val="both"/>
      </w:pPr>
      <w:r>
        <w:t xml:space="preserve">(в ред. Законов Алтайского края от 07.12.2007 </w:t>
      </w:r>
      <w:hyperlink r:id="rId132" w:history="1">
        <w:r>
          <w:rPr>
            <w:color w:val="0000FF"/>
          </w:rPr>
          <w:t>N 129-ЗС</w:t>
        </w:r>
      </w:hyperlink>
      <w:r>
        <w:t xml:space="preserve">, от 01.02.2017 </w:t>
      </w:r>
      <w:hyperlink r:id="rId133" w:history="1">
        <w:r>
          <w:rPr>
            <w:color w:val="0000FF"/>
          </w:rPr>
          <w:t>N 2-ЗС</w:t>
        </w:r>
      </w:hyperlink>
      <w:r>
        <w:t>)</w:t>
      </w:r>
    </w:p>
    <w:p w:rsidR="007C741D" w:rsidRDefault="007C741D">
      <w:pPr>
        <w:pStyle w:val="ConsPlusNormal"/>
        <w:jc w:val="both"/>
      </w:pPr>
    </w:p>
    <w:p w:rsidR="007C741D" w:rsidRDefault="007C741D">
      <w:pPr>
        <w:pStyle w:val="ConsPlusNormal"/>
        <w:ind w:firstLine="540"/>
        <w:jc w:val="both"/>
        <w:outlineLvl w:val="2"/>
      </w:pPr>
      <w:r>
        <w:t xml:space="preserve">Статьи 37 - 39. Утратили силу. - </w:t>
      </w:r>
      <w:hyperlink r:id="rId134"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Title"/>
        <w:jc w:val="center"/>
        <w:outlineLvl w:val="1"/>
      </w:pPr>
      <w:r>
        <w:t>Глава 5. АДМИНИСТРАТИВНЫЕ ПРАВОНАРУШЕНИЯ В</w:t>
      </w:r>
    </w:p>
    <w:p w:rsidR="007C741D" w:rsidRDefault="007C741D">
      <w:pPr>
        <w:pStyle w:val="ConsPlusTitle"/>
        <w:jc w:val="center"/>
      </w:pPr>
      <w:r>
        <w:t>ОБЛАСТИ ОХРАНЫ ОКРУЖАЮЩЕЙ СРЕДЫ И ПРИРОДОПОЛЬЗОВАНИЯ</w:t>
      </w:r>
    </w:p>
    <w:p w:rsidR="007C741D" w:rsidRDefault="007C741D">
      <w:pPr>
        <w:pStyle w:val="ConsPlusNormal"/>
        <w:jc w:val="center"/>
      </w:pPr>
      <w:r>
        <w:t>(в ред. Законов Алтайского края</w:t>
      </w:r>
    </w:p>
    <w:p w:rsidR="007C741D" w:rsidRDefault="007C741D">
      <w:pPr>
        <w:pStyle w:val="ConsPlusNormal"/>
        <w:jc w:val="center"/>
      </w:pPr>
      <w:r>
        <w:t xml:space="preserve">от 09.12.2005 </w:t>
      </w:r>
      <w:hyperlink r:id="rId135" w:history="1">
        <w:r>
          <w:rPr>
            <w:color w:val="0000FF"/>
          </w:rPr>
          <w:t>N 121-ЗС</w:t>
        </w:r>
      </w:hyperlink>
      <w:r>
        <w:t xml:space="preserve">, от 07.12.2009 </w:t>
      </w:r>
      <w:hyperlink r:id="rId136" w:history="1">
        <w:r>
          <w:rPr>
            <w:color w:val="0000FF"/>
          </w:rPr>
          <w:t>N 98-ЗС</w:t>
        </w:r>
      </w:hyperlink>
      <w:r>
        <w:t>)</w:t>
      </w:r>
    </w:p>
    <w:p w:rsidR="007C741D" w:rsidRDefault="007C741D">
      <w:pPr>
        <w:pStyle w:val="ConsPlusNormal"/>
        <w:jc w:val="both"/>
      </w:pPr>
    </w:p>
    <w:p w:rsidR="007C741D" w:rsidRDefault="007C741D">
      <w:pPr>
        <w:pStyle w:val="ConsPlusNormal"/>
        <w:ind w:firstLine="540"/>
        <w:jc w:val="both"/>
        <w:outlineLvl w:val="2"/>
      </w:pPr>
      <w:bookmarkStart w:id="28" w:name="P343"/>
      <w:bookmarkEnd w:id="28"/>
      <w:r>
        <w:t>Статья 40. Уничтожение редких и находящихся под угрозой исчезновения видов животных или растений</w:t>
      </w:r>
    </w:p>
    <w:p w:rsidR="007C741D" w:rsidRDefault="007C741D">
      <w:pPr>
        <w:pStyle w:val="ConsPlusNormal"/>
        <w:jc w:val="both"/>
      </w:pPr>
    </w:p>
    <w:p w:rsidR="007C741D" w:rsidRDefault="007C741D">
      <w:pPr>
        <w:pStyle w:val="ConsPlusNormal"/>
        <w:ind w:firstLine="540"/>
        <w:jc w:val="both"/>
      </w:pPr>
      <w:r>
        <w:t>Уничтожение редких и находящихся под угрозой исчезновения видов животных или растений, занесенных в Красную книгу Алтайского края, а равно действия (бездействие), которые могут привести к гибели, сокращению численности либо нарушению среды обитания этих животных или к гибели этих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w:t>
      </w:r>
    </w:p>
    <w:p w:rsidR="007C741D" w:rsidRDefault="007C741D">
      <w:pPr>
        <w:pStyle w:val="ConsPlusNormal"/>
        <w:jc w:val="both"/>
      </w:pPr>
      <w:r>
        <w:t xml:space="preserve">(в ред. </w:t>
      </w:r>
      <w:hyperlink r:id="rId137" w:history="1">
        <w:r>
          <w:rPr>
            <w:color w:val="0000FF"/>
          </w:rPr>
          <w:t>Закона</w:t>
        </w:r>
      </w:hyperlink>
      <w:r>
        <w:t xml:space="preserve"> Алтайского края от 19.06.2014 N 46-ЗС)</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десяти тысяч рублей; на юридических лиц - от двадцати тысяч до тридцати тысяч рублей.</w:t>
      </w:r>
    </w:p>
    <w:p w:rsidR="007C741D" w:rsidRDefault="007C741D">
      <w:pPr>
        <w:pStyle w:val="ConsPlusNormal"/>
        <w:jc w:val="both"/>
      </w:pPr>
      <w:r>
        <w:t xml:space="preserve">(в ред. </w:t>
      </w:r>
      <w:hyperlink r:id="rId138" w:history="1">
        <w:r>
          <w:rPr>
            <w:color w:val="0000FF"/>
          </w:rPr>
          <w:t>Закона</w:t>
        </w:r>
      </w:hyperlink>
      <w:r>
        <w:t xml:space="preserve"> Алтайского края от 19.06.2014 N 46-ЗС)</w:t>
      </w:r>
    </w:p>
    <w:p w:rsidR="007C741D" w:rsidRDefault="007C741D">
      <w:pPr>
        <w:pStyle w:val="ConsPlusNormal"/>
        <w:spacing w:before="220"/>
        <w:ind w:firstLine="540"/>
        <w:jc w:val="both"/>
      </w:pPr>
      <w:r>
        <w:t xml:space="preserve">Примечание. Если указанные животные и растения занесены в Красную книгу Российской Федерации, то виновные лица несут ответственность в соответствии со </w:t>
      </w:r>
      <w:hyperlink r:id="rId139" w:history="1">
        <w:r>
          <w:rPr>
            <w:color w:val="0000FF"/>
          </w:rPr>
          <w:t>статьей 8.35</w:t>
        </w:r>
      </w:hyperlink>
      <w:r>
        <w:t xml:space="preserve"> Кодекса Российской Федерации об административных правонарушениях.</w:t>
      </w:r>
    </w:p>
    <w:p w:rsidR="007C741D" w:rsidRDefault="007C741D">
      <w:pPr>
        <w:pStyle w:val="ConsPlusNormal"/>
        <w:jc w:val="both"/>
      </w:pPr>
    </w:p>
    <w:p w:rsidR="007C741D" w:rsidRDefault="007C741D">
      <w:pPr>
        <w:pStyle w:val="ConsPlusNormal"/>
        <w:ind w:firstLine="540"/>
        <w:jc w:val="both"/>
        <w:outlineLvl w:val="2"/>
      </w:pPr>
      <w:r>
        <w:t xml:space="preserve">Статья 40-1. Утратила силу. - </w:t>
      </w:r>
      <w:hyperlink r:id="rId140"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Normal"/>
        <w:ind w:firstLine="540"/>
        <w:jc w:val="both"/>
        <w:outlineLvl w:val="2"/>
      </w:pPr>
      <w:bookmarkStart w:id="29" w:name="P353"/>
      <w:bookmarkEnd w:id="29"/>
      <w:r>
        <w:t>Статья 40-2. Уничтожение или повреждение деревьев и кустарников на землях сельскохозяйственного назначения, землях запаса, в зонах рек и озер</w:t>
      </w:r>
    </w:p>
    <w:p w:rsidR="007C741D" w:rsidRDefault="007C741D">
      <w:pPr>
        <w:pStyle w:val="ConsPlusNormal"/>
        <w:jc w:val="both"/>
      </w:pPr>
      <w:r>
        <w:t xml:space="preserve">(в ред. </w:t>
      </w:r>
      <w:hyperlink r:id="rId141" w:history="1">
        <w:r>
          <w:rPr>
            <w:color w:val="0000FF"/>
          </w:rPr>
          <w:t>Закона</w:t>
        </w:r>
      </w:hyperlink>
      <w:r>
        <w:t xml:space="preserve"> Алтайского края от 31.12.2013 N 89-ЗС)</w:t>
      </w:r>
    </w:p>
    <w:p w:rsidR="007C741D" w:rsidRDefault="007C741D">
      <w:pPr>
        <w:pStyle w:val="ConsPlusNormal"/>
        <w:ind w:firstLine="540"/>
        <w:jc w:val="both"/>
      </w:pPr>
      <w:r>
        <w:t xml:space="preserve">(в ред. </w:t>
      </w:r>
      <w:hyperlink r:id="rId142" w:history="1">
        <w:r>
          <w:rPr>
            <w:color w:val="0000FF"/>
          </w:rPr>
          <w:t>Закона</w:t>
        </w:r>
      </w:hyperlink>
      <w:r>
        <w:t xml:space="preserve"> Алтайского края от 11.04.2006 N 27-ЗС)</w:t>
      </w:r>
    </w:p>
    <w:p w:rsidR="007C741D" w:rsidRDefault="007C741D">
      <w:pPr>
        <w:pStyle w:val="ConsPlusNormal"/>
        <w:jc w:val="both"/>
      </w:pPr>
    </w:p>
    <w:p w:rsidR="007C741D" w:rsidRDefault="007C741D">
      <w:pPr>
        <w:pStyle w:val="ConsPlusNormal"/>
        <w:ind w:firstLine="540"/>
        <w:jc w:val="both"/>
      </w:pPr>
      <w:r>
        <w:t xml:space="preserve">Уничтожение или повреждение деревьев и кустарников на землях сельскохозяйственного назначения, землях запаса, в зонах рек и озер, за исключением случаев, предусмотренных </w:t>
      </w:r>
      <w:hyperlink r:id="rId143"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jc w:val="both"/>
      </w:pPr>
      <w:r>
        <w:t xml:space="preserve">(в ред. </w:t>
      </w:r>
      <w:hyperlink r:id="rId144" w:history="1">
        <w:r>
          <w:rPr>
            <w:color w:val="0000FF"/>
          </w:rPr>
          <w:t>Закона</w:t>
        </w:r>
      </w:hyperlink>
      <w:r>
        <w:t xml:space="preserve"> Алтайского края от 31.12.2013 N 89-ЗС)</w:t>
      </w:r>
    </w:p>
    <w:p w:rsidR="007C741D" w:rsidRDefault="007C741D">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на юридических лиц - от пятидесяти тысяч до ста тысяч рублей.</w:t>
      </w:r>
    </w:p>
    <w:p w:rsidR="007C741D" w:rsidRDefault="007C741D">
      <w:pPr>
        <w:pStyle w:val="ConsPlusNormal"/>
        <w:jc w:val="both"/>
      </w:pPr>
      <w:r>
        <w:t xml:space="preserve">(в ред. </w:t>
      </w:r>
      <w:hyperlink r:id="rId145"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30" w:name="P362"/>
      <w:bookmarkEnd w:id="30"/>
      <w:r>
        <w:t>Статья 40-3. Уничтожение или повреждение зеленых насаждений в составе зеленого фонда городских и сельских поселений, нарушение установленных требований по охране зеленых насаждений</w:t>
      </w:r>
    </w:p>
    <w:p w:rsidR="007C741D" w:rsidRDefault="007C741D">
      <w:pPr>
        <w:pStyle w:val="ConsPlusNormal"/>
        <w:ind w:firstLine="540"/>
        <w:jc w:val="both"/>
      </w:pPr>
      <w:r>
        <w:t xml:space="preserve">(введена </w:t>
      </w:r>
      <w:hyperlink r:id="rId146" w:history="1">
        <w:r>
          <w:rPr>
            <w:color w:val="0000FF"/>
          </w:rPr>
          <w:t>Законом</w:t>
        </w:r>
      </w:hyperlink>
      <w:r>
        <w:t xml:space="preserve"> Алтайского края от 05.07.2010 N 51-ЗС)</w:t>
      </w:r>
    </w:p>
    <w:p w:rsidR="007C741D" w:rsidRDefault="007C741D">
      <w:pPr>
        <w:pStyle w:val="ConsPlusNormal"/>
        <w:jc w:val="both"/>
      </w:pPr>
    </w:p>
    <w:p w:rsidR="007C741D" w:rsidRDefault="007C741D">
      <w:pPr>
        <w:pStyle w:val="ConsPlusNormal"/>
        <w:ind w:firstLine="540"/>
        <w:jc w:val="both"/>
      </w:pPr>
      <w:r>
        <w:t>Уничтожение или повреждение зеленых насаждений в составе зеленого фонда городских и сельских поселений, нарушение установленных требований по охране зеленых насаждений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двух тысяч рублей; на должностных лиц - от двух тысяч до пяти тысяч рублей; на юридических лиц - от десяти тысяч до пятидесяти тысяч.</w:t>
      </w:r>
    </w:p>
    <w:p w:rsidR="007C741D" w:rsidRDefault="007C741D">
      <w:pPr>
        <w:pStyle w:val="ConsPlusNormal"/>
        <w:jc w:val="both"/>
      </w:pPr>
    </w:p>
    <w:p w:rsidR="007C741D" w:rsidRDefault="007C741D">
      <w:pPr>
        <w:pStyle w:val="ConsPlusNormal"/>
        <w:ind w:firstLine="540"/>
        <w:jc w:val="both"/>
        <w:outlineLvl w:val="2"/>
      </w:pPr>
      <w:bookmarkStart w:id="31" w:name="P368"/>
      <w:bookmarkEnd w:id="31"/>
      <w:r>
        <w:t>Статья 41. Жестокое обращение с животными</w:t>
      </w:r>
    </w:p>
    <w:p w:rsidR="007C741D" w:rsidRDefault="007C741D">
      <w:pPr>
        <w:pStyle w:val="ConsPlusNormal"/>
        <w:jc w:val="both"/>
      </w:pPr>
    </w:p>
    <w:p w:rsidR="007C741D" w:rsidRDefault="007C741D">
      <w:pPr>
        <w:pStyle w:val="ConsPlusNormal"/>
        <w:ind w:firstLine="540"/>
        <w:jc w:val="both"/>
      </w:pPr>
      <w:r>
        <w:t>1. Истязание либо иное жестокое обращение с животными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рублей до полутора тысяч рублей; на должностных лиц - от трех тысяч до пяти тысяч рублей; на юридических лиц - от пяти тысяч до десяти тысяч рублей.</w:t>
      </w:r>
    </w:p>
    <w:p w:rsidR="007C741D" w:rsidRDefault="007C741D">
      <w:pPr>
        <w:pStyle w:val="ConsPlusNormal"/>
        <w:jc w:val="both"/>
      </w:pPr>
      <w:r>
        <w:t xml:space="preserve">(в ред. </w:t>
      </w:r>
      <w:hyperlink r:id="rId147" w:history="1">
        <w:r>
          <w:rPr>
            <w:color w:val="0000FF"/>
          </w:rPr>
          <w:t>Закона</w:t>
        </w:r>
      </w:hyperlink>
      <w:r>
        <w:t xml:space="preserve"> Алтайского края от 06.02.2014 N 5-ЗС)</w:t>
      </w:r>
    </w:p>
    <w:p w:rsidR="007C741D" w:rsidRDefault="007C741D">
      <w:pPr>
        <w:pStyle w:val="ConsPlusNormal"/>
        <w:spacing w:before="220"/>
        <w:ind w:firstLine="540"/>
        <w:jc w:val="both"/>
      </w:pPr>
      <w:r>
        <w:t>2. Те же действия, повлекшие гибель либо увечье животных, если эти действия не содержат уголовно наказуемого деяния, -</w:t>
      </w:r>
    </w:p>
    <w:p w:rsidR="007C741D" w:rsidRDefault="007C741D">
      <w:pPr>
        <w:pStyle w:val="ConsPlusNormal"/>
        <w:spacing w:before="220"/>
        <w:ind w:firstLine="540"/>
        <w:jc w:val="both"/>
      </w:pPr>
      <w:r>
        <w:t>влекут наложение административного штрафа на граждан в размере от тысячи рублей до пяти тысяч рублей; на должностных лиц - от пяти тысяч до десяти тысяч рублей; на юридических лиц - от десяти тысяч до пятнадцати тысяч рублей.</w:t>
      </w:r>
    </w:p>
    <w:p w:rsidR="007C741D" w:rsidRDefault="007C741D">
      <w:pPr>
        <w:pStyle w:val="ConsPlusNormal"/>
        <w:jc w:val="both"/>
      </w:pPr>
      <w:r>
        <w:t xml:space="preserve">(часть 2 в ред. </w:t>
      </w:r>
      <w:hyperlink r:id="rId148" w:history="1">
        <w:r>
          <w:rPr>
            <w:color w:val="0000FF"/>
          </w:rPr>
          <w:t>Закона</w:t>
        </w:r>
      </w:hyperlink>
      <w:r>
        <w:t xml:space="preserve"> Алтайского края от 06.02.2014 N 5-ЗС)</w:t>
      </w:r>
    </w:p>
    <w:p w:rsidR="007C741D" w:rsidRDefault="007C741D">
      <w:pPr>
        <w:pStyle w:val="ConsPlusNormal"/>
        <w:jc w:val="both"/>
      </w:pPr>
    </w:p>
    <w:p w:rsidR="007C741D" w:rsidRDefault="007C741D">
      <w:pPr>
        <w:pStyle w:val="ConsPlusNormal"/>
        <w:ind w:firstLine="540"/>
        <w:jc w:val="both"/>
        <w:outlineLvl w:val="2"/>
      </w:pPr>
      <w:r>
        <w:t xml:space="preserve">Статья 42. Утратила силу. - </w:t>
      </w:r>
      <w:hyperlink r:id="rId149" w:history="1">
        <w:r>
          <w:rPr>
            <w:color w:val="0000FF"/>
          </w:rPr>
          <w:t>Закон</w:t>
        </w:r>
      </w:hyperlink>
      <w:r>
        <w:t xml:space="preserve"> Алтайского края от 05.10.2006 N 105-ЗС.</w:t>
      </w:r>
    </w:p>
    <w:p w:rsidR="007C741D" w:rsidRDefault="007C741D">
      <w:pPr>
        <w:pStyle w:val="ConsPlusNormal"/>
        <w:jc w:val="both"/>
      </w:pPr>
    </w:p>
    <w:p w:rsidR="007C741D" w:rsidRDefault="007C741D">
      <w:pPr>
        <w:pStyle w:val="ConsPlusNormal"/>
        <w:ind w:firstLine="540"/>
        <w:jc w:val="both"/>
        <w:outlineLvl w:val="2"/>
      </w:pPr>
      <w:r>
        <w:t xml:space="preserve">Статья 43. Утратила силу. - </w:t>
      </w:r>
      <w:hyperlink r:id="rId150"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Title"/>
        <w:jc w:val="center"/>
        <w:outlineLvl w:val="1"/>
      </w:pPr>
      <w:r>
        <w:t>Глава 6. АДМИНИСТРАТИВНЫЕ ПРАВОНАРУШЕНИЯ В</w:t>
      </w:r>
    </w:p>
    <w:p w:rsidR="007C741D" w:rsidRDefault="007C741D">
      <w:pPr>
        <w:pStyle w:val="ConsPlusTitle"/>
        <w:jc w:val="center"/>
      </w:pPr>
      <w:r>
        <w:t>СЕЛЬСКОМ ХОЗЯЙСТВЕ И ОБЛАСТИ ЗЕМЛЕПОЛЬЗОВАНИЯ</w:t>
      </w:r>
    </w:p>
    <w:p w:rsidR="007C741D" w:rsidRDefault="007C741D">
      <w:pPr>
        <w:pStyle w:val="ConsPlusNormal"/>
        <w:jc w:val="both"/>
      </w:pPr>
    </w:p>
    <w:p w:rsidR="007C741D" w:rsidRDefault="007C741D">
      <w:pPr>
        <w:pStyle w:val="ConsPlusNormal"/>
        <w:ind w:firstLine="540"/>
        <w:jc w:val="both"/>
      </w:pPr>
      <w:r>
        <w:t xml:space="preserve">Утратила силу. - </w:t>
      </w:r>
      <w:hyperlink r:id="rId151"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Title"/>
        <w:jc w:val="center"/>
        <w:outlineLvl w:val="1"/>
      </w:pPr>
      <w:r>
        <w:t>Глава 7. АДМИНИСТРАТИВНЫЕ ПРАВОНАРУШЕНИЯ НА ТРАНСПОРТЕ</w:t>
      </w:r>
    </w:p>
    <w:p w:rsidR="007C741D" w:rsidRDefault="007C741D">
      <w:pPr>
        <w:pStyle w:val="ConsPlusNormal"/>
        <w:jc w:val="both"/>
      </w:pPr>
    </w:p>
    <w:p w:rsidR="007C741D" w:rsidRDefault="007C741D">
      <w:pPr>
        <w:pStyle w:val="ConsPlusNormal"/>
        <w:ind w:firstLine="540"/>
        <w:jc w:val="both"/>
        <w:outlineLvl w:val="2"/>
      </w:pPr>
      <w:bookmarkStart w:id="32" w:name="P388"/>
      <w:bookmarkEnd w:id="32"/>
      <w:r>
        <w:t>Статья 46. Нарушение правил проезда в городском пассажирском транспорте общего пользования</w:t>
      </w:r>
    </w:p>
    <w:p w:rsidR="007C741D" w:rsidRDefault="007C741D">
      <w:pPr>
        <w:pStyle w:val="ConsPlusNormal"/>
        <w:ind w:firstLine="540"/>
        <w:jc w:val="both"/>
      </w:pPr>
      <w:r>
        <w:t xml:space="preserve">(в ред. </w:t>
      </w:r>
      <w:hyperlink r:id="rId152" w:history="1">
        <w:r>
          <w:rPr>
            <w:color w:val="0000FF"/>
          </w:rPr>
          <w:t>Закона</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pPr>
      <w:r>
        <w:lastRenderedPageBreak/>
        <w:t>1. Безбилетный проезд -</w:t>
      </w:r>
    </w:p>
    <w:p w:rsidR="007C741D" w:rsidRDefault="007C741D">
      <w:pPr>
        <w:pStyle w:val="ConsPlusNormal"/>
        <w:spacing w:before="220"/>
        <w:ind w:firstLine="540"/>
        <w:jc w:val="both"/>
      </w:pPr>
      <w:r>
        <w:t>влечет наложение административного штрафа на граждан в размере трехсот рублей.</w:t>
      </w:r>
    </w:p>
    <w:p w:rsidR="007C741D" w:rsidRDefault="007C741D">
      <w:pPr>
        <w:pStyle w:val="ConsPlusNormal"/>
        <w:spacing w:before="220"/>
        <w:ind w:firstLine="540"/>
        <w:jc w:val="both"/>
      </w:pPr>
      <w:r>
        <w:t>2. Провоз ручной клади или багажа сверх установленных норм бесплатного провоза без оплаты -</w:t>
      </w:r>
    </w:p>
    <w:p w:rsidR="007C741D" w:rsidRDefault="007C741D">
      <w:pPr>
        <w:pStyle w:val="ConsPlusNormal"/>
        <w:spacing w:before="220"/>
        <w:ind w:firstLine="540"/>
        <w:jc w:val="both"/>
      </w:pPr>
      <w:r>
        <w:t>влечет наложение административного штрафа на граждан в размере трехсот рублей.</w:t>
      </w:r>
    </w:p>
    <w:p w:rsidR="007C741D" w:rsidRDefault="007C741D">
      <w:pPr>
        <w:pStyle w:val="ConsPlusNormal"/>
        <w:spacing w:before="220"/>
        <w:ind w:firstLine="540"/>
        <w:jc w:val="both"/>
      </w:pPr>
      <w:r>
        <w:t>3. Провоз предметов и вещей, загрязняющих подвижной состав или одежду пассажиров,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w:t>
      </w:r>
    </w:p>
    <w:p w:rsidR="007C741D" w:rsidRDefault="007C741D">
      <w:pPr>
        <w:pStyle w:val="ConsPlusNormal"/>
        <w:jc w:val="both"/>
      </w:pPr>
    </w:p>
    <w:p w:rsidR="007C741D" w:rsidRDefault="007C741D">
      <w:pPr>
        <w:pStyle w:val="ConsPlusNormal"/>
        <w:ind w:firstLine="540"/>
        <w:jc w:val="both"/>
        <w:outlineLvl w:val="2"/>
      </w:pPr>
      <w:r>
        <w:t xml:space="preserve">Статья 46-1. Утратила силу. - </w:t>
      </w:r>
      <w:hyperlink r:id="rId153" w:history="1">
        <w:r>
          <w:rPr>
            <w:color w:val="0000FF"/>
          </w:rPr>
          <w:t>Закон</w:t>
        </w:r>
      </w:hyperlink>
      <w:r>
        <w:t xml:space="preserve"> Алтайского края от 22.12.2015 N 127-ЗС.</w:t>
      </w:r>
    </w:p>
    <w:p w:rsidR="007C741D" w:rsidRDefault="007C741D">
      <w:pPr>
        <w:pStyle w:val="ConsPlusNormal"/>
        <w:jc w:val="both"/>
      </w:pPr>
    </w:p>
    <w:p w:rsidR="007C741D" w:rsidRDefault="007C741D">
      <w:pPr>
        <w:pStyle w:val="ConsPlusTitle"/>
        <w:jc w:val="center"/>
        <w:outlineLvl w:val="1"/>
      </w:pPr>
      <w:r>
        <w:t>Глава 8. АДМИНИСТРАТИВНЫЕ ПРАВОНАРУШЕНИЯ В</w:t>
      </w:r>
    </w:p>
    <w:p w:rsidR="007C741D" w:rsidRDefault="007C741D">
      <w:pPr>
        <w:pStyle w:val="ConsPlusTitle"/>
        <w:jc w:val="center"/>
      </w:pPr>
      <w:r>
        <w:t>ОБЛАСТИ ПРЕДПРИНИМАТЕЛЬСКОЙ ДЕЯТЕЛЬНОСТИ</w:t>
      </w:r>
    </w:p>
    <w:p w:rsidR="007C741D" w:rsidRDefault="007C741D">
      <w:pPr>
        <w:pStyle w:val="ConsPlusNormal"/>
        <w:jc w:val="both"/>
      </w:pPr>
    </w:p>
    <w:p w:rsidR="007C741D" w:rsidRDefault="007C741D">
      <w:pPr>
        <w:pStyle w:val="ConsPlusNormal"/>
        <w:ind w:firstLine="540"/>
        <w:jc w:val="both"/>
        <w:outlineLvl w:val="2"/>
      </w:pPr>
      <w:r>
        <w:t xml:space="preserve">Статья 47. Утратила силу. - </w:t>
      </w:r>
      <w:hyperlink r:id="rId154"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 xml:space="preserve">Статьи 48 - 49. Утратили силу. - </w:t>
      </w:r>
      <w:hyperlink r:id="rId155" w:history="1">
        <w:r>
          <w:rPr>
            <w:color w:val="0000FF"/>
          </w:rPr>
          <w:t>Закон</w:t>
        </w:r>
      </w:hyperlink>
      <w:r>
        <w:t xml:space="preserve"> Алтайского края от 22.12.2015 N 127-ЗС.</w:t>
      </w:r>
    </w:p>
    <w:p w:rsidR="007C741D" w:rsidRDefault="007C741D">
      <w:pPr>
        <w:pStyle w:val="ConsPlusNormal"/>
        <w:jc w:val="both"/>
      </w:pPr>
    </w:p>
    <w:p w:rsidR="007C741D" w:rsidRDefault="007C741D">
      <w:pPr>
        <w:pStyle w:val="ConsPlusTitle"/>
        <w:jc w:val="center"/>
        <w:outlineLvl w:val="1"/>
      </w:pPr>
      <w:r>
        <w:t>Глава 8-1. АДМИНИСТРАТИВНЫЕ ПРАВОНАРУШЕНИЯ</w:t>
      </w:r>
    </w:p>
    <w:p w:rsidR="007C741D" w:rsidRDefault="007C741D">
      <w:pPr>
        <w:pStyle w:val="ConsPlusTitle"/>
        <w:jc w:val="center"/>
      </w:pPr>
      <w:r>
        <w:t>В ОБЛАСТИ ФИНАНСОВ</w:t>
      </w:r>
    </w:p>
    <w:p w:rsidR="007C741D" w:rsidRDefault="007C741D">
      <w:pPr>
        <w:pStyle w:val="ConsPlusNormal"/>
        <w:jc w:val="both"/>
      </w:pPr>
    </w:p>
    <w:p w:rsidR="007C741D" w:rsidRDefault="007C741D">
      <w:pPr>
        <w:pStyle w:val="ConsPlusNormal"/>
        <w:ind w:firstLine="540"/>
        <w:jc w:val="both"/>
      </w:pPr>
      <w:r>
        <w:t xml:space="preserve">Утратила силу. - </w:t>
      </w:r>
      <w:hyperlink r:id="rId156"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Title"/>
        <w:jc w:val="center"/>
        <w:outlineLvl w:val="1"/>
      </w:pPr>
      <w:r>
        <w:t>Глава 8-2. АДМИНИСТРАТИВНЫЕ ПРАВОНАРУШЕНИЯ, СВЯЗАННЫЕ</w:t>
      </w:r>
    </w:p>
    <w:p w:rsidR="007C741D" w:rsidRDefault="007C741D">
      <w:pPr>
        <w:pStyle w:val="ConsPlusTitle"/>
        <w:jc w:val="center"/>
      </w:pPr>
      <w:r>
        <w:t>С ПРОВЕДЕНИЕМ НА ТЕРРИТОРИИ АЛТАЙСКОГО КРАЯ ЭКСПЕРИМЕНТА</w:t>
      </w:r>
    </w:p>
    <w:p w:rsidR="007C741D" w:rsidRDefault="007C741D">
      <w:pPr>
        <w:pStyle w:val="ConsPlusTitle"/>
        <w:jc w:val="center"/>
      </w:pPr>
      <w:r>
        <w:t>ПО РАЗВИТИЮ КУРОРТНОЙ ИНФРАСТРУКТУРЫ</w:t>
      </w:r>
    </w:p>
    <w:p w:rsidR="007C741D" w:rsidRDefault="007C741D">
      <w:pPr>
        <w:pStyle w:val="ConsPlusNormal"/>
        <w:jc w:val="center"/>
      </w:pPr>
      <w:r>
        <w:t xml:space="preserve">(введена </w:t>
      </w:r>
      <w:hyperlink r:id="rId157" w:history="1">
        <w:r>
          <w:rPr>
            <w:color w:val="0000FF"/>
          </w:rPr>
          <w:t>Законом</w:t>
        </w:r>
      </w:hyperlink>
      <w:r>
        <w:t xml:space="preserve"> Алтайского края от 03.05.2018 N 27-ЗС)</w:t>
      </w:r>
    </w:p>
    <w:p w:rsidR="007C741D" w:rsidRDefault="007C741D">
      <w:pPr>
        <w:pStyle w:val="ConsPlusNormal"/>
        <w:jc w:val="both"/>
      </w:pPr>
    </w:p>
    <w:p w:rsidR="007C741D" w:rsidRDefault="007C741D">
      <w:pPr>
        <w:pStyle w:val="ConsPlusNormal"/>
        <w:ind w:firstLine="540"/>
        <w:jc w:val="both"/>
        <w:outlineLvl w:val="2"/>
      </w:pPr>
      <w:bookmarkStart w:id="33" w:name="P417"/>
      <w:bookmarkEnd w:id="33"/>
      <w:r>
        <w:t>Статья 49-4. Неисполнение плательщиками курортного сбора обязанности по уплате курортного сбора</w:t>
      </w:r>
    </w:p>
    <w:p w:rsidR="007C741D" w:rsidRDefault="007C741D">
      <w:pPr>
        <w:pStyle w:val="ConsPlusNormal"/>
        <w:jc w:val="both"/>
      </w:pPr>
    </w:p>
    <w:p w:rsidR="007C741D" w:rsidRDefault="007C741D">
      <w:pPr>
        <w:pStyle w:val="ConsPlusNormal"/>
        <w:ind w:firstLine="540"/>
        <w:jc w:val="both"/>
      </w:pPr>
      <w:r>
        <w:t>Неисполнение плательщиками курортного сбора обязанности по уплате курортного сбора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двух тысяч рублей.</w:t>
      </w:r>
    </w:p>
    <w:p w:rsidR="007C741D" w:rsidRDefault="007C741D">
      <w:pPr>
        <w:pStyle w:val="ConsPlusNormal"/>
        <w:jc w:val="both"/>
      </w:pPr>
    </w:p>
    <w:p w:rsidR="007C741D" w:rsidRDefault="007C741D">
      <w:pPr>
        <w:pStyle w:val="ConsPlusNormal"/>
        <w:ind w:firstLine="540"/>
        <w:jc w:val="both"/>
        <w:outlineLvl w:val="2"/>
      </w:pPr>
      <w:bookmarkStart w:id="34" w:name="P422"/>
      <w:bookmarkEnd w:id="34"/>
      <w:r>
        <w:t>Статья 49-5. Нарушение оператором курортного сбора порядка и сроков исчисления и взимания курортного сбора</w:t>
      </w:r>
    </w:p>
    <w:p w:rsidR="007C741D" w:rsidRDefault="007C741D">
      <w:pPr>
        <w:pStyle w:val="ConsPlusNormal"/>
        <w:jc w:val="both"/>
      </w:pPr>
    </w:p>
    <w:p w:rsidR="007C741D" w:rsidRDefault="007C741D">
      <w:pPr>
        <w:pStyle w:val="ConsPlusNormal"/>
        <w:ind w:firstLine="540"/>
        <w:jc w:val="both"/>
      </w:pPr>
      <w:r>
        <w:t>Нарушение оператором курортного сбора порядка и сроков исчисления и взимания курортного сбора -</w:t>
      </w:r>
    </w:p>
    <w:p w:rsidR="007C741D" w:rsidRDefault="007C741D">
      <w:pPr>
        <w:pStyle w:val="ConsPlusNormal"/>
        <w:spacing w:before="220"/>
        <w:ind w:firstLine="540"/>
        <w:jc w:val="both"/>
      </w:pPr>
      <w:r>
        <w:t>влечет наложение административного штрафа на юридических лиц, индивидуальных предпринимателей в размере от пяти тысяч до пятнадцати тысяч рублей.</w:t>
      </w:r>
    </w:p>
    <w:p w:rsidR="007C741D" w:rsidRDefault="007C741D">
      <w:pPr>
        <w:pStyle w:val="ConsPlusNormal"/>
        <w:jc w:val="both"/>
      </w:pPr>
    </w:p>
    <w:p w:rsidR="007C741D" w:rsidRDefault="007C741D">
      <w:pPr>
        <w:pStyle w:val="ConsPlusNormal"/>
        <w:ind w:firstLine="540"/>
        <w:jc w:val="both"/>
        <w:outlineLvl w:val="2"/>
      </w:pPr>
      <w:bookmarkStart w:id="35" w:name="P427"/>
      <w:bookmarkEnd w:id="35"/>
      <w:r>
        <w:t>Статья 49-6. Несвоевременное представление, непредставление или представление заведомо недостоверных сведений оператором курортного сбора</w:t>
      </w:r>
    </w:p>
    <w:p w:rsidR="007C741D" w:rsidRDefault="007C741D">
      <w:pPr>
        <w:pStyle w:val="ConsPlusNormal"/>
        <w:jc w:val="both"/>
      </w:pPr>
    </w:p>
    <w:p w:rsidR="007C741D" w:rsidRDefault="007C741D">
      <w:pPr>
        <w:pStyle w:val="ConsPlusNormal"/>
        <w:ind w:firstLine="540"/>
        <w:jc w:val="both"/>
      </w:pPr>
      <w:r>
        <w:t xml:space="preserve">Несвоевременное представление, непредставление либо представление заведомо недостоверных сведений операторами курортного сбора в уполномоченный орган Алтайского </w:t>
      </w:r>
      <w:r>
        <w:lastRenderedPageBreak/>
        <w:t>края, ответственный за проведение эксперимента по развитию курортной инфраструктуры в Алтайском крае, представление которых предусмотрено нормативными правовыми актами Алтайского края, -</w:t>
      </w:r>
    </w:p>
    <w:p w:rsidR="007C741D" w:rsidRDefault="007C741D">
      <w:pPr>
        <w:pStyle w:val="ConsPlusNormal"/>
        <w:spacing w:before="220"/>
        <w:ind w:firstLine="540"/>
        <w:jc w:val="both"/>
      </w:pPr>
      <w:r>
        <w:t>влечет наложение административного штрафа на юридических лиц, индивидуальных предпринимателей в размере от пяти тысяч до десяти тысяч рублей.</w:t>
      </w:r>
    </w:p>
    <w:p w:rsidR="007C741D" w:rsidRDefault="007C741D">
      <w:pPr>
        <w:pStyle w:val="ConsPlusNormal"/>
        <w:jc w:val="both"/>
      </w:pPr>
    </w:p>
    <w:p w:rsidR="007C741D" w:rsidRDefault="007C741D">
      <w:pPr>
        <w:pStyle w:val="ConsPlusTitle"/>
        <w:jc w:val="center"/>
        <w:outlineLvl w:val="1"/>
      </w:pPr>
      <w:r>
        <w:t>Глава 9. АДМИНИСТРАТИВНЫЕ ПРАВОНАРУШЕНИЯ,</w:t>
      </w:r>
    </w:p>
    <w:p w:rsidR="007C741D" w:rsidRDefault="007C741D">
      <w:pPr>
        <w:pStyle w:val="ConsPlusTitle"/>
        <w:jc w:val="center"/>
      </w:pPr>
      <w:r>
        <w:t>ПОСЯГАЮЩИЕ НА ИНСТИТУТЫ ГОСУДАРСТВЕННОЙ</w:t>
      </w:r>
    </w:p>
    <w:p w:rsidR="007C741D" w:rsidRDefault="007C741D">
      <w:pPr>
        <w:pStyle w:val="ConsPlusTitle"/>
        <w:jc w:val="center"/>
      </w:pPr>
      <w:r>
        <w:t>ВЛАСТИ И МЕСТНОГО САМОУПРАВЛЕНИЯ</w:t>
      </w:r>
    </w:p>
    <w:p w:rsidR="007C741D" w:rsidRDefault="007C741D">
      <w:pPr>
        <w:pStyle w:val="ConsPlusNormal"/>
        <w:jc w:val="both"/>
      </w:pPr>
    </w:p>
    <w:p w:rsidR="007C741D" w:rsidRDefault="007C741D">
      <w:pPr>
        <w:pStyle w:val="ConsPlusNormal"/>
        <w:ind w:firstLine="540"/>
        <w:jc w:val="both"/>
        <w:outlineLvl w:val="2"/>
      </w:pPr>
      <w:bookmarkStart w:id="36" w:name="P436"/>
      <w:bookmarkEnd w:id="36"/>
      <w:r>
        <w:t>Статья 50. Воспрепятствование осуществлению Алтайским краевым Законодательным Собранием полномочий в области контрольных функций</w:t>
      </w:r>
    </w:p>
    <w:p w:rsidR="007C741D" w:rsidRDefault="007C741D">
      <w:pPr>
        <w:pStyle w:val="ConsPlusNormal"/>
        <w:jc w:val="both"/>
      </w:pPr>
      <w:r>
        <w:t xml:space="preserve">(в ред. </w:t>
      </w:r>
      <w:hyperlink r:id="rId158" w:history="1">
        <w:r>
          <w:rPr>
            <w:color w:val="0000FF"/>
          </w:rPr>
          <w:t>Закона</w:t>
        </w:r>
      </w:hyperlink>
      <w:r>
        <w:t xml:space="preserve"> Алтайского края от 05.07.2010 N 51-ЗС)</w:t>
      </w:r>
    </w:p>
    <w:p w:rsidR="007C741D" w:rsidRDefault="007C741D">
      <w:pPr>
        <w:pStyle w:val="ConsPlusNormal"/>
        <w:jc w:val="both"/>
      </w:pPr>
    </w:p>
    <w:p w:rsidR="007C741D" w:rsidRDefault="007C741D">
      <w:pPr>
        <w:pStyle w:val="ConsPlusNormal"/>
        <w:ind w:firstLine="540"/>
        <w:jc w:val="both"/>
      </w:pPr>
      <w:r>
        <w:t>Воспрепятствование осуществлению Алтайским краевым Законодательным Собранием полномочий в области контрольных функций, предусмотренных законом Алтайского края, -</w:t>
      </w:r>
    </w:p>
    <w:p w:rsidR="007C741D" w:rsidRDefault="007C741D">
      <w:pPr>
        <w:pStyle w:val="ConsPlusNormal"/>
        <w:jc w:val="both"/>
      </w:pPr>
      <w:r>
        <w:t xml:space="preserve">(в ред. </w:t>
      </w:r>
      <w:hyperlink r:id="rId159" w:history="1">
        <w:r>
          <w:rPr>
            <w:color w:val="0000FF"/>
          </w:rPr>
          <w:t>Закона</w:t>
        </w:r>
      </w:hyperlink>
      <w:r>
        <w:t xml:space="preserve"> Алтайского края от 05.07.2010 N 51-ЗС)</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двух тысяч рублей.</w:t>
      </w:r>
    </w:p>
    <w:p w:rsidR="007C741D" w:rsidRDefault="007C741D">
      <w:pPr>
        <w:pStyle w:val="ConsPlusNormal"/>
        <w:jc w:val="both"/>
      </w:pPr>
      <w:r>
        <w:t xml:space="preserve">(в ред. </w:t>
      </w:r>
      <w:hyperlink r:id="rId160"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37" w:name="P444"/>
      <w:bookmarkEnd w:id="37"/>
      <w:r>
        <w:t>Статья 51. Невыполнение законных требований депутата Алтайского краевого Законодательного Собрания или депутата представительного органа муниципального образования, несоблюдение установленных сроков представления им информации</w:t>
      </w:r>
    </w:p>
    <w:p w:rsidR="007C741D" w:rsidRDefault="007C741D">
      <w:pPr>
        <w:pStyle w:val="ConsPlusNormal"/>
        <w:jc w:val="both"/>
      </w:pPr>
      <w:r>
        <w:t xml:space="preserve">(в ред. Законов Алтайского края от 08.12.2003 </w:t>
      </w:r>
      <w:hyperlink r:id="rId161" w:history="1">
        <w:r>
          <w:rPr>
            <w:color w:val="0000FF"/>
          </w:rPr>
          <w:t>N 73-ЗС</w:t>
        </w:r>
      </w:hyperlink>
      <w:r>
        <w:t xml:space="preserve">, от 05.07.2010 </w:t>
      </w:r>
      <w:hyperlink r:id="rId162" w:history="1">
        <w:r>
          <w:rPr>
            <w:color w:val="0000FF"/>
          </w:rPr>
          <w:t>N 51-ЗС</w:t>
        </w:r>
      </w:hyperlink>
      <w:r>
        <w:t>)</w:t>
      </w:r>
    </w:p>
    <w:p w:rsidR="007C741D" w:rsidRDefault="007C741D">
      <w:pPr>
        <w:pStyle w:val="ConsPlusNormal"/>
        <w:jc w:val="both"/>
      </w:pPr>
    </w:p>
    <w:p w:rsidR="007C741D" w:rsidRDefault="007C741D">
      <w:pPr>
        <w:pStyle w:val="ConsPlusNormal"/>
        <w:ind w:firstLine="540"/>
        <w:jc w:val="both"/>
      </w:pPr>
      <w:bookmarkStart w:id="38" w:name="P447"/>
      <w:bookmarkEnd w:id="38"/>
      <w:r>
        <w:t>1. Невыполнение должностными лицами органов государственной власти Алтайского края, иных государственных органов Алтайского края, органов местного самоуправления, коммерческих и некоммерческих организаций, общественных объединений законных требований депутата Алтайского краевого Законодательного Собрания или депутата представительного органа муниципального образования либо создание препятствий в осуществлении их деятельности -</w:t>
      </w:r>
    </w:p>
    <w:p w:rsidR="007C741D" w:rsidRDefault="007C741D">
      <w:pPr>
        <w:pStyle w:val="ConsPlusNormal"/>
        <w:jc w:val="both"/>
      </w:pPr>
      <w:r>
        <w:t xml:space="preserve">(в ред. Законов Алтайского края от 08.12.2003 </w:t>
      </w:r>
      <w:hyperlink r:id="rId163" w:history="1">
        <w:r>
          <w:rPr>
            <w:color w:val="0000FF"/>
          </w:rPr>
          <w:t>N 73-ЗС</w:t>
        </w:r>
      </w:hyperlink>
      <w:r>
        <w:t xml:space="preserve">, от 08.05.2007 </w:t>
      </w:r>
      <w:hyperlink r:id="rId164" w:history="1">
        <w:r>
          <w:rPr>
            <w:color w:val="0000FF"/>
          </w:rPr>
          <w:t>N 46-ЗС</w:t>
        </w:r>
      </w:hyperlink>
      <w:r>
        <w:t xml:space="preserve">, от 05.07.2010 </w:t>
      </w:r>
      <w:hyperlink r:id="rId165" w:history="1">
        <w:r>
          <w:rPr>
            <w:color w:val="0000FF"/>
          </w:rPr>
          <w:t>N 51-ЗС</w:t>
        </w:r>
      </w:hyperlink>
      <w:r>
        <w:t>)</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7C741D" w:rsidRDefault="007C741D">
      <w:pPr>
        <w:pStyle w:val="ConsPlusNormal"/>
        <w:jc w:val="both"/>
      </w:pPr>
      <w:r>
        <w:t xml:space="preserve">(в ред. </w:t>
      </w:r>
      <w:hyperlink r:id="rId166"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bookmarkStart w:id="39" w:name="P451"/>
      <w:bookmarkEnd w:id="39"/>
      <w:r>
        <w:t xml:space="preserve">2. Несоблюдение должностными лицами, указанными в </w:t>
      </w:r>
      <w:hyperlink w:anchor="P447" w:history="1">
        <w:r>
          <w:rPr>
            <w:color w:val="0000FF"/>
          </w:rPr>
          <w:t>пункте 1</w:t>
        </w:r>
      </w:hyperlink>
      <w:r>
        <w:t xml:space="preserve"> настоящей статьи, установленных сроков предоставления депутату Алтайского краевого Законодательного Собрания или депутату представительного органа муниципального образования информации (документов, материалов, ответов на обращения), а равно представление такой информации в неполном объеме или в искаженном виде -</w:t>
      </w:r>
    </w:p>
    <w:p w:rsidR="007C741D" w:rsidRDefault="007C741D">
      <w:pPr>
        <w:pStyle w:val="ConsPlusNormal"/>
        <w:jc w:val="both"/>
      </w:pPr>
      <w:r>
        <w:t xml:space="preserve">(в ред. Законов Алтайского края от 08.12.2003 </w:t>
      </w:r>
      <w:hyperlink r:id="rId167" w:history="1">
        <w:r>
          <w:rPr>
            <w:color w:val="0000FF"/>
          </w:rPr>
          <w:t>N 73-ЗС</w:t>
        </w:r>
      </w:hyperlink>
      <w:r>
        <w:t xml:space="preserve">, от 05.07.2010 </w:t>
      </w:r>
      <w:hyperlink r:id="rId168" w:history="1">
        <w:r>
          <w:rPr>
            <w:color w:val="0000FF"/>
          </w:rPr>
          <w:t>N 51-ЗС</w:t>
        </w:r>
      </w:hyperlink>
      <w:r>
        <w:t>)</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7C741D" w:rsidRDefault="007C741D">
      <w:pPr>
        <w:pStyle w:val="ConsPlusNormal"/>
        <w:jc w:val="both"/>
      </w:pPr>
      <w:r>
        <w:t xml:space="preserve">(в ред. </w:t>
      </w:r>
      <w:hyperlink r:id="rId169" w:history="1">
        <w:r>
          <w:rPr>
            <w:color w:val="0000FF"/>
          </w:rPr>
          <w:t>Закона</w:t>
        </w:r>
      </w:hyperlink>
      <w:r>
        <w:t xml:space="preserve"> Алтайского края от 07.12.2007 N 129-ЗС)</w:t>
      </w:r>
    </w:p>
    <w:p w:rsidR="007C741D" w:rsidRDefault="007C741D">
      <w:pPr>
        <w:pStyle w:val="ConsPlusNormal"/>
        <w:spacing w:before="220"/>
        <w:ind w:firstLine="540"/>
        <w:jc w:val="both"/>
      </w:pPr>
      <w:r>
        <w:t xml:space="preserve">3. Невыполнение или нарушение должностными лицами органов государственной власти Алтайского края, иных государственных органов Алтайского края, органов местного самоуправления, коммерческих и некоммерческих организаций, общественных объединений </w:t>
      </w:r>
      <w:r>
        <w:lastRenderedPageBreak/>
        <w:t xml:space="preserve">норм, предусмотренных законами Алтайского края о статусе депутата Алтайского краевого Законодательного Собрания и депутата представительного органа муниципального образования и не указанных в </w:t>
      </w:r>
      <w:hyperlink w:anchor="P447" w:history="1">
        <w:r>
          <w:rPr>
            <w:color w:val="0000FF"/>
          </w:rPr>
          <w:t>пунктах 1</w:t>
        </w:r>
      </w:hyperlink>
      <w:r>
        <w:t xml:space="preserve"> и </w:t>
      </w:r>
      <w:hyperlink w:anchor="P451" w:history="1">
        <w:r>
          <w:rPr>
            <w:color w:val="0000FF"/>
          </w:rPr>
          <w:t>2</w:t>
        </w:r>
      </w:hyperlink>
      <w:r>
        <w:t xml:space="preserve"> настоящей статьи, -</w:t>
      </w:r>
    </w:p>
    <w:p w:rsidR="007C741D" w:rsidRDefault="007C741D">
      <w:pPr>
        <w:pStyle w:val="ConsPlusNormal"/>
        <w:jc w:val="both"/>
      </w:pPr>
      <w:r>
        <w:t xml:space="preserve">(в ред. Законов Алтайского края от 08.12.2003 </w:t>
      </w:r>
      <w:hyperlink r:id="rId170" w:history="1">
        <w:r>
          <w:rPr>
            <w:color w:val="0000FF"/>
          </w:rPr>
          <w:t>N 73-ЗС</w:t>
        </w:r>
      </w:hyperlink>
      <w:r>
        <w:t xml:space="preserve">, от 08.05.2007 </w:t>
      </w:r>
      <w:hyperlink r:id="rId171" w:history="1">
        <w:r>
          <w:rPr>
            <w:color w:val="0000FF"/>
          </w:rPr>
          <w:t>N 46-ЗС</w:t>
        </w:r>
      </w:hyperlink>
      <w:r>
        <w:t xml:space="preserve">, от 05.07.2010 </w:t>
      </w:r>
      <w:hyperlink r:id="rId172" w:history="1">
        <w:r>
          <w:rPr>
            <w:color w:val="0000FF"/>
          </w:rPr>
          <w:t>N 51-ЗС</w:t>
        </w:r>
      </w:hyperlink>
      <w:r>
        <w:t>)</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двух тысяч рублей.</w:t>
      </w:r>
    </w:p>
    <w:p w:rsidR="007C741D" w:rsidRDefault="007C741D">
      <w:pPr>
        <w:pStyle w:val="ConsPlusNormal"/>
        <w:jc w:val="both"/>
      </w:pPr>
      <w:r>
        <w:t xml:space="preserve">(в ред. </w:t>
      </w:r>
      <w:hyperlink r:id="rId173"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40" w:name="P460"/>
      <w:bookmarkEnd w:id="40"/>
      <w:r>
        <w:t xml:space="preserve">Статья 51-1. Утратила силу. - </w:t>
      </w:r>
      <w:hyperlink r:id="rId174" w:history="1">
        <w:r>
          <w:rPr>
            <w:color w:val="0000FF"/>
          </w:rPr>
          <w:t>Закон</w:t>
        </w:r>
      </w:hyperlink>
      <w:r>
        <w:t xml:space="preserve"> Алтайского края от 03.04.2014 N 31-ЗС.</w:t>
      </w:r>
    </w:p>
    <w:p w:rsidR="007C741D" w:rsidRDefault="007C741D">
      <w:pPr>
        <w:pStyle w:val="ConsPlusNormal"/>
        <w:jc w:val="both"/>
      </w:pPr>
    </w:p>
    <w:p w:rsidR="007C741D" w:rsidRDefault="007C741D">
      <w:pPr>
        <w:pStyle w:val="ConsPlusNormal"/>
        <w:ind w:firstLine="540"/>
        <w:jc w:val="both"/>
        <w:outlineLvl w:val="2"/>
      </w:pPr>
      <w:bookmarkStart w:id="41" w:name="P462"/>
      <w:bookmarkEnd w:id="41"/>
      <w:r>
        <w:t>Статья 52. Воспрепятствование деятельности Уполномоченного по правам человека в Алтайском крае</w:t>
      </w:r>
    </w:p>
    <w:p w:rsidR="007C741D" w:rsidRDefault="007C741D">
      <w:pPr>
        <w:pStyle w:val="ConsPlusNormal"/>
        <w:jc w:val="both"/>
      </w:pPr>
    </w:p>
    <w:p w:rsidR="007C741D" w:rsidRDefault="007C741D">
      <w:pPr>
        <w:pStyle w:val="ConsPlusNormal"/>
        <w:ind w:firstLine="540"/>
        <w:jc w:val="both"/>
      </w:pPr>
      <w:r>
        <w:t>Вмешательство в деятельность Уполномоченного по правам человека в Алтайском крае с целью повлиять на его решения, неисполнение должностными лицами органов государственной власти Алтайского края, иных государственных органов Алтайского края, органов местного самоуправления, коммерческих и некоммерческих организаций, общественных объединений обязанностей, установленных законом Алтайского края, регулирующим деятельность Уполномоченного по правам человека в Алтайском крае, а равно воспрепятствование его деятельности в иной форме -</w:t>
      </w:r>
    </w:p>
    <w:p w:rsidR="007C741D" w:rsidRDefault="007C741D">
      <w:pPr>
        <w:pStyle w:val="ConsPlusNormal"/>
        <w:jc w:val="both"/>
      </w:pPr>
      <w:r>
        <w:t xml:space="preserve">(в ред. </w:t>
      </w:r>
      <w:hyperlink r:id="rId175" w:history="1">
        <w:r>
          <w:rPr>
            <w:color w:val="0000FF"/>
          </w:rPr>
          <w:t>Закона</w:t>
        </w:r>
      </w:hyperlink>
      <w:r>
        <w:t xml:space="preserve"> Алтайского края от 08.05.2007 N 46-ЗС)</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7C741D" w:rsidRDefault="007C741D">
      <w:pPr>
        <w:pStyle w:val="ConsPlusNormal"/>
        <w:jc w:val="both"/>
      </w:pPr>
      <w:r>
        <w:t xml:space="preserve">(в ред. </w:t>
      </w:r>
      <w:hyperlink r:id="rId176"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r>
        <w:t>Статья 52-1. Воспрепятствование законной деятельности Уполномоченного при Губернаторе Алтайского края по правам ребенка</w:t>
      </w:r>
    </w:p>
    <w:p w:rsidR="007C741D" w:rsidRDefault="007C741D">
      <w:pPr>
        <w:pStyle w:val="ConsPlusNormal"/>
        <w:ind w:firstLine="540"/>
        <w:jc w:val="both"/>
      </w:pPr>
      <w:r>
        <w:t xml:space="preserve">(введена </w:t>
      </w:r>
      <w:hyperlink r:id="rId177" w:history="1">
        <w:r>
          <w:rPr>
            <w:color w:val="0000FF"/>
          </w:rPr>
          <w:t>Законом</w:t>
        </w:r>
      </w:hyperlink>
      <w:r>
        <w:t xml:space="preserve"> Алтайского края от 04.05.2012 N 29-ЗС)</w:t>
      </w:r>
    </w:p>
    <w:p w:rsidR="007C741D" w:rsidRDefault="007C741D">
      <w:pPr>
        <w:pStyle w:val="ConsPlusNormal"/>
        <w:jc w:val="both"/>
      </w:pPr>
    </w:p>
    <w:p w:rsidR="007C741D" w:rsidRDefault="007C741D">
      <w:pPr>
        <w:pStyle w:val="ConsPlusNormal"/>
        <w:ind w:firstLine="540"/>
        <w:jc w:val="both"/>
      </w:pPr>
      <w:r>
        <w:t>Вмешательство в деятельность Уполномоченного при Губернаторе Алтайского края по правам ребенка с целью повлиять на его решение, неисполнение должностными лицами органов государственной власти Алтайского края, иных государственных органов Алтайского края, органов местного самоуправления и организаций законных требований Уполномоченного при Губернаторе Алтайского края по правам ребенка, а равно воспрепятствование его деятельности в иной форме -</w:t>
      </w:r>
    </w:p>
    <w:p w:rsidR="007C741D" w:rsidRDefault="007C741D">
      <w:pPr>
        <w:pStyle w:val="ConsPlusNormal"/>
        <w:spacing w:before="220"/>
        <w:ind w:firstLine="540"/>
        <w:jc w:val="both"/>
      </w:pPr>
      <w:r>
        <w:t>влечет наложение административного штрафа в размере от одной тысячи до двух тысяч рублей.</w:t>
      </w:r>
    </w:p>
    <w:p w:rsidR="007C741D" w:rsidRDefault="007C741D">
      <w:pPr>
        <w:pStyle w:val="ConsPlusNormal"/>
        <w:jc w:val="both"/>
      </w:pPr>
    </w:p>
    <w:p w:rsidR="007C741D" w:rsidRDefault="007C741D">
      <w:pPr>
        <w:pStyle w:val="ConsPlusNormal"/>
        <w:ind w:firstLine="540"/>
        <w:jc w:val="both"/>
        <w:outlineLvl w:val="2"/>
      </w:pPr>
      <w:bookmarkStart w:id="42" w:name="P475"/>
      <w:bookmarkEnd w:id="42"/>
      <w:r>
        <w:t>Статья 52-2. Воспрепятствование законной деятельности Уполномоченного по защите прав предпринимателей в Алтайском крае</w:t>
      </w:r>
    </w:p>
    <w:p w:rsidR="007C741D" w:rsidRDefault="007C741D">
      <w:pPr>
        <w:pStyle w:val="ConsPlusNormal"/>
        <w:ind w:firstLine="540"/>
        <w:jc w:val="both"/>
      </w:pPr>
      <w:r>
        <w:t xml:space="preserve">(введена </w:t>
      </w:r>
      <w:hyperlink r:id="rId178" w:history="1">
        <w:r>
          <w:rPr>
            <w:color w:val="0000FF"/>
          </w:rPr>
          <w:t>Законом</w:t>
        </w:r>
      </w:hyperlink>
      <w:r>
        <w:t xml:space="preserve"> Алтайского края от 03.04.2014 N 31-ЗС)</w:t>
      </w:r>
    </w:p>
    <w:p w:rsidR="007C741D" w:rsidRDefault="007C741D">
      <w:pPr>
        <w:pStyle w:val="ConsPlusNormal"/>
        <w:jc w:val="both"/>
      </w:pPr>
    </w:p>
    <w:p w:rsidR="007C741D" w:rsidRDefault="007C741D">
      <w:pPr>
        <w:pStyle w:val="ConsPlusNormal"/>
        <w:ind w:firstLine="540"/>
        <w:jc w:val="both"/>
      </w:pPr>
      <w:r>
        <w:t>Вмешательство в деятельность Уполномоченного по защите прав предпринимателей в Алтайском крае с целью повлиять на его решение, неисполнение должностными лицами органов государственной власти Алтайского края, иных государственных органов Алтайского края, органов местного самоуправления и организаций законных требований Уполномоченного по защите прав предпринимателей в Алтайском крае, а равно воспрепятствование его деятельности в иной форме -</w:t>
      </w:r>
    </w:p>
    <w:p w:rsidR="007C741D" w:rsidRDefault="007C741D">
      <w:pPr>
        <w:pStyle w:val="ConsPlusNormal"/>
        <w:spacing w:before="220"/>
        <w:ind w:firstLine="540"/>
        <w:jc w:val="both"/>
      </w:pPr>
      <w:r>
        <w:t xml:space="preserve">влечет наложение административного штрафа в размере от одной тысячи до двух тысяч </w:t>
      </w:r>
      <w:r>
        <w:lastRenderedPageBreak/>
        <w:t>рублей.</w:t>
      </w:r>
    </w:p>
    <w:p w:rsidR="007C741D" w:rsidRDefault="007C741D">
      <w:pPr>
        <w:pStyle w:val="ConsPlusNormal"/>
        <w:jc w:val="both"/>
      </w:pPr>
    </w:p>
    <w:p w:rsidR="007C741D" w:rsidRDefault="007C741D">
      <w:pPr>
        <w:pStyle w:val="ConsPlusNormal"/>
        <w:ind w:firstLine="540"/>
        <w:jc w:val="both"/>
        <w:outlineLvl w:val="2"/>
      </w:pPr>
      <w:bookmarkStart w:id="43" w:name="P481"/>
      <w:bookmarkEnd w:id="43"/>
      <w:r>
        <w:t xml:space="preserve">Статья 53. Утратила силу с 10 января 2018 года. - </w:t>
      </w:r>
      <w:hyperlink r:id="rId179" w:history="1">
        <w:r>
          <w:rPr>
            <w:color w:val="0000FF"/>
          </w:rPr>
          <w:t>Закон</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outlineLvl w:val="2"/>
      </w:pPr>
      <w:r>
        <w:t xml:space="preserve">Статьи 53-1 - 54. Утратили силу. - </w:t>
      </w:r>
      <w:hyperlink r:id="rId180"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Normal"/>
        <w:ind w:firstLine="540"/>
        <w:jc w:val="both"/>
        <w:outlineLvl w:val="2"/>
      </w:pPr>
      <w:bookmarkStart w:id="44" w:name="P485"/>
      <w:bookmarkEnd w:id="44"/>
      <w:r>
        <w:t xml:space="preserve">Статья 55. Утратила силу с 10 января 2018 года. - </w:t>
      </w:r>
      <w:hyperlink r:id="rId181" w:history="1">
        <w:r>
          <w:rPr>
            <w:color w:val="0000FF"/>
          </w:rPr>
          <w:t>Закон</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outlineLvl w:val="2"/>
      </w:pPr>
      <w:bookmarkStart w:id="45" w:name="P487"/>
      <w:bookmarkEnd w:id="45"/>
      <w:r>
        <w:t>Статья 55-1. Нарушение порядка осуществления учета граждан, испытывающих потребность в древесине для собственных нужд</w:t>
      </w:r>
    </w:p>
    <w:p w:rsidR="007C741D" w:rsidRDefault="007C741D">
      <w:pPr>
        <w:pStyle w:val="ConsPlusNormal"/>
        <w:ind w:firstLine="540"/>
        <w:jc w:val="both"/>
      </w:pPr>
      <w:r>
        <w:t xml:space="preserve">(введена </w:t>
      </w:r>
      <w:hyperlink r:id="rId182" w:history="1">
        <w:r>
          <w:rPr>
            <w:color w:val="0000FF"/>
          </w:rPr>
          <w:t>Законом</w:t>
        </w:r>
      </w:hyperlink>
      <w:r>
        <w:t xml:space="preserve"> Алтайского края от 11.07.2011 N 88-ЗС)</w:t>
      </w:r>
    </w:p>
    <w:p w:rsidR="007C741D" w:rsidRDefault="007C741D">
      <w:pPr>
        <w:pStyle w:val="ConsPlusNormal"/>
        <w:jc w:val="both"/>
      </w:pPr>
    </w:p>
    <w:p w:rsidR="007C741D" w:rsidRDefault="007C741D">
      <w:pPr>
        <w:pStyle w:val="ConsPlusNormal"/>
        <w:ind w:firstLine="540"/>
        <w:jc w:val="both"/>
      </w:pPr>
      <w:r>
        <w:t>Нарушение должностными лицами органов местного самоуправления поселений и городских округов порядка осуществления учета граждан, испытывающих потребность в древесине для собственных нужд -</w:t>
      </w:r>
    </w:p>
    <w:p w:rsidR="007C741D" w:rsidRDefault="007C741D">
      <w:pPr>
        <w:pStyle w:val="ConsPlusNormal"/>
        <w:spacing w:before="220"/>
        <w:ind w:firstLine="540"/>
        <w:jc w:val="both"/>
      </w:pPr>
      <w:r>
        <w:t>влечет предупреждение или наложение административного штрафа в размере от одной тысячи до двух тысяч рублей.</w:t>
      </w:r>
    </w:p>
    <w:p w:rsidR="007C741D" w:rsidRDefault="007C741D">
      <w:pPr>
        <w:pStyle w:val="ConsPlusNormal"/>
        <w:jc w:val="both"/>
      </w:pPr>
    </w:p>
    <w:p w:rsidR="007C741D" w:rsidRDefault="007C741D">
      <w:pPr>
        <w:pStyle w:val="ConsPlusNormal"/>
        <w:ind w:firstLine="540"/>
        <w:jc w:val="both"/>
        <w:outlineLvl w:val="2"/>
      </w:pPr>
      <w:bookmarkStart w:id="46" w:name="P493"/>
      <w:bookmarkEnd w:id="46"/>
      <w:r>
        <w:t>Статья 56. Нарушение сроков и порядка рассмотрения обращений органов и должностных лиц местного самоуправления</w:t>
      </w:r>
    </w:p>
    <w:p w:rsidR="007C741D" w:rsidRDefault="007C741D">
      <w:pPr>
        <w:pStyle w:val="ConsPlusNormal"/>
        <w:jc w:val="both"/>
      </w:pPr>
    </w:p>
    <w:p w:rsidR="007C741D" w:rsidRDefault="007C741D">
      <w:pPr>
        <w:pStyle w:val="ConsPlusNormal"/>
        <w:ind w:firstLine="540"/>
        <w:jc w:val="both"/>
      </w:pPr>
      <w:r>
        <w:t>Нарушение сроков и порядка рассмотрения должностными лицами органов государственной власти Алтайского края, иных государственных органов Алтайского края, органов местного самоуправления, коммерческих и некоммерческих организаций, общественных объединений обращений органов и должностных лиц местного самоуправления -</w:t>
      </w:r>
    </w:p>
    <w:p w:rsidR="007C741D" w:rsidRDefault="007C741D">
      <w:pPr>
        <w:pStyle w:val="ConsPlusNormal"/>
        <w:jc w:val="both"/>
      </w:pPr>
      <w:r>
        <w:t xml:space="preserve">(в ред. </w:t>
      </w:r>
      <w:hyperlink r:id="rId183" w:history="1">
        <w:r>
          <w:rPr>
            <w:color w:val="0000FF"/>
          </w:rPr>
          <w:t>Закона</w:t>
        </w:r>
      </w:hyperlink>
      <w:r>
        <w:t xml:space="preserve"> Алтайского края от 08.05.2007 N 46-ЗС)</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7C741D" w:rsidRDefault="007C741D">
      <w:pPr>
        <w:pStyle w:val="ConsPlusNormal"/>
        <w:jc w:val="both"/>
      </w:pPr>
      <w:r>
        <w:t xml:space="preserve">(в ред. </w:t>
      </w:r>
      <w:hyperlink r:id="rId184"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47" w:name="P500"/>
      <w:bookmarkEnd w:id="47"/>
      <w:r>
        <w:t>Статья 57. Нарушение установленных законом Алтайского края правил административно-территориального устройства Алтайского края</w:t>
      </w:r>
    </w:p>
    <w:p w:rsidR="007C741D" w:rsidRDefault="007C741D">
      <w:pPr>
        <w:pStyle w:val="ConsPlusNormal"/>
        <w:ind w:firstLine="540"/>
        <w:jc w:val="both"/>
      </w:pPr>
      <w:r>
        <w:t xml:space="preserve">(в ред. </w:t>
      </w:r>
      <w:hyperlink r:id="rId185" w:history="1">
        <w:r>
          <w:rPr>
            <w:color w:val="0000FF"/>
          </w:rPr>
          <w:t>Закона</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pPr>
      <w:r>
        <w:t>Нарушение установленных законом Алтайского края правил административно-территориального устройства Алтайского края -</w:t>
      </w:r>
    </w:p>
    <w:p w:rsidR="007C741D" w:rsidRDefault="007C741D">
      <w:pPr>
        <w:pStyle w:val="ConsPlusNormal"/>
        <w:spacing w:before="220"/>
        <w:ind w:firstLine="540"/>
        <w:jc w:val="both"/>
      </w:pPr>
      <w:r>
        <w:t>влечет наложение административного штрафа на должностных лиц в размере от пятисот до трех тысяч рублей.</w:t>
      </w:r>
    </w:p>
    <w:p w:rsidR="007C741D" w:rsidRDefault="007C741D">
      <w:pPr>
        <w:pStyle w:val="ConsPlusNormal"/>
        <w:jc w:val="both"/>
      </w:pPr>
    </w:p>
    <w:p w:rsidR="007C741D" w:rsidRDefault="007C741D">
      <w:pPr>
        <w:pStyle w:val="ConsPlusNormal"/>
        <w:ind w:firstLine="540"/>
        <w:jc w:val="both"/>
        <w:outlineLvl w:val="2"/>
      </w:pPr>
      <w:bookmarkStart w:id="48" w:name="P506"/>
      <w:bookmarkEnd w:id="48"/>
      <w:r>
        <w:t>Статья 58. Надругательство над государственными символами Алтайского края, символикой муниципальных образований</w:t>
      </w:r>
    </w:p>
    <w:p w:rsidR="007C741D" w:rsidRDefault="007C741D">
      <w:pPr>
        <w:pStyle w:val="ConsPlusNormal"/>
        <w:jc w:val="both"/>
      </w:pPr>
    </w:p>
    <w:p w:rsidR="007C741D" w:rsidRDefault="007C741D">
      <w:pPr>
        <w:pStyle w:val="ConsPlusNormal"/>
        <w:ind w:firstLine="540"/>
        <w:jc w:val="both"/>
      </w:pPr>
      <w:r>
        <w:t>Надругательство над государственными символами Алтайского края (Гербом Алтайского края и Флагом Алтайского края), символикой муниципальных образований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двух тысяч рублей.</w:t>
      </w:r>
    </w:p>
    <w:p w:rsidR="007C741D" w:rsidRDefault="007C741D">
      <w:pPr>
        <w:pStyle w:val="ConsPlusNormal"/>
        <w:jc w:val="both"/>
      </w:pPr>
      <w:r>
        <w:t xml:space="preserve">(в ред. </w:t>
      </w:r>
      <w:hyperlink r:id="rId186"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49" w:name="P512"/>
      <w:bookmarkEnd w:id="49"/>
      <w:r>
        <w:lastRenderedPageBreak/>
        <w:t>Статья 59. Незаконные действия в отношении государственных символов Алтайского края или символики муниципальных образований</w:t>
      </w:r>
    </w:p>
    <w:p w:rsidR="007C741D" w:rsidRDefault="007C741D">
      <w:pPr>
        <w:pStyle w:val="ConsPlusNormal"/>
        <w:jc w:val="both"/>
      </w:pPr>
    </w:p>
    <w:p w:rsidR="007C741D" w:rsidRDefault="007C741D">
      <w:pPr>
        <w:pStyle w:val="ConsPlusNormal"/>
        <w:ind w:firstLine="540"/>
        <w:jc w:val="both"/>
      </w:pPr>
      <w:r>
        <w:t>Использование государственных символов Алтайского края (Герба Алтайского края и Флага Алтайского края) или символики муниципальных образований (гербов, эмблем и т.п.) в нарушение установленных правил -</w:t>
      </w:r>
    </w:p>
    <w:p w:rsidR="007C741D" w:rsidRDefault="007C741D">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в размере от пятисот до одной тысячи рублей.</w:t>
      </w:r>
    </w:p>
    <w:p w:rsidR="007C741D" w:rsidRDefault="007C741D">
      <w:pPr>
        <w:pStyle w:val="ConsPlusNormal"/>
        <w:jc w:val="both"/>
      </w:pPr>
      <w:r>
        <w:t xml:space="preserve">(в ред. </w:t>
      </w:r>
      <w:hyperlink r:id="rId187"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50" w:name="P518"/>
      <w:bookmarkEnd w:id="50"/>
      <w:r>
        <w:t>Статья 60. Нарушение порядка изготовления и использования бланков и печатей с изображением Герба Алтайского края или гербов муниципальных образований</w:t>
      </w:r>
    </w:p>
    <w:p w:rsidR="007C741D" w:rsidRDefault="007C741D">
      <w:pPr>
        <w:pStyle w:val="ConsPlusNormal"/>
        <w:jc w:val="both"/>
      </w:pPr>
    </w:p>
    <w:p w:rsidR="007C741D" w:rsidRDefault="007C741D">
      <w:pPr>
        <w:pStyle w:val="ConsPlusNormal"/>
        <w:ind w:firstLine="540"/>
        <w:jc w:val="both"/>
      </w:pPr>
      <w:r>
        <w:t>Нарушение порядка изготовления и использования бланков и печатей с изображением Герба Алтайского края или гербов муниципальных образований -</w:t>
      </w:r>
    </w:p>
    <w:p w:rsidR="007C741D" w:rsidRDefault="007C741D">
      <w:pPr>
        <w:pStyle w:val="ConsPlusNormal"/>
        <w:spacing w:before="220"/>
        <w:ind w:firstLine="540"/>
        <w:jc w:val="both"/>
      </w:pPr>
      <w:r>
        <w:t>влечет наложение административного штрафа на граждан в размере от трехсот до одной тысячи рублей, на должностных лиц - в размере от пятисот до одной тысячи рублей.</w:t>
      </w:r>
    </w:p>
    <w:p w:rsidR="007C741D" w:rsidRDefault="007C741D">
      <w:pPr>
        <w:pStyle w:val="ConsPlusNormal"/>
        <w:jc w:val="both"/>
      </w:pPr>
      <w:r>
        <w:t xml:space="preserve">(в ред. </w:t>
      </w:r>
      <w:hyperlink r:id="rId188"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Title"/>
        <w:jc w:val="center"/>
        <w:outlineLvl w:val="1"/>
      </w:pPr>
      <w:r>
        <w:t>Глава 10. АДМИНИСТРАТИВНЫЕ ПРАВОНАРУШЕНИЯ, ПОСЯГАЮЩИЕ</w:t>
      </w:r>
    </w:p>
    <w:p w:rsidR="007C741D" w:rsidRDefault="007C741D">
      <w:pPr>
        <w:pStyle w:val="ConsPlusTitle"/>
        <w:jc w:val="center"/>
      </w:pPr>
      <w:r>
        <w:t>НА ОБЩЕСТВЕННЫЙ ПОРЯДОК И ОБЩЕСТВЕННУЮ БЕЗОПАСНОСТЬ</w:t>
      </w:r>
    </w:p>
    <w:p w:rsidR="007C741D" w:rsidRDefault="007C741D">
      <w:pPr>
        <w:pStyle w:val="ConsPlusNormal"/>
        <w:jc w:val="both"/>
      </w:pPr>
    </w:p>
    <w:p w:rsidR="007C741D" w:rsidRDefault="007C741D">
      <w:pPr>
        <w:pStyle w:val="ConsPlusNormal"/>
        <w:ind w:firstLine="540"/>
        <w:jc w:val="both"/>
        <w:outlineLvl w:val="2"/>
      </w:pPr>
      <w:bookmarkStart w:id="51" w:name="P527"/>
      <w:bookmarkEnd w:id="51"/>
      <w:r>
        <w:t>Статья 61. Нарушение установленного законом Алтайского края запрета нарушения тишины и покоя граждан</w:t>
      </w:r>
    </w:p>
    <w:p w:rsidR="007C741D" w:rsidRDefault="007C741D">
      <w:pPr>
        <w:pStyle w:val="ConsPlusNormal"/>
        <w:ind w:firstLine="540"/>
        <w:jc w:val="both"/>
      </w:pPr>
      <w:r>
        <w:t xml:space="preserve">(в ред. </w:t>
      </w:r>
      <w:hyperlink r:id="rId189" w:history="1">
        <w:r>
          <w:rPr>
            <w:color w:val="0000FF"/>
          </w:rPr>
          <w:t>Закона</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pPr>
      <w:r>
        <w:t xml:space="preserve">Нарушение установленного законом Алтайского края запрета нарушения тишины и покоя граждан, если эти действия не влекут ответственности, предусмотренной </w:t>
      </w:r>
      <w:hyperlink r:id="rId190"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десяти тысяч рублей.</w:t>
      </w:r>
    </w:p>
    <w:p w:rsidR="007C741D" w:rsidRDefault="007C741D">
      <w:pPr>
        <w:pStyle w:val="ConsPlusNormal"/>
        <w:jc w:val="both"/>
      </w:pPr>
    </w:p>
    <w:p w:rsidR="007C741D" w:rsidRDefault="007C741D">
      <w:pPr>
        <w:pStyle w:val="ConsPlusNormal"/>
        <w:ind w:firstLine="540"/>
        <w:jc w:val="both"/>
        <w:outlineLvl w:val="2"/>
      </w:pPr>
      <w:bookmarkStart w:id="52" w:name="P533"/>
      <w:bookmarkEnd w:id="52"/>
      <w:r>
        <w:t>Статья 61-1. Нарушение установленного законом Алтайского края запрета курения табака в отдельных общественных местах и в помещениях</w:t>
      </w:r>
    </w:p>
    <w:p w:rsidR="007C741D" w:rsidRDefault="007C741D">
      <w:pPr>
        <w:pStyle w:val="ConsPlusNormal"/>
        <w:ind w:firstLine="540"/>
        <w:jc w:val="both"/>
      </w:pPr>
      <w:r>
        <w:t xml:space="preserve">(введена </w:t>
      </w:r>
      <w:hyperlink r:id="rId191" w:history="1">
        <w:r>
          <w:rPr>
            <w:color w:val="0000FF"/>
          </w:rPr>
          <w:t>Законом</w:t>
        </w:r>
      </w:hyperlink>
      <w:r>
        <w:t xml:space="preserve"> Алтайского края от 03.05.2017 N 27-ЗС)</w:t>
      </w:r>
    </w:p>
    <w:p w:rsidR="007C741D" w:rsidRDefault="007C741D">
      <w:pPr>
        <w:pStyle w:val="ConsPlusNormal"/>
        <w:jc w:val="both"/>
      </w:pPr>
    </w:p>
    <w:p w:rsidR="007C741D" w:rsidRDefault="007C741D">
      <w:pPr>
        <w:pStyle w:val="ConsPlusNormal"/>
        <w:ind w:firstLine="540"/>
        <w:jc w:val="both"/>
      </w:pPr>
      <w:r>
        <w:t xml:space="preserve">Нарушение установленного </w:t>
      </w:r>
      <w:hyperlink r:id="rId192" w:history="1">
        <w:r>
          <w:rPr>
            <w:color w:val="0000FF"/>
          </w:rPr>
          <w:t>законом</w:t>
        </w:r>
      </w:hyperlink>
      <w:r>
        <w:t xml:space="preserve"> Алтайского края запрета курения табака в отдельных общественных местах и в помещениях, если это не влечет ответственности, предусмотренной </w:t>
      </w:r>
      <w:hyperlink r:id="rId193"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одной тысячи пятисот рублей.</w:t>
      </w:r>
    </w:p>
    <w:p w:rsidR="007C741D" w:rsidRDefault="007C741D">
      <w:pPr>
        <w:pStyle w:val="ConsPlusNormal"/>
        <w:jc w:val="both"/>
      </w:pPr>
    </w:p>
    <w:p w:rsidR="007C741D" w:rsidRDefault="007C741D">
      <w:pPr>
        <w:pStyle w:val="ConsPlusNormal"/>
        <w:ind w:firstLine="540"/>
        <w:jc w:val="both"/>
        <w:outlineLvl w:val="2"/>
      </w:pPr>
      <w:r>
        <w:t xml:space="preserve">Статьи 62 - 63. Утратили силу. - </w:t>
      </w:r>
      <w:hyperlink r:id="rId194"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 xml:space="preserve">Статья 64. Утратила силу. - </w:t>
      </w:r>
      <w:hyperlink r:id="rId195"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 xml:space="preserve">Статьи 65 - 66. Утратили силу. - </w:t>
      </w:r>
      <w:hyperlink r:id="rId196"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bookmarkStart w:id="53" w:name="P545"/>
      <w:bookmarkEnd w:id="53"/>
      <w:r>
        <w:t xml:space="preserve">Статья 67. Нарушение правил использования водных объектов общего пользования, </w:t>
      </w:r>
      <w:r>
        <w:lastRenderedPageBreak/>
        <w:t>расположенных на территориях муниципальных образований</w:t>
      </w:r>
    </w:p>
    <w:p w:rsidR="007C741D" w:rsidRDefault="007C741D">
      <w:pPr>
        <w:pStyle w:val="ConsPlusNormal"/>
        <w:ind w:firstLine="540"/>
        <w:jc w:val="both"/>
      </w:pPr>
      <w:r>
        <w:t xml:space="preserve">(в ред. </w:t>
      </w:r>
      <w:hyperlink r:id="rId197"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pPr>
      <w:r>
        <w:t>Нарушение правил использования водных объектов общего пользования, расположенных на территориях муниципальных образований, -</w:t>
      </w:r>
    </w:p>
    <w:p w:rsidR="007C741D" w:rsidRDefault="007C741D">
      <w:pPr>
        <w:pStyle w:val="ConsPlusNormal"/>
        <w:spacing w:before="220"/>
        <w:ind w:firstLine="540"/>
        <w:jc w:val="both"/>
      </w:pPr>
      <w:r>
        <w:t>влечет наложение административного штрафа на граждан в размере от трехсот до пятисот рублей.</w:t>
      </w:r>
    </w:p>
    <w:p w:rsidR="007C741D" w:rsidRDefault="007C741D">
      <w:pPr>
        <w:pStyle w:val="ConsPlusNormal"/>
        <w:jc w:val="both"/>
      </w:pPr>
      <w:r>
        <w:t xml:space="preserve">(в ред. Законов Алтайского края от 07.12.2007 </w:t>
      </w:r>
      <w:hyperlink r:id="rId198" w:history="1">
        <w:r>
          <w:rPr>
            <w:color w:val="0000FF"/>
          </w:rPr>
          <w:t>N 129-ЗС</w:t>
        </w:r>
      </w:hyperlink>
      <w:r>
        <w:t xml:space="preserve">, от 01.02.2017 </w:t>
      </w:r>
      <w:hyperlink r:id="rId199" w:history="1">
        <w:r>
          <w:rPr>
            <w:color w:val="0000FF"/>
          </w:rPr>
          <w:t>N 2-ЗС</w:t>
        </w:r>
      </w:hyperlink>
      <w:r>
        <w:t>)</w:t>
      </w:r>
    </w:p>
    <w:p w:rsidR="007C741D" w:rsidRDefault="007C741D">
      <w:pPr>
        <w:pStyle w:val="ConsPlusNormal"/>
        <w:jc w:val="both"/>
      </w:pPr>
    </w:p>
    <w:p w:rsidR="007C741D" w:rsidRDefault="007C741D">
      <w:pPr>
        <w:pStyle w:val="ConsPlusNormal"/>
        <w:ind w:firstLine="540"/>
        <w:jc w:val="both"/>
        <w:outlineLvl w:val="2"/>
      </w:pPr>
      <w:bookmarkStart w:id="54" w:name="P552"/>
      <w:bookmarkEnd w:id="54"/>
      <w:r>
        <w:t>Статья 68. Нарушение правил охраны жизни людей на воде и правил пользования водными объектами для плавания на маломерных плавательных средствах</w:t>
      </w:r>
    </w:p>
    <w:p w:rsidR="007C741D" w:rsidRDefault="007C741D">
      <w:pPr>
        <w:pStyle w:val="ConsPlusNormal"/>
        <w:ind w:firstLine="540"/>
        <w:jc w:val="both"/>
      </w:pPr>
      <w:r>
        <w:t xml:space="preserve">(в ред. </w:t>
      </w:r>
      <w:hyperlink r:id="rId200" w:history="1">
        <w:r>
          <w:rPr>
            <w:color w:val="0000FF"/>
          </w:rPr>
          <w:t>Закона</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pPr>
      <w:r>
        <w:t>Нарушение правил охраны жизни людей на воде и правил пользования водными объектами для плавания на маломерных плавательных средствах -</w:t>
      </w:r>
    </w:p>
    <w:p w:rsidR="007C741D" w:rsidRDefault="007C741D">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пятисот до пяти тысяч рублей; на юридических лиц - от одной тысячи до десяти тысяч рублей.</w:t>
      </w:r>
    </w:p>
    <w:p w:rsidR="007C741D" w:rsidRDefault="007C741D">
      <w:pPr>
        <w:pStyle w:val="ConsPlusNormal"/>
        <w:jc w:val="both"/>
      </w:pPr>
      <w:r>
        <w:t xml:space="preserve">(в ред. Законов Алтайского края от 07.12.2009 </w:t>
      </w:r>
      <w:hyperlink r:id="rId201" w:history="1">
        <w:r>
          <w:rPr>
            <w:color w:val="0000FF"/>
          </w:rPr>
          <w:t>N 98-ЗС</w:t>
        </w:r>
      </w:hyperlink>
      <w:r>
        <w:t xml:space="preserve">, от 01.02.2017 </w:t>
      </w:r>
      <w:hyperlink r:id="rId202" w:history="1">
        <w:r>
          <w:rPr>
            <w:color w:val="0000FF"/>
          </w:rPr>
          <w:t>N 2-ЗС</w:t>
        </w:r>
      </w:hyperlink>
      <w:r>
        <w:t>)</w:t>
      </w:r>
    </w:p>
    <w:p w:rsidR="007C741D" w:rsidRDefault="007C741D">
      <w:pPr>
        <w:pStyle w:val="ConsPlusNormal"/>
        <w:jc w:val="both"/>
      </w:pPr>
    </w:p>
    <w:p w:rsidR="007C741D" w:rsidRDefault="007C741D">
      <w:pPr>
        <w:pStyle w:val="ConsPlusNormal"/>
        <w:ind w:firstLine="540"/>
        <w:jc w:val="both"/>
        <w:outlineLvl w:val="2"/>
      </w:pPr>
      <w:r>
        <w:t xml:space="preserve">Статья 69. Утратила силу. - </w:t>
      </w:r>
      <w:hyperlink r:id="rId203" w:history="1">
        <w:r>
          <w:rPr>
            <w:color w:val="0000FF"/>
          </w:rPr>
          <w:t>Закон</w:t>
        </w:r>
      </w:hyperlink>
      <w:r>
        <w:t xml:space="preserve"> Алтайского края от 22.12.2015 N 127-ЗС.</w:t>
      </w:r>
    </w:p>
    <w:p w:rsidR="007C741D" w:rsidRDefault="007C741D">
      <w:pPr>
        <w:pStyle w:val="ConsPlusNormal"/>
        <w:jc w:val="both"/>
      </w:pPr>
    </w:p>
    <w:p w:rsidR="007C741D" w:rsidRDefault="007C741D">
      <w:pPr>
        <w:pStyle w:val="ConsPlusNormal"/>
        <w:ind w:firstLine="540"/>
        <w:jc w:val="both"/>
        <w:outlineLvl w:val="2"/>
      </w:pPr>
      <w:bookmarkStart w:id="55" w:name="P561"/>
      <w:bookmarkEnd w:id="55"/>
      <w:r>
        <w:t>Статья 70. Причинение собаками физического и (или) материального вреда</w:t>
      </w:r>
    </w:p>
    <w:p w:rsidR="007C741D" w:rsidRDefault="007C741D">
      <w:pPr>
        <w:pStyle w:val="ConsPlusNormal"/>
        <w:jc w:val="both"/>
      </w:pPr>
    </w:p>
    <w:p w:rsidR="007C741D" w:rsidRDefault="007C741D">
      <w:pPr>
        <w:pStyle w:val="ConsPlusNormal"/>
        <w:ind w:firstLine="540"/>
        <w:jc w:val="both"/>
      </w:pPr>
      <w:r>
        <w:t>Причинение гражданам собаками физического и (или) материального вреда -</w:t>
      </w:r>
    </w:p>
    <w:p w:rsidR="007C741D" w:rsidRDefault="007C741D">
      <w:pPr>
        <w:pStyle w:val="ConsPlusNormal"/>
        <w:spacing w:before="220"/>
        <w:ind w:firstLine="540"/>
        <w:jc w:val="both"/>
      </w:pPr>
      <w:r>
        <w:t>влечет наложение административного штрафа на граждан - владельцев собак в размере от одной тысячи пятисот до двух тысяч пятисот рублей, на должностных лиц, если владельцами собак являются организации, - в размере от трех тысяч до пяти тысяч рублей.</w:t>
      </w:r>
    </w:p>
    <w:p w:rsidR="007C741D" w:rsidRDefault="007C741D">
      <w:pPr>
        <w:pStyle w:val="ConsPlusNormal"/>
        <w:jc w:val="both"/>
      </w:pPr>
      <w:r>
        <w:t xml:space="preserve">(в ред. </w:t>
      </w:r>
      <w:hyperlink r:id="rId204" w:history="1">
        <w:r>
          <w:rPr>
            <w:color w:val="0000FF"/>
          </w:rPr>
          <w:t>Закона</w:t>
        </w:r>
      </w:hyperlink>
      <w:r>
        <w:t xml:space="preserve"> Алтайского края от 07.12.2007 N 129-ЗС)</w:t>
      </w:r>
    </w:p>
    <w:p w:rsidR="007C741D" w:rsidRDefault="007C741D">
      <w:pPr>
        <w:pStyle w:val="ConsPlusNormal"/>
        <w:jc w:val="both"/>
      </w:pPr>
    </w:p>
    <w:p w:rsidR="007C741D" w:rsidRDefault="007C741D">
      <w:pPr>
        <w:pStyle w:val="ConsPlusNormal"/>
        <w:ind w:firstLine="540"/>
        <w:jc w:val="both"/>
        <w:outlineLvl w:val="2"/>
      </w:pPr>
      <w:bookmarkStart w:id="56" w:name="P567"/>
      <w:bookmarkEnd w:id="56"/>
      <w:r>
        <w:t>Статья 71. Нарушение установленных законом Алтайского края правил содержания и защиты домашних животных на территории Алтайского края</w:t>
      </w:r>
    </w:p>
    <w:p w:rsidR="007C741D" w:rsidRDefault="007C741D">
      <w:pPr>
        <w:pStyle w:val="ConsPlusNormal"/>
        <w:ind w:firstLine="540"/>
        <w:jc w:val="both"/>
      </w:pPr>
      <w:r>
        <w:t xml:space="preserve">(в ред. </w:t>
      </w:r>
      <w:hyperlink r:id="rId205" w:history="1">
        <w:r>
          <w:rPr>
            <w:color w:val="0000FF"/>
          </w:rPr>
          <w:t>Закона</w:t>
        </w:r>
      </w:hyperlink>
      <w:r>
        <w:t xml:space="preserve"> Алтайского края от 26.12.2017 N 109-ЗС)</w:t>
      </w:r>
    </w:p>
    <w:p w:rsidR="007C741D" w:rsidRDefault="007C741D">
      <w:pPr>
        <w:pStyle w:val="ConsPlusNormal"/>
        <w:jc w:val="both"/>
      </w:pPr>
    </w:p>
    <w:p w:rsidR="007C741D" w:rsidRDefault="007C741D">
      <w:pPr>
        <w:pStyle w:val="ConsPlusNormal"/>
        <w:ind w:firstLine="540"/>
        <w:jc w:val="both"/>
      </w:pPr>
      <w:r>
        <w:t>1. Нарушение общих требований к обращению с домашними животными, если эти действия не содержат уголовно наказуемого деяния,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десяти тысяч рублей.</w:t>
      </w:r>
    </w:p>
    <w:p w:rsidR="007C741D" w:rsidRDefault="007C741D">
      <w:pPr>
        <w:pStyle w:val="ConsPlusNormal"/>
        <w:spacing w:before="220"/>
        <w:ind w:firstLine="540"/>
        <w:jc w:val="both"/>
      </w:pPr>
      <w:r>
        <w:t xml:space="preserve">2. Нарушение установленного запрета содержания домашних животных в местах общего пользования, транспортных средствах и гаражах, если эти действия не влекут ответственности, предусмотренной </w:t>
      </w:r>
      <w:hyperlink r:id="rId206" w:history="1">
        <w:r>
          <w:rPr>
            <w:color w:val="0000FF"/>
          </w:rPr>
          <w:t>Кодексом</w:t>
        </w:r>
      </w:hyperlink>
      <w:r>
        <w:t xml:space="preserve"> Российской Федерации об административных правонарушениях, -</w:t>
      </w:r>
    </w:p>
    <w:p w:rsidR="007C741D" w:rsidRDefault="007C741D">
      <w:pPr>
        <w:pStyle w:val="ConsPlusNormal"/>
        <w:spacing w:before="220"/>
        <w:ind w:firstLine="540"/>
        <w:jc w:val="both"/>
      </w:pPr>
      <w:r>
        <w:t>влечет наложение административного штрафа на граждан в размере от пятисот до трех тысяч рублей; на должностных лиц - от одной тысячи до десяти тысяч рублей; на юридических лиц - от пяти тысяч до десяти тысяч рублей.</w:t>
      </w:r>
    </w:p>
    <w:p w:rsidR="007C741D" w:rsidRDefault="007C741D">
      <w:pPr>
        <w:pStyle w:val="ConsPlusNormal"/>
        <w:spacing w:before="220"/>
        <w:ind w:firstLine="540"/>
        <w:jc w:val="both"/>
      </w:pPr>
      <w:r>
        <w:t>3. Нарушение правил выгула домашних животных -</w:t>
      </w:r>
    </w:p>
    <w:p w:rsidR="007C741D" w:rsidRDefault="007C741D">
      <w:pPr>
        <w:pStyle w:val="ConsPlusNormal"/>
        <w:spacing w:before="220"/>
        <w:ind w:firstLine="540"/>
        <w:jc w:val="both"/>
      </w:pPr>
      <w:r>
        <w:t xml:space="preserve">влечет наложение административного штрафа на граждан в размере от пятисот до трех </w:t>
      </w:r>
      <w:r>
        <w:lastRenderedPageBreak/>
        <w:t>тысяч рублей; на должностных лиц - от одной тысячи до десяти тысяч рублей; на юридических лиц - от пяти тысяч до десяти тысяч рублей.</w:t>
      </w:r>
    </w:p>
    <w:p w:rsidR="007C741D" w:rsidRDefault="007C741D">
      <w:pPr>
        <w:pStyle w:val="ConsPlusNormal"/>
        <w:jc w:val="both"/>
      </w:pPr>
    </w:p>
    <w:p w:rsidR="007C741D" w:rsidRDefault="007C741D">
      <w:pPr>
        <w:pStyle w:val="ConsPlusNormal"/>
        <w:ind w:firstLine="540"/>
        <w:jc w:val="both"/>
        <w:outlineLvl w:val="2"/>
      </w:pPr>
      <w:r>
        <w:t xml:space="preserve">Статьи 72 - 73. Утратили силу. - </w:t>
      </w:r>
      <w:hyperlink r:id="rId207"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 xml:space="preserve">Статья 73-1. Утратила силу. - </w:t>
      </w:r>
      <w:hyperlink r:id="rId208" w:history="1">
        <w:r>
          <w:rPr>
            <w:color w:val="0000FF"/>
          </w:rPr>
          <w:t>Закон</w:t>
        </w:r>
      </w:hyperlink>
      <w:r>
        <w:t xml:space="preserve"> Алтайского края от 12.05.2015 N 34-ЗС.</w:t>
      </w:r>
    </w:p>
    <w:p w:rsidR="007C741D" w:rsidRDefault="007C741D">
      <w:pPr>
        <w:pStyle w:val="ConsPlusNormal"/>
        <w:jc w:val="both"/>
      </w:pPr>
    </w:p>
    <w:p w:rsidR="007C741D" w:rsidRDefault="007C741D">
      <w:pPr>
        <w:pStyle w:val="ConsPlusTitle"/>
        <w:jc w:val="center"/>
        <w:outlineLvl w:val="1"/>
      </w:pPr>
      <w:r>
        <w:t>Глава 11. СУДЬИ И ОРГАНЫ, УПОЛНОМОЧЕННЫЕ РАССМАТРИВАТЬ</w:t>
      </w:r>
    </w:p>
    <w:p w:rsidR="007C741D" w:rsidRDefault="007C741D">
      <w:pPr>
        <w:pStyle w:val="ConsPlusTitle"/>
        <w:jc w:val="center"/>
      </w:pPr>
      <w:r>
        <w:t>ДЕЛА ОБ АДМИНИСТРАТИВНЫХ ПРАВОНАРУШЕНИЯХ</w:t>
      </w:r>
    </w:p>
    <w:p w:rsidR="007C741D" w:rsidRDefault="007C741D">
      <w:pPr>
        <w:pStyle w:val="ConsPlusNormal"/>
        <w:jc w:val="both"/>
      </w:pPr>
    </w:p>
    <w:p w:rsidR="007C741D" w:rsidRDefault="007C741D">
      <w:pPr>
        <w:pStyle w:val="ConsPlusNormal"/>
        <w:ind w:firstLine="540"/>
        <w:jc w:val="both"/>
        <w:outlineLvl w:val="2"/>
      </w:pPr>
      <w:r>
        <w:t>Статья 73-2. Органы, уполномоченные рассматривать дела об административных правонарушениях</w:t>
      </w:r>
    </w:p>
    <w:p w:rsidR="007C741D" w:rsidRDefault="007C741D">
      <w:pPr>
        <w:pStyle w:val="ConsPlusNormal"/>
        <w:ind w:firstLine="540"/>
        <w:jc w:val="both"/>
      </w:pPr>
      <w:r>
        <w:t xml:space="preserve">(введена </w:t>
      </w:r>
      <w:hyperlink r:id="rId209" w:history="1">
        <w:r>
          <w:rPr>
            <w:color w:val="0000FF"/>
          </w:rPr>
          <w:t>Законом</w:t>
        </w:r>
      </w:hyperlink>
      <w:r>
        <w:t xml:space="preserve"> Алтайского края от 16.06.2003 N 29-ЗС)</w:t>
      </w:r>
    </w:p>
    <w:p w:rsidR="007C741D" w:rsidRDefault="007C741D">
      <w:pPr>
        <w:pStyle w:val="ConsPlusNormal"/>
        <w:jc w:val="both"/>
      </w:pPr>
    </w:p>
    <w:p w:rsidR="007C741D" w:rsidRDefault="007C741D">
      <w:pPr>
        <w:pStyle w:val="ConsPlusNormal"/>
        <w:ind w:firstLine="540"/>
        <w:jc w:val="both"/>
      </w:pPr>
      <w:r>
        <w:t>Дела об административных правонарушениях, предусмотренных настоящим Законом, в пределах своей компетенции вправе рассматривать:</w:t>
      </w:r>
    </w:p>
    <w:p w:rsidR="007C741D" w:rsidRDefault="007C741D">
      <w:pPr>
        <w:pStyle w:val="ConsPlusNormal"/>
        <w:spacing w:before="220"/>
        <w:ind w:firstLine="540"/>
        <w:jc w:val="both"/>
      </w:pPr>
      <w:r>
        <w:t>1) мировые судьи;</w:t>
      </w:r>
    </w:p>
    <w:p w:rsidR="007C741D" w:rsidRDefault="007C741D">
      <w:pPr>
        <w:pStyle w:val="ConsPlusNormal"/>
        <w:spacing w:before="220"/>
        <w:ind w:firstLine="540"/>
        <w:jc w:val="both"/>
      </w:pPr>
      <w:r>
        <w:t>1-1) уполномоченный орган Алтайского края, ответственный за проведение эксперимента по развитию курортной инфраструктуры в Алтайском крае;</w:t>
      </w:r>
    </w:p>
    <w:p w:rsidR="007C741D" w:rsidRDefault="007C741D">
      <w:pPr>
        <w:pStyle w:val="ConsPlusNormal"/>
        <w:jc w:val="both"/>
      </w:pPr>
      <w:r>
        <w:t xml:space="preserve">(п. 1-1 введен </w:t>
      </w:r>
      <w:hyperlink r:id="rId210" w:history="1">
        <w:r>
          <w:rPr>
            <w:color w:val="0000FF"/>
          </w:rPr>
          <w:t>Законом</w:t>
        </w:r>
      </w:hyperlink>
      <w:r>
        <w:t xml:space="preserve"> Алтайского края от 03.05.2018 N 27-ЗС)</w:t>
      </w:r>
    </w:p>
    <w:p w:rsidR="007C741D" w:rsidRDefault="007C741D">
      <w:pPr>
        <w:pStyle w:val="ConsPlusNormal"/>
        <w:spacing w:before="220"/>
        <w:ind w:firstLine="540"/>
        <w:jc w:val="both"/>
      </w:pPr>
      <w:r>
        <w:t>2) комиссии по делам несовершеннолетних и защите их прав;</w:t>
      </w:r>
    </w:p>
    <w:p w:rsidR="007C741D" w:rsidRDefault="007C741D">
      <w:pPr>
        <w:pStyle w:val="ConsPlusNormal"/>
        <w:spacing w:before="220"/>
        <w:ind w:firstLine="540"/>
        <w:jc w:val="both"/>
      </w:pPr>
      <w:r>
        <w:t xml:space="preserve">3) утратил силу с 10 января 2018 года. - </w:t>
      </w:r>
      <w:hyperlink r:id="rId211" w:history="1">
        <w:r>
          <w:rPr>
            <w:color w:val="0000FF"/>
          </w:rPr>
          <w:t>Закон</w:t>
        </w:r>
      </w:hyperlink>
      <w:r>
        <w:t xml:space="preserve"> Алтайского края от 26.12.2017 N 109-ЗС;</w:t>
      </w:r>
    </w:p>
    <w:p w:rsidR="007C741D" w:rsidRDefault="007C741D">
      <w:pPr>
        <w:pStyle w:val="ConsPlusNormal"/>
        <w:spacing w:before="220"/>
        <w:ind w:firstLine="540"/>
        <w:jc w:val="both"/>
      </w:pPr>
      <w:r>
        <w:t xml:space="preserve">4) административные комиссии при местных администрациях, образованные в соответствии с </w:t>
      </w:r>
      <w:hyperlink r:id="rId212" w:history="1">
        <w:r>
          <w:rPr>
            <w:color w:val="0000FF"/>
          </w:rPr>
          <w:t>законом</w:t>
        </w:r>
      </w:hyperlink>
      <w:r>
        <w:t xml:space="preserve"> Алтайского края от 10 марта 2009 года N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p>
    <w:p w:rsidR="007C741D" w:rsidRDefault="007C741D">
      <w:pPr>
        <w:pStyle w:val="ConsPlusNormal"/>
        <w:jc w:val="both"/>
      </w:pPr>
      <w:r>
        <w:t xml:space="preserve">(в ред. Законов Алтайского края от 09.12.2005 </w:t>
      </w:r>
      <w:hyperlink r:id="rId213" w:history="1">
        <w:r>
          <w:rPr>
            <w:color w:val="0000FF"/>
          </w:rPr>
          <w:t>N 121-ЗС</w:t>
        </w:r>
      </w:hyperlink>
      <w:r>
        <w:t xml:space="preserve">, от 10.05.2011 </w:t>
      </w:r>
      <w:hyperlink r:id="rId214" w:history="1">
        <w:r>
          <w:rPr>
            <w:color w:val="0000FF"/>
          </w:rPr>
          <w:t>N 48-ЗС</w:t>
        </w:r>
      </w:hyperlink>
      <w:r>
        <w:t>)</w:t>
      </w:r>
    </w:p>
    <w:p w:rsidR="007C741D" w:rsidRDefault="007C741D">
      <w:pPr>
        <w:pStyle w:val="ConsPlusNormal"/>
        <w:jc w:val="both"/>
      </w:pPr>
    </w:p>
    <w:p w:rsidR="007C741D" w:rsidRDefault="007C741D">
      <w:pPr>
        <w:pStyle w:val="ConsPlusNormal"/>
        <w:ind w:firstLine="540"/>
        <w:jc w:val="both"/>
        <w:outlineLvl w:val="2"/>
      </w:pPr>
      <w:r>
        <w:t>Статья 74. Мировые судьи</w:t>
      </w:r>
    </w:p>
    <w:p w:rsidR="007C741D" w:rsidRDefault="007C741D">
      <w:pPr>
        <w:pStyle w:val="ConsPlusNormal"/>
        <w:ind w:firstLine="540"/>
        <w:jc w:val="both"/>
      </w:pPr>
      <w:r>
        <w:t xml:space="preserve">(в ред. </w:t>
      </w:r>
      <w:hyperlink r:id="rId215" w:history="1">
        <w:r>
          <w:rPr>
            <w:color w:val="0000FF"/>
          </w:rPr>
          <w:t>Закона</w:t>
        </w:r>
      </w:hyperlink>
      <w:r>
        <w:t xml:space="preserve"> Алтайского края от 08.12.2003 N 73-ЗС)</w:t>
      </w:r>
    </w:p>
    <w:p w:rsidR="007C741D" w:rsidRDefault="007C741D">
      <w:pPr>
        <w:pStyle w:val="ConsPlusNormal"/>
        <w:jc w:val="both"/>
      </w:pPr>
    </w:p>
    <w:p w:rsidR="007C741D" w:rsidRDefault="007C741D">
      <w:pPr>
        <w:pStyle w:val="ConsPlusNormal"/>
        <w:ind w:firstLine="540"/>
        <w:jc w:val="both"/>
      </w:pPr>
      <w:r>
        <w:t xml:space="preserve">Мировые судьи рассматривают дела об административных правонарушениях, предусмотренных </w:t>
      </w:r>
      <w:hyperlink w:anchor="P86" w:history="1">
        <w:r>
          <w:rPr>
            <w:color w:val="0000FF"/>
          </w:rPr>
          <w:t>статьями 5</w:t>
        </w:r>
      </w:hyperlink>
      <w:r>
        <w:t xml:space="preserve">, </w:t>
      </w:r>
      <w:hyperlink w:anchor="P99" w:history="1">
        <w:r>
          <w:rPr>
            <w:color w:val="0000FF"/>
          </w:rPr>
          <w:t>6</w:t>
        </w:r>
      </w:hyperlink>
      <w:r>
        <w:t xml:space="preserve">, </w:t>
      </w:r>
      <w:hyperlink w:anchor="P111" w:history="1">
        <w:r>
          <w:rPr>
            <w:color w:val="0000FF"/>
          </w:rPr>
          <w:t>7</w:t>
        </w:r>
      </w:hyperlink>
      <w:r>
        <w:t xml:space="preserve">, </w:t>
      </w:r>
      <w:hyperlink w:anchor="P119" w:history="1">
        <w:r>
          <w:rPr>
            <w:color w:val="0000FF"/>
          </w:rPr>
          <w:t>8</w:t>
        </w:r>
      </w:hyperlink>
      <w:r>
        <w:t xml:space="preserve">, </w:t>
      </w:r>
      <w:hyperlink w:anchor="P128" w:history="1">
        <w:r>
          <w:rPr>
            <w:color w:val="0000FF"/>
          </w:rPr>
          <w:t>9</w:t>
        </w:r>
      </w:hyperlink>
      <w:r>
        <w:t xml:space="preserve">, </w:t>
      </w:r>
      <w:hyperlink w:anchor="P134" w:history="1">
        <w:r>
          <w:rPr>
            <w:color w:val="0000FF"/>
          </w:rPr>
          <w:t>10</w:t>
        </w:r>
      </w:hyperlink>
      <w:r>
        <w:t xml:space="preserve">, </w:t>
      </w:r>
      <w:hyperlink w:anchor="P140" w:history="1">
        <w:r>
          <w:rPr>
            <w:color w:val="0000FF"/>
          </w:rPr>
          <w:t>11</w:t>
        </w:r>
      </w:hyperlink>
      <w:r>
        <w:t xml:space="preserve">, </w:t>
      </w:r>
      <w:hyperlink w:anchor="P155" w:history="1">
        <w:r>
          <w:rPr>
            <w:color w:val="0000FF"/>
          </w:rPr>
          <w:t>12</w:t>
        </w:r>
      </w:hyperlink>
      <w:r>
        <w:t xml:space="preserve">, </w:t>
      </w:r>
      <w:hyperlink w:anchor="P161" w:history="1">
        <w:r>
          <w:rPr>
            <w:color w:val="0000FF"/>
          </w:rPr>
          <w:t>13</w:t>
        </w:r>
      </w:hyperlink>
      <w:r>
        <w:t xml:space="preserve">, </w:t>
      </w:r>
      <w:hyperlink w:anchor="P167" w:history="1">
        <w:r>
          <w:rPr>
            <w:color w:val="0000FF"/>
          </w:rPr>
          <w:t>14</w:t>
        </w:r>
      </w:hyperlink>
      <w:r>
        <w:t xml:space="preserve">, </w:t>
      </w:r>
      <w:hyperlink w:anchor="P173" w:history="1">
        <w:r>
          <w:rPr>
            <w:color w:val="0000FF"/>
          </w:rPr>
          <w:t>15</w:t>
        </w:r>
      </w:hyperlink>
      <w:r>
        <w:t xml:space="preserve">, </w:t>
      </w:r>
      <w:hyperlink w:anchor="P179" w:history="1">
        <w:r>
          <w:rPr>
            <w:color w:val="0000FF"/>
          </w:rPr>
          <w:t>16</w:t>
        </w:r>
      </w:hyperlink>
      <w:r>
        <w:t xml:space="preserve">, </w:t>
      </w:r>
      <w:hyperlink w:anchor="P189" w:history="1">
        <w:r>
          <w:rPr>
            <w:color w:val="0000FF"/>
          </w:rPr>
          <w:t>17</w:t>
        </w:r>
      </w:hyperlink>
      <w:r>
        <w:t xml:space="preserve">, </w:t>
      </w:r>
      <w:hyperlink w:anchor="P195" w:history="1">
        <w:r>
          <w:rPr>
            <w:color w:val="0000FF"/>
          </w:rPr>
          <w:t>18</w:t>
        </w:r>
      </w:hyperlink>
      <w:r>
        <w:t xml:space="preserve">, </w:t>
      </w:r>
      <w:hyperlink w:anchor="P201" w:history="1">
        <w:r>
          <w:rPr>
            <w:color w:val="0000FF"/>
          </w:rPr>
          <w:t>19</w:t>
        </w:r>
      </w:hyperlink>
      <w:r>
        <w:t xml:space="preserve">, </w:t>
      </w:r>
      <w:hyperlink w:anchor="P207" w:history="1">
        <w:r>
          <w:rPr>
            <w:color w:val="0000FF"/>
          </w:rPr>
          <w:t>20</w:t>
        </w:r>
      </w:hyperlink>
      <w:r>
        <w:t xml:space="preserve">, </w:t>
      </w:r>
      <w:hyperlink w:anchor="P213" w:history="1">
        <w:r>
          <w:rPr>
            <w:color w:val="0000FF"/>
          </w:rPr>
          <w:t>21</w:t>
        </w:r>
      </w:hyperlink>
      <w:r>
        <w:t xml:space="preserve">, </w:t>
      </w:r>
      <w:hyperlink w:anchor="P219" w:history="1">
        <w:r>
          <w:rPr>
            <w:color w:val="0000FF"/>
          </w:rPr>
          <w:t>21-1</w:t>
        </w:r>
      </w:hyperlink>
      <w:r>
        <w:t xml:space="preserve">, </w:t>
      </w:r>
      <w:hyperlink w:anchor="P225" w:history="1">
        <w:r>
          <w:rPr>
            <w:color w:val="0000FF"/>
          </w:rPr>
          <w:t>21-2</w:t>
        </w:r>
      </w:hyperlink>
      <w:r>
        <w:t xml:space="preserve">, </w:t>
      </w:r>
      <w:hyperlink w:anchor="P234" w:history="1">
        <w:r>
          <w:rPr>
            <w:color w:val="0000FF"/>
          </w:rPr>
          <w:t>21-3</w:t>
        </w:r>
      </w:hyperlink>
      <w:r>
        <w:t xml:space="preserve">, </w:t>
      </w:r>
      <w:hyperlink w:anchor="P253" w:history="1">
        <w:r>
          <w:rPr>
            <w:color w:val="0000FF"/>
          </w:rPr>
          <w:t>25</w:t>
        </w:r>
      </w:hyperlink>
      <w:r>
        <w:t xml:space="preserve">, </w:t>
      </w:r>
      <w:hyperlink w:anchor="P318" w:history="1">
        <w:r>
          <w:rPr>
            <w:color w:val="0000FF"/>
          </w:rPr>
          <w:t>35</w:t>
        </w:r>
      </w:hyperlink>
      <w:r>
        <w:t xml:space="preserve">, </w:t>
      </w:r>
      <w:hyperlink w:anchor="P343" w:history="1">
        <w:r>
          <w:rPr>
            <w:color w:val="0000FF"/>
          </w:rPr>
          <w:t>40</w:t>
        </w:r>
      </w:hyperlink>
      <w:r>
        <w:t xml:space="preserve">, </w:t>
      </w:r>
      <w:hyperlink w:anchor="P436" w:history="1">
        <w:r>
          <w:rPr>
            <w:color w:val="0000FF"/>
          </w:rPr>
          <w:t>50</w:t>
        </w:r>
      </w:hyperlink>
      <w:r>
        <w:t xml:space="preserve">, </w:t>
      </w:r>
      <w:hyperlink w:anchor="P444" w:history="1">
        <w:r>
          <w:rPr>
            <w:color w:val="0000FF"/>
          </w:rPr>
          <w:t>51</w:t>
        </w:r>
      </w:hyperlink>
      <w:r>
        <w:t xml:space="preserve">, </w:t>
      </w:r>
      <w:hyperlink w:anchor="P462" w:history="1">
        <w:r>
          <w:rPr>
            <w:color w:val="0000FF"/>
          </w:rPr>
          <w:t>52</w:t>
        </w:r>
      </w:hyperlink>
      <w:r>
        <w:t xml:space="preserve">, </w:t>
      </w:r>
      <w:hyperlink w:anchor="P460" w:history="1">
        <w:r>
          <w:rPr>
            <w:color w:val="0000FF"/>
          </w:rPr>
          <w:t>52-1</w:t>
        </w:r>
      </w:hyperlink>
      <w:r>
        <w:t xml:space="preserve">, </w:t>
      </w:r>
      <w:hyperlink w:anchor="P475" w:history="1">
        <w:r>
          <w:rPr>
            <w:color w:val="0000FF"/>
          </w:rPr>
          <w:t>52-2</w:t>
        </w:r>
      </w:hyperlink>
      <w:r>
        <w:t xml:space="preserve">, </w:t>
      </w:r>
      <w:hyperlink w:anchor="P481" w:history="1">
        <w:r>
          <w:rPr>
            <w:color w:val="0000FF"/>
          </w:rPr>
          <w:t>53</w:t>
        </w:r>
      </w:hyperlink>
      <w:r>
        <w:t xml:space="preserve">, </w:t>
      </w:r>
      <w:hyperlink w:anchor="P485" w:history="1">
        <w:r>
          <w:rPr>
            <w:color w:val="0000FF"/>
          </w:rPr>
          <w:t>55</w:t>
        </w:r>
      </w:hyperlink>
      <w:r>
        <w:t xml:space="preserve">, </w:t>
      </w:r>
      <w:hyperlink w:anchor="P487" w:history="1">
        <w:r>
          <w:rPr>
            <w:color w:val="0000FF"/>
          </w:rPr>
          <w:t>55-1</w:t>
        </w:r>
      </w:hyperlink>
      <w:r>
        <w:t xml:space="preserve">, </w:t>
      </w:r>
      <w:hyperlink w:anchor="P493" w:history="1">
        <w:r>
          <w:rPr>
            <w:color w:val="0000FF"/>
          </w:rPr>
          <w:t>56</w:t>
        </w:r>
      </w:hyperlink>
      <w:r>
        <w:t xml:space="preserve">, </w:t>
      </w:r>
      <w:hyperlink w:anchor="P500" w:history="1">
        <w:r>
          <w:rPr>
            <w:color w:val="0000FF"/>
          </w:rPr>
          <w:t>57</w:t>
        </w:r>
      </w:hyperlink>
      <w:r>
        <w:t xml:space="preserve">, </w:t>
      </w:r>
      <w:hyperlink w:anchor="P506" w:history="1">
        <w:r>
          <w:rPr>
            <w:color w:val="0000FF"/>
          </w:rPr>
          <w:t>58</w:t>
        </w:r>
      </w:hyperlink>
      <w:r>
        <w:t xml:space="preserve">, </w:t>
      </w:r>
      <w:hyperlink w:anchor="P512" w:history="1">
        <w:r>
          <w:rPr>
            <w:color w:val="0000FF"/>
          </w:rPr>
          <w:t>59</w:t>
        </w:r>
      </w:hyperlink>
      <w:r>
        <w:t xml:space="preserve">, </w:t>
      </w:r>
      <w:hyperlink w:anchor="P518" w:history="1">
        <w:r>
          <w:rPr>
            <w:color w:val="0000FF"/>
          </w:rPr>
          <w:t>60</w:t>
        </w:r>
      </w:hyperlink>
      <w:r>
        <w:t>.</w:t>
      </w:r>
    </w:p>
    <w:p w:rsidR="007C741D" w:rsidRDefault="007C741D">
      <w:pPr>
        <w:pStyle w:val="ConsPlusNormal"/>
        <w:jc w:val="both"/>
      </w:pPr>
      <w:r>
        <w:t xml:space="preserve">(в ред. Законов Алтайского края от 11.04.2006 </w:t>
      </w:r>
      <w:hyperlink r:id="rId216" w:history="1">
        <w:r>
          <w:rPr>
            <w:color w:val="0000FF"/>
          </w:rPr>
          <w:t>N 25-ЗС</w:t>
        </w:r>
      </w:hyperlink>
      <w:r>
        <w:t xml:space="preserve">, от 08.05.2007 </w:t>
      </w:r>
      <w:hyperlink r:id="rId217" w:history="1">
        <w:r>
          <w:rPr>
            <w:color w:val="0000FF"/>
          </w:rPr>
          <w:t>N 46-ЗС</w:t>
        </w:r>
      </w:hyperlink>
      <w:r>
        <w:t xml:space="preserve">, от 07.12.2009 </w:t>
      </w:r>
      <w:hyperlink r:id="rId218" w:history="1">
        <w:r>
          <w:rPr>
            <w:color w:val="0000FF"/>
          </w:rPr>
          <w:t>N 98-ЗС</w:t>
        </w:r>
      </w:hyperlink>
      <w:r>
        <w:t xml:space="preserve">, от 09.03.2011 </w:t>
      </w:r>
      <w:hyperlink r:id="rId219" w:history="1">
        <w:r>
          <w:rPr>
            <w:color w:val="0000FF"/>
          </w:rPr>
          <w:t>N 30-ЗС</w:t>
        </w:r>
      </w:hyperlink>
      <w:r>
        <w:t xml:space="preserve">, от 10.05.2011 </w:t>
      </w:r>
      <w:hyperlink r:id="rId220" w:history="1">
        <w:r>
          <w:rPr>
            <w:color w:val="0000FF"/>
          </w:rPr>
          <w:t>N 48-ЗС</w:t>
        </w:r>
      </w:hyperlink>
      <w:r>
        <w:t xml:space="preserve">, от 11.07.2011 </w:t>
      </w:r>
      <w:hyperlink r:id="rId221" w:history="1">
        <w:r>
          <w:rPr>
            <w:color w:val="0000FF"/>
          </w:rPr>
          <w:t>N 88-ЗС</w:t>
        </w:r>
      </w:hyperlink>
      <w:r>
        <w:t xml:space="preserve">, от 04.05.2012 </w:t>
      </w:r>
      <w:hyperlink r:id="rId222" w:history="1">
        <w:r>
          <w:rPr>
            <w:color w:val="0000FF"/>
          </w:rPr>
          <w:t>N 29-ЗС</w:t>
        </w:r>
      </w:hyperlink>
      <w:r>
        <w:t xml:space="preserve">, от 12.11.2013 </w:t>
      </w:r>
      <w:hyperlink r:id="rId223" w:history="1">
        <w:r>
          <w:rPr>
            <w:color w:val="0000FF"/>
          </w:rPr>
          <w:t>N 75-ЗС</w:t>
        </w:r>
      </w:hyperlink>
      <w:r>
        <w:t xml:space="preserve">, от 31.12.2013 </w:t>
      </w:r>
      <w:hyperlink r:id="rId224" w:history="1">
        <w:r>
          <w:rPr>
            <w:color w:val="0000FF"/>
          </w:rPr>
          <w:t>N 89-ЗС</w:t>
        </w:r>
      </w:hyperlink>
      <w:r>
        <w:t xml:space="preserve">, от 03.04.2014 </w:t>
      </w:r>
      <w:hyperlink r:id="rId225" w:history="1">
        <w:r>
          <w:rPr>
            <w:color w:val="0000FF"/>
          </w:rPr>
          <w:t>N 31-ЗС</w:t>
        </w:r>
      </w:hyperlink>
      <w:r>
        <w:t xml:space="preserve">, от 12.05.2015 </w:t>
      </w:r>
      <w:hyperlink r:id="rId226" w:history="1">
        <w:r>
          <w:rPr>
            <w:color w:val="0000FF"/>
          </w:rPr>
          <w:t>N 34-ЗС</w:t>
        </w:r>
      </w:hyperlink>
      <w:r>
        <w:t>)</w:t>
      </w:r>
    </w:p>
    <w:p w:rsidR="007C741D" w:rsidRDefault="007C741D">
      <w:pPr>
        <w:pStyle w:val="ConsPlusNormal"/>
        <w:jc w:val="both"/>
      </w:pPr>
    </w:p>
    <w:p w:rsidR="007C741D" w:rsidRDefault="007C741D">
      <w:pPr>
        <w:pStyle w:val="ConsPlusNormal"/>
        <w:ind w:firstLine="540"/>
        <w:jc w:val="both"/>
        <w:outlineLvl w:val="2"/>
      </w:pPr>
      <w:r>
        <w:t>Статья 74-1. Уполномоченный орган Алтайского края, ответственный за проведение эксперимента по развитию курортной инфраструктуры в Алтайском крае</w:t>
      </w:r>
    </w:p>
    <w:p w:rsidR="007C741D" w:rsidRDefault="007C741D">
      <w:pPr>
        <w:pStyle w:val="ConsPlusNormal"/>
        <w:ind w:firstLine="540"/>
        <w:jc w:val="both"/>
      </w:pPr>
      <w:r>
        <w:t xml:space="preserve">(введена </w:t>
      </w:r>
      <w:hyperlink r:id="rId227" w:history="1">
        <w:r>
          <w:rPr>
            <w:color w:val="0000FF"/>
          </w:rPr>
          <w:t>Законом</w:t>
        </w:r>
      </w:hyperlink>
      <w:r>
        <w:t xml:space="preserve"> Алтайского края от 03.05.2018 N 27-ЗС)</w:t>
      </w:r>
    </w:p>
    <w:p w:rsidR="007C741D" w:rsidRDefault="007C741D">
      <w:pPr>
        <w:pStyle w:val="ConsPlusNormal"/>
        <w:jc w:val="both"/>
      </w:pPr>
    </w:p>
    <w:p w:rsidR="007C741D" w:rsidRDefault="007C741D">
      <w:pPr>
        <w:pStyle w:val="ConsPlusNormal"/>
        <w:ind w:firstLine="540"/>
        <w:jc w:val="both"/>
      </w:pPr>
      <w:r>
        <w:t xml:space="preserve">Уполномоченный орган Алтайского края, ответственный за проведение эксперимента по развитию курортной инфраструктуры в Алтайском крае, рассматривает дела об административных правонарушениях, предусмотренных </w:t>
      </w:r>
      <w:hyperlink w:anchor="P422" w:history="1">
        <w:r>
          <w:rPr>
            <w:color w:val="0000FF"/>
          </w:rPr>
          <w:t>статьями 49-5</w:t>
        </w:r>
      </w:hyperlink>
      <w:r>
        <w:t xml:space="preserve">, </w:t>
      </w:r>
      <w:hyperlink w:anchor="P427" w:history="1">
        <w:r>
          <w:rPr>
            <w:color w:val="0000FF"/>
          </w:rPr>
          <w:t>49-6</w:t>
        </w:r>
      </w:hyperlink>
      <w:r>
        <w:t>.</w:t>
      </w:r>
    </w:p>
    <w:p w:rsidR="007C741D" w:rsidRDefault="007C741D">
      <w:pPr>
        <w:pStyle w:val="ConsPlusNormal"/>
        <w:jc w:val="both"/>
      </w:pPr>
    </w:p>
    <w:p w:rsidR="007C741D" w:rsidRDefault="007C741D">
      <w:pPr>
        <w:pStyle w:val="ConsPlusNormal"/>
        <w:ind w:firstLine="540"/>
        <w:jc w:val="both"/>
        <w:outlineLvl w:val="2"/>
      </w:pPr>
      <w:r>
        <w:t>Статья 75. Комиссии по делам несовершеннолетних и защите их прав</w:t>
      </w:r>
    </w:p>
    <w:p w:rsidR="007C741D" w:rsidRDefault="007C741D">
      <w:pPr>
        <w:pStyle w:val="ConsPlusNormal"/>
        <w:jc w:val="both"/>
      </w:pPr>
    </w:p>
    <w:p w:rsidR="007C741D" w:rsidRDefault="007C741D">
      <w:pPr>
        <w:pStyle w:val="ConsPlusNormal"/>
        <w:ind w:firstLine="540"/>
        <w:jc w:val="both"/>
      </w:pPr>
      <w:r>
        <w:t xml:space="preserve">Комиссии по делам несовершеннолетних и защите их прав муниципальных районов и городских округов Алтайского края (далее по тексту настоящей главы - комиссии по делам </w:t>
      </w:r>
      <w:r>
        <w:lastRenderedPageBreak/>
        <w:t>несовершеннолетних и защите их прав в соответствующем числе и падеже) рассматривают дела об административных правонарушениях, совершенных несовершеннолетними.</w:t>
      </w:r>
    </w:p>
    <w:p w:rsidR="007C741D" w:rsidRDefault="007C741D">
      <w:pPr>
        <w:pStyle w:val="ConsPlusNormal"/>
        <w:jc w:val="both"/>
      </w:pPr>
      <w:r>
        <w:t xml:space="preserve">(в ред. Законов Алтайского края от 08.05.2007 </w:t>
      </w:r>
      <w:hyperlink r:id="rId228" w:history="1">
        <w:r>
          <w:rPr>
            <w:color w:val="0000FF"/>
          </w:rPr>
          <w:t>N 46-ЗС</w:t>
        </w:r>
      </w:hyperlink>
      <w:r>
        <w:t xml:space="preserve">, от 07.12.2009 </w:t>
      </w:r>
      <w:hyperlink r:id="rId229" w:history="1">
        <w:r>
          <w:rPr>
            <w:color w:val="0000FF"/>
          </w:rPr>
          <w:t>N 98-ЗС</w:t>
        </w:r>
      </w:hyperlink>
      <w:r>
        <w:t xml:space="preserve">, от 22.12.2015 </w:t>
      </w:r>
      <w:hyperlink r:id="rId230" w:history="1">
        <w:r>
          <w:rPr>
            <w:color w:val="0000FF"/>
          </w:rPr>
          <w:t>N 127-ЗС</w:t>
        </w:r>
      </w:hyperlink>
      <w:r>
        <w:t>)</w:t>
      </w:r>
    </w:p>
    <w:p w:rsidR="007C741D" w:rsidRDefault="007C741D">
      <w:pPr>
        <w:pStyle w:val="ConsPlusNormal"/>
        <w:jc w:val="both"/>
      </w:pPr>
    </w:p>
    <w:p w:rsidR="007C741D" w:rsidRDefault="007C741D">
      <w:pPr>
        <w:pStyle w:val="ConsPlusNormal"/>
        <w:ind w:firstLine="540"/>
        <w:jc w:val="both"/>
        <w:outlineLvl w:val="2"/>
      </w:pPr>
      <w:r>
        <w:t xml:space="preserve">Статья 75-1. Утратила силу. - </w:t>
      </w:r>
      <w:hyperlink r:id="rId231" w:history="1">
        <w:r>
          <w:rPr>
            <w:color w:val="0000FF"/>
          </w:rPr>
          <w:t>Закон</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Статья 76. Административные комиссии при местных администрациях</w:t>
      </w:r>
    </w:p>
    <w:p w:rsidR="007C741D" w:rsidRDefault="007C741D">
      <w:pPr>
        <w:pStyle w:val="ConsPlusNormal"/>
        <w:ind w:firstLine="540"/>
        <w:jc w:val="both"/>
      </w:pPr>
      <w:r>
        <w:t xml:space="preserve">(в ред. </w:t>
      </w:r>
      <w:hyperlink r:id="rId232" w:history="1">
        <w:r>
          <w:rPr>
            <w:color w:val="0000FF"/>
          </w:rPr>
          <w:t>Закона</w:t>
        </w:r>
      </w:hyperlink>
      <w:r>
        <w:t xml:space="preserve"> Алтайского края от 09.12.2005 N 121-ЗС)</w:t>
      </w:r>
    </w:p>
    <w:p w:rsidR="007C741D" w:rsidRDefault="007C741D">
      <w:pPr>
        <w:pStyle w:val="ConsPlusNormal"/>
        <w:jc w:val="both"/>
      </w:pPr>
    </w:p>
    <w:p w:rsidR="007C741D" w:rsidRDefault="007C741D">
      <w:pPr>
        <w:pStyle w:val="ConsPlusNormal"/>
        <w:ind w:firstLine="540"/>
        <w:jc w:val="both"/>
      </w:pPr>
      <w:r>
        <w:t xml:space="preserve">Административные комиссии при местных администрациях, образованные в соответствии с </w:t>
      </w:r>
      <w:hyperlink r:id="rId233" w:history="1">
        <w:r>
          <w:rPr>
            <w:color w:val="0000FF"/>
          </w:rPr>
          <w:t>законом</w:t>
        </w:r>
      </w:hyperlink>
      <w:r>
        <w:t xml:space="preserve">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рассматривают дела об административных правонарушениях, предусмотренных </w:t>
      </w:r>
      <w:hyperlink w:anchor="P275" w:history="1">
        <w:r>
          <w:rPr>
            <w:color w:val="0000FF"/>
          </w:rPr>
          <w:t>статьями 27</w:t>
        </w:r>
      </w:hyperlink>
      <w:r>
        <w:t xml:space="preserve">, </w:t>
      </w:r>
      <w:hyperlink w:anchor="P329" w:history="1">
        <w:r>
          <w:rPr>
            <w:color w:val="0000FF"/>
          </w:rPr>
          <w:t>36-1</w:t>
        </w:r>
      </w:hyperlink>
      <w:r>
        <w:t xml:space="preserve">, </w:t>
      </w:r>
      <w:hyperlink w:anchor="P353" w:history="1">
        <w:r>
          <w:rPr>
            <w:color w:val="0000FF"/>
          </w:rPr>
          <w:t>40-2</w:t>
        </w:r>
      </w:hyperlink>
      <w:r>
        <w:t xml:space="preserve">, </w:t>
      </w:r>
      <w:hyperlink w:anchor="P362" w:history="1">
        <w:r>
          <w:rPr>
            <w:color w:val="0000FF"/>
          </w:rPr>
          <w:t>40-3</w:t>
        </w:r>
      </w:hyperlink>
      <w:r>
        <w:t xml:space="preserve">, </w:t>
      </w:r>
      <w:hyperlink w:anchor="P368" w:history="1">
        <w:r>
          <w:rPr>
            <w:color w:val="0000FF"/>
          </w:rPr>
          <w:t>41</w:t>
        </w:r>
      </w:hyperlink>
      <w:r>
        <w:t xml:space="preserve">, </w:t>
      </w:r>
      <w:hyperlink w:anchor="P388" w:history="1">
        <w:r>
          <w:rPr>
            <w:color w:val="0000FF"/>
          </w:rPr>
          <w:t>46</w:t>
        </w:r>
      </w:hyperlink>
      <w:r>
        <w:t xml:space="preserve">, </w:t>
      </w:r>
      <w:hyperlink w:anchor="P417" w:history="1">
        <w:r>
          <w:rPr>
            <w:color w:val="0000FF"/>
          </w:rPr>
          <w:t>49-4</w:t>
        </w:r>
      </w:hyperlink>
      <w:r>
        <w:t xml:space="preserve">, </w:t>
      </w:r>
      <w:hyperlink w:anchor="P527" w:history="1">
        <w:r>
          <w:rPr>
            <w:color w:val="0000FF"/>
          </w:rPr>
          <w:t>61</w:t>
        </w:r>
      </w:hyperlink>
      <w:r>
        <w:t xml:space="preserve">, </w:t>
      </w:r>
      <w:hyperlink w:anchor="P533" w:history="1">
        <w:r>
          <w:rPr>
            <w:color w:val="0000FF"/>
          </w:rPr>
          <w:t>61-1</w:t>
        </w:r>
      </w:hyperlink>
      <w:r>
        <w:t xml:space="preserve">, </w:t>
      </w:r>
      <w:hyperlink w:anchor="P545" w:history="1">
        <w:r>
          <w:rPr>
            <w:color w:val="0000FF"/>
          </w:rPr>
          <w:t>статьями 67</w:t>
        </w:r>
      </w:hyperlink>
      <w:r>
        <w:t xml:space="preserve">, </w:t>
      </w:r>
      <w:hyperlink w:anchor="P552" w:history="1">
        <w:r>
          <w:rPr>
            <w:color w:val="0000FF"/>
          </w:rPr>
          <w:t>68</w:t>
        </w:r>
      </w:hyperlink>
      <w:r>
        <w:t xml:space="preserve">, </w:t>
      </w:r>
      <w:hyperlink w:anchor="P561" w:history="1">
        <w:r>
          <w:rPr>
            <w:color w:val="0000FF"/>
          </w:rPr>
          <w:t>70</w:t>
        </w:r>
      </w:hyperlink>
      <w:r>
        <w:t xml:space="preserve">, </w:t>
      </w:r>
      <w:hyperlink w:anchor="P567" w:history="1">
        <w:r>
          <w:rPr>
            <w:color w:val="0000FF"/>
          </w:rPr>
          <w:t>71</w:t>
        </w:r>
      </w:hyperlink>
      <w:r>
        <w:t>.</w:t>
      </w:r>
    </w:p>
    <w:p w:rsidR="007C741D" w:rsidRDefault="007C741D">
      <w:pPr>
        <w:pStyle w:val="ConsPlusNormal"/>
        <w:jc w:val="both"/>
      </w:pPr>
      <w:r>
        <w:t xml:space="preserve">(в ред. Законов Алтайского края от 11.04.2006 </w:t>
      </w:r>
      <w:hyperlink r:id="rId234" w:history="1">
        <w:r>
          <w:rPr>
            <w:color w:val="0000FF"/>
          </w:rPr>
          <w:t>N 25-ЗС</w:t>
        </w:r>
      </w:hyperlink>
      <w:r>
        <w:t xml:space="preserve">, от 08.05.2007 </w:t>
      </w:r>
      <w:hyperlink r:id="rId235" w:history="1">
        <w:r>
          <w:rPr>
            <w:color w:val="0000FF"/>
          </w:rPr>
          <w:t>N 46-ЗС</w:t>
        </w:r>
      </w:hyperlink>
      <w:r>
        <w:t xml:space="preserve">, от 11.09.2007 </w:t>
      </w:r>
      <w:hyperlink r:id="rId236" w:history="1">
        <w:r>
          <w:rPr>
            <w:color w:val="0000FF"/>
          </w:rPr>
          <w:t>N 89-ЗС</w:t>
        </w:r>
      </w:hyperlink>
      <w:r>
        <w:t xml:space="preserve">, от 11.02.2008 </w:t>
      </w:r>
      <w:hyperlink r:id="rId237" w:history="1">
        <w:r>
          <w:rPr>
            <w:color w:val="0000FF"/>
          </w:rPr>
          <w:t>N 10-ЗС</w:t>
        </w:r>
      </w:hyperlink>
      <w:r>
        <w:t xml:space="preserve">, от 10.03.2009 </w:t>
      </w:r>
      <w:hyperlink r:id="rId238" w:history="1">
        <w:r>
          <w:rPr>
            <w:color w:val="0000FF"/>
          </w:rPr>
          <w:t>N 13-ЗС</w:t>
        </w:r>
      </w:hyperlink>
      <w:r>
        <w:t xml:space="preserve">, от 05.07.2010 </w:t>
      </w:r>
      <w:hyperlink r:id="rId239" w:history="1">
        <w:r>
          <w:rPr>
            <w:color w:val="0000FF"/>
          </w:rPr>
          <w:t>N 51-ЗС</w:t>
        </w:r>
      </w:hyperlink>
      <w:r>
        <w:t xml:space="preserve">, от 10.05.2011 </w:t>
      </w:r>
      <w:hyperlink r:id="rId240" w:history="1">
        <w:r>
          <w:rPr>
            <w:color w:val="0000FF"/>
          </w:rPr>
          <w:t>N 48-ЗС</w:t>
        </w:r>
      </w:hyperlink>
      <w:r>
        <w:t xml:space="preserve">, от 31.12.2013 </w:t>
      </w:r>
      <w:hyperlink r:id="rId241" w:history="1">
        <w:r>
          <w:rPr>
            <w:color w:val="0000FF"/>
          </w:rPr>
          <w:t>N 89-ЗС</w:t>
        </w:r>
      </w:hyperlink>
      <w:r>
        <w:t xml:space="preserve">, от 22.12.2015 </w:t>
      </w:r>
      <w:hyperlink r:id="rId242" w:history="1">
        <w:r>
          <w:rPr>
            <w:color w:val="0000FF"/>
          </w:rPr>
          <w:t>N 127-ЗС</w:t>
        </w:r>
      </w:hyperlink>
      <w:r>
        <w:t xml:space="preserve">, от 03.05.2017 </w:t>
      </w:r>
      <w:hyperlink r:id="rId243" w:history="1">
        <w:r>
          <w:rPr>
            <w:color w:val="0000FF"/>
          </w:rPr>
          <w:t>N 27-ЗС</w:t>
        </w:r>
      </w:hyperlink>
      <w:r>
        <w:t xml:space="preserve">, от 03.05.2018 </w:t>
      </w:r>
      <w:hyperlink r:id="rId244" w:history="1">
        <w:r>
          <w:rPr>
            <w:color w:val="0000FF"/>
          </w:rPr>
          <w:t>N 27-ЗС</w:t>
        </w:r>
      </w:hyperlink>
      <w:r>
        <w:t>)</w:t>
      </w:r>
    </w:p>
    <w:p w:rsidR="007C741D" w:rsidRDefault="007C741D">
      <w:pPr>
        <w:pStyle w:val="ConsPlusNormal"/>
        <w:jc w:val="both"/>
      </w:pPr>
    </w:p>
    <w:p w:rsidR="007C741D" w:rsidRDefault="007C741D">
      <w:pPr>
        <w:pStyle w:val="ConsPlusNormal"/>
        <w:ind w:firstLine="540"/>
        <w:jc w:val="both"/>
        <w:outlineLvl w:val="2"/>
      </w:pPr>
      <w:r>
        <w:t xml:space="preserve">Статьи 77 - 81. Утратили силу с 31 августа 2005 года - со дня вступления в законную силу определения Судебной коллегии по гражданским делам Верховного Суда РФ от 31 августа 2005 года по делу N 51Г05-22. - </w:t>
      </w:r>
      <w:hyperlink r:id="rId245" w:history="1">
        <w:r>
          <w:rPr>
            <w:color w:val="0000FF"/>
          </w:rPr>
          <w:t>Закон</w:t>
        </w:r>
      </w:hyperlink>
      <w:r>
        <w:t xml:space="preserve"> Алтайского края от 09.12.2005 N 121-ЗС.</w:t>
      </w:r>
    </w:p>
    <w:p w:rsidR="007C741D" w:rsidRDefault="007C741D">
      <w:pPr>
        <w:pStyle w:val="ConsPlusNormal"/>
        <w:jc w:val="both"/>
      </w:pPr>
    </w:p>
    <w:p w:rsidR="007C741D" w:rsidRDefault="007C741D">
      <w:pPr>
        <w:pStyle w:val="ConsPlusTitle"/>
        <w:jc w:val="center"/>
        <w:outlineLvl w:val="1"/>
      </w:pPr>
      <w:r>
        <w:t>Глава 12. РАССМОТРЕНИЕ ДЕЛ ОБ АДМИНИСТРАТИВНЫХ</w:t>
      </w:r>
    </w:p>
    <w:p w:rsidR="007C741D" w:rsidRDefault="007C741D">
      <w:pPr>
        <w:pStyle w:val="ConsPlusTitle"/>
        <w:jc w:val="center"/>
      </w:pPr>
      <w:r>
        <w:t>ПРАВОНАРУШЕНИЯХ, ИСПОЛНЕНИЕ ПОСТАНОВЛЕНИЙ О</w:t>
      </w:r>
    </w:p>
    <w:p w:rsidR="007C741D" w:rsidRDefault="007C741D">
      <w:pPr>
        <w:pStyle w:val="ConsPlusTitle"/>
        <w:jc w:val="center"/>
      </w:pPr>
      <w:r>
        <w:t>НАЗНАЧЕНИИ АДМИНИСТРАТИВНЫХ НАКАЗАНИЙ</w:t>
      </w:r>
    </w:p>
    <w:p w:rsidR="007C741D" w:rsidRDefault="007C741D">
      <w:pPr>
        <w:pStyle w:val="ConsPlusNormal"/>
        <w:jc w:val="both"/>
      </w:pPr>
    </w:p>
    <w:p w:rsidR="007C741D" w:rsidRDefault="007C741D">
      <w:pPr>
        <w:pStyle w:val="ConsPlusNormal"/>
        <w:ind w:firstLine="540"/>
        <w:jc w:val="both"/>
        <w:outlineLvl w:val="2"/>
      </w:pPr>
      <w:r>
        <w:t xml:space="preserve">Статья 82. Утратила силу. - </w:t>
      </w:r>
      <w:hyperlink r:id="rId246" w:history="1">
        <w:r>
          <w:rPr>
            <w:color w:val="0000FF"/>
          </w:rPr>
          <w:t>Закон</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outlineLvl w:val="2"/>
      </w:pPr>
      <w:r>
        <w:t>Статья 83. Должностные лица, уполномоченные составлять протоколы об административных правонарушениях</w:t>
      </w:r>
    </w:p>
    <w:p w:rsidR="007C741D" w:rsidRDefault="007C741D">
      <w:pPr>
        <w:pStyle w:val="ConsPlusNormal"/>
        <w:ind w:firstLine="540"/>
        <w:jc w:val="both"/>
      </w:pPr>
      <w:r>
        <w:t xml:space="preserve">(в ред. </w:t>
      </w:r>
      <w:hyperlink r:id="rId247" w:history="1">
        <w:r>
          <w:rPr>
            <w:color w:val="0000FF"/>
          </w:rPr>
          <w:t>Закона</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pPr>
      <w:bookmarkStart w:id="57" w:name="P631"/>
      <w:bookmarkEnd w:id="57"/>
      <w:r>
        <w:t>1. Протоколы об административных правонарушениях вправе составлять:</w:t>
      </w:r>
    </w:p>
    <w:p w:rsidR="007C741D" w:rsidRDefault="007C741D">
      <w:pPr>
        <w:pStyle w:val="ConsPlusNormal"/>
        <w:spacing w:before="220"/>
        <w:ind w:firstLine="540"/>
        <w:jc w:val="both"/>
      </w:pPr>
      <w:r>
        <w:t xml:space="preserve">1) утратил силу. - </w:t>
      </w:r>
      <w:hyperlink r:id="rId248" w:history="1">
        <w:r>
          <w:rPr>
            <w:color w:val="0000FF"/>
          </w:rPr>
          <w:t>Закон</w:t>
        </w:r>
      </w:hyperlink>
      <w:r>
        <w:t xml:space="preserve"> Алтайского края от 05.12.2012 N 91-ЗС;</w:t>
      </w:r>
    </w:p>
    <w:p w:rsidR="007C741D" w:rsidRDefault="007C741D">
      <w:pPr>
        <w:pStyle w:val="ConsPlusNormal"/>
        <w:spacing w:before="220"/>
        <w:ind w:firstLine="540"/>
        <w:jc w:val="both"/>
      </w:pPr>
      <w:bookmarkStart w:id="58" w:name="P633"/>
      <w:bookmarkEnd w:id="58"/>
      <w:r>
        <w:t xml:space="preserve">2) уполномоченные должностные лица органов исполнительной власти Алтайского края - об административных правонарушениях, предусмотренных </w:t>
      </w:r>
      <w:hyperlink w:anchor="P275" w:history="1">
        <w:r>
          <w:rPr>
            <w:color w:val="0000FF"/>
          </w:rPr>
          <w:t>статьями 27</w:t>
        </w:r>
      </w:hyperlink>
      <w:r>
        <w:t xml:space="preserve">, </w:t>
      </w:r>
      <w:hyperlink w:anchor="P318" w:history="1">
        <w:r>
          <w:rPr>
            <w:color w:val="0000FF"/>
          </w:rPr>
          <w:t>35</w:t>
        </w:r>
      </w:hyperlink>
      <w:r>
        <w:t xml:space="preserve">, </w:t>
      </w:r>
      <w:hyperlink w:anchor="P343" w:history="1">
        <w:r>
          <w:rPr>
            <w:color w:val="0000FF"/>
          </w:rPr>
          <w:t>40</w:t>
        </w:r>
      </w:hyperlink>
      <w:r>
        <w:t xml:space="preserve">, </w:t>
      </w:r>
      <w:hyperlink w:anchor="P362" w:history="1">
        <w:r>
          <w:rPr>
            <w:color w:val="0000FF"/>
          </w:rPr>
          <w:t>40-3</w:t>
        </w:r>
      </w:hyperlink>
      <w:r>
        <w:t xml:space="preserve">, </w:t>
      </w:r>
      <w:hyperlink w:anchor="P368" w:history="1">
        <w:r>
          <w:rPr>
            <w:color w:val="0000FF"/>
          </w:rPr>
          <w:t>41</w:t>
        </w:r>
      </w:hyperlink>
      <w:r>
        <w:t xml:space="preserve">, </w:t>
      </w:r>
      <w:hyperlink w:anchor="P422" w:history="1">
        <w:r>
          <w:rPr>
            <w:color w:val="0000FF"/>
          </w:rPr>
          <w:t>49-5</w:t>
        </w:r>
      </w:hyperlink>
      <w:r>
        <w:t xml:space="preserve">, </w:t>
      </w:r>
      <w:hyperlink w:anchor="P427" w:history="1">
        <w:r>
          <w:rPr>
            <w:color w:val="0000FF"/>
          </w:rPr>
          <w:t>49-6</w:t>
        </w:r>
      </w:hyperlink>
      <w:r>
        <w:t xml:space="preserve">, </w:t>
      </w:r>
      <w:hyperlink w:anchor="P436" w:history="1">
        <w:r>
          <w:rPr>
            <w:color w:val="0000FF"/>
          </w:rPr>
          <w:t>50</w:t>
        </w:r>
      </w:hyperlink>
      <w:r>
        <w:t xml:space="preserve">, </w:t>
      </w:r>
      <w:hyperlink w:anchor="P444" w:history="1">
        <w:r>
          <w:rPr>
            <w:color w:val="0000FF"/>
          </w:rPr>
          <w:t>51</w:t>
        </w:r>
      </w:hyperlink>
      <w:r>
        <w:t xml:space="preserve">, </w:t>
      </w:r>
      <w:hyperlink w:anchor="P462" w:history="1">
        <w:r>
          <w:rPr>
            <w:color w:val="0000FF"/>
          </w:rPr>
          <w:t>52</w:t>
        </w:r>
      </w:hyperlink>
      <w:r>
        <w:t xml:space="preserve">, </w:t>
      </w:r>
      <w:hyperlink w:anchor="P460" w:history="1">
        <w:r>
          <w:rPr>
            <w:color w:val="0000FF"/>
          </w:rPr>
          <w:t>52-1</w:t>
        </w:r>
      </w:hyperlink>
      <w:r>
        <w:t xml:space="preserve">, </w:t>
      </w:r>
      <w:hyperlink w:anchor="P481" w:history="1">
        <w:r>
          <w:rPr>
            <w:color w:val="0000FF"/>
          </w:rPr>
          <w:t>53</w:t>
        </w:r>
      </w:hyperlink>
      <w:r>
        <w:t xml:space="preserve">, </w:t>
      </w:r>
      <w:hyperlink w:anchor="P485" w:history="1">
        <w:r>
          <w:rPr>
            <w:color w:val="0000FF"/>
          </w:rPr>
          <w:t>55</w:t>
        </w:r>
      </w:hyperlink>
      <w:r>
        <w:t xml:space="preserve">, </w:t>
      </w:r>
      <w:hyperlink w:anchor="P487" w:history="1">
        <w:r>
          <w:rPr>
            <w:color w:val="0000FF"/>
          </w:rPr>
          <w:t>55-1</w:t>
        </w:r>
      </w:hyperlink>
      <w:r>
        <w:t xml:space="preserve">, </w:t>
      </w:r>
      <w:hyperlink w:anchor="P493" w:history="1">
        <w:r>
          <w:rPr>
            <w:color w:val="0000FF"/>
          </w:rPr>
          <w:t>56</w:t>
        </w:r>
      </w:hyperlink>
      <w:r>
        <w:t xml:space="preserve">, </w:t>
      </w:r>
      <w:hyperlink w:anchor="P500" w:history="1">
        <w:r>
          <w:rPr>
            <w:color w:val="0000FF"/>
          </w:rPr>
          <w:t>57</w:t>
        </w:r>
      </w:hyperlink>
      <w:r>
        <w:t xml:space="preserve">, </w:t>
      </w:r>
      <w:hyperlink w:anchor="P506" w:history="1">
        <w:r>
          <w:rPr>
            <w:color w:val="0000FF"/>
          </w:rPr>
          <w:t>58</w:t>
        </w:r>
      </w:hyperlink>
      <w:r>
        <w:t xml:space="preserve">, </w:t>
      </w:r>
      <w:hyperlink w:anchor="P512" w:history="1">
        <w:r>
          <w:rPr>
            <w:color w:val="0000FF"/>
          </w:rPr>
          <w:t>59</w:t>
        </w:r>
      </w:hyperlink>
      <w:r>
        <w:t xml:space="preserve">, </w:t>
      </w:r>
      <w:hyperlink w:anchor="P518" w:history="1">
        <w:r>
          <w:rPr>
            <w:color w:val="0000FF"/>
          </w:rPr>
          <w:t>60</w:t>
        </w:r>
      </w:hyperlink>
      <w:r>
        <w:t xml:space="preserve">, </w:t>
      </w:r>
      <w:hyperlink w:anchor="P533" w:history="1">
        <w:r>
          <w:rPr>
            <w:color w:val="0000FF"/>
          </w:rPr>
          <w:t>61-1</w:t>
        </w:r>
      </w:hyperlink>
      <w:r>
        <w:t xml:space="preserve">, </w:t>
      </w:r>
      <w:hyperlink w:anchor="P545" w:history="1">
        <w:r>
          <w:rPr>
            <w:color w:val="0000FF"/>
          </w:rPr>
          <w:t>67</w:t>
        </w:r>
      </w:hyperlink>
      <w:r>
        <w:t xml:space="preserve">, </w:t>
      </w:r>
      <w:hyperlink w:anchor="P552" w:history="1">
        <w:r>
          <w:rPr>
            <w:color w:val="0000FF"/>
          </w:rPr>
          <w:t>68</w:t>
        </w:r>
      </w:hyperlink>
      <w:r>
        <w:t>;</w:t>
      </w:r>
    </w:p>
    <w:p w:rsidR="007C741D" w:rsidRDefault="007C741D">
      <w:pPr>
        <w:pStyle w:val="ConsPlusNormal"/>
        <w:jc w:val="both"/>
      </w:pPr>
      <w:r>
        <w:t xml:space="preserve">(в ред. Законов Алтайского края от 22.12.2015 </w:t>
      </w:r>
      <w:hyperlink r:id="rId249" w:history="1">
        <w:r>
          <w:rPr>
            <w:color w:val="0000FF"/>
          </w:rPr>
          <w:t>N 127-ЗС</w:t>
        </w:r>
      </w:hyperlink>
      <w:r>
        <w:t xml:space="preserve">, от 03.05.2017 </w:t>
      </w:r>
      <w:hyperlink r:id="rId250" w:history="1">
        <w:r>
          <w:rPr>
            <w:color w:val="0000FF"/>
          </w:rPr>
          <w:t>N 27-ЗС</w:t>
        </w:r>
      </w:hyperlink>
      <w:r>
        <w:t xml:space="preserve">, от 03.05.2018 </w:t>
      </w:r>
      <w:hyperlink r:id="rId251" w:history="1">
        <w:r>
          <w:rPr>
            <w:color w:val="0000FF"/>
          </w:rPr>
          <w:t>N 27-ЗС</w:t>
        </w:r>
      </w:hyperlink>
      <w:r>
        <w:t>)</w:t>
      </w:r>
    </w:p>
    <w:p w:rsidR="007C741D" w:rsidRDefault="007C741D">
      <w:pPr>
        <w:pStyle w:val="ConsPlusNormal"/>
        <w:spacing w:before="220"/>
        <w:ind w:firstLine="540"/>
        <w:jc w:val="both"/>
      </w:pPr>
      <w:r>
        <w:t xml:space="preserve">3) консультант, главный специалист рабочего аппарата Уполномоченного по правам человека в Алтайском крае - об административных правонарушениях, предусмотренных </w:t>
      </w:r>
      <w:hyperlink w:anchor="P462" w:history="1">
        <w:r>
          <w:rPr>
            <w:color w:val="0000FF"/>
          </w:rPr>
          <w:t>статьей 52</w:t>
        </w:r>
      </w:hyperlink>
      <w:r>
        <w:t>;</w:t>
      </w:r>
    </w:p>
    <w:p w:rsidR="007C741D" w:rsidRDefault="007C741D">
      <w:pPr>
        <w:pStyle w:val="ConsPlusNormal"/>
        <w:spacing w:before="220"/>
        <w:ind w:firstLine="540"/>
        <w:jc w:val="both"/>
      </w:pPr>
      <w:r>
        <w:t xml:space="preserve">3-1) консультант, главный специалист рабочего аппарата Уполномоченного по защите прав предпринимателей в Алтайском крае - об административных правонарушениях, предусмотренных </w:t>
      </w:r>
      <w:hyperlink w:anchor="P475" w:history="1">
        <w:r>
          <w:rPr>
            <w:color w:val="0000FF"/>
          </w:rPr>
          <w:t>статьей 52-2</w:t>
        </w:r>
      </w:hyperlink>
      <w:r>
        <w:t>;</w:t>
      </w:r>
    </w:p>
    <w:p w:rsidR="007C741D" w:rsidRDefault="007C741D">
      <w:pPr>
        <w:pStyle w:val="ConsPlusNormal"/>
        <w:jc w:val="both"/>
      </w:pPr>
      <w:r>
        <w:t>(</w:t>
      </w:r>
      <w:proofErr w:type="spellStart"/>
      <w:r>
        <w:t>пп</w:t>
      </w:r>
      <w:proofErr w:type="spellEnd"/>
      <w:r>
        <w:t xml:space="preserve">. 3-1 введен </w:t>
      </w:r>
      <w:hyperlink r:id="rId252" w:history="1">
        <w:r>
          <w:rPr>
            <w:color w:val="0000FF"/>
          </w:rPr>
          <w:t>Законом</w:t>
        </w:r>
      </w:hyperlink>
      <w:r>
        <w:t xml:space="preserve"> Алтайского края от 03.04.2014 N 31-ЗС)</w:t>
      </w:r>
    </w:p>
    <w:p w:rsidR="007C741D" w:rsidRDefault="007C741D">
      <w:pPr>
        <w:pStyle w:val="ConsPlusNormal"/>
        <w:spacing w:before="220"/>
        <w:ind w:firstLine="540"/>
        <w:jc w:val="both"/>
      </w:pPr>
      <w:r>
        <w:t xml:space="preserve">4) руководитель, его заместитель, аудитор, инспектор Счетной палаты Алтайского края - об административных правонарушениях, предусмотренных </w:t>
      </w:r>
      <w:hyperlink w:anchor="P318" w:history="1">
        <w:r>
          <w:rPr>
            <w:color w:val="0000FF"/>
          </w:rPr>
          <w:t>статьями 35</w:t>
        </w:r>
      </w:hyperlink>
      <w:r>
        <w:t>;</w:t>
      </w:r>
    </w:p>
    <w:p w:rsidR="007C741D" w:rsidRDefault="007C741D">
      <w:pPr>
        <w:pStyle w:val="ConsPlusNormal"/>
        <w:jc w:val="both"/>
      </w:pPr>
      <w:r>
        <w:t xml:space="preserve">(в ред. </w:t>
      </w:r>
      <w:hyperlink r:id="rId253" w:history="1">
        <w:r>
          <w:rPr>
            <w:color w:val="0000FF"/>
          </w:rPr>
          <w:t>Закона</w:t>
        </w:r>
      </w:hyperlink>
      <w:r>
        <w:t xml:space="preserve"> Алтайского края от 31.12.2013 N 89-ЗС)</w:t>
      </w:r>
    </w:p>
    <w:p w:rsidR="007C741D" w:rsidRDefault="007C741D">
      <w:pPr>
        <w:pStyle w:val="ConsPlusNormal"/>
        <w:spacing w:before="220"/>
        <w:ind w:firstLine="540"/>
        <w:jc w:val="both"/>
      </w:pPr>
      <w:bookmarkStart w:id="59" w:name="P640"/>
      <w:bookmarkEnd w:id="59"/>
      <w:r>
        <w:lastRenderedPageBreak/>
        <w:t xml:space="preserve">5) должностные лица органов внутренних дел (полиции) - об административных правонарушениях, посягающих на общественный порядок и общественную безопасность, предусмотренных </w:t>
      </w:r>
      <w:hyperlink w:anchor="P527" w:history="1">
        <w:r>
          <w:rPr>
            <w:color w:val="0000FF"/>
          </w:rPr>
          <w:t>статьями 61</w:t>
        </w:r>
      </w:hyperlink>
      <w:r>
        <w:t xml:space="preserve">, </w:t>
      </w:r>
      <w:hyperlink w:anchor="P561" w:history="1">
        <w:r>
          <w:rPr>
            <w:color w:val="0000FF"/>
          </w:rPr>
          <w:t>70</w:t>
        </w:r>
      </w:hyperlink>
      <w:r>
        <w:t>, в случае, если передача этих полномочий предусмотрена соглашением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высшим органом исполнительной власти Алтайского края о передаче осуществления части полномочий;</w:t>
      </w:r>
    </w:p>
    <w:p w:rsidR="007C741D" w:rsidRDefault="007C741D">
      <w:pPr>
        <w:pStyle w:val="ConsPlusNormal"/>
        <w:jc w:val="both"/>
      </w:pPr>
      <w:r>
        <w:t>(</w:t>
      </w:r>
      <w:proofErr w:type="spellStart"/>
      <w:r>
        <w:t>пп</w:t>
      </w:r>
      <w:proofErr w:type="spellEnd"/>
      <w:r>
        <w:t xml:space="preserve">. 5 в ред. </w:t>
      </w:r>
      <w:hyperlink r:id="rId254" w:history="1">
        <w:r>
          <w:rPr>
            <w:color w:val="0000FF"/>
          </w:rPr>
          <w:t>Закона</w:t>
        </w:r>
      </w:hyperlink>
      <w:r>
        <w:t xml:space="preserve"> Алтайского края от 22.12.2015 N 127-ЗС)</w:t>
      </w:r>
    </w:p>
    <w:p w:rsidR="007C741D" w:rsidRDefault="007C741D">
      <w:pPr>
        <w:pStyle w:val="ConsPlusNormal"/>
        <w:spacing w:before="220"/>
        <w:ind w:firstLine="540"/>
        <w:jc w:val="both"/>
      </w:pPr>
      <w:bookmarkStart w:id="60" w:name="P642"/>
      <w:bookmarkEnd w:id="60"/>
      <w:r>
        <w:t xml:space="preserve">6) должностные лица местного самоуправления (лица, замещающие выборные муниципальные должности и работающие в представительных органах местного самоуправления на постоянной профессиональной основе, а также лица, замещающие должности муниципальной службы, предусмотренные реестром муниципальных должностей Алтайского края) - об административных правонарушениях, предусмотренных </w:t>
      </w:r>
      <w:hyperlink w:anchor="P253" w:history="1">
        <w:r>
          <w:rPr>
            <w:color w:val="0000FF"/>
          </w:rPr>
          <w:t>статьями 25</w:t>
        </w:r>
      </w:hyperlink>
      <w:r>
        <w:t xml:space="preserve">, </w:t>
      </w:r>
      <w:hyperlink w:anchor="P275" w:history="1">
        <w:r>
          <w:rPr>
            <w:color w:val="0000FF"/>
          </w:rPr>
          <w:t>27</w:t>
        </w:r>
      </w:hyperlink>
      <w:r>
        <w:t xml:space="preserve">, </w:t>
      </w:r>
      <w:hyperlink w:anchor="P318" w:history="1">
        <w:r>
          <w:rPr>
            <w:color w:val="0000FF"/>
          </w:rPr>
          <w:t>35</w:t>
        </w:r>
      </w:hyperlink>
      <w:r>
        <w:t xml:space="preserve">, </w:t>
      </w:r>
      <w:hyperlink w:anchor="P329" w:history="1">
        <w:r>
          <w:rPr>
            <w:color w:val="0000FF"/>
          </w:rPr>
          <w:t>36-1</w:t>
        </w:r>
      </w:hyperlink>
      <w:r>
        <w:t xml:space="preserve">, </w:t>
      </w:r>
      <w:hyperlink w:anchor="P343" w:history="1">
        <w:r>
          <w:rPr>
            <w:color w:val="0000FF"/>
          </w:rPr>
          <w:t>40</w:t>
        </w:r>
      </w:hyperlink>
      <w:r>
        <w:t xml:space="preserve">, </w:t>
      </w:r>
      <w:hyperlink w:anchor="P353" w:history="1">
        <w:r>
          <w:rPr>
            <w:color w:val="0000FF"/>
          </w:rPr>
          <w:t>40-2</w:t>
        </w:r>
      </w:hyperlink>
      <w:r>
        <w:t xml:space="preserve">, </w:t>
      </w:r>
      <w:hyperlink w:anchor="P362" w:history="1">
        <w:r>
          <w:rPr>
            <w:color w:val="0000FF"/>
          </w:rPr>
          <w:t>40-3</w:t>
        </w:r>
      </w:hyperlink>
      <w:r>
        <w:t xml:space="preserve">, </w:t>
      </w:r>
      <w:hyperlink w:anchor="P368" w:history="1">
        <w:r>
          <w:rPr>
            <w:color w:val="0000FF"/>
          </w:rPr>
          <w:t>41</w:t>
        </w:r>
      </w:hyperlink>
      <w:r>
        <w:t xml:space="preserve">, </w:t>
      </w:r>
      <w:hyperlink w:anchor="P388" w:history="1">
        <w:r>
          <w:rPr>
            <w:color w:val="0000FF"/>
          </w:rPr>
          <w:t>46</w:t>
        </w:r>
      </w:hyperlink>
      <w:r>
        <w:t xml:space="preserve">, </w:t>
      </w:r>
      <w:hyperlink w:anchor="P417" w:history="1">
        <w:r>
          <w:rPr>
            <w:color w:val="0000FF"/>
          </w:rPr>
          <w:t>49-4</w:t>
        </w:r>
      </w:hyperlink>
      <w:r>
        <w:t xml:space="preserve">, </w:t>
      </w:r>
      <w:hyperlink w:anchor="P444" w:history="1">
        <w:r>
          <w:rPr>
            <w:color w:val="0000FF"/>
          </w:rPr>
          <w:t>51</w:t>
        </w:r>
      </w:hyperlink>
      <w:r>
        <w:t xml:space="preserve">, </w:t>
      </w:r>
      <w:hyperlink w:anchor="P485" w:history="1">
        <w:r>
          <w:rPr>
            <w:color w:val="0000FF"/>
          </w:rPr>
          <w:t>55</w:t>
        </w:r>
      </w:hyperlink>
      <w:r>
        <w:t xml:space="preserve">, </w:t>
      </w:r>
      <w:hyperlink w:anchor="P493" w:history="1">
        <w:r>
          <w:rPr>
            <w:color w:val="0000FF"/>
          </w:rPr>
          <w:t>56</w:t>
        </w:r>
      </w:hyperlink>
      <w:r>
        <w:t xml:space="preserve">, </w:t>
      </w:r>
      <w:hyperlink w:anchor="P506" w:history="1">
        <w:r>
          <w:rPr>
            <w:color w:val="0000FF"/>
          </w:rPr>
          <w:t>58</w:t>
        </w:r>
      </w:hyperlink>
      <w:r>
        <w:t xml:space="preserve">, </w:t>
      </w:r>
      <w:hyperlink w:anchor="P512" w:history="1">
        <w:r>
          <w:rPr>
            <w:color w:val="0000FF"/>
          </w:rPr>
          <w:t>59</w:t>
        </w:r>
      </w:hyperlink>
      <w:r>
        <w:t xml:space="preserve">, </w:t>
      </w:r>
      <w:hyperlink w:anchor="P518" w:history="1">
        <w:r>
          <w:rPr>
            <w:color w:val="0000FF"/>
          </w:rPr>
          <w:t>60</w:t>
        </w:r>
      </w:hyperlink>
      <w:r>
        <w:t xml:space="preserve">, </w:t>
      </w:r>
      <w:hyperlink w:anchor="P527" w:history="1">
        <w:r>
          <w:rPr>
            <w:color w:val="0000FF"/>
          </w:rPr>
          <w:t>61</w:t>
        </w:r>
      </w:hyperlink>
      <w:r>
        <w:t xml:space="preserve">, </w:t>
      </w:r>
      <w:hyperlink w:anchor="P533" w:history="1">
        <w:r>
          <w:rPr>
            <w:color w:val="0000FF"/>
          </w:rPr>
          <w:t>61-1</w:t>
        </w:r>
      </w:hyperlink>
      <w:r>
        <w:t xml:space="preserve">, </w:t>
      </w:r>
      <w:hyperlink w:anchor="P545" w:history="1">
        <w:r>
          <w:rPr>
            <w:color w:val="0000FF"/>
          </w:rPr>
          <w:t>67</w:t>
        </w:r>
      </w:hyperlink>
      <w:r>
        <w:t xml:space="preserve">, </w:t>
      </w:r>
      <w:hyperlink w:anchor="P552" w:history="1">
        <w:r>
          <w:rPr>
            <w:color w:val="0000FF"/>
          </w:rPr>
          <w:t>68</w:t>
        </w:r>
      </w:hyperlink>
      <w:r>
        <w:t xml:space="preserve">, </w:t>
      </w:r>
      <w:hyperlink w:anchor="P561" w:history="1">
        <w:r>
          <w:rPr>
            <w:color w:val="0000FF"/>
          </w:rPr>
          <w:t>70</w:t>
        </w:r>
      </w:hyperlink>
      <w:r>
        <w:t xml:space="preserve">, </w:t>
      </w:r>
      <w:hyperlink w:anchor="P567" w:history="1">
        <w:r>
          <w:rPr>
            <w:color w:val="0000FF"/>
          </w:rPr>
          <w:t>71</w:t>
        </w:r>
      </w:hyperlink>
      <w:r>
        <w:t>;</w:t>
      </w:r>
    </w:p>
    <w:p w:rsidR="007C741D" w:rsidRDefault="007C741D">
      <w:pPr>
        <w:pStyle w:val="ConsPlusNormal"/>
        <w:jc w:val="both"/>
      </w:pPr>
      <w:r>
        <w:t xml:space="preserve">(в ред. Законов Алтайского края от 11.07.2011 </w:t>
      </w:r>
      <w:hyperlink r:id="rId255" w:history="1">
        <w:r>
          <w:rPr>
            <w:color w:val="0000FF"/>
          </w:rPr>
          <w:t>N 88-ЗС</w:t>
        </w:r>
      </w:hyperlink>
      <w:r>
        <w:t xml:space="preserve">, от 05.12.2012 </w:t>
      </w:r>
      <w:hyperlink r:id="rId256" w:history="1">
        <w:r>
          <w:rPr>
            <w:color w:val="0000FF"/>
          </w:rPr>
          <w:t>N 91-ЗС</w:t>
        </w:r>
      </w:hyperlink>
      <w:r>
        <w:t xml:space="preserve">, от 12.11.2013 </w:t>
      </w:r>
      <w:hyperlink r:id="rId257" w:history="1">
        <w:r>
          <w:rPr>
            <w:color w:val="0000FF"/>
          </w:rPr>
          <w:t>N 75-ЗС</w:t>
        </w:r>
      </w:hyperlink>
      <w:r>
        <w:t xml:space="preserve">, от 31.12.2013 </w:t>
      </w:r>
      <w:hyperlink r:id="rId258" w:history="1">
        <w:r>
          <w:rPr>
            <w:color w:val="0000FF"/>
          </w:rPr>
          <w:t>N 89-ЗС</w:t>
        </w:r>
      </w:hyperlink>
      <w:r>
        <w:t xml:space="preserve">, от 12.05.2015 </w:t>
      </w:r>
      <w:hyperlink r:id="rId259" w:history="1">
        <w:r>
          <w:rPr>
            <w:color w:val="0000FF"/>
          </w:rPr>
          <w:t>N 34-ЗС</w:t>
        </w:r>
      </w:hyperlink>
      <w:r>
        <w:t xml:space="preserve">, от 22.12.2015 </w:t>
      </w:r>
      <w:hyperlink r:id="rId260" w:history="1">
        <w:r>
          <w:rPr>
            <w:color w:val="0000FF"/>
          </w:rPr>
          <w:t>N 127-ЗС</w:t>
        </w:r>
      </w:hyperlink>
      <w:r>
        <w:t xml:space="preserve">, от 03.05.2017 </w:t>
      </w:r>
      <w:hyperlink r:id="rId261" w:history="1">
        <w:r>
          <w:rPr>
            <w:color w:val="0000FF"/>
          </w:rPr>
          <w:t>N 27-ЗС</w:t>
        </w:r>
      </w:hyperlink>
      <w:r>
        <w:t xml:space="preserve">, от 03.05.2018 </w:t>
      </w:r>
      <w:hyperlink r:id="rId262" w:history="1">
        <w:r>
          <w:rPr>
            <w:color w:val="0000FF"/>
          </w:rPr>
          <w:t>N 27-ЗС</w:t>
        </w:r>
      </w:hyperlink>
      <w:r>
        <w:t>)</w:t>
      </w:r>
    </w:p>
    <w:p w:rsidR="007C741D" w:rsidRDefault="007C741D">
      <w:pPr>
        <w:pStyle w:val="ConsPlusNormal"/>
        <w:spacing w:before="220"/>
        <w:ind w:firstLine="540"/>
        <w:jc w:val="both"/>
      </w:pPr>
      <w:r>
        <w:t xml:space="preserve">7) руководитель и члены комиссий народного опроса, комиссий отзыва с правом решающего голоса - об административных правонарушениях, предусмотренных </w:t>
      </w:r>
      <w:hyperlink w:anchor="P86" w:history="1">
        <w:r>
          <w:rPr>
            <w:color w:val="0000FF"/>
          </w:rPr>
          <w:t>статьями 5</w:t>
        </w:r>
      </w:hyperlink>
      <w:r>
        <w:t xml:space="preserve">, </w:t>
      </w:r>
      <w:hyperlink w:anchor="P99" w:history="1">
        <w:r>
          <w:rPr>
            <w:color w:val="0000FF"/>
          </w:rPr>
          <w:t>6</w:t>
        </w:r>
      </w:hyperlink>
      <w:r>
        <w:t xml:space="preserve">, </w:t>
      </w:r>
      <w:hyperlink w:anchor="P111" w:history="1">
        <w:r>
          <w:rPr>
            <w:color w:val="0000FF"/>
          </w:rPr>
          <w:t>7</w:t>
        </w:r>
      </w:hyperlink>
      <w:r>
        <w:t xml:space="preserve">, </w:t>
      </w:r>
      <w:hyperlink w:anchor="P119" w:history="1">
        <w:r>
          <w:rPr>
            <w:color w:val="0000FF"/>
          </w:rPr>
          <w:t>8</w:t>
        </w:r>
      </w:hyperlink>
      <w:r>
        <w:t xml:space="preserve">, </w:t>
      </w:r>
      <w:hyperlink w:anchor="P128" w:history="1">
        <w:r>
          <w:rPr>
            <w:color w:val="0000FF"/>
          </w:rPr>
          <w:t>9</w:t>
        </w:r>
      </w:hyperlink>
      <w:r>
        <w:t xml:space="preserve">, </w:t>
      </w:r>
      <w:hyperlink w:anchor="P134" w:history="1">
        <w:r>
          <w:rPr>
            <w:color w:val="0000FF"/>
          </w:rPr>
          <w:t>10</w:t>
        </w:r>
      </w:hyperlink>
      <w:r>
        <w:t xml:space="preserve">, </w:t>
      </w:r>
      <w:hyperlink w:anchor="P140" w:history="1">
        <w:r>
          <w:rPr>
            <w:color w:val="0000FF"/>
          </w:rPr>
          <w:t>11</w:t>
        </w:r>
      </w:hyperlink>
      <w:r>
        <w:t xml:space="preserve">, </w:t>
      </w:r>
      <w:hyperlink w:anchor="P155" w:history="1">
        <w:r>
          <w:rPr>
            <w:color w:val="0000FF"/>
          </w:rPr>
          <w:t>12</w:t>
        </w:r>
      </w:hyperlink>
      <w:r>
        <w:t xml:space="preserve">, </w:t>
      </w:r>
      <w:hyperlink w:anchor="P173" w:history="1">
        <w:r>
          <w:rPr>
            <w:color w:val="0000FF"/>
          </w:rPr>
          <w:t>15</w:t>
        </w:r>
      </w:hyperlink>
      <w:r>
        <w:t xml:space="preserve">, </w:t>
      </w:r>
      <w:hyperlink w:anchor="P179" w:history="1">
        <w:r>
          <w:rPr>
            <w:color w:val="0000FF"/>
          </w:rPr>
          <w:t>16</w:t>
        </w:r>
      </w:hyperlink>
      <w:r>
        <w:t xml:space="preserve">, </w:t>
      </w:r>
      <w:hyperlink w:anchor="P189" w:history="1">
        <w:r>
          <w:rPr>
            <w:color w:val="0000FF"/>
          </w:rPr>
          <w:t>17</w:t>
        </w:r>
      </w:hyperlink>
      <w:r>
        <w:t xml:space="preserve">, </w:t>
      </w:r>
      <w:hyperlink w:anchor="P195" w:history="1">
        <w:r>
          <w:rPr>
            <w:color w:val="0000FF"/>
          </w:rPr>
          <w:t>18</w:t>
        </w:r>
      </w:hyperlink>
      <w:r>
        <w:t xml:space="preserve">, </w:t>
      </w:r>
      <w:hyperlink w:anchor="P201" w:history="1">
        <w:r>
          <w:rPr>
            <w:color w:val="0000FF"/>
          </w:rPr>
          <w:t>19</w:t>
        </w:r>
      </w:hyperlink>
      <w:r>
        <w:t xml:space="preserve">, </w:t>
      </w:r>
      <w:hyperlink w:anchor="P207" w:history="1">
        <w:r>
          <w:rPr>
            <w:color w:val="0000FF"/>
          </w:rPr>
          <w:t>20</w:t>
        </w:r>
      </w:hyperlink>
      <w:r>
        <w:t xml:space="preserve">, </w:t>
      </w:r>
      <w:hyperlink w:anchor="P213" w:history="1">
        <w:r>
          <w:rPr>
            <w:color w:val="0000FF"/>
          </w:rPr>
          <w:t>21</w:t>
        </w:r>
      </w:hyperlink>
      <w:r>
        <w:t xml:space="preserve">, </w:t>
      </w:r>
      <w:hyperlink w:anchor="P219" w:history="1">
        <w:r>
          <w:rPr>
            <w:color w:val="0000FF"/>
          </w:rPr>
          <w:t>21-1</w:t>
        </w:r>
      </w:hyperlink>
      <w:r>
        <w:t xml:space="preserve">, </w:t>
      </w:r>
      <w:hyperlink w:anchor="P225" w:history="1">
        <w:r>
          <w:rPr>
            <w:color w:val="0000FF"/>
          </w:rPr>
          <w:t>21-2</w:t>
        </w:r>
      </w:hyperlink>
      <w:r>
        <w:t xml:space="preserve">, </w:t>
      </w:r>
      <w:hyperlink w:anchor="P234" w:history="1">
        <w:r>
          <w:rPr>
            <w:color w:val="0000FF"/>
          </w:rPr>
          <w:t>21-3</w:t>
        </w:r>
      </w:hyperlink>
      <w:r>
        <w:t>;</w:t>
      </w:r>
    </w:p>
    <w:p w:rsidR="007C741D" w:rsidRDefault="007C741D">
      <w:pPr>
        <w:pStyle w:val="ConsPlusNormal"/>
        <w:spacing w:before="220"/>
        <w:ind w:firstLine="540"/>
        <w:jc w:val="both"/>
      </w:pPr>
      <w:r>
        <w:t xml:space="preserve">8) руководитель, его заместитель, контролеры-ревизоры, билетные контролеры государственных и муниципальных транспортных организаций - об административных правонарушениях, предусмотренных </w:t>
      </w:r>
      <w:hyperlink w:anchor="P388" w:history="1">
        <w:r>
          <w:rPr>
            <w:color w:val="0000FF"/>
          </w:rPr>
          <w:t>статьей 46</w:t>
        </w:r>
      </w:hyperlink>
      <w:r>
        <w:t>;</w:t>
      </w:r>
    </w:p>
    <w:p w:rsidR="007C741D" w:rsidRDefault="007C741D">
      <w:pPr>
        <w:pStyle w:val="ConsPlusNormal"/>
        <w:jc w:val="both"/>
      </w:pPr>
      <w:r>
        <w:t xml:space="preserve">(в ред. </w:t>
      </w:r>
      <w:hyperlink r:id="rId263" w:history="1">
        <w:r>
          <w:rPr>
            <w:color w:val="0000FF"/>
          </w:rPr>
          <w:t>Закона</w:t>
        </w:r>
      </w:hyperlink>
      <w:r>
        <w:t xml:space="preserve"> Алтайского края от 22.12.2015 N 127-ЗС)</w:t>
      </w:r>
    </w:p>
    <w:p w:rsidR="007C741D" w:rsidRDefault="007C741D">
      <w:pPr>
        <w:pStyle w:val="ConsPlusNormal"/>
        <w:spacing w:before="220"/>
        <w:ind w:firstLine="540"/>
        <w:jc w:val="both"/>
      </w:pPr>
      <w:r>
        <w:t xml:space="preserve">9) руководитель, его заместитель, специалисты муниципальных организаций жилищно-коммунального хозяйства, водоканала - об административных правонарушениях, предусмотренных </w:t>
      </w:r>
      <w:hyperlink w:anchor="P275" w:history="1">
        <w:r>
          <w:rPr>
            <w:color w:val="0000FF"/>
          </w:rPr>
          <w:t>статьями 27</w:t>
        </w:r>
      </w:hyperlink>
      <w:r>
        <w:t xml:space="preserve">, </w:t>
      </w:r>
      <w:hyperlink w:anchor="P329" w:history="1">
        <w:r>
          <w:rPr>
            <w:color w:val="0000FF"/>
          </w:rPr>
          <w:t>36-1</w:t>
        </w:r>
      </w:hyperlink>
      <w:r>
        <w:t xml:space="preserve">, </w:t>
      </w:r>
      <w:hyperlink w:anchor="P561" w:history="1">
        <w:r>
          <w:rPr>
            <w:color w:val="0000FF"/>
          </w:rPr>
          <w:t>70</w:t>
        </w:r>
      </w:hyperlink>
      <w:r>
        <w:t xml:space="preserve">, </w:t>
      </w:r>
      <w:hyperlink w:anchor="P567" w:history="1">
        <w:r>
          <w:rPr>
            <w:color w:val="0000FF"/>
          </w:rPr>
          <w:t>71</w:t>
        </w:r>
      </w:hyperlink>
      <w:r>
        <w:t>;</w:t>
      </w:r>
    </w:p>
    <w:p w:rsidR="007C741D" w:rsidRDefault="007C741D">
      <w:pPr>
        <w:pStyle w:val="ConsPlusNormal"/>
        <w:jc w:val="both"/>
      </w:pPr>
      <w:r>
        <w:t xml:space="preserve">(в ред. Законов Алтайского края от 31.12.2013 </w:t>
      </w:r>
      <w:hyperlink r:id="rId264" w:history="1">
        <w:r>
          <w:rPr>
            <w:color w:val="0000FF"/>
          </w:rPr>
          <w:t>N 89-ЗС</w:t>
        </w:r>
      </w:hyperlink>
      <w:r>
        <w:t xml:space="preserve">, от 22.12.2015 </w:t>
      </w:r>
      <w:hyperlink r:id="rId265" w:history="1">
        <w:r>
          <w:rPr>
            <w:color w:val="0000FF"/>
          </w:rPr>
          <w:t>N 127-ЗС</w:t>
        </w:r>
      </w:hyperlink>
      <w:r>
        <w:t>)</w:t>
      </w:r>
    </w:p>
    <w:p w:rsidR="007C741D" w:rsidRDefault="007C741D">
      <w:pPr>
        <w:pStyle w:val="ConsPlusNormal"/>
        <w:spacing w:before="220"/>
        <w:ind w:firstLine="540"/>
        <w:jc w:val="both"/>
      </w:pPr>
      <w:r>
        <w:t xml:space="preserve">10) руководитель, его заместитель, начальники отделов, заместители начальников, инженеры отделов, начальники и инженеры групп, отделений по безопасности на воде государственного учреждения по обеспечению мероприятий в области гражданской обороны, чрезвычайных ситуаций и пожарной безопасности - об административных правонарушениях, предусмотренных </w:t>
      </w:r>
      <w:hyperlink w:anchor="P552" w:history="1">
        <w:r>
          <w:rPr>
            <w:color w:val="0000FF"/>
          </w:rPr>
          <w:t>статьей 68</w:t>
        </w:r>
      </w:hyperlink>
      <w:r>
        <w:t>;</w:t>
      </w:r>
    </w:p>
    <w:p w:rsidR="007C741D" w:rsidRDefault="007C741D">
      <w:pPr>
        <w:pStyle w:val="ConsPlusNormal"/>
        <w:jc w:val="both"/>
      </w:pPr>
      <w:r>
        <w:t xml:space="preserve">(в ред. </w:t>
      </w:r>
      <w:hyperlink r:id="rId266" w:history="1">
        <w:r>
          <w:rPr>
            <w:color w:val="0000FF"/>
          </w:rPr>
          <w:t>Закона</w:t>
        </w:r>
      </w:hyperlink>
      <w:r>
        <w:t xml:space="preserve"> Алтайского края от 05.12.2012 N 91-ЗС)</w:t>
      </w:r>
    </w:p>
    <w:p w:rsidR="007C741D" w:rsidRDefault="007C741D">
      <w:pPr>
        <w:pStyle w:val="ConsPlusNormal"/>
        <w:spacing w:before="220"/>
        <w:ind w:firstLine="540"/>
        <w:jc w:val="both"/>
      </w:pPr>
      <w:r>
        <w:t xml:space="preserve">11) руководитель, его заместитель, специалисты, егеря государственного учреждения в области охраны и использования особо охраняемых природных территорий регионального значения - об административных правонарушениях, предусмотренных </w:t>
      </w:r>
      <w:hyperlink w:anchor="P343" w:history="1">
        <w:r>
          <w:rPr>
            <w:color w:val="0000FF"/>
          </w:rPr>
          <w:t>статьями 40</w:t>
        </w:r>
      </w:hyperlink>
      <w:r>
        <w:t xml:space="preserve">, </w:t>
      </w:r>
      <w:hyperlink w:anchor="P353" w:history="1">
        <w:r>
          <w:rPr>
            <w:color w:val="0000FF"/>
          </w:rPr>
          <w:t>40-2</w:t>
        </w:r>
      </w:hyperlink>
      <w:r>
        <w:t xml:space="preserve">, </w:t>
      </w:r>
      <w:hyperlink w:anchor="P368" w:history="1">
        <w:r>
          <w:rPr>
            <w:color w:val="0000FF"/>
          </w:rPr>
          <w:t>41</w:t>
        </w:r>
      </w:hyperlink>
      <w:r>
        <w:t xml:space="preserve"> в пределах особо охраняемых природных территорий регионального значения, </w:t>
      </w:r>
      <w:hyperlink w:anchor="P481" w:history="1">
        <w:r>
          <w:rPr>
            <w:color w:val="0000FF"/>
          </w:rPr>
          <w:t>статьей 53</w:t>
        </w:r>
      </w:hyperlink>
      <w:r>
        <w:t xml:space="preserve"> в части неисполнения или ненадлежащего исполнения нормативных правовых актов Алтайского края в области охраны особо охраняемых природных территорий регионального значения.</w:t>
      </w:r>
    </w:p>
    <w:p w:rsidR="007C741D" w:rsidRDefault="007C741D">
      <w:pPr>
        <w:pStyle w:val="ConsPlusNormal"/>
        <w:jc w:val="both"/>
      </w:pPr>
      <w:r>
        <w:t>(</w:t>
      </w:r>
      <w:proofErr w:type="spellStart"/>
      <w:r>
        <w:t>пп</w:t>
      </w:r>
      <w:proofErr w:type="spellEnd"/>
      <w:r>
        <w:t xml:space="preserve">. 11 введен </w:t>
      </w:r>
      <w:hyperlink r:id="rId267" w:history="1">
        <w:r>
          <w:rPr>
            <w:color w:val="0000FF"/>
          </w:rPr>
          <w:t>Законом</w:t>
        </w:r>
      </w:hyperlink>
      <w:r>
        <w:t xml:space="preserve"> Алтайского края от 05.12.2012 N 91-ЗС; в ред. </w:t>
      </w:r>
      <w:hyperlink r:id="rId268" w:history="1">
        <w:r>
          <w:rPr>
            <w:color w:val="0000FF"/>
          </w:rPr>
          <w:t>Закона</w:t>
        </w:r>
      </w:hyperlink>
      <w:r>
        <w:t xml:space="preserve"> Алтайского края от 31.12.2013 N 89-ЗС)</w:t>
      </w:r>
    </w:p>
    <w:p w:rsidR="007C741D" w:rsidRDefault="007C741D">
      <w:pPr>
        <w:pStyle w:val="ConsPlusNormal"/>
        <w:spacing w:before="220"/>
        <w:ind w:firstLine="540"/>
        <w:jc w:val="both"/>
      </w:pPr>
      <w:r>
        <w:t xml:space="preserve">2. Перечень должностных лиц, уполномоченных составлять протоколы об административных правонарушениях в соответствии с </w:t>
      </w:r>
      <w:hyperlink w:anchor="P631" w:history="1">
        <w:r>
          <w:rPr>
            <w:color w:val="0000FF"/>
          </w:rPr>
          <w:t>пунктом 1</w:t>
        </w:r>
      </w:hyperlink>
      <w:r>
        <w:t xml:space="preserve"> настоящей статьи, устанавливается соответственно Губернатором Алтайского края </w:t>
      </w:r>
      <w:hyperlink w:anchor="P633" w:history="1">
        <w:r>
          <w:rPr>
            <w:color w:val="0000FF"/>
          </w:rPr>
          <w:t>(подпункт 2 пункта 1)</w:t>
        </w:r>
      </w:hyperlink>
      <w:r>
        <w:t xml:space="preserve">, начальником Главного управления Министерства внутренних дел Российской Федерации по Алтайскому краю </w:t>
      </w:r>
      <w:hyperlink w:anchor="P640" w:history="1">
        <w:r>
          <w:rPr>
            <w:color w:val="0000FF"/>
          </w:rPr>
          <w:t>(подпункт 5 пункта 1)</w:t>
        </w:r>
      </w:hyperlink>
      <w:r>
        <w:t xml:space="preserve">, представительными органами муниципальных образований </w:t>
      </w:r>
      <w:hyperlink w:anchor="P642" w:history="1">
        <w:r>
          <w:rPr>
            <w:color w:val="0000FF"/>
          </w:rPr>
          <w:t>(подпункт 6 пункта 1)</w:t>
        </w:r>
      </w:hyperlink>
      <w:r>
        <w:t xml:space="preserve"> в соответствии с </w:t>
      </w:r>
      <w:hyperlink r:id="rId269" w:history="1">
        <w:r>
          <w:rPr>
            <w:color w:val="0000FF"/>
          </w:rPr>
          <w:t>законом</w:t>
        </w:r>
      </w:hyperlink>
      <w:r>
        <w:t xml:space="preserve"> Алтайского края от 10 марта 2009 </w:t>
      </w:r>
      <w:r>
        <w:lastRenderedPageBreak/>
        <w:t>года N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p>
    <w:p w:rsidR="007C741D" w:rsidRDefault="007C741D">
      <w:pPr>
        <w:pStyle w:val="ConsPlusNormal"/>
        <w:jc w:val="both"/>
      </w:pPr>
      <w:r>
        <w:t xml:space="preserve">(в ред. </w:t>
      </w:r>
      <w:hyperlink r:id="rId270" w:history="1">
        <w:r>
          <w:rPr>
            <w:color w:val="0000FF"/>
          </w:rPr>
          <w:t>Закона</w:t>
        </w:r>
      </w:hyperlink>
      <w:r>
        <w:t xml:space="preserve"> Алтайского края от 05.12.2012 N 91-ЗС)</w:t>
      </w:r>
    </w:p>
    <w:p w:rsidR="007C741D" w:rsidRDefault="007C741D">
      <w:pPr>
        <w:pStyle w:val="ConsPlusNormal"/>
        <w:jc w:val="both"/>
      </w:pPr>
    </w:p>
    <w:p w:rsidR="007C741D" w:rsidRDefault="007C741D">
      <w:pPr>
        <w:pStyle w:val="ConsPlusNormal"/>
        <w:ind w:firstLine="540"/>
        <w:jc w:val="both"/>
        <w:outlineLvl w:val="2"/>
      </w:pPr>
      <w:r>
        <w:t>Статья 83-1. Протокол о совершении административного правонарушения</w:t>
      </w:r>
    </w:p>
    <w:p w:rsidR="007C741D" w:rsidRDefault="007C741D">
      <w:pPr>
        <w:pStyle w:val="ConsPlusNormal"/>
        <w:ind w:firstLine="540"/>
        <w:jc w:val="both"/>
      </w:pPr>
      <w:r>
        <w:t xml:space="preserve">(введена </w:t>
      </w:r>
      <w:hyperlink r:id="rId271" w:history="1">
        <w:r>
          <w:rPr>
            <w:color w:val="0000FF"/>
          </w:rPr>
          <w:t>Законом</w:t>
        </w:r>
      </w:hyperlink>
      <w:r>
        <w:t xml:space="preserve"> Алтайского края от 08.05.2007 N 46-ЗС)</w:t>
      </w:r>
    </w:p>
    <w:p w:rsidR="007C741D" w:rsidRDefault="007C741D">
      <w:pPr>
        <w:pStyle w:val="ConsPlusNormal"/>
        <w:jc w:val="both"/>
      </w:pPr>
    </w:p>
    <w:p w:rsidR="007C741D" w:rsidRDefault="007C741D">
      <w:pPr>
        <w:pStyle w:val="ConsPlusNormal"/>
        <w:ind w:firstLine="540"/>
        <w:jc w:val="both"/>
      </w:pPr>
      <w:r>
        <w:t xml:space="preserve">Должностные лица, уполномоченные составлять </w:t>
      </w:r>
      <w:hyperlink w:anchor="P774" w:history="1">
        <w:r>
          <w:rPr>
            <w:color w:val="0000FF"/>
          </w:rPr>
          <w:t>протокол</w:t>
        </w:r>
      </w:hyperlink>
      <w:r>
        <w:t xml:space="preserve"> о совершении административного правонарушения, предусмотренного настоящим Законом, составляют протокол в соответствии с требованиями </w:t>
      </w:r>
      <w:hyperlink r:id="rId272" w:history="1">
        <w:r>
          <w:rPr>
            <w:color w:val="0000FF"/>
          </w:rPr>
          <w:t>статьи 28.2</w:t>
        </w:r>
      </w:hyperlink>
      <w:r>
        <w:t xml:space="preserve"> Кодекса Российской Федерации об административных правонарушениях (прилагается).</w:t>
      </w:r>
    </w:p>
    <w:p w:rsidR="007C741D" w:rsidRDefault="007C741D">
      <w:pPr>
        <w:pStyle w:val="ConsPlusNormal"/>
        <w:jc w:val="both"/>
      </w:pPr>
    </w:p>
    <w:p w:rsidR="007C741D" w:rsidRDefault="007C741D">
      <w:pPr>
        <w:pStyle w:val="ConsPlusNormal"/>
        <w:ind w:firstLine="540"/>
        <w:jc w:val="both"/>
        <w:outlineLvl w:val="2"/>
      </w:pPr>
      <w:r>
        <w:t>Статья 84. Срок составления протокола об административном правонарушении</w:t>
      </w:r>
    </w:p>
    <w:p w:rsidR="007C741D" w:rsidRDefault="007C741D">
      <w:pPr>
        <w:pStyle w:val="ConsPlusNormal"/>
        <w:jc w:val="both"/>
      </w:pPr>
    </w:p>
    <w:p w:rsidR="007C741D" w:rsidRDefault="007C741D">
      <w:pPr>
        <w:pStyle w:val="ConsPlusNormal"/>
        <w:ind w:firstLine="540"/>
        <w:jc w:val="both"/>
      </w:pPr>
      <w:r>
        <w:t>1. Протокол об административном правонарушении - составляется немедленно после выявления совершения административного правонарушения.</w:t>
      </w:r>
    </w:p>
    <w:p w:rsidR="007C741D" w:rsidRDefault="007C741D">
      <w:pPr>
        <w:pStyle w:val="ConsPlusNormal"/>
        <w:spacing w:before="220"/>
        <w:ind w:firstLine="540"/>
        <w:jc w:val="both"/>
      </w:pPr>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7C741D" w:rsidRDefault="007C741D">
      <w:pPr>
        <w:pStyle w:val="ConsPlusNormal"/>
        <w:spacing w:before="220"/>
        <w:ind w:firstLine="540"/>
        <w:jc w:val="both"/>
      </w:pPr>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r:id="rId273" w:history="1">
        <w:r>
          <w:rPr>
            <w:color w:val="0000FF"/>
          </w:rPr>
          <w:t>статьей 28.7</w:t>
        </w:r>
      </w:hyperlink>
      <w:r>
        <w:t xml:space="preserve"> Кодекса Российской Федерации об административных правонарушениях.</w:t>
      </w:r>
    </w:p>
    <w:p w:rsidR="007C741D" w:rsidRDefault="007C741D">
      <w:pPr>
        <w:pStyle w:val="ConsPlusNormal"/>
        <w:jc w:val="both"/>
      </w:pPr>
      <w:r>
        <w:t xml:space="preserve">(п. 3 введен </w:t>
      </w:r>
      <w:hyperlink r:id="rId274" w:history="1">
        <w:r>
          <w:rPr>
            <w:color w:val="0000FF"/>
          </w:rPr>
          <w:t>Законом</w:t>
        </w:r>
      </w:hyperlink>
      <w:r>
        <w:t xml:space="preserve"> Алтайского края от 16.06.2003 N 29-ЗС)</w:t>
      </w:r>
    </w:p>
    <w:p w:rsidR="007C741D" w:rsidRDefault="007C741D">
      <w:pPr>
        <w:pStyle w:val="ConsPlusNormal"/>
        <w:jc w:val="both"/>
      </w:pPr>
    </w:p>
    <w:p w:rsidR="007C741D" w:rsidRDefault="007C741D">
      <w:pPr>
        <w:pStyle w:val="ConsPlusNormal"/>
        <w:ind w:firstLine="540"/>
        <w:jc w:val="both"/>
        <w:outlineLvl w:val="2"/>
      </w:pPr>
      <w:r>
        <w:t>Статья 85. Рассмотрение дел об административных правонарушениях</w:t>
      </w:r>
    </w:p>
    <w:p w:rsidR="007C741D" w:rsidRDefault="007C741D">
      <w:pPr>
        <w:pStyle w:val="ConsPlusNormal"/>
        <w:jc w:val="both"/>
      </w:pPr>
    </w:p>
    <w:p w:rsidR="007C741D" w:rsidRDefault="007C741D">
      <w:pPr>
        <w:pStyle w:val="ConsPlusNormal"/>
        <w:ind w:firstLine="540"/>
        <w:jc w:val="both"/>
      </w:pPr>
      <w:r>
        <w:t xml:space="preserve">Рассмотрение дел об административных правонарушениях осуществляется в порядке, установленном </w:t>
      </w:r>
      <w:hyperlink r:id="rId275" w:history="1">
        <w:r>
          <w:rPr>
            <w:color w:val="0000FF"/>
          </w:rPr>
          <w:t>Кодексом</w:t>
        </w:r>
      </w:hyperlink>
      <w:r>
        <w:t xml:space="preserve"> Российской Федерации об административных правонарушениях.</w:t>
      </w:r>
    </w:p>
    <w:p w:rsidR="007C741D" w:rsidRDefault="007C741D">
      <w:pPr>
        <w:pStyle w:val="ConsPlusNormal"/>
        <w:jc w:val="both"/>
      </w:pPr>
    </w:p>
    <w:p w:rsidR="007C741D" w:rsidRDefault="007C741D">
      <w:pPr>
        <w:pStyle w:val="ConsPlusNormal"/>
        <w:ind w:firstLine="540"/>
        <w:jc w:val="both"/>
        <w:outlineLvl w:val="2"/>
      </w:pPr>
      <w:r>
        <w:t>Статья 86. Протокол о рассмотрении дела об административном правонарушении</w:t>
      </w:r>
    </w:p>
    <w:p w:rsidR="007C741D" w:rsidRDefault="007C741D">
      <w:pPr>
        <w:pStyle w:val="ConsPlusNormal"/>
        <w:jc w:val="both"/>
      </w:pPr>
    </w:p>
    <w:p w:rsidR="007C741D" w:rsidRDefault="007C741D">
      <w:pPr>
        <w:pStyle w:val="ConsPlusNormal"/>
        <w:ind w:firstLine="540"/>
        <w:jc w:val="both"/>
      </w:pPr>
      <w:r>
        <w:t>1. При рассмотрении дела об административном правонарушении административной комиссией или комиссией по делам несовершеннолетних и защите их прав составляется протокол.</w:t>
      </w:r>
    </w:p>
    <w:p w:rsidR="007C741D" w:rsidRDefault="007C741D">
      <w:pPr>
        <w:pStyle w:val="ConsPlusNormal"/>
        <w:spacing w:before="220"/>
        <w:ind w:firstLine="540"/>
        <w:jc w:val="both"/>
      </w:pPr>
      <w:r>
        <w:t>2. В протоколе указываются:</w:t>
      </w:r>
    </w:p>
    <w:p w:rsidR="007C741D" w:rsidRDefault="007C741D">
      <w:pPr>
        <w:pStyle w:val="ConsPlusNormal"/>
        <w:spacing w:before="220"/>
        <w:ind w:firstLine="540"/>
        <w:jc w:val="both"/>
      </w:pPr>
      <w:r>
        <w:t>1) дата и место рассмотрения дела;</w:t>
      </w:r>
    </w:p>
    <w:p w:rsidR="007C741D" w:rsidRDefault="007C741D">
      <w:pPr>
        <w:pStyle w:val="ConsPlusNormal"/>
        <w:spacing w:before="220"/>
        <w:ind w:firstLine="540"/>
        <w:jc w:val="both"/>
      </w:pPr>
      <w:r>
        <w:t>2) наименование и состав комиссии, рассматривающей дело;</w:t>
      </w:r>
    </w:p>
    <w:p w:rsidR="007C741D" w:rsidRDefault="007C741D">
      <w:pPr>
        <w:pStyle w:val="ConsPlusNormal"/>
        <w:spacing w:before="220"/>
        <w:ind w:firstLine="540"/>
        <w:jc w:val="both"/>
      </w:pPr>
      <w:r>
        <w:t>3) событие рассматриваемого административного правонарушения;</w:t>
      </w:r>
    </w:p>
    <w:p w:rsidR="007C741D" w:rsidRDefault="007C741D">
      <w:pPr>
        <w:pStyle w:val="ConsPlusNormal"/>
        <w:spacing w:before="220"/>
        <w:ind w:firstLine="540"/>
        <w:jc w:val="both"/>
      </w:pPr>
      <w:r>
        <w:t>4) сведения о явке лиц, участвующих в рассмотрении дела, об извещении в установленном порядке отсутствующих лиц;</w:t>
      </w:r>
    </w:p>
    <w:p w:rsidR="007C741D" w:rsidRDefault="007C741D">
      <w:pPr>
        <w:pStyle w:val="ConsPlusNormal"/>
        <w:spacing w:before="220"/>
        <w:ind w:firstLine="540"/>
        <w:jc w:val="both"/>
      </w:pPr>
      <w:r>
        <w:t>5) отводы, ходатайства и результаты их рассмотрения;</w:t>
      </w:r>
    </w:p>
    <w:p w:rsidR="007C741D" w:rsidRDefault="007C741D">
      <w:pPr>
        <w:pStyle w:val="ConsPlusNormal"/>
        <w:spacing w:before="220"/>
        <w:ind w:firstLine="540"/>
        <w:jc w:val="both"/>
      </w:pPr>
      <w:r>
        <w:t>6) объяснения, показания, пояснения и заключения соответствующих лиц, участвующих в рассмотрении дела;</w:t>
      </w:r>
    </w:p>
    <w:p w:rsidR="007C741D" w:rsidRDefault="007C741D">
      <w:pPr>
        <w:pStyle w:val="ConsPlusNormal"/>
        <w:spacing w:before="220"/>
        <w:ind w:firstLine="540"/>
        <w:jc w:val="both"/>
      </w:pPr>
      <w:r>
        <w:t>7) документы, исследованные при рассмотрении дела.</w:t>
      </w:r>
    </w:p>
    <w:p w:rsidR="007C741D" w:rsidRDefault="007C741D">
      <w:pPr>
        <w:pStyle w:val="ConsPlusNormal"/>
        <w:spacing w:before="220"/>
        <w:ind w:firstLine="540"/>
        <w:jc w:val="both"/>
      </w:pPr>
      <w:r>
        <w:lastRenderedPageBreak/>
        <w:t>3. Протокол о рассмотрении дела подписывается председательствующим в заседании соответственно административной комиссии или комиссии по делам несовершеннолетних и защите их прав, а также секретарем заседания.</w:t>
      </w:r>
    </w:p>
    <w:p w:rsidR="007C741D" w:rsidRDefault="007C741D">
      <w:pPr>
        <w:pStyle w:val="ConsPlusNormal"/>
        <w:jc w:val="both"/>
      </w:pPr>
      <w:r>
        <w:t xml:space="preserve">(в ред. </w:t>
      </w:r>
      <w:hyperlink r:id="rId276" w:history="1">
        <w:r>
          <w:rPr>
            <w:color w:val="0000FF"/>
          </w:rPr>
          <w:t>Закона</w:t>
        </w:r>
      </w:hyperlink>
      <w:r>
        <w:t xml:space="preserve"> Алтайского края от 16.06.2003 N 29-ЗС)</w:t>
      </w:r>
    </w:p>
    <w:p w:rsidR="007C741D" w:rsidRDefault="007C741D">
      <w:pPr>
        <w:pStyle w:val="ConsPlusNormal"/>
        <w:jc w:val="both"/>
      </w:pPr>
    </w:p>
    <w:p w:rsidR="007C741D" w:rsidRDefault="007C741D">
      <w:pPr>
        <w:pStyle w:val="ConsPlusNormal"/>
        <w:ind w:firstLine="540"/>
        <w:jc w:val="both"/>
        <w:outlineLvl w:val="2"/>
      </w:pPr>
      <w:r>
        <w:t>Статья 87. Исполнение постановлений по делам об административных правонарушениях</w:t>
      </w:r>
    </w:p>
    <w:p w:rsidR="007C741D" w:rsidRDefault="007C741D">
      <w:pPr>
        <w:pStyle w:val="ConsPlusNormal"/>
        <w:jc w:val="both"/>
      </w:pPr>
    </w:p>
    <w:p w:rsidR="007C741D" w:rsidRDefault="007C741D">
      <w:pPr>
        <w:pStyle w:val="ConsPlusNormal"/>
        <w:ind w:firstLine="540"/>
        <w:jc w:val="both"/>
      </w:pPr>
      <w:r>
        <w:t xml:space="preserve">Исполнение постановлений по делам об административных правонарушениях осуществляется в порядке, установленном </w:t>
      </w:r>
      <w:hyperlink r:id="rId277" w:history="1">
        <w:r>
          <w:rPr>
            <w:color w:val="0000FF"/>
          </w:rPr>
          <w:t>Кодексом</w:t>
        </w:r>
      </w:hyperlink>
      <w:r>
        <w:t xml:space="preserve"> Российской Федерации об административных правонарушениях.</w:t>
      </w:r>
    </w:p>
    <w:p w:rsidR="007C741D" w:rsidRDefault="007C741D">
      <w:pPr>
        <w:pStyle w:val="ConsPlusNormal"/>
        <w:jc w:val="both"/>
      </w:pPr>
    </w:p>
    <w:p w:rsidR="007C741D" w:rsidRDefault="007C741D">
      <w:pPr>
        <w:pStyle w:val="ConsPlusTitle"/>
        <w:jc w:val="center"/>
        <w:outlineLvl w:val="1"/>
      </w:pPr>
      <w:r>
        <w:t>Глава 12-1. ОРГАНЫ, ДОЛЖНОСТНЫЕ ЛИЦА, УПОЛНОМОЧЕННЫЕ</w:t>
      </w:r>
    </w:p>
    <w:p w:rsidR="007C741D" w:rsidRDefault="007C741D">
      <w:pPr>
        <w:pStyle w:val="ConsPlusTitle"/>
        <w:jc w:val="center"/>
      </w:pPr>
      <w:r>
        <w:t>РАССМАТРИВАТЬ ДЕЛА ОБ АДМИНИСТРАТИВНЫХ ПРАВОНАРУШЕНИЯХ,</w:t>
      </w:r>
    </w:p>
    <w:p w:rsidR="007C741D" w:rsidRDefault="007C741D">
      <w:pPr>
        <w:pStyle w:val="ConsPlusTitle"/>
        <w:jc w:val="center"/>
      </w:pPr>
      <w:r>
        <w:t>И ДОЛЖНОСТНЫЕ ЛИЦА, УПОЛНОМОЧЕННЫЕ СОСТАВЛЯТЬ</w:t>
      </w:r>
    </w:p>
    <w:p w:rsidR="007C741D" w:rsidRDefault="007C741D">
      <w:pPr>
        <w:pStyle w:val="ConsPlusTitle"/>
        <w:jc w:val="center"/>
      </w:pPr>
      <w:r>
        <w:t>ПРОТОКОЛЫ ОБ АДМИНИСТРАТИВНЫХ ПРАВОНАРУШЕНИЯХ,</w:t>
      </w:r>
    </w:p>
    <w:p w:rsidR="007C741D" w:rsidRDefault="007C741D">
      <w:pPr>
        <w:pStyle w:val="ConsPlusTitle"/>
        <w:jc w:val="center"/>
      </w:pPr>
      <w:r>
        <w:t>ПРЕДУСМОТРЕННЫХ КОДЕКСОМ РОССИЙСКОЙ ФЕДЕРАЦИИ</w:t>
      </w:r>
    </w:p>
    <w:p w:rsidR="007C741D" w:rsidRDefault="007C741D">
      <w:pPr>
        <w:pStyle w:val="ConsPlusTitle"/>
        <w:jc w:val="center"/>
      </w:pPr>
      <w:r>
        <w:t>ОБ АДМИНИСТРАТИВНЫХ ПРАВОНАРУШЕНИЯХ</w:t>
      </w:r>
    </w:p>
    <w:p w:rsidR="007C741D" w:rsidRDefault="007C741D">
      <w:pPr>
        <w:pStyle w:val="ConsPlusNormal"/>
        <w:jc w:val="center"/>
      </w:pPr>
      <w:r>
        <w:t xml:space="preserve">(введена </w:t>
      </w:r>
      <w:hyperlink r:id="rId278" w:history="1">
        <w:r>
          <w:rPr>
            <w:color w:val="0000FF"/>
          </w:rPr>
          <w:t>Законом</w:t>
        </w:r>
      </w:hyperlink>
      <w:r>
        <w:t xml:space="preserve"> Алтайского края от 10.05.2011 N 48-ЗС)</w:t>
      </w:r>
    </w:p>
    <w:p w:rsidR="007C741D" w:rsidRDefault="007C741D">
      <w:pPr>
        <w:pStyle w:val="ConsPlusNormal"/>
        <w:jc w:val="both"/>
      </w:pPr>
    </w:p>
    <w:p w:rsidR="007C741D" w:rsidRDefault="007C741D">
      <w:pPr>
        <w:pStyle w:val="ConsPlusNormal"/>
        <w:ind w:firstLine="540"/>
        <w:jc w:val="both"/>
        <w:outlineLvl w:val="2"/>
      </w:pPr>
      <w:r>
        <w:t xml:space="preserve">Статьи 87-1 - 87-2. Утратили силу. - </w:t>
      </w:r>
      <w:hyperlink r:id="rId279" w:history="1">
        <w:r>
          <w:rPr>
            <w:color w:val="0000FF"/>
          </w:rPr>
          <w:t>Закон</w:t>
        </w:r>
      </w:hyperlink>
      <w:r>
        <w:t xml:space="preserve"> Алтайского края от 31.12.2013 N 89-ЗС.</w:t>
      </w:r>
    </w:p>
    <w:p w:rsidR="007C741D" w:rsidRDefault="007C741D">
      <w:pPr>
        <w:pStyle w:val="ConsPlusNormal"/>
        <w:jc w:val="both"/>
      </w:pPr>
    </w:p>
    <w:p w:rsidR="007C741D" w:rsidRDefault="007C741D">
      <w:pPr>
        <w:pStyle w:val="ConsPlusNormal"/>
        <w:ind w:firstLine="540"/>
        <w:jc w:val="both"/>
        <w:outlineLvl w:val="2"/>
      </w:pPr>
      <w:r>
        <w:t>Статья 87-2.1. Должностные лица органов исполнительной власти Алтайского края, Счетной палаты Алтайского края, уполномоченные составлять протоколы об административных правонарушениях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7C741D" w:rsidRDefault="007C741D">
      <w:pPr>
        <w:pStyle w:val="ConsPlusNormal"/>
        <w:ind w:firstLine="540"/>
        <w:jc w:val="both"/>
      </w:pPr>
      <w:r>
        <w:t xml:space="preserve">(введена </w:t>
      </w:r>
      <w:hyperlink r:id="rId280" w:history="1">
        <w:r>
          <w:rPr>
            <w:color w:val="0000FF"/>
          </w:rPr>
          <w:t>Законом</w:t>
        </w:r>
      </w:hyperlink>
      <w:r>
        <w:t xml:space="preserve"> Алтайского края от 05.05.2016 N 36-ЗС)</w:t>
      </w:r>
    </w:p>
    <w:p w:rsidR="007C741D" w:rsidRDefault="007C741D">
      <w:pPr>
        <w:pStyle w:val="ConsPlusNormal"/>
        <w:jc w:val="both"/>
      </w:pPr>
    </w:p>
    <w:p w:rsidR="007C741D" w:rsidRDefault="007C741D">
      <w:pPr>
        <w:pStyle w:val="ConsPlusNormal"/>
        <w:ind w:firstLine="540"/>
        <w:jc w:val="both"/>
      </w:pPr>
      <w:r>
        <w:t xml:space="preserve">1. Протоколы об административных правонарушениях, предусмотренных </w:t>
      </w:r>
      <w:hyperlink r:id="rId281" w:history="1">
        <w:r>
          <w:rPr>
            <w:color w:val="0000FF"/>
          </w:rPr>
          <w:t>частью 1 статьи 19.4</w:t>
        </w:r>
      </w:hyperlink>
      <w:r>
        <w:t xml:space="preserve">, </w:t>
      </w:r>
      <w:hyperlink r:id="rId282" w:history="1">
        <w:r>
          <w:rPr>
            <w:color w:val="0000FF"/>
          </w:rPr>
          <w:t>частью 1 статьи 19.4.1</w:t>
        </w:r>
      </w:hyperlink>
      <w:r>
        <w:t xml:space="preserve">, </w:t>
      </w:r>
      <w:hyperlink r:id="rId283" w:history="1">
        <w:r>
          <w:rPr>
            <w:color w:val="0000FF"/>
          </w:rPr>
          <w:t>частями 1</w:t>
        </w:r>
      </w:hyperlink>
      <w:r>
        <w:t xml:space="preserve"> и </w:t>
      </w:r>
      <w:hyperlink r:id="rId284" w:history="1">
        <w:r>
          <w:rPr>
            <w:color w:val="0000FF"/>
          </w:rPr>
          <w:t>20.1 статьи 19.5</w:t>
        </w:r>
      </w:hyperlink>
      <w:r>
        <w:t xml:space="preserve">, </w:t>
      </w:r>
      <w:hyperlink r:id="rId285" w:history="1">
        <w:r>
          <w:rPr>
            <w:color w:val="0000FF"/>
          </w:rPr>
          <w:t>статьей 19.7</w:t>
        </w:r>
      </w:hyperlink>
      <w:r>
        <w:t xml:space="preserve"> Кодекса Российской Федерации об административных правонарушениях, при осуществлении регионального государственного контроля (надзора), государственного финансового контроля, а также переданных органам исполнительной власти Алтайского края полномочий в области федерального государственного надзора вправе составлять следующие должностные лица органов исполнительной власти Алтайского края:</w:t>
      </w:r>
    </w:p>
    <w:p w:rsidR="007C741D" w:rsidRDefault="007C741D">
      <w:pPr>
        <w:pStyle w:val="ConsPlusNormal"/>
        <w:jc w:val="both"/>
      </w:pPr>
      <w:r>
        <w:t xml:space="preserve">(в ред. </w:t>
      </w:r>
      <w:hyperlink r:id="rId286" w:history="1">
        <w:r>
          <w:rPr>
            <w:color w:val="0000FF"/>
          </w:rPr>
          <w:t>Закона</w:t>
        </w:r>
      </w:hyperlink>
      <w:r>
        <w:t xml:space="preserve"> Алтайского края от 01.02.2017 N 2-ЗС)</w:t>
      </w:r>
    </w:p>
    <w:p w:rsidR="007C741D" w:rsidRDefault="007C741D">
      <w:pPr>
        <w:pStyle w:val="ConsPlusNormal"/>
        <w:spacing w:before="220"/>
        <w:ind w:firstLine="540"/>
        <w:jc w:val="both"/>
      </w:pPr>
      <w:r>
        <w:t>1) руководители и заместители руководителей органов исполнительной власти Алтайского края, уполномоченных на осуществление регионального государственного контроля (надзора), государственного финансового контроля;</w:t>
      </w:r>
    </w:p>
    <w:p w:rsidR="007C741D" w:rsidRDefault="007C741D">
      <w:pPr>
        <w:pStyle w:val="ConsPlusNormal"/>
        <w:spacing w:before="220"/>
        <w:ind w:firstLine="540"/>
        <w:jc w:val="both"/>
      </w:pPr>
      <w:r>
        <w:t>2) руководители и заместители руководителей структурных подразделений органов исполнительной власти Алтайского края, уполномоченных на осуществление регионального государственного контроля (надзора), государственного финансового контроля;</w:t>
      </w:r>
    </w:p>
    <w:p w:rsidR="007C741D" w:rsidRDefault="007C741D">
      <w:pPr>
        <w:pStyle w:val="ConsPlusNormal"/>
        <w:spacing w:before="220"/>
        <w:ind w:firstLine="540"/>
        <w:jc w:val="both"/>
      </w:pPr>
      <w:r>
        <w:t>3) заместители начальников отделов управлений в составе главных управлений Алтайского края, начальники секторов, консультанты, главные специалисты, ведущие специалисты в органах исполнительной власти Алтайского края, уполномоченных на осуществление регионального государственного контроля (надзора), государственного финансового контроля.</w:t>
      </w:r>
    </w:p>
    <w:p w:rsidR="007C741D" w:rsidRDefault="007C741D">
      <w:pPr>
        <w:pStyle w:val="ConsPlusNormal"/>
        <w:spacing w:before="220"/>
        <w:ind w:firstLine="540"/>
        <w:jc w:val="both"/>
      </w:pPr>
      <w:r>
        <w:t xml:space="preserve">2. Протоколы об административных правонарушениях, предусмотренных </w:t>
      </w:r>
      <w:hyperlink r:id="rId287" w:history="1">
        <w:r>
          <w:rPr>
            <w:color w:val="0000FF"/>
          </w:rPr>
          <w:t>статьями 5.21</w:t>
        </w:r>
      </w:hyperlink>
      <w:r>
        <w:t xml:space="preserve">, </w:t>
      </w:r>
      <w:hyperlink r:id="rId288" w:history="1">
        <w:r>
          <w:rPr>
            <w:color w:val="0000FF"/>
          </w:rPr>
          <w:t>15.1</w:t>
        </w:r>
      </w:hyperlink>
      <w:r>
        <w:t xml:space="preserve">, </w:t>
      </w:r>
      <w:hyperlink r:id="rId289" w:history="1">
        <w:r>
          <w:rPr>
            <w:color w:val="0000FF"/>
          </w:rPr>
          <w:t>15.11</w:t>
        </w:r>
      </w:hyperlink>
      <w:r>
        <w:t xml:space="preserve">, </w:t>
      </w:r>
      <w:hyperlink r:id="rId290" w:history="1">
        <w:r>
          <w:rPr>
            <w:color w:val="0000FF"/>
          </w:rPr>
          <w:t>15.14</w:t>
        </w:r>
      </w:hyperlink>
      <w:r>
        <w:t xml:space="preserve"> - </w:t>
      </w:r>
      <w:hyperlink r:id="rId291" w:history="1">
        <w:r>
          <w:rPr>
            <w:color w:val="0000FF"/>
          </w:rPr>
          <w:t>15.15.16</w:t>
        </w:r>
      </w:hyperlink>
      <w:r>
        <w:t xml:space="preserve">, </w:t>
      </w:r>
      <w:hyperlink r:id="rId292" w:history="1">
        <w:r>
          <w:rPr>
            <w:color w:val="0000FF"/>
          </w:rPr>
          <w:t>частью 1 статьи 19.4</w:t>
        </w:r>
      </w:hyperlink>
      <w:r>
        <w:t xml:space="preserve">, </w:t>
      </w:r>
      <w:hyperlink r:id="rId293" w:history="1">
        <w:r>
          <w:rPr>
            <w:color w:val="0000FF"/>
          </w:rPr>
          <w:t>статьей 19.4.1</w:t>
        </w:r>
      </w:hyperlink>
      <w:r>
        <w:t xml:space="preserve">, </w:t>
      </w:r>
      <w:hyperlink r:id="rId294" w:history="1">
        <w:r>
          <w:rPr>
            <w:color w:val="0000FF"/>
          </w:rPr>
          <w:t>частью 20 статьи 19.5</w:t>
        </w:r>
      </w:hyperlink>
      <w:r>
        <w:t xml:space="preserve">, </w:t>
      </w:r>
      <w:hyperlink r:id="rId295" w:history="1">
        <w:r>
          <w:rPr>
            <w:color w:val="0000FF"/>
          </w:rPr>
          <w:t>статьями 19.6</w:t>
        </w:r>
      </w:hyperlink>
      <w:r>
        <w:t xml:space="preserve"> и </w:t>
      </w:r>
      <w:hyperlink r:id="rId296" w:history="1">
        <w:r>
          <w:rPr>
            <w:color w:val="0000FF"/>
          </w:rPr>
          <w:t>19.7</w:t>
        </w:r>
      </w:hyperlink>
      <w:r>
        <w:t xml:space="preserve"> Кодекса Российской Федерации об административных правонарушениях, вправе составлять председатель, заместитель председателя, аудиторы, инспекторы Счетной палаты </w:t>
      </w:r>
      <w:r>
        <w:lastRenderedPageBreak/>
        <w:t>Алтайского края.</w:t>
      </w:r>
    </w:p>
    <w:p w:rsidR="007C741D" w:rsidRDefault="007C741D">
      <w:pPr>
        <w:pStyle w:val="ConsPlusNormal"/>
        <w:jc w:val="both"/>
      </w:pPr>
    </w:p>
    <w:p w:rsidR="007C741D" w:rsidRDefault="007C741D">
      <w:pPr>
        <w:pStyle w:val="ConsPlusNormal"/>
        <w:ind w:firstLine="540"/>
        <w:jc w:val="both"/>
        <w:outlineLvl w:val="2"/>
      </w:pPr>
      <w:r>
        <w:t>Статья 87-2.2. Должностные лица органов местного самоуправления, уполномоченные составлять протоколы об административных правонарушениях при осуществлении муниципального контроля, а также муниципального финансового контроля</w:t>
      </w:r>
    </w:p>
    <w:p w:rsidR="007C741D" w:rsidRDefault="007C741D">
      <w:pPr>
        <w:pStyle w:val="ConsPlusNormal"/>
        <w:ind w:firstLine="540"/>
        <w:jc w:val="both"/>
      </w:pPr>
      <w:r>
        <w:t xml:space="preserve">(введена </w:t>
      </w:r>
      <w:hyperlink r:id="rId297" w:history="1">
        <w:r>
          <w:rPr>
            <w:color w:val="0000FF"/>
          </w:rPr>
          <w:t>Законом</w:t>
        </w:r>
      </w:hyperlink>
      <w:r>
        <w:t xml:space="preserve"> Алтайского края от 05.05.2016 N 36-ЗС)</w:t>
      </w:r>
    </w:p>
    <w:p w:rsidR="007C741D" w:rsidRDefault="007C741D">
      <w:pPr>
        <w:pStyle w:val="ConsPlusNormal"/>
        <w:jc w:val="both"/>
      </w:pPr>
    </w:p>
    <w:p w:rsidR="007C741D" w:rsidRDefault="007C741D">
      <w:pPr>
        <w:pStyle w:val="ConsPlusNormal"/>
        <w:ind w:firstLine="540"/>
        <w:jc w:val="both"/>
      </w:pPr>
      <w:r>
        <w:t xml:space="preserve">1. Протоколы об административных правонарушениях, предусмотренных </w:t>
      </w:r>
      <w:hyperlink r:id="rId298" w:history="1">
        <w:r>
          <w:rPr>
            <w:color w:val="0000FF"/>
          </w:rPr>
          <w:t>частью 1 статьи 19.4</w:t>
        </w:r>
      </w:hyperlink>
      <w:r>
        <w:t xml:space="preserve">, </w:t>
      </w:r>
      <w:hyperlink r:id="rId299" w:history="1">
        <w:r>
          <w:rPr>
            <w:color w:val="0000FF"/>
          </w:rPr>
          <w:t>статьей 19.4.1</w:t>
        </w:r>
      </w:hyperlink>
      <w:r>
        <w:t xml:space="preserve">, </w:t>
      </w:r>
      <w:hyperlink r:id="rId300" w:history="1">
        <w:r>
          <w:rPr>
            <w:color w:val="0000FF"/>
          </w:rPr>
          <w:t>частью 1 статьи 19.5</w:t>
        </w:r>
      </w:hyperlink>
      <w:r>
        <w:t xml:space="preserve">, </w:t>
      </w:r>
      <w:hyperlink r:id="rId301" w:history="1">
        <w:r>
          <w:rPr>
            <w:color w:val="0000FF"/>
          </w:rPr>
          <w:t>статьей 19.7</w:t>
        </w:r>
      </w:hyperlink>
      <w:r>
        <w:t xml:space="preserve"> Кодекса Российской Федерации об административных правонарушениях, при осуществлении муниципального контроля вправе составлять должностные лица, замещающие должности муниципальной службы высшей, главной, ведущей и старшей групп должностей, учреждаемые в администрациях муниципальных образований в соответствии со </w:t>
      </w:r>
      <w:hyperlink r:id="rId302" w:history="1">
        <w:r>
          <w:rPr>
            <w:color w:val="0000FF"/>
          </w:rPr>
          <w:t>статьей 1</w:t>
        </w:r>
      </w:hyperlink>
      <w:r>
        <w:t xml:space="preserve"> закона Алтайского края от 7 декабря 2007 года N 134-ЗС "О муниципальной службе в Алтайском крае", уполномоченные на осуществление муниципального контроля.</w:t>
      </w:r>
    </w:p>
    <w:p w:rsidR="007C741D" w:rsidRDefault="007C741D">
      <w:pPr>
        <w:pStyle w:val="ConsPlusNormal"/>
        <w:spacing w:before="220"/>
        <w:ind w:firstLine="540"/>
        <w:jc w:val="both"/>
      </w:pPr>
      <w:r>
        <w:t xml:space="preserve">2. Протоколы об административных правонарушениях, предусмотренных </w:t>
      </w:r>
      <w:hyperlink r:id="rId303" w:history="1">
        <w:r>
          <w:rPr>
            <w:color w:val="0000FF"/>
          </w:rPr>
          <w:t>статьями 5.21</w:t>
        </w:r>
      </w:hyperlink>
      <w:r>
        <w:t xml:space="preserve">, </w:t>
      </w:r>
      <w:hyperlink r:id="rId304" w:history="1">
        <w:r>
          <w:rPr>
            <w:color w:val="0000FF"/>
          </w:rPr>
          <w:t>15.1</w:t>
        </w:r>
      </w:hyperlink>
      <w:r>
        <w:t xml:space="preserve">, </w:t>
      </w:r>
      <w:hyperlink r:id="rId305" w:history="1">
        <w:r>
          <w:rPr>
            <w:color w:val="0000FF"/>
          </w:rPr>
          <w:t>15.11</w:t>
        </w:r>
      </w:hyperlink>
      <w:r>
        <w:t xml:space="preserve">, </w:t>
      </w:r>
      <w:hyperlink r:id="rId306" w:history="1">
        <w:r>
          <w:rPr>
            <w:color w:val="0000FF"/>
          </w:rPr>
          <w:t>15.14</w:t>
        </w:r>
      </w:hyperlink>
      <w:r>
        <w:t xml:space="preserve"> - </w:t>
      </w:r>
      <w:hyperlink r:id="rId307" w:history="1">
        <w:r>
          <w:rPr>
            <w:color w:val="0000FF"/>
          </w:rPr>
          <w:t>15.15.16</w:t>
        </w:r>
      </w:hyperlink>
      <w:r>
        <w:t xml:space="preserve">, </w:t>
      </w:r>
      <w:hyperlink r:id="rId308" w:history="1">
        <w:r>
          <w:rPr>
            <w:color w:val="0000FF"/>
          </w:rPr>
          <w:t>частью 1 статьи 19.4</w:t>
        </w:r>
      </w:hyperlink>
      <w:r>
        <w:t xml:space="preserve">, </w:t>
      </w:r>
      <w:hyperlink r:id="rId309" w:history="1">
        <w:r>
          <w:rPr>
            <w:color w:val="0000FF"/>
          </w:rPr>
          <w:t>статьей 19.4.1</w:t>
        </w:r>
      </w:hyperlink>
      <w:r>
        <w:t xml:space="preserve">, </w:t>
      </w:r>
      <w:hyperlink r:id="rId310" w:history="1">
        <w:r>
          <w:rPr>
            <w:color w:val="0000FF"/>
          </w:rPr>
          <w:t>частями 20</w:t>
        </w:r>
      </w:hyperlink>
      <w:r>
        <w:t xml:space="preserve"> и </w:t>
      </w:r>
      <w:hyperlink r:id="rId311" w:history="1">
        <w:r>
          <w:rPr>
            <w:color w:val="0000FF"/>
          </w:rPr>
          <w:t>20.1 статьи 19.5</w:t>
        </w:r>
      </w:hyperlink>
      <w:r>
        <w:t xml:space="preserve">, </w:t>
      </w:r>
      <w:hyperlink r:id="rId312" w:history="1">
        <w:r>
          <w:rPr>
            <w:color w:val="0000FF"/>
          </w:rPr>
          <w:t>статьями 19.6</w:t>
        </w:r>
      </w:hyperlink>
      <w:r>
        <w:t xml:space="preserve"> и </w:t>
      </w:r>
      <w:hyperlink r:id="rId313" w:history="1">
        <w:r>
          <w:rPr>
            <w:color w:val="0000FF"/>
          </w:rPr>
          <w:t>19.7</w:t>
        </w:r>
      </w:hyperlink>
      <w:r>
        <w:t xml:space="preserve"> Кодекса Российской Федерации об административных правонарушениях, при осуществлении муниципального финансового контроля вправе составлять должностные лица органов местного самоуправления:</w:t>
      </w:r>
    </w:p>
    <w:p w:rsidR="007C741D" w:rsidRDefault="007C741D">
      <w:pPr>
        <w:pStyle w:val="ConsPlusNormal"/>
        <w:jc w:val="both"/>
      </w:pPr>
      <w:r>
        <w:t xml:space="preserve">(в ред. </w:t>
      </w:r>
      <w:hyperlink r:id="rId314" w:history="1">
        <w:r>
          <w:rPr>
            <w:color w:val="0000FF"/>
          </w:rPr>
          <w:t>Закона</w:t>
        </w:r>
      </w:hyperlink>
      <w:r>
        <w:t xml:space="preserve"> Алтайского края от 01.02.2017 N 2-ЗС)</w:t>
      </w:r>
    </w:p>
    <w:p w:rsidR="007C741D" w:rsidRDefault="007C741D">
      <w:pPr>
        <w:pStyle w:val="ConsPlusNormal"/>
        <w:spacing w:before="220"/>
        <w:ind w:firstLine="540"/>
        <w:jc w:val="both"/>
      </w:pPr>
      <w:r>
        <w:t>1) председатели, заместители председателей, аудиторы и инспекторы контрольно-счетных органов местного самоуправления;</w:t>
      </w:r>
    </w:p>
    <w:p w:rsidR="007C741D" w:rsidRDefault="007C741D">
      <w:pPr>
        <w:pStyle w:val="ConsPlusNormal"/>
        <w:spacing w:before="220"/>
        <w:ind w:firstLine="540"/>
        <w:jc w:val="both"/>
      </w:pPr>
      <w:r>
        <w:t xml:space="preserve">2) должностные лица, замещающие должности муниципальной службы высшей, главной, ведущей и старшей групп должностей, учреждаемые в администрациях муниципальных образований в соответствии со </w:t>
      </w:r>
      <w:hyperlink r:id="rId315" w:history="1">
        <w:r>
          <w:rPr>
            <w:color w:val="0000FF"/>
          </w:rPr>
          <w:t>статьей 1</w:t>
        </w:r>
      </w:hyperlink>
      <w:r>
        <w:t xml:space="preserve"> закона Алтайского края от 7 декабря 2007 года N 134-ЗС "О муниципальной службе в Алтайском крае", уполномоченные на осуществление внутреннего муниципального финансового контроля.</w:t>
      </w:r>
    </w:p>
    <w:p w:rsidR="007C741D" w:rsidRDefault="007C741D">
      <w:pPr>
        <w:pStyle w:val="ConsPlusNormal"/>
        <w:jc w:val="both"/>
      </w:pPr>
    </w:p>
    <w:p w:rsidR="007C741D" w:rsidRDefault="007C741D">
      <w:pPr>
        <w:pStyle w:val="ConsPlusNormal"/>
        <w:ind w:firstLine="540"/>
        <w:jc w:val="both"/>
        <w:outlineLvl w:val="2"/>
      </w:pPr>
      <w:r>
        <w:t>Статья 87-3. Должностные лица органов местного самоуправления, уполномоченные составлять протоколы об административных правонарушениях при осуществлении муниципального жилищного контроля</w:t>
      </w:r>
    </w:p>
    <w:p w:rsidR="007C741D" w:rsidRDefault="007C741D">
      <w:pPr>
        <w:pStyle w:val="ConsPlusNormal"/>
        <w:ind w:firstLine="540"/>
        <w:jc w:val="both"/>
      </w:pPr>
      <w:r>
        <w:t xml:space="preserve">(введена </w:t>
      </w:r>
      <w:hyperlink r:id="rId316" w:history="1">
        <w:r>
          <w:rPr>
            <w:color w:val="0000FF"/>
          </w:rPr>
          <w:t>Законом</w:t>
        </w:r>
      </w:hyperlink>
      <w:r>
        <w:t xml:space="preserve"> Алтайского края от 04.09.2013 N 55-ЗС)</w:t>
      </w:r>
    </w:p>
    <w:p w:rsidR="007C741D" w:rsidRDefault="007C741D">
      <w:pPr>
        <w:pStyle w:val="ConsPlusNormal"/>
        <w:jc w:val="both"/>
      </w:pPr>
    </w:p>
    <w:p w:rsidR="007C741D" w:rsidRDefault="007C741D">
      <w:pPr>
        <w:pStyle w:val="ConsPlusNormal"/>
        <w:ind w:firstLine="540"/>
        <w:jc w:val="both"/>
      </w:pPr>
      <w:r>
        <w:t xml:space="preserve">1. В соответствии с </w:t>
      </w:r>
      <w:hyperlink r:id="rId317" w:history="1">
        <w:r>
          <w:rPr>
            <w:color w:val="0000FF"/>
          </w:rPr>
          <w:t>Кодексом</w:t>
        </w:r>
      </w:hyperlink>
      <w:r>
        <w:t xml:space="preserve"> Российской Федерации об административных правонарушениях, </w:t>
      </w:r>
      <w:hyperlink r:id="rId318" w:history="1">
        <w:r>
          <w:rPr>
            <w:color w:val="0000FF"/>
          </w:rPr>
          <w:t>статьей 20</w:t>
        </w:r>
      </w:hyperlink>
      <w:r>
        <w:t xml:space="preserve"> Жилищного кодекса Российской Федерации:</w:t>
      </w:r>
    </w:p>
    <w:p w:rsidR="007C741D" w:rsidRDefault="007C741D">
      <w:pPr>
        <w:pStyle w:val="ConsPlusNormal"/>
        <w:spacing w:before="220"/>
        <w:ind w:firstLine="540"/>
        <w:jc w:val="both"/>
      </w:pPr>
      <w:r>
        <w:t xml:space="preserve">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назначению влечет применение мер административной ответственности, предусмотренных </w:t>
      </w:r>
      <w:hyperlink r:id="rId319" w:history="1">
        <w:r>
          <w:rPr>
            <w:color w:val="0000FF"/>
          </w:rPr>
          <w:t>частью 1 статьи 7.21</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2) самовольная перепланировка жилых помещений в многоквартирных домах влечет применение мер административной ответственности, предусмотренных </w:t>
      </w:r>
      <w:hyperlink r:id="rId320" w:history="1">
        <w:r>
          <w:rPr>
            <w:color w:val="0000FF"/>
          </w:rPr>
          <w:t>частью 2 статьи 7.21</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3) нарушение лицами,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w:t>
      </w:r>
      <w:r>
        <w:lastRenderedPageBreak/>
        <w:t xml:space="preserve">изменяют условия пользования жилым домом и (или) жилым помещением, влечет применение мер административной ответственности, предусмотренных </w:t>
      </w:r>
      <w:hyperlink r:id="rId321" w:history="1">
        <w:r>
          <w:rPr>
            <w:color w:val="0000FF"/>
          </w:rPr>
          <w:t>статьей 7.22</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4) нарушение нормативного уровня или режима обеспечения населения коммунальными услугами влечет применение мер административной ответственности, предусмотренных </w:t>
      </w:r>
      <w:hyperlink r:id="rId322" w:history="1">
        <w:r>
          <w:rPr>
            <w:color w:val="0000FF"/>
          </w:rPr>
          <w:t>статьей 7.23</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4-1)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влечет применение мер административной ответственности, предусмотренных </w:t>
      </w:r>
      <w:hyperlink r:id="rId323" w:history="1">
        <w:r>
          <w:rPr>
            <w:color w:val="0000FF"/>
          </w:rPr>
          <w:t>частью 1 статьи 7.23.2</w:t>
        </w:r>
      </w:hyperlink>
      <w:r>
        <w:t xml:space="preserve"> Кодекса Российской Федерации об административных правонарушениях;</w:t>
      </w:r>
    </w:p>
    <w:p w:rsidR="007C741D" w:rsidRDefault="007C741D">
      <w:pPr>
        <w:pStyle w:val="ConsPlusNormal"/>
        <w:jc w:val="both"/>
      </w:pPr>
      <w:r>
        <w:t xml:space="preserve">(п. 4-1 введен </w:t>
      </w:r>
      <w:hyperlink r:id="rId324" w:history="1">
        <w:r>
          <w:rPr>
            <w:color w:val="0000FF"/>
          </w:rPr>
          <w:t>Законом</w:t>
        </w:r>
      </w:hyperlink>
      <w:r>
        <w:t xml:space="preserve"> Алтайского края от 12.05.2015 N 33-ЗС)</w:t>
      </w:r>
    </w:p>
    <w:p w:rsidR="007C741D" w:rsidRDefault="007C741D">
      <w:pPr>
        <w:pStyle w:val="ConsPlusNormal"/>
        <w:spacing w:before="220"/>
        <w:ind w:firstLine="540"/>
        <w:jc w:val="both"/>
      </w:pPr>
      <w:r>
        <w:t xml:space="preserve">5)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влечет применение мер административной ответственности, предусмотренных </w:t>
      </w:r>
      <w:hyperlink r:id="rId325" w:history="1">
        <w:r>
          <w:rPr>
            <w:color w:val="0000FF"/>
          </w:rPr>
          <w:t>частью 4 статьи 9.16</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6)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влечет применение мер административной ответственности, предусмотренных </w:t>
      </w:r>
      <w:hyperlink r:id="rId326" w:history="1">
        <w:r>
          <w:rPr>
            <w:color w:val="0000FF"/>
          </w:rPr>
          <w:t>частью 5 статьи 9.16</w:t>
        </w:r>
      </w:hyperlink>
      <w:r>
        <w:t xml:space="preserve"> Кодекса Российской Федерации об административных правонарушениях;</w:t>
      </w:r>
    </w:p>
    <w:p w:rsidR="007C741D" w:rsidRDefault="007C741D">
      <w:pPr>
        <w:pStyle w:val="ConsPlusNormal"/>
        <w:spacing w:before="220"/>
        <w:ind w:firstLine="540"/>
        <w:jc w:val="both"/>
      </w:pPr>
      <w:r>
        <w:t xml:space="preserve">7) невыполнение в установленный срок законного предписания (постановления, представления, решения) органа (должностного лица), осуществляющего муниципальный контроль, об устранении нарушений законодательства влечет применение мер административной ответственности, предусмотренных </w:t>
      </w:r>
      <w:hyperlink r:id="rId327" w:history="1">
        <w:r>
          <w:rPr>
            <w:color w:val="0000FF"/>
          </w:rPr>
          <w:t>частью 1 статьи 19.5</w:t>
        </w:r>
      </w:hyperlink>
      <w:r>
        <w:t xml:space="preserve"> Кодекса Российской Федерации об административных правонарушениях.</w:t>
      </w:r>
    </w:p>
    <w:p w:rsidR="007C741D" w:rsidRDefault="007C741D">
      <w:pPr>
        <w:pStyle w:val="ConsPlusNormal"/>
        <w:jc w:val="both"/>
      </w:pPr>
      <w:r>
        <w:t xml:space="preserve">(п. 7 введен </w:t>
      </w:r>
      <w:hyperlink r:id="rId328" w:history="1">
        <w:r>
          <w:rPr>
            <w:color w:val="0000FF"/>
          </w:rPr>
          <w:t>Законом</w:t>
        </w:r>
      </w:hyperlink>
      <w:r>
        <w:t xml:space="preserve"> Алтайского края от 12.05.2015 N 33-ЗС)</w:t>
      </w:r>
    </w:p>
    <w:p w:rsidR="007C741D" w:rsidRDefault="007C741D">
      <w:pPr>
        <w:pStyle w:val="ConsPlusNormal"/>
        <w:spacing w:before="220"/>
        <w:ind w:firstLine="540"/>
        <w:jc w:val="both"/>
      </w:pPr>
      <w:r>
        <w:t>2. Протоколы об административных правонарушениях в соответствии с настоящей статьей вправе составлять должностные лица органов муниципального жилищного контроля - муниципальные жилищные инспекторы при проведении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w:t>
      </w:r>
    </w:p>
    <w:p w:rsidR="007C741D" w:rsidRDefault="007C741D">
      <w:pPr>
        <w:pStyle w:val="ConsPlusNormal"/>
        <w:jc w:val="both"/>
      </w:pPr>
    </w:p>
    <w:p w:rsidR="007C741D" w:rsidRDefault="007C741D">
      <w:pPr>
        <w:pStyle w:val="ConsPlusTitle"/>
        <w:jc w:val="center"/>
        <w:outlineLvl w:val="1"/>
      </w:pPr>
      <w:r>
        <w:t>Глава 13. ЗАКЛЮЧИТЕЛЬНЫЕ ПОЛОЖЕНИЯ</w:t>
      </w:r>
    </w:p>
    <w:p w:rsidR="007C741D" w:rsidRDefault="007C741D">
      <w:pPr>
        <w:pStyle w:val="ConsPlusNormal"/>
        <w:jc w:val="both"/>
      </w:pPr>
    </w:p>
    <w:p w:rsidR="007C741D" w:rsidRDefault="007C741D">
      <w:pPr>
        <w:pStyle w:val="ConsPlusNormal"/>
        <w:ind w:firstLine="540"/>
        <w:jc w:val="both"/>
        <w:outlineLvl w:val="2"/>
      </w:pPr>
      <w:r>
        <w:t>Статья 88. Вступление настоящего закона в силу</w:t>
      </w:r>
    </w:p>
    <w:p w:rsidR="007C741D" w:rsidRDefault="007C741D">
      <w:pPr>
        <w:pStyle w:val="ConsPlusNormal"/>
        <w:jc w:val="both"/>
      </w:pPr>
    </w:p>
    <w:p w:rsidR="007C741D" w:rsidRDefault="007C741D">
      <w:pPr>
        <w:pStyle w:val="ConsPlusNormal"/>
        <w:ind w:firstLine="540"/>
        <w:jc w:val="both"/>
      </w:pPr>
      <w:r>
        <w:t>1. Настоящий закон вступает в силу по истечении десяти дней после дня его официального опубликования в газете "Алтайская правда".</w:t>
      </w:r>
    </w:p>
    <w:p w:rsidR="007C741D" w:rsidRDefault="007C741D">
      <w:pPr>
        <w:pStyle w:val="ConsPlusNormal"/>
        <w:spacing w:before="220"/>
        <w:ind w:firstLine="540"/>
        <w:jc w:val="both"/>
      </w:pPr>
      <w:r>
        <w:lastRenderedPageBreak/>
        <w:t>2. Со дня вступления в силу настоящего закона признать утратившими силу:</w:t>
      </w:r>
    </w:p>
    <w:p w:rsidR="007C741D" w:rsidRDefault="007C741D">
      <w:pPr>
        <w:pStyle w:val="ConsPlusNormal"/>
        <w:spacing w:before="220"/>
        <w:ind w:firstLine="540"/>
        <w:jc w:val="both"/>
      </w:pPr>
      <w:hyperlink r:id="rId329" w:history="1">
        <w:r>
          <w:rPr>
            <w:color w:val="0000FF"/>
          </w:rPr>
          <w:t>Закон</w:t>
        </w:r>
      </w:hyperlink>
      <w:r>
        <w:t xml:space="preserve"> Алтайского края от 10 ноября 1996 года N 49-ЗС "Об административной ответственности за нарушения правопорядка на территории Алтайского края" (Сборник законодательства Алтайского края, 1996, N 7(27));</w:t>
      </w:r>
    </w:p>
    <w:p w:rsidR="007C741D" w:rsidRDefault="007C741D">
      <w:pPr>
        <w:pStyle w:val="ConsPlusNormal"/>
        <w:spacing w:before="220"/>
        <w:ind w:firstLine="540"/>
        <w:jc w:val="both"/>
      </w:pPr>
      <w:hyperlink r:id="rId330" w:history="1">
        <w:r>
          <w:rPr>
            <w:color w:val="0000FF"/>
          </w:rPr>
          <w:t>Закон</w:t>
        </w:r>
      </w:hyperlink>
      <w:r>
        <w:t xml:space="preserve"> Алтайского края от 4 февраля 1997 года N 3-ЗС "О внесении изменения в Закон Алтайского края "Об административной ответственности за нарушения правопорядка на территории Алтайского края" (Сборник законодательства Алтайского края, 1997, N 10(30));</w:t>
      </w:r>
    </w:p>
    <w:p w:rsidR="007C741D" w:rsidRDefault="007C741D">
      <w:pPr>
        <w:pStyle w:val="ConsPlusNormal"/>
        <w:spacing w:before="220"/>
        <w:ind w:firstLine="540"/>
        <w:jc w:val="both"/>
      </w:pPr>
      <w:hyperlink r:id="rId331" w:history="1">
        <w:r>
          <w:rPr>
            <w:color w:val="0000FF"/>
          </w:rPr>
          <w:t>Закон</w:t>
        </w:r>
      </w:hyperlink>
      <w:r>
        <w:t xml:space="preserve"> Алтайского края от 2 сентября 1999 года N 37-ЗС "О внесении дополнения в Закон Алтайского края "Об административной ответственности за нарушения правопорядка на территории Алтайского края" (Сборник законодательства Алтайского края, 1999, N 41(61));</w:t>
      </w:r>
    </w:p>
    <w:p w:rsidR="007C741D" w:rsidRDefault="007C741D">
      <w:pPr>
        <w:pStyle w:val="ConsPlusNormal"/>
        <w:spacing w:before="220"/>
        <w:ind w:firstLine="540"/>
        <w:jc w:val="both"/>
      </w:pPr>
      <w:hyperlink r:id="rId332" w:history="1">
        <w:r>
          <w:rPr>
            <w:color w:val="0000FF"/>
          </w:rPr>
          <w:t>Закон</w:t>
        </w:r>
      </w:hyperlink>
      <w:r>
        <w:t xml:space="preserve"> Алтайского края от 6 декабря 1999 года N 54-ЗС "О внесении изменений и дополнения в Закон Алтайского края "Об административной ответственности за нарушения правопорядка на территории Алтайского края" (Сборник законодательства Алтайского края, 1999, N 44(64));</w:t>
      </w:r>
    </w:p>
    <w:p w:rsidR="007C741D" w:rsidRDefault="007C741D">
      <w:pPr>
        <w:pStyle w:val="ConsPlusNormal"/>
        <w:spacing w:before="220"/>
        <w:ind w:firstLine="540"/>
        <w:jc w:val="both"/>
      </w:pPr>
      <w:hyperlink r:id="rId333" w:history="1">
        <w:r>
          <w:rPr>
            <w:color w:val="0000FF"/>
          </w:rPr>
          <w:t>Закон</w:t>
        </w:r>
      </w:hyperlink>
      <w:r>
        <w:t xml:space="preserve"> Алтайского края от 1 июня 2000 года N 29-ЗС "О внесении изменений и дополнения в Закон Алтайского края "Об административной ответственности за нарушения правопорядка на территории Алтайского края" (Сборник законодательства Алтайского края, 2000, N 50);</w:t>
      </w:r>
    </w:p>
    <w:p w:rsidR="007C741D" w:rsidRDefault="007C741D">
      <w:pPr>
        <w:pStyle w:val="ConsPlusNormal"/>
        <w:spacing w:before="220"/>
        <w:ind w:firstLine="540"/>
        <w:jc w:val="both"/>
      </w:pPr>
      <w:hyperlink r:id="rId334" w:history="1">
        <w:r>
          <w:rPr>
            <w:color w:val="0000FF"/>
          </w:rPr>
          <w:t>Закон</w:t>
        </w:r>
      </w:hyperlink>
      <w:r>
        <w:t xml:space="preserve"> Алтайского края от 11 февраля 2002 года N 1-ЗС "О внесении изменений в Закон Алтайского края "Об административной ответственности за нарушения правопорядка на территории Алтайского края" (Сборник законодательства Алтайского края, 2002, N 70);</w:t>
      </w:r>
    </w:p>
    <w:p w:rsidR="007C741D" w:rsidRDefault="007C741D">
      <w:pPr>
        <w:pStyle w:val="ConsPlusNormal"/>
        <w:spacing w:before="220"/>
        <w:ind w:firstLine="540"/>
        <w:jc w:val="both"/>
      </w:pPr>
      <w:hyperlink r:id="rId335" w:history="1">
        <w:r>
          <w:rPr>
            <w:color w:val="0000FF"/>
          </w:rPr>
          <w:t>статьи 19</w:t>
        </w:r>
      </w:hyperlink>
      <w:r>
        <w:t xml:space="preserve"> - </w:t>
      </w:r>
      <w:hyperlink r:id="rId336" w:history="1">
        <w:r>
          <w:rPr>
            <w:color w:val="0000FF"/>
          </w:rPr>
          <w:t>25</w:t>
        </w:r>
      </w:hyperlink>
      <w:r>
        <w:t xml:space="preserve"> Закона Алтайского края от 4 декабря 1995 года N 28-ЗС "Об охране общественной нравственности" (Сборник законодательства Алтайского края, 1995, N 17);</w:t>
      </w:r>
    </w:p>
    <w:p w:rsidR="007C741D" w:rsidRDefault="007C741D">
      <w:pPr>
        <w:pStyle w:val="ConsPlusNormal"/>
        <w:spacing w:before="220"/>
        <w:ind w:firstLine="540"/>
        <w:jc w:val="both"/>
      </w:pPr>
      <w:hyperlink r:id="rId337" w:history="1">
        <w:r>
          <w:rPr>
            <w:color w:val="0000FF"/>
          </w:rPr>
          <w:t>пункты 3</w:t>
        </w:r>
      </w:hyperlink>
      <w:r>
        <w:t xml:space="preserve"> - </w:t>
      </w:r>
      <w:hyperlink r:id="rId338" w:history="1">
        <w:r>
          <w:rPr>
            <w:color w:val="0000FF"/>
          </w:rPr>
          <w:t>5 статьи 1</w:t>
        </w:r>
      </w:hyperlink>
      <w:r>
        <w:t xml:space="preserve"> Закона Алтайского края от 25 декабря 2001 года N 103-ЗС "О внесении изменений и дополнений в Закон Алтайского края "Об охране общественной нравственности" (Сборник законодательства Алтайского края, 2001, N 68);</w:t>
      </w:r>
    </w:p>
    <w:p w:rsidR="007C741D" w:rsidRDefault="007C741D">
      <w:pPr>
        <w:pStyle w:val="ConsPlusNormal"/>
        <w:spacing w:before="220"/>
        <w:ind w:firstLine="540"/>
        <w:jc w:val="both"/>
      </w:pPr>
      <w:hyperlink r:id="rId339" w:history="1">
        <w:r>
          <w:rPr>
            <w:color w:val="0000FF"/>
          </w:rPr>
          <w:t>Закон</w:t>
        </w:r>
      </w:hyperlink>
      <w:r>
        <w:t xml:space="preserve"> Алтайского края от 3 июня 1999 года N 27-ЗС "Об административной ответственности за нарушения архивного законодательства в Алтайском крае" (Сборник законодательства Алтайского края, 1999, N 38(58));</w:t>
      </w:r>
    </w:p>
    <w:p w:rsidR="007C741D" w:rsidRDefault="007C741D">
      <w:pPr>
        <w:pStyle w:val="ConsPlusNormal"/>
        <w:spacing w:before="220"/>
        <w:ind w:firstLine="540"/>
        <w:jc w:val="both"/>
      </w:pPr>
      <w:hyperlink r:id="rId340" w:history="1">
        <w:r>
          <w:rPr>
            <w:color w:val="0000FF"/>
          </w:rPr>
          <w:t>Закон</w:t>
        </w:r>
      </w:hyperlink>
      <w:r>
        <w:t xml:space="preserve"> Алтайского края от 4 мая 2000 года N 21-ЗС "О внесении изменения в Закон Алтайского края "Об административной ответственности за нарушения архивного законодательства в Алтайском крае" (Сборник законодательства Алтайского края, 2000, N 48(68));</w:t>
      </w:r>
    </w:p>
    <w:p w:rsidR="007C741D" w:rsidRDefault="007C741D">
      <w:pPr>
        <w:pStyle w:val="ConsPlusNormal"/>
        <w:spacing w:before="220"/>
        <w:ind w:firstLine="540"/>
        <w:jc w:val="both"/>
      </w:pPr>
      <w:hyperlink r:id="rId341" w:history="1">
        <w:r>
          <w:rPr>
            <w:color w:val="0000FF"/>
          </w:rPr>
          <w:t>Закон</w:t>
        </w:r>
      </w:hyperlink>
      <w:r>
        <w:t xml:space="preserve"> Алтайского края от 2 февраля 2000 года N 5-ЗС "Об административной ответственности за правонарушения в области строительства" (Сборник законодательства Алтайского края, 2000, N 46(66));</w:t>
      </w:r>
    </w:p>
    <w:p w:rsidR="007C741D" w:rsidRDefault="007C741D">
      <w:pPr>
        <w:pStyle w:val="ConsPlusNormal"/>
        <w:spacing w:before="220"/>
        <w:ind w:firstLine="540"/>
        <w:jc w:val="both"/>
      </w:pPr>
      <w:hyperlink r:id="rId342" w:history="1">
        <w:r>
          <w:rPr>
            <w:color w:val="0000FF"/>
          </w:rPr>
          <w:t>Закон</w:t>
        </w:r>
      </w:hyperlink>
      <w:r>
        <w:t xml:space="preserve"> Алтайского края от 6 октября 2000 года N 60-ЗС "Об административных комиссиях при исполнительных органах местного самоуправления" (Сборник законодательства Алтайского края, 2000, N 54);</w:t>
      </w:r>
    </w:p>
    <w:p w:rsidR="007C741D" w:rsidRDefault="007C741D">
      <w:pPr>
        <w:pStyle w:val="ConsPlusNormal"/>
        <w:spacing w:before="220"/>
        <w:ind w:firstLine="540"/>
        <w:jc w:val="both"/>
      </w:pPr>
      <w:hyperlink r:id="rId343" w:history="1">
        <w:r>
          <w:rPr>
            <w:color w:val="0000FF"/>
          </w:rPr>
          <w:t>Закон</w:t>
        </w:r>
      </w:hyperlink>
      <w:r>
        <w:t xml:space="preserve"> Алтайского края от 30 января 2001 года N 4-ЗС "О внесении изменений в Закон Алтайского края "Об административной ответственности за правонарушения в области строительства" (Сборник законодательства Алтайского края, 2001, N 57);</w:t>
      </w:r>
    </w:p>
    <w:p w:rsidR="007C741D" w:rsidRDefault="007C741D">
      <w:pPr>
        <w:pStyle w:val="ConsPlusNormal"/>
        <w:spacing w:before="220"/>
        <w:ind w:firstLine="540"/>
        <w:jc w:val="both"/>
      </w:pPr>
      <w:hyperlink r:id="rId344" w:history="1">
        <w:r>
          <w:rPr>
            <w:color w:val="0000FF"/>
          </w:rPr>
          <w:t>Закон</w:t>
        </w:r>
      </w:hyperlink>
      <w:r>
        <w:t xml:space="preserve"> Алтайского края от 29 ноября 2001 года N 96-ЗС "О внесении изменения в Закон Алтайского края "Об административных комиссиях при исполнительных органах местного самоуправления" (Сборник законодательства Алтайского края, 2001, N 67).</w:t>
      </w:r>
    </w:p>
    <w:p w:rsidR="007C741D" w:rsidRDefault="007C741D">
      <w:pPr>
        <w:pStyle w:val="ConsPlusNormal"/>
        <w:jc w:val="both"/>
      </w:pPr>
    </w:p>
    <w:p w:rsidR="007C741D" w:rsidRDefault="007C741D">
      <w:pPr>
        <w:pStyle w:val="ConsPlusNormal"/>
        <w:jc w:val="right"/>
      </w:pPr>
      <w:r>
        <w:t>Глава администрации</w:t>
      </w:r>
    </w:p>
    <w:p w:rsidR="007C741D" w:rsidRDefault="007C741D">
      <w:pPr>
        <w:pStyle w:val="ConsPlusNormal"/>
        <w:jc w:val="right"/>
      </w:pPr>
      <w:r>
        <w:t>Алтайского края</w:t>
      </w:r>
    </w:p>
    <w:p w:rsidR="007C741D" w:rsidRDefault="007C741D">
      <w:pPr>
        <w:pStyle w:val="ConsPlusNormal"/>
        <w:jc w:val="right"/>
      </w:pPr>
      <w:r>
        <w:t>А.А.СУРИКОВ</w:t>
      </w:r>
    </w:p>
    <w:p w:rsidR="007C741D" w:rsidRDefault="007C741D">
      <w:pPr>
        <w:pStyle w:val="ConsPlusNormal"/>
      </w:pPr>
      <w:r>
        <w:t>г. Барнаул</w:t>
      </w:r>
    </w:p>
    <w:p w:rsidR="007C741D" w:rsidRDefault="007C741D">
      <w:pPr>
        <w:pStyle w:val="ConsPlusNormal"/>
        <w:spacing w:before="220"/>
      </w:pPr>
      <w:r>
        <w:t>10 июля 2002 года</w:t>
      </w:r>
    </w:p>
    <w:p w:rsidR="007C741D" w:rsidRDefault="007C741D">
      <w:pPr>
        <w:pStyle w:val="ConsPlusNormal"/>
        <w:spacing w:before="220"/>
      </w:pPr>
      <w:r>
        <w:t>N 46-ЗС</w:t>
      </w:r>
    </w:p>
    <w:p w:rsidR="007C741D" w:rsidRDefault="007C741D">
      <w:pPr>
        <w:pStyle w:val="ConsPlusNormal"/>
        <w:jc w:val="both"/>
      </w:pPr>
    </w:p>
    <w:p w:rsidR="007C741D" w:rsidRDefault="007C741D">
      <w:pPr>
        <w:pStyle w:val="ConsPlusNormal"/>
        <w:jc w:val="both"/>
      </w:pPr>
    </w:p>
    <w:p w:rsidR="007C741D" w:rsidRDefault="007C741D">
      <w:pPr>
        <w:pStyle w:val="ConsPlusNormal"/>
        <w:jc w:val="both"/>
      </w:pPr>
    </w:p>
    <w:p w:rsidR="007C741D" w:rsidRDefault="007C741D">
      <w:pPr>
        <w:pStyle w:val="ConsPlusNormal"/>
        <w:jc w:val="both"/>
      </w:pPr>
    </w:p>
    <w:p w:rsidR="007C741D" w:rsidRDefault="007C741D">
      <w:pPr>
        <w:pStyle w:val="ConsPlusNormal"/>
        <w:jc w:val="both"/>
      </w:pPr>
    </w:p>
    <w:p w:rsidR="007C741D" w:rsidRDefault="007C741D">
      <w:pPr>
        <w:pStyle w:val="ConsPlusNormal"/>
        <w:jc w:val="right"/>
        <w:outlineLvl w:val="0"/>
      </w:pPr>
      <w:r>
        <w:t>Приложение</w:t>
      </w:r>
    </w:p>
    <w:p w:rsidR="007C741D" w:rsidRDefault="007C741D">
      <w:pPr>
        <w:pStyle w:val="ConsPlusNormal"/>
        <w:jc w:val="right"/>
      </w:pPr>
      <w:r>
        <w:t>к Закону</w:t>
      </w:r>
    </w:p>
    <w:p w:rsidR="007C741D" w:rsidRDefault="007C741D">
      <w:pPr>
        <w:pStyle w:val="ConsPlusNormal"/>
        <w:jc w:val="right"/>
      </w:pPr>
      <w:r>
        <w:t>Алтайского края</w:t>
      </w:r>
    </w:p>
    <w:p w:rsidR="007C741D" w:rsidRDefault="007C741D">
      <w:pPr>
        <w:pStyle w:val="ConsPlusNormal"/>
        <w:jc w:val="right"/>
      </w:pPr>
      <w:r>
        <w:t>"Об административной ответственности</w:t>
      </w:r>
    </w:p>
    <w:p w:rsidR="007C741D" w:rsidRDefault="007C741D">
      <w:pPr>
        <w:pStyle w:val="ConsPlusNormal"/>
        <w:jc w:val="right"/>
      </w:pPr>
      <w:r>
        <w:t>за совершение правонарушений на</w:t>
      </w:r>
    </w:p>
    <w:p w:rsidR="007C741D" w:rsidRDefault="007C741D">
      <w:pPr>
        <w:pStyle w:val="ConsPlusNormal"/>
        <w:jc w:val="right"/>
      </w:pPr>
      <w:r>
        <w:t>территории Алтайского края"</w:t>
      </w:r>
    </w:p>
    <w:p w:rsidR="007C741D" w:rsidRDefault="007C741D">
      <w:pPr>
        <w:pStyle w:val="ConsPlusNormal"/>
        <w:jc w:val="both"/>
      </w:pPr>
    </w:p>
    <w:p w:rsidR="007C741D" w:rsidRDefault="007C741D">
      <w:pPr>
        <w:pStyle w:val="ConsPlusNonformat"/>
        <w:jc w:val="both"/>
      </w:pPr>
      <w:bookmarkStart w:id="61" w:name="P774"/>
      <w:bookmarkEnd w:id="61"/>
      <w:r>
        <w:t xml:space="preserve">                             ПРОТОКОЛ</w:t>
      </w:r>
    </w:p>
    <w:p w:rsidR="007C741D" w:rsidRDefault="007C741D">
      <w:pPr>
        <w:pStyle w:val="ConsPlusNonformat"/>
        <w:jc w:val="both"/>
      </w:pPr>
      <w:r>
        <w:t xml:space="preserve">                ОБ АДМИНИСТРАТИВНОМ ПРАВОНАРУШЕНИИ</w:t>
      </w:r>
    </w:p>
    <w:p w:rsidR="007C741D" w:rsidRDefault="007C741D">
      <w:pPr>
        <w:pStyle w:val="ConsPlusNonformat"/>
        <w:jc w:val="both"/>
      </w:pPr>
      <w:r>
        <w:t xml:space="preserve">                        (примерная форма)</w:t>
      </w:r>
    </w:p>
    <w:p w:rsidR="007C741D" w:rsidRDefault="007C741D">
      <w:pPr>
        <w:pStyle w:val="ConsPlusNonformat"/>
        <w:jc w:val="both"/>
      </w:pPr>
    </w:p>
    <w:p w:rsidR="007C741D" w:rsidRDefault="007C741D">
      <w:pPr>
        <w:pStyle w:val="ConsPlusNonformat"/>
        <w:jc w:val="both"/>
      </w:pPr>
      <w:r>
        <w:t xml:space="preserve">    Гор. (пос. село)                                    200   года</w:t>
      </w:r>
    </w:p>
    <w:p w:rsidR="007C741D" w:rsidRDefault="007C741D">
      <w:pPr>
        <w:pStyle w:val="ConsPlusNonformat"/>
        <w:jc w:val="both"/>
      </w:pPr>
    </w:p>
    <w:p w:rsidR="007C741D" w:rsidRDefault="007C741D">
      <w:pPr>
        <w:pStyle w:val="ConsPlusNonformat"/>
        <w:jc w:val="both"/>
      </w:pPr>
      <w:r>
        <w:t xml:space="preserve">    (должность, фамилия и инициалы должностного лица, составившего</w:t>
      </w:r>
    </w:p>
    <w:p w:rsidR="007C741D" w:rsidRDefault="007C741D">
      <w:pPr>
        <w:pStyle w:val="ConsPlusNonformat"/>
        <w:jc w:val="both"/>
      </w:pPr>
      <w:r>
        <w:t>протокол)</w:t>
      </w:r>
    </w:p>
    <w:p w:rsidR="007C741D" w:rsidRDefault="007C741D">
      <w:pPr>
        <w:pStyle w:val="ConsPlusNonformat"/>
        <w:jc w:val="both"/>
      </w:pPr>
    </w:p>
    <w:p w:rsidR="007C741D" w:rsidRDefault="007C741D">
      <w:pPr>
        <w:pStyle w:val="ConsPlusNonformat"/>
        <w:jc w:val="both"/>
      </w:pPr>
      <w:r>
        <w:t xml:space="preserve">    составил настоящий  протокол  о  совершении  административного</w:t>
      </w:r>
    </w:p>
    <w:p w:rsidR="007C741D" w:rsidRDefault="007C741D">
      <w:pPr>
        <w:pStyle w:val="ConsPlusNonformat"/>
        <w:jc w:val="both"/>
      </w:pPr>
      <w:r>
        <w:t>правонарушения</w:t>
      </w:r>
    </w:p>
    <w:p w:rsidR="007C741D" w:rsidRDefault="007C741D">
      <w:pPr>
        <w:pStyle w:val="ConsPlusNonformat"/>
        <w:jc w:val="both"/>
      </w:pPr>
    </w:p>
    <w:p w:rsidR="007C741D" w:rsidRDefault="007C741D">
      <w:pPr>
        <w:pStyle w:val="ConsPlusNonformat"/>
        <w:jc w:val="both"/>
      </w:pPr>
      <w:r>
        <w:t xml:space="preserve">    Фамилия, имя, отчество правонарушителя</w:t>
      </w:r>
    </w:p>
    <w:p w:rsidR="007C741D" w:rsidRDefault="007C741D">
      <w:pPr>
        <w:pStyle w:val="ConsPlusNonformat"/>
        <w:jc w:val="both"/>
      </w:pPr>
      <w:r>
        <w:t xml:space="preserve">    Дата и место рождения</w:t>
      </w:r>
    </w:p>
    <w:p w:rsidR="007C741D" w:rsidRDefault="007C741D">
      <w:pPr>
        <w:pStyle w:val="ConsPlusNonformat"/>
        <w:jc w:val="both"/>
      </w:pPr>
      <w:r>
        <w:t xml:space="preserve">    Адрес места жительства</w:t>
      </w:r>
    </w:p>
    <w:p w:rsidR="007C741D" w:rsidRDefault="007C741D">
      <w:pPr>
        <w:pStyle w:val="ConsPlusNonformat"/>
        <w:jc w:val="both"/>
      </w:pPr>
      <w:r>
        <w:t xml:space="preserve">    Должность (род занятий)</w:t>
      </w:r>
    </w:p>
    <w:p w:rsidR="007C741D" w:rsidRDefault="007C741D">
      <w:pPr>
        <w:pStyle w:val="ConsPlusNonformat"/>
        <w:jc w:val="both"/>
      </w:pPr>
      <w:r>
        <w:t xml:space="preserve">    Документ, удостоверяющий личность</w:t>
      </w:r>
    </w:p>
    <w:p w:rsidR="007C741D" w:rsidRDefault="007C741D">
      <w:pPr>
        <w:pStyle w:val="ConsPlusNonformat"/>
        <w:jc w:val="both"/>
      </w:pPr>
      <w:r>
        <w:t xml:space="preserve">    Наименование юридического лица</w:t>
      </w:r>
    </w:p>
    <w:p w:rsidR="007C741D" w:rsidRDefault="007C741D">
      <w:pPr>
        <w:pStyle w:val="ConsPlusNonformat"/>
        <w:jc w:val="both"/>
      </w:pPr>
      <w:r>
        <w:t xml:space="preserve">    Место нахождения юридического лица</w:t>
      </w:r>
    </w:p>
    <w:p w:rsidR="007C741D" w:rsidRDefault="007C741D">
      <w:pPr>
        <w:pStyle w:val="ConsPlusNonformat"/>
        <w:jc w:val="both"/>
      </w:pPr>
      <w:r>
        <w:t xml:space="preserve">    Фамилия, имя, отчество  законного  представителя  юридического</w:t>
      </w:r>
    </w:p>
    <w:p w:rsidR="007C741D" w:rsidRDefault="007C741D">
      <w:pPr>
        <w:pStyle w:val="ConsPlusNonformat"/>
        <w:jc w:val="both"/>
      </w:pPr>
      <w:r>
        <w:t>лица</w:t>
      </w:r>
    </w:p>
    <w:p w:rsidR="007C741D" w:rsidRDefault="007C741D">
      <w:pPr>
        <w:pStyle w:val="ConsPlusNonformat"/>
        <w:jc w:val="both"/>
      </w:pPr>
      <w:r>
        <w:t xml:space="preserve">    Дата и место рождения</w:t>
      </w:r>
    </w:p>
    <w:p w:rsidR="007C741D" w:rsidRDefault="007C741D">
      <w:pPr>
        <w:pStyle w:val="ConsPlusNonformat"/>
        <w:jc w:val="both"/>
      </w:pPr>
      <w:r>
        <w:t xml:space="preserve">    Адрес места жительства</w:t>
      </w:r>
    </w:p>
    <w:p w:rsidR="007C741D" w:rsidRDefault="007C741D">
      <w:pPr>
        <w:pStyle w:val="ConsPlusNonformat"/>
        <w:jc w:val="both"/>
      </w:pPr>
      <w:r>
        <w:t xml:space="preserve">    Документ, удостоверяющий личность</w:t>
      </w:r>
    </w:p>
    <w:p w:rsidR="007C741D" w:rsidRDefault="007C741D">
      <w:pPr>
        <w:pStyle w:val="ConsPlusNonformat"/>
        <w:jc w:val="both"/>
      </w:pPr>
      <w:r>
        <w:t xml:space="preserve">    Описание совершенного административного правонарушения</w:t>
      </w:r>
    </w:p>
    <w:p w:rsidR="007C741D" w:rsidRDefault="007C741D">
      <w:pPr>
        <w:pStyle w:val="ConsPlusNonformat"/>
        <w:jc w:val="both"/>
      </w:pPr>
      <w:r>
        <w:t xml:space="preserve">    (место,    время    совершения,    существо    правонарушения,</w:t>
      </w:r>
    </w:p>
    <w:p w:rsidR="007C741D" w:rsidRDefault="007C741D">
      <w:pPr>
        <w:pStyle w:val="ConsPlusNonformat"/>
        <w:jc w:val="both"/>
      </w:pPr>
      <w:r>
        <w:t>квалификация  в  соответствии  с  Законом  Алтайского  края    "Об</w:t>
      </w:r>
    </w:p>
    <w:p w:rsidR="007C741D" w:rsidRDefault="007C741D">
      <w:pPr>
        <w:pStyle w:val="ConsPlusNonformat"/>
        <w:jc w:val="both"/>
      </w:pPr>
      <w:r>
        <w:t>административной ответственности за совершение  правонарушений  на</w:t>
      </w:r>
    </w:p>
    <w:p w:rsidR="007C741D" w:rsidRDefault="007C741D">
      <w:pPr>
        <w:pStyle w:val="ConsPlusNonformat"/>
        <w:jc w:val="both"/>
      </w:pPr>
      <w:r>
        <w:t>территории Алтайского края")</w:t>
      </w:r>
    </w:p>
    <w:p w:rsidR="007C741D" w:rsidRDefault="007C741D">
      <w:pPr>
        <w:pStyle w:val="ConsPlusNonformat"/>
        <w:jc w:val="both"/>
      </w:pPr>
    </w:p>
    <w:p w:rsidR="007C741D" w:rsidRDefault="007C741D">
      <w:pPr>
        <w:pStyle w:val="ConsPlusNonformat"/>
        <w:jc w:val="both"/>
      </w:pPr>
      <w:r>
        <w:t xml:space="preserve">    Свидетели</w:t>
      </w:r>
    </w:p>
    <w:p w:rsidR="007C741D" w:rsidRDefault="007C741D">
      <w:pPr>
        <w:pStyle w:val="ConsPlusNonformat"/>
        <w:jc w:val="both"/>
      </w:pPr>
      <w:r>
        <w:t xml:space="preserve">         (фамилия, имя, отчество, адрес места жительства)</w:t>
      </w:r>
    </w:p>
    <w:p w:rsidR="007C741D" w:rsidRDefault="007C741D">
      <w:pPr>
        <w:pStyle w:val="ConsPlusNonformat"/>
        <w:jc w:val="both"/>
      </w:pPr>
    </w:p>
    <w:p w:rsidR="007C741D" w:rsidRDefault="007C741D">
      <w:pPr>
        <w:pStyle w:val="ConsPlusNonformat"/>
        <w:jc w:val="both"/>
      </w:pPr>
      <w:r>
        <w:t xml:space="preserve">    Потерпевшие</w:t>
      </w:r>
    </w:p>
    <w:p w:rsidR="007C741D" w:rsidRDefault="007C741D">
      <w:pPr>
        <w:pStyle w:val="ConsPlusNonformat"/>
        <w:jc w:val="both"/>
      </w:pPr>
      <w:r>
        <w:t xml:space="preserve">         (фамилия, имя, отчество, адрес места жительства)</w:t>
      </w:r>
    </w:p>
    <w:p w:rsidR="007C741D" w:rsidRDefault="007C741D">
      <w:pPr>
        <w:pStyle w:val="ConsPlusNonformat"/>
        <w:jc w:val="both"/>
      </w:pPr>
    </w:p>
    <w:p w:rsidR="007C741D" w:rsidRDefault="007C741D">
      <w:pPr>
        <w:pStyle w:val="ConsPlusNonformat"/>
        <w:jc w:val="both"/>
      </w:pPr>
      <w:r>
        <w:t xml:space="preserve">    Объяснение правонарушителя - физического  лица  или  законного</w:t>
      </w:r>
    </w:p>
    <w:p w:rsidR="007C741D" w:rsidRDefault="007C741D">
      <w:pPr>
        <w:pStyle w:val="ConsPlusNonformat"/>
        <w:jc w:val="both"/>
      </w:pPr>
      <w:r>
        <w:t>представителя юридического лица, в  отношении  которых  возбуждено</w:t>
      </w:r>
    </w:p>
    <w:p w:rsidR="007C741D" w:rsidRDefault="007C741D">
      <w:pPr>
        <w:pStyle w:val="ConsPlusNonformat"/>
        <w:jc w:val="both"/>
      </w:pPr>
      <w:r>
        <w:t>дело.</w:t>
      </w:r>
    </w:p>
    <w:p w:rsidR="007C741D" w:rsidRDefault="007C741D">
      <w:pPr>
        <w:pStyle w:val="ConsPlusNonformat"/>
        <w:jc w:val="both"/>
      </w:pPr>
    </w:p>
    <w:p w:rsidR="007C741D" w:rsidRDefault="007C741D">
      <w:pPr>
        <w:pStyle w:val="ConsPlusNonformat"/>
        <w:jc w:val="both"/>
      </w:pPr>
      <w:r>
        <w:t xml:space="preserve">    Иные сведения, необходимые для разрешения дела.</w:t>
      </w:r>
    </w:p>
    <w:p w:rsidR="007C741D" w:rsidRDefault="007C741D">
      <w:pPr>
        <w:pStyle w:val="ConsPlusNonformat"/>
        <w:jc w:val="both"/>
      </w:pPr>
    </w:p>
    <w:p w:rsidR="007C741D" w:rsidRDefault="007C741D">
      <w:pPr>
        <w:pStyle w:val="ConsPlusNonformat"/>
        <w:jc w:val="both"/>
      </w:pPr>
      <w:r>
        <w:t xml:space="preserve">    Гражданину  (физическому  лицу  или  законному   представителю</w:t>
      </w:r>
    </w:p>
    <w:p w:rsidR="007C741D" w:rsidRDefault="007C741D">
      <w:pPr>
        <w:pStyle w:val="ConsPlusNonformat"/>
        <w:jc w:val="both"/>
      </w:pPr>
      <w:r>
        <w:t>юридического лица, в отношении которых возбуждено дело, свидетелю,</w:t>
      </w:r>
    </w:p>
    <w:p w:rsidR="007C741D" w:rsidRDefault="007C741D">
      <w:pPr>
        <w:pStyle w:val="ConsPlusNonformat"/>
        <w:jc w:val="both"/>
      </w:pPr>
      <w:r>
        <w:t>потерпевшему) (фамилия, имя,  отчество)  разъяснены  его  права  и</w:t>
      </w:r>
    </w:p>
    <w:p w:rsidR="007C741D" w:rsidRDefault="007C741D">
      <w:pPr>
        <w:pStyle w:val="ConsPlusNonformat"/>
        <w:jc w:val="both"/>
      </w:pPr>
      <w:r>
        <w:t xml:space="preserve">обязанности,  предусмотренные  </w:t>
      </w:r>
      <w:hyperlink r:id="rId345" w:history="1">
        <w:r>
          <w:rPr>
            <w:color w:val="0000FF"/>
          </w:rPr>
          <w:t>Кодексом</w:t>
        </w:r>
      </w:hyperlink>
      <w:r>
        <w:t xml:space="preserve">  Российской  Федерации  об</w:t>
      </w:r>
    </w:p>
    <w:p w:rsidR="007C741D" w:rsidRDefault="007C741D">
      <w:pPr>
        <w:pStyle w:val="ConsPlusNonformat"/>
        <w:jc w:val="both"/>
      </w:pPr>
      <w:r>
        <w:t>административных правонарушениях.</w:t>
      </w:r>
    </w:p>
    <w:p w:rsidR="007C741D" w:rsidRDefault="007C741D">
      <w:pPr>
        <w:pStyle w:val="ConsPlusNonformat"/>
        <w:jc w:val="both"/>
      </w:pPr>
    </w:p>
    <w:p w:rsidR="007C741D" w:rsidRDefault="007C741D">
      <w:pPr>
        <w:pStyle w:val="ConsPlusNonformat"/>
        <w:jc w:val="both"/>
      </w:pPr>
      <w:r>
        <w:t xml:space="preserve">    К протоколу прилагаются</w:t>
      </w:r>
    </w:p>
    <w:p w:rsidR="007C741D" w:rsidRDefault="007C741D">
      <w:pPr>
        <w:pStyle w:val="ConsPlusNonformat"/>
        <w:jc w:val="both"/>
      </w:pPr>
      <w:r>
        <w:t xml:space="preserve">           (перечень прилагаемых к протоколу документов)</w:t>
      </w:r>
    </w:p>
    <w:p w:rsidR="007C741D" w:rsidRDefault="007C741D">
      <w:pPr>
        <w:pStyle w:val="ConsPlusNonformat"/>
        <w:jc w:val="both"/>
      </w:pPr>
    </w:p>
    <w:p w:rsidR="007C741D" w:rsidRDefault="007C741D">
      <w:pPr>
        <w:pStyle w:val="ConsPlusNonformat"/>
        <w:jc w:val="both"/>
      </w:pPr>
      <w:r>
        <w:t xml:space="preserve">    Подписи</w:t>
      </w:r>
    </w:p>
    <w:p w:rsidR="007C741D" w:rsidRDefault="007C741D">
      <w:pPr>
        <w:pStyle w:val="ConsPlusNonformat"/>
        <w:jc w:val="both"/>
      </w:pPr>
    </w:p>
    <w:p w:rsidR="007C741D" w:rsidRDefault="007C741D">
      <w:pPr>
        <w:pStyle w:val="ConsPlusNonformat"/>
        <w:jc w:val="both"/>
      </w:pPr>
      <w:r>
        <w:t xml:space="preserve">                         (правонарушитель - физическое лицо или</w:t>
      </w:r>
    </w:p>
    <w:p w:rsidR="007C741D" w:rsidRDefault="007C741D">
      <w:pPr>
        <w:pStyle w:val="ConsPlusNonformat"/>
        <w:jc w:val="both"/>
      </w:pPr>
      <w:r>
        <w:t xml:space="preserve">                         законный представитель юридического лица)</w:t>
      </w:r>
    </w:p>
    <w:p w:rsidR="007C741D" w:rsidRDefault="007C741D">
      <w:pPr>
        <w:pStyle w:val="ConsPlusNonformat"/>
        <w:jc w:val="both"/>
      </w:pPr>
    </w:p>
    <w:p w:rsidR="007C741D" w:rsidRDefault="007C741D">
      <w:pPr>
        <w:pStyle w:val="ConsPlusNonformat"/>
        <w:jc w:val="both"/>
      </w:pPr>
      <w:r>
        <w:t xml:space="preserve">                                      (свидетель)</w:t>
      </w:r>
    </w:p>
    <w:p w:rsidR="007C741D" w:rsidRDefault="007C741D">
      <w:pPr>
        <w:pStyle w:val="ConsPlusNonformat"/>
        <w:jc w:val="both"/>
      </w:pPr>
      <w:r>
        <w:t xml:space="preserve">                                      (свидетель)</w:t>
      </w:r>
    </w:p>
    <w:p w:rsidR="007C741D" w:rsidRDefault="007C741D">
      <w:pPr>
        <w:pStyle w:val="ConsPlusNonformat"/>
        <w:jc w:val="both"/>
      </w:pPr>
      <w:r>
        <w:t xml:space="preserve">                                      (свидетель)</w:t>
      </w:r>
    </w:p>
    <w:p w:rsidR="007C741D" w:rsidRDefault="007C741D">
      <w:pPr>
        <w:pStyle w:val="ConsPlusNonformat"/>
        <w:jc w:val="both"/>
      </w:pPr>
      <w:r>
        <w:t xml:space="preserve">                                     (потерпевший)</w:t>
      </w:r>
    </w:p>
    <w:p w:rsidR="007C741D" w:rsidRDefault="007C741D">
      <w:pPr>
        <w:pStyle w:val="ConsPlusNonformat"/>
        <w:jc w:val="both"/>
      </w:pPr>
    </w:p>
    <w:p w:rsidR="007C741D" w:rsidRDefault="007C741D">
      <w:pPr>
        <w:pStyle w:val="ConsPlusNonformat"/>
        <w:jc w:val="both"/>
      </w:pPr>
      <w:r>
        <w:t xml:space="preserve">                         (должностное лицо, составившее протокол)</w:t>
      </w:r>
    </w:p>
    <w:p w:rsidR="007C741D" w:rsidRDefault="007C741D">
      <w:pPr>
        <w:pStyle w:val="ConsPlusNonformat"/>
        <w:jc w:val="both"/>
      </w:pPr>
    </w:p>
    <w:p w:rsidR="007C741D" w:rsidRDefault="007C741D">
      <w:pPr>
        <w:pStyle w:val="ConsPlusNonformat"/>
        <w:jc w:val="both"/>
      </w:pPr>
      <w:r>
        <w:t xml:space="preserve">    Копию протокола получил</w:t>
      </w:r>
    </w:p>
    <w:p w:rsidR="007C741D" w:rsidRDefault="007C741D">
      <w:pPr>
        <w:pStyle w:val="ConsPlusNonformat"/>
        <w:jc w:val="both"/>
      </w:pPr>
    </w:p>
    <w:p w:rsidR="007C741D" w:rsidRDefault="007C741D">
      <w:pPr>
        <w:pStyle w:val="ConsPlusNonformat"/>
        <w:jc w:val="both"/>
      </w:pPr>
      <w:r>
        <w:t xml:space="preserve">                         (правонарушитель - физическое лицо или</w:t>
      </w:r>
    </w:p>
    <w:p w:rsidR="007C741D" w:rsidRDefault="007C741D">
      <w:pPr>
        <w:pStyle w:val="ConsPlusNonformat"/>
        <w:jc w:val="both"/>
      </w:pPr>
      <w:r>
        <w:t xml:space="preserve">                         законный представитель юридического лица)</w:t>
      </w:r>
    </w:p>
    <w:p w:rsidR="007C741D" w:rsidRDefault="007C741D">
      <w:pPr>
        <w:pStyle w:val="ConsPlusNonformat"/>
        <w:jc w:val="both"/>
      </w:pPr>
    </w:p>
    <w:p w:rsidR="007C741D" w:rsidRDefault="007C741D">
      <w:pPr>
        <w:pStyle w:val="ConsPlusNonformat"/>
        <w:jc w:val="both"/>
      </w:pPr>
      <w:r>
        <w:t xml:space="preserve">                                     (потерпевший)</w:t>
      </w:r>
    </w:p>
    <w:p w:rsidR="007C741D" w:rsidRDefault="007C741D">
      <w:pPr>
        <w:pStyle w:val="ConsPlusNonformat"/>
        <w:jc w:val="both"/>
      </w:pPr>
    </w:p>
    <w:p w:rsidR="007C741D" w:rsidRDefault="007C741D">
      <w:pPr>
        <w:pStyle w:val="ConsPlusNonformat"/>
        <w:jc w:val="both"/>
      </w:pPr>
      <w:r>
        <w:t xml:space="preserve">    Принятое по делу решение</w:t>
      </w:r>
    </w:p>
    <w:p w:rsidR="007C741D" w:rsidRDefault="007C741D">
      <w:pPr>
        <w:pStyle w:val="ConsPlusNonformat"/>
        <w:jc w:val="both"/>
      </w:pPr>
    </w:p>
    <w:p w:rsidR="007C741D" w:rsidRDefault="007C741D">
      <w:pPr>
        <w:pStyle w:val="ConsPlusNonformat"/>
        <w:jc w:val="both"/>
      </w:pPr>
      <w:r>
        <w:t xml:space="preserve">       (наложен штраф в размере            , дело прекращено</w:t>
      </w:r>
    </w:p>
    <w:p w:rsidR="007C741D" w:rsidRDefault="007C741D">
      <w:pPr>
        <w:pStyle w:val="ConsPlusNonformat"/>
        <w:jc w:val="both"/>
      </w:pPr>
      <w:r>
        <w:t>производством, протокол направлен по подведомственности)</w:t>
      </w:r>
    </w:p>
    <w:p w:rsidR="007C741D" w:rsidRDefault="007C741D">
      <w:pPr>
        <w:pStyle w:val="ConsPlusNonformat"/>
        <w:jc w:val="both"/>
      </w:pPr>
    </w:p>
    <w:p w:rsidR="007C741D" w:rsidRDefault="007C741D">
      <w:pPr>
        <w:pStyle w:val="ConsPlusNonformat"/>
        <w:jc w:val="both"/>
      </w:pPr>
      <w:r>
        <w:t xml:space="preserve">    Отрывной корешок протокола            от             2002 года</w:t>
      </w:r>
    </w:p>
    <w:p w:rsidR="007C741D" w:rsidRDefault="007C741D">
      <w:pPr>
        <w:pStyle w:val="ConsPlusNonformat"/>
        <w:jc w:val="both"/>
      </w:pPr>
    </w:p>
    <w:p w:rsidR="007C741D" w:rsidRDefault="007C741D">
      <w:pPr>
        <w:pStyle w:val="ConsPlusNonformat"/>
        <w:jc w:val="both"/>
      </w:pPr>
      <w:r>
        <w:t xml:space="preserve">    Протокол получил</w:t>
      </w:r>
    </w:p>
    <w:p w:rsidR="007C741D" w:rsidRDefault="007C741D">
      <w:pPr>
        <w:pStyle w:val="ConsPlusNonformat"/>
        <w:jc w:val="both"/>
      </w:pPr>
      <w:r>
        <w:t xml:space="preserve">                      (должность, фамилия, инициалы, подпись)</w:t>
      </w:r>
    </w:p>
    <w:p w:rsidR="007C741D" w:rsidRDefault="007C741D">
      <w:pPr>
        <w:pStyle w:val="ConsPlusNormal"/>
        <w:jc w:val="both"/>
      </w:pPr>
    </w:p>
    <w:p w:rsidR="007C741D" w:rsidRDefault="007C741D">
      <w:pPr>
        <w:pStyle w:val="ConsPlusNormal"/>
        <w:jc w:val="both"/>
      </w:pPr>
    </w:p>
    <w:p w:rsidR="007C741D" w:rsidRDefault="007C741D">
      <w:pPr>
        <w:pStyle w:val="ConsPlusNormal"/>
        <w:pBdr>
          <w:top w:val="single" w:sz="6" w:space="0" w:color="auto"/>
        </w:pBdr>
        <w:spacing w:before="100" w:after="100"/>
        <w:jc w:val="both"/>
        <w:rPr>
          <w:sz w:val="2"/>
          <w:szCs w:val="2"/>
        </w:rPr>
      </w:pPr>
    </w:p>
    <w:p w:rsidR="00173D5C" w:rsidRDefault="00173D5C"/>
    <w:sectPr w:rsidR="00173D5C" w:rsidSect="00671D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7C741D"/>
    <w:rsid w:val="00000D4E"/>
    <w:rsid w:val="00000F29"/>
    <w:rsid w:val="00001CF6"/>
    <w:rsid w:val="00001EB7"/>
    <w:rsid w:val="000032DE"/>
    <w:rsid w:val="0000351C"/>
    <w:rsid w:val="00003B92"/>
    <w:rsid w:val="0000444A"/>
    <w:rsid w:val="00005202"/>
    <w:rsid w:val="0000537C"/>
    <w:rsid w:val="0000649E"/>
    <w:rsid w:val="000067D9"/>
    <w:rsid w:val="00006E3A"/>
    <w:rsid w:val="00007211"/>
    <w:rsid w:val="00007CB8"/>
    <w:rsid w:val="000101CD"/>
    <w:rsid w:val="00010229"/>
    <w:rsid w:val="00011597"/>
    <w:rsid w:val="000116F5"/>
    <w:rsid w:val="00012E43"/>
    <w:rsid w:val="00012FDA"/>
    <w:rsid w:val="000140E3"/>
    <w:rsid w:val="000140FD"/>
    <w:rsid w:val="0001503E"/>
    <w:rsid w:val="000150AA"/>
    <w:rsid w:val="00015D58"/>
    <w:rsid w:val="00016E0D"/>
    <w:rsid w:val="00017726"/>
    <w:rsid w:val="0001774A"/>
    <w:rsid w:val="000178DF"/>
    <w:rsid w:val="00017F5D"/>
    <w:rsid w:val="0002015B"/>
    <w:rsid w:val="000210DF"/>
    <w:rsid w:val="0002135B"/>
    <w:rsid w:val="000215DA"/>
    <w:rsid w:val="0002288F"/>
    <w:rsid w:val="000235DB"/>
    <w:rsid w:val="00024AE6"/>
    <w:rsid w:val="00024BA5"/>
    <w:rsid w:val="00025015"/>
    <w:rsid w:val="00025972"/>
    <w:rsid w:val="00025A96"/>
    <w:rsid w:val="000265F8"/>
    <w:rsid w:val="000270FE"/>
    <w:rsid w:val="0002771B"/>
    <w:rsid w:val="00027E47"/>
    <w:rsid w:val="00031F50"/>
    <w:rsid w:val="000336F5"/>
    <w:rsid w:val="000338EE"/>
    <w:rsid w:val="00034011"/>
    <w:rsid w:val="00034111"/>
    <w:rsid w:val="00034215"/>
    <w:rsid w:val="00034D5D"/>
    <w:rsid w:val="00034EFA"/>
    <w:rsid w:val="00035100"/>
    <w:rsid w:val="00035816"/>
    <w:rsid w:val="00035F96"/>
    <w:rsid w:val="00036CC6"/>
    <w:rsid w:val="00036E48"/>
    <w:rsid w:val="00037398"/>
    <w:rsid w:val="0004015B"/>
    <w:rsid w:val="0004093A"/>
    <w:rsid w:val="00040CE5"/>
    <w:rsid w:val="00041F8A"/>
    <w:rsid w:val="000427AC"/>
    <w:rsid w:val="00043CF6"/>
    <w:rsid w:val="00043F00"/>
    <w:rsid w:val="0004425B"/>
    <w:rsid w:val="00045BE3"/>
    <w:rsid w:val="00045BEF"/>
    <w:rsid w:val="00047104"/>
    <w:rsid w:val="000505B5"/>
    <w:rsid w:val="000505F3"/>
    <w:rsid w:val="0005140A"/>
    <w:rsid w:val="000515DC"/>
    <w:rsid w:val="00052501"/>
    <w:rsid w:val="0005256B"/>
    <w:rsid w:val="0005286A"/>
    <w:rsid w:val="00052B07"/>
    <w:rsid w:val="00052B58"/>
    <w:rsid w:val="00053A23"/>
    <w:rsid w:val="00053DC8"/>
    <w:rsid w:val="00054E08"/>
    <w:rsid w:val="00054F58"/>
    <w:rsid w:val="00054FF7"/>
    <w:rsid w:val="000579F3"/>
    <w:rsid w:val="00057F29"/>
    <w:rsid w:val="00060657"/>
    <w:rsid w:val="00061826"/>
    <w:rsid w:val="00061AB1"/>
    <w:rsid w:val="00061C20"/>
    <w:rsid w:val="00062265"/>
    <w:rsid w:val="00063165"/>
    <w:rsid w:val="000635B2"/>
    <w:rsid w:val="00063B67"/>
    <w:rsid w:val="00063F10"/>
    <w:rsid w:val="00064ACD"/>
    <w:rsid w:val="000655A4"/>
    <w:rsid w:val="0006586D"/>
    <w:rsid w:val="00065D1B"/>
    <w:rsid w:val="00065D7D"/>
    <w:rsid w:val="000674B1"/>
    <w:rsid w:val="00067A43"/>
    <w:rsid w:val="00067BBF"/>
    <w:rsid w:val="00070679"/>
    <w:rsid w:val="00070969"/>
    <w:rsid w:val="000709C5"/>
    <w:rsid w:val="00070B02"/>
    <w:rsid w:val="00071645"/>
    <w:rsid w:val="00071E70"/>
    <w:rsid w:val="000721F9"/>
    <w:rsid w:val="00072789"/>
    <w:rsid w:val="00072800"/>
    <w:rsid w:val="00072E99"/>
    <w:rsid w:val="000733B7"/>
    <w:rsid w:val="00073486"/>
    <w:rsid w:val="000741D6"/>
    <w:rsid w:val="00074A7E"/>
    <w:rsid w:val="00074EFD"/>
    <w:rsid w:val="000753A1"/>
    <w:rsid w:val="00075436"/>
    <w:rsid w:val="0007560B"/>
    <w:rsid w:val="00075706"/>
    <w:rsid w:val="000757AE"/>
    <w:rsid w:val="00075B0C"/>
    <w:rsid w:val="000768E8"/>
    <w:rsid w:val="000771A0"/>
    <w:rsid w:val="0008127F"/>
    <w:rsid w:val="000815EC"/>
    <w:rsid w:val="000816C6"/>
    <w:rsid w:val="00081DC9"/>
    <w:rsid w:val="00081FC7"/>
    <w:rsid w:val="00081FD8"/>
    <w:rsid w:val="000822DC"/>
    <w:rsid w:val="0008231E"/>
    <w:rsid w:val="0008252C"/>
    <w:rsid w:val="00082B50"/>
    <w:rsid w:val="00082F09"/>
    <w:rsid w:val="00083B87"/>
    <w:rsid w:val="00084D68"/>
    <w:rsid w:val="00084F7D"/>
    <w:rsid w:val="00085843"/>
    <w:rsid w:val="0008593E"/>
    <w:rsid w:val="00085D14"/>
    <w:rsid w:val="00086C60"/>
    <w:rsid w:val="00086DA5"/>
    <w:rsid w:val="0008703C"/>
    <w:rsid w:val="000871F5"/>
    <w:rsid w:val="00087886"/>
    <w:rsid w:val="00087960"/>
    <w:rsid w:val="000901AF"/>
    <w:rsid w:val="000904B9"/>
    <w:rsid w:val="000906A4"/>
    <w:rsid w:val="00090866"/>
    <w:rsid w:val="0009120C"/>
    <w:rsid w:val="00091725"/>
    <w:rsid w:val="00091C67"/>
    <w:rsid w:val="00091FD6"/>
    <w:rsid w:val="0009272E"/>
    <w:rsid w:val="00092D2E"/>
    <w:rsid w:val="00093BA4"/>
    <w:rsid w:val="00093C04"/>
    <w:rsid w:val="0009400B"/>
    <w:rsid w:val="00094080"/>
    <w:rsid w:val="000942DD"/>
    <w:rsid w:val="00094774"/>
    <w:rsid w:val="000948AC"/>
    <w:rsid w:val="00095526"/>
    <w:rsid w:val="00095893"/>
    <w:rsid w:val="00096058"/>
    <w:rsid w:val="00096167"/>
    <w:rsid w:val="00096578"/>
    <w:rsid w:val="000965AF"/>
    <w:rsid w:val="00097076"/>
    <w:rsid w:val="000970D5"/>
    <w:rsid w:val="000A17BC"/>
    <w:rsid w:val="000A227F"/>
    <w:rsid w:val="000A2598"/>
    <w:rsid w:val="000A2800"/>
    <w:rsid w:val="000A2B23"/>
    <w:rsid w:val="000A2B52"/>
    <w:rsid w:val="000A3324"/>
    <w:rsid w:val="000A3A82"/>
    <w:rsid w:val="000A3CE6"/>
    <w:rsid w:val="000A4100"/>
    <w:rsid w:val="000A491E"/>
    <w:rsid w:val="000A4B8B"/>
    <w:rsid w:val="000A4DD5"/>
    <w:rsid w:val="000A500D"/>
    <w:rsid w:val="000A6637"/>
    <w:rsid w:val="000A750D"/>
    <w:rsid w:val="000A7791"/>
    <w:rsid w:val="000A7910"/>
    <w:rsid w:val="000B0549"/>
    <w:rsid w:val="000B19D1"/>
    <w:rsid w:val="000B228B"/>
    <w:rsid w:val="000B22DB"/>
    <w:rsid w:val="000B32A9"/>
    <w:rsid w:val="000B36BD"/>
    <w:rsid w:val="000B3EFC"/>
    <w:rsid w:val="000B4815"/>
    <w:rsid w:val="000B4D65"/>
    <w:rsid w:val="000B58F3"/>
    <w:rsid w:val="000B5934"/>
    <w:rsid w:val="000B5C81"/>
    <w:rsid w:val="000B759F"/>
    <w:rsid w:val="000C08C7"/>
    <w:rsid w:val="000C0925"/>
    <w:rsid w:val="000C0B15"/>
    <w:rsid w:val="000C10AC"/>
    <w:rsid w:val="000C184B"/>
    <w:rsid w:val="000C248E"/>
    <w:rsid w:val="000C25E3"/>
    <w:rsid w:val="000C3B93"/>
    <w:rsid w:val="000C4270"/>
    <w:rsid w:val="000C55B0"/>
    <w:rsid w:val="000C56D3"/>
    <w:rsid w:val="000C5724"/>
    <w:rsid w:val="000C5D72"/>
    <w:rsid w:val="000C634A"/>
    <w:rsid w:val="000C646C"/>
    <w:rsid w:val="000C68F2"/>
    <w:rsid w:val="000C6925"/>
    <w:rsid w:val="000C6DB6"/>
    <w:rsid w:val="000C6F3A"/>
    <w:rsid w:val="000C77EE"/>
    <w:rsid w:val="000D070A"/>
    <w:rsid w:val="000D10A1"/>
    <w:rsid w:val="000D12EA"/>
    <w:rsid w:val="000D183C"/>
    <w:rsid w:val="000D2C3F"/>
    <w:rsid w:val="000D3961"/>
    <w:rsid w:val="000D3EC9"/>
    <w:rsid w:val="000D4D31"/>
    <w:rsid w:val="000D5942"/>
    <w:rsid w:val="000D6F37"/>
    <w:rsid w:val="000D7A13"/>
    <w:rsid w:val="000E022A"/>
    <w:rsid w:val="000E20D9"/>
    <w:rsid w:val="000E2131"/>
    <w:rsid w:val="000E2503"/>
    <w:rsid w:val="000E2F72"/>
    <w:rsid w:val="000E4336"/>
    <w:rsid w:val="000E43CD"/>
    <w:rsid w:val="000E4613"/>
    <w:rsid w:val="000E560C"/>
    <w:rsid w:val="000E67DB"/>
    <w:rsid w:val="000E69F6"/>
    <w:rsid w:val="000E7079"/>
    <w:rsid w:val="000E7AE1"/>
    <w:rsid w:val="000E7E92"/>
    <w:rsid w:val="000F060E"/>
    <w:rsid w:val="000F16F4"/>
    <w:rsid w:val="000F3006"/>
    <w:rsid w:val="000F3426"/>
    <w:rsid w:val="000F3876"/>
    <w:rsid w:val="000F51F0"/>
    <w:rsid w:val="000F58C1"/>
    <w:rsid w:val="000F69A4"/>
    <w:rsid w:val="000F6C4F"/>
    <w:rsid w:val="0010016E"/>
    <w:rsid w:val="001009C8"/>
    <w:rsid w:val="00100E7E"/>
    <w:rsid w:val="001014F6"/>
    <w:rsid w:val="0010224F"/>
    <w:rsid w:val="00102620"/>
    <w:rsid w:val="00103313"/>
    <w:rsid w:val="00103641"/>
    <w:rsid w:val="00105FFB"/>
    <w:rsid w:val="00106A5E"/>
    <w:rsid w:val="00106DE6"/>
    <w:rsid w:val="00107B12"/>
    <w:rsid w:val="00107D70"/>
    <w:rsid w:val="00110271"/>
    <w:rsid w:val="00110ED3"/>
    <w:rsid w:val="001117E4"/>
    <w:rsid w:val="00111D13"/>
    <w:rsid w:val="00111E9E"/>
    <w:rsid w:val="001127A6"/>
    <w:rsid w:val="001129FF"/>
    <w:rsid w:val="001131B0"/>
    <w:rsid w:val="001137CE"/>
    <w:rsid w:val="00113AF2"/>
    <w:rsid w:val="00114F94"/>
    <w:rsid w:val="00115814"/>
    <w:rsid w:val="00115863"/>
    <w:rsid w:val="00116432"/>
    <w:rsid w:val="00116FD9"/>
    <w:rsid w:val="001178FF"/>
    <w:rsid w:val="001202B0"/>
    <w:rsid w:val="00122EF1"/>
    <w:rsid w:val="0012407D"/>
    <w:rsid w:val="001247B0"/>
    <w:rsid w:val="00125030"/>
    <w:rsid w:val="00125744"/>
    <w:rsid w:val="00125A3E"/>
    <w:rsid w:val="00125CCB"/>
    <w:rsid w:val="00125DF6"/>
    <w:rsid w:val="00126973"/>
    <w:rsid w:val="00126E5B"/>
    <w:rsid w:val="0012738F"/>
    <w:rsid w:val="0012778F"/>
    <w:rsid w:val="00127FDF"/>
    <w:rsid w:val="001303D8"/>
    <w:rsid w:val="00131F2A"/>
    <w:rsid w:val="00132B62"/>
    <w:rsid w:val="001332AE"/>
    <w:rsid w:val="00133AB7"/>
    <w:rsid w:val="00134111"/>
    <w:rsid w:val="00134729"/>
    <w:rsid w:val="00134F95"/>
    <w:rsid w:val="00135DA2"/>
    <w:rsid w:val="00135DC5"/>
    <w:rsid w:val="00136BE1"/>
    <w:rsid w:val="0013727E"/>
    <w:rsid w:val="00137370"/>
    <w:rsid w:val="00137934"/>
    <w:rsid w:val="00140081"/>
    <w:rsid w:val="0014092A"/>
    <w:rsid w:val="00142C11"/>
    <w:rsid w:val="00143922"/>
    <w:rsid w:val="00144BD4"/>
    <w:rsid w:val="00146194"/>
    <w:rsid w:val="00146BF1"/>
    <w:rsid w:val="001477C6"/>
    <w:rsid w:val="00151A7A"/>
    <w:rsid w:val="00151B7E"/>
    <w:rsid w:val="00152E7F"/>
    <w:rsid w:val="001533A2"/>
    <w:rsid w:val="00153FB6"/>
    <w:rsid w:val="00154D7B"/>
    <w:rsid w:val="00154E45"/>
    <w:rsid w:val="00154FDC"/>
    <w:rsid w:val="001553CB"/>
    <w:rsid w:val="0015641F"/>
    <w:rsid w:val="00156E96"/>
    <w:rsid w:val="0015711C"/>
    <w:rsid w:val="00157EFE"/>
    <w:rsid w:val="0016013F"/>
    <w:rsid w:val="001602C1"/>
    <w:rsid w:val="001605DD"/>
    <w:rsid w:val="00160951"/>
    <w:rsid w:val="00160EB8"/>
    <w:rsid w:val="001619E3"/>
    <w:rsid w:val="00161B29"/>
    <w:rsid w:val="00161BBC"/>
    <w:rsid w:val="0016297F"/>
    <w:rsid w:val="0016318A"/>
    <w:rsid w:val="00163755"/>
    <w:rsid w:val="0016419A"/>
    <w:rsid w:val="00164738"/>
    <w:rsid w:val="0016519B"/>
    <w:rsid w:val="0016535A"/>
    <w:rsid w:val="0016566D"/>
    <w:rsid w:val="00165C96"/>
    <w:rsid w:val="00165D82"/>
    <w:rsid w:val="00165FAF"/>
    <w:rsid w:val="00166133"/>
    <w:rsid w:val="001667C3"/>
    <w:rsid w:val="001701B5"/>
    <w:rsid w:val="00171693"/>
    <w:rsid w:val="0017184F"/>
    <w:rsid w:val="00171A50"/>
    <w:rsid w:val="0017200F"/>
    <w:rsid w:val="0017210A"/>
    <w:rsid w:val="001723AD"/>
    <w:rsid w:val="0017296C"/>
    <w:rsid w:val="00172B1A"/>
    <w:rsid w:val="00173510"/>
    <w:rsid w:val="0017397B"/>
    <w:rsid w:val="00173C9B"/>
    <w:rsid w:val="00173D5C"/>
    <w:rsid w:val="0017405A"/>
    <w:rsid w:val="00174232"/>
    <w:rsid w:val="00174574"/>
    <w:rsid w:val="001746C3"/>
    <w:rsid w:val="001746D5"/>
    <w:rsid w:val="00175091"/>
    <w:rsid w:val="00175D5A"/>
    <w:rsid w:val="00176077"/>
    <w:rsid w:val="00176207"/>
    <w:rsid w:val="00176CEA"/>
    <w:rsid w:val="001779F4"/>
    <w:rsid w:val="0018004E"/>
    <w:rsid w:val="00180B95"/>
    <w:rsid w:val="00181327"/>
    <w:rsid w:val="001818DC"/>
    <w:rsid w:val="001827E3"/>
    <w:rsid w:val="00183630"/>
    <w:rsid w:val="00184205"/>
    <w:rsid w:val="00184A77"/>
    <w:rsid w:val="0018566D"/>
    <w:rsid w:val="00185A9F"/>
    <w:rsid w:val="00185E7E"/>
    <w:rsid w:val="001868C5"/>
    <w:rsid w:val="00186970"/>
    <w:rsid w:val="00186AC0"/>
    <w:rsid w:val="00186EE9"/>
    <w:rsid w:val="001901A6"/>
    <w:rsid w:val="00190639"/>
    <w:rsid w:val="00190C78"/>
    <w:rsid w:val="001912E1"/>
    <w:rsid w:val="001914E9"/>
    <w:rsid w:val="0019272B"/>
    <w:rsid w:val="00192E5F"/>
    <w:rsid w:val="00193761"/>
    <w:rsid w:val="001942AA"/>
    <w:rsid w:val="001949AF"/>
    <w:rsid w:val="00194AAB"/>
    <w:rsid w:val="00195260"/>
    <w:rsid w:val="00195305"/>
    <w:rsid w:val="001955F7"/>
    <w:rsid w:val="0019570E"/>
    <w:rsid w:val="00195A55"/>
    <w:rsid w:val="00195F57"/>
    <w:rsid w:val="001962A4"/>
    <w:rsid w:val="00196A05"/>
    <w:rsid w:val="00196F1D"/>
    <w:rsid w:val="0019729E"/>
    <w:rsid w:val="00197ABF"/>
    <w:rsid w:val="001A032D"/>
    <w:rsid w:val="001A0342"/>
    <w:rsid w:val="001A051B"/>
    <w:rsid w:val="001A076F"/>
    <w:rsid w:val="001A0A89"/>
    <w:rsid w:val="001A118E"/>
    <w:rsid w:val="001A1519"/>
    <w:rsid w:val="001A185D"/>
    <w:rsid w:val="001A2110"/>
    <w:rsid w:val="001A2B7B"/>
    <w:rsid w:val="001A3603"/>
    <w:rsid w:val="001A3BA2"/>
    <w:rsid w:val="001A45CC"/>
    <w:rsid w:val="001A471A"/>
    <w:rsid w:val="001A487B"/>
    <w:rsid w:val="001A55DE"/>
    <w:rsid w:val="001A6FC6"/>
    <w:rsid w:val="001B0F71"/>
    <w:rsid w:val="001B12AF"/>
    <w:rsid w:val="001B1605"/>
    <w:rsid w:val="001B267B"/>
    <w:rsid w:val="001B2C86"/>
    <w:rsid w:val="001B32A9"/>
    <w:rsid w:val="001B33B7"/>
    <w:rsid w:val="001B3C9E"/>
    <w:rsid w:val="001B405D"/>
    <w:rsid w:val="001B5E66"/>
    <w:rsid w:val="001B5FA6"/>
    <w:rsid w:val="001B64D7"/>
    <w:rsid w:val="001B666C"/>
    <w:rsid w:val="001B6721"/>
    <w:rsid w:val="001B75E6"/>
    <w:rsid w:val="001C0EE1"/>
    <w:rsid w:val="001C1EA2"/>
    <w:rsid w:val="001C1FED"/>
    <w:rsid w:val="001C24C5"/>
    <w:rsid w:val="001C2525"/>
    <w:rsid w:val="001C2734"/>
    <w:rsid w:val="001C27C3"/>
    <w:rsid w:val="001C2B1F"/>
    <w:rsid w:val="001C33EC"/>
    <w:rsid w:val="001C397A"/>
    <w:rsid w:val="001C3A0A"/>
    <w:rsid w:val="001C3B26"/>
    <w:rsid w:val="001C3C94"/>
    <w:rsid w:val="001C3EF8"/>
    <w:rsid w:val="001C42A7"/>
    <w:rsid w:val="001C456E"/>
    <w:rsid w:val="001C52FF"/>
    <w:rsid w:val="001C5366"/>
    <w:rsid w:val="001C5A1A"/>
    <w:rsid w:val="001C757C"/>
    <w:rsid w:val="001D05D8"/>
    <w:rsid w:val="001D23B3"/>
    <w:rsid w:val="001D2ED0"/>
    <w:rsid w:val="001D3A62"/>
    <w:rsid w:val="001D3E34"/>
    <w:rsid w:val="001D411C"/>
    <w:rsid w:val="001D42C7"/>
    <w:rsid w:val="001D492B"/>
    <w:rsid w:val="001D4D0B"/>
    <w:rsid w:val="001D55CD"/>
    <w:rsid w:val="001D67B5"/>
    <w:rsid w:val="001D6BF3"/>
    <w:rsid w:val="001D6D6D"/>
    <w:rsid w:val="001D7605"/>
    <w:rsid w:val="001D7EFF"/>
    <w:rsid w:val="001D7F09"/>
    <w:rsid w:val="001E0560"/>
    <w:rsid w:val="001E0EB5"/>
    <w:rsid w:val="001E1241"/>
    <w:rsid w:val="001E1491"/>
    <w:rsid w:val="001E194F"/>
    <w:rsid w:val="001E211A"/>
    <w:rsid w:val="001E2203"/>
    <w:rsid w:val="001E2AC1"/>
    <w:rsid w:val="001E2C16"/>
    <w:rsid w:val="001E33C2"/>
    <w:rsid w:val="001E35E8"/>
    <w:rsid w:val="001E3E07"/>
    <w:rsid w:val="001E3FE0"/>
    <w:rsid w:val="001E42C1"/>
    <w:rsid w:val="001E4793"/>
    <w:rsid w:val="001E4FBC"/>
    <w:rsid w:val="001E5D15"/>
    <w:rsid w:val="001E6455"/>
    <w:rsid w:val="001E6E2F"/>
    <w:rsid w:val="001E795D"/>
    <w:rsid w:val="001E7A03"/>
    <w:rsid w:val="001E7FD7"/>
    <w:rsid w:val="001F09A5"/>
    <w:rsid w:val="001F1E07"/>
    <w:rsid w:val="001F21FA"/>
    <w:rsid w:val="001F27FD"/>
    <w:rsid w:val="001F2B9F"/>
    <w:rsid w:val="001F37B4"/>
    <w:rsid w:val="001F64B0"/>
    <w:rsid w:val="001F798E"/>
    <w:rsid w:val="001F7C29"/>
    <w:rsid w:val="002000D6"/>
    <w:rsid w:val="00200D28"/>
    <w:rsid w:val="002015C6"/>
    <w:rsid w:val="00201BD0"/>
    <w:rsid w:val="00202F0A"/>
    <w:rsid w:val="0020382E"/>
    <w:rsid w:val="00203ACA"/>
    <w:rsid w:val="0020421F"/>
    <w:rsid w:val="00204B6F"/>
    <w:rsid w:val="00205B10"/>
    <w:rsid w:val="0020661C"/>
    <w:rsid w:val="00210D8D"/>
    <w:rsid w:val="00210FE7"/>
    <w:rsid w:val="002112B1"/>
    <w:rsid w:val="00211908"/>
    <w:rsid w:val="00211A27"/>
    <w:rsid w:val="00212517"/>
    <w:rsid w:val="00213C3C"/>
    <w:rsid w:val="00214813"/>
    <w:rsid w:val="00215F00"/>
    <w:rsid w:val="00216365"/>
    <w:rsid w:val="00216D86"/>
    <w:rsid w:val="00217546"/>
    <w:rsid w:val="00217AEA"/>
    <w:rsid w:val="00217D81"/>
    <w:rsid w:val="002201AB"/>
    <w:rsid w:val="00220C59"/>
    <w:rsid w:val="00221151"/>
    <w:rsid w:val="00221A65"/>
    <w:rsid w:val="00221A7C"/>
    <w:rsid w:val="002223F0"/>
    <w:rsid w:val="00222E03"/>
    <w:rsid w:val="00223987"/>
    <w:rsid w:val="00223AC5"/>
    <w:rsid w:val="00223FCE"/>
    <w:rsid w:val="0022534A"/>
    <w:rsid w:val="00225EB4"/>
    <w:rsid w:val="00225F3C"/>
    <w:rsid w:val="002268E0"/>
    <w:rsid w:val="002275FF"/>
    <w:rsid w:val="00230C88"/>
    <w:rsid w:val="002311C8"/>
    <w:rsid w:val="00231442"/>
    <w:rsid w:val="002318D4"/>
    <w:rsid w:val="00231AE6"/>
    <w:rsid w:val="00231B76"/>
    <w:rsid w:val="002325C5"/>
    <w:rsid w:val="00232DBE"/>
    <w:rsid w:val="00233094"/>
    <w:rsid w:val="00233228"/>
    <w:rsid w:val="002335BF"/>
    <w:rsid w:val="00233E8D"/>
    <w:rsid w:val="0023417C"/>
    <w:rsid w:val="00234D33"/>
    <w:rsid w:val="00234F27"/>
    <w:rsid w:val="00235077"/>
    <w:rsid w:val="0023533F"/>
    <w:rsid w:val="00235AB7"/>
    <w:rsid w:val="002369A4"/>
    <w:rsid w:val="00236B0C"/>
    <w:rsid w:val="0024006C"/>
    <w:rsid w:val="0024151D"/>
    <w:rsid w:val="00241948"/>
    <w:rsid w:val="00241CDC"/>
    <w:rsid w:val="00241F36"/>
    <w:rsid w:val="00242379"/>
    <w:rsid w:val="00243DAF"/>
    <w:rsid w:val="00243DC2"/>
    <w:rsid w:val="00244CFF"/>
    <w:rsid w:val="00245ED5"/>
    <w:rsid w:val="00246174"/>
    <w:rsid w:val="00246594"/>
    <w:rsid w:val="002465DE"/>
    <w:rsid w:val="002466DA"/>
    <w:rsid w:val="0024670B"/>
    <w:rsid w:val="00246C09"/>
    <w:rsid w:val="00246DBC"/>
    <w:rsid w:val="002473C2"/>
    <w:rsid w:val="0025133F"/>
    <w:rsid w:val="002515E0"/>
    <w:rsid w:val="00252521"/>
    <w:rsid w:val="0025327C"/>
    <w:rsid w:val="00253B5A"/>
    <w:rsid w:val="00253F3F"/>
    <w:rsid w:val="00254032"/>
    <w:rsid w:val="00254404"/>
    <w:rsid w:val="002547C0"/>
    <w:rsid w:val="00254959"/>
    <w:rsid w:val="0025507D"/>
    <w:rsid w:val="00255DBE"/>
    <w:rsid w:val="0025652A"/>
    <w:rsid w:val="00256893"/>
    <w:rsid w:val="00257205"/>
    <w:rsid w:val="0025727E"/>
    <w:rsid w:val="002572F2"/>
    <w:rsid w:val="002579F1"/>
    <w:rsid w:val="0026078A"/>
    <w:rsid w:val="0026087F"/>
    <w:rsid w:val="00260DE9"/>
    <w:rsid w:val="0026135A"/>
    <w:rsid w:val="00261F62"/>
    <w:rsid w:val="00263D56"/>
    <w:rsid w:val="002651A8"/>
    <w:rsid w:val="002662A1"/>
    <w:rsid w:val="002664FE"/>
    <w:rsid w:val="00267378"/>
    <w:rsid w:val="00267498"/>
    <w:rsid w:val="00267DCE"/>
    <w:rsid w:val="0027084D"/>
    <w:rsid w:val="00271539"/>
    <w:rsid w:val="00271AC5"/>
    <w:rsid w:val="00273D61"/>
    <w:rsid w:val="002753AA"/>
    <w:rsid w:val="00275F51"/>
    <w:rsid w:val="002769E1"/>
    <w:rsid w:val="00276DE2"/>
    <w:rsid w:val="00277313"/>
    <w:rsid w:val="0028134A"/>
    <w:rsid w:val="00281746"/>
    <w:rsid w:val="002818AF"/>
    <w:rsid w:val="00281FE4"/>
    <w:rsid w:val="00282304"/>
    <w:rsid w:val="002833F7"/>
    <w:rsid w:val="00283A1A"/>
    <w:rsid w:val="00283AA8"/>
    <w:rsid w:val="00285124"/>
    <w:rsid w:val="00285300"/>
    <w:rsid w:val="00285E2A"/>
    <w:rsid w:val="00285F34"/>
    <w:rsid w:val="0028623D"/>
    <w:rsid w:val="002866EE"/>
    <w:rsid w:val="002867F0"/>
    <w:rsid w:val="00287DD2"/>
    <w:rsid w:val="002900F6"/>
    <w:rsid w:val="00290A6E"/>
    <w:rsid w:val="002914D2"/>
    <w:rsid w:val="002916DD"/>
    <w:rsid w:val="00291F6E"/>
    <w:rsid w:val="002920D7"/>
    <w:rsid w:val="00292877"/>
    <w:rsid w:val="00292FC1"/>
    <w:rsid w:val="00293287"/>
    <w:rsid w:val="002936EF"/>
    <w:rsid w:val="0029414B"/>
    <w:rsid w:val="00294BB6"/>
    <w:rsid w:val="00294C6A"/>
    <w:rsid w:val="00294ED7"/>
    <w:rsid w:val="00295040"/>
    <w:rsid w:val="0029619F"/>
    <w:rsid w:val="00296893"/>
    <w:rsid w:val="00296961"/>
    <w:rsid w:val="002A097C"/>
    <w:rsid w:val="002A172D"/>
    <w:rsid w:val="002A2182"/>
    <w:rsid w:val="002A3798"/>
    <w:rsid w:val="002A3C0A"/>
    <w:rsid w:val="002A45A1"/>
    <w:rsid w:val="002A4B28"/>
    <w:rsid w:val="002A4FB5"/>
    <w:rsid w:val="002A55FB"/>
    <w:rsid w:val="002A579B"/>
    <w:rsid w:val="002A581D"/>
    <w:rsid w:val="002A58F8"/>
    <w:rsid w:val="002A59E8"/>
    <w:rsid w:val="002A59FB"/>
    <w:rsid w:val="002A5AEF"/>
    <w:rsid w:val="002A5C42"/>
    <w:rsid w:val="002A6546"/>
    <w:rsid w:val="002A6D8E"/>
    <w:rsid w:val="002A78C8"/>
    <w:rsid w:val="002A793C"/>
    <w:rsid w:val="002B00DA"/>
    <w:rsid w:val="002B0555"/>
    <w:rsid w:val="002B0683"/>
    <w:rsid w:val="002B12EF"/>
    <w:rsid w:val="002B1BD9"/>
    <w:rsid w:val="002B1C2D"/>
    <w:rsid w:val="002B2AD6"/>
    <w:rsid w:val="002B3319"/>
    <w:rsid w:val="002B3662"/>
    <w:rsid w:val="002B3A0D"/>
    <w:rsid w:val="002B4C0D"/>
    <w:rsid w:val="002B5030"/>
    <w:rsid w:val="002B5A44"/>
    <w:rsid w:val="002B6C9F"/>
    <w:rsid w:val="002B70AD"/>
    <w:rsid w:val="002B745E"/>
    <w:rsid w:val="002C039A"/>
    <w:rsid w:val="002C0C67"/>
    <w:rsid w:val="002C14F0"/>
    <w:rsid w:val="002C1B01"/>
    <w:rsid w:val="002C202D"/>
    <w:rsid w:val="002C2227"/>
    <w:rsid w:val="002C2A5A"/>
    <w:rsid w:val="002C3B31"/>
    <w:rsid w:val="002C3B3C"/>
    <w:rsid w:val="002C452B"/>
    <w:rsid w:val="002C4576"/>
    <w:rsid w:val="002C5593"/>
    <w:rsid w:val="002C566D"/>
    <w:rsid w:val="002C59FB"/>
    <w:rsid w:val="002C6CFE"/>
    <w:rsid w:val="002C6DE7"/>
    <w:rsid w:val="002C753D"/>
    <w:rsid w:val="002C7A54"/>
    <w:rsid w:val="002C7C89"/>
    <w:rsid w:val="002D019A"/>
    <w:rsid w:val="002D058C"/>
    <w:rsid w:val="002D0F02"/>
    <w:rsid w:val="002D1734"/>
    <w:rsid w:val="002D2ABF"/>
    <w:rsid w:val="002D2B37"/>
    <w:rsid w:val="002D2C0C"/>
    <w:rsid w:val="002D379E"/>
    <w:rsid w:val="002D3928"/>
    <w:rsid w:val="002D3A64"/>
    <w:rsid w:val="002D4AAA"/>
    <w:rsid w:val="002D7596"/>
    <w:rsid w:val="002D7814"/>
    <w:rsid w:val="002D7E7F"/>
    <w:rsid w:val="002E039B"/>
    <w:rsid w:val="002E0B58"/>
    <w:rsid w:val="002E0DB2"/>
    <w:rsid w:val="002E145B"/>
    <w:rsid w:val="002E1D1C"/>
    <w:rsid w:val="002E26A9"/>
    <w:rsid w:val="002E35CD"/>
    <w:rsid w:val="002E3AC0"/>
    <w:rsid w:val="002E3D16"/>
    <w:rsid w:val="002E4218"/>
    <w:rsid w:val="002E4F53"/>
    <w:rsid w:val="002E5C9A"/>
    <w:rsid w:val="002E6F1C"/>
    <w:rsid w:val="002E70E2"/>
    <w:rsid w:val="002F1150"/>
    <w:rsid w:val="002F1276"/>
    <w:rsid w:val="002F1A98"/>
    <w:rsid w:val="002F334C"/>
    <w:rsid w:val="002F3F99"/>
    <w:rsid w:val="002F51B7"/>
    <w:rsid w:val="002F5CE6"/>
    <w:rsid w:val="002F7199"/>
    <w:rsid w:val="002F7EE8"/>
    <w:rsid w:val="00300BE9"/>
    <w:rsid w:val="00300CB6"/>
    <w:rsid w:val="003016FA"/>
    <w:rsid w:val="00301F3E"/>
    <w:rsid w:val="003022AE"/>
    <w:rsid w:val="0030291A"/>
    <w:rsid w:val="00303367"/>
    <w:rsid w:val="00303BC5"/>
    <w:rsid w:val="00304E5B"/>
    <w:rsid w:val="003052FF"/>
    <w:rsid w:val="00305827"/>
    <w:rsid w:val="00305A27"/>
    <w:rsid w:val="00305A82"/>
    <w:rsid w:val="00305DDA"/>
    <w:rsid w:val="00307489"/>
    <w:rsid w:val="003078A5"/>
    <w:rsid w:val="003100E1"/>
    <w:rsid w:val="00310368"/>
    <w:rsid w:val="00311829"/>
    <w:rsid w:val="00311CDE"/>
    <w:rsid w:val="00312875"/>
    <w:rsid w:val="0031407B"/>
    <w:rsid w:val="00314A4C"/>
    <w:rsid w:val="00315A31"/>
    <w:rsid w:val="00315B38"/>
    <w:rsid w:val="003166F9"/>
    <w:rsid w:val="00316856"/>
    <w:rsid w:val="0031706F"/>
    <w:rsid w:val="003174FC"/>
    <w:rsid w:val="003178D0"/>
    <w:rsid w:val="00320864"/>
    <w:rsid w:val="003218CF"/>
    <w:rsid w:val="0032193F"/>
    <w:rsid w:val="00322518"/>
    <w:rsid w:val="0032327F"/>
    <w:rsid w:val="0032369B"/>
    <w:rsid w:val="00323E6D"/>
    <w:rsid w:val="0032412E"/>
    <w:rsid w:val="0032480B"/>
    <w:rsid w:val="0032564F"/>
    <w:rsid w:val="003256A7"/>
    <w:rsid w:val="0032593F"/>
    <w:rsid w:val="0032625A"/>
    <w:rsid w:val="00326892"/>
    <w:rsid w:val="00326A96"/>
    <w:rsid w:val="00326C43"/>
    <w:rsid w:val="0032738B"/>
    <w:rsid w:val="003300ED"/>
    <w:rsid w:val="00330252"/>
    <w:rsid w:val="00330655"/>
    <w:rsid w:val="00330A78"/>
    <w:rsid w:val="00330BB3"/>
    <w:rsid w:val="00330D1E"/>
    <w:rsid w:val="003316FB"/>
    <w:rsid w:val="00332287"/>
    <w:rsid w:val="00332555"/>
    <w:rsid w:val="0033278A"/>
    <w:rsid w:val="00332B70"/>
    <w:rsid w:val="00332E87"/>
    <w:rsid w:val="00333A0D"/>
    <w:rsid w:val="00333FCD"/>
    <w:rsid w:val="00334EB0"/>
    <w:rsid w:val="00335F7F"/>
    <w:rsid w:val="00337002"/>
    <w:rsid w:val="0034271A"/>
    <w:rsid w:val="00342C6F"/>
    <w:rsid w:val="00343C39"/>
    <w:rsid w:val="003446FC"/>
    <w:rsid w:val="00344BDA"/>
    <w:rsid w:val="003452CA"/>
    <w:rsid w:val="00345F91"/>
    <w:rsid w:val="003461BF"/>
    <w:rsid w:val="0034663A"/>
    <w:rsid w:val="00346B3C"/>
    <w:rsid w:val="00346BBD"/>
    <w:rsid w:val="00346C2D"/>
    <w:rsid w:val="00347063"/>
    <w:rsid w:val="003476B4"/>
    <w:rsid w:val="00347A96"/>
    <w:rsid w:val="00347DB9"/>
    <w:rsid w:val="003504D5"/>
    <w:rsid w:val="00350F36"/>
    <w:rsid w:val="0035128A"/>
    <w:rsid w:val="00351423"/>
    <w:rsid w:val="003526BF"/>
    <w:rsid w:val="00352B71"/>
    <w:rsid w:val="003532B3"/>
    <w:rsid w:val="00353C7F"/>
    <w:rsid w:val="00354F41"/>
    <w:rsid w:val="00354F71"/>
    <w:rsid w:val="003624F7"/>
    <w:rsid w:val="003625CE"/>
    <w:rsid w:val="00362943"/>
    <w:rsid w:val="00362D0D"/>
    <w:rsid w:val="003637B8"/>
    <w:rsid w:val="00364121"/>
    <w:rsid w:val="00364C7F"/>
    <w:rsid w:val="003657B9"/>
    <w:rsid w:val="003661B9"/>
    <w:rsid w:val="00366B19"/>
    <w:rsid w:val="00367627"/>
    <w:rsid w:val="0037133E"/>
    <w:rsid w:val="00371CC1"/>
    <w:rsid w:val="00372903"/>
    <w:rsid w:val="00372997"/>
    <w:rsid w:val="0037347D"/>
    <w:rsid w:val="00373CC9"/>
    <w:rsid w:val="00374020"/>
    <w:rsid w:val="0037529A"/>
    <w:rsid w:val="00375891"/>
    <w:rsid w:val="00375B87"/>
    <w:rsid w:val="00376082"/>
    <w:rsid w:val="00376DB8"/>
    <w:rsid w:val="00377018"/>
    <w:rsid w:val="00377597"/>
    <w:rsid w:val="003778FF"/>
    <w:rsid w:val="00377B5E"/>
    <w:rsid w:val="00377CDC"/>
    <w:rsid w:val="003803F8"/>
    <w:rsid w:val="00380D45"/>
    <w:rsid w:val="00380FF1"/>
    <w:rsid w:val="00382176"/>
    <w:rsid w:val="0038263E"/>
    <w:rsid w:val="0038294C"/>
    <w:rsid w:val="0038354C"/>
    <w:rsid w:val="00383C52"/>
    <w:rsid w:val="00383F59"/>
    <w:rsid w:val="0038426C"/>
    <w:rsid w:val="00387138"/>
    <w:rsid w:val="0038747B"/>
    <w:rsid w:val="00387661"/>
    <w:rsid w:val="003878F6"/>
    <w:rsid w:val="0038792E"/>
    <w:rsid w:val="00387B4B"/>
    <w:rsid w:val="003910F3"/>
    <w:rsid w:val="0039132D"/>
    <w:rsid w:val="00392193"/>
    <w:rsid w:val="00392FC0"/>
    <w:rsid w:val="00393D43"/>
    <w:rsid w:val="00394158"/>
    <w:rsid w:val="003948D2"/>
    <w:rsid w:val="00394C3E"/>
    <w:rsid w:val="0039550E"/>
    <w:rsid w:val="003957E2"/>
    <w:rsid w:val="00396376"/>
    <w:rsid w:val="00396A78"/>
    <w:rsid w:val="00396F15"/>
    <w:rsid w:val="003A05B2"/>
    <w:rsid w:val="003A11D9"/>
    <w:rsid w:val="003A1BBC"/>
    <w:rsid w:val="003A23BF"/>
    <w:rsid w:val="003A3191"/>
    <w:rsid w:val="003A3824"/>
    <w:rsid w:val="003A4085"/>
    <w:rsid w:val="003A4C52"/>
    <w:rsid w:val="003A52D4"/>
    <w:rsid w:val="003A5548"/>
    <w:rsid w:val="003A57D4"/>
    <w:rsid w:val="003A5AA8"/>
    <w:rsid w:val="003A61B0"/>
    <w:rsid w:val="003A75C0"/>
    <w:rsid w:val="003A7A6A"/>
    <w:rsid w:val="003A7CD4"/>
    <w:rsid w:val="003B0DEB"/>
    <w:rsid w:val="003B0EA6"/>
    <w:rsid w:val="003B2A81"/>
    <w:rsid w:val="003B2E63"/>
    <w:rsid w:val="003B354E"/>
    <w:rsid w:val="003B365C"/>
    <w:rsid w:val="003B3A51"/>
    <w:rsid w:val="003B41BE"/>
    <w:rsid w:val="003B434E"/>
    <w:rsid w:val="003B43E4"/>
    <w:rsid w:val="003B561F"/>
    <w:rsid w:val="003B5704"/>
    <w:rsid w:val="003B587F"/>
    <w:rsid w:val="003B5A02"/>
    <w:rsid w:val="003B65F7"/>
    <w:rsid w:val="003B6635"/>
    <w:rsid w:val="003B7C35"/>
    <w:rsid w:val="003B7C89"/>
    <w:rsid w:val="003B7E70"/>
    <w:rsid w:val="003C0226"/>
    <w:rsid w:val="003C0357"/>
    <w:rsid w:val="003C0D42"/>
    <w:rsid w:val="003C2005"/>
    <w:rsid w:val="003C36B0"/>
    <w:rsid w:val="003C3A74"/>
    <w:rsid w:val="003C3EF3"/>
    <w:rsid w:val="003C3FEE"/>
    <w:rsid w:val="003C40B8"/>
    <w:rsid w:val="003C4763"/>
    <w:rsid w:val="003C5810"/>
    <w:rsid w:val="003C69D2"/>
    <w:rsid w:val="003C6E2B"/>
    <w:rsid w:val="003C720A"/>
    <w:rsid w:val="003C7A9D"/>
    <w:rsid w:val="003D018C"/>
    <w:rsid w:val="003D039A"/>
    <w:rsid w:val="003D0746"/>
    <w:rsid w:val="003D13CB"/>
    <w:rsid w:val="003D21B9"/>
    <w:rsid w:val="003D2A75"/>
    <w:rsid w:val="003D31B6"/>
    <w:rsid w:val="003D32D5"/>
    <w:rsid w:val="003D3356"/>
    <w:rsid w:val="003D5159"/>
    <w:rsid w:val="003D69F6"/>
    <w:rsid w:val="003D6C99"/>
    <w:rsid w:val="003E0702"/>
    <w:rsid w:val="003E0A64"/>
    <w:rsid w:val="003E1287"/>
    <w:rsid w:val="003E18E5"/>
    <w:rsid w:val="003E1BAA"/>
    <w:rsid w:val="003E1C2A"/>
    <w:rsid w:val="003E2E9C"/>
    <w:rsid w:val="003E2EAD"/>
    <w:rsid w:val="003E2F15"/>
    <w:rsid w:val="003E300B"/>
    <w:rsid w:val="003E31C5"/>
    <w:rsid w:val="003E3592"/>
    <w:rsid w:val="003E35A0"/>
    <w:rsid w:val="003E3A11"/>
    <w:rsid w:val="003E3D70"/>
    <w:rsid w:val="003E3E11"/>
    <w:rsid w:val="003E3E25"/>
    <w:rsid w:val="003E426B"/>
    <w:rsid w:val="003E5C38"/>
    <w:rsid w:val="003E6661"/>
    <w:rsid w:val="003E6A4B"/>
    <w:rsid w:val="003E7940"/>
    <w:rsid w:val="003E7FB7"/>
    <w:rsid w:val="003F00DA"/>
    <w:rsid w:val="003F0E45"/>
    <w:rsid w:val="003F0F80"/>
    <w:rsid w:val="003F1292"/>
    <w:rsid w:val="003F175F"/>
    <w:rsid w:val="003F1C3F"/>
    <w:rsid w:val="003F29CF"/>
    <w:rsid w:val="003F35C2"/>
    <w:rsid w:val="003F38EC"/>
    <w:rsid w:val="003F3C75"/>
    <w:rsid w:val="003F3D3C"/>
    <w:rsid w:val="003F49D5"/>
    <w:rsid w:val="003F4A95"/>
    <w:rsid w:val="003F4AEC"/>
    <w:rsid w:val="003F4B28"/>
    <w:rsid w:val="003F5541"/>
    <w:rsid w:val="003F6BC7"/>
    <w:rsid w:val="003F710C"/>
    <w:rsid w:val="003F7356"/>
    <w:rsid w:val="003F7643"/>
    <w:rsid w:val="003F7F05"/>
    <w:rsid w:val="004007EE"/>
    <w:rsid w:val="00400809"/>
    <w:rsid w:val="00400B09"/>
    <w:rsid w:val="00401925"/>
    <w:rsid w:val="00401A1A"/>
    <w:rsid w:val="00401FB9"/>
    <w:rsid w:val="0040262F"/>
    <w:rsid w:val="004033D1"/>
    <w:rsid w:val="00404218"/>
    <w:rsid w:val="00404CD2"/>
    <w:rsid w:val="004065F8"/>
    <w:rsid w:val="00406C7B"/>
    <w:rsid w:val="0040749E"/>
    <w:rsid w:val="004075B3"/>
    <w:rsid w:val="00407A5C"/>
    <w:rsid w:val="0041072C"/>
    <w:rsid w:val="0041099A"/>
    <w:rsid w:val="004123AF"/>
    <w:rsid w:val="00412511"/>
    <w:rsid w:val="004126CB"/>
    <w:rsid w:val="004126F7"/>
    <w:rsid w:val="00412D60"/>
    <w:rsid w:val="0041331E"/>
    <w:rsid w:val="00413992"/>
    <w:rsid w:val="00413C44"/>
    <w:rsid w:val="00414ABB"/>
    <w:rsid w:val="00414E05"/>
    <w:rsid w:val="00415189"/>
    <w:rsid w:val="00416451"/>
    <w:rsid w:val="00416F28"/>
    <w:rsid w:val="0041735F"/>
    <w:rsid w:val="00417442"/>
    <w:rsid w:val="00420FFC"/>
    <w:rsid w:val="0042143F"/>
    <w:rsid w:val="004215E1"/>
    <w:rsid w:val="00421A9A"/>
    <w:rsid w:val="00422586"/>
    <w:rsid w:val="00422D4D"/>
    <w:rsid w:val="0042340C"/>
    <w:rsid w:val="00423582"/>
    <w:rsid w:val="0042435F"/>
    <w:rsid w:val="00424411"/>
    <w:rsid w:val="004244C1"/>
    <w:rsid w:val="00424527"/>
    <w:rsid w:val="0042461E"/>
    <w:rsid w:val="004248E9"/>
    <w:rsid w:val="004250B7"/>
    <w:rsid w:val="0042556B"/>
    <w:rsid w:val="00425883"/>
    <w:rsid w:val="00425D85"/>
    <w:rsid w:val="0042783F"/>
    <w:rsid w:val="004308C5"/>
    <w:rsid w:val="00430918"/>
    <w:rsid w:val="00431F66"/>
    <w:rsid w:val="00432567"/>
    <w:rsid w:val="00432EEB"/>
    <w:rsid w:val="00433086"/>
    <w:rsid w:val="00433AF9"/>
    <w:rsid w:val="00435433"/>
    <w:rsid w:val="00435682"/>
    <w:rsid w:val="00435957"/>
    <w:rsid w:val="0043675C"/>
    <w:rsid w:val="004367B8"/>
    <w:rsid w:val="00436C49"/>
    <w:rsid w:val="0043781C"/>
    <w:rsid w:val="004405F1"/>
    <w:rsid w:val="00441BD9"/>
    <w:rsid w:val="00441C9A"/>
    <w:rsid w:val="00442977"/>
    <w:rsid w:val="004431B0"/>
    <w:rsid w:val="00443454"/>
    <w:rsid w:val="004438DF"/>
    <w:rsid w:val="0044477D"/>
    <w:rsid w:val="00444D2C"/>
    <w:rsid w:val="00445113"/>
    <w:rsid w:val="004451E5"/>
    <w:rsid w:val="00445B6A"/>
    <w:rsid w:val="00447842"/>
    <w:rsid w:val="00450238"/>
    <w:rsid w:val="0045200E"/>
    <w:rsid w:val="004526B0"/>
    <w:rsid w:val="004537D9"/>
    <w:rsid w:val="00453C9C"/>
    <w:rsid w:val="00454020"/>
    <w:rsid w:val="004540EF"/>
    <w:rsid w:val="00454167"/>
    <w:rsid w:val="00455125"/>
    <w:rsid w:val="00455694"/>
    <w:rsid w:val="00455DDB"/>
    <w:rsid w:val="00456E0C"/>
    <w:rsid w:val="00457112"/>
    <w:rsid w:val="00457610"/>
    <w:rsid w:val="0045779B"/>
    <w:rsid w:val="004579F2"/>
    <w:rsid w:val="004601D5"/>
    <w:rsid w:val="0046121F"/>
    <w:rsid w:val="00461CC2"/>
    <w:rsid w:val="00462C9C"/>
    <w:rsid w:val="004639F3"/>
    <w:rsid w:val="0046437B"/>
    <w:rsid w:val="004643CD"/>
    <w:rsid w:val="00464EAE"/>
    <w:rsid w:val="004651B7"/>
    <w:rsid w:val="004651E2"/>
    <w:rsid w:val="00466F4A"/>
    <w:rsid w:val="00467B68"/>
    <w:rsid w:val="0047057F"/>
    <w:rsid w:val="00470B30"/>
    <w:rsid w:val="00470C02"/>
    <w:rsid w:val="00471205"/>
    <w:rsid w:val="004716E9"/>
    <w:rsid w:val="00471E88"/>
    <w:rsid w:val="00471FFD"/>
    <w:rsid w:val="00472B6C"/>
    <w:rsid w:val="004734D7"/>
    <w:rsid w:val="00473A0C"/>
    <w:rsid w:val="00473C18"/>
    <w:rsid w:val="00477230"/>
    <w:rsid w:val="00477B16"/>
    <w:rsid w:val="00477DAF"/>
    <w:rsid w:val="004805DE"/>
    <w:rsid w:val="00480D8E"/>
    <w:rsid w:val="004818DC"/>
    <w:rsid w:val="004819EA"/>
    <w:rsid w:val="00481F70"/>
    <w:rsid w:val="0048225F"/>
    <w:rsid w:val="00482586"/>
    <w:rsid w:val="004830B9"/>
    <w:rsid w:val="00483660"/>
    <w:rsid w:val="00483FD9"/>
    <w:rsid w:val="0048425A"/>
    <w:rsid w:val="00484B44"/>
    <w:rsid w:val="00485A28"/>
    <w:rsid w:val="004870A6"/>
    <w:rsid w:val="004875D4"/>
    <w:rsid w:val="004906F9"/>
    <w:rsid w:val="00490CE6"/>
    <w:rsid w:val="00490E19"/>
    <w:rsid w:val="00491068"/>
    <w:rsid w:val="00491CE3"/>
    <w:rsid w:val="00491DAB"/>
    <w:rsid w:val="00491F0C"/>
    <w:rsid w:val="00492AC1"/>
    <w:rsid w:val="0049312B"/>
    <w:rsid w:val="00493820"/>
    <w:rsid w:val="004944AD"/>
    <w:rsid w:val="00494715"/>
    <w:rsid w:val="00495057"/>
    <w:rsid w:val="004951D9"/>
    <w:rsid w:val="00495D81"/>
    <w:rsid w:val="00496258"/>
    <w:rsid w:val="00496FDE"/>
    <w:rsid w:val="00497D7E"/>
    <w:rsid w:val="004A005D"/>
    <w:rsid w:val="004A0B8E"/>
    <w:rsid w:val="004A0F55"/>
    <w:rsid w:val="004A1274"/>
    <w:rsid w:val="004A1A8A"/>
    <w:rsid w:val="004A1C5E"/>
    <w:rsid w:val="004A1CB0"/>
    <w:rsid w:val="004A1D7D"/>
    <w:rsid w:val="004A333D"/>
    <w:rsid w:val="004A42A9"/>
    <w:rsid w:val="004A44E3"/>
    <w:rsid w:val="004A45D4"/>
    <w:rsid w:val="004A57BD"/>
    <w:rsid w:val="004A6160"/>
    <w:rsid w:val="004A61B9"/>
    <w:rsid w:val="004B065B"/>
    <w:rsid w:val="004B105D"/>
    <w:rsid w:val="004B1373"/>
    <w:rsid w:val="004B1793"/>
    <w:rsid w:val="004B2365"/>
    <w:rsid w:val="004B255B"/>
    <w:rsid w:val="004B305A"/>
    <w:rsid w:val="004B390B"/>
    <w:rsid w:val="004B3D9A"/>
    <w:rsid w:val="004B45BD"/>
    <w:rsid w:val="004B4D0D"/>
    <w:rsid w:val="004B5C93"/>
    <w:rsid w:val="004B61BB"/>
    <w:rsid w:val="004B705D"/>
    <w:rsid w:val="004B7A75"/>
    <w:rsid w:val="004C04A1"/>
    <w:rsid w:val="004C12D6"/>
    <w:rsid w:val="004C28F9"/>
    <w:rsid w:val="004C292E"/>
    <w:rsid w:val="004C2948"/>
    <w:rsid w:val="004C2B44"/>
    <w:rsid w:val="004C30C5"/>
    <w:rsid w:val="004C3A01"/>
    <w:rsid w:val="004C3D32"/>
    <w:rsid w:val="004C4172"/>
    <w:rsid w:val="004C58A5"/>
    <w:rsid w:val="004C6A43"/>
    <w:rsid w:val="004C6D19"/>
    <w:rsid w:val="004C71B4"/>
    <w:rsid w:val="004C7C17"/>
    <w:rsid w:val="004D13EA"/>
    <w:rsid w:val="004D234C"/>
    <w:rsid w:val="004D23BF"/>
    <w:rsid w:val="004D3BE2"/>
    <w:rsid w:val="004D3F5A"/>
    <w:rsid w:val="004D56E1"/>
    <w:rsid w:val="004D5E11"/>
    <w:rsid w:val="004D692D"/>
    <w:rsid w:val="004D7052"/>
    <w:rsid w:val="004D716D"/>
    <w:rsid w:val="004E00F9"/>
    <w:rsid w:val="004E0D65"/>
    <w:rsid w:val="004E11EB"/>
    <w:rsid w:val="004E20D0"/>
    <w:rsid w:val="004E2B89"/>
    <w:rsid w:val="004E2CB2"/>
    <w:rsid w:val="004E3673"/>
    <w:rsid w:val="004E3710"/>
    <w:rsid w:val="004E3B1B"/>
    <w:rsid w:val="004E44C9"/>
    <w:rsid w:val="004E476D"/>
    <w:rsid w:val="004E4DBA"/>
    <w:rsid w:val="004E5C03"/>
    <w:rsid w:val="004E6F22"/>
    <w:rsid w:val="004E7173"/>
    <w:rsid w:val="004E7B66"/>
    <w:rsid w:val="004E7D90"/>
    <w:rsid w:val="004E7DCE"/>
    <w:rsid w:val="004F0023"/>
    <w:rsid w:val="004F0480"/>
    <w:rsid w:val="004F0725"/>
    <w:rsid w:val="004F0B69"/>
    <w:rsid w:val="004F142B"/>
    <w:rsid w:val="004F1CA1"/>
    <w:rsid w:val="004F29B7"/>
    <w:rsid w:val="004F3017"/>
    <w:rsid w:val="004F37E3"/>
    <w:rsid w:val="004F3E30"/>
    <w:rsid w:val="004F461A"/>
    <w:rsid w:val="004F47DA"/>
    <w:rsid w:val="004F51F2"/>
    <w:rsid w:val="004F55AC"/>
    <w:rsid w:val="004F5B00"/>
    <w:rsid w:val="004F61DB"/>
    <w:rsid w:val="004F78E1"/>
    <w:rsid w:val="00500045"/>
    <w:rsid w:val="00500115"/>
    <w:rsid w:val="00500910"/>
    <w:rsid w:val="00500DC2"/>
    <w:rsid w:val="005015B4"/>
    <w:rsid w:val="00502736"/>
    <w:rsid w:val="005034EE"/>
    <w:rsid w:val="005045B4"/>
    <w:rsid w:val="00504FEB"/>
    <w:rsid w:val="0050590A"/>
    <w:rsid w:val="00505C91"/>
    <w:rsid w:val="00505F3A"/>
    <w:rsid w:val="005063D6"/>
    <w:rsid w:val="00506446"/>
    <w:rsid w:val="005067C1"/>
    <w:rsid w:val="0050779A"/>
    <w:rsid w:val="00510B04"/>
    <w:rsid w:val="00511E8C"/>
    <w:rsid w:val="00513770"/>
    <w:rsid w:val="00513D58"/>
    <w:rsid w:val="00513DC7"/>
    <w:rsid w:val="00514023"/>
    <w:rsid w:val="0051455B"/>
    <w:rsid w:val="0051496E"/>
    <w:rsid w:val="00514BD1"/>
    <w:rsid w:val="00514EB3"/>
    <w:rsid w:val="005151BE"/>
    <w:rsid w:val="00515477"/>
    <w:rsid w:val="00515A79"/>
    <w:rsid w:val="00516142"/>
    <w:rsid w:val="00517026"/>
    <w:rsid w:val="00517757"/>
    <w:rsid w:val="00520693"/>
    <w:rsid w:val="00520851"/>
    <w:rsid w:val="0052105D"/>
    <w:rsid w:val="00521D52"/>
    <w:rsid w:val="00522A55"/>
    <w:rsid w:val="00523503"/>
    <w:rsid w:val="00523C8C"/>
    <w:rsid w:val="005244AB"/>
    <w:rsid w:val="00524E9A"/>
    <w:rsid w:val="0052503A"/>
    <w:rsid w:val="005254EC"/>
    <w:rsid w:val="0052716A"/>
    <w:rsid w:val="005272C3"/>
    <w:rsid w:val="005300A2"/>
    <w:rsid w:val="005307DD"/>
    <w:rsid w:val="005307FF"/>
    <w:rsid w:val="00530F2E"/>
    <w:rsid w:val="005310B6"/>
    <w:rsid w:val="0053145C"/>
    <w:rsid w:val="00532661"/>
    <w:rsid w:val="005328CA"/>
    <w:rsid w:val="0053384C"/>
    <w:rsid w:val="00533FD6"/>
    <w:rsid w:val="00534915"/>
    <w:rsid w:val="00534C51"/>
    <w:rsid w:val="00534C85"/>
    <w:rsid w:val="00535355"/>
    <w:rsid w:val="00535573"/>
    <w:rsid w:val="00535E6C"/>
    <w:rsid w:val="00537B8C"/>
    <w:rsid w:val="0054018C"/>
    <w:rsid w:val="005413C2"/>
    <w:rsid w:val="00542232"/>
    <w:rsid w:val="0054296B"/>
    <w:rsid w:val="00542A2B"/>
    <w:rsid w:val="00543085"/>
    <w:rsid w:val="00543227"/>
    <w:rsid w:val="0054391F"/>
    <w:rsid w:val="0054412F"/>
    <w:rsid w:val="00544C7D"/>
    <w:rsid w:val="00544E49"/>
    <w:rsid w:val="00545656"/>
    <w:rsid w:val="005457C6"/>
    <w:rsid w:val="00546908"/>
    <w:rsid w:val="00550096"/>
    <w:rsid w:val="0055028D"/>
    <w:rsid w:val="00550A03"/>
    <w:rsid w:val="00550B02"/>
    <w:rsid w:val="005511B8"/>
    <w:rsid w:val="00551762"/>
    <w:rsid w:val="0055268B"/>
    <w:rsid w:val="00552762"/>
    <w:rsid w:val="005534BB"/>
    <w:rsid w:val="005537AD"/>
    <w:rsid w:val="00553C43"/>
    <w:rsid w:val="00554115"/>
    <w:rsid w:val="00554453"/>
    <w:rsid w:val="00554C51"/>
    <w:rsid w:val="00554E2B"/>
    <w:rsid w:val="00555AFC"/>
    <w:rsid w:val="005561E4"/>
    <w:rsid w:val="0055686F"/>
    <w:rsid w:val="005568B3"/>
    <w:rsid w:val="00556EAA"/>
    <w:rsid w:val="00557511"/>
    <w:rsid w:val="00557809"/>
    <w:rsid w:val="00557941"/>
    <w:rsid w:val="00557ECF"/>
    <w:rsid w:val="00560A7E"/>
    <w:rsid w:val="00560CB2"/>
    <w:rsid w:val="005613BA"/>
    <w:rsid w:val="00561941"/>
    <w:rsid w:val="00561AB6"/>
    <w:rsid w:val="00561B67"/>
    <w:rsid w:val="00562C67"/>
    <w:rsid w:val="00562D0D"/>
    <w:rsid w:val="00562DC9"/>
    <w:rsid w:val="005630DB"/>
    <w:rsid w:val="00563A58"/>
    <w:rsid w:val="00563CD8"/>
    <w:rsid w:val="00564209"/>
    <w:rsid w:val="00564920"/>
    <w:rsid w:val="00564C85"/>
    <w:rsid w:val="00565361"/>
    <w:rsid w:val="00565E72"/>
    <w:rsid w:val="00565ECB"/>
    <w:rsid w:val="00565FD7"/>
    <w:rsid w:val="005663CB"/>
    <w:rsid w:val="00566C09"/>
    <w:rsid w:val="00567901"/>
    <w:rsid w:val="00570745"/>
    <w:rsid w:val="0057138E"/>
    <w:rsid w:val="00571398"/>
    <w:rsid w:val="005715A8"/>
    <w:rsid w:val="005728AA"/>
    <w:rsid w:val="00572DE5"/>
    <w:rsid w:val="005737B7"/>
    <w:rsid w:val="00574248"/>
    <w:rsid w:val="00574EA4"/>
    <w:rsid w:val="00575878"/>
    <w:rsid w:val="005762E6"/>
    <w:rsid w:val="00576C89"/>
    <w:rsid w:val="005775F1"/>
    <w:rsid w:val="00577C1C"/>
    <w:rsid w:val="00577C88"/>
    <w:rsid w:val="0058017B"/>
    <w:rsid w:val="0058021D"/>
    <w:rsid w:val="00581917"/>
    <w:rsid w:val="00581C89"/>
    <w:rsid w:val="00581DF2"/>
    <w:rsid w:val="005828A4"/>
    <w:rsid w:val="005828A7"/>
    <w:rsid w:val="00583955"/>
    <w:rsid w:val="0058404E"/>
    <w:rsid w:val="00584D31"/>
    <w:rsid w:val="00584F0E"/>
    <w:rsid w:val="0058500E"/>
    <w:rsid w:val="00585253"/>
    <w:rsid w:val="00585632"/>
    <w:rsid w:val="00586E45"/>
    <w:rsid w:val="00587016"/>
    <w:rsid w:val="00587980"/>
    <w:rsid w:val="00590194"/>
    <w:rsid w:val="0059042D"/>
    <w:rsid w:val="005905A6"/>
    <w:rsid w:val="005907E8"/>
    <w:rsid w:val="005909AD"/>
    <w:rsid w:val="0059127A"/>
    <w:rsid w:val="005916CF"/>
    <w:rsid w:val="005917EA"/>
    <w:rsid w:val="00591C52"/>
    <w:rsid w:val="00591E03"/>
    <w:rsid w:val="00591F45"/>
    <w:rsid w:val="005920AA"/>
    <w:rsid w:val="00592BAF"/>
    <w:rsid w:val="005930AF"/>
    <w:rsid w:val="005933B1"/>
    <w:rsid w:val="00593A07"/>
    <w:rsid w:val="00593C11"/>
    <w:rsid w:val="00593CA4"/>
    <w:rsid w:val="005942EF"/>
    <w:rsid w:val="00594A2B"/>
    <w:rsid w:val="00594E53"/>
    <w:rsid w:val="0059556E"/>
    <w:rsid w:val="00595B2A"/>
    <w:rsid w:val="00595CE0"/>
    <w:rsid w:val="00595F6B"/>
    <w:rsid w:val="00596E2B"/>
    <w:rsid w:val="00597614"/>
    <w:rsid w:val="00597647"/>
    <w:rsid w:val="00597D3A"/>
    <w:rsid w:val="005A0EA5"/>
    <w:rsid w:val="005A10B0"/>
    <w:rsid w:val="005A14B8"/>
    <w:rsid w:val="005A1A21"/>
    <w:rsid w:val="005A427A"/>
    <w:rsid w:val="005A5C6B"/>
    <w:rsid w:val="005A648B"/>
    <w:rsid w:val="005A6DE8"/>
    <w:rsid w:val="005A6FA6"/>
    <w:rsid w:val="005A7207"/>
    <w:rsid w:val="005A74A8"/>
    <w:rsid w:val="005A7B0B"/>
    <w:rsid w:val="005B1437"/>
    <w:rsid w:val="005B1668"/>
    <w:rsid w:val="005B1956"/>
    <w:rsid w:val="005B1CA6"/>
    <w:rsid w:val="005B1E86"/>
    <w:rsid w:val="005B1ED7"/>
    <w:rsid w:val="005B3539"/>
    <w:rsid w:val="005B3A37"/>
    <w:rsid w:val="005B49BD"/>
    <w:rsid w:val="005B63CD"/>
    <w:rsid w:val="005B70A9"/>
    <w:rsid w:val="005B72C2"/>
    <w:rsid w:val="005B739F"/>
    <w:rsid w:val="005B75C4"/>
    <w:rsid w:val="005B7AD6"/>
    <w:rsid w:val="005B7EB7"/>
    <w:rsid w:val="005C04E8"/>
    <w:rsid w:val="005C0C3C"/>
    <w:rsid w:val="005C244B"/>
    <w:rsid w:val="005C2817"/>
    <w:rsid w:val="005C2835"/>
    <w:rsid w:val="005C2CB8"/>
    <w:rsid w:val="005C3E9B"/>
    <w:rsid w:val="005C5A18"/>
    <w:rsid w:val="005C5BB3"/>
    <w:rsid w:val="005C5F94"/>
    <w:rsid w:val="005C6AB0"/>
    <w:rsid w:val="005C6D84"/>
    <w:rsid w:val="005C70A9"/>
    <w:rsid w:val="005C72A6"/>
    <w:rsid w:val="005C74F4"/>
    <w:rsid w:val="005C7B95"/>
    <w:rsid w:val="005D0828"/>
    <w:rsid w:val="005D1E9A"/>
    <w:rsid w:val="005D1FF2"/>
    <w:rsid w:val="005D2040"/>
    <w:rsid w:val="005D3185"/>
    <w:rsid w:val="005D383F"/>
    <w:rsid w:val="005D3F3A"/>
    <w:rsid w:val="005D474D"/>
    <w:rsid w:val="005D47C4"/>
    <w:rsid w:val="005D558F"/>
    <w:rsid w:val="005D5B98"/>
    <w:rsid w:val="005D67BA"/>
    <w:rsid w:val="005D6C58"/>
    <w:rsid w:val="005E04AB"/>
    <w:rsid w:val="005E06F8"/>
    <w:rsid w:val="005E1454"/>
    <w:rsid w:val="005E1AB9"/>
    <w:rsid w:val="005E1E4B"/>
    <w:rsid w:val="005E2141"/>
    <w:rsid w:val="005E2184"/>
    <w:rsid w:val="005E34A3"/>
    <w:rsid w:val="005E3601"/>
    <w:rsid w:val="005E39E0"/>
    <w:rsid w:val="005E3F61"/>
    <w:rsid w:val="005E40CF"/>
    <w:rsid w:val="005E4723"/>
    <w:rsid w:val="005E49B9"/>
    <w:rsid w:val="005E5623"/>
    <w:rsid w:val="005E6017"/>
    <w:rsid w:val="005E622B"/>
    <w:rsid w:val="005E73C0"/>
    <w:rsid w:val="005E7419"/>
    <w:rsid w:val="005E7833"/>
    <w:rsid w:val="005F0D32"/>
    <w:rsid w:val="005F15FC"/>
    <w:rsid w:val="005F1D95"/>
    <w:rsid w:val="005F2136"/>
    <w:rsid w:val="005F3B90"/>
    <w:rsid w:val="005F3EA3"/>
    <w:rsid w:val="005F3F62"/>
    <w:rsid w:val="005F4195"/>
    <w:rsid w:val="005F4E64"/>
    <w:rsid w:val="005F50BD"/>
    <w:rsid w:val="005F53E5"/>
    <w:rsid w:val="005F611C"/>
    <w:rsid w:val="005F6A99"/>
    <w:rsid w:val="005F7227"/>
    <w:rsid w:val="005F77B7"/>
    <w:rsid w:val="006004EC"/>
    <w:rsid w:val="00600EF1"/>
    <w:rsid w:val="006012B1"/>
    <w:rsid w:val="00601862"/>
    <w:rsid w:val="006018B1"/>
    <w:rsid w:val="00601B16"/>
    <w:rsid w:val="00601E11"/>
    <w:rsid w:val="00602695"/>
    <w:rsid w:val="0060274E"/>
    <w:rsid w:val="00603509"/>
    <w:rsid w:val="006037B0"/>
    <w:rsid w:val="006045D6"/>
    <w:rsid w:val="006049AE"/>
    <w:rsid w:val="0060551D"/>
    <w:rsid w:val="006059B8"/>
    <w:rsid w:val="006059E0"/>
    <w:rsid w:val="0060626E"/>
    <w:rsid w:val="0060650B"/>
    <w:rsid w:val="006065E2"/>
    <w:rsid w:val="00607476"/>
    <w:rsid w:val="00607A16"/>
    <w:rsid w:val="00610051"/>
    <w:rsid w:val="00611016"/>
    <w:rsid w:val="00611730"/>
    <w:rsid w:val="006129D7"/>
    <w:rsid w:val="00612CD5"/>
    <w:rsid w:val="00612E9D"/>
    <w:rsid w:val="00613A63"/>
    <w:rsid w:val="00613D31"/>
    <w:rsid w:val="0061416C"/>
    <w:rsid w:val="00614592"/>
    <w:rsid w:val="00614A20"/>
    <w:rsid w:val="00614E36"/>
    <w:rsid w:val="00615F85"/>
    <w:rsid w:val="00616C17"/>
    <w:rsid w:val="00620523"/>
    <w:rsid w:val="00620546"/>
    <w:rsid w:val="00620A52"/>
    <w:rsid w:val="00620B81"/>
    <w:rsid w:val="00621081"/>
    <w:rsid w:val="00621476"/>
    <w:rsid w:val="00622A8D"/>
    <w:rsid w:val="00622CFF"/>
    <w:rsid w:val="006238D5"/>
    <w:rsid w:val="00623DC4"/>
    <w:rsid w:val="00623E8E"/>
    <w:rsid w:val="00624519"/>
    <w:rsid w:val="00625271"/>
    <w:rsid w:val="00625EBA"/>
    <w:rsid w:val="00626197"/>
    <w:rsid w:val="0062643B"/>
    <w:rsid w:val="00627439"/>
    <w:rsid w:val="006276E6"/>
    <w:rsid w:val="00627882"/>
    <w:rsid w:val="00627DEF"/>
    <w:rsid w:val="006302CA"/>
    <w:rsid w:val="00630A6E"/>
    <w:rsid w:val="00631CDE"/>
    <w:rsid w:val="006325F9"/>
    <w:rsid w:val="006327D8"/>
    <w:rsid w:val="00632AEA"/>
    <w:rsid w:val="00632B93"/>
    <w:rsid w:val="00632DF7"/>
    <w:rsid w:val="00633B60"/>
    <w:rsid w:val="00634983"/>
    <w:rsid w:val="00634F06"/>
    <w:rsid w:val="00635487"/>
    <w:rsid w:val="00635A75"/>
    <w:rsid w:val="00635C74"/>
    <w:rsid w:val="006366CB"/>
    <w:rsid w:val="00636A59"/>
    <w:rsid w:val="00640497"/>
    <w:rsid w:val="00641470"/>
    <w:rsid w:val="00641734"/>
    <w:rsid w:val="00642A7E"/>
    <w:rsid w:val="0064420E"/>
    <w:rsid w:val="0064441E"/>
    <w:rsid w:val="006452B1"/>
    <w:rsid w:val="006457E2"/>
    <w:rsid w:val="00646077"/>
    <w:rsid w:val="00646442"/>
    <w:rsid w:val="00646572"/>
    <w:rsid w:val="00646A8A"/>
    <w:rsid w:val="00647B80"/>
    <w:rsid w:val="00647EBB"/>
    <w:rsid w:val="00650B4F"/>
    <w:rsid w:val="0065145E"/>
    <w:rsid w:val="00651C61"/>
    <w:rsid w:val="00651FDD"/>
    <w:rsid w:val="00652A81"/>
    <w:rsid w:val="00654660"/>
    <w:rsid w:val="006546E5"/>
    <w:rsid w:val="00654987"/>
    <w:rsid w:val="00654D9A"/>
    <w:rsid w:val="00654E0D"/>
    <w:rsid w:val="00655CA3"/>
    <w:rsid w:val="00656CB4"/>
    <w:rsid w:val="006570A0"/>
    <w:rsid w:val="00657315"/>
    <w:rsid w:val="00660138"/>
    <w:rsid w:val="00660CE2"/>
    <w:rsid w:val="00660FAD"/>
    <w:rsid w:val="006619B5"/>
    <w:rsid w:val="0066234E"/>
    <w:rsid w:val="0066269D"/>
    <w:rsid w:val="00662E18"/>
    <w:rsid w:val="0066427D"/>
    <w:rsid w:val="006642D1"/>
    <w:rsid w:val="00665157"/>
    <w:rsid w:val="00665B3C"/>
    <w:rsid w:val="00666453"/>
    <w:rsid w:val="0066685F"/>
    <w:rsid w:val="0066705E"/>
    <w:rsid w:val="006671B6"/>
    <w:rsid w:val="00667B2F"/>
    <w:rsid w:val="00667E21"/>
    <w:rsid w:val="00667F47"/>
    <w:rsid w:val="00670B35"/>
    <w:rsid w:val="00670BD0"/>
    <w:rsid w:val="00670BF7"/>
    <w:rsid w:val="0067217C"/>
    <w:rsid w:val="006728BD"/>
    <w:rsid w:val="00672C6F"/>
    <w:rsid w:val="0067308F"/>
    <w:rsid w:val="00673895"/>
    <w:rsid w:val="00673BAC"/>
    <w:rsid w:val="00673FE7"/>
    <w:rsid w:val="006741D7"/>
    <w:rsid w:val="006747BC"/>
    <w:rsid w:val="00674E66"/>
    <w:rsid w:val="00674F17"/>
    <w:rsid w:val="0067536D"/>
    <w:rsid w:val="0067596E"/>
    <w:rsid w:val="00675B07"/>
    <w:rsid w:val="00675B87"/>
    <w:rsid w:val="00675EA8"/>
    <w:rsid w:val="006769AA"/>
    <w:rsid w:val="00676FDA"/>
    <w:rsid w:val="00677333"/>
    <w:rsid w:val="00677D29"/>
    <w:rsid w:val="0068007C"/>
    <w:rsid w:val="006800FB"/>
    <w:rsid w:val="00680D67"/>
    <w:rsid w:val="00681345"/>
    <w:rsid w:val="006819AF"/>
    <w:rsid w:val="006828BE"/>
    <w:rsid w:val="00682D9B"/>
    <w:rsid w:val="006836D5"/>
    <w:rsid w:val="006837B8"/>
    <w:rsid w:val="0068445A"/>
    <w:rsid w:val="006852C0"/>
    <w:rsid w:val="006858DE"/>
    <w:rsid w:val="0068616B"/>
    <w:rsid w:val="0068666D"/>
    <w:rsid w:val="00686880"/>
    <w:rsid w:val="00686CC5"/>
    <w:rsid w:val="00686E2D"/>
    <w:rsid w:val="00690FFF"/>
    <w:rsid w:val="00691DAA"/>
    <w:rsid w:val="00692B88"/>
    <w:rsid w:val="00692E16"/>
    <w:rsid w:val="0069309A"/>
    <w:rsid w:val="00693123"/>
    <w:rsid w:val="00693E29"/>
    <w:rsid w:val="00694308"/>
    <w:rsid w:val="0069479A"/>
    <w:rsid w:val="0069648C"/>
    <w:rsid w:val="00696FDE"/>
    <w:rsid w:val="006976DC"/>
    <w:rsid w:val="006978CA"/>
    <w:rsid w:val="006A2CA7"/>
    <w:rsid w:val="006A3611"/>
    <w:rsid w:val="006A39FD"/>
    <w:rsid w:val="006A46AC"/>
    <w:rsid w:val="006A4BD9"/>
    <w:rsid w:val="006A53B8"/>
    <w:rsid w:val="006A5DF9"/>
    <w:rsid w:val="006A62F2"/>
    <w:rsid w:val="006A6F82"/>
    <w:rsid w:val="006A7114"/>
    <w:rsid w:val="006A72FA"/>
    <w:rsid w:val="006B0F5B"/>
    <w:rsid w:val="006B1AEB"/>
    <w:rsid w:val="006B24C6"/>
    <w:rsid w:val="006B24F5"/>
    <w:rsid w:val="006B34D8"/>
    <w:rsid w:val="006B35D8"/>
    <w:rsid w:val="006B3BAA"/>
    <w:rsid w:val="006B413F"/>
    <w:rsid w:val="006B471F"/>
    <w:rsid w:val="006B698D"/>
    <w:rsid w:val="006B77D9"/>
    <w:rsid w:val="006C0F50"/>
    <w:rsid w:val="006C15DE"/>
    <w:rsid w:val="006C1A40"/>
    <w:rsid w:val="006C22FD"/>
    <w:rsid w:val="006C2B8F"/>
    <w:rsid w:val="006C3081"/>
    <w:rsid w:val="006C31C0"/>
    <w:rsid w:val="006C34E8"/>
    <w:rsid w:val="006C3EDC"/>
    <w:rsid w:val="006C3EEE"/>
    <w:rsid w:val="006C4507"/>
    <w:rsid w:val="006C4606"/>
    <w:rsid w:val="006C4822"/>
    <w:rsid w:val="006C49BA"/>
    <w:rsid w:val="006C4A93"/>
    <w:rsid w:val="006C52D1"/>
    <w:rsid w:val="006C5539"/>
    <w:rsid w:val="006C5B04"/>
    <w:rsid w:val="006C62C4"/>
    <w:rsid w:val="006C6334"/>
    <w:rsid w:val="006C6783"/>
    <w:rsid w:val="006D0427"/>
    <w:rsid w:val="006D04E7"/>
    <w:rsid w:val="006D0533"/>
    <w:rsid w:val="006D07E4"/>
    <w:rsid w:val="006D11FD"/>
    <w:rsid w:val="006D132B"/>
    <w:rsid w:val="006D1EF4"/>
    <w:rsid w:val="006D3BC9"/>
    <w:rsid w:val="006D3EF3"/>
    <w:rsid w:val="006D4A21"/>
    <w:rsid w:val="006D4AE9"/>
    <w:rsid w:val="006D5013"/>
    <w:rsid w:val="006D54F1"/>
    <w:rsid w:val="006D5BA0"/>
    <w:rsid w:val="006D74EB"/>
    <w:rsid w:val="006D77CB"/>
    <w:rsid w:val="006D7ADB"/>
    <w:rsid w:val="006E0330"/>
    <w:rsid w:val="006E10EE"/>
    <w:rsid w:val="006E16F8"/>
    <w:rsid w:val="006E17D7"/>
    <w:rsid w:val="006E1929"/>
    <w:rsid w:val="006E1B8C"/>
    <w:rsid w:val="006E26DD"/>
    <w:rsid w:val="006E28E8"/>
    <w:rsid w:val="006E2991"/>
    <w:rsid w:val="006E2F15"/>
    <w:rsid w:val="006E33B3"/>
    <w:rsid w:val="006E36B2"/>
    <w:rsid w:val="006E36EE"/>
    <w:rsid w:val="006E38EC"/>
    <w:rsid w:val="006E3DA6"/>
    <w:rsid w:val="006E4042"/>
    <w:rsid w:val="006E6C54"/>
    <w:rsid w:val="006E7986"/>
    <w:rsid w:val="006E7A56"/>
    <w:rsid w:val="006E7D8D"/>
    <w:rsid w:val="006F05CD"/>
    <w:rsid w:val="006F17C7"/>
    <w:rsid w:val="006F2326"/>
    <w:rsid w:val="006F26C2"/>
    <w:rsid w:val="006F26C6"/>
    <w:rsid w:val="006F2A4E"/>
    <w:rsid w:val="006F2B45"/>
    <w:rsid w:val="006F2BD7"/>
    <w:rsid w:val="006F2C42"/>
    <w:rsid w:val="006F3373"/>
    <w:rsid w:val="006F38AF"/>
    <w:rsid w:val="006F4444"/>
    <w:rsid w:val="006F48F7"/>
    <w:rsid w:val="006F61F9"/>
    <w:rsid w:val="006F6B58"/>
    <w:rsid w:val="006F704D"/>
    <w:rsid w:val="0070039B"/>
    <w:rsid w:val="00700AE3"/>
    <w:rsid w:val="007016EA"/>
    <w:rsid w:val="00701E33"/>
    <w:rsid w:val="00702279"/>
    <w:rsid w:val="0070279C"/>
    <w:rsid w:val="00702B8E"/>
    <w:rsid w:val="007035A1"/>
    <w:rsid w:val="00703670"/>
    <w:rsid w:val="00703673"/>
    <w:rsid w:val="0070398C"/>
    <w:rsid w:val="00704957"/>
    <w:rsid w:val="00705A4C"/>
    <w:rsid w:val="0070651B"/>
    <w:rsid w:val="00706CDC"/>
    <w:rsid w:val="00707520"/>
    <w:rsid w:val="00710F7F"/>
    <w:rsid w:val="00711959"/>
    <w:rsid w:val="00711F5D"/>
    <w:rsid w:val="00713A73"/>
    <w:rsid w:val="00713ED5"/>
    <w:rsid w:val="00714342"/>
    <w:rsid w:val="007143A4"/>
    <w:rsid w:val="007151DE"/>
    <w:rsid w:val="007157A7"/>
    <w:rsid w:val="00715CD6"/>
    <w:rsid w:val="00715E91"/>
    <w:rsid w:val="00715EFE"/>
    <w:rsid w:val="007169C1"/>
    <w:rsid w:val="00717260"/>
    <w:rsid w:val="00717AD3"/>
    <w:rsid w:val="0072002B"/>
    <w:rsid w:val="00720D0C"/>
    <w:rsid w:val="00720D2A"/>
    <w:rsid w:val="00720E2A"/>
    <w:rsid w:val="00721D1C"/>
    <w:rsid w:val="00722282"/>
    <w:rsid w:val="00722A84"/>
    <w:rsid w:val="00722E1C"/>
    <w:rsid w:val="00722F0F"/>
    <w:rsid w:val="007230DB"/>
    <w:rsid w:val="00723EAD"/>
    <w:rsid w:val="0072492A"/>
    <w:rsid w:val="00724BF2"/>
    <w:rsid w:val="00725223"/>
    <w:rsid w:val="007261D4"/>
    <w:rsid w:val="007261EC"/>
    <w:rsid w:val="007266E5"/>
    <w:rsid w:val="007267D7"/>
    <w:rsid w:val="00726834"/>
    <w:rsid w:val="007268D5"/>
    <w:rsid w:val="00726B48"/>
    <w:rsid w:val="00726BAE"/>
    <w:rsid w:val="007275EA"/>
    <w:rsid w:val="00727FAC"/>
    <w:rsid w:val="00727FE5"/>
    <w:rsid w:val="00727FF9"/>
    <w:rsid w:val="00730217"/>
    <w:rsid w:val="00730711"/>
    <w:rsid w:val="00730EFF"/>
    <w:rsid w:val="007310DF"/>
    <w:rsid w:val="00731658"/>
    <w:rsid w:val="00731689"/>
    <w:rsid w:val="00732251"/>
    <w:rsid w:val="007331BA"/>
    <w:rsid w:val="00733763"/>
    <w:rsid w:val="00733FC8"/>
    <w:rsid w:val="00734567"/>
    <w:rsid w:val="00734AF5"/>
    <w:rsid w:val="00734CD1"/>
    <w:rsid w:val="00734E54"/>
    <w:rsid w:val="00735020"/>
    <w:rsid w:val="007353F4"/>
    <w:rsid w:val="0073547F"/>
    <w:rsid w:val="007358F1"/>
    <w:rsid w:val="00735C6D"/>
    <w:rsid w:val="00735EB3"/>
    <w:rsid w:val="00737D23"/>
    <w:rsid w:val="007403D0"/>
    <w:rsid w:val="00740A5D"/>
    <w:rsid w:val="00741A27"/>
    <w:rsid w:val="00742DF3"/>
    <w:rsid w:val="00744B23"/>
    <w:rsid w:val="0074514F"/>
    <w:rsid w:val="0074521D"/>
    <w:rsid w:val="007452F1"/>
    <w:rsid w:val="00745BCC"/>
    <w:rsid w:val="0074654A"/>
    <w:rsid w:val="007472FF"/>
    <w:rsid w:val="00747436"/>
    <w:rsid w:val="0075057F"/>
    <w:rsid w:val="00750846"/>
    <w:rsid w:val="00751E30"/>
    <w:rsid w:val="00752189"/>
    <w:rsid w:val="00752206"/>
    <w:rsid w:val="0075382D"/>
    <w:rsid w:val="007539F8"/>
    <w:rsid w:val="0075430B"/>
    <w:rsid w:val="00754700"/>
    <w:rsid w:val="00756135"/>
    <w:rsid w:val="00756220"/>
    <w:rsid w:val="0075647F"/>
    <w:rsid w:val="007573D6"/>
    <w:rsid w:val="0075750B"/>
    <w:rsid w:val="00760062"/>
    <w:rsid w:val="0076108C"/>
    <w:rsid w:val="007612BC"/>
    <w:rsid w:val="007619E2"/>
    <w:rsid w:val="00761F64"/>
    <w:rsid w:val="00762C5C"/>
    <w:rsid w:val="00763C7E"/>
    <w:rsid w:val="00765805"/>
    <w:rsid w:val="00766212"/>
    <w:rsid w:val="0076662F"/>
    <w:rsid w:val="007666A3"/>
    <w:rsid w:val="00766A04"/>
    <w:rsid w:val="00766C03"/>
    <w:rsid w:val="00767370"/>
    <w:rsid w:val="00770BC2"/>
    <w:rsid w:val="00771070"/>
    <w:rsid w:val="00771842"/>
    <w:rsid w:val="00772360"/>
    <w:rsid w:val="00772B42"/>
    <w:rsid w:val="00772D61"/>
    <w:rsid w:val="00774407"/>
    <w:rsid w:val="00774A75"/>
    <w:rsid w:val="00774E8E"/>
    <w:rsid w:val="00774F2D"/>
    <w:rsid w:val="007758CC"/>
    <w:rsid w:val="007764E7"/>
    <w:rsid w:val="00776CCD"/>
    <w:rsid w:val="007772C7"/>
    <w:rsid w:val="00777353"/>
    <w:rsid w:val="00780010"/>
    <w:rsid w:val="007803E6"/>
    <w:rsid w:val="00781049"/>
    <w:rsid w:val="0078141C"/>
    <w:rsid w:val="00781580"/>
    <w:rsid w:val="00781D8E"/>
    <w:rsid w:val="00782BDF"/>
    <w:rsid w:val="00782D88"/>
    <w:rsid w:val="0078411D"/>
    <w:rsid w:val="007843D2"/>
    <w:rsid w:val="0078505F"/>
    <w:rsid w:val="00786532"/>
    <w:rsid w:val="00786D7A"/>
    <w:rsid w:val="00786F79"/>
    <w:rsid w:val="007871D8"/>
    <w:rsid w:val="007872C1"/>
    <w:rsid w:val="007873CD"/>
    <w:rsid w:val="007874E8"/>
    <w:rsid w:val="007900E2"/>
    <w:rsid w:val="0079024A"/>
    <w:rsid w:val="0079041E"/>
    <w:rsid w:val="00790C71"/>
    <w:rsid w:val="0079143E"/>
    <w:rsid w:val="00791723"/>
    <w:rsid w:val="007917B5"/>
    <w:rsid w:val="007918EF"/>
    <w:rsid w:val="007919E6"/>
    <w:rsid w:val="00791FB8"/>
    <w:rsid w:val="007924BB"/>
    <w:rsid w:val="007929C2"/>
    <w:rsid w:val="007935A5"/>
    <w:rsid w:val="0079392A"/>
    <w:rsid w:val="007939AB"/>
    <w:rsid w:val="00794204"/>
    <w:rsid w:val="00794AF0"/>
    <w:rsid w:val="00794EEC"/>
    <w:rsid w:val="00796351"/>
    <w:rsid w:val="0079688C"/>
    <w:rsid w:val="00796B5C"/>
    <w:rsid w:val="00796C64"/>
    <w:rsid w:val="00796F20"/>
    <w:rsid w:val="007970F5"/>
    <w:rsid w:val="00797709"/>
    <w:rsid w:val="00797BCD"/>
    <w:rsid w:val="007A0052"/>
    <w:rsid w:val="007A0406"/>
    <w:rsid w:val="007A050C"/>
    <w:rsid w:val="007A06F8"/>
    <w:rsid w:val="007A0734"/>
    <w:rsid w:val="007A0AF5"/>
    <w:rsid w:val="007A20AC"/>
    <w:rsid w:val="007A2327"/>
    <w:rsid w:val="007A2396"/>
    <w:rsid w:val="007A347E"/>
    <w:rsid w:val="007A3A48"/>
    <w:rsid w:val="007A4012"/>
    <w:rsid w:val="007A4CC7"/>
    <w:rsid w:val="007A605A"/>
    <w:rsid w:val="007A70B7"/>
    <w:rsid w:val="007B0408"/>
    <w:rsid w:val="007B066B"/>
    <w:rsid w:val="007B17CA"/>
    <w:rsid w:val="007B1D01"/>
    <w:rsid w:val="007B22B6"/>
    <w:rsid w:val="007B248D"/>
    <w:rsid w:val="007B25AB"/>
    <w:rsid w:val="007B2F9B"/>
    <w:rsid w:val="007B2FB1"/>
    <w:rsid w:val="007B3213"/>
    <w:rsid w:val="007B34A7"/>
    <w:rsid w:val="007B359F"/>
    <w:rsid w:val="007B3B9D"/>
    <w:rsid w:val="007B40E3"/>
    <w:rsid w:val="007B40E8"/>
    <w:rsid w:val="007B4972"/>
    <w:rsid w:val="007B4985"/>
    <w:rsid w:val="007B4E24"/>
    <w:rsid w:val="007B51F6"/>
    <w:rsid w:val="007B59F5"/>
    <w:rsid w:val="007B5CAF"/>
    <w:rsid w:val="007B6852"/>
    <w:rsid w:val="007B6D17"/>
    <w:rsid w:val="007B6E85"/>
    <w:rsid w:val="007B6F9A"/>
    <w:rsid w:val="007B7C81"/>
    <w:rsid w:val="007C06A2"/>
    <w:rsid w:val="007C0961"/>
    <w:rsid w:val="007C09FA"/>
    <w:rsid w:val="007C1024"/>
    <w:rsid w:val="007C1480"/>
    <w:rsid w:val="007C1657"/>
    <w:rsid w:val="007C1E3D"/>
    <w:rsid w:val="007C20A7"/>
    <w:rsid w:val="007C308C"/>
    <w:rsid w:val="007C339F"/>
    <w:rsid w:val="007C3C7E"/>
    <w:rsid w:val="007C5019"/>
    <w:rsid w:val="007C5FEB"/>
    <w:rsid w:val="007C6007"/>
    <w:rsid w:val="007C6275"/>
    <w:rsid w:val="007C6427"/>
    <w:rsid w:val="007C6D0C"/>
    <w:rsid w:val="007C741D"/>
    <w:rsid w:val="007C7602"/>
    <w:rsid w:val="007C77E6"/>
    <w:rsid w:val="007D12D4"/>
    <w:rsid w:val="007D12DA"/>
    <w:rsid w:val="007D1547"/>
    <w:rsid w:val="007D2162"/>
    <w:rsid w:val="007D2354"/>
    <w:rsid w:val="007D2933"/>
    <w:rsid w:val="007D3664"/>
    <w:rsid w:val="007D4008"/>
    <w:rsid w:val="007D47F7"/>
    <w:rsid w:val="007D5464"/>
    <w:rsid w:val="007D5F07"/>
    <w:rsid w:val="007D5F32"/>
    <w:rsid w:val="007D6C96"/>
    <w:rsid w:val="007D7E7C"/>
    <w:rsid w:val="007E065B"/>
    <w:rsid w:val="007E0BB7"/>
    <w:rsid w:val="007E0BD1"/>
    <w:rsid w:val="007E0CA5"/>
    <w:rsid w:val="007E156A"/>
    <w:rsid w:val="007E1740"/>
    <w:rsid w:val="007E1818"/>
    <w:rsid w:val="007E2A59"/>
    <w:rsid w:val="007E3C15"/>
    <w:rsid w:val="007E3E37"/>
    <w:rsid w:val="007E43B1"/>
    <w:rsid w:val="007E494C"/>
    <w:rsid w:val="007E4DEC"/>
    <w:rsid w:val="007E509C"/>
    <w:rsid w:val="007E574C"/>
    <w:rsid w:val="007E5CBA"/>
    <w:rsid w:val="007E62A7"/>
    <w:rsid w:val="007E6AC4"/>
    <w:rsid w:val="007E7A1F"/>
    <w:rsid w:val="007E7D9D"/>
    <w:rsid w:val="007F205F"/>
    <w:rsid w:val="007F39E6"/>
    <w:rsid w:val="007F3EC0"/>
    <w:rsid w:val="007F423E"/>
    <w:rsid w:val="007F42D7"/>
    <w:rsid w:val="007F5063"/>
    <w:rsid w:val="007F5248"/>
    <w:rsid w:val="007F532B"/>
    <w:rsid w:val="007F5624"/>
    <w:rsid w:val="007F5B57"/>
    <w:rsid w:val="007F64A6"/>
    <w:rsid w:val="007F6545"/>
    <w:rsid w:val="007F7611"/>
    <w:rsid w:val="0080001B"/>
    <w:rsid w:val="0080018A"/>
    <w:rsid w:val="00800ED8"/>
    <w:rsid w:val="0080184E"/>
    <w:rsid w:val="00801C86"/>
    <w:rsid w:val="008020A6"/>
    <w:rsid w:val="00802420"/>
    <w:rsid w:val="00802729"/>
    <w:rsid w:val="008035CE"/>
    <w:rsid w:val="00804A5A"/>
    <w:rsid w:val="00804D22"/>
    <w:rsid w:val="0080544A"/>
    <w:rsid w:val="00805E88"/>
    <w:rsid w:val="008074DA"/>
    <w:rsid w:val="00807BAE"/>
    <w:rsid w:val="00807EAD"/>
    <w:rsid w:val="00810817"/>
    <w:rsid w:val="008108F5"/>
    <w:rsid w:val="00810E48"/>
    <w:rsid w:val="00812CF4"/>
    <w:rsid w:val="00812E72"/>
    <w:rsid w:val="00813A29"/>
    <w:rsid w:val="00813C51"/>
    <w:rsid w:val="00813CE7"/>
    <w:rsid w:val="008140FE"/>
    <w:rsid w:val="00814391"/>
    <w:rsid w:val="00814660"/>
    <w:rsid w:val="008148C0"/>
    <w:rsid w:val="00815B90"/>
    <w:rsid w:val="008162AD"/>
    <w:rsid w:val="008170DB"/>
    <w:rsid w:val="0081782D"/>
    <w:rsid w:val="00817C53"/>
    <w:rsid w:val="00817D5B"/>
    <w:rsid w:val="00817F83"/>
    <w:rsid w:val="00820F4E"/>
    <w:rsid w:val="00820F89"/>
    <w:rsid w:val="00821149"/>
    <w:rsid w:val="008219B5"/>
    <w:rsid w:val="00821C69"/>
    <w:rsid w:val="008224A4"/>
    <w:rsid w:val="0082264F"/>
    <w:rsid w:val="008229E1"/>
    <w:rsid w:val="00822F13"/>
    <w:rsid w:val="00823D7C"/>
    <w:rsid w:val="00825482"/>
    <w:rsid w:val="0082757E"/>
    <w:rsid w:val="00827968"/>
    <w:rsid w:val="008304B6"/>
    <w:rsid w:val="00830D09"/>
    <w:rsid w:val="00831A51"/>
    <w:rsid w:val="00831ADD"/>
    <w:rsid w:val="008320E8"/>
    <w:rsid w:val="00832132"/>
    <w:rsid w:val="0083246D"/>
    <w:rsid w:val="00833323"/>
    <w:rsid w:val="00833B31"/>
    <w:rsid w:val="00833B9F"/>
    <w:rsid w:val="00834812"/>
    <w:rsid w:val="00836A3F"/>
    <w:rsid w:val="00836F62"/>
    <w:rsid w:val="00837156"/>
    <w:rsid w:val="00837B0E"/>
    <w:rsid w:val="00837B3C"/>
    <w:rsid w:val="00837CD4"/>
    <w:rsid w:val="00837E6D"/>
    <w:rsid w:val="00837F01"/>
    <w:rsid w:val="0084113B"/>
    <w:rsid w:val="00841180"/>
    <w:rsid w:val="008414F4"/>
    <w:rsid w:val="00841A2E"/>
    <w:rsid w:val="00841C68"/>
    <w:rsid w:val="00841E2E"/>
    <w:rsid w:val="008426B2"/>
    <w:rsid w:val="008428CC"/>
    <w:rsid w:val="00842952"/>
    <w:rsid w:val="00842F9D"/>
    <w:rsid w:val="00843522"/>
    <w:rsid w:val="008436E1"/>
    <w:rsid w:val="008451F8"/>
    <w:rsid w:val="0084548C"/>
    <w:rsid w:val="0084562F"/>
    <w:rsid w:val="00845EF7"/>
    <w:rsid w:val="00846380"/>
    <w:rsid w:val="00846B5E"/>
    <w:rsid w:val="008476AC"/>
    <w:rsid w:val="00847B4D"/>
    <w:rsid w:val="008504E8"/>
    <w:rsid w:val="00851E4B"/>
    <w:rsid w:val="0085286B"/>
    <w:rsid w:val="00852F11"/>
    <w:rsid w:val="00853518"/>
    <w:rsid w:val="0085385D"/>
    <w:rsid w:val="00853D84"/>
    <w:rsid w:val="00853F36"/>
    <w:rsid w:val="00853F4B"/>
    <w:rsid w:val="00854047"/>
    <w:rsid w:val="00854725"/>
    <w:rsid w:val="00854790"/>
    <w:rsid w:val="00855929"/>
    <w:rsid w:val="00855A41"/>
    <w:rsid w:val="00855B4F"/>
    <w:rsid w:val="00856A1C"/>
    <w:rsid w:val="00856D6A"/>
    <w:rsid w:val="00856DA5"/>
    <w:rsid w:val="00856F3C"/>
    <w:rsid w:val="00857793"/>
    <w:rsid w:val="008578AA"/>
    <w:rsid w:val="008603F8"/>
    <w:rsid w:val="00861B4C"/>
    <w:rsid w:val="00862F11"/>
    <w:rsid w:val="00863807"/>
    <w:rsid w:val="00864809"/>
    <w:rsid w:val="00865651"/>
    <w:rsid w:val="00866FB3"/>
    <w:rsid w:val="0086739D"/>
    <w:rsid w:val="00867816"/>
    <w:rsid w:val="008707C1"/>
    <w:rsid w:val="00870A25"/>
    <w:rsid w:val="008710EC"/>
    <w:rsid w:val="00871D81"/>
    <w:rsid w:val="00871D91"/>
    <w:rsid w:val="00871FF0"/>
    <w:rsid w:val="00872363"/>
    <w:rsid w:val="00872715"/>
    <w:rsid w:val="008734CC"/>
    <w:rsid w:val="008746F8"/>
    <w:rsid w:val="00874DDB"/>
    <w:rsid w:val="00874E29"/>
    <w:rsid w:val="00874F6C"/>
    <w:rsid w:val="008756B1"/>
    <w:rsid w:val="008759EF"/>
    <w:rsid w:val="00875BD1"/>
    <w:rsid w:val="0087627F"/>
    <w:rsid w:val="0087641D"/>
    <w:rsid w:val="008765DD"/>
    <w:rsid w:val="008774FE"/>
    <w:rsid w:val="00877750"/>
    <w:rsid w:val="008778FA"/>
    <w:rsid w:val="00877F3C"/>
    <w:rsid w:val="008804B1"/>
    <w:rsid w:val="00880792"/>
    <w:rsid w:val="008813DC"/>
    <w:rsid w:val="00881995"/>
    <w:rsid w:val="00882659"/>
    <w:rsid w:val="008838EE"/>
    <w:rsid w:val="00883EE0"/>
    <w:rsid w:val="00883F14"/>
    <w:rsid w:val="008850EF"/>
    <w:rsid w:val="00885239"/>
    <w:rsid w:val="00885E03"/>
    <w:rsid w:val="008861C8"/>
    <w:rsid w:val="00891912"/>
    <w:rsid w:val="00892DD0"/>
    <w:rsid w:val="00893488"/>
    <w:rsid w:val="00894158"/>
    <w:rsid w:val="0089505E"/>
    <w:rsid w:val="00896285"/>
    <w:rsid w:val="00896845"/>
    <w:rsid w:val="00897328"/>
    <w:rsid w:val="008975C9"/>
    <w:rsid w:val="008979FC"/>
    <w:rsid w:val="008A0CDA"/>
    <w:rsid w:val="008A14C2"/>
    <w:rsid w:val="008A152D"/>
    <w:rsid w:val="008A177C"/>
    <w:rsid w:val="008A1E10"/>
    <w:rsid w:val="008A35D8"/>
    <w:rsid w:val="008A40AC"/>
    <w:rsid w:val="008A412B"/>
    <w:rsid w:val="008A4946"/>
    <w:rsid w:val="008A5255"/>
    <w:rsid w:val="008A5369"/>
    <w:rsid w:val="008A584B"/>
    <w:rsid w:val="008A5C8C"/>
    <w:rsid w:val="008A7316"/>
    <w:rsid w:val="008B006D"/>
    <w:rsid w:val="008B119E"/>
    <w:rsid w:val="008B2C01"/>
    <w:rsid w:val="008B2F96"/>
    <w:rsid w:val="008B3424"/>
    <w:rsid w:val="008B356D"/>
    <w:rsid w:val="008B3A00"/>
    <w:rsid w:val="008B43E8"/>
    <w:rsid w:val="008B450C"/>
    <w:rsid w:val="008B4AD5"/>
    <w:rsid w:val="008B5F1B"/>
    <w:rsid w:val="008B6032"/>
    <w:rsid w:val="008B6439"/>
    <w:rsid w:val="008B73CF"/>
    <w:rsid w:val="008B78F8"/>
    <w:rsid w:val="008B7F00"/>
    <w:rsid w:val="008C01B9"/>
    <w:rsid w:val="008C05B9"/>
    <w:rsid w:val="008C074B"/>
    <w:rsid w:val="008C088A"/>
    <w:rsid w:val="008C1A33"/>
    <w:rsid w:val="008C3C27"/>
    <w:rsid w:val="008C47D7"/>
    <w:rsid w:val="008C5676"/>
    <w:rsid w:val="008C5769"/>
    <w:rsid w:val="008C5CB5"/>
    <w:rsid w:val="008C610E"/>
    <w:rsid w:val="008C6476"/>
    <w:rsid w:val="008C7440"/>
    <w:rsid w:val="008C7956"/>
    <w:rsid w:val="008C7E1C"/>
    <w:rsid w:val="008D0A2C"/>
    <w:rsid w:val="008D188B"/>
    <w:rsid w:val="008D1D8B"/>
    <w:rsid w:val="008D2010"/>
    <w:rsid w:val="008D20B3"/>
    <w:rsid w:val="008D254C"/>
    <w:rsid w:val="008D2E43"/>
    <w:rsid w:val="008D36D3"/>
    <w:rsid w:val="008D4089"/>
    <w:rsid w:val="008D4B11"/>
    <w:rsid w:val="008D4CDF"/>
    <w:rsid w:val="008D56B3"/>
    <w:rsid w:val="008D5749"/>
    <w:rsid w:val="008D5B5F"/>
    <w:rsid w:val="008D63BB"/>
    <w:rsid w:val="008D6973"/>
    <w:rsid w:val="008D71A0"/>
    <w:rsid w:val="008D77ED"/>
    <w:rsid w:val="008E0422"/>
    <w:rsid w:val="008E0433"/>
    <w:rsid w:val="008E06B9"/>
    <w:rsid w:val="008E1680"/>
    <w:rsid w:val="008E1C68"/>
    <w:rsid w:val="008E22D3"/>
    <w:rsid w:val="008E3294"/>
    <w:rsid w:val="008E3D52"/>
    <w:rsid w:val="008E420D"/>
    <w:rsid w:val="008E4B95"/>
    <w:rsid w:val="008E5770"/>
    <w:rsid w:val="008E5795"/>
    <w:rsid w:val="008E5B64"/>
    <w:rsid w:val="008E71E6"/>
    <w:rsid w:val="008E76FF"/>
    <w:rsid w:val="008F09D3"/>
    <w:rsid w:val="008F1B25"/>
    <w:rsid w:val="008F20EA"/>
    <w:rsid w:val="008F3FA4"/>
    <w:rsid w:val="008F43DB"/>
    <w:rsid w:val="008F4553"/>
    <w:rsid w:val="008F4646"/>
    <w:rsid w:val="008F475B"/>
    <w:rsid w:val="008F4CE2"/>
    <w:rsid w:val="008F52F6"/>
    <w:rsid w:val="008F5544"/>
    <w:rsid w:val="008F5E77"/>
    <w:rsid w:val="008F615A"/>
    <w:rsid w:val="008F6296"/>
    <w:rsid w:val="008F6B4F"/>
    <w:rsid w:val="008F7757"/>
    <w:rsid w:val="008F7F91"/>
    <w:rsid w:val="00900ECA"/>
    <w:rsid w:val="00902FB4"/>
    <w:rsid w:val="009041E9"/>
    <w:rsid w:val="009045B0"/>
    <w:rsid w:val="00904642"/>
    <w:rsid w:val="00904B04"/>
    <w:rsid w:val="00904C25"/>
    <w:rsid w:val="0090506A"/>
    <w:rsid w:val="009050F3"/>
    <w:rsid w:val="00905194"/>
    <w:rsid w:val="009052D0"/>
    <w:rsid w:val="00905534"/>
    <w:rsid w:val="00905D20"/>
    <w:rsid w:val="00905E9D"/>
    <w:rsid w:val="00906AC1"/>
    <w:rsid w:val="009074FB"/>
    <w:rsid w:val="0090770D"/>
    <w:rsid w:val="0091059D"/>
    <w:rsid w:val="00911255"/>
    <w:rsid w:val="0091134B"/>
    <w:rsid w:val="009116F1"/>
    <w:rsid w:val="00911D71"/>
    <w:rsid w:val="00912146"/>
    <w:rsid w:val="009130E9"/>
    <w:rsid w:val="009147E8"/>
    <w:rsid w:val="00915456"/>
    <w:rsid w:val="009154D2"/>
    <w:rsid w:val="00915AD3"/>
    <w:rsid w:val="00915D26"/>
    <w:rsid w:val="00916530"/>
    <w:rsid w:val="0092019A"/>
    <w:rsid w:val="009206D1"/>
    <w:rsid w:val="00920AC2"/>
    <w:rsid w:val="00920B2B"/>
    <w:rsid w:val="009218DB"/>
    <w:rsid w:val="009220E9"/>
    <w:rsid w:val="00922A10"/>
    <w:rsid w:val="00922A9E"/>
    <w:rsid w:val="009230E8"/>
    <w:rsid w:val="0092344A"/>
    <w:rsid w:val="00923500"/>
    <w:rsid w:val="00923C2C"/>
    <w:rsid w:val="0092451C"/>
    <w:rsid w:val="00924735"/>
    <w:rsid w:val="0092576B"/>
    <w:rsid w:val="009311D6"/>
    <w:rsid w:val="00931624"/>
    <w:rsid w:val="0093193D"/>
    <w:rsid w:val="009328E7"/>
    <w:rsid w:val="0093380C"/>
    <w:rsid w:val="009339F8"/>
    <w:rsid w:val="00933EA4"/>
    <w:rsid w:val="0093517B"/>
    <w:rsid w:val="009351CD"/>
    <w:rsid w:val="009363AC"/>
    <w:rsid w:val="00936AFB"/>
    <w:rsid w:val="00936B2C"/>
    <w:rsid w:val="009372A2"/>
    <w:rsid w:val="009400D7"/>
    <w:rsid w:val="00940800"/>
    <w:rsid w:val="00940848"/>
    <w:rsid w:val="00941596"/>
    <w:rsid w:val="00941BCD"/>
    <w:rsid w:val="009424BC"/>
    <w:rsid w:val="0094316E"/>
    <w:rsid w:val="00943278"/>
    <w:rsid w:val="00943E55"/>
    <w:rsid w:val="00944D79"/>
    <w:rsid w:val="00945633"/>
    <w:rsid w:val="009456CE"/>
    <w:rsid w:val="00946508"/>
    <w:rsid w:val="0094666A"/>
    <w:rsid w:val="009466F8"/>
    <w:rsid w:val="00947337"/>
    <w:rsid w:val="00947548"/>
    <w:rsid w:val="0094760D"/>
    <w:rsid w:val="0094782A"/>
    <w:rsid w:val="0094796D"/>
    <w:rsid w:val="00950BA6"/>
    <w:rsid w:val="00950FF3"/>
    <w:rsid w:val="009512F9"/>
    <w:rsid w:val="00953073"/>
    <w:rsid w:val="00953957"/>
    <w:rsid w:val="009539D4"/>
    <w:rsid w:val="00953A45"/>
    <w:rsid w:val="0095476F"/>
    <w:rsid w:val="00954832"/>
    <w:rsid w:val="00955DE4"/>
    <w:rsid w:val="009566C1"/>
    <w:rsid w:val="00956F45"/>
    <w:rsid w:val="0095780B"/>
    <w:rsid w:val="00957CA0"/>
    <w:rsid w:val="00957FE1"/>
    <w:rsid w:val="00957FE5"/>
    <w:rsid w:val="0096045E"/>
    <w:rsid w:val="009607BA"/>
    <w:rsid w:val="00961211"/>
    <w:rsid w:val="00961707"/>
    <w:rsid w:val="009618A1"/>
    <w:rsid w:val="00961CE8"/>
    <w:rsid w:val="00962017"/>
    <w:rsid w:val="0096582C"/>
    <w:rsid w:val="00965B59"/>
    <w:rsid w:val="00966AE9"/>
    <w:rsid w:val="009678DE"/>
    <w:rsid w:val="00967928"/>
    <w:rsid w:val="009720A0"/>
    <w:rsid w:val="00972BF0"/>
    <w:rsid w:val="0097303C"/>
    <w:rsid w:val="00973E84"/>
    <w:rsid w:val="00973EB1"/>
    <w:rsid w:val="009743A1"/>
    <w:rsid w:val="009745DB"/>
    <w:rsid w:val="00974AEE"/>
    <w:rsid w:val="00974DEF"/>
    <w:rsid w:val="00974E4F"/>
    <w:rsid w:val="009758FB"/>
    <w:rsid w:val="00976919"/>
    <w:rsid w:val="00977E25"/>
    <w:rsid w:val="00980364"/>
    <w:rsid w:val="00982C54"/>
    <w:rsid w:val="00982D42"/>
    <w:rsid w:val="00983130"/>
    <w:rsid w:val="009831D5"/>
    <w:rsid w:val="0098331E"/>
    <w:rsid w:val="0098393B"/>
    <w:rsid w:val="009843EF"/>
    <w:rsid w:val="00984401"/>
    <w:rsid w:val="009847E0"/>
    <w:rsid w:val="00984C0B"/>
    <w:rsid w:val="00985051"/>
    <w:rsid w:val="00985311"/>
    <w:rsid w:val="0098546B"/>
    <w:rsid w:val="00985475"/>
    <w:rsid w:val="0098567D"/>
    <w:rsid w:val="0098575B"/>
    <w:rsid w:val="00985D55"/>
    <w:rsid w:val="009867A8"/>
    <w:rsid w:val="00986E73"/>
    <w:rsid w:val="0098708C"/>
    <w:rsid w:val="009873CE"/>
    <w:rsid w:val="00987ED6"/>
    <w:rsid w:val="00990C2B"/>
    <w:rsid w:val="00990CB8"/>
    <w:rsid w:val="00991DA5"/>
    <w:rsid w:val="00991DC1"/>
    <w:rsid w:val="00992117"/>
    <w:rsid w:val="009928BC"/>
    <w:rsid w:val="00992DF8"/>
    <w:rsid w:val="00993C41"/>
    <w:rsid w:val="009942D8"/>
    <w:rsid w:val="00994A67"/>
    <w:rsid w:val="00994C3E"/>
    <w:rsid w:val="0099584F"/>
    <w:rsid w:val="00995A9C"/>
    <w:rsid w:val="00996740"/>
    <w:rsid w:val="00996BE3"/>
    <w:rsid w:val="00997408"/>
    <w:rsid w:val="009976E2"/>
    <w:rsid w:val="00997B1A"/>
    <w:rsid w:val="00997F13"/>
    <w:rsid w:val="009A1E65"/>
    <w:rsid w:val="009A2164"/>
    <w:rsid w:val="009A2A1A"/>
    <w:rsid w:val="009A37B1"/>
    <w:rsid w:val="009A4545"/>
    <w:rsid w:val="009A4960"/>
    <w:rsid w:val="009A49C2"/>
    <w:rsid w:val="009A57A7"/>
    <w:rsid w:val="009A5862"/>
    <w:rsid w:val="009A5B4A"/>
    <w:rsid w:val="009A5DF1"/>
    <w:rsid w:val="009A7083"/>
    <w:rsid w:val="009A79DC"/>
    <w:rsid w:val="009A7B57"/>
    <w:rsid w:val="009B0778"/>
    <w:rsid w:val="009B2C06"/>
    <w:rsid w:val="009B3070"/>
    <w:rsid w:val="009B3B71"/>
    <w:rsid w:val="009B3FFC"/>
    <w:rsid w:val="009B41DD"/>
    <w:rsid w:val="009B4239"/>
    <w:rsid w:val="009B4BC4"/>
    <w:rsid w:val="009B4C24"/>
    <w:rsid w:val="009B6550"/>
    <w:rsid w:val="009B6C53"/>
    <w:rsid w:val="009C1A97"/>
    <w:rsid w:val="009C1BF5"/>
    <w:rsid w:val="009C28FF"/>
    <w:rsid w:val="009C40AE"/>
    <w:rsid w:val="009C4CB5"/>
    <w:rsid w:val="009C52E1"/>
    <w:rsid w:val="009C52F7"/>
    <w:rsid w:val="009C577C"/>
    <w:rsid w:val="009C5D00"/>
    <w:rsid w:val="009C61D4"/>
    <w:rsid w:val="009C6C4F"/>
    <w:rsid w:val="009C7173"/>
    <w:rsid w:val="009C7554"/>
    <w:rsid w:val="009C77D0"/>
    <w:rsid w:val="009C7A30"/>
    <w:rsid w:val="009D0A17"/>
    <w:rsid w:val="009D16FC"/>
    <w:rsid w:val="009D32CE"/>
    <w:rsid w:val="009D3970"/>
    <w:rsid w:val="009D3C2B"/>
    <w:rsid w:val="009D3E96"/>
    <w:rsid w:val="009D4698"/>
    <w:rsid w:val="009D5691"/>
    <w:rsid w:val="009D57E6"/>
    <w:rsid w:val="009D5A5E"/>
    <w:rsid w:val="009D60F1"/>
    <w:rsid w:val="009D623A"/>
    <w:rsid w:val="009D67BA"/>
    <w:rsid w:val="009D69FA"/>
    <w:rsid w:val="009D6A9B"/>
    <w:rsid w:val="009D6F20"/>
    <w:rsid w:val="009D7522"/>
    <w:rsid w:val="009D7783"/>
    <w:rsid w:val="009E0CA7"/>
    <w:rsid w:val="009E0DC7"/>
    <w:rsid w:val="009E1C5A"/>
    <w:rsid w:val="009E2DBC"/>
    <w:rsid w:val="009E36F4"/>
    <w:rsid w:val="009E3740"/>
    <w:rsid w:val="009E39C0"/>
    <w:rsid w:val="009E3E8E"/>
    <w:rsid w:val="009E3EFD"/>
    <w:rsid w:val="009E4426"/>
    <w:rsid w:val="009E44C8"/>
    <w:rsid w:val="009E4CA7"/>
    <w:rsid w:val="009E5B30"/>
    <w:rsid w:val="009E6E5B"/>
    <w:rsid w:val="009E7A8E"/>
    <w:rsid w:val="009E7E01"/>
    <w:rsid w:val="009F10E1"/>
    <w:rsid w:val="009F1680"/>
    <w:rsid w:val="009F1E5C"/>
    <w:rsid w:val="009F2034"/>
    <w:rsid w:val="009F2227"/>
    <w:rsid w:val="009F3815"/>
    <w:rsid w:val="009F3D5E"/>
    <w:rsid w:val="009F4951"/>
    <w:rsid w:val="009F49CF"/>
    <w:rsid w:val="009F759F"/>
    <w:rsid w:val="00A013D5"/>
    <w:rsid w:val="00A025E2"/>
    <w:rsid w:val="00A02BF5"/>
    <w:rsid w:val="00A02D63"/>
    <w:rsid w:val="00A02D84"/>
    <w:rsid w:val="00A03D05"/>
    <w:rsid w:val="00A04332"/>
    <w:rsid w:val="00A051C6"/>
    <w:rsid w:val="00A060CB"/>
    <w:rsid w:val="00A06806"/>
    <w:rsid w:val="00A077E4"/>
    <w:rsid w:val="00A10C21"/>
    <w:rsid w:val="00A10E41"/>
    <w:rsid w:val="00A10F75"/>
    <w:rsid w:val="00A11006"/>
    <w:rsid w:val="00A119D6"/>
    <w:rsid w:val="00A1244B"/>
    <w:rsid w:val="00A1275F"/>
    <w:rsid w:val="00A127E3"/>
    <w:rsid w:val="00A134D9"/>
    <w:rsid w:val="00A13DAF"/>
    <w:rsid w:val="00A14D4A"/>
    <w:rsid w:val="00A15E70"/>
    <w:rsid w:val="00A15FD7"/>
    <w:rsid w:val="00A168EA"/>
    <w:rsid w:val="00A172F9"/>
    <w:rsid w:val="00A17BFF"/>
    <w:rsid w:val="00A17D09"/>
    <w:rsid w:val="00A17DAC"/>
    <w:rsid w:val="00A17FD3"/>
    <w:rsid w:val="00A2069B"/>
    <w:rsid w:val="00A207AF"/>
    <w:rsid w:val="00A20BFA"/>
    <w:rsid w:val="00A21A4C"/>
    <w:rsid w:val="00A21E5E"/>
    <w:rsid w:val="00A22289"/>
    <w:rsid w:val="00A22564"/>
    <w:rsid w:val="00A2271A"/>
    <w:rsid w:val="00A228B1"/>
    <w:rsid w:val="00A22F5B"/>
    <w:rsid w:val="00A24A56"/>
    <w:rsid w:val="00A24BA5"/>
    <w:rsid w:val="00A24CE7"/>
    <w:rsid w:val="00A24CFA"/>
    <w:rsid w:val="00A25850"/>
    <w:rsid w:val="00A25F06"/>
    <w:rsid w:val="00A268CF"/>
    <w:rsid w:val="00A26D8D"/>
    <w:rsid w:val="00A271CD"/>
    <w:rsid w:val="00A27694"/>
    <w:rsid w:val="00A27AFF"/>
    <w:rsid w:val="00A3037F"/>
    <w:rsid w:val="00A30A7E"/>
    <w:rsid w:val="00A328D9"/>
    <w:rsid w:val="00A33155"/>
    <w:rsid w:val="00A331C1"/>
    <w:rsid w:val="00A33621"/>
    <w:rsid w:val="00A33909"/>
    <w:rsid w:val="00A33D29"/>
    <w:rsid w:val="00A341E2"/>
    <w:rsid w:val="00A3422B"/>
    <w:rsid w:val="00A35335"/>
    <w:rsid w:val="00A37B39"/>
    <w:rsid w:val="00A40363"/>
    <w:rsid w:val="00A40C6E"/>
    <w:rsid w:val="00A40DDB"/>
    <w:rsid w:val="00A41DE4"/>
    <w:rsid w:val="00A420A0"/>
    <w:rsid w:val="00A425F9"/>
    <w:rsid w:val="00A43181"/>
    <w:rsid w:val="00A4369D"/>
    <w:rsid w:val="00A43D8F"/>
    <w:rsid w:val="00A44AC6"/>
    <w:rsid w:val="00A44C8C"/>
    <w:rsid w:val="00A453A4"/>
    <w:rsid w:val="00A45E3E"/>
    <w:rsid w:val="00A463AA"/>
    <w:rsid w:val="00A46929"/>
    <w:rsid w:val="00A50462"/>
    <w:rsid w:val="00A506F7"/>
    <w:rsid w:val="00A51A5A"/>
    <w:rsid w:val="00A51CDC"/>
    <w:rsid w:val="00A52433"/>
    <w:rsid w:val="00A52766"/>
    <w:rsid w:val="00A52999"/>
    <w:rsid w:val="00A534DA"/>
    <w:rsid w:val="00A53B2D"/>
    <w:rsid w:val="00A54B68"/>
    <w:rsid w:val="00A55140"/>
    <w:rsid w:val="00A55D5A"/>
    <w:rsid w:val="00A57735"/>
    <w:rsid w:val="00A5776C"/>
    <w:rsid w:val="00A57954"/>
    <w:rsid w:val="00A636E8"/>
    <w:rsid w:val="00A6393F"/>
    <w:rsid w:val="00A643B8"/>
    <w:rsid w:val="00A64770"/>
    <w:rsid w:val="00A64A44"/>
    <w:rsid w:val="00A65E20"/>
    <w:rsid w:val="00A65EF4"/>
    <w:rsid w:val="00A66036"/>
    <w:rsid w:val="00A661B7"/>
    <w:rsid w:val="00A666F0"/>
    <w:rsid w:val="00A67050"/>
    <w:rsid w:val="00A6710E"/>
    <w:rsid w:val="00A6768F"/>
    <w:rsid w:val="00A679EF"/>
    <w:rsid w:val="00A70F12"/>
    <w:rsid w:val="00A70FBA"/>
    <w:rsid w:val="00A711D4"/>
    <w:rsid w:val="00A713EE"/>
    <w:rsid w:val="00A71BC4"/>
    <w:rsid w:val="00A71CA8"/>
    <w:rsid w:val="00A72551"/>
    <w:rsid w:val="00A72D35"/>
    <w:rsid w:val="00A72ED1"/>
    <w:rsid w:val="00A7415C"/>
    <w:rsid w:val="00A744D9"/>
    <w:rsid w:val="00A7463F"/>
    <w:rsid w:val="00A74719"/>
    <w:rsid w:val="00A74B0C"/>
    <w:rsid w:val="00A77B71"/>
    <w:rsid w:val="00A77DCE"/>
    <w:rsid w:val="00A8055F"/>
    <w:rsid w:val="00A805BA"/>
    <w:rsid w:val="00A80BEA"/>
    <w:rsid w:val="00A8227A"/>
    <w:rsid w:val="00A82883"/>
    <w:rsid w:val="00A82AB1"/>
    <w:rsid w:val="00A834C0"/>
    <w:rsid w:val="00A839E7"/>
    <w:rsid w:val="00A84150"/>
    <w:rsid w:val="00A842F4"/>
    <w:rsid w:val="00A84860"/>
    <w:rsid w:val="00A84D8D"/>
    <w:rsid w:val="00A85400"/>
    <w:rsid w:val="00A854AD"/>
    <w:rsid w:val="00A86246"/>
    <w:rsid w:val="00A87B69"/>
    <w:rsid w:val="00A90A7B"/>
    <w:rsid w:val="00A9170F"/>
    <w:rsid w:val="00A917E2"/>
    <w:rsid w:val="00A91961"/>
    <w:rsid w:val="00A91EA0"/>
    <w:rsid w:val="00A92506"/>
    <w:rsid w:val="00A935BD"/>
    <w:rsid w:val="00A936D2"/>
    <w:rsid w:val="00A93938"/>
    <w:rsid w:val="00A9402F"/>
    <w:rsid w:val="00A95B96"/>
    <w:rsid w:val="00A95E06"/>
    <w:rsid w:val="00A963C1"/>
    <w:rsid w:val="00A968C9"/>
    <w:rsid w:val="00A97054"/>
    <w:rsid w:val="00A97503"/>
    <w:rsid w:val="00A97703"/>
    <w:rsid w:val="00AA0383"/>
    <w:rsid w:val="00AA0BE1"/>
    <w:rsid w:val="00AA15A8"/>
    <w:rsid w:val="00AA166F"/>
    <w:rsid w:val="00AA1B76"/>
    <w:rsid w:val="00AA1BF0"/>
    <w:rsid w:val="00AA1DE5"/>
    <w:rsid w:val="00AA20D9"/>
    <w:rsid w:val="00AA22CC"/>
    <w:rsid w:val="00AA2BA6"/>
    <w:rsid w:val="00AA328B"/>
    <w:rsid w:val="00AA3A79"/>
    <w:rsid w:val="00AA494D"/>
    <w:rsid w:val="00AA4BAC"/>
    <w:rsid w:val="00AA5735"/>
    <w:rsid w:val="00AA5AB3"/>
    <w:rsid w:val="00AA5B83"/>
    <w:rsid w:val="00AA5F31"/>
    <w:rsid w:val="00AA69A1"/>
    <w:rsid w:val="00AA6B14"/>
    <w:rsid w:val="00AA6CD4"/>
    <w:rsid w:val="00AA7A72"/>
    <w:rsid w:val="00AA7C58"/>
    <w:rsid w:val="00AA7FC5"/>
    <w:rsid w:val="00AB0900"/>
    <w:rsid w:val="00AB0A9D"/>
    <w:rsid w:val="00AB1532"/>
    <w:rsid w:val="00AB22ED"/>
    <w:rsid w:val="00AB2B8C"/>
    <w:rsid w:val="00AB36CF"/>
    <w:rsid w:val="00AB4789"/>
    <w:rsid w:val="00AB480E"/>
    <w:rsid w:val="00AB5DA0"/>
    <w:rsid w:val="00AB605D"/>
    <w:rsid w:val="00AB789C"/>
    <w:rsid w:val="00AB7BBB"/>
    <w:rsid w:val="00AC02FD"/>
    <w:rsid w:val="00AC0D7B"/>
    <w:rsid w:val="00AC1924"/>
    <w:rsid w:val="00AC39D9"/>
    <w:rsid w:val="00AC4397"/>
    <w:rsid w:val="00AC5EC0"/>
    <w:rsid w:val="00AC5F81"/>
    <w:rsid w:val="00AD0154"/>
    <w:rsid w:val="00AD05EE"/>
    <w:rsid w:val="00AD12A1"/>
    <w:rsid w:val="00AD1EF8"/>
    <w:rsid w:val="00AD34D6"/>
    <w:rsid w:val="00AD37D8"/>
    <w:rsid w:val="00AD3D37"/>
    <w:rsid w:val="00AD4712"/>
    <w:rsid w:val="00AD4E5E"/>
    <w:rsid w:val="00AD53BA"/>
    <w:rsid w:val="00AD5793"/>
    <w:rsid w:val="00AD6B73"/>
    <w:rsid w:val="00AD6DFC"/>
    <w:rsid w:val="00AD7F66"/>
    <w:rsid w:val="00AE0599"/>
    <w:rsid w:val="00AE0BF8"/>
    <w:rsid w:val="00AE0DC2"/>
    <w:rsid w:val="00AE1314"/>
    <w:rsid w:val="00AE1494"/>
    <w:rsid w:val="00AE17F7"/>
    <w:rsid w:val="00AE266D"/>
    <w:rsid w:val="00AE2A08"/>
    <w:rsid w:val="00AE2BC5"/>
    <w:rsid w:val="00AE2CAE"/>
    <w:rsid w:val="00AE45A0"/>
    <w:rsid w:val="00AE4727"/>
    <w:rsid w:val="00AE4943"/>
    <w:rsid w:val="00AE548D"/>
    <w:rsid w:val="00AE5854"/>
    <w:rsid w:val="00AE5B41"/>
    <w:rsid w:val="00AE73C9"/>
    <w:rsid w:val="00AE75C7"/>
    <w:rsid w:val="00AE78B9"/>
    <w:rsid w:val="00AE7D2E"/>
    <w:rsid w:val="00AE7E0E"/>
    <w:rsid w:val="00AF0A50"/>
    <w:rsid w:val="00AF0FD7"/>
    <w:rsid w:val="00AF2005"/>
    <w:rsid w:val="00AF313A"/>
    <w:rsid w:val="00AF3418"/>
    <w:rsid w:val="00AF3F84"/>
    <w:rsid w:val="00AF471F"/>
    <w:rsid w:val="00AF4B3E"/>
    <w:rsid w:val="00AF5DF4"/>
    <w:rsid w:val="00AF6739"/>
    <w:rsid w:val="00AF7764"/>
    <w:rsid w:val="00AF78DB"/>
    <w:rsid w:val="00AF7C12"/>
    <w:rsid w:val="00AF7C1A"/>
    <w:rsid w:val="00B00FBC"/>
    <w:rsid w:val="00B01757"/>
    <w:rsid w:val="00B024EC"/>
    <w:rsid w:val="00B029EF"/>
    <w:rsid w:val="00B03C4E"/>
    <w:rsid w:val="00B04BE3"/>
    <w:rsid w:val="00B04C30"/>
    <w:rsid w:val="00B060B5"/>
    <w:rsid w:val="00B0661C"/>
    <w:rsid w:val="00B06CA3"/>
    <w:rsid w:val="00B06CD5"/>
    <w:rsid w:val="00B07438"/>
    <w:rsid w:val="00B1007D"/>
    <w:rsid w:val="00B10E3D"/>
    <w:rsid w:val="00B10E4C"/>
    <w:rsid w:val="00B1296A"/>
    <w:rsid w:val="00B13BA0"/>
    <w:rsid w:val="00B13C7D"/>
    <w:rsid w:val="00B14DD4"/>
    <w:rsid w:val="00B1507D"/>
    <w:rsid w:val="00B1588D"/>
    <w:rsid w:val="00B16191"/>
    <w:rsid w:val="00B16419"/>
    <w:rsid w:val="00B1725B"/>
    <w:rsid w:val="00B173B1"/>
    <w:rsid w:val="00B17986"/>
    <w:rsid w:val="00B17F15"/>
    <w:rsid w:val="00B20515"/>
    <w:rsid w:val="00B20D0D"/>
    <w:rsid w:val="00B211BD"/>
    <w:rsid w:val="00B21450"/>
    <w:rsid w:val="00B21915"/>
    <w:rsid w:val="00B21DDC"/>
    <w:rsid w:val="00B23602"/>
    <w:rsid w:val="00B23F0F"/>
    <w:rsid w:val="00B248FE"/>
    <w:rsid w:val="00B24C2F"/>
    <w:rsid w:val="00B24F3D"/>
    <w:rsid w:val="00B253A8"/>
    <w:rsid w:val="00B2557A"/>
    <w:rsid w:val="00B2603F"/>
    <w:rsid w:val="00B264B9"/>
    <w:rsid w:val="00B266CD"/>
    <w:rsid w:val="00B26E3A"/>
    <w:rsid w:val="00B276AF"/>
    <w:rsid w:val="00B27FE0"/>
    <w:rsid w:val="00B30042"/>
    <w:rsid w:val="00B30D9F"/>
    <w:rsid w:val="00B31565"/>
    <w:rsid w:val="00B3162A"/>
    <w:rsid w:val="00B32655"/>
    <w:rsid w:val="00B3373A"/>
    <w:rsid w:val="00B347D8"/>
    <w:rsid w:val="00B34830"/>
    <w:rsid w:val="00B3484F"/>
    <w:rsid w:val="00B34CC8"/>
    <w:rsid w:val="00B34D16"/>
    <w:rsid w:val="00B34FCA"/>
    <w:rsid w:val="00B350FD"/>
    <w:rsid w:val="00B3519F"/>
    <w:rsid w:val="00B358AF"/>
    <w:rsid w:val="00B36DAD"/>
    <w:rsid w:val="00B36FA6"/>
    <w:rsid w:val="00B37005"/>
    <w:rsid w:val="00B37163"/>
    <w:rsid w:val="00B37C63"/>
    <w:rsid w:val="00B406E4"/>
    <w:rsid w:val="00B40B04"/>
    <w:rsid w:val="00B41260"/>
    <w:rsid w:val="00B41A89"/>
    <w:rsid w:val="00B42A94"/>
    <w:rsid w:val="00B42C8F"/>
    <w:rsid w:val="00B43219"/>
    <w:rsid w:val="00B4343E"/>
    <w:rsid w:val="00B43ECC"/>
    <w:rsid w:val="00B442C6"/>
    <w:rsid w:val="00B444C4"/>
    <w:rsid w:val="00B4711C"/>
    <w:rsid w:val="00B4729D"/>
    <w:rsid w:val="00B47686"/>
    <w:rsid w:val="00B51113"/>
    <w:rsid w:val="00B5147F"/>
    <w:rsid w:val="00B51D3A"/>
    <w:rsid w:val="00B51FF3"/>
    <w:rsid w:val="00B52513"/>
    <w:rsid w:val="00B52A7B"/>
    <w:rsid w:val="00B52C98"/>
    <w:rsid w:val="00B5451E"/>
    <w:rsid w:val="00B54964"/>
    <w:rsid w:val="00B5523B"/>
    <w:rsid w:val="00B5552B"/>
    <w:rsid w:val="00B5565B"/>
    <w:rsid w:val="00B568E0"/>
    <w:rsid w:val="00B569C6"/>
    <w:rsid w:val="00B571F4"/>
    <w:rsid w:val="00B57A6A"/>
    <w:rsid w:val="00B60D46"/>
    <w:rsid w:val="00B60DF5"/>
    <w:rsid w:val="00B618EA"/>
    <w:rsid w:val="00B6198D"/>
    <w:rsid w:val="00B61A13"/>
    <w:rsid w:val="00B62F62"/>
    <w:rsid w:val="00B633A8"/>
    <w:rsid w:val="00B63E9B"/>
    <w:rsid w:val="00B64300"/>
    <w:rsid w:val="00B66653"/>
    <w:rsid w:val="00B6674F"/>
    <w:rsid w:val="00B70719"/>
    <w:rsid w:val="00B71336"/>
    <w:rsid w:val="00B716C3"/>
    <w:rsid w:val="00B7173A"/>
    <w:rsid w:val="00B719BB"/>
    <w:rsid w:val="00B71EC9"/>
    <w:rsid w:val="00B729FF"/>
    <w:rsid w:val="00B72EB8"/>
    <w:rsid w:val="00B73202"/>
    <w:rsid w:val="00B74276"/>
    <w:rsid w:val="00B747B9"/>
    <w:rsid w:val="00B74D6B"/>
    <w:rsid w:val="00B758C7"/>
    <w:rsid w:val="00B75F82"/>
    <w:rsid w:val="00B76DEC"/>
    <w:rsid w:val="00B77835"/>
    <w:rsid w:val="00B77B46"/>
    <w:rsid w:val="00B812FF"/>
    <w:rsid w:val="00B819CF"/>
    <w:rsid w:val="00B81AC5"/>
    <w:rsid w:val="00B81DCA"/>
    <w:rsid w:val="00B8253F"/>
    <w:rsid w:val="00B82DC0"/>
    <w:rsid w:val="00B82DD7"/>
    <w:rsid w:val="00B8300D"/>
    <w:rsid w:val="00B83420"/>
    <w:rsid w:val="00B83556"/>
    <w:rsid w:val="00B8365E"/>
    <w:rsid w:val="00B83A97"/>
    <w:rsid w:val="00B83EAF"/>
    <w:rsid w:val="00B8450C"/>
    <w:rsid w:val="00B857D9"/>
    <w:rsid w:val="00B8683A"/>
    <w:rsid w:val="00B86ABD"/>
    <w:rsid w:val="00B87030"/>
    <w:rsid w:val="00B9029A"/>
    <w:rsid w:val="00B90980"/>
    <w:rsid w:val="00B910F6"/>
    <w:rsid w:val="00B91207"/>
    <w:rsid w:val="00B9132F"/>
    <w:rsid w:val="00B91A47"/>
    <w:rsid w:val="00B91DB1"/>
    <w:rsid w:val="00B93397"/>
    <w:rsid w:val="00B9355D"/>
    <w:rsid w:val="00B939EB"/>
    <w:rsid w:val="00B93B7B"/>
    <w:rsid w:val="00B9501A"/>
    <w:rsid w:val="00B950D2"/>
    <w:rsid w:val="00B95745"/>
    <w:rsid w:val="00B960DE"/>
    <w:rsid w:val="00B9624F"/>
    <w:rsid w:val="00B96703"/>
    <w:rsid w:val="00B96C3B"/>
    <w:rsid w:val="00B96C91"/>
    <w:rsid w:val="00B96CB0"/>
    <w:rsid w:val="00BA0FF9"/>
    <w:rsid w:val="00BA1636"/>
    <w:rsid w:val="00BA20BD"/>
    <w:rsid w:val="00BA2C9C"/>
    <w:rsid w:val="00BA2DA7"/>
    <w:rsid w:val="00BA3601"/>
    <w:rsid w:val="00BA395B"/>
    <w:rsid w:val="00BA3EB2"/>
    <w:rsid w:val="00BA4C96"/>
    <w:rsid w:val="00BA516C"/>
    <w:rsid w:val="00BA518A"/>
    <w:rsid w:val="00BA5DEF"/>
    <w:rsid w:val="00BA5EC4"/>
    <w:rsid w:val="00BA7C9B"/>
    <w:rsid w:val="00BB0B58"/>
    <w:rsid w:val="00BB100D"/>
    <w:rsid w:val="00BB1027"/>
    <w:rsid w:val="00BB1450"/>
    <w:rsid w:val="00BB3498"/>
    <w:rsid w:val="00BB381C"/>
    <w:rsid w:val="00BB3880"/>
    <w:rsid w:val="00BB4D9D"/>
    <w:rsid w:val="00BB56D9"/>
    <w:rsid w:val="00BB61C4"/>
    <w:rsid w:val="00BC0034"/>
    <w:rsid w:val="00BC008A"/>
    <w:rsid w:val="00BC1213"/>
    <w:rsid w:val="00BC1933"/>
    <w:rsid w:val="00BC1EB3"/>
    <w:rsid w:val="00BC23AA"/>
    <w:rsid w:val="00BC30E3"/>
    <w:rsid w:val="00BC391A"/>
    <w:rsid w:val="00BC4846"/>
    <w:rsid w:val="00BC5594"/>
    <w:rsid w:val="00BC674B"/>
    <w:rsid w:val="00BC7D23"/>
    <w:rsid w:val="00BD08C3"/>
    <w:rsid w:val="00BD1C0F"/>
    <w:rsid w:val="00BD25EC"/>
    <w:rsid w:val="00BD350B"/>
    <w:rsid w:val="00BD361B"/>
    <w:rsid w:val="00BD37BF"/>
    <w:rsid w:val="00BD39D8"/>
    <w:rsid w:val="00BD4981"/>
    <w:rsid w:val="00BD4A42"/>
    <w:rsid w:val="00BD65C5"/>
    <w:rsid w:val="00BD7C7A"/>
    <w:rsid w:val="00BD7CE1"/>
    <w:rsid w:val="00BE0712"/>
    <w:rsid w:val="00BE0E8B"/>
    <w:rsid w:val="00BE220F"/>
    <w:rsid w:val="00BE28D9"/>
    <w:rsid w:val="00BE2BF3"/>
    <w:rsid w:val="00BE2C35"/>
    <w:rsid w:val="00BE3A6E"/>
    <w:rsid w:val="00BE3E4F"/>
    <w:rsid w:val="00BE3F85"/>
    <w:rsid w:val="00BE4479"/>
    <w:rsid w:val="00BE47CD"/>
    <w:rsid w:val="00BE511B"/>
    <w:rsid w:val="00BE5223"/>
    <w:rsid w:val="00BE550B"/>
    <w:rsid w:val="00BE6165"/>
    <w:rsid w:val="00BE63E9"/>
    <w:rsid w:val="00BE7E29"/>
    <w:rsid w:val="00BF1411"/>
    <w:rsid w:val="00BF15D8"/>
    <w:rsid w:val="00BF19DC"/>
    <w:rsid w:val="00BF2269"/>
    <w:rsid w:val="00BF2DC0"/>
    <w:rsid w:val="00BF2E43"/>
    <w:rsid w:val="00BF32F4"/>
    <w:rsid w:val="00BF38C1"/>
    <w:rsid w:val="00BF3C26"/>
    <w:rsid w:val="00BF4C26"/>
    <w:rsid w:val="00BF5531"/>
    <w:rsid w:val="00BF61D5"/>
    <w:rsid w:val="00BF61F9"/>
    <w:rsid w:val="00BF6BC9"/>
    <w:rsid w:val="00BF6F93"/>
    <w:rsid w:val="00BF7C49"/>
    <w:rsid w:val="00BF7F6F"/>
    <w:rsid w:val="00C00204"/>
    <w:rsid w:val="00C00DED"/>
    <w:rsid w:val="00C0183B"/>
    <w:rsid w:val="00C01F76"/>
    <w:rsid w:val="00C021CD"/>
    <w:rsid w:val="00C0251B"/>
    <w:rsid w:val="00C02840"/>
    <w:rsid w:val="00C033A4"/>
    <w:rsid w:val="00C03426"/>
    <w:rsid w:val="00C03996"/>
    <w:rsid w:val="00C03A36"/>
    <w:rsid w:val="00C04F8F"/>
    <w:rsid w:val="00C054AA"/>
    <w:rsid w:val="00C05882"/>
    <w:rsid w:val="00C07983"/>
    <w:rsid w:val="00C108D3"/>
    <w:rsid w:val="00C10DB4"/>
    <w:rsid w:val="00C11143"/>
    <w:rsid w:val="00C1165C"/>
    <w:rsid w:val="00C12C64"/>
    <w:rsid w:val="00C13073"/>
    <w:rsid w:val="00C130BB"/>
    <w:rsid w:val="00C13177"/>
    <w:rsid w:val="00C134DD"/>
    <w:rsid w:val="00C14B14"/>
    <w:rsid w:val="00C15CA4"/>
    <w:rsid w:val="00C15DDF"/>
    <w:rsid w:val="00C173DC"/>
    <w:rsid w:val="00C17561"/>
    <w:rsid w:val="00C17A65"/>
    <w:rsid w:val="00C2002F"/>
    <w:rsid w:val="00C20184"/>
    <w:rsid w:val="00C20AAA"/>
    <w:rsid w:val="00C20D22"/>
    <w:rsid w:val="00C21B28"/>
    <w:rsid w:val="00C21EE4"/>
    <w:rsid w:val="00C223B0"/>
    <w:rsid w:val="00C22A60"/>
    <w:rsid w:val="00C22D97"/>
    <w:rsid w:val="00C23A11"/>
    <w:rsid w:val="00C23A7A"/>
    <w:rsid w:val="00C23B48"/>
    <w:rsid w:val="00C23D3E"/>
    <w:rsid w:val="00C25C6E"/>
    <w:rsid w:val="00C267C9"/>
    <w:rsid w:val="00C26CA2"/>
    <w:rsid w:val="00C30AB7"/>
    <w:rsid w:val="00C30D15"/>
    <w:rsid w:val="00C31739"/>
    <w:rsid w:val="00C317FF"/>
    <w:rsid w:val="00C3260F"/>
    <w:rsid w:val="00C3320F"/>
    <w:rsid w:val="00C33966"/>
    <w:rsid w:val="00C34580"/>
    <w:rsid w:val="00C345DF"/>
    <w:rsid w:val="00C34A2E"/>
    <w:rsid w:val="00C34CBE"/>
    <w:rsid w:val="00C34EF1"/>
    <w:rsid w:val="00C34F02"/>
    <w:rsid w:val="00C351D6"/>
    <w:rsid w:val="00C359A4"/>
    <w:rsid w:val="00C3679C"/>
    <w:rsid w:val="00C36913"/>
    <w:rsid w:val="00C40677"/>
    <w:rsid w:val="00C40D5F"/>
    <w:rsid w:val="00C417DA"/>
    <w:rsid w:val="00C4192E"/>
    <w:rsid w:val="00C42E70"/>
    <w:rsid w:val="00C43049"/>
    <w:rsid w:val="00C434E8"/>
    <w:rsid w:val="00C4446F"/>
    <w:rsid w:val="00C44749"/>
    <w:rsid w:val="00C447D4"/>
    <w:rsid w:val="00C44925"/>
    <w:rsid w:val="00C45432"/>
    <w:rsid w:val="00C454BA"/>
    <w:rsid w:val="00C456BD"/>
    <w:rsid w:val="00C46F86"/>
    <w:rsid w:val="00C46F94"/>
    <w:rsid w:val="00C47558"/>
    <w:rsid w:val="00C47E40"/>
    <w:rsid w:val="00C5049E"/>
    <w:rsid w:val="00C51E76"/>
    <w:rsid w:val="00C52277"/>
    <w:rsid w:val="00C52742"/>
    <w:rsid w:val="00C52DBA"/>
    <w:rsid w:val="00C532DB"/>
    <w:rsid w:val="00C5334A"/>
    <w:rsid w:val="00C53358"/>
    <w:rsid w:val="00C533FE"/>
    <w:rsid w:val="00C53A41"/>
    <w:rsid w:val="00C53B0F"/>
    <w:rsid w:val="00C53CA2"/>
    <w:rsid w:val="00C53FB4"/>
    <w:rsid w:val="00C53FDB"/>
    <w:rsid w:val="00C54C82"/>
    <w:rsid w:val="00C54E69"/>
    <w:rsid w:val="00C5500A"/>
    <w:rsid w:val="00C55062"/>
    <w:rsid w:val="00C5598B"/>
    <w:rsid w:val="00C559F4"/>
    <w:rsid w:val="00C55FFA"/>
    <w:rsid w:val="00C5674B"/>
    <w:rsid w:val="00C57714"/>
    <w:rsid w:val="00C5771B"/>
    <w:rsid w:val="00C5791B"/>
    <w:rsid w:val="00C60328"/>
    <w:rsid w:val="00C6037B"/>
    <w:rsid w:val="00C60FD7"/>
    <w:rsid w:val="00C6108F"/>
    <w:rsid w:val="00C628E0"/>
    <w:rsid w:val="00C62FBF"/>
    <w:rsid w:val="00C63478"/>
    <w:rsid w:val="00C6366B"/>
    <w:rsid w:val="00C63927"/>
    <w:rsid w:val="00C63D2E"/>
    <w:rsid w:val="00C6441C"/>
    <w:rsid w:val="00C6445F"/>
    <w:rsid w:val="00C6558D"/>
    <w:rsid w:val="00C65A0C"/>
    <w:rsid w:val="00C65F2E"/>
    <w:rsid w:val="00C662A4"/>
    <w:rsid w:val="00C66632"/>
    <w:rsid w:val="00C66F99"/>
    <w:rsid w:val="00C67010"/>
    <w:rsid w:val="00C676D1"/>
    <w:rsid w:val="00C67702"/>
    <w:rsid w:val="00C700A1"/>
    <w:rsid w:val="00C702D2"/>
    <w:rsid w:val="00C707B1"/>
    <w:rsid w:val="00C73477"/>
    <w:rsid w:val="00C7372B"/>
    <w:rsid w:val="00C7379A"/>
    <w:rsid w:val="00C74E54"/>
    <w:rsid w:val="00C74FA8"/>
    <w:rsid w:val="00C75866"/>
    <w:rsid w:val="00C75BCF"/>
    <w:rsid w:val="00C7726C"/>
    <w:rsid w:val="00C803DF"/>
    <w:rsid w:val="00C805CB"/>
    <w:rsid w:val="00C80772"/>
    <w:rsid w:val="00C80837"/>
    <w:rsid w:val="00C8116C"/>
    <w:rsid w:val="00C8244F"/>
    <w:rsid w:val="00C824C1"/>
    <w:rsid w:val="00C83478"/>
    <w:rsid w:val="00C83899"/>
    <w:rsid w:val="00C845EF"/>
    <w:rsid w:val="00C84A78"/>
    <w:rsid w:val="00C855F5"/>
    <w:rsid w:val="00C85626"/>
    <w:rsid w:val="00C85F7D"/>
    <w:rsid w:val="00C86551"/>
    <w:rsid w:val="00C868B5"/>
    <w:rsid w:val="00C86F01"/>
    <w:rsid w:val="00C87E22"/>
    <w:rsid w:val="00C87E7D"/>
    <w:rsid w:val="00C9000F"/>
    <w:rsid w:val="00C90443"/>
    <w:rsid w:val="00C90A3C"/>
    <w:rsid w:val="00C915C6"/>
    <w:rsid w:val="00C9193B"/>
    <w:rsid w:val="00C9206C"/>
    <w:rsid w:val="00C922D6"/>
    <w:rsid w:val="00C92323"/>
    <w:rsid w:val="00C93CEE"/>
    <w:rsid w:val="00C93F92"/>
    <w:rsid w:val="00C94CC5"/>
    <w:rsid w:val="00C96222"/>
    <w:rsid w:val="00C970E7"/>
    <w:rsid w:val="00C976C1"/>
    <w:rsid w:val="00C97998"/>
    <w:rsid w:val="00C97F27"/>
    <w:rsid w:val="00CA02B2"/>
    <w:rsid w:val="00CA0541"/>
    <w:rsid w:val="00CA1467"/>
    <w:rsid w:val="00CA1FFA"/>
    <w:rsid w:val="00CA27B5"/>
    <w:rsid w:val="00CA337E"/>
    <w:rsid w:val="00CA3CB5"/>
    <w:rsid w:val="00CA56C6"/>
    <w:rsid w:val="00CA60D5"/>
    <w:rsid w:val="00CA6FAC"/>
    <w:rsid w:val="00CA7B7A"/>
    <w:rsid w:val="00CA7E4B"/>
    <w:rsid w:val="00CA7F72"/>
    <w:rsid w:val="00CA7F9D"/>
    <w:rsid w:val="00CB00E9"/>
    <w:rsid w:val="00CB0110"/>
    <w:rsid w:val="00CB0597"/>
    <w:rsid w:val="00CB0C85"/>
    <w:rsid w:val="00CB158B"/>
    <w:rsid w:val="00CB2365"/>
    <w:rsid w:val="00CB297B"/>
    <w:rsid w:val="00CB3105"/>
    <w:rsid w:val="00CB37DD"/>
    <w:rsid w:val="00CB3F25"/>
    <w:rsid w:val="00CB4027"/>
    <w:rsid w:val="00CB41D3"/>
    <w:rsid w:val="00CB4A21"/>
    <w:rsid w:val="00CB6727"/>
    <w:rsid w:val="00CB6F9D"/>
    <w:rsid w:val="00CB7001"/>
    <w:rsid w:val="00CB7308"/>
    <w:rsid w:val="00CB780D"/>
    <w:rsid w:val="00CB7CED"/>
    <w:rsid w:val="00CB7EE6"/>
    <w:rsid w:val="00CC028B"/>
    <w:rsid w:val="00CC0BCA"/>
    <w:rsid w:val="00CC0C85"/>
    <w:rsid w:val="00CC1039"/>
    <w:rsid w:val="00CC1590"/>
    <w:rsid w:val="00CC1635"/>
    <w:rsid w:val="00CC2616"/>
    <w:rsid w:val="00CC299D"/>
    <w:rsid w:val="00CC2DF0"/>
    <w:rsid w:val="00CC335C"/>
    <w:rsid w:val="00CC3B9E"/>
    <w:rsid w:val="00CC3D7B"/>
    <w:rsid w:val="00CC3E9C"/>
    <w:rsid w:val="00CC409B"/>
    <w:rsid w:val="00CC44B7"/>
    <w:rsid w:val="00CC4838"/>
    <w:rsid w:val="00CC573E"/>
    <w:rsid w:val="00CC5AD3"/>
    <w:rsid w:val="00CC6AF6"/>
    <w:rsid w:val="00CC6FEA"/>
    <w:rsid w:val="00CC7722"/>
    <w:rsid w:val="00CD0ADA"/>
    <w:rsid w:val="00CD0F2D"/>
    <w:rsid w:val="00CD1294"/>
    <w:rsid w:val="00CD18A9"/>
    <w:rsid w:val="00CD1AEF"/>
    <w:rsid w:val="00CD1F0E"/>
    <w:rsid w:val="00CD2655"/>
    <w:rsid w:val="00CD280C"/>
    <w:rsid w:val="00CD2854"/>
    <w:rsid w:val="00CD4CD7"/>
    <w:rsid w:val="00CD4DC0"/>
    <w:rsid w:val="00CD56F0"/>
    <w:rsid w:val="00CD59BE"/>
    <w:rsid w:val="00CD61D4"/>
    <w:rsid w:val="00CD62D4"/>
    <w:rsid w:val="00CD6A05"/>
    <w:rsid w:val="00CD6AD2"/>
    <w:rsid w:val="00CD6B24"/>
    <w:rsid w:val="00CD776A"/>
    <w:rsid w:val="00CD7A3A"/>
    <w:rsid w:val="00CD7FB1"/>
    <w:rsid w:val="00CE04E8"/>
    <w:rsid w:val="00CE16C5"/>
    <w:rsid w:val="00CE23F4"/>
    <w:rsid w:val="00CE2967"/>
    <w:rsid w:val="00CE31FF"/>
    <w:rsid w:val="00CE3FC4"/>
    <w:rsid w:val="00CE5366"/>
    <w:rsid w:val="00CE55DF"/>
    <w:rsid w:val="00CE5C05"/>
    <w:rsid w:val="00CE5C8F"/>
    <w:rsid w:val="00CE5FEB"/>
    <w:rsid w:val="00CE600C"/>
    <w:rsid w:val="00CE6697"/>
    <w:rsid w:val="00CE6788"/>
    <w:rsid w:val="00CE748B"/>
    <w:rsid w:val="00CE7857"/>
    <w:rsid w:val="00CF0E8E"/>
    <w:rsid w:val="00CF16C3"/>
    <w:rsid w:val="00CF1A0A"/>
    <w:rsid w:val="00CF22CC"/>
    <w:rsid w:val="00CF2671"/>
    <w:rsid w:val="00CF32F2"/>
    <w:rsid w:val="00CF3D34"/>
    <w:rsid w:val="00CF3E58"/>
    <w:rsid w:val="00CF597D"/>
    <w:rsid w:val="00CF5DA1"/>
    <w:rsid w:val="00CF61D5"/>
    <w:rsid w:val="00CF63FD"/>
    <w:rsid w:val="00CF73F0"/>
    <w:rsid w:val="00CF7A4B"/>
    <w:rsid w:val="00CF7F04"/>
    <w:rsid w:val="00D00710"/>
    <w:rsid w:val="00D00C1E"/>
    <w:rsid w:val="00D01286"/>
    <w:rsid w:val="00D0277E"/>
    <w:rsid w:val="00D02857"/>
    <w:rsid w:val="00D02AAC"/>
    <w:rsid w:val="00D04A80"/>
    <w:rsid w:val="00D0660C"/>
    <w:rsid w:val="00D10695"/>
    <w:rsid w:val="00D10A80"/>
    <w:rsid w:val="00D113FC"/>
    <w:rsid w:val="00D11570"/>
    <w:rsid w:val="00D120AB"/>
    <w:rsid w:val="00D127FE"/>
    <w:rsid w:val="00D13A6D"/>
    <w:rsid w:val="00D14A15"/>
    <w:rsid w:val="00D1515A"/>
    <w:rsid w:val="00D16B11"/>
    <w:rsid w:val="00D17A5C"/>
    <w:rsid w:val="00D17EF8"/>
    <w:rsid w:val="00D219F0"/>
    <w:rsid w:val="00D22185"/>
    <w:rsid w:val="00D22466"/>
    <w:rsid w:val="00D22E39"/>
    <w:rsid w:val="00D23511"/>
    <w:rsid w:val="00D235B1"/>
    <w:rsid w:val="00D23A35"/>
    <w:rsid w:val="00D23D59"/>
    <w:rsid w:val="00D24A01"/>
    <w:rsid w:val="00D24F7C"/>
    <w:rsid w:val="00D25417"/>
    <w:rsid w:val="00D2655D"/>
    <w:rsid w:val="00D26831"/>
    <w:rsid w:val="00D26CF6"/>
    <w:rsid w:val="00D26ED8"/>
    <w:rsid w:val="00D276CB"/>
    <w:rsid w:val="00D279F7"/>
    <w:rsid w:val="00D312D8"/>
    <w:rsid w:val="00D31A3A"/>
    <w:rsid w:val="00D31DEC"/>
    <w:rsid w:val="00D32B2A"/>
    <w:rsid w:val="00D33144"/>
    <w:rsid w:val="00D3321E"/>
    <w:rsid w:val="00D33D26"/>
    <w:rsid w:val="00D33E1C"/>
    <w:rsid w:val="00D34EDE"/>
    <w:rsid w:val="00D356CA"/>
    <w:rsid w:val="00D36448"/>
    <w:rsid w:val="00D36C72"/>
    <w:rsid w:val="00D37C5C"/>
    <w:rsid w:val="00D40E67"/>
    <w:rsid w:val="00D4167B"/>
    <w:rsid w:val="00D4186C"/>
    <w:rsid w:val="00D41A3F"/>
    <w:rsid w:val="00D41FD7"/>
    <w:rsid w:val="00D432D3"/>
    <w:rsid w:val="00D43522"/>
    <w:rsid w:val="00D436D7"/>
    <w:rsid w:val="00D436EA"/>
    <w:rsid w:val="00D44847"/>
    <w:rsid w:val="00D451CB"/>
    <w:rsid w:val="00D45C6E"/>
    <w:rsid w:val="00D46241"/>
    <w:rsid w:val="00D463F8"/>
    <w:rsid w:val="00D46B14"/>
    <w:rsid w:val="00D50598"/>
    <w:rsid w:val="00D5141C"/>
    <w:rsid w:val="00D51471"/>
    <w:rsid w:val="00D51CC0"/>
    <w:rsid w:val="00D525A6"/>
    <w:rsid w:val="00D528A3"/>
    <w:rsid w:val="00D54029"/>
    <w:rsid w:val="00D54C6C"/>
    <w:rsid w:val="00D56582"/>
    <w:rsid w:val="00D576A2"/>
    <w:rsid w:val="00D576EF"/>
    <w:rsid w:val="00D578D8"/>
    <w:rsid w:val="00D57C10"/>
    <w:rsid w:val="00D57DCA"/>
    <w:rsid w:val="00D60009"/>
    <w:rsid w:val="00D60FA9"/>
    <w:rsid w:val="00D61B73"/>
    <w:rsid w:val="00D61C14"/>
    <w:rsid w:val="00D61D47"/>
    <w:rsid w:val="00D63493"/>
    <w:rsid w:val="00D63995"/>
    <w:rsid w:val="00D6455A"/>
    <w:rsid w:val="00D64CD1"/>
    <w:rsid w:val="00D650A5"/>
    <w:rsid w:val="00D6661D"/>
    <w:rsid w:val="00D66E7D"/>
    <w:rsid w:val="00D67C46"/>
    <w:rsid w:val="00D67FE3"/>
    <w:rsid w:val="00D71141"/>
    <w:rsid w:val="00D727F0"/>
    <w:rsid w:val="00D728B5"/>
    <w:rsid w:val="00D73125"/>
    <w:rsid w:val="00D73320"/>
    <w:rsid w:val="00D73816"/>
    <w:rsid w:val="00D73F79"/>
    <w:rsid w:val="00D753F4"/>
    <w:rsid w:val="00D75745"/>
    <w:rsid w:val="00D75BB8"/>
    <w:rsid w:val="00D761A9"/>
    <w:rsid w:val="00D76B7B"/>
    <w:rsid w:val="00D77A88"/>
    <w:rsid w:val="00D77E70"/>
    <w:rsid w:val="00D814D3"/>
    <w:rsid w:val="00D81A7E"/>
    <w:rsid w:val="00D82265"/>
    <w:rsid w:val="00D8269C"/>
    <w:rsid w:val="00D83B78"/>
    <w:rsid w:val="00D83D4D"/>
    <w:rsid w:val="00D84296"/>
    <w:rsid w:val="00D845AB"/>
    <w:rsid w:val="00D85313"/>
    <w:rsid w:val="00D85AD5"/>
    <w:rsid w:val="00D874BA"/>
    <w:rsid w:val="00D908E3"/>
    <w:rsid w:val="00D90F3C"/>
    <w:rsid w:val="00D91860"/>
    <w:rsid w:val="00D91E77"/>
    <w:rsid w:val="00D92347"/>
    <w:rsid w:val="00D93235"/>
    <w:rsid w:val="00D937A8"/>
    <w:rsid w:val="00D93AB7"/>
    <w:rsid w:val="00D945EB"/>
    <w:rsid w:val="00D94800"/>
    <w:rsid w:val="00D9567B"/>
    <w:rsid w:val="00D957DF"/>
    <w:rsid w:val="00D95DE6"/>
    <w:rsid w:val="00D96018"/>
    <w:rsid w:val="00D962AA"/>
    <w:rsid w:val="00D96E34"/>
    <w:rsid w:val="00D96ECC"/>
    <w:rsid w:val="00D979A0"/>
    <w:rsid w:val="00DA124E"/>
    <w:rsid w:val="00DA12F9"/>
    <w:rsid w:val="00DA1B56"/>
    <w:rsid w:val="00DA213B"/>
    <w:rsid w:val="00DA28FE"/>
    <w:rsid w:val="00DA29A4"/>
    <w:rsid w:val="00DA359F"/>
    <w:rsid w:val="00DA3776"/>
    <w:rsid w:val="00DA4057"/>
    <w:rsid w:val="00DA4D8D"/>
    <w:rsid w:val="00DA4F74"/>
    <w:rsid w:val="00DA67C6"/>
    <w:rsid w:val="00DA682A"/>
    <w:rsid w:val="00DA695B"/>
    <w:rsid w:val="00DA6B9F"/>
    <w:rsid w:val="00DA728D"/>
    <w:rsid w:val="00DA7522"/>
    <w:rsid w:val="00DB0213"/>
    <w:rsid w:val="00DB0A72"/>
    <w:rsid w:val="00DB0C86"/>
    <w:rsid w:val="00DB0F2D"/>
    <w:rsid w:val="00DB20D3"/>
    <w:rsid w:val="00DB2493"/>
    <w:rsid w:val="00DB28F6"/>
    <w:rsid w:val="00DB3718"/>
    <w:rsid w:val="00DB3B89"/>
    <w:rsid w:val="00DB4097"/>
    <w:rsid w:val="00DB42E7"/>
    <w:rsid w:val="00DB462B"/>
    <w:rsid w:val="00DB4D80"/>
    <w:rsid w:val="00DB5333"/>
    <w:rsid w:val="00DB5F4B"/>
    <w:rsid w:val="00DB5F69"/>
    <w:rsid w:val="00DB6056"/>
    <w:rsid w:val="00DB635A"/>
    <w:rsid w:val="00DB6BD0"/>
    <w:rsid w:val="00DB71C7"/>
    <w:rsid w:val="00DB7235"/>
    <w:rsid w:val="00DB7C65"/>
    <w:rsid w:val="00DB7F6E"/>
    <w:rsid w:val="00DB7F99"/>
    <w:rsid w:val="00DC0582"/>
    <w:rsid w:val="00DC1C25"/>
    <w:rsid w:val="00DC1E44"/>
    <w:rsid w:val="00DC2049"/>
    <w:rsid w:val="00DC20EB"/>
    <w:rsid w:val="00DC22FA"/>
    <w:rsid w:val="00DC2DD7"/>
    <w:rsid w:val="00DC3443"/>
    <w:rsid w:val="00DC359F"/>
    <w:rsid w:val="00DC3615"/>
    <w:rsid w:val="00DC3806"/>
    <w:rsid w:val="00DC45C4"/>
    <w:rsid w:val="00DC5019"/>
    <w:rsid w:val="00DC5541"/>
    <w:rsid w:val="00DC5A78"/>
    <w:rsid w:val="00DC5F06"/>
    <w:rsid w:val="00DC66B5"/>
    <w:rsid w:val="00DC6AEF"/>
    <w:rsid w:val="00DC6D26"/>
    <w:rsid w:val="00DC738D"/>
    <w:rsid w:val="00DC78B7"/>
    <w:rsid w:val="00DC78C4"/>
    <w:rsid w:val="00DC7B53"/>
    <w:rsid w:val="00DC7D4B"/>
    <w:rsid w:val="00DC7D5F"/>
    <w:rsid w:val="00DD055B"/>
    <w:rsid w:val="00DD0987"/>
    <w:rsid w:val="00DD0EC0"/>
    <w:rsid w:val="00DD0EF8"/>
    <w:rsid w:val="00DD126F"/>
    <w:rsid w:val="00DD168A"/>
    <w:rsid w:val="00DD1AC3"/>
    <w:rsid w:val="00DD1E3F"/>
    <w:rsid w:val="00DD1E64"/>
    <w:rsid w:val="00DD3E48"/>
    <w:rsid w:val="00DD3F8B"/>
    <w:rsid w:val="00DD3FC1"/>
    <w:rsid w:val="00DD4491"/>
    <w:rsid w:val="00DD4699"/>
    <w:rsid w:val="00DD54B8"/>
    <w:rsid w:val="00DD54DD"/>
    <w:rsid w:val="00DD599A"/>
    <w:rsid w:val="00DD59D3"/>
    <w:rsid w:val="00DD5F78"/>
    <w:rsid w:val="00DD61D9"/>
    <w:rsid w:val="00DD67BE"/>
    <w:rsid w:val="00DD76FE"/>
    <w:rsid w:val="00DD7957"/>
    <w:rsid w:val="00DE0356"/>
    <w:rsid w:val="00DE044C"/>
    <w:rsid w:val="00DE0B45"/>
    <w:rsid w:val="00DE1863"/>
    <w:rsid w:val="00DE1AA5"/>
    <w:rsid w:val="00DE1F32"/>
    <w:rsid w:val="00DE409C"/>
    <w:rsid w:val="00DE434E"/>
    <w:rsid w:val="00DE4EF9"/>
    <w:rsid w:val="00DE52A7"/>
    <w:rsid w:val="00DE5740"/>
    <w:rsid w:val="00DE5971"/>
    <w:rsid w:val="00DE6487"/>
    <w:rsid w:val="00DE6CEB"/>
    <w:rsid w:val="00DE749B"/>
    <w:rsid w:val="00DE74A1"/>
    <w:rsid w:val="00DE7A77"/>
    <w:rsid w:val="00DE7F2F"/>
    <w:rsid w:val="00DF0036"/>
    <w:rsid w:val="00DF02E0"/>
    <w:rsid w:val="00DF0368"/>
    <w:rsid w:val="00DF1C59"/>
    <w:rsid w:val="00DF1CB4"/>
    <w:rsid w:val="00DF1FD3"/>
    <w:rsid w:val="00DF39ED"/>
    <w:rsid w:val="00DF4331"/>
    <w:rsid w:val="00DF46F5"/>
    <w:rsid w:val="00DF4CD9"/>
    <w:rsid w:val="00DF4CEC"/>
    <w:rsid w:val="00DF4E25"/>
    <w:rsid w:val="00DF561B"/>
    <w:rsid w:val="00DF65C8"/>
    <w:rsid w:val="00DF6664"/>
    <w:rsid w:val="00DF68AD"/>
    <w:rsid w:val="00DF751D"/>
    <w:rsid w:val="00DF7AF4"/>
    <w:rsid w:val="00E000EE"/>
    <w:rsid w:val="00E0038B"/>
    <w:rsid w:val="00E0111E"/>
    <w:rsid w:val="00E015E7"/>
    <w:rsid w:val="00E0198F"/>
    <w:rsid w:val="00E01EA1"/>
    <w:rsid w:val="00E022E1"/>
    <w:rsid w:val="00E02A8B"/>
    <w:rsid w:val="00E02C86"/>
    <w:rsid w:val="00E03322"/>
    <w:rsid w:val="00E03420"/>
    <w:rsid w:val="00E03A56"/>
    <w:rsid w:val="00E03E64"/>
    <w:rsid w:val="00E040A7"/>
    <w:rsid w:val="00E041BF"/>
    <w:rsid w:val="00E04B04"/>
    <w:rsid w:val="00E0527A"/>
    <w:rsid w:val="00E05991"/>
    <w:rsid w:val="00E05A1E"/>
    <w:rsid w:val="00E06BA6"/>
    <w:rsid w:val="00E075C9"/>
    <w:rsid w:val="00E1067E"/>
    <w:rsid w:val="00E1088F"/>
    <w:rsid w:val="00E10B5A"/>
    <w:rsid w:val="00E10BDA"/>
    <w:rsid w:val="00E10CA1"/>
    <w:rsid w:val="00E10E5E"/>
    <w:rsid w:val="00E1100F"/>
    <w:rsid w:val="00E1188A"/>
    <w:rsid w:val="00E126E5"/>
    <w:rsid w:val="00E12DD8"/>
    <w:rsid w:val="00E12DE9"/>
    <w:rsid w:val="00E13728"/>
    <w:rsid w:val="00E1381E"/>
    <w:rsid w:val="00E13CAB"/>
    <w:rsid w:val="00E14370"/>
    <w:rsid w:val="00E14891"/>
    <w:rsid w:val="00E15149"/>
    <w:rsid w:val="00E15B30"/>
    <w:rsid w:val="00E15E2F"/>
    <w:rsid w:val="00E165EF"/>
    <w:rsid w:val="00E17D3C"/>
    <w:rsid w:val="00E17F36"/>
    <w:rsid w:val="00E20779"/>
    <w:rsid w:val="00E21F73"/>
    <w:rsid w:val="00E223C5"/>
    <w:rsid w:val="00E22668"/>
    <w:rsid w:val="00E22A0E"/>
    <w:rsid w:val="00E22E8A"/>
    <w:rsid w:val="00E23251"/>
    <w:rsid w:val="00E233EC"/>
    <w:rsid w:val="00E235ED"/>
    <w:rsid w:val="00E24321"/>
    <w:rsid w:val="00E24737"/>
    <w:rsid w:val="00E25145"/>
    <w:rsid w:val="00E25951"/>
    <w:rsid w:val="00E26ACE"/>
    <w:rsid w:val="00E2794B"/>
    <w:rsid w:val="00E303D6"/>
    <w:rsid w:val="00E308AE"/>
    <w:rsid w:val="00E31ECA"/>
    <w:rsid w:val="00E32495"/>
    <w:rsid w:val="00E32B1D"/>
    <w:rsid w:val="00E335F4"/>
    <w:rsid w:val="00E33A51"/>
    <w:rsid w:val="00E34B4C"/>
    <w:rsid w:val="00E34C7D"/>
    <w:rsid w:val="00E3519F"/>
    <w:rsid w:val="00E357CA"/>
    <w:rsid w:val="00E358CF"/>
    <w:rsid w:val="00E35989"/>
    <w:rsid w:val="00E35AE3"/>
    <w:rsid w:val="00E3619D"/>
    <w:rsid w:val="00E36A19"/>
    <w:rsid w:val="00E37617"/>
    <w:rsid w:val="00E376E5"/>
    <w:rsid w:val="00E40026"/>
    <w:rsid w:val="00E40315"/>
    <w:rsid w:val="00E41927"/>
    <w:rsid w:val="00E41966"/>
    <w:rsid w:val="00E41C46"/>
    <w:rsid w:val="00E4262A"/>
    <w:rsid w:val="00E42A1B"/>
    <w:rsid w:val="00E42BA8"/>
    <w:rsid w:val="00E431E2"/>
    <w:rsid w:val="00E451C5"/>
    <w:rsid w:val="00E45742"/>
    <w:rsid w:val="00E45E04"/>
    <w:rsid w:val="00E4669E"/>
    <w:rsid w:val="00E46CB6"/>
    <w:rsid w:val="00E47D06"/>
    <w:rsid w:val="00E5044F"/>
    <w:rsid w:val="00E506BF"/>
    <w:rsid w:val="00E510B0"/>
    <w:rsid w:val="00E513BB"/>
    <w:rsid w:val="00E515D2"/>
    <w:rsid w:val="00E51695"/>
    <w:rsid w:val="00E521CA"/>
    <w:rsid w:val="00E526E5"/>
    <w:rsid w:val="00E52D7E"/>
    <w:rsid w:val="00E532CC"/>
    <w:rsid w:val="00E533F9"/>
    <w:rsid w:val="00E53C22"/>
    <w:rsid w:val="00E53F8E"/>
    <w:rsid w:val="00E54510"/>
    <w:rsid w:val="00E5782B"/>
    <w:rsid w:val="00E57DE8"/>
    <w:rsid w:val="00E604E2"/>
    <w:rsid w:val="00E63029"/>
    <w:rsid w:val="00E6352A"/>
    <w:rsid w:val="00E64640"/>
    <w:rsid w:val="00E64794"/>
    <w:rsid w:val="00E64F98"/>
    <w:rsid w:val="00E656A0"/>
    <w:rsid w:val="00E659ED"/>
    <w:rsid w:val="00E6647F"/>
    <w:rsid w:val="00E66637"/>
    <w:rsid w:val="00E67728"/>
    <w:rsid w:val="00E70C87"/>
    <w:rsid w:val="00E72236"/>
    <w:rsid w:val="00E74A81"/>
    <w:rsid w:val="00E75292"/>
    <w:rsid w:val="00E75620"/>
    <w:rsid w:val="00E759BF"/>
    <w:rsid w:val="00E75A16"/>
    <w:rsid w:val="00E767B4"/>
    <w:rsid w:val="00E76C84"/>
    <w:rsid w:val="00E76E33"/>
    <w:rsid w:val="00E76FEC"/>
    <w:rsid w:val="00E77159"/>
    <w:rsid w:val="00E77284"/>
    <w:rsid w:val="00E8202F"/>
    <w:rsid w:val="00E82522"/>
    <w:rsid w:val="00E83DDB"/>
    <w:rsid w:val="00E84688"/>
    <w:rsid w:val="00E848CA"/>
    <w:rsid w:val="00E84BCA"/>
    <w:rsid w:val="00E84DAB"/>
    <w:rsid w:val="00E85017"/>
    <w:rsid w:val="00E858F0"/>
    <w:rsid w:val="00E85E30"/>
    <w:rsid w:val="00E85EE1"/>
    <w:rsid w:val="00E868EF"/>
    <w:rsid w:val="00E86929"/>
    <w:rsid w:val="00E9091E"/>
    <w:rsid w:val="00E90A33"/>
    <w:rsid w:val="00E90F3F"/>
    <w:rsid w:val="00E91072"/>
    <w:rsid w:val="00E9118F"/>
    <w:rsid w:val="00E914C4"/>
    <w:rsid w:val="00E91C31"/>
    <w:rsid w:val="00E922F7"/>
    <w:rsid w:val="00E928ED"/>
    <w:rsid w:val="00E93F7E"/>
    <w:rsid w:val="00E949CA"/>
    <w:rsid w:val="00E94ECE"/>
    <w:rsid w:val="00E9592F"/>
    <w:rsid w:val="00E9599F"/>
    <w:rsid w:val="00E96022"/>
    <w:rsid w:val="00E960ED"/>
    <w:rsid w:val="00E96336"/>
    <w:rsid w:val="00E97320"/>
    <w:rsid w:val="00E97905"/>
    <w:rsid w:val="00EA166B"/>
    <w:rsid w:val="00EA3065"/>
    <w:rsid w:val="00EA5274"/>
    <w:rsid w:val="00EA5863"/>
    <w:rsid w:val="00EA5A1B"/>
    <w:rsid w:val="00EA62A2"/>
    <w:rsid w:val="00EA669F"/>
    <w:rsid w:val="00EA67FE"/>
    <w:rsid w:val="00EA68AD"/>
    <w:rsid w:val="00EA763E"/>
    <w:rsid w:val="00EA7994"/>
    <w:rsid w:val="00EA7A3E"/>
    <w:rsid w:val="00EA7D29"/>
    <w:rsid w:val="00EB0292"/>
    <w:rsid w:val="00EB0D5C"/>
    <w:rsid w:val="00EB0E7A"/>
    <w:rsid w:val="00EB0F6D"/>
    <w:rsid w:val="00EB1A55"/>
    <w:rsid w:val="00EB29D9"/>
    <w:rsid w:val="00EB3153"/>
    <w:rsid w:val="00EB38CB"/>
    <w:rsid w:val="00EB3F65"/>
    <w:rsid w:val="00EB4F4D"/>
    <w:rsid w:val="00EB55FA"/>
    <w:rsid w:val="00EB5807"/>
    <w:rsid w:val="00EB592C"/>
    <w:rsid w:val="00EB5AC0"/>
    <w:rsid w:val="00EB5D42"/>
    <w:rsid w:val="00EB5F08"/>
    <w:rsid w:val="00EB64A1"/>
    <w:rsid w:val="00EB6864"/>
    <w:rsid w:val="00EB6DCB"/>
    <w:rsid w:val="00EB7B4F"/>
    <w:rsid w:val="00EB7B65"/>
    <w:rsid w:val="00EC0529"/>
    <w:rsid w:val="00EC0BD1"/>
    <w:rsid w:val="00EC11E0"/>
    <w:rsid w:val="00EC2587"/>
    <w:rsid w:val="00EC3590"/>
    <w:rsid w:val="00EC3991"/>
    <w:rsid w:val="00EC4AB0"/>
    <w:rsid w:val="00EC4BD8"/>
    <w:rsid w:val="00EC4C8B"/>
    <w:rsid w:val="00EC4FF6"/>
    <w:rsid w:val="00EC536E"/>
    <w:rsid w:val="00EC5F82"/>
    <w:rsid w:val="00EC6009"/>
    <w:rsid w:val="00EC6838"/>
    <w:rsid w:val="00EC71E5"/>
    <w:rsid w:val="00ED096A"/>
    <w:rsid w:val="00ED09EC"/>
    <w:rsid w:val="00ED1A28"/>
    <w:rsid w:val="00ED1FD7"/>
    <w:rsid w:val="00ED3A2B"/>
    <w:rsid w:val="00ED427E"/>
    <w:rsid w:val="00ED47D8"/>
    <w:rsid w:val="00ED5F73"/>
    <w:rsid w:val="00ED6C06"/>
    <w:rsid w:val="00ED6CE2"/>
    <w:rsid w:val="00ED7A06"/>
    <w:rsid w:val="00ED7A8E"/>
    <w:rsid w:val="00EE0B27"/>
    <w:rsid w:val="00EE11C2"/>
    <w:rsid w:val="00EE1693"/>
    <w:rsid w:val="00EE180F"/>
    <w:rsid w:val="00EE1CB7"/>
    <w:rsid w:val="00EE29ED"/>
    <w:rsid w:val="00EE2EE7"/>
    <w:rsid w:val="00EE58B1"/>
    <w:rsid w:val="00EE5B01"/>
    <w:rsid w:val="00EE5BCF"/>
    <w:rsid w:val="00EE6C7F"/>
    <w:rsid w:val="00EE6E2E"/>
    <w:rsid w:val="00EF00EA"/>
    <w:rsid w:val="00EF0445"/>
    <w:rsid w:val="00EF049A"/>
    <w:rsid w:val="00EF04EB"/>
    <w:rsid w:val="00EF0559"/>
    <w:rsid w:val="00EF0D1E"/>
    <w:rsid w:val="00EF1FFC"/>
    <w:rsid w:val="00EF22BC"/>
    <w:rsid w:val="00EF29A8"/>
    <w:rsid w:val="00EF382D"/>
    <w:rsid w:val="00EF3954"/>
    <w:rsid w:val="00EF3DA4"/>
    <w:rsid w:val="00EF4F74"/>
    <w:rsid w:val="00EF542B"/>
    <w:rsid w:val="00EF58F9"/>
    <w:rsid w:val="00EF73B3"/>
    <w:rsid w:val="00EF75D2"/>
    <w:rsid w:val="00EF7955"/>
    <w:rsid w:val="00EF7C4C"/>
    <w:rsid w:val="00F0091E"/>
    <w:rsid w:val="00F009EF"/>
    <w:rsid w:val="00F00A4E"/>
    <w:rsid w:val="00F00AC0"/>
    <w:rsid w:val="00F01660"/>
    <w:rsid w:val="00F02A32"/>
    <w:rsid w:val="00F0324E"/>
    <w:rsid w:val="00F03438"/>
    <w:rsid w:val="00F03CA0"/>
    <w:rsid w:val="00F03FA0"/>
    <w:rsid w:val="00F0488A"/>
    <w:rsid w:val="00F04C6F"/>
    <w:rsid w:val="00F04E54"/>
    <w:rsid w:val="00F05F4A"/>
    <w:rsid w:val="00F064DE"/>
    <w:rsid w:val="00F07162"/>
    <w:rsid w:val="00F07B02"/>
    <w:rsid w:val="00F10841"/>
    <w:rsid w:val="00F10F2C"/>
    <w:rsid w:val="00F123E6"/>
    <w:rsid w:val="00F1276F"/>
    <w:rsid w:val="00F12B84"/>
    <w:rsid w:val="00F12D91"/>
    <w:rsid w:val="00F12EBE"/>
    <w:rsid w:val="00F13626"/>
    <w:rsid w:val="00F14025"/>
    <w:rsid w:val="00F14A19"/>
    <w:rsid w:val="00F15578"/>
    <w:rsid w:val="00F157FB"/>
    <w:rsid w:val="00F16098"/>
    <w:rsid w:val="00F16C44"/>
    <w:rsid w:val="00F16EF3"/>
    <w:rsid w:val="00F203F0"/>
    <w:rsid w:val="00F20BBE"/>
    <w:rsid w:val="00F21147"/>
    <w:rsid w:val="00F21636"/>
    <w:rsid w:val="00F21F7A"/>
    <w:rsid w:val="00F22E09"/>
    <w:rsid w:val="00F23170"/>
    <w:rsid w:val="00F23640"/>
    <w:rsid w:val="00F23B02"/>
    <w:rsid w:val="00F23FD5"/>
    <w:rsid w:val="00F241C0"/>
    <w:rsid w:val="00F3153C"/>
    <w:rsid w:val="00F324FC"/>
    <w:rsid w:val="00F326AD"/>
    <w:rsid w:val="00F32AD9"/>
    <w:rsid w:val="00F3374F"/>
    <w:rsid w:val="00F3396A"/>
    <w:rsid w:val="00F33D68"/>
    <w:rsid w:val="00F33DCD"/>
    <w:rsid w:val="00F34303"/>
    <w:rsid w:val="00F35D4D"/>
    <w:rsid w:val="00F35DE4"/>
    <w:rsid w:val="00F36F2A"/>
    <w:rsid w:val="00F37BD3"/>
    <w:rsid w:val="00F40B04"/>
    <w:rsid w:val="00F40B08"/>
    <w:rsid w:val="00F4105C"/>
    <w:rsid w:val="00F411AD"/>
    <w:rsid w:val="00F41703"/>
    <w:rsid w:val="00F4186C"/>
    <w:rsid w:val="00F4261F"/>
    <w:rsid w:val="00F42653"/>
    <w:rsid w:val="00F441C5"/>
    <w:rsid w:val="00F44D08"/>
    <w:rsid w:val="00F4525E"/>
    <w:rsid w:val="00F4570B"/>
    <w:rsid w:val="00F46CB3"/>
    <w:rsid w:val="00F473C3"/>
    <w:rsid w:val="00F473CD"/>
    <w:rsid w:val="00F473F4"/>
    <w:rsid w:val="00F47B25"/>
    <w:rsid w:val="00F47E54"/>
    <w:rsid w:val="00F50398"/>
    <w:rsid w:val="00F50AA6"/>
    <w:rsid w:val="00F50AE7"/>
    <w:rsid w:val="00F50C97"/>
    <w:rsid w:val="00F50E9F"/>
    <w:rsid w:val="00F5188A"/>
    <w:rsid w:val="00F5197D"/>
    <w:rsid w:val="00F523BF"/>
    <w:rsid w:val="00F52ADA"/>
    <w:rsid w:val="00F549E9"/>
    <w:rsid w:val="00F54E4A"/>
    <w:rsid w:val="00F55200"/>
    <w:rsid w:val="00F5557F"/>
    <w:rsid w:val="00F5596D"/>
    <w:rsid w:val="00F55B37"/>
    <w:rsid w:val="00F55DDD"/>
    <w:rsid w:val="00F55F91"/>
    <w:rsid w:val="00F5763D"/>
    <w:rsid w:val="00F579E6"/>
    <w:rsid w:val="00F6023A"/>
    <w:rsid w:val="00F60B70"/>
    <w:rsid w:val="00F60FA6"/>
    <w:rsid w:val="00F61104"/>
    <w:rsid w:val="00F61419"/>
    <w:rsid w:val="00F615FF"/>
    <w:rsid w:val="00F62BBD"/>
    <w:rsid w:val="00F63495"/>
    <w:rsid w:val="00F63FCA"/>
    <w:rsid w:val="00F64492"/>
    <w:rsid w:val="00F650E7"/>
    <w:rsid w:val="00F65E4B"/>
    <w:rsid w:val="00F66200"/>
    <w:rsid w:val="00F66542"/>
    <w:rsid w:val="00F669C1"/>
    <w:rsid w:val="00F675B7"/>
    <w:rsid w:val="00F67BB6"/>
    <w:rsid w:val="00F703EE"/>
    <w:rsid w:val="00F71630"/>
    <w:rsid w:val="00F729B5"/>
    <w:rsid w:val="00F72BAB"/>
    <w:rsid w:val="00F73729"/>
    <w:rsid w:val="00F744BA"/>
    <w:rsid w:val="00F745F1"/>
    <w:rsid w:val="00F74723"/>
    <w:rsid w:val="00F74D8C"/>
    <w:rsid w:val="00F74DCE"/>
    <w:rsid w:val="00F7637C"/>
    <w:rsid w:val="00F77583"/>
    <w:rsid w:val="00F80EB4"/>
    <w:rsid w:val="00F81726"/>
    <w:rsid w:val="00F82C17"/>
    <w:rsid w:val="00F82C5E"/>
    <w:rsid w:val="00F82D85"/>
    <w:rsid w:val="00F83648"/>
    <w:rsid w:val="00F84CCA"/>
    <w:rsid w:val="00F8522A"/>
    <w:rsid w:val="00F8612E"/>
    <w:rsid w:val="00F86AE1"/>
    <w:rsid w:val="00F86B44"/>
    <w:rsid w:val="00F86C52"/>
    <w:rsid w:val="00F86D88"/>
    <w:rsid w:val="00F874B8"/>
    <w:rsid w:val="00F90B3B"/>
    <w:rsid w:val="00F91293"/>
    <w:rsid w:val="00F915FA"/>
    <w:rsid w:val="00F91EF5"/>
    <w:rsid w:val="00F92364"/>
    <w:rsid w:val="00F923D3"/>
    <w:rsid w:val="00F92DD2"/>
    <w:rsid w:val="00F935AA"/>
    <w:rsid w:val="00F9410F"/>
    <w:rsid w:val="00F94223"/>
    <w:rsid w:val="00F946B2"/>
    <w:rsid w:val="00F9498D"/>
    <w:rsid w:val="00F955D8"/>
    <w:rsid w:val="00F95977"/>
    <w:rsid w:val="00F95A57"/>
    <w:rsid w:val="00F961D8"/>
    <w:rsid w:val="00F964D4"/>
    <w:rsid w:val="00F96AB5"/>
    <w:rsid w:val="00F96B62"/>
    <w:rsid w:val="00F973C6"/>
    <w:rsid w:val="00F97527"/>
    <w:rsid w:val="00FA05ED"/>
    <w:rsid w:val="00FA179D"/>
    <w:rsid w:val="00FA1A78"/>
    <w:rsid w:val="00FA1EBE"/>
    <w:rsid w:val="00FA2C72"/>
    <w:rsid w:val="00FA3519"/>
    <w:rsid w:val="00FA38C2"/>
    <w:rsid w:val="00FA493C"/>
    <w:rsid w:val="00FA4F8E"/>
    <w:rsid w:val="00FA5984"/>
    <w:rsid w:val="00FA60B9"/>
    <w:rsid w:val="00FA6452"/>
    <w:rsid w:val="00FA6FE3"/>
    <w:rsid w:val="00FA7214"/>
    <w:rsid w:val="00FA7B38"/>
    <w:rsid w:val="00FA7B4D"/>
    <w:rsid w:val="00FA7B4E"/>
    <w:rsid w:val="00FA7FEC"/>
    <w:rsid w:val="00FB0937"/>
    <w:rsid w:val="00FB1635"/>
    <w:rsid w:val="00FB1993"/>
    <w:rsid w:val="00FB1EA1"/>
    <w:rsid w:val="00FB1EC1"/>
    <w:rsid w:val="00FB1F66"/>
    <w:rsid w:val="00FB2E41"/>
    <w:rsid w:val="00FB3134"/>
    <w:rsid w:val="00FB3E68"/>
    <w:rsid w:val="00FB4195"/>
    <w:rsid w:val="00FB5452"/>
    <w:rsid w:val="00FB5548"/>
    <w:rsid w:val="00FB5C91"/>
    <w:rsid w:val="00FB5D66"/>
    <w:rsid w:val="00FB5F15"/>
    <w:rsid w:val="00FB6C99"/>
    <w:rsid w:val="00FC1ED1"/>
    <w:rsid w:val="00FC2B96"/>
    <w:rsid w:val="00FC3007"/>
    <w:rsid w:val="00FC34D6"/>
    <w:rsid w:val="00FC3B97"/>
    <w:rsid w:val="00FC3C08"/>
    <w:rsid w:val="00FC4764"/>
    <w:rsid w:val="00FC4980"/>
    <w:rsid w:val="00FC4AE9"/>
    <w:rsid w:val="00FC4F5A"/>
    <w:rsid w:val="00FC51B1"/>
    <w:rsid w:val="00FC5E87"/>
    <w:rsid w:val="00FC653F"/>
    <w:rsid w:val="00FC6C89"/>
    <w:rsid w:val="00FC70A4"/>
    <w:rsid w:val="00FC730B"/>
    <w:rsid w:val="00FC78F8"/>
    <w:rsid w:val="00FC7F3A"/>
    <w:rsid w:val="00FD0795"/>
    <w:rsid w:val="00FD0B9B"/>
    <w:rsid w:val="00FD1917"/>
    <w:rsid w:val="00FD1DEE"/>
    <w:rsid w:val="00FD3F35"/>
    <w:rsid w:val="00FD47D7"/>
    <w:rsid w:val="00FD4B2A"/>
    <w:rsid w:val="00FD4FC3"/>
    <w:rsid w:val="00FD534F"/>
    <w:rsid w:val="00FD5D12"/>
    <w:rsid w:val="00FD5DEC"/>
    <w:rsid w:val="00FD6034"/>
    <w:rsid w:val="00FD663A"/>
    <w:rsid w:val="00FD673F"/>
    <w:rsid w:val="00FD67D4"/>
    <w:rsid w:val="00FD6AC5"/>
    <w:rsid w:val="00FD7159"/>
    <w:rsid w:val="00FD751A"/>
    <w:rsid w:val="00FE0773"/>
    <w:rsid w:val="00FE0F98"/>
    <w:rsid w:val="00FE1297"/>
    <w:rsid w:val="00FE1A1C"/>
    <w:rsid w:val="00FE1BB6"/>
    <w:rsid w:val="00FE1F0D"/>
    <w:rsid w:val="00FE2393"/>
    <w:rsid w:val="00FE2758"/>
    <w:rsid w:val="00FE2DC4"/>
    <w:rsid w:val="00FE3B03"/>
    <w:rsid w:val="00FE3B9B"/>
    <w:rsid w:val="00FE4B26"/>
    <w:rsid w:val="00FE51EC"/>
    <w:rsid w:val="00FE5E6A"/>
    <w:rsid w:val="00FE639C"/>
    <w:rsid w:val="00FE6AF6"/>
    <w:rsid w:val="00FE7495"/>
    <w:rsid w:val="00FE75EC"/>
    <w:rsid w:val="00FE7CD1"/>
    <w:rsid w:val="00FE7DB7"/>
    <w:rsid w:val="00FF06AC"/>
    <w:rsid w:val="00FF1926"/>
    <w:rsid w:val="00FF196F"/>
    <w:rsid w:val="00FF216C"/>
    <w:rsid w:val="00FF2B2B"/>
    <w:rsid w:val="00FF3AA6"/>
    <w:rsid w:val="00FF3EE8"/>
    <w:rsid w:val="00FF4151"/>
    <w:rsid w:val="00FF4A28"/>
    <w:rsid w:val="00FF503E"/>
    <w:rsid w:val="00FF5C86"/>
    <w:rsid w:val="00FF5C88"/>
    <w:rsid w:val="00FF6764"/>
    <w:rsid w:val="00FF6999"/>
    <w:rsid w:val="00FF753B"/>
    <w:rsid w:val="00FF7C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D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74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741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74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C741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C741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C741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C741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C741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270BB9B6898CF6AAB554B98040E6B1D5204BEDF829088F68D8E3A0693CD8FD0922BCED642CD3C6E6D37C665eCH" TargetMode="External"/><Relationship Id="rId299" Type="http://schemas.openxmlformats.org/officeDocument/2006/relationships/hyperlink" Target="consultantplus://offline/ref=A065713DB33E3F7DDA69CD7135843382F499A1B5CE9C8FF7D22472D226E196935ED01D36E8EB70e5H" TargetMode="External"/><Relationship Id="rId303" Type="http://schemas.openxmlformats.org/officeDocument/2006/relationships/hyperlink" Target="consultantplus://offline/ref=A065713DB33E3F7DDA69CD7135843382F499A1B5CE9C8FF7D22472D226E196935ED01D32EAEE034D7BeAH" TargetMode="External"/><Relationship Id="rId21" Type="http://schemas.openxmlformats.org/officeDocument/2006/relationships/hyperlink" Target="consultantplus://offline/ref=5270BB9B6898CF6AAB554B98040E6B1D5204BEDF879383F28B8E3A0693CD8FD0922BCED642CD3C6E6D37C665e3H" TargetMode="External"/><Relationship Id="rId42" Type="http://schemas.openxmlformats.org/officeDocument/2006/relationships/hyperlink" Target="consultantplus://offline/ref=5270BB9B6898CF6AAB554B98040E6B1D5204BEDF839E85F18D8E3A0693CD8FD0922BCED642CD3C6E6D37C665eCH" TargetMode="External"/><Relationship Id="rId63" Type="http://schemas.openxmlformats.org/officeDocument/2006/relationships/hyperlink" Target="consultantplus://offline/ref=5270BB9B6898CF6AAB555595126235115607E9D181978AA4D0D1615BC46Ce4H" TargetMode="External"/><Relationship Id="rId84" Type="http://schemas.openxmlformats.org/officeDocument/2006/relationships/hyperlink" Target="consultantplus://offline/ref=5270BB9B6898CF6AAB554B98040E6B1D5204BEDF829388F38F8E3A0693CD8FD0922BCED642CD3C6E6D37C465eCH" TargetMode="External"/><Relationship Id="rId138" Type="http://schemas.openxmlformats.org/officeDocument/2006/relationships/hyperlink" Target="consultantplus://offline/ref=5270BB9B6898CF6AAB554B98040E6B1D5204BEDF819085FB848E3A0693CD8FD0922BCED642CD3C6E6D37C765eBH" TargetMode="External"/><Relationship Id="rId159" Type="http://schemas.openxmlformats.org/officeDocument/2006/relationships/hyperlink" Target="consultantplus://offline/ref=5270BB9B6898CF6AAB554B98040E6B1D5204BEDF809F82F08C8E3A0693CD8FD0922BCED642CD3C6E6D37C565e8H" TargetMode="External"/><Relationship Id="rId324" Type="http://schemas.openxmlformats.org/officeDocument/2006/relationships/hyperlink" Target="consultantplus://offline/ref=A065713DB33E3F7DDA69D37C23E86D8EF09AF6BBCF9F81A98B7B298F71E89CC4199F4470AEE00045B89EC77FeDH" TargetMode="External"/><Relationship Id="rId345" Type="http://schemas.openxmlformats.org/officeDocument/2006/relationships/hyperlink" Target="consultantplus://offline/ref=A065713DB33E3F7DDA69CD7135843382F499A1B5CE9C8FF7D22472D2267Ee1H" TargetMode="External"/><Relationship Id="rId170" Type="http://schemas.openxmlformats.org/officeDocument/2006/relationships/hyperlink" Target="consultantplus://offline/ref=5270BB9B6898CF6AAB554B98040E6B1D5204BEDF819386F5848E3A0693CD8FD0922BCED642CD3C6E6D36C465e2H" TargetMode="External"/><Relationship Id="rId191" Type="http://schemas.openxmlformats.org/officeDocument/2006/relationships/hyperlink" Target="consultantplus://offline/ref=5270BB9B6898CF6AAB554B98040E6B1D5204BEDF839E85F18D8E3A0693CD8FD0922BCED642CD3C6E6D37C665e3H" TargetMode="External"/><Relationship Id="rId205" Type="http://schemas.openxmlformats.org/officeDocument/2006/relationships/hyperlink" Target="consultantplus://offline/ref=5270BB9B6898CF6AAB554B98040E6B1D5204BEDF829389F7888E3A0693CD8FD0922BCED642CD3C6E6D37C465eAH" TargetMode="External"/><Relationship Id="rId226" Type="http://schemas.openxmlformats.org/officeDocument/2006/relationships/hyperlink" Target="consultantplus://offline/ref=A065713DB33E3F7DDA69D37C23E86D8EF09AF6BBCF9F81A9897B298F71E89CC4199F4470AEE00045B89EC67Fe0H" TargetMode="External"/><Relationship Id="rId247" Type="http://schemas.openxmlformats.org/officeDocument/2006/relationships/hyperlink" Target="consultantplus://offline/ref=A065713DB33E3F7DDA69D37C23E86D8EF09AF6BBCE9883A98A7B298F71E89CC4199F4470AEE00045B89EC47FeCH" TargetMode="External"/><Relationship Id="rId107" Type="http://schemas.openxmlformats.org/officeDocument/2006/relationships/hyperlink" Target="consultantplus://offline/ref=5270BB9B6898CF6AAB554B98040E6B1D5204BEDF849383F58D8E3A0693CD8FD0922BCED642CD3C6E6D37C665e2H" TargetMode="External"/><Relationship Id="rId268" Type="http://schemas.openxmlformats.org/officeDocument/2006/relationships/hyperlink" Target="consultantplus://offline/ref=A065713DB33E3F7DDA69D37C23E86D8EF09AF6BBCF9487A38A7B298F71E89CC4199F4470AEE00045B89EC57Fe9H" TargetMode="External"/><Relationship Id="rId289" Type="http://schemas.openxmlformats.org/officeDocument/2006/relationships/hyperlink" Target="consultantplus://offline/ref=A065713DB33E3F7DDA69CD7135843382F499A1B5CE9C8FF7D22472D226E196935ED01D35E3EB70e7H" TargetMode="External"/><Relationship Id="rId11" Type="http://schemas.openxmlformats.org/officeDocument/2006/relationships/hyperlink" Target="consultantplus://offline/ref=5270BB9B6898CF6AAB554B98040E6B1D5204BEDF849383F58D8E3A0693CD8FD0922BCED642CD3C6E6D37C665e3H" TargetMode="External"/><Relationship Id="rId32" Type="http://schemas.openxmlformats.org/officeDocument/2006/relationships/hyperlink" Target="consultantplus://offline/ref=5270BB9B6898CF6AAB554B98040E6B1D5204BEDF809F82F0888E3A0693CD8FD0922BCED642CD3C6E6D37C665e3H" TargetMode="External"/><Relationship Id="rId53" Type="http://schemas.openxmlformats.org/officeDocument/2006/relationships/hyperlink" Target="consultantplus://offline/ref=5270BB9B6898CF6AAB555595126235115607E9D181978AA4D0D1615BC4C48587D564979406C03C6D66eEH" TargetMode="External"/><Relationship Id="rId74" Type="http://schemas.openxmlformats.org/officeDocument/2006/relationships/hyperlink" Target="consultantplus://offline/ref=5270BB9B6898CF6AAB554B98040E6B1D5204BEDF829388F38F8E3A0693CD8FD0922BCED642CD3C6E6D37C765eDH" TargetMode="External"/><Relationship Id="rId128" Type="http://schemas.openxmlformats.org/officeDocument/2006/relationships/hyperlink" Target="consultantplus://offline/ref=5270BB9B6898CF6AAB554B98040E6B1D5204BEDF829388F38F8E3A0693CD8FD0922BCED642CD3C6E6D37C165eBH" TargetMode="External"/><Relationship Id="rId149" Type="http://schemas.openxmlformats.org/officeDocument/2006/relationships/hyperlink" Target="consultantplus://offline/ref=5270BB9B6898CF6AAB554B98040E6B1D5204BEDF849280F38F8E3A0693CD8FD0922BCED642CD3C6E6D37C665e2H" TargetMode="External"/><Relationship Id="rId314" Type="http://schemas.openxmlformats.org/officeDocument/2006/relationships/hyperlink" Target="consultantplus://offline/ref=A065713DB33E3F7DDA69D37C23E86D8EF09AF6BBCC9B87A88F7B298F71E89CC4199F4470AEE00045B89EC47FeAH" TargetMode="External"/><Relationship Id="rId335" Type="http://schemas.openxmlformats.org/officeDocument/2006/relationships/hyperlink" Target="consultantplus://offline/ref=A065713DB33E3F7DDA69D37C23E86D8EF09AF6BBC29E85A48526238728E49EC316C05377E7EC0145B8977Ce4H" TargetMode="External"/><Relationship Id="rId5" Type="http://schemas.openxmlformats.org/officeDocument/2006/relationships/hyperlink" Target="consultantplus://offline/ref=5270BB9B6898CF6AAB554B98040E6B1D5204BEDF8D9080FA87D3300ECAC18DD79D74D9D10BC13D6E6D376Ce0H" TargetMode="External"/><Relationship Id="rId95" Type="http://schemas.openxmlformats.org/officeDocument/2006/relationships/hyperlink" Target="consultantplus://offline/ref=5270BB9B6898CF6AAB554B98040E6B1D5204BEDF829388F38F8E3A0693CD8FD0922BCED642CD3C6E6D37C565e3H" TargetMode="External"/><Relationship Id="rId160" Type="http://schemas.openxmlformats.org/officeDocument/2006/relationships/hyperlink" Target="consultantplus://offline/ref=5270BB9B6898CF6AAB554B98040E6B1D5204BEDF829388F38F8E3A0693CD8FD0922BCED642CD3C6E6D37CF65e2H" TargetMode="External"/><Relationship Id="rId181" Type="http://schemas.openxmlformats.org/officeDocument/2006/relationships/hyperlink" Target="consultantplus://offline/ref=5270BB9B6898CF6AAB554B98040E6B1D5204BEDF829389F7888E3A0693CD8FD0922BCED642CD3C6E6D37C765eFH" TargetMode="External"/><Relationship Id="rId216" Type="http://schemas.openxmlformats.org/officeDocument/2006/relationships/hyperlink" Target="consultantplus://offline/ref=A065713DB33E3F7DDA69D37C23E86D8EF09AF6BBCB9886A68F7B298F71E89CC4199F4470AEE00045B89EC77FeBH" TargetMode="External"/><Relationship Id="rId237" Type="http://schemas.openxmlformats.org/officeDocument/2006/relationships/hyperlink" Target="consultantplus://offline/ref=A065713DB33E3F7DDA69D37C23E86D8EF09AF6BBC89886A1897B298F71E89CC4199F4470AEE00045B89EC77FeFH" TargetMode="External"/><Relationship Id="rId258" Type="http://schemas.openxmlformats.org/officeDocument/2006/relationships/hyperlink" Target="consultantplus://offline/ref=A065713DB33E3F7DDA69D37C23E86D8EF09AF6BBCF9487A38A7B298F71E89CC4199F4470AEE00045B89EC47Fe1H" TargetMode="External"/><Relationship Id="rId279" Type="http://schemas.openxmlformats.org/officeDocument/2006/relationships/hyperlink" Target="consultantplus://offline/ref=A065713DB33E3F7DDA69D37C23E86D8EF09AF6BBCF9487A38A7B298F71E89CC4199F4470AEE00045B89EC57Fe8H" TargetMode="External"/><Relationship Id="rId22" Type="http://schemas.openxmlformats.org/officeDocument/2006/relationships/hyperlink" Target="consultantplus://offline/ref=5270BB9B6898CF6AAB554B98040E6B1D5204BEDF809F82F3898E3A0693CD8FD0922BCED642CD3C6E6D37C665e3H" TargetMode="External"/><Relationship Id="rId43" Type="http://schemas.openxmlformats.org/officeDocument/2006/relationships/hyperlink" Target="consultantplus://offline/ref=5270BB9B6898CF6AAB554B98040E6B1D5204BEDF829389F7888E3A0693CD8FD0922BCED642CD3C6E6D37C665eCH" TargetMode="External"/><Relationship Id="rId64" Type="http://schemas.openxmlformats.org/officeDocument/2006/relationships/hyperlink" Target="consultantplus://offline/ref=5270BB9B6898CF6AAB555595126235115607E9D181978AA4D0D1615BC46Ce4H" TargetMode="External"/><Relationship Id="rId118" Type="http://schemas.openxmlformats.org/officeDocument/2006/relationships/hyperlink" Target="consultantplus://offline/ref=5270BB9B6898CF6AAB555595126235115607E9D181978AA4D0D1615BC46Ce4H" TargetMode="External"/><Relationship Id="rId139" Type="http://schemas.openxmlformats.org/officeDocument/2006/relationships/hyperlink" Target="consultantplus://offline/ref=5270BB9B6898CF6AAB555595126235115607E9D181978AA4D0D1615BC4C48587D564979406C03B6D66eCH" TargetMode="External"/><Relationship Id="rId290" Type="http://schemas.openxmlformats.org/officeDocument/2006/relationships/hyperlink" Target="consultantplus://offline/ref=A065713DB33E3F7DDA69CD7135843382F499A1B5CE9C8FF7D22472D226E196935ED01D37E9E570e2H" TargetMode="External"/><Relationship Id="rId304" Type="http://schemas.openxmlformats.org/officeDocument/2006/relationships/hyperlink" Target="consultantplus://offline/ref=A065713DB33E3F7DDA69CD7135843382F499A1B5CE9C8FF7D22472D226E196935ED01D31EDED70e9H" TargetMode="External"/><Relationship Id="rId325" Type="http://schemas.openxmlformats.org/officeDocument/2006/relationships/hyperlink" Target="consultantplus://offline/ref=A065713DB33E3F7DDA69CD7135843382F499A1B5CE9C8FF7D22472D226E196935ED01D31EAEC70e1H" TargetMode="External"/><Relationship Id="rId346" Type="http://schemas.openxmlformats.org/officeDocument/2006/relationships/fontTable" Target="fontTable.xml"/><Relationship Id="rId85" Type="http://schemas.openxmlformats.org/officeDocument/2006/relationships/hyperlink" Target="consultantplus://offline/ref=5270BB9B6898CF6AAB554B98040E6B1D5204BEDF829388F38F8E3A0693CD8FD0922BCED642CD3C6E6D37C465e3H" TargetMode="External"/><Relationship Id="rId150" Type="http://schemas.openxmlformats.org/officeDocument/2006/relationships/hyperlink" Target="consultantplus://offline/ref=5270BB9B6898CF6AAB554B98040E6B1D5204BEDF809F82F0888E3A0693CD8FD0922BCED642CD3C6E6D37C765e2H" TargetMode="External"/><Relationship Id="rId171" Type="http://schemas.openxmlformats.org/officeDocument/2006/relationships/hyperlink" Target="consultantplus://offline/ref=5270BB9B6898CF6AAB554B98040E6B1D5204BEDF829388F38D8E3A0693CD8FD0922BCED642CD3C6E6D37C565eBH" TargetMode="External"/><Relationship Id="rId192" Type="http://schemas.openxmlformats.org/officeDocument/2006/relationships/hyperlink" Target="consultantplus://offline/ref=5270BB9B6898CF6AAB554B98040E6B1D5204BEDF839E85F18E8E3A0693CD8FD069e2H" TargetMode="External"/><Relationship Id="rId206" Type="http://schemas.openxmlformats.org/officeDocument/2006/relationships/hyperlink" Target="consultantplus://offline/ref=5270BB9B6898CF6AAB555595126235115607E9D181978AA4D0D1615BC46Ce4H" TargetMode="External"/><Relationship Id="rId227" Type="http://schemas.openxmlformats.org/officeDocument/2006/relationships/hyperlink" Target="consultantplus://offline/ref=A065713DB33E3F7DDA69D37C23E86D8EF09AF6BBCD9B87A88B7B298F71E89CC4199F4470AEE00045B89EC47Fe8H" TargetMode="External"/><Relationship Id="rId248" Type="http://schemas.openxmlformats.org/officeDocument/2006/relationships/hyperlink" Target="consultantplus://offline/ref=A065713DB33E3F7DDA69D37C23E86D8EF09AF6BBC99B83A28E7B298F71E89CC4199F4470AEE00045B89EC77Fe9H" TargetMode="External"/><Relationship Id="rId269" Type="http://schemas.openxmlformats.org/officeDocument/2006/relationships/hyperlink" Target="consultantplus://offline/ref=A065713DB33E3F7DDA69D37C23E86D8EF09AF6BBCD9983A18C7B298F71E89CC471e9H" TargetMode="External"/><Relationship Id="rId12" Type="http://schemas.openxmlformats.org/officeDocument/2006/relationships/hyperlink" Target="consultantplus://offline/ref=5270BB9B6898CF6AAB554B98040E6B1D5204BEDF819386FA8C8E3A0693CD8FD0922BCED642CD3C6E6D37C665e3H" TargetMode="External"/><Relationship Id="rId33" Type="http://schemas.openxmlformats.org/officeDocument/2006/relationships/hyperlink" Target="consultantplus://offline/ref=5270BB9B6898CF6AAB554B98040E6B1D5204BEDF819283F6888E3A0693CD8FD0922BCED642CD3C6E6D37C665e3H" TargetMode="External"/><Relationship Id="rId108" Type="http://schemas.openxmlformats.org/officeDocument/2006/relationships/hyperlink" Target="consultantplus://offline/ref=5270BB9B6898CF6AAB554B98040E6B1D5204BEDF829388F38F8E3A0693CD8FD0922BCED642CD3C6E6D37C365e9H" TargetMode="External"/><Relationship Id="rId129" Type="http://schemas.openxmlformats.org/officeDocument/2006/relationships/hyperlink" Target="consultantplus://offline/ref=5270BB9B6898CF6AAB554B98040E6B1D5204BEDF829388F38F8E3A0693CD8FD0922BCED642CD3C6E6D37C165eAH" TargetMode="External"/><Relationship Id="rId280" Type="http://schemas.openxmlformats.org/officeDocument/2006/relationships/hyperlink" Target="consultantplus://offline/ref=A065713DB33E3F7DDA69D37C23E86D8EF09AF6BBCC9D85A28E7B298F71E89CC4199F4470AEE00045B89EC67FeEH" TargetMode="External"/><Relationship Id="rId315" Type="http://schemas.openxmlformats.org/officeDocument/2006/relationships/hyperlink" Target="consultantplus://offline/ref=A065713DB33E3F7DDA69D37C23E86D8EF09AF6BBCD9B8DA78B7B298F71E89CC4199F4470AEE00045B89EC67Fe1H" TargetMode="External"/><Relationship Id="rId336" Type="http://schemas.openxmlformats.org/officeDocument/2006/relationships/hyperlink" Target="consultantplus://offline/ref=A065713DB33E3F7DDA69D37C23E86D8EF09AF6BBC29E85A48526238728E49EC316C05377E7EC0145B99F7Ce5H" TargetMode="External"/><Relationship Id="rId54" Type="http://schemas.openxmlformats.org/officeDocument/2006/relationships/hyperlink" Target="consultantplus://offline/ref=5270BB9B6898CF6AAB555595126235115607E9D181978AA4D0D1615BC4C48587D564979406C03C6D66e4H" TargetMode="External"/><Relationship Id="rId75" Type="http://schemas.openxmlformats.org/officeDocument/2006/relationships/hyperlink" Target="consultantplus://offline/ref=5270BB9B6898CF6AAB554B98040E6B1D5204BEDF829388F38F8E3A0693CD8FD0922BCED642CD3C6E6D37C765eCH" TargetMode="External"/><Relationship Id="rId96" Type="http://schemas.openxmlformats.org/officeDocument/2006/relationships/hyperlink" Target="consultantplus://offline/ref=5270BB9B6898CF6AAB554B98040E6B1D5204BEDF829388F38F8E3A0693CD8FD0922BCED642CD3C6E6D37C565e2H" TargetMode="External"/><Relationship Id="rId140" Type="http://schemas.openxmlformats.org/officeDocument/2006/relationships/hyperlink" Target="consultantplus://offline/ref=5270BB9B6898CF6AAB554B98040E6B1D5204BEDF809F82F0888E3A0693CD8FD0922BCED642CD3C6E6D37C765e8H" TargetMode="External"/><Relationship Id="rId161" Type="http://schemas.openxmlformats.org/officeDocument/2006/relationships/hyperlink" Target="consultantplus://offline/ref=5270BB9B6898CF6AAB554B98040E6B1D5204BEDF819386F5848E3A0693CD8FD0922BCED642CD3C6E6D36C465e2H" TargetMode="External"/><Relationship Id="rId182" Type="http://schemas.openxmlformats.org/officeDocument/2006/relationships/hyperlink" Target="consultantplus://offline/ref=5270BB9B6898CF6AAB554B98040E6B1D5204BEDF869783F78D8E3A0693CD8FD0922BCED642CD3C6E6D37C665e2H" TargetMode="External"/><Relationship Id="rId217" Type="http://schemas.openxmlformats.org/officeDocument/2006/relationships/hyperlink" Target="consultantplus://offline/ref=A065713DB33E3F7DDA69D37C23E86D8EF09AF6BBCD988DA08F7B298F71E89CC4199F4470AEE00045B89EC27FeEH" TargetMode="External"/><Relationship Id="rId6" Type="http://schemas.openxmlformats.org/officeDocument/2006/relationships/hyperlink" Target="consultantplus://offline/ref=5270BB9B6898CF6AAB554B98040E6B1D5204BEDF809F82F1898E3A0693CD8FD0922BCED642CD3C6E6D37C665e3H" TargetMode="External"/><Relationship Id="rId238" Type="http://schemas.openxmlformats.org/officeDocument/2006/relationships/hyperlink" Target="consultantplus://offline/ref=A065713DB33E3F7DDA69D37C23E86D8EF09AF6BBCF9487A08B7B298F71E89CC4199F4470AEE00045B89EC77Fe9H" TargetMode="External"/><Relationship Id="rId259" Type="http://schemas.openxmlformats.org/officeDocument/2006/relationships/hyperlink" Target="consultantplus://offline/ref=A065713DB33E3F7DDA69D37C23E86D8EF09AF6BBCF9F81A9897B298F71E89CC4199F4470AEE00045B89EC77FeBH" TargetMode="External"/><Relationship Id="rId23" Type="http://schemas.openxmlformats.org/officeDocument/2006/relationships/hyperlink" Target="consultantplus://offline/ref=5270BB9B6898CF6AAB554B98040E6B1D5204BEDF809F82F38B8E3A0693CD8FD0922BCED642CD3C6E6D37C665e3H" TargetMode="External"/><Relationship Id="rId119" Type="http://schemas.openxmlformats.org/officeDocument/2006/relationships/hyperlink" Target="consultantplus://offline/ref=5270BB9B6898CF6AAB555595126235115607E9D181978AA4D0D1615BC46Ce4H" TargetMode="External"/><Relationship Id="rId270" Type="http://schemas.openxmlformats.org/officeDocument/2006/relationships/hyperlink" Target="consultantplus://offline/ref=A065713DB33E3F7DDA69D37C23E86D8EF09AF6BBC99B83A28E7B298F71E89CC4199F4470AEE00045B89EC77FeFH" TargetMode="External"/><Relationship Id="rId291" Type="http://schemas.openxmlformats.org/officeDocument/2006/relationships/hyperlink" Target="consultantplus://offline/ref=A065713DB33E3F7DDA69CD7135843382F499A1B5CE9C8FF7D22472D226E196935ED01D37EEE870e5H" TargetMode="External"/><Relationship Id="rId305" Type="http://schemas.openxmlformats.org/officeDocument/2006/relationships/hyperlink" Target="consultantplus://offline/ref=A065713DB33E3F7DDA69CD7135843382F499A1B5CE9C8FF7D22472D226E196935ED01D35E3EB70e7H" TargetMode="External"/><Relationship Id="rId326" Type="http://schemas.openxmlformats.org/officeDocument/2006/relationships/hyperlink" Target="consultantplus://offline/ref=A065713DB33E3F7DDA69CD7135843382F499A1B5CE9C8FF7D22472D226E196935ED01D31EAEC70e3H" TargetMode="External"/><Relationship Id="rId347" Type="http://schemas.openxmlformats.org/officeDocument/2006/relationships/theme" Target="theme/theme1.xml"/><Relationship Id="rId44" Type="http://schemas.openxmlformats.org/officeDocument/2006/relationships/hyperlink" Target="consultantplus://offline/ref=5270BB9B6898CF6AAB554B98040E6B1D5204BEDF829082FB898E3A0693CD8FD0922BCED642CD3C6E6D37C665eCH" TargetMode="External"/><Relationship Id="rId65" Type="http://schemas.openxmlformats.org/officeDocument/2006/relationships/hyperlink" Target="consultantplus://offline/ref=5270BB9B6898CF6AAB555595126235115607E9D181978AA4D0D1615BC4C48587D564979406C2386766e8H" TargetMode="External"/><Relationship Id="rId86" Type="http://schemas.openxmlformats.org/officeDocument/2006/relationships/hyperlink" Target="consultantplus://offline/ref=5270BB9B6898CF6AAB554B98040E6B1D5204BEDF829388F38F8E3A0693CD8FD0922BCED642CD3C6E6D37C465e2H" TargetMode="External"/><Relationship Id="rId130" Type="http://schemas.openxmlformats.org/officeDocument/2006/relationships/hyperlink" Target="consultantplus://offline/ref=5270BB9B6898CF6AAB554B98040E6B1D5204BEDF819386FA888E3A0693CD8FD0922BCED642CD3C6E6D37C765eFH" TargetMode="External"/><Relationship Id="rId151" Type="http://schemas.openxmlformats.org/officeDocument/2006/relationships/hyperlink" Target="consultantplus://offline/ref=5270BB9B6898CF6AAB554B98040E6B1D5204BEDF829388F38D8E3A0693CD8FD0922BCED642CD3C6E6D37C465e2H" TargetMode="External"/><Relationship Id="rId172" Type="http://schemas.openxmlformats.org/officeDocument/2006/relationships/hyperlink" Target="consultantplus://offline/ref=5270BB9B6898CF6AAB554B98040E6B1D5204BEDF809F82F08C8E3A0693CD8FD0922BCED642CD3C6E6D37C565e3H" TargetMode="External"/><Relationship Id="rId193" Type="http://schemas.openxmlformats.org/officeDocument/2006/relationships/hyperlink" Target="consultantplus://offline/ref=5270BB9B6898CF6AAB555595126235115607E9D181978AA4D0D1615BC46Ce4H" TargetMode="External"/><Relationship Id="rId207" Type="http://schemas.openxmlformats.org/officeDocument/2006/relationships/hyperlink" Target="consultantplus://offline/ref=5270BB9B6898CF6AAB554B98040E6B1D5204BEDF829388F38D8E3A0693CD8FD0922BCED642CD3C6E6D37C265eDH" TargetMode="External"/><Relationship Id="rId228" Type="http://schemas.openxmlformats.org/officeDocument/2006/relationships/hyperlink" Target="consultantplus://offline/ref=A065713DB33E3F7DDA69D37C23E86D8EF09AF6BBCD988DA08F7B298F71E89CC4199F4470AEE00045B89EC27Fe1H" TargetMode="External"/><Relationship Id="rId249" Type="http://schemas.openxmlformats.org/officeDocument/2006/relationships/hyperlink" Target="consultantplus://offline/ref=A065713DB33E3F7DDA69D37C23E86D8EF09AF6BBCD988DA08C7B298F71E89CC4199F4470AEE00045B89EC77FeEH" TargetMode="External"/><Relationship Id="rId13" Type="http://schemas.openxmlformats.org/officeDocument/2006/relationships/hyperlink" Target="consultantplus://offline/ref=5270BB9B6898CF6AAB554B98040E6B1D5204BEDF849385FA8D8E3A0693CD8FD0922BCED642CD3C6E6D37C665e3H" TargetMode="External"/><Relationship Id="rId109" Type="http://schemas.openxmlformats.org/officeDocument/2006/relationships/hyperlink" Target="consultantplus://offline/ref=5270BB9B6898CF6AAB554B98040E6B1D5204BEDF839082FB8D8E3A0693CD8FD0922BCED642CD3C6E6D37C765eAH" TargetMode="External"/><Relationship Id="rId260" Type="http://schemas.openxmlformats.org/officeDocument/2006/relationships/hyperlink" Target="consultantplus://offline/ref=A065713DB33E3F7DDA69D37C23E86D8EF09AF6BBCD988DA08C7B298F71E89CC4199F4470AEE00045B89EC47Fe8H" TargetMode="External"/><Relationship Id="rId281" Type="http://schemas.openxmlformats.org/officeDocument/2006/relationships/hyperlink" Target="consultantplus://offline/ref=A065713DB33E3F7DDA69CD7135843382F499A1B5CE9C8FF7D22472D226E196935ED01D35ECE570e6H" TargetMode="External"/><Relationship Id="rId316" Type="http://schemas.openxmlformats.org/officeDocument/2006/relationships/hyperlink" Target="consultantplus://offline/ref=A065713DB33E3F7DDA69D37C23E86D8EF09AF6BBCE9E87A9867B298F71E89CC4199F4470AEE00045B89EC67Fe1H" TargetMode="External"/><Relationship Id="rId337" Type="http://schemas.openxmlformats.org/officeDocument/2006/relationships/hyperlink" Target="consultantplus://offline/ref=A065713DB33E3F7DDA69D37C23E86D8EF09AF6BBC29D87A48526238728E49EC316C05377E7EC0145B89F7Ce3H" TargetMode="External"/><Relationship Id="rId34" Type="http://schemas.openxmlformats.org/officeDocument/2006/relationships/hyperlink" Target="consultantplus://offline/ref=5270BB9B6898CF6AAB554B98040E6B1D5204BEDF839682F18B8E3A0693CD8FD0922BCED642CD3C6E6D37C765e3H" TargetMode="External"/><Relationship Id="rId55" Type="http://schemas.openxmlformats.org/officeDocument/2006/relationships/hyperlink" Target="consultantplus://offline/ref=5270BB9B6898CF6AAB555595126235115607E9D181978AA4D0D1615BC4C48587D564979406C03C6A66eAH" TargetMode="External"/><Relationship Id="rId76" Type="http://schemas.openxmlformats.org/officeDocument/2006/relationships/hyperlink" Target="consultantplus://offline/ref=5270BB9B6898CF6AAB554B98040E6B1D5204BEDF829388F38F8E3A0693CD8FD0922BCED642CD3C6E6D37C765e3H" TargetMode="External"/><Relationship Id="rId97" Type="http://schemas.openxmlformats.org/officeDocument/2006/relationships/hyperlink" Target="consultantplus://offline/ref=5270BB9B6898CF6AAB554B98040E6B1D5204BEDF829388F38F8E3A0693CD8FD0922BCED642CD3C6E6D37C265eBH" TargetMode="External"/><Relationship Id="rId120" Type="http://schemas.openxmlformats.org/officeDocument/2006/relationships/hyperlink" Target="consultantplus://offline/ref=5270BB9B6898CF6AAB555595126235115607E9D181978AA4D0D1615BC4C48587D564979D026Ce7H" TargetMode="External"/><Relationship Id="rId141" Type="http://schemas.openxmlformats.org/officeDocument/2006/relationships/hyperlink" Target="consultantplus://offline/ref=5270BB9B6898CF6AAB554B98040E6B1D5204BEDF809F82F0888E3A0693CD8FD0922BCED642CD3C6E6D37C765eEH" TargetMode="External"/><Relationship Id="rId7" Type="http://schemas.openxmlformats.org/officeDocument/2006/relationships/hyperlink" Target="consultantplus://offline/ref=5270BB9B6898CF6AAB554B98040E6B1D5204BEDF819386F5848E3A0693CD8FD0922BCED642CD3C6E6D37C665e3H" TargetMode="External"/><Relationship Id="rId162" Type="http://schemas.openxmlformats.org/officeDocument/2006/relationships/hyperlink" Target="consultantplus://offline/ref=5270BB9B6898CF6AAB554B98040E6B1D5204BEDF809F82F08C8E3A0693CD8FD0922BCED642CD3C6E6D37C565eEH" TargetMode="External"/><Relationship Id="rId183" Type="http://schemas.openxmlformats.org/officeDocument/2006/relationships/hyperlink" Target="consultantplus://offline/ref=5270BB9B6898CF6AAB554B98040E6B1D5204BEDF829388F38D8E3A0693CD8FD0922BCED642CD3C6E6D37C565eFH" TargetMode="External"/><Relationship Id="rId218" Type="http://schemas.openxmlformats.org/officeDocument/2006/relationships/hyperlink" Target="consultantplus://offline/ref=A065713DB33E3F7DDA69D37C23E86D8EF09AF6BBCF9487A0897B298F71E89CC4199F4470AEE00045B89EC47Fe8H" TargetMode="External"/><Relationship Id="rId239" Type="http://schemas.openxmlformats.org/officeDocument/2006/relationships/hyperlink" Target="consultantplus://offline/ref=A065713DB33E3F7DDA69D37C23E86D8EF09AF6BBCF9487A38E7B298F71E89CC4199F4470AEE00045B89EC57Fe0H" TargetMode="External"/><Relationship Id="rId250" Type="http://schemas.openxmlformats.org/officeDocument/2006/relationships/hyperlink" Target="consultantplus://offline/ref=A065713DB33E3F7DDA69D37C23E86D8EF09AF6BBCC9580A28F7B298F71E89CC4199F4470AEE00045B89EC77FeDH" TargetMode="External"/><Relationship Id="rId271" Type="http://schemas.openxmlformats.org/officeDocument/2006/relationships/hyperlink" Target="consultantplus://offline/ref=A065713DB33E3F7DDA69D37C23E86D8EF09AF6BBCD988DA08F7B298F71E89CC4199F4470AEE00045B89EC37Fe1H" TargetMode="External"/><Relationship Id="rId292" Type="http://schemas.openxmlformats.org/officeDocument/2006/relationships/hyperlink" Target="consultantplus://offline/ref=A065713DB33E3F7DDA69CD7135843382F499A1B5CE9C8FF7D22472D226E196935ED01D35ECE570e6H" TargetMode="External"/><Relationship Id="rId306" Type="http://schemas.openxmlformats.org/officeDocument/2006/relationships/hyperlink" Target="consultantplus://offline/ref=A065713DB33E3F7DDA69CD7135843382F499A1B5CE9C8FF7D22472D226E196935ED01D37E9E570e2H" TargetMode="External"/><Relationship Id="rId24" Type="http://schemas.openxmlformats.org/officeDocument/2006/relationships/hyperlink" Target="consultantplus://offline/ref=5270BB9B6898CF6AAB554B98040E6B1D5204BEDF809F82F08C8E3A0693CD8FD0922BCED642CD3C6E6D37C665e3H" TargetMode="External"/><Relationship Id="rId45" Type="http://schemas.openxmlformats.org/officeDocument/2006/relationships/hyperlink" Target="consultantplus://offline/ref=5270BB9B6898CF6AAB554B98040E6B1D5204BEDF829088F68D8E3A0693CD8FD0922BCED642CD3C6E6D37C665eCH" TargetMode="External"/><Relationship Id="rId66" Type="http://schemas.openxmlformats.org/officeDocument/2006/relationships/hyperlink" Target="consultantplus://offline/ref=5270BB9B6898CF6AAB554B98040E6B1D5204BEDF819386F5848E3A0693CD8FD0922BCED642CD3C6E6D37C665e2H" TargetMode="External"/><Relationship Id="rId87" Type="http://schemas.openxmlformats.org/officeDocument/2006/relationships/hyperlink" Target="consultantplus://offline/ref=5270BB9B6898CF6AAB554B98040E6B1D5204BEDF829388F38F8E3A0693CD8FD0922BCED642CD3C6E6D37C565eBH" TargetMode="External"/><Relationship Id="rId110" Type="http://schemas.openxmlformats.org/officeDocument/2006/relationships/hyperlink" Target="consultantplus://offline/ref=5270BB9B6898CF6AAB554B98040E6B1D5204BEDF829388F38F8E3A0693CD8FD0922BCED642CD3C6E6D37C365e8H" TargetMode="External"/><Relationship Id="rId131" Type="http://schemas.openxmlformats.org/officeDocument/2006/relationships/hyperlink" Target="consultantplus://offline/ref=5270BB9B6898CF6AAB554B98040E6B1D5204BEDF809F82F1898E3A0693CD8FD0922BCED642CD3C6E6D37C765eBH" TargetMode="External"/><Relationship Id="rId327" Type="http://schemas.openxmlformats.org/officeDocument/2006/relationships/hyperlink" Target="consultantplus://offline/ref=A065713DB33E3F7DDA69CD7135843382F499A1B5CE9C8FF7D22472D226E196935ED01D36E8EB70e6H" TargetMode="External"/><Relationship Id="rId152" Type="http://schemas.openxmlformats.org/officeDocument/2006/relationships/hyperlink" Target="consultantplus://offline/ref=5270BB9B6898CF6AAB554B98040E6B1D5204BEDF829389F7888E3A0693CD8FD0922BCED642CD3C6E6D37C665e3H" TargetMode="External"/><Relationship Id="rId173" Type="http://schemas.openxmlformats.org/officeDocument/2006/relationships/hyperlink" Target="consultantplus://offline/ref=5270BB9B6898CF6AAB554B98040E6B1D5204BEDF829388F38F8E3A0693CD8FD0922BCED642CD3C6E6D36C665e8H" TargetMode="External"/><Relationship Id="rId194" Type="http://schemas.openxmlformats.org/officeDocument/2006/relationships/hyperlink" Target="consultantplus://offline/ref=5270BB9B6898CF6AAB554B98040E6B1D5204BEDF829388F38D8E3A0693CD8FD0922BCED642CD3C6E6D37C565eDH" TargetMode="External"/><Relationship Id="rId208" Type="http://schemas.openxmlformats.org/officeDocument/2006/relationships/hyperlink" Target="consultantplus://offline/ref=5270BB9B6898CF6AAB554B98040E6B1D5204BEDF809484FA8B8E3A0693CD8FD0922BCED642CD3C6E6D37C665e3H" TargetMode="External"/><Relationship Id="rId229" Type="http://schemas.openxmlformats.org/officeDocument/2006/relationships/hyperlink" Target="consultantplus://offline/ref=A065713DB33E3F7DDA69D37C23E86D8EF09AF6BBCF9487A0897B298F71E89CC4199F4470AEE00045B89EC47FeBH" TargetMode="External"/><Relationship Id="rId240" Type="http://schemas.openxmlformats.org/officeDocument/2006/relationships/hyperlink" Target="consultantplus://offline/ref=A065713DB33E3F7DDA69D37C23E86D8EF09AF6BBCE9883A98A7B298F71E89CC4199F4470AEE00045B89EC47FeDH" TargetMode="External"/><Relationship Id="rId261" Type="http://schemas.openxmlformats.org/officeDocument/2006/relationships/hyperlink" Target="consultantplus://offline/ref=A065713DB33E3F7DDA69D37C23E86D8EF09AF6BBCC9580A28F7B298F71E89CC4199F4470AEE00045B89EC77FeCH" TargetMode="External"/><Relationship Id="rId14" Type="http://schemas.openxmlformats.org/officeDocument/2006/relationships/hyperlink" Target="consultantplus://offline/ref=5270BB9B6898CF6AAB554B98040E6B1D5204BEDF849384FA8C8E3A0693CD8FD0922BCED642CD3C6E6D37C665e3H" TargetMode="External"/><Relationship Id="rId35" Type="http://schemas.openxmlformats.org/officeDocument/2006/relationships/hyperlink" Target="consultantplus://offline/ref=5270BB9B6898CF6AAB554B98040E6B1D5204BEDF809F82F08A8E3A0693CD8FD0922BCED642CD3C6E6D37C665e3H" TargetMode="External"/><Relationship Id="rId56" Type="http://schemas.openxmlformats.org/officeDocument/2006/relationships/hyperlink" Target="consultantplus://offline/ref=5270BB9B6898CF6AAB554B98040E6B1D5204BEDF809F82F38B8E3A0693CD8FD0922BCED642CD3C6E6D37C665e2H" TargetMode="External"/><Relationship Id="rId77" Type="http://schemas.openxmlformats.org/officeDocument/2006/relationships/hyperlink" Target="consultantplus://offline/ref=5270BB9B6898CF6AAB554B98040E6B1D5204BEDF829388F38F8E3A0693CD8FD0922BCED642CD3C6E6D37C765e2H" TargetMode="External"/><Relationship Id="rId100" Type="http://schemas.openxmlformats.org/officeDocument/2006/relationships/hyperlink" Target="consultantplus://offline/ref=5270BB9B6898CF6AAB554B98040E6B1D5204BEDF829388F38F8E3A0693CD8FD0922BCED642CD3C6E6D37C265eFH" TargetMode="External"/><Relationship Id="rId282" Type="http://schemas.openxmlformats.org/officeDocument/2006/relationships/hyperlink" Target="consultantplus://offline/ref=A065713DB33E3F7DDA69CD7135843382F499A1B5CE9C8FF7D22472D226E196935ED01D35ECE570e9H" TargetMode="External"/><Relationship Id="rId317" Type="http://schemas.openxmlformats.org/officeDocument/2006/relationships/hyperlink" Target="consultantplus://offline/ref=A065713DB33E3F7DDA69CD7135843382F499A1B5CE9C8FF7D22472D2267Ee1H" TargetMode="External"/><Relationship Id="rId338" Type="http://schemas.openxmlformats.org/officeDocument/2006/relationships/hyperlink" Target="consultantplus://offline/ref=A065713DB33E3F7DDA69D37C23E86D8EF09AF6BBC29D87A48526238728E49EC316C05377E7EC0145B89C7Ce7H" TargetMode="External"/><Relationship Id="rId8" Type="http://schemas.openxmlformats.org/officeDocument/2006/relationships/hyperlink" Target="consultantplus://offline/ref=5270BB9B6898CF6AAB554B98040E6B1D5204BEDF819386F5858E3A0693CD8FD0922BCED642CD3C6E6D37C665e3H" TargetMode="External"/><Relationship Id="rId98" Type="http://schemas.openxmlformats.org/officeDocument/2006/relationships/hyperlink" Target="consultantplus://offline/ref=5270BB9B6898CF6AAB554B98040E6B1D5204BEDF829388F38F8E3A0693CD8FD0922BCED642CD3C6E6D37C265eAH" TargetMode="External"/><Relationship Id="rId121" Type="http://schemas.openxmlformats.org/officeDocument/2006/relationships/hyperlink" Target="consultantplus://offline/ref=5270BB9B6898CF6AAB554B98040E6B1D5204BEDF819386FA888E3A0693CD8FD0922BCED642CD3C6E6D37C765eAH" TargetMode="External"/><Relationship Id="rId142" Type="http://schemas.openxmlformats.org/officeDocument/2006/relationships/hyperlink" Target="consultantplus://offline/ref=5270BB9B6898CF6AAB554B98040E6B1D5204BEDF819386FA8C8E3A0693CD8FD0922BCED642CD3C6E6D37C765e8H" TargetMode="External"/><Relationship Id="rId163" Type="http://schemas.openxmlformats.org/officeDocument/2006/relationships/hyperlink" Target="consultantplus://offline/ref=5270BB9B6898CF6AAB554B98040E6B1D5204BEDF819386F5848E3A0693CD8FD0922BCED642CD3C6E6D36C465e2H" TargetMode="External"/><Relationship Id="rId184" Type="http://schemas.openxmlformats.org/officeDocument/2006/relationships/hyperlink" Target="consultantplus://offline/ref=5270BB9B6898CF6AAB554B98040E6B1D5204BEDF829388F38F8E3A0693CD8FD0922BCED642CD3C6E6D36C665e2H" TargetMode="External"/><Relationship Id="rId219" Type="http://schemas.openxmlformats.org/officeDocument/2006/relationships/hyperlink" Target="consultantplus://offline/ref=A065713DB33E3F7DDA69D37C23E86D8EF09AF6BBC89483A4897B298F71E89CC4199F4470AEE00045B89EC77FeBH" TargetMode="External"/><Relationship Id="rId230" Type="http://schemas.openxmlformats.org/officeDocument/2006/relationships/hyperlink" Target="consultantplus://offline/ref=A065713DB33E3F7DDA69D37C23E86D8EF09AF6BBCD988DA08C7B298F71E89CC4199F4470AEE00045B89EC77FeDH" TargetMode="External"/><Relationship Id="rId251" Type="http://schemas.openxmlformats.org/officeDocument/2006/relationships/hyperlink" Target="consultantplus://offline/ref=A065713DB33E3F7DDA69D37C23E86D8EF09AF6BBCD9B87A88B7B298F71E89CC4199F4470AEE00045B89EC47FeFH" TargetMode="External"/><Relationship Id="rId25" Type="http://schemas.openxmlformats.org/officeDocument/2006/relationships/hyperlink" Target="consultantplus://offline/ref=5270BB9B6898CF6AAB554B98040E6B1D5204BEDF879F86F78B8E3A0693CD8FD0922BCED642CD3C6E6D37C665e3H" TargetMode="External"/><Relationship Id="rId46" Type="http://schemas.openxmlformats.org/officeDocument/2006/relationships/hyperlink" Target="consultantplus://offline/ref=5270BB9B6898CF6AAB554B98040E6B1D5204BEDF879685F18E8E3A0693CD8FD0922BCED642CD3C6E6D37C265eFH" TargetMode="External"/><Relationship Id="rId67" Type="http://schemas.openxmlformats.org/officeDocument/2006/relationships/hyperlink" Target="consultantplus://offline/ref=5270BB9B6898CF6AAB554B98040E6B1D5204BEDF849281F28A8E3A0693CD8FD0922BCED642CD3C6E6D37C765eBH" TargetMode="External"/><Relationship Id="rId116" Type="http://schemas.openxmlformats.org/officeDocument/2006/relationships/hyperlink" Target="consultantplus://offline/ref=5270BB9B6898CF6AAB554B98040E6B1D5204BEDF829388F38D8E3A0693CD8FD0922BCED642CD3C6E6D37C765e2H" TargetMode="External"/><Relationship Id="rId137" Type="http://schemas.openxmlformats.org/officeDocument/2006/relationships/hyperlink" Target="consultantplus://offline/ref=5270BB9B6898CF6AAB554B98040E6B1D5204BEDF819085FB848E3A0693CD8FD0922BCED642CD3C6E6D37C665e2H" TargetMode="External"/><Relationship Id="rId158" Type="http://schemas.openxmlformats.org/officeDocument/2006/relationships/hyperlink" Target="consultantplus://offline/ref=5270BB9B6898CF6AAB554B98040E6B1D5204BEDF809F82F08C8E3A0693CD8FD0922BCED642CD3C6E6D37C565e9H" TargetMode="External"/><Relationship Id="rId272" Type="http://schemas.openxmlformats.org/officeDocument/2006/relationships/hyperlink" Target="consultantplus://offline/ref=A065713DB33E3F7DDA69CD7135843382F499A1B5CE9C8FF7D22472D226E196935ED01D32EAEF044D7Be0H" TargetMode="External"/><Relationship Id="rId293" Type="http://schemas.openxmlformats.org/officeDocument/2006/relationships/hyperlink" Target="consultantplus://offline/ref=A065713DB33E3F7DDA69CD7135843382F499A1B5CE9C8FF7D22472D226E196935ED01D36E8EB70e5H" TargetMode="External"/><Relationship Id="rId302" Type="http://schemas.openxmlformats.org/officeDocument/2006/relationships/hyperlink" Target="consultantplus://offline/ref=A065713DB33E3F7DDA69D37C23E86D8EF09AF6BBCD9B8DA78B7B298F71E89CC4199F4470AEE00045B89EC67Fe1H" TargetMode="External"/><Relationship Id="rId307" Type="http://schemas.openxmlformats.org/officeDocument/2006/relationships/hyperlink" Target="consultantplus://offline/ref=A065713DB33E3F7DDA69CD7135843382F499A1B5CE9C8FF7D22472D226E196935ED01D37EEE870e5H" TargetMode="External"/><Relationship Id="rId323" Type="http://schemas.openxmlformats.org/officeDocument/2006/relationships/hyperlink" Target="consultantplus://offline/ref=A065713DB33E3F7DDA69CD7135843382F499A1B5CE9C8FF7D22472D226E196935ED01D36E8EE70e9H" TargetMode="External"/><Relationship Id="rId328" Type="http://schemas.openxmlformats.org/officeDocument/2006/relationships/hyperlink" Target="consultantplus://offline/ref=A065713DB33E3F7DDA69D37C23E86D8EF09AF6BBCF9F81A98B7B298F71E89CC4199F4470AEE00045B89EC77FeFH" TargetMode="External"/><Relationship Id="rId344" Type="http://schemas.openxmlformats.org/officeDocument/2006/relationships/hyperlink" Target="consultantplus://offline/ref=A065713DB33E3F7DDA69D37C23E86D8EF09AF6BBC29C86A78526238728E49E7Ce3H" TargetMode="External"/><Relationship Id="rId20" Type="http://schemas.openxmlformats.org/officeDocument/2006/relationships/hyperlink" Target="consultantplus://offline/ref=5270BB9B6898CF6AAB554B98040E6B1D5204BEDF829388F38F8E3A0693CD8FD0922BCED642CD3C6E6D37C665e3H" TargetMode="External"/><Relationship Id="rId41" Type="http://schemas.openxmlformats.org/officeDocument/2006/relationships/hyperlink" Target="consultantplus://offline/ref=5270BB9B6898CF6AAB554B98040E6B1D5204BEDF839082FB8D8E3A0693CD8FD0922BCED642CD3C6E6D37C665e3H" TargetMode="External"/><Relationship Id="rId62" Type="http://schemas.openxmlformats.org/officeDocument/2006/relationships/hyperlink" Target="consultantplus://offline/ref=5270BB9B6898CF6AAB555595126235115607E9D181978AA4D0D1615BC4C48587D564979406C1356866e5H" TargetMode="External"/><Relationship Id="rId83" Type="http://schemas.openxmlformats.org/officeDocument/2006/relationships/hyperlink" Target="consultantplus://offline/ref=5270BB9B6898CF6AAB554B98040E6B1D5204BEDF829388F38F8E3A0693CD8FD0922BCED642CD3C6E6D37C465eDH" TargetMode="External"/><Relationship Id="rId88" Type="http://schemas.openxmlformats.org/officeDocument/2006/relationships/hyperlink" Target="consultantplus://offline/ref=5270BB9B6898CF6AAB554B98040E6B1D5204BEDF829388F38F8E3A0693CD8FD0922BCED642CD3C6E6D37C565eAH" TargetMode="External"/><Relationship Id="rId111" Type="http://schemas.openxmlformats.org/officeDocument/2006/relationships/hyperlink" Target="consultantplus://offline/ref=5270BB9B6898CF6AAB554B98040E6B1D5204BEDF829388F38F8E3A0693CD8FD0922BCED642CD3C6E6D37C365eFH" TargetMode="External"/><Relationship Id="rId132" Type="http://schemas.openxmlformats.org/officeDocument/2006/relationships/hyperlink" Target="consultantplus://offline/ref=5270BB9B6898CF6AAB554B98040E6B1D5204BEDF829388F38F8E3A0693CD8FD0922BCED642CD3C6E6D37C165e8H" TargetMode="External"/><Relationship Id="rId153" Type="http://schemas.openxmlformats.org/officeDocument/2006/relationships/hyperlink" Target="consultantplus://offline/ref=5270BB9B6898CF6AAB554B98040E6B1D5204BEDF829388F38E8E3A0693CD8FD0922BCED642CD3C6E6D37C665e2H" TargetMode="External"/><Relationship Id="rId174" Type="http://schemas.openxmlformats.org/officeDocument/2006/relationships/hyperlink" Target="consultantplus://offline/ref=5270BB9B6898CF6AAB554B98040E6B1D5204BEDF809F82F08A8E3A0693CD8FD0922BCED642CD3C6E6D37C765eBH" TargetMode="External"/><Relationship Id="rId179" Type="http://schemas.openxmlformats.org/officeDocument/2006/relationships/hyperlink" Target="consultantplus://offline/ref=5270BB9B6898CF6AAB554B98040E6B1D5204BEDF829389F7888E3A0693CD8FD0922BCED642CD3C6E6D37C765e8H" TargetMode="External"/><Relationship Id="rId195" Type="http://schemas.openxmlformats.org/officeDocument/2006/relationships/hyperlink" Target="consultantplus://offline/ref=5270BB9B6898CF6AAB554B98040E6B1D5204BEDF819386FA888E3A0693CD8FD0922BCED642CD3C6E6D37C465eBH" TargetMode="External"/><Relationship Id="rId209" Type="http://schemas.openxmlformats.org/officeDocument/2006/relationships/hyperlink" Target="consultantplus://offline/ref=A065713DB33E3F7DDA69D37C23E86D8EF09AF6BBCF9487A28B7B298F71E89CC4199F4470AEE00045B89EC57Fe0H" TargetMode="External"/><Relationship Id="rId190" Type="http://schemas.openxmlformats.org/officeDocument/2006/relationships/hyperlink" Target="consultantplus://offline/ref=5270BB9B6898CF6AAB555595126235115607E9D181978AA4D0D1615BC46Ce4H" TargetMode="External"/><Relationship Id="rId204" Type="http://schemas.openxmlformats.org/officeDocument/2006/relationships/hyperlink" Target="consultantplus://offline/ref=5270BB9B6898CF6AAB554B98040E6B1D5204BEDF829388F38F8E3A0693CD8FD0922BCED642CD3C6E6D36C465eAH" TargetMode="External"/><Relationship Id="rId220" Type="http://schemas.openxmlformats.org/officeDocument/2006/relationships/hyperlink" Target="consultantplus://offline/ref=A065713DB33E3F7DDA69D37C23E86D8EF09AF6BBCE9883A98A7B298F71E89CC4199F4470AEE00045B89EC47FeBH" TargetMode="External"/><Relationship Id="rId225" Type="http://schemas.openxmlformats.org/officeDocument/2006/relationships/hyperlink" Target="consultantplus://offline/ref=A065713DB33E3F7DDA69D37C23E86D8EF09AF6BBCF9487A3887B298F71E89CC4199F4470AEE00045B89EC77FeCH" TargetMode="External"/><Relationship Id="rId241" Type="http://schemas.openxmlformats.org/officeDocument/2006/relationships/hyperlink" Target="consultantplus://offline/ref=A065713DB33E3F7DDA69D37C23E86D8EF09AF6BBCF9487A38A7B298F71E89CC4199F4470AEE00045B89EC47FeAH" TargetMode="External"/><Relationship Id="rId246" Type="http://schemas.openxmlformats.org/officeDocument/2006/relationships/hyperlink" Target="consultantplus://offline/ref=A065713DB33E3F7DDA69D37C23E86D8EF09AF6BBCD988DA08F7B298F71E89CC4199F4470AEE00045B89EC37Fe9H" TargetMode="External"/><Relationship Id="rId267" Type="http://schemas.openxmlformats.org/officeDocument/2006/relationships/hyperlink" Target="consultantplus://offline/ref=A065713DB33E3F7DDA69D37C23E86D8EF09AF6BBC99B83A28E7B298F71E89CC4199F4470AEE00045B89EC77FeDH" TargetMode="External"/><Relationship Id="rId288" Type="http://schemas.openxmlformats.org/officeDocument/2006/relationships/hyperlink" Target="consultantplus://offline/ref=A065713DB33E3F7DDA69CD7135843382F499A1B5CE9C8FF7D22472D226E196935ED01D31EDED70e9H" TargetMode="External"/><Relationship Id="rId15" Type="http://schemas.openxmlformats.org/officeDocument/2006/relationships/hyperlink" Target="consultantplus://offline/ref=5270BB9B6898CF6AAB554B98040E6B1D5204BEDF849281F28A8E3A0693CD8FD0922BCED642CD3C6E6D37C665e3H" TargetMode="External"/><Relationship Id="rId36" Type="http://schemas.openxmlformats.org/officeDocument/2006/relationships/hyperlink" Target="consultantplus://offline/ref=5270BB9B6898CF6AAB554B98040E6B1D5204BEDF819085FB848E3A0693CD8FD0922BCED642CD3C6E6D37C665e3H" TargetMode="External"/><Relationship Id="rId57" Type="http://schemas.openxmlformats.org/officeDocument/2006/relationships/hyperlink" Target="consultantplus://offline/ref=5270BB9B6898CF6AAB554B98040E6B1D5204BEDF829388F38D8E3A0693CD8FD0922BCED642CD3C6E6D37C765eFH" TargetMode="External"/><Relationship Id="rId106" Type="http://schemas.openxmlformats.org/officeDocument/2006/relationships/hyperlink" Target="consultantplus://offline/ref=5270BB9B6898CF6AAB554B98040E6B1D5204BEDF829388F38D8E3A0693CD8FD0922BCED642CD3C6E6D37C765eEH" TargetMode="External"/><Relationship Id="rId127" Type="http://schemas.openxmlformats.org/officeDocument/2006/relationships/hyperlink" Target="consultantplus://offline/ref=5270BB9B6898CF6AAB554B98040E6B1D5204BEDF819487F0858E3A0693CD8FD0922BCED642CD3C6E6D37C665e3H" TargetMode="External"/><Relationship Id="rId262" Type="http://schemas.openxmlformats.org/officeDocument/2006/relationships/hyperlink" Target="consultantplus://offline/ref=A065713DB33E3F7DDA69D37C23E86D8EF09AF6BBCD9B87A88B7B298F71E89CC4199F4470AEE00045B89EC47FeEH" TargetMode="External"/><Relationship Id="rId283" Type="http://schemas.openxmlformats.org/officeDocument/2006/relationships/hyperlink" Target="consultantplus://offline/ref=A065713DB33E3F7DDA69CD7135843382F499A1B5CE9C8FF7D22472D226E196935ED01D36E8EB70e6H" TargetMode="External"/><Relationship Id="rId313" Type="http://schemas.openxmlformats.org/officeDocument/2006/relationships/hyperlink" Target="consultantplus://offline/ref=A065713DB33E3F7DDA69CD7135843382F499A1B5CE9C8FF7D22472D226E196935ED01D32EAEC07477BeCH" TargetMode="External"/><Relationship Id="rId318" Type="http://schemas.openxmlformats.org/officeDocument/2006/relationships/hyperlink" Target="consultantplus://offline/ref=A065713DB33E3F7DDA69CD7135843382F498A1B3CF9E8FF7D22472D226E196935ED01D32EAEC00427BeAH" TargetMode="External"/><Relationship Id="rId339" Type="http://schemas.openxmlformats.org/officeDocument/2006/relationships/hyperlink" Target="consultantplus://offline/ref=A065713DB33E3F7DDA69D37C23E86D8EF09AF6BBCC9E83A68526238728E49E7Ce3H" TargetMode="External"/><Relationship Id="rId10" Type="http://schemas.openxmlformats.org/officeDocument/2006/relationships/hyperlink" Target="consultantplus://offline/ref=5270BB9B6898CF6AAB554B98040E6B1D5204BEDF829388F2858E3A0693CD8FD0922BCED642CD3C6E6D37C665e3H" TargetMode="External"/><Relationship Id="rId31" Type="http://schemas.openxmlformats.org/officeDocument/2006/relationships/hyperlink" Target="consultantplus://offline/ref=5270BB9B6898CF6AAB554B98040E6B1D5204BEDF819487F0858E3A0693CD8FD0922BCED642CD3C6E6D37C665eCH" TargetMode="External"/><Relationship Id="rId52" Type="http://schemas.openxmlformats.org/officeDocument/2006/relationships/hyperlink" Target="consultantplus://offline/ref=5270BB9B6898CF6AAB554B98040E6B1D5204BEDF829388F38F8E3A0693CD8FD0922BCED642CD3C6E6D37C765eAH" TargetMode="External"/><Relationship Id="rId73" Type="http://schemas.openxmlformats.org/officeDocument/2006/relationships/hyperlink" Target="consultantplus://offline/ref=5270BB9B6898CF6AAB554B98040E6B1D5204BEDF809F82F0888E3A0693CD8FD0922BCED642CD3C6E6D37C665e2H" TargetMode="External"/><Relationship Id="rId78" Type="http://schemas.openxmlformats.org/officeDocument/2006/relationships/hyperlink" Target="consultantplus://offline/ref=5270BB9B6898CF6AAB554B98040E6B1D5204BEDF849281F28A8E3A0693CD8FD0922BCED642CD3C6E6D37C765e9H" TargetMode="External"/><Relationship Id="rId94" Type="http://schemas.openxmlformats.org/officeDocument/2006/relationships/hyperlink" Target="consultantplus://offline/ref=5270BB9B6898CF6AAB554B98040E6B1D5204BEDF829388F38F8E3A0693CD8FD0922BCED642CD3C6E6D37C565eCH" TargetMode="External"/><Relationship Id="rId99" Type="http://schemas.openxmlformats.org/officeDocument/2006/relationships/hyperlink" Target="consultantplus://offline/ref=5270BB9B6898CF6AAB554B98040E6B1D5204BEDF829388F38F8E3A0693CD8FD0922BCED642CD3C6E6D37C265e9H" TargetMode="External"/><Relationship Id="rId101" Type="http://schemas.openxmlformats.org/officeDocument/2006/relationships/hyperlink" Target="consultantplus://offline/ref=5270BB9B6898CF6AAB554B98040E6B1D5204BEDF829388F38F8E3A0693CD8FD0922BCED642CD3C6E6D37C265eEH" TargetMode="External"/><Relationship Id="rId122" Type="http://schemas.openxmlformats.org/officeDocument/2006/relationships/hyperlink" Target="consultantplus://offline/ref=5270BB9B6898CF6AAB554B98040E6B1D5204BEDF809F82F0888E3A0693CD8FD0922BCED642CD3C6E6D37C765eAH" TargetMode="External"/><Relationship Id="rId143" Type="http://schemas.openxmlformats.org/officeDocument/2006/relationships/hyperlink" Target="consultantplus://offline/ref=5270BB9B6898CF6AAB555595126235115607E9D181978AA4D0D1615BC46Ce4H" TargetMode="External"/><Relationship Id="rId148" Type="http://schemas.openxmlformats.org/officeDocument/2006/relationships/hyperlink" Target="consultantplus://offline/ref=5270BB9B6898CF6AAB554B98040E6B1D5204BEDF819283F6888E3A0693CD8FD0922BCED642CD3C6E6D37C765eAH" TargetMode="External"/><Relationship Id="rId164" Type="http://schemas.openxmlformats.org/officeDocument/2006/relationships/hyperlink" Target="consultantplus://offline/ref=5270BB9B6898CF6AAB554B98040E6B1D5204BEDF829388F38D8E3A0693CD8FD0922BCED642CD3C6E6D37C565eBH" TargetMode="External"/><Relationship Id="rId169" Type="http://schemas.openxmlformats.org/officeDocument/2006/relationships/hyperlink" Target="consultantplus://offline/ref=5270BB9B6898CF6AAB554B98040E6B1D5204BEDF829388F38F8E3A0693CD8FD0922BCED642CD3C6E6D36C665e9H" TargetMode="External"/><Relationship Id="rId185" Type="http://schemas.openxmlformats.org/officeDocument/2006/relationships/hyperlink" Target="consultantplus://offline/ref=5270BB9B6898CF6AAB554B98040E6B1D5204BEDF829389F7888E3A0693CD8FD0922BCED642CD3C6E6D37C765eEH" TargetMode="External"/><Relationship Id="rId334" Type="http://schemas.openxmlformats.org/officeDocument/2006/relationships/hyperlink" Target="consultantplus://offline/ref=A065713DB33E3F7DDA69D37C23E86D8EF09AF6BBC29E83A58526238728E49E7Ce3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5270BB9B6898CF6AAB554B98040E6B1D5204BEDF849682FB8D8E3A0693CD8FD0922BCED642CD3C6E6D37C665e3H" TargetMode="External"/><Relationship Id="rId180" Type="http://schemas.openxmlformats.org/officeDocument/2006/relationships/hyperlink" Target="consultantplus://offline/ref=5270BB9B6898CF6AAB554B98040E6B1D5204BEDF809F82F0888E3A0693CD8FD0922BCED642CD3C6E6D37C465eAH" TargetMode="External"/><Relationship Id="rId210" Type="http://schemas.openxmlformats.org/officeDocument/2006/relationships/hyperlink" Target="consultantplus://offline/ref=A065713DB33E3F7DDA69D37C23E86D8EF09AF6BBCD9B87A88B7B298F71E89CC4199F4470AEE00045B89EC77Fe0H" TargetMode="External"/><Relationship Id="rId215" Type="http://schemas.openxmlformats.org/officeDocument/2006/relationships/hyperlink" Target="consultantplus://offline/ref=A065713DB33E3F7DDA69D37C23E86D8EF09AF6BBCE9883A6867B298F71E89CC4199F4470AEE00045B89FC57Fe8H" TargetMode="External"/><Relationship Id="rId236" Type="http://schemas.openxmlformats.org/officeDocument/2006/relationships/hyperlink" Target="consultantplus://offline/ref=A065713DB33E3F7DDA69D37C23E86D8EF09AF6BBC89D80A8867B298F71E89CC4199F4470AEE00045B89EC77Fe0H" TargetMode="External"/><Relationship Id="rId257" Type="http://schemas.openxmlformats.org/officeDocument/2006/relationships/hyperlink" Target="consultantplus://offline/ref=A065713DB33E3F7DDA69D37C23E86D8EF09AF6BBCE9F82A3877B298F71E89CC4199F4470AEE00045B89EC77Fe9H" TargetMode="External"/><Relationship Id="rId278" Type="http://schemas.openxmlformats.org/officeDocument/2006/relationships/hyperlink" Target="consultantplus://offline/ref=A065713DB33E3F7DDA69D37C23E86D8EF09AF6BBCE9883A98A7B298F71E89CC4199F4470AEE00045B89EC57Fe0H" TargetMode="External"/><Relationship Id="rId26" Type="http://schemas.openxmlformats.org/officeDocument/2006/relationships/hyperlink" Target="consultantplus://offline/ref=5270BB9B6898CF6AAB554B98040E6B1D5204BEDF819386FA888E3A0693CD8FD0922BCED642CD3C6E6D37C665e3H" TargetMode="External"/><Relationship Id="rId231" Type="http://schemas.openxmlformats.org/officeDocument/2006/relationships/hyperlink" Target="consultantplus://offline/ref=A065713DB33E3F7DDA69D37C23E86D8EF09AF6BBCE9883A98A7B298F71E89CC4199F4470AEE00045B89EC47FeAH" TargetMode="External"/><Relationship Id="rId252" Type="http://schemas.openxmlformats.org/officeDocument/2006/relationships/hyperlink" Target="consultantplus://offline/ref=A065713DB33E3F7DDA69D37C23E86D8EF09AF6BBCF9487A3887B298F71E89CC4199F4470AEE00045B89EC47Fe9H" TargetMode="External"/><Relationship Id="rId273" Type="http://schemas.openxmlformats.org/officeDocument/2006/relationships/hyperlink" Target="consultantplus://offline/ref=A065713DB33E3F7DDA69CD7135843382F499A1B5CE9C8FF7D22472D226E196935ED01D32EAEF074C7BeFH" TargetMode="External"/><Relationship Id="rId294" Type="http://schemas.openxmlformats.org/officeDocument/2006/relationships/hyperlink" Target="consultantplus://offline/ref=A065713DB33E3F7DDA69CD7135843382F499A1B5CE9C8FF7D22472D226E196935ED01D35ECE570e8H" TargetMode="External"/><Relationship Id="rId308" Type="http://schemas.openxmlformats.org/officeDocument/2006/relationships/hyperlink" Target="consultantplus://offline/ref=A065713DB33E3F7DDA69CD7135843382F499A1B5CE9C8FF7D22472D226E196935ED01D35ECE570e6H" TargetMode="External"/><Relationship Id="rId329" Type="http://schemas.openxmlformats.org/officeDocument/2006/relationships/hyperlink" Target="consultantplus://offline/ref=A065713DB33E3F7DDA69D37C23E86D8EF09AF6BBC29F83A68526238728E49E7Ce3H" TargetMode="External"/><Relationship Id="rId47" Type="http://schemas.openxmlformats.org/officeDocument/2006/relationships/hyperlink" Target="consultantplus://offline/ref=5270BB9B6898CF6AAB554B98040E6B1D5204BEDF829187F2888E3A0693CD8FD0922BCED642CD3C6E6D37C365eAH" TargetMode="External"/><Relationship Id="rId68" Type="http://schemas.openxmlformats.org/officeDocument/2006/relationships/hyperlink" Target="consultantplus://offline/ref=5270BB9B6898CF6AAB554B98040E6B1D5204BEDF849281F28A8E3A0693CD8FD0922BCED642CD3C6E6D37C765eBH" TargetMode="External"/><Relationship Id="rId89" Type="http://schemas.openxmlformats.org/officeDocument/2006/relationships/hyperlink" Target="consultantplus://offline/ref=5270BB9B6898CF6AAB554B98040E6B1D5204BEDF829388F38F8E3A0693CD8FD0922BCED642CD3C6E6D37C565e9H" TargetMode="External"/><Relationship Id="rId112" Type="http://schemas.openxmlformats.org/officeDocument/2006/relationships/hyperlink" Target="consultantplus://offline/ref=5270BB9B6898CF6AAB554B98040E6B1D5204BEDF829388F38F8E3A0693CD8FD0922BCED642CD3C6E6D37C365eEH" TargetMode="External"/><Relationship Id="rId133" Type="http://schemas.openxmlformats.org/officeDocument/2006/relationships/hyperlink" Target="consultantplus://offline/ref=5270BB9B6898CF6AAB554B98040E6B1D5204BEDF839082FB8D8E3A0693CD8FD0922BCED642CD3C6E6D37C765eFH" TargetMode="External"/><Relationship Id="rId154" Type="http://schemas.openxmlformats.org/officeDocument/2006/relationships/hyperlink" Target="consultantplus://offline/ref=5270BB9B6898CF6AAB554B98040E6B1D5204BEDF819386FA888E3A0693CD8FD0922BCED642CD3C6E6D37C765eDH" TargetMode="External"/><Relationship Id="rId175" Type="http://schemas.openxmlformats.org/officeDocument/2006/relationships/hyperlink" Target="consultantplus://offline/ref=5270BB9B6898CF6AAB554B98040E6B1D5204BEDF829388F38D8E3A0693CD8FD0922BCED642CD3C6E6D37C565eAH" TargetMode="External"/><Relationship Id="rId340" Type="http://schemas.openxmlformats.org/officeDocument/2006/relationships/hyperlink" Target="consultantplus://offline/ref=A065713DB33E3F7DDA69D37C23E86D8EF09AF6BBCC9E86A98526238728E49E7Ce3H" TargetMode="External"/><Relationship Id="rId196" Type="http://schemas.openxmlformats.org/officeDocument/2006/relationships/hyperlink" Target="consultantplus://offline/ref=5270BB9B6898CF6AAB554B98040E6B1D5204BEDF829388F38D8E3A0693CD8FD0922BCED642CD3C6E6D37C565e3H" TargetMode="External"/><Relationship Id="rId200" Type="http://schemas.openxmlformats.org/officeDocument/2006/relationships/hyperlink" Target="consultantplus://offline/ref=5270BB9B6898CF6AAB554B98040E6B1D5204BEDF829388F38D8E3A0693CD8FD0922BCED642CD3C6E6D37C265e8H" TargetMode="External"/><Relationship Id="rId16" Type="http://schemas.openxmlformats.org/officeDocument/2006/relationships/hyperlink" Target="consultantplus://offline/ref=5270BB9B6898CF6AAB554B98040E6B1D5204BEDF849280F38F8E3A0693CD8FD0922BCED642CD3C6E6D37C665e3H" TargetMode="External"/><Relationship Id="rId221" Type="http://schemas.openxmlformats.org/officeDocument/2006/relationships/hyperlink" Target="consultantplus://offline/ref=A065713DB33E3F7DDA69D37C23E86D8EF09AF6BBC99C86A48F7B298F71E89CC4199F4470AEE00045B89EC77FeAH" TargetMode="External"/><Relationship Id="rId242" Type="http://schemas.openxmlformats.org/officeDocument/2006/relationships/hyperlink" Target="consultantplus://offline/ref=A065713DB33E3F7DDA69D37C23E86D8EF09AF6BBCD988DA08C7B298F71E89CC4199F4470AEE00045B89EC77FeCH" TargetMode="External"/><Relationship Id="rId263" Type="http://schemas.openxmlformats.org/officeDocument/2006/relationships/hyperlink" Target="consultantplus://offline/ref=A065713DB33E3F7DDA69D37C23E86D8EF09AF6BBCD988DA08C7B298F71E89CC4199F4470AEE00045B89EC47FeBH" TargetMode="External"/><Relationship Id="rId284" Type="http://schemas.openxmlformats.org/officeDocument/2006/relationships/hyperlink" Target="consultantplus://offline/ref=A065713DB33E3F7DDA69CD7135843382F499A1B5CE9C8FF7D22472D226E196935ED01D34E9E970e7H" TargetMode="External"/><Relationship Id="rId319" Type="http://schemas.openxmlformats.org/officeDocument/2006/relationships/hyperlink" Target="consultantplus://offline/ref=A065713DB33E3F7DDA69CD7135843382F499A1B5CE9C8FF7D22472D226E196935ED01D32ECEF70e7H" TargetMode="External"/><Relationship Id="rId37" Type="http://schemas.openxmlformats.org/officeDocument/2006/relationships/hyperlink" Target="consultantplus://offline/ref=5270BB9B6898CF6AAB554B98040E6B1D5204BEDF809484FA898E3A0693CD8FD0922BCED642CD3C6E6D37C765e8H" TargetMode="External"/><Relationship Id="rId58" Type="http://schemas.openxmlformats.org/officeDocument/2006/relationships/hyperlink" Target="consultantplus://offline/ref=5270BB9B6898CF6AAB554B98040E6B1D5204BEDF809F82F08C8E3A0693CD8FD0922BCED642CD3C6E6D37C665e2H" TargetMode="External"/><Relationship Id="rId79" Type="http://schemas.openxmlformats.org/officeDocument/2006/relationships/hyperlink" Target="consultantplus://offline/ref=5270BB9B6898CF6AAB554B98040E6B1D5204BEDF829388F38F8E3A0693CD8FD0922BCED642CD3C6E6D37C465eAH" TargetMode="External"/><Relationship Id="rId102" Type="http://schemas.openxmlformats.org/officeDocument/2006/relationships/hyperlink" Target="consultantplus://offline/ref=5270BB9B6898CF6AAB554B98040E6B1D5204BEDF829388F38F8E3A0693CD8FD0922BCED642CD3C6E6D37C265eCH" TargetMode="External"/><Relationship Id="rId123" Type="http://schemas.openxmlformats.org/officeDocument/2006/relationships/hyperlink" Target="consultantplus://offline/ref=5270BB9B6898CF6AAB554B98040E6B1D5204BEDF819386FA888E3A0693CD8FD0922BCED642CD3C6E6D37C765e9H" TargetMode="External"/><Relationship Id="rId144" Type="http://schemas.openxmlformats.org/officeDocument/2006/relationships/hyperlink" Target="consultantplus://offline/ref=5270BB9B6898CF6AAB554B98040E6B1D5204BEDF809F82F0888E3A0693CD8FD0922BCED642CD3C6E6D37C765eCH" TargetMode="External"/><Relationship Id="rId330" Type="http://schemas.openxmlformats.org/officeDocument/2006/relationships/hyperlink" Target="consultantplus://offline/ref=A065713DB33E3F7DDA69D37C23E86D8EF09AF6BBCB9E8DA18526238728E49E7Ce3H" TargetMode="External"/><Relationship Id="rId90" Type="http://schemas.openxmlformats.org/officeDocument/2006/relationships/hyperlink" Target="consultantplus://offline/ref=5270BB9B6898CF6AAB554B98040E6B1D5204BEDF829388F38F8E3A0693CD8FD0922BCED642CD3C6E6D37C565e8H" TargetMode="External"/><Relationship Id="rId165" Type="http://schemas.openxmlformats.org/officeDocument/2006/relationships/hyperlink" Target="consultantplus://offline/ref=5270BB9B6898CF6AAB554B98040E6B1D5204BEDF809F82F08C8E3A0693CD8FD0922BCED642CD3C6E6D37C565eDH" TargetMode="External"/><Relationship Id="rId186" Type="http://schemas.openxmlformats.org/officeDocument/2006/relationships/hyperlink" Target="consultantplus://offline/ref=5270BB9B6898CF6AAB554B98040E6B1D5204BEDF829388F38F8E3A0693CD8FD0922BCED642CD3C6E6D36C765eAH" TargetMode="External"/><Relationship Id="rId211" Type="http://schemas.openxmlformats.org/officeDocument/2006/relationships/hyperlink" Target="consultantplus://offline/ref=A065713DB33E3F7DDA69D37C23E86D8EF09AF6BBCD988CA48A7B298F71E89CC4199F4470AEE00045B89EC47FeFH" TargetMode="External"/><Relationship Id="rId232" Type="http://schemas.openxmlformats.org/officeDocument/2006/relationships/hyperlink" Target="consultantplus://offline/ref=A065713DB33E3F7DDA69D37C23E86D8EF09AF6BBCD988DA1877B298F71E89CC4199F4470AEE00045B89EC77Fe1H" TargetMode="External"/><Relationship Id="rId253" Type="http://schemas.openxmlformats.org/officeDocument/2006/relationships/hyperlink" Target="consultantplus://offline/ref=A065713DB33E3F7DDA69D37C23E86D8EF09AF6BBCF9487A38A7B298F71E89CC4199F4470AEE00045B89EC47FeFH" TargetMode="External"/><Relationship Id="rId274" Type="http://schemas.openxmlformats.org/officeDocument/2006/relationships/hyperlink" Target="consultantplus://offline/ref=A065713DB33E3F7DDA69D37C23E86D8EF09AF6BBCF9487A28B7B298F71E89CC4199F4470AEE00045B89EC07FeAH" TargetMode="External"/><Relationship Id="rId295" Type="http://schemas.openxmlformats.org/officeDocument/2006/relationships/hyperlink" Target="consultantplus://offline/ref=A065713DB33E3F7DDA69CD7135843382F499A1B5CE9C8FF7D22472D226E196935ED01D32EAEC07477Be9H" TargetMode="External"/><Relationship Id="rId309" Type="http://schemas.openxmlformats.org/officeDocument/2006/relationships/hyperlink" Target="consultantplus://offline/ref=A065713DB33E3F7DDA69CD7135843382F499A1B5CE9C8FF7D22472D226E196935ED01D36E8EB70e5H" TargetMode="External"/><Relationship Id="rId27" Type="http://schemas.openxmlformats.org/officeDocument/2006/relationships/hyperlink" Target="consultantplus://offline/ref=5270BB9B6898CF6AAB554B98040E6B1D5204BEDF869783F78D8E3A0693CD8FD0922BCED642CD3C6E6D37C665e3H" TargetMode="External"/><Relationship Id="rId48" Type="http://schemas.openxmlformats.org/officeDocument/2006/relationships/hyperlink" Target="consultantplus://offline/ref=5270BB9B6898CF6AAB554B98040E6B1D5204BEDF829388F38D8E3A0693CD8FD0922BCED642CD3C6E6D37C665e2H" TargetMode="External"/><Relationship Id="rId69" Type="http://schemas.openxmlformats.org/officeDocument/2006/relationships/hyperlink" Target="consultantplus://offline/ref=5270BB9B6898CF6AAB554B98040E6B1D5204BEDF829388F38F8E3A0693CD8FD0922BCED642CD3C6E6D37C765e8H" TargetMode="External"/><Relationship Id="rId113" Type="http://schemas.openxmlformats.org/officeDocument/2006/relationships/hyperlink" Target="consultantplus://offline/ref=5270BB9B6898CF6AAB554B98040E6B1D5204BEDF839082FB8D8E3A0693CD8FD0922BCED642CD3C6E6D37C765e9H" TargetMode="External"/><Relationship Id="rId134" Type="http://schemas.openxmlformats.org/officeDocument/2006/relationships/hyperlink" Target="consultantplus://offline/ref=5270BB9B6898CF6AAB554B98040E6B1D5204BEDF829388F38D8E3A0693CD8FD0922BCED642CD3C6E6D37C465e3H" TargetMode="External"/><Relationship Id="rId320" Type="http://schemas.openxmlformats.org/officeDocument/2006/relationships/hyperlink" Target="consultantplus://offline/ref=A065713DB33E3F7DDA69CD7135843382F499A1B5CE9C8FF7D22472D226E196935ED01D32EAED05407BeCH" TargetMode="External"/><Relationship Id="rId80" Type="http://schemas.openxmlformats.org/officeDocument/2006/relationships/hyperlink" Target="consultantplus://offline/ref=5270BB9B6898CF6AAB554B98040E6B1D5204BEDF829388F38F8E3A0693CD8FD0922BCED642CD3C6E6D37C465e9H" TargetMode="External"/><Relationship Id="rId155" Type="http://schemas.openxmlformats.org/officeDocument/2006/relationships/hyperlink" Target="consultantplus://offline/ref=5270BB9B6898CF6AAB554B98040E6B1D5204BEDF829388F38E8E3A0693CD8FD0922BCED642CD3C6E6D37C765eBH" TargetMode="External"/><Relationship Id="rId176" Type="http://schemas.openxmlformats.org/officeDocument/2006/relationships/hyperlink" Target="consultantplus://offline/ref=5270BB9B6898CF6AAB554B98040E6B1D5204BEDF829388F38F8E3A0693CD8FD0922BCED642CD3C6E6D36C665eFH" TargetMode="External"/><Relationship Id="rId197" Type="http://schemas.openxmlformats.org/officeDocument/2006/relationships/hyperlink" Target="consultantplus://offline/ref=5270BB9B6898CF6AAB554B98040E6B1D5204BEDF829388F38D8E3A0693CD8FD0922BCED642CD3C6E6D37C565e2H" TargetMode="External"/><Relationship Id="rId341" Type="http://schemas.openxmlformats.org/officeDocument/2006/relationships/hyperlink" Target="consultantplus://offline/ref=A065713DB33E3F7DDA69D37C23E86D8EF09AF6BBCD9D84A28526238728E49E7Ce3H" TargetMode="External"/><Relationship Id="rId201" Type="http://schemas.openxmlformats.org/officeDocument/2006/relationships/hyperlink" Target="consultantplus://offline/ref=5270BB9B6898CF6AAB554B98040E6B1D5204BEDF809F82F38B8E3A0693CD8FD0922BCED642CD3C6E6D37C765e3H" TargetMode="External"/><Relationship Id="rId222" Type="http://schemas.openxmlformats.org/officeDocument/2006/relationships/hyperlink" Target="consultantplus://offline/ref=A065713DB33E3F7DDA69D37C23E86D8EF09AF6BBC99887A4887B298F71E89CC4199F4470AEE00045B89EC77FeAH" TargetMode="External"/><Relationship Id="rId243" Type="http://schemas.openxmlformats.org/officeDocument/2006/relationships/hyperlink" Target="consultantplus://offline/ref=A065713DB33E3F7DDA69D37C23E86D8EF09AF6BBCC9580A28F7B298F71E89CC4199F4470AEE00045B89EC77FeBH" TargetMode="External"/><Relationship Id="rId264" Type="http://schemas.openxmlformats.org/officeDocument/2006/relationships/hyperlink" Target="consultantplus://offline/ref=A065713DB33E3F7DDA69D37C23E86D8EF09AF6BBCF9487A38A7B298F71E89CC4199F4470AEE00045B89EC47Fe0H" TargetMode="External"/><Relationship Id="rId285" Type="http://schemas.openxmlformats.org/officeDocument/2006/relationships/hyperlink" Target="consultantplus://offline/ref=A065713DB33E3F7DDA69CD7135843382F499A1B5CE9C8FF7D22472D226E196935ED01D32EAEC07477BeCH" TargetMode="External"/><Relationship Id="rId17" Type="http://schemas.openxmlformats.org/officeDocument/2006/relationships/hyperlink" Target="consultantplus://offline/ref=5270BB9B6898CF6AAB554B98040E6B1D5204BEDF829388F38D8E3A0693CD8FD0922BCED642CD3C6E6D37C665e3H" TargetMode="External"/><Relationship Id="rId38" Type="http://schemas.openxmlformats.org/officeDocument/2006/relationships/hyperlink" Target="consultantplus://offline/ref=5270BB9B6898CF6AAB554B98040E6B1D5204BEDF809484FA8B8E3A0693CD8FD0922BCED642CD3C6E6D37C665eCH" TargetMode="External"/><Relationship Id="rId59" Type="http://schemas.openxmlformats.org/officeDocument/2006/relationships/hyperlink" Target="consultantplus://offline/ref=5270BB9B6898CF6AAB555595126235115607E9D181978AA4D0D1615BC4C48587D564979406C1356B66eFH" TargetMode="External"/><Relationship Id="rId103" Type="http://schemas.openxmlformats.org/officeDocument/2006/relationships/hyperlink" Target="consultantplus://offline/ref=5270BB9B6898CF6AAB554B98040E6B1D5204BEDF829388F38F8E3A0693CD8FD0922BCED642CD3C6E6D37C265e3H" TargetMode="External"/><Relationship Id="rId124" Type="http://schemas.openxmlformats.org/officeDocument/2006/relationships/hyperlink" Target="consultantplus://offline/ref=5270BB9B6898CF6AAB554B98040E6B1D5204BEDF809F82F0888E3A0693CD8FD0922BCED642CD3C6E6D37C765e9H" TargetMode="External"/><Relationship Id="rId310" Type="http://schemas.openxmlformats.org/officeDocument/2006/relationships/hyperlink" Target="consultantplus://offline/ref=A065713DB33E3F7DDA69CD7135843382F499A1B5CE9C8FF7D22472D226E196935ED01D35ECE570e8H" TargetMode="External"/><Relationship Id="rId70" Type="http://schemas.openxmlformats.org/officeDocument/2006/relationships/hyperlink" Target="consultantplus://offline/ref=5270BB9B6898CF6AAB554B98040E6B1D5204BEDF829388F38F8E3A0693CD8FD0922BCED642CD3C6E6D37C765eFH" TargetMode="External"/><Relationship Id="rId91" Type="http://schemas.openxmlformats.org/officeDocument/2006/relationships/hyperlink" Target="consultantplus://offline/ref=5270BB9B6898CF6AAB554B98040E6B1D5204BEDF829388F38F8E3A0693CD8FD0922BCED642CD3C6E6D37C565eEH" TargetMode="External"/><Relationship Id="rId145" Type="http://schemas.openxmlformats.org/officeDocument/2006/relationships/hyperlink" Target="consultantplus://offline/ref=5270BB9B6898CF6AAB554B98040E6B1D5204BEDF829388F38F8E3A0693CD8FD0922BCED642CD3C6E6D37C165eDH" TargetMode="External"/><Relationship Id="rId166" Type="http://schemas.openxmlformats.org/officeDocument/2006/relationships/hyperlink" Target="consultantplus://offline/ref=5270BB9B6898CF6AAB554B98040E6B1D5204BEDF829388F38F8E3A0693CD8FD0922BCED642CD3C6E6D36C665eAH" TargetMode="External"/><Relationship Id="rId187" Type="http://schemas.openxmlformats.org/officeDocument/2006/relationships/hyperlink" Target="consultantplus://offline/ref=5270BB9B6898CF6AAB554B98040E6B1D5204BEDF829388F38F8E3A0693CD8FD0922BCED642CD3C6E6D36C765e9H" TargetMode="External"/><Relationship Id="rId331" Type="http://schemas.openxmlformats.org/officeDocument/2006/relationships/hyperlink" Target="consultantplus://offline/ref=A065713DB33E3F7DDA69D37C23E86D8EF09AF6BBCF9885A58526238728E49E7Ce3H" TargetMode="External"/><Relationship Id="rId1" Type="http://schemas.openxmlformats.org/officeDocument/2006/relationships/styles" Target="styles.xml"/><Relationship Id="rId212" Type="http://schemas.openxmlformats.org/officeDocument/2006/relationships/hyperlink" Target="consultantplus://offline/ref=A065713DB33E3F7DDA69D37C23E86D8EF09AF6BBCD9983A18C7B298F71E89CC471e9H" TargetMode="External"/><Relationship Id="rId233" Type="http://schemas.openxmlformats.org/officeDocument/2006/relationships/hyperlink" Target="consultantplus://offline/ref=A065713DB33E3F7DDA69D37C23E86D8EF09AF6BBCD9983A18C7B298F71E89CC471e9H" TargetMode="External"/><Relationship Id="rId254" Type="http://schemas.openxmlformats.org/officeDocument/2006/relationships/hyperlink" Target="consultantplus://offline/ref=A065713DB33E3F7DDA69D37C23E86D8EF09AF6BBCD988DA08C7B298F71E89CC4199F4470AEE00045B89EC77Fe0H" TargetMode="External"/><Relationship Id="rId28" Type="http://schemas.openxmlformats.org/officeDocument/2006/relationships/hyperlink" Target="consultantplus://offline/ref=5270BB9B6898CF6AAB554B98040E6B1D5204BEDF869382F78A8E3A0693CD8FD0922BCED642CD3C6E6D37C665e3H" TargetMode="External"/><Relationship Id="rId49" Type="http://schemas.openxmlformats.org/officeDocument/2006/relationships/hyperlink" Target="consultantplus://offline/ref=5270BB9B6898CF6AAB554B98040E6B1D5204BEDF829388F38D8E3A0693CD8FD0922BCED642CD3C6E6D37C765eAH" TargetMode="External"/><Relationship Id="rId114" Type="http://schemas.openxmlformats.org/officeDocument/2006/relationships/hyperlink" Target="consultantplus://offline/ref=5270BB9B6898CF6AAB554B98040E6B1D5204BEDF829388F38D8E3A0693CD8FD0922BCED642CD3C6E6D37C765eDH" TargetMode="External"/><Relationship Id="rId275" Type="http://schemas.openxmlformats.org/officeDocument/2006/relationships/hyperlink" Target="consultantplus://offline/ref=A065713DB33E3F7DDA69CD7135843382F499A1B5CE9C8FF7D22472D2267Ee1H" TargetMode="External"/><Relationship Id="rId296" Type="http://schemas.openxmlformats.org/officeDocument/2006/relationships/hyperlink" Target="consultantplus://offline/ref=A065713DB33E3F7DDA69CD7135843382F499A1B5CE9C8FF7D22472D226E196935ED01D32EAEC07477BeCH" TargetMode="External"/><Relationship Id="rId300" Type="http://schemas.openxmlformats.org/officeDocument/2006/relationships/hyperlink" Target="consultantplus://offline/ref=A065713DB33E3F7DDA69CD7135843382F499A1B5CE9C8FF7D22472D226E196935ED01D36E8EB70e6H" TargetMode="External"/><Relationship Id="rId60" Type="http://schemas.openxmlformats.org/officeDocument/2006/relationships/hyperlink" Target="consultantplus://offline/ref=5270BB9B6898CF6AAB555595126235115607E9D181978AA4D0D1615BC46Ce4H" TargetMode="External"/><Relationship Id="rId81" Type="http://schemas.openxmlformats.org/officeDocument/2006/relationships/hyperlink" Target="consultantplus://offline/ref=5270BB9B6898CF6AAB554B98040E6B1D5204BEDF829388F38F8E3A0693CD8FD0922BCED642CD3C6E6D37C465e8H" TargetMode="External"/><Relationship Id="rId135" Type="http://schemas.openxmlformats.org/officeDocument/2006/relationships/hyperlink" Target="consultantplus://offline/ref=5270BB9B6898CF6AAB554B98040E6B1D5204BEDF829388F2858E3A0693CD8FD0922BCED642CD3C6E6D37C665e2H" TargetMode="External"/><Relationship Id="rId156" Type="http://schemas.openxmlformats.org/officeDocument/2006/relationships/hyperlink" Target="consultantplus://offline/ref=5270BB9B6898CF6AAB554B98040E6B1D5204BEDF819386FA888E3A0693CD8FD0922BCED642CD3C6E6D37C765eCH" TargetMode="External"/><Relationship Id="rId177" Type="http://schemas.openxmlformats.org/officeDocument/2006/relationships/hyperlink" Target="consultantplus://offline/ref=5270BB9B6898CF6AAB554B98040E6B1D5204BEDF869382F78A8E3A0693CD8FD0922BCED642CD3C6E6D37C665e2H" TargetMode="External"/><Relationship Id="rId198" Type="http://schemas.openxmlformats.org/officeDocument/2006/relationships/hyperlink" Target="consultantplus://offline/ref=5270BB9B6898CF6AAB554B98040E6B1D5204BEDF829388F38F8E3A0693CD8FD0922BCED642CD3C6E6D36C765e3H" TargetMode="External"/><Relationship Id="rId321" Type="http://schemas.openxmlformats.org/officeDocument/2006/relationships/hyperlink" Target="consultantplus://offline/ref=A065713DB33E3F7DDA69CD7135843382F499A1B5CE9C8FF7D22472D226E196935ED01D32EAED05407BeEH" TargetMode="External"/><Relationship Id="rId342" Type="http://schemas.openxmlformats.org/officeDocument/2006/relationships/hyperlink" Target="consultantplus://offline/ref=A065713DB33E3F7DDA69D37C23E86D8EF09AF6BBC29C8DA38526238728E49E7Ce3H" TargetMode="External"/><Relationship Id="rId202" Type="http://schemas.openxmlformats.org/officeDocument/2006/relationships/hyperlink" Target="consultantplus://offline/ref=5270BB9B6898CF6AAB554B98040E6B1D5204BEDF839082FB8D8E3A0693CD8FD0922BCED642CD3C6E6D37C465eAH" TargetMode="External"/><Relationship Id="rId223" Type="http://schemas.openxmlformats.org/officeDocument/2006/relationships/hyperlink" Target="consultantplus://offline/ref=A065713DB33E3F7DDA69D37C23E86D8EF09AF6BBCE9F82A3877B298F71E89CC4199F4470AEE00045B89EC67Fe0H" TargetMode="External"/><Relationship Id="rId244" Type="http://schemas.openxmlformats.org/officeDocument/2006/relationships/hyperlink" Target="consultantplus://offline/ref=A065713DB33E3F7DDA69D37C23E86D8EF09AF6BBCD9B87A88B7B298F71E89CC4199F4470AEE00045B89EC47FeDH" TargetMode="External"/><Relationship Id="rId18" Type="http://schemas.openxmlformats.org/officeDocument/2006/relationships/hyperlink" Target="consultantplus://offline/ref=5270BB9B6898CF6AAB554B98040E6B1D5204BEDF829388F38C8E3A0693CD8FD0922BCED642CD3C6E6D37C665e3H" TargetMode="External"/><Relationship Id="rId39" Type="http://schemas.openxmlformats.org/officeDocument/2006/relationships/hyperlink" Target="consultantplus://offline/ref=5270BB9B6898CF6AAB554B98040E6B1D5204BEDF829388F38E8E3A0693CD8FD0922BCED642CD3C6E6D37C665eCH" TargetMode="External"/><Relationship Id="rId265" Type="http://schemas.openxmlformats.org/officeDocument/2006/relationships/hyperlink" Target="consultantplus://offline/ref=A065713DB33E3F7DDA69D37C23E86D8EF09AF6BBCD988DA08C7B298F71E89CC4199F4470AEE00045B89EC47FeAH" TargetMode="External"/><Relationship Id="rId286" Type="http://schemas.openxmlformats.org/officeDocument/2006/relationships/hyperlink" Target="consultantplus://offline/ref=A065713DB33E3F7DDA69D37C23E86D8EF09AF6BBCC9B87A88F7B298F71E89CC4199F4470AEE00045B89EC47FeBH" TargetMode="External"/><Relationship Id="rId50" Type="http://schemas.openxmlformats.org/officeDocument/2006/relationships/hyperlink" Target="consultantplus://offline/ref=5270BB9B6898CF6AAB554B98040E6B1D5204BEDF829388F38F8E3A0693CD8FD0922BCED642CD3C6E6D37C765eBH" TargetMode="External"/><Relationship Id="rId104" Type="http://schemas.openxmlformats.org/officeDocument/2006/relationships/hyperlink" Target="consultantplus://offline/ref=5270BB9B6898CF6AAB554B98040E6B1D5204BEDF829388F38F8E3A0693CD8FD0922BCED642CD3C6E6D37C265e2H" TargetMode="External"/><Relationship Id="rId125" Type="http://schemas.openxmlformats.org/officeDocument/2006/relationships/hyperlink" Target="consultantplus://offline/ref=5270BB9B6898CF6AAB554B98040E6B1D5204BEDF829388F38E8E3A0693CD8FD0922BCED642CD3C6E6D37C665e3H" TargetMode="External"/><Relationship Id="rId146" Type="http://schemas.openxmlformats.org/officeDocument/2006/relationships/hyperlink" Target="consultantplus://offline/ref=5270BB9B6898CF6AAB554B98040E6B1D5204BEDF809F82F08C8E3A0693CD8FD0922BCED642CD3C6E6D37C465eFH" TargetMode="External"/><Relationship Id="rId167" Type="http://schemas.openxmlformats.org/officeDocument/2006/relationships/hyperlink" Target="consultantplus://offline/ref=5270BB9B6898CF6AAB554B98040E6B1D5204BEDF819386F5848E3A0693CD8FD0922BCED642CD3C6E6D36C465e2H" TargetMode="External"/><Relationship Id="rId188" Type="http://schemas.openxmlformats.org/officeDocument/2006/relationships/hyperlink" Target="consultantplus://offline/ref=5270BB9B6898CF6AAB554B98040E6B1D5204BEDF829388F38F8E3A0693CD8FD0922BCED642CD3C6E6D36C765e8H" TargetMode="External"/><Relationship Id="rId311" Type="http://schemas.openxmlformats.org/officeDocument/2006/relationships/hyperlink" Target="consultantplus://offline/ref=A065713DB33E3F7DDA69CD7135843382F499A1B5CE9C8FF7D22472D226E196935ED01D34E9E970e7H" TargetMode="External"/><Relationship Id="rId332" Type="http://schemas.openxmlformats.org/officeDocument/2006/relationships/hyperlink" Target="consultantplus://offline/ref=A065713DB33E3F7DDA69D37C23E86D8EF09AF6BBCF9B83A98526238728E49E7Ce3H" TargetMode="External"/><Relationship Id="rId71" Type="http://schemas.openxmlformats.org/officeDocument/2006/relationships/hyperlink" Target="consultantplus://offline/ref=5270BB9B6898CF6AAB554B98040E6B1D5204BEDF829082FB8B8E3A0693CD8FD069e2H" TargetMode="External"/><Relationship Id="rId92" Type="http://schemas.openxmlformats.org/officeDocument/2006/relationships/hyperlink" Target="consultantplus://offline/ref=5270BB9B6898CF6AAB554B98040E6B1D5204BEDF809F82F08C8E3A0693CD8FD0922BCED642CD3C6E6D37C465e8H" TargetMode="External"/><Relationship Id="rId213" Type="http://schemas.openxmlformats.org/officeDocument/2006/relationships/hyperlink" Target="consultantplus://offline/ref=A065713DB33E3F7DDA69D37C23E86D8EF09AF6BBCD988DA1877B298F71E89CC4199F4470AEE00045B89EC77FeFH" TargetMode="External"/><Relationship Id="rId234" Type="http://schemas.openxmlformats.org/officeDocument/2006/relationships/hyperlink" Target="consultantplus://offline/ref=A065713DB33E3F7DDA69D37C23E86D8EF09AF6BBCB9886A68F7B298F71E89CC4199F4470AEE00045B89EC77FeDH" TargetMode="External"/><Relationship Id="rId2" Type="http://schemas.openxmlformats.org/officeDocument/2006/relationships/settings" Target="settings.xml"/><Relationship Id="rId29" Type="http://schemas.openxmlformats.org/officeDocument/2006/relationships/hyperlink" Target="consultantplus://offline/ref=5270BB9B6898CF6AAB554B98040E6B1D5204BEDF869086F18C8E3A0693CD8FD0922BCED642CD3C6E6D37C665e3H" TargetMode="External"/><Relationship Id="rId255" Type="http://schemas.openxmlformats.org/officeDocument/2006/relationships/hyperlink" Target="consultantplus://offline/ref=A065713DB33E3F7DDA69D37C23E86D8EF09AF6BBC99C86A48F7B298F71E89CC4199F4470AEE00045B89EC77FeFH" TargetMode="External"/><Relationship Id="rId276" Type="http://schemas.openxmlformats.org/officeDocument/2006/relationships/hyperlink" Target="consultantplus://offline/ref=A065713DB33E3F7DDA69D37C23E86D8EF09AF6BBCF9487A28B7B298F71E89CC4199F4470AEE00045B89EC07FeCH" TargetMode="External"/><Relationship Id="rId297" Type="http://schemas.openxmlformats.org/officeDocument/2006/relationships/hyperlink" Target="consultantplus://offline/ref=A065713DB33E3F7DDA69D37C23E86D8EF09AF6BBCC9D85A28E7B298F71E89CC4199F4470AEE00045B89EC77FeDH" TargetMode="External"/><Relationship Id="rId40" Type="http://schemas.openxmlformats.org/officeDocument/2006/relationships/hyperlink" Target="consultantplus://offline/ref=5270BB9B6898CF6AAB554B98040E6B1D5204BEDF839680F18C8E3A0693CD8FD0922BCED642CD3C6E6D37C665eCH" TargetMode="External"/><Relationship Id="rId115" Type="http://schemas.openxmlformats.org/officeDocument/2006/relationships/hyperlink" Target="consultantplus://offline/ref=5270BB9B6898CF6AAB554B98040E6B1D5204BEDF829388F38D8E3A0693CD8FD0922BCED642CD3C6E6D37C765eCH" TargetMode="External"/><Relationship Id="rId136" Type="http://schemas.openxmlformats.org/officeDocument/2006/relationships/hyperlink" Target="consultantplus://offline/ref=5270BB9B6898CF6AAB554B98040E6B1D5204BEDF809F82F38B8E3A0693CD8FD0922BCED642CD3C6E6D37C765e8H" TargetMode="External"/><Relationship Id="rId157" Type="http://schemas.openxmlformats.org/officeDocument/2006/relationships/hyperlink" Target="consultantplus://offline/ref=5270BB9B6898CF6AAB554B98040E6B1D5204BEDF829082FB898E3A0693CD8FD0922BCED642CD3C6E6D37C665e3H" TargetMode="External"/><Relationship Id="rId178" Type="http://schemas.openxmlformats.org/officeDocument/2006/relationships/hyperlink" Target="consultantplus://offline/ref=5270BB9B6898CF6AAB554B98040E6B1D5204BEDF809F82F08A8E3A0693CD8FD0922BCED642CD3C6E6D37C765eAH" TargetMode="External"/><Relationship Id="rId301" Type="http://schemas.openxmlformats.org/officeDocument/2006/relationships/hyperlink" Target="consultantplus://offline/ref=A065713DB33E3F7DDA69CD7135843382F499A1B5CE9C8FF7D22472D226E196935ED01D32EAEC07477BeCH" TargetMode="External"/><Relationship Id="rId322" Type="http://schemas.openxmlformats.org/officeDocument/2006/relationships/hyperlink" Target="consultantplus://offline/ref=A065713DB33E3F7DDA69CD7135843382F499A1B5CE9C8FF7D22472D226E196935ED01D32EAED05407Be1H" TargetMode="External"/><Relationship Id="rId343" Type="http://schemas.openxmlformats.org/officeDocument/2006/relationships/hyperlink" Target="consultantplus://offline/ref=A065713DB33E3F7DDA69D37C23E86D8EF09AF6BBCD9C83A48526238728E49E7Ce3H" TargetMode="External"/><Relationship Id="rId61" Type="http://schemas.openxmlformats.org/officeDocument/2006/relationships/hyperlink" Target="consultantplus://offline/ref=5270BB9B6898CF6AAB555595126235115607E9D181978AA4D0D1615BC46Ce4H" TargetMode="External"/><Relationship Id="rId82" Type="http://schemas.openxmlformats.org/officeDocument/2006/relationships/hyperlink" Target="consultantplus://offline/ref=5270BB9B6898CF6AAB554B98040E6B1D5204BEDF829388F38F8E3A0693CD8FD0922BCED642CD3C6E6D37C465eFH" TargetMode="External"/><Relationship Id="rId199" Type="http://schemas.openxmlformats.org/officeDocument/2006/relationships/hyperlink" Target="consultantplus://offline/ref=5270BB9B6898CF6AAB554B98040E6B1D5204BEDF839082FB8D8E3A0693CD8FD0922BCED642CD3C6E6D37C465eBH" TargetMode="External"/><Relationship Id="rId203" Type="http://schemas.openxmlformats.org/officeDocument/2006/relationships/hyperlink" Target="consultantplus://offline/ref=5270BB9B6898CF6AAB554B98040E6B1D5204BEDF829388F38E8E3A0693CD8FD0922BCED642CD3C6E6D37C765e8H" TargetMode="External"/><Relationship Id="rId19" Type="http://schemas.openxmlformats.org/officeDocument/2006/relationships/hyperlink" Target="consultantplus://offline/ref=5270BB9B6898CF6AAB554B98040E6B1D5204BEDF879685FB848E3A0693CD8FD0922BCED642CD3C6E6D37C665e3H" TargetMode="External"/><Relationship Id="rId224" Type="http://schemas.openxmlformats.org/officeDocument/2006/relationships/hyperlink" Target="consultantplus://offline/ref=A065713DB33E3F7DDA69D37C23E86D8EF09AF6BBCF9487A38A7B298F71E89CC4199F4470AEE00045B89EC47FeBH" TargetMode="External"/><Relationship Id="rId245" Type="http://schemas.openxmlformats.org/officeDocument/2006/relationships/hyperlink" Target="consultantplus://offline/ref=A065713DB33E3F7DDA69D37C23E86D8EF09AF6BBCD988DA1877B298F71E89CC4199F4470AEE00045B89EC47Fe8H" TargetMode="External"/><Relationship Id="rId266" Type="http://schemas.openxmlformats.org/officeDocument/2006/relationships/hyperlink" Target="consultantplus://offline/ref=A065713DB33E3F7DDA69D37C23E86D8EF09AF6BBC99B83A28E7B298F71E89CC4199F4470AEE00045B89EC77FeAH" TargetMode="External"/><Relationship Id="rId287" Type="http://schemas.openxmlformats.org/officeDocument/2006/relationships/hyperlink" Target="consultantplus://offline/ref=A065713DB33E3F7DDA69CD7135843382F499A1B5CE9C8FF7D22472D226E196935ED01D32EAEE034D7BeAH" TargetMode="External"/><Relationship Id="rId30" Type="http://schemas.openxmlformats.org/officeDocument/2006/relationships/hyperlink" Target="consultantplus://offline/ref=5270BB9B6898CF6AAB554B98040E6B1D5204BEDF819582FA848E3A0693CD8FD0922BCED642CD3C6E6D37C665e3H" TargetMode="External"/><Relationship Id="rId105" Type="http://schemas.openxmlformats.org/officeDocument/2006/relationships/hyperlink" Target="consultantplus://offline/ref=5270BB9B6898CF6AAB554B98040E6B1D5204BEDF829388F38F8E3A0693CD8FD0922BCED642CD3C6E6D37C365eBH" TargetMode="External"/><Relationship Id="rId126" Type="http://schemas.openxmlformats.org/officeDocument/2006/relationships/hyperlink" Target="consultantplus://offline/ref=5270BB9B6898CF6AAB554B98040E6B1D5204BEDF819386FA888E3A0693CD8FD0922BCED642CD3C6E6D37C765e8H" TargetMode="External"/><Relationship Id="rId147" Type="http://schemas.openxmlformats.org/officeDocument/2006/relationships/hyperlink" Target="consultantplus://offline/ref=5270BB9B6898CF6AAB554B98040E6B1D5204BEDF819283F6888E3A0693CD8FD0922BCED642CD3C6E6D37C665e2H" TargetMode="External"/><Relationship Id="rId168" Type="http://schemas.openxmlformats.org/officeDocument/2006/relationships/hyperlink" Target="consultantplus://offline/ref=5270BB9B6898CF6AAB554B98040E6B1D5204BEDF809F82F08C8E3A0693CD8FD0922BCED642CD3C6E6D37C565eCH" TargetMode="External"/><Relationship Id="rId312" Type="http://schemas.openxmlformats.org/officeDocument/2006/relationships/hyperlink" Target="consultantplus://offline/ref=A065713DB33E3F7DDA69CD7135843382F499A1B5CE9C8FF7D22472D226E196935ED01D32EAEC07477Be9H" TargetMode="External"/><Relationship Id="rId333" Type="http://schemas.openxmlformats.org/officeDocument/2006/relationships/hyperlink" Target="consultantplus://offline/ref=A065713DB33E3F7DDA69D37C23E86D8EF09AF6BBCC9F84A78526238728E49E7Ce3H" TargetMode="External"/><Relationship Id="rId51" Type="http://schemas.openxmlformats.org/officeDocument/2006/relationships/hyperlink" Target="consultantplus://offline/ref=5270BB9B6898CF6AAB554B98040E6B1D5204BEDF839082FB8D8E3A0693CD8FD0922BCED642CD3C6E6D37C665e2H" TargetMode="External"/><Relationship Id="rId72" Type="http://schemas.openxmlformats.org/officeDocument/2006/relationships/hyperlink" Target="consultantplus://offline/ref=5270BB9B6898CF6AAB554B98040E6B1D5204BEDF849281F28A8E3A0693CD8FD0922BCED642CD3C6E6D37C765eAH" TargetMode="External"/><Relationship Id="rId93" Type="http://schemas.openxmlformats.org/officeDocument/2006/relationships/hyperlink" Target="consultantplus://offline/ref=5270BB9B6898CF6AAB554B98040E6B1D5204BEDF829388F38F8E3A0693CD8FD0922BCED642CD3C6E6D37C565eDH" TargetMode="External"/><Relationship Id="rId189" Type="http://schemas.openxmlformats.org/officeDocument/2006/relationships/hyperlink" Target="consultantplus://offline/ref=5270BB9B6898CF6AAB554B98040E6B1D5204BEDF829389F7888E3A0693CD8FD0922BCED642CD3C6E6D37C765e3H" TargetMode="External"/><Relationship Id="rId3" Type="http://schemas.openxmlformats.org/officeDocument/2006/relationships/webSettings" Target="webSettings.xml"/><Relationship Id="rId214" Type="http://schemas.openxmlformats.org/officeDocument/2006/relationships/hyperlink" Target="consultantplus://offline/ref=A065713DB33E3F7DDA69D37C23E86D8EF09AF6BBCE9883A98A7B298F71E89CC4199F4470AEE00045B89EC47Fe8H" TargetMode="External"/><Relationship Id="rId235" Type="http://schemas.openxmlformats.org/officeDocument/2006/relationships/hyperlink" Target="consultantplus://offline/ref=A065713DB33E3F7DDA69D37C23E86D8EF09AF6BBCD988DA08F7B298F71E89CC4199F4470AEE00045B89EC27Fe0H" TargetMode="External"/><Relationship Id="rId256" Type="http://schemas.openxmlformats.org/officeDocument/2006/relationships/hyperlink" Target="consultantplus://offline/ref=A065713DB33E3F7DDA69D37C23E86D8EF09AF6BBC99B83A28E7B298F71E89CC4199F4470AEE00045B89EC77FeBH" TargetMode="External"/><Relationship Id="rId277" Type="http://schemas.openxmlformats.org/officeDocument/2006/relationships/hyperlink" Target="consultantplus://offline/ref=A065713DB33E3F7DDA69CD7135843382F499A1B5CE9C8FF7D22472D2267Ee1H" TargetMode="External"/><Relationship Id="rId298" Type="http://schemas.openxmlformats.org/officeDocument/2006/relationships/hyperlink" Target="consultantplus://offline/ref=A065713DB33E3F7DDA69CD7135843382F499A1B5CE9C8FF7D22472D226E196935ED01D35ECE570e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19862</Words>
  <Characters>113217</Characters>
  <Application>Microsoft Office Word</Application>
  <DocSecurity>0</DocSecurity>
  <Lines>943</Lines>
  <Paragraphs>265</Paragraphs>
  <ScaleCrop>false</ScaleCrop>
  <Company>Microsoft</Company>
  <LinksUpToDate>false</LinksUpToDate>
  <CharactersWithSpaces>132814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1</cp:revision>
  <dcterms:created xsi:type="dcterms:W3CDTF">2018-06-28T07:30:00Z</dcterms:created>
  <dcterms:modified xsi:type="dcterms:W3CDTF">2018-06-28T07:32:00Z</dcterms:modified>
</cp:coreProperties>
</file>