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1 </w:t>
      </w:r>
      <w:r w:rsidR="00F07591">
        <w:rPr>
          <w:b/>
          <w:bCs/>
          <w:color w:val="292929"/>
          <w:sz w:val="28"/>
          <w:szCs w:val="28"/>
        </w:rPr>
        <w:t xml:space="preserve">полугодие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A7B8E">
        <w:rPr>
          <w:b/>
          <w:bCs/>
          <w:color w:val="292929"/>
          <w:sz w:val="28"/>
          <w:szCs w:val="28"/>
        </w:rPr>
        <w:t>8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D0572A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 xml:space="preserve">ведена, паспорт размещён 19.06.2018 г. на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 в информационно-телекоммуникационной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D0572A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>на 01.0</w:t>
            </w:r>
            <w:r w:rsidR="00D0572A">
              <w:t>7</w:t>
            </w:r>
            <w:r w:rsidR="007C03CC">
              <w:t>.2018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proofErr w:type="spellStart"/>
            <w:r w:rsidR="00741496">
              <w:t>Курьинского</w:t>
            </w:r>
            <w:proofErr w:type="spellEnd"/>
            <w:r w:rsidR="00741496">
              <w:t xml:space="preserve">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7C03CC" w:rsidP="00D0572A">
            <w:pPr>
              <w:shd w:val="clear" w:color="auto" w:fill="FFFFFF"/>
            </w:pPr>
            <w:r>
              <w:t xml:space="preserve">В 1 </w:t>
            </w:r>
            <w:r w:rsidR="00D0572A">
              <w:t>полугодии</w:t>
            </w:r>
            <w:r>
              <w:t xml:space="preserve"> </w:t>
            </w:r>
            <w:r w:rsidR="00134849">
              <w:t xml:space="preserve"> </w:t>
            </w:r>
            <w:r w:rsidR="002A47D9">
              <w:t>201</w:t>
            </w:r>
            <w:r>
              <w:t>8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D0572A">
              <w:t>3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>
              <w:t>1</w:t>
            </w:r>
            <w:r w:rsidR="00D0572A">
              <w:t>1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7B4633">
              <w:t>1</w:t>
            </w:r>
            <w:r w:rsidR="0068585F">
              <w:t xml:space="preserve"> </w:t>
            </w:r>
            <w:r w:rsidR="00D0572A">
              <w:t>полугодие</w:t>
            </w:r>
            <w:r w:rsidR="0068585F">
              <w:t xml:space="preserve"> </w:t>
            </w:r>
            <w:r w:rsidR="006C1D0E">
              <w:t xml:space="preserve"> 201</w:t>
            </w:r>
            <w:r w:rsidR="0068585F">
              <w:t>8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D0572A">
              <w:t>9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8585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>на 201</w:t>
            </w:r>
            <w:r w:rsidR="0068585F">
              <w:t>8</w:t>
            </w:r>
            <w:r w:rsidR="003B4BCC">
              <w:t xml:space="preserve">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 w:rsidR="003B4BCC">
              <w:t xml:space="preserve"> </w:t>
            </w:r>
            <w:r>
              <w:t xml:space="preserve">год  </w:t>
            </w:r>
            <w:r w:rsidR="00155A8E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D0572A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D0572A">
              <w:rPr>
                <w:rStyle w:val="FontStyle29"/>
                <w:sz w:val="24"/>
              </w:rPr>
              <w:t>1 квартал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D0572A">
              <w:rPr>
                <w:rStyle w:val="FontStyle29"/>
                <w:sz w:val="24"/>
              </w:rPr>
              <w:t>8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D0572A">
              <w:rPr>
                <w:rStyle w:val="FontStyle29"/>
                <w:sz w:val="24"/>
              </w:rPr>
              <w:t>8,72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>
              <w:t xml:space="preserve"> год - 95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D87F23">
            <w:pPr>
              <w:shd w:val="clear" w:color="auto" w:fill="FFFFFF"/>
            </w:pPr>
            <w:r>
              <w:t>За 1</w:t>
            </w:r>
            <w:r w:rsidR="00155A8E">
              <w:t xml:space="preserve"> </w:t>
            </w:r>
            <w:r w:rsidR="00D0572A">
              <w:t>полугодие</w:t>
            </w:r>
            <w:r w:rsidR="00155A8E">
              <w:t xml:space="preserve"> </w:t>
            </w:r>
            <w:r>
              <w:t>201</w:t>
            </w:r>
            <w:r w:rsidR="00155A8E">
              <w:t>8</w:t>
            </w:r>
            <w:r>
              <w:t xml:space="preserve"> года введено  </w:t>
            </w:r>
            <w:r w:rsidR="00D87F23">
              <w:t>22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D1712C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 xml:space="preserve">На ярмарке </w:t>
            </w:r>
            <w:proofErr w:type="spellStart"/>
            <w:r>
              <w:rPr>
                <w:rStyle w:val="FontStyle29"/>
                <w:sz w:val="24"/>
              </w:rPr>
              <w:t>Курьинского</w:t>
            </w:r>
            <w:proofErr w:type="spellEnd"/>
            <w:r>
              <w:rPr>
                <w:rStyle w:val="FontStyle29"/>
                <w:sz w:val="24"/>
              </w:rPr>
              <w:t xml:space="preserve"> района постоянно находятся в продаже хлеб и </w:t>
            </w:r>
            <w:proofErr w:type="spellStart"/>
            <w:r>
              <w:rPr>
                <w:rStyle w:val="FontStyle29"/>
                <w:sz w:val="24"/>
              </w:rPr>
              <w:t>х</w:t>
            </w:r>
            <w:proofErr w:type="spellEnd"/>
            <w:r>
              <w:rPr>
                <w:rStyle w:val="FontStyle29"/>
                <w:sz w:val="24"/>
              </w:rPr>
              <w:t>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 xml:space="preserve">ту по рекламе </w:t>
            </w:r>
            <w:proofErr w:type="spellStart"/>
            <w:r w:rsidRPr="00B5288B">
              <w:t>Курьинского</w:t>
            </w:r>
            <w:proofErr w:type="spellEnd"/>
            <w:r w:rsidRPr="00B5288B">
              <w:t xml:space="preserve">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</w:t>
            </w:r>
            <w:proofErr w:type="spellStart"/>
            <w:r>
              <w:t>Курьинского</w:t>
            </w:r>
            <w:proofErr w:type="spellEnd"/>
            <w:r>
              <w:t xml:space="preserve">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C00EF"/>
    <w:rsid w:val="001C04C4"/>
    <w:rsid w:val="001C1204"/>
    <w:rsid w:val="001C51A7"/>
    <w:rsid w:val="001E5115"/>
    <w:rsid w:val="001F2768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7A2E"/>
    <w:rsid w:val="003E451B"/>
    <w:rsid w:val="003E45A9"/>
    <w:rsid w:val="003E58DE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B4964"/>
    <w:rsid w:val="004E21AB"/>
    <w:rsid w:val="004E24B4"/>
    <w:rsid w:val="004F29C4"/>
    <w:rsid w:val="00511170"/>
    <w:rsid w:val="00523E5C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CC9"/>
    <w:rsid w:val="006C4BAB"/>
    <w:rsid w:val="006E78E0"/>
    <w:rsid w:val="00715AB0"/>
    <w:rsid w:val="007201D2"/>
    <w:rsid w:val="007268D7"/>
    <w:rsid w:val="0074087E"/>
    <w:rsid w:val="00741496"/>
    <w:rsid w:val="007443EA"/>
    <w:rsid w:val="00744D70"/>
    <w:rsid w:val="0075057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4B19"/>
    <w:rsid w:val="00880F2A"/>
    <w:rsid w:val="00883744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79E7"/>
    <w:rsid w:val="00910266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D5545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87F23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5</cp:revision>
  <cp:lastPrinted>2015-02-24T02:56:00Z</cp:lastPrinted>
  <dcterms:created xsi:type="dcterms:W3CDTF">2018-07-02T05:57:00Z</dcterms:created>
  <dcterms:modified xsi:type="dcterms:W3CDTF">2018-07-02T06:47:00Z</dcterms:modified>
</cp:coreProperties>
</file>