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7B4633">
        <w:rPr>
          <w:b/>
          <w:bCs/>
          <w:color w:val="292929"/>
          <w:sz w:val="28"/>
          <w:szCs w:val="28"/>
        </w:rPr>
        <w:t>12</w:t>
      </w:r>
      <w:r w:rsidR="003878A5">
        <w:rPr>
          <w:b/>
          <w:bCs/>
          <w:color w:val="292929"/>
          <w:sz w:val="28"/>
          <w:szCs w:val="28"/>
        </w:rPr>
        <w:t xml:space="preserve"> месяцев</w:t>
      </w:r>
      <w:r w:rsidR="005D44A5">
        <w:rPr>
          <w:b/>
          <w:bCs/>
          <w:color w:val="292929"/>
          <w:sz w:val="28"/>
          <w:szCs w:val="28"/>
        </w:rPr>
        <w:t xml:space="preserve">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CC3788">
        <w:rPr>
          <w:b/>
          <w:bCs/>
          <w:color w:val="292929"/>
          <w:sz w:val="28"/>
          <w:szCs w:val="28"/>
        </w:rPr>
        <w:t>7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38"/>
        <w:gridCol w:w="1856"/>
        <w:gridCol w:w="5047"/>
      </w:tblGrid>
      <w:tr w:rsidR="00253DCB" w:rsidRPr="00E657BF" w:rsidTr="00253DCB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proofErr w:type="gramStart"/>
            <w:r w:rsidR="00253DCB" w:rsidRPr="00E657BF">
              <w:t>п</w:t>
            </w:r>
            <w:proofErr w:type="spellEnd"/>
            <w:proofErr w:type="gram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253DCB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  <w:r>
              <w:t xml:space="preserve">В </w:t>
            </w:r>
            <w:r w:rsidR="00BD4A3B">
              <w:t xml:space="preserve">постановление Администрации </w:t>
            </w:r>
            <w:proofErr w:type="spellStart"/>
            <w:r w:rsidR="00134849">
              <w:t>Курьинск</w:t>
            </w:r>
            <w:r w:rsidR="00134849">
              <w:t>о</w:t>
            </w:r>
            <w:r w:rsidR="00134849">
              <w:t>го</w:t>
            </w:r>
            <w:proofErr w:type="spellEnd"/>
            <w:r w:rsidR="00134849">
              <w:t xml:space="preserve"> </w:t>
            </w:r>
            <w:r w:rsidR="00BD4A3B">
              <w:t xml:space="preserve">района </w:t>
            </w:r>
            <w:r w:rsidR="00BD4A3B" w:rsidRPr="00E657BF">
              <w:t>«Выдача разрешений на строител</w:t>
            </w:r>
            <w:r w:rsidR="00BD4A3B" w:rsidRPr="00E657BF">
              <w:t>ь</w:t>
            </w:r>
            <w:r w:rsidR="00BD4A3B" w:rsidRPr="00E657BF">
              <w:t>ство,  реконструкцию и ввод в эксплуатацию объектов капитального строительства, инд</w:t>
            </w:r>
            <w:r w:rsidR="00BD4A3B" w:rsidRPr="00E657BF">
              <w:t>и</w:t>
            </w:r>
            <w:r w:rsidR="00BD4A3B" w:rsidRPr="00E657BF">
              <w:t>видуальных жилых домов на территории м</w:t>
            </w:r>
            <w:r w:rsidR="00BD4A3B" w:rsidRPr="00E657BF">
              <w:t>у</w:t>
            </w:r>
            <w:r w:rsidR="00BD4A3B" w:rsidRPr="00E657BF">
              <w:t>ниципального образования Курьинский ра</w:t>
            </w:r>
            <w:r w:rsidR="00BD4A3B" w:rsidRPr="00E657BF">
              <w:t>й</w:t>
            </w:r>
            <w:r w:rsidR="00BD4A3B" w:rsidRPr="00E657BF">
              <w:t>он»</w:t>
            </w:r>
            <w:r w:rsidR="00BD4A3B">
              <w:t xml:space="preserve">  </w:t>
            </w:r>
            <w:r>
              <w:t>внесено изменение  от 13.01.2017 №14.</w:t>
            </w:r>
          </w:p>
        </w:tc>
      </w:tr>
      <w:tr w:rsidR="00253DCB" w:rsidRPr="00E657BF" w:rsidTr="00253DCB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253DCB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134849" w:rsidP="00910266">
            <w:pPr>
              <w:shd w:val="clear" w:color="auto" w:fill="FFFFFF"/>
            </w:pPr>
            <w:r w:rsidRPr="00E657BF">
              <w:t>Актуализация инвестиционного паспорта</w:t>
            </w:r>
            <w:r>
              <w:t xml:space="preserve"> пр</w:t>
            </w:r>
            <w:r>
              <w:t>о</w:t>
            </w:r>
            <w:r>
              <w:t>ведена</w:t>
            </w:r>
            <w:r w:rsidR="00741496">
              <w:t xml:space="preserve">, паспорт размещен </w:t>
            </w:r>
            <w:r w:rsidR="00910266">
              <w:t xml:space="preserve">10 июля  2017 года </w:t>
            </w:r>
            <w:r w:rsidR="00741496">
              <w:t xml:space="preserve">на официальном сайте Администрации </w:t>
            </w:r>
            <w:proofErr w:type="spellStart"/>
            <w:r w:rsidR="00741496">
              <w:t>Кур</w:t>
            </w:r>
            <w:r w:rsidR="00741496">
              <w:t>ь</w:t>
            </w:r>
            <w:r w:rsidR="00741496">
              <w:t>инского</w:t>
            </w:r>
            <w:proofErr w:type="spellEnd"/>
            <w:r w:rsidR="00741496">
              <w:t xml:space="preserve"> района в информационно-телекоммуникационной сети «Интернет»</w:t>
            </w:r>
            <w:r w:rsidR="00FD7268">
              <w:t>.</w:t>
            </w:r>
          </w:p>
        </w:tc>
      </w:tr>
      <w:tr w:rsidR="00253DCB" w:rsidRPr="00E657BF" w:rsidTr="00662DE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9622E8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>ложений проводится ежеквартально и разм</w:t>
            </w:r>
            <w:r>
              <w:t>е</w:t>
            </w:r>
            <w:r>
              <w:t>щается  на официальном сайте Администр</w:t>
            </w:r>
            <w:r>
              <w:t>а</w:t>
            </w:r>
            <w:r>
              <w:t xml:space="preserve">ции </w:t>
            </w:r>
            <w:proofErr w:type="spellStart"/>
            <w:r w:rsidR="00741496">
              <w:t>Курьинского</w:t>
            </w:r>
            <w:proofErr w:type="spellEnd"/>
            <w:r w:rsidR="00741496">
              <w:t xml:space="preserve">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>ной  деятельности муниципального о</w:t>
            </w:r>
            <w:r w:rsidRPr="00E657BF">
              <w:t>б</w:t>
            </w:r>
            <w:r w:rsidRPr="00E657BF">
              <w:t>разования на офиц</w:t>
            </w:r>
            <w:r w:rsidRPr="00E657BF">
              <w:t>и</w:t>
            </w:r>
            <w:r w:rsidRPr="00E657BF">
              <w:t>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704116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741496" w:rsidP="007B4633">
            <w:pPr>
              <w:shd w:val="clear" w:color="auto" w:fill="FFFFFF"/>
            </w:pPr>
            <w:r>
              <w:t xml:space="preserve">За </w:t>
            </w:r>
            <w:r w:rsidR="007B4633">
              <w:t>12</w:t>
            </w:r>
            <w:r>
              <w:t xml:space="preserve"> месяцев</w:t>
            </w:r>
            <w:r w:rsidR="00134849">
              <w:t xml:space="preserve"> </w:t>
            </w:r>
            <w:r w:rsidR="002A47D9">
              <w:t>2017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7B4633">
              <w:t>7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AF3210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134849">
              <w:t>1</w:t>
            </w:r>
            <w:r w:rsidR="007B4633">
              <w:t>6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</w:t>
            </w:r>
            <w:r w:rsidR="006C1D0E">
              <w:t xml:space="preserve">за </w:t>
            </w:r>
            <w:r w:rsidR="007B4633">
              <w:t>12</w:t>
            </w:r>
            <w:r w:rsidR="003B4BCC">
              <w:t xml:space="preserve"> месяц</w:t>
            </w:r>
            <w:r w:rsidR="00134849">
              <w:t>ев</w:t>
            </w:r>
            <w:r w:rsidR="006C1D0E">
              <w:t xml:space="preserve"> 201</w:t>
            </w:r>
            <w:r w:rsidR="00134849">
              <w:t>7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0F549E">
              <w:t>1</w:t>
            </w:r>
            <w:r w:rsidR="002950C6">
              <w:t>5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5A0382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6C1D0E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8061D8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8061D8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3B4BCC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2017 год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 xml:space="preserve">официальном сайте Администрации </w:t>
            </w:r>
            <w:proofErr w:type="spellStart"/>
            <w:r w:rsidRPr="005D44A5">
              <w:rPr>
                <w:szCs w:val="24"/>
              </w:rPr>
              <w:t>Курьинского</w:t>
            </w:r>
            <w:proofErr w:type="spellEnd"/>
            <w:r w:rsidRPr="005D44A5">
              <w:rPr>
                <w:szCs w:val="24"/>
              </w:rPr>
              <w:t xml:space="preserve">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1A1744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E02C6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Постоянно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B4BCC">
            <w:pPr>
              <w:shd w:val="clear" w:color="auto" w:fill="FFFFFF"/>
            </w:pPr>
            <w:r>
              <w:t>План на 201</w:t>
            </w:r>
            <w:r w:rsidR="003B4BCC">
              <w:t xml:space="preserve">7 </w:t>
            </w:r>
            <w:r>
              <w:t xml:space="preserve">год  </w:t>
            </w:r>
            <w:r w:rsidR="003B4BCC">
              <w:t xml:space="preserve">35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7B4633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7B4633">
              <w:rPr>
                <w:rStyle w:val="FontStyle29"/>
                <w:sz w:val="24"/>
              </w:rPr>
              <w:t>9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C13B89">
              <w:rPr>
                <w:rStyle w:val="FontStyle29"/>
                <w:sz w:val="24"/>
              </w:rPr>
              <w:t>7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7B4633">
              <w:rPr>
                <w:rStyle w:val="FontStyle29"/>
                <w:sz w:val="24"/>
              </w:rPr>
              <w:t>90,19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План на 2017 год - 95 новых рабочих мест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За 12 месяцев 2017 года введено  96 новых р</w:t>
            </w:r>
            <w:r>
              <w:t>а</w:t>
            </w:r>
            <w:r>
              <w:t>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CD4D5B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EA1454">
            <w:pPr>
              <w:shd w:val="clear" w:color="auto" w:fill="FFFFFF"/>
            </w:pPr>
            <w:r w:rsidRPr="00403116">
              <w:t>Продвижение услуг сельского т</w:t>
            </w:r>
            <w:r w:rsidRPr="00403116">
              <w:t>у</w:t>
            </w:r>
            <w:r w:rsidRPr="00403116">
              <w:t>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7B4633">
            <w:pPr>
              <w:rPr>
                <w:rStyle w:val="FontStyle29"/>
                <w:sz w:val="24"/>
              </w:rPr>
            </w:pPr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 xml:space="preserve">ту по рекламе </w:t>
            </w:r>
            <w:proofErr w:type="spellStart"/>
            <w:r w:rsidRPr="00B5288B">
              <w:t>Курьинского</w:t>
            </w:r>
            <w:proofErr w:type="spellEnd"/>
            <w:r w:rsidRPr="00B5288B">
              <w:t xml:space="preserve">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</w:t>
            </w:r>
            <w:r w:rsidRPr="00B5288B">
              <w:t>з</w:t>
            </w:r>
            <w:r w:rsidRPr="00B5288B">
              <w:t>личных краевых</w:t>
            </w:r>
            <w:r>
              <w:t xml:space="preserve"> туристических выставках</w:t>
            </w:r>
            <w:r w:rsidR="00FD7268">
              <w:t>.</w:t>
            </w:r>
          </w:p>
        </w:tc>
      </w:tr>
      <w:tr w:rsidR="00CD4D5B" w:rsidRPr="00E657BF" w:rsidTr="00CD4D5B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6.2.</w:t>
            </w:r>
          </w:p>
          <w:p w:rsidR="00CD4D5B" w:rsidRDefault="00CD4D5B" w:rsidP="00B56286">
            <w:pPr>
              <w:shd w:val="clear" w:color="auto" w:fill="FFFFFF"/>
            </w:pPr>
          </w:p>
          <w:p w:rsidR="00CD4D5B" w:rsidRDefault="00CD4D5B" w:rsidP="00B56286">
            <w:pPr>
              <w:shd w:val="clear" w:color="auto" w:fill="FFFFFF"/>
            </w:pPr>
          </w:p>
          <w:p w:rsidR="00CD4D5B" w:rsidRDefault="00CD4D5B" w:rsidP="00B56286">
            <w:pPr>
              <w:shd w:val="clear" w:color="auto" w:fill="FFFFFF"/>
            </w:pPr>
          </w:p>
          <w:p w:rsidR="00CD4D5B" w:rsidRDefault="00CD4D5B" w:rsidP="00B56286">
            <w:pPr>
              <w:shd w:val="clear" w:color="auto" w:fill="FFFFFF"/>
            </w:pPr>
          </w:p>
          <w:p w:rsidR="00CD4D5B" w:rsidRDefault="00CD4D5B" w:rsidP="00B56286">
            <w:pPr>
              <w:shd w:val="clear" w:color="auto" w:fill="FFFFFF"/>
            </w:pPr>
          </w:p>
          <w:p w:rsidR="00CD4D5B" w:rsidRDefault="00CD4D5B" w:rsidP="00B56286">
            <w:pPr>
              <w:shd w:val="clear" w:color="auto" w:fill="FFFFFF"/>
            </w:pPr>
          </w:p>
          <w:p w:rsidR="00CD4D5B" w:rsidRDefault="00CD4D5B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EA1454">
            <w:pPr>
              <w:shd w:val="clear" w:color="auto" w:fill="FFFFFF"/>
            </w:pPr>
            <w:r w:rsidRPr="00403116">
              <w:lastRenderedPageBreak/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lastRenderedPageBreak/>
              <w:t>вом предоставл</w:t>
            </w:r>
            <w:r w:rsidRPr="00403116">
              <w:t>е</w:t>
            </w:r>
            <w:r w:rsidRPr="00403116">
              <w:t>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</w:t>
            </w:r>
            <w:r w:rsidRPr="00403116">
              <w:t>ч</w:t>
            </w:r>
            <w:r w:rsidRPr="00403116">
              <w:t>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lastRenderedPageBreak/>
              <w:t>по мере нео</w:t>
            </w:r>
            <w:r>
              <w:t>б</w:t>
            </w:r>
            <w:r>
              <w:t>ходимости</w:t>
            </w:r>
          </w:p>
          <w:p w:rsidR="00CD4D5B" w:rsidRDefault="00CD4D5B" w:rsidP="003B4BCC">
            <w:pPr>
              <w:shd w:val="clear" w:color="auto" w:fill="FFFFFF"/>
            </w:pPr>
          </w:p>
          <w:p w:rsidR="00CD4D5B" w:rsidRDefault="00CD4D5B" w:rsidP="003B4BCC">
            <w:pPr>
              <w:shd w:val="clear" w:color="auto" w:fill="FFFFFF"/>
            </w:pPr>
          </w:p>
          <w:p w:rsidR="00CD4D5B" w:rsidRDefault="00CD4D5B" w:rsidP="003B4BCC">
            <w:pPr>
              <w:shd w:val="clear" w:color="auto" w:fill="FFFFFF"/>
            </w:pPr>
          </w:p>
          <w:p w:rsidR="00CD4D5B" w:rsidRDefault="00CD4D5B" w:rsidP="003B4BCC">
            <w:pPr>
              <w:shd w:val="clear" w:color="auto" w:fill="FFFFFF"/>
            </w:pPr>
          </w:p>
          <w:p w:rsidR="00CD4D5B" w:rsidRDefault="00CD4D5B" w:rsidP="003B4BCC">
            <w:pPr>
              <w:shd w:val="clear" w:color="auto" w:fill="FFFFFF"/>
            </w:pPr>
          </w:p>
          <w:p w:rsidR="00CD4D5B" w:rsidRDefault="00CD4D5B" w:rsidP="003B4BCC">
            <w:pPr>
              <w:shd w:val="clear" w:color="auto" w:fill="FFFFFF"/>
            </w:pP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7B4633">
            <w:r>
              <w:lastRenderedPageBreak/>
              <w:t xml:space="preserve">Население </w:t>
            </w:r>
            <w:proofErr w:type="spellStart"/>
            <w:r>
              <w:t>Курьинского</w:t>
            </w:r>
            <w:proofErr w:type="spellEnd"/>
            <w:r>
              <w:t xml:space="preserve"> района о</w:t>
            </w:r>
            <w:r>
              <w:t>б</w:t>
            </w:r>
            <w:r>
              <w:t>служивают 9 аптечных учреждений, из них: 6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</w:t>
            </w:r>
            <w:r>
              <w:t>о</w:t>
            </w:r>
            <w:r>
              <w:t>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CD4D5B" w:rsidRDefault="00CD4D5B" w:rsidP="007B4633">
            <w:pPr>
              <w:rPr>
                <w:rStyle w:val="FontStyle29"/>
                <w:sz w:val="24"/>
              </w:rPr>
            </w:pPr>
          </w:p>
        </w:tc>
      </w:tr>
      <w:tr w:rsidR="00CD4D5B" w:rsidRPr="00E657BF" w:rsidTr="00CD4D5B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D7268" w:rsidP="00B56286">
            <w:pPr>
              <w:shd w:val="clear" w:color="auto" w:fill="FFFFFF"/>
            </w:pPr>
            <w:r>
              <w:lastRenderedPageBreak/>
              <w:t>6.3.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D7268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D7268" w:rsidP="003B4BCC">
            <w:pPr>
              <w:shd w:val="clear" w:color="auto" w:fill="FFFFFF"/>
            </w:pPr>
            <w:r>
              <w:t>2017 год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D7268" w:rsidP="007B4633">
            <w:pPr>
              <w:rPr>
                <w:rStyle w:val="FontStyle29"/>
                <w:sz w:val="24"/>
              </w:rPr>
            </w:pPr>
            <w:r>
              <w:t>Разработаны схемы теплоснабжения и  вод</w:t>
            </w:r>
            <w:r>
              <w:t>о</w:t>
            </w:r>
            <w:r>
              <w:t>снабжения.</w:t>
            </w:r>
          </w:p>
        </w:tc>
      </w:tr>
      <w:tr w:rsidR="00FD7268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268" w:rsidRDefault="00FD7268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CD4D5B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D7268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D7268" w:rsidP="00EA1454">
            <w:pPr>
              <w:shd w:val="clear" w:color="auto" w:fill="FFFFFF"/>
            </w:pPr>
            <w:r w:rsidRPr="00403116">
              <w:t xml:space="preserve">Реализация </w:t>
            </w:r>
            <w:proofErr w:type="gramStart"/>
            <w:r w:rsidRPr="00403116">
              <w:t>института оценки регулирующ</w:t>
            </w:r>
            <w:r w:rsidRPr="00403116">
              <w:t>е</w:t>
            </w:r>
            <w:r w:rsidRPr="00403116">
              <w:t>го воздействия прое</w:t>
            </w:r>
            <w:r w:rsidRPr="00403116">
              <w:t>к</w:t>
            </w:r>
            <w:r w:rsidRPr="00403116">
              <w:t>тов муниципальных правовых актов</w:t>
            </w:r>
            <w:proofErr w:type="gramEnd"/>
            <w:r w:rsidRPr="00403116">
              <w:t xml:space="preserve"> и эк</w:t>
            </w:r>
            <w:r w:rsidRPr="00403116">
              <w:t>с</w:t>
            </w:r>
            <w:r w:rsidRPr="00403116">
              <w:t>пертизы муниципал</w:t>
            </w:r>
            <w:r w:rsidRPr="00403116">
              <w:t>ь</w:t>
            </w:r>
            <w:r w:rsidRPr="00403116">
              <w:t>ных правовых актов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D7268" w:rsidP="003B4BCC">
            <w:pPr>
              <w:shd w:val="clear" w:color="auto" w:fill="FFFFFF"/>
            </w:pPr>
            <w:r>
              <w:t>2017 год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D7268" w:rsidP="007B4633">
            <w:pPr>
              <w:rPr>
                <w:rStyle w:val="FontStyle29"/>
                <w:sz w:val="24"/>
              </w:rPr>
            </w:pPr>
            <w:r>
              <w:t xml:space="preserve">Разработано Положение о порядке </w:t>
            </w:r>
            <w:proofErr w:type="gramStart"/>
            <w:r>
              <w:t>проведения оценки регулирующего воздействия проектов муниципал</w:t>
            </w:r>
            <w:r>
              <w:t>ь</w:t>
            </w:r>
            <w:r>
              <w:t>ных нормативных правовых актов</w:t>
            </w:r>
            <w:proofErr w:type="gramEnd"/>
            <w:r>
              <w:t xml:space="preserve"> и экспертизы муниципальных норм</w:t>
            </w:r>
            <w:r>
              <w:t>а</w:t>
            </w:r>
            <w:r>
              <w:t>тивных правовых актов, затрагивающих вопросы осуществления предпринимательской и инв</w:t>
            </w:r>
            <w:r>
              <w:t>е</w:t>
            </w:r>
            <w:r>
              <w:t xml:space="preserve">стиционной деятельности, в </w:t>
            </w:r>
            <w:proofErr w:type="spellStart"/>
            <w:r>
              <w:t>Курьинском</w:t>
            </w:r>
            <w:proofErr w:type="spellEnd"/>
            <w:r>
              <w:t xml:space="preserve"> ра</w:t>
            </w:r>
            <w:r>
              <w:t>й</w:t>
            </w:r>
            <w:r>
              <w:t>оне Алтайского края и утвержд</w:t>
            </w:r>
            <w:r>
              <w:t>е</w:t>
            </w:r>
            <w:r>
              <w:t xml:space="preserve">но решением </w:t>
            </w:r>
            <w:proofErr w:type="spellStart"/>
            <w:r>
              <w:t>Курьинского</w:t>
            </w:r>
            <w:proofErr w:type="spellEnd"/>
            <w:r>
              <w:t xml:space="preserve"> районного Совета народных д</w:t>
            </w:r>
            <w:r>
              <w:t>е</w:t>
            </w:r>
            <w:r>
              <w:t>путатов от 28.03.2017 № 7.</w:t>
            </w:r>
          </w:p>
        </w:tc>
      </w:tr>
      <w:tr w:rsidR="00CD4D5B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EA1454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7B4633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792213" w:rsidP="00792213">
      <w:pPr>
        <w:spacing w:after="120"/>
        <w:ind w:firstLine="709"/>
        <w:jc w:val="both"/>
        <w:rPr>
          <w:bCs/>
        </w:rPr>
      </w:pPr>
      <w:r>
        <w:rPr>
          <w:bCs/>
        </w:rPr>
        <w:t xml:space="preserve">Инвестиционный уполномоченный      </w:t>
      </w:r>
      <w:r w:rsidR="00771C84">
        <w:rPr>
          <w:bCs/>
        </w:rPr>
        <w:t xml:space="preserve">        </w:t>
      </w:r>
      <w:r>
        <w:rPr>
          <w:bCs/>
        </w:rPr>
        <w:t xml:space="preserve">      Алексей Анатольевич Купин</w:t>
      </w: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838CF"/>
    <w:rsid w:val="000864D8"/>
    <w:rsid w:val="00094AEA"/>
    <w:rsid w:val="000B42DB"/>
    <w:rsid w:val="000B5F80"/>
    <w:rsid w:val="000C7063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97200"/>
    <w:rsid w:val="001B2E5A"/>
    <w:rsid w:val="001C00EF"/>
    <w:rsid w:val="001C04C4"/>
    <w:rsid w:val="001C1204"/>
    <w:rsid w:val="001C51A7"/>
    <w:rsid w:val="001E5115"/>
    <w:rsid w:val="001F2768"/>
    <w:rsid w:val="00205744"/>
    <w:rsid w:val="00205DFF"/>
    <w:rsid w:val="00210CB8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950C6"/>
    <w:rsid w:val="002A15D1"/>
    <w:rsid w:val="002A47D9"/>
    <w:rsid w:val="002A698B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73F1E"/>
    <w:rsid w:val="003878A5"/>
    <w:rsid w:val="0039347B"/>
    <w:rsid w:val="003A1D73"/>
    <w:rsid w:val="003B0E39"/>
    <w:rsid w:val="003B125F"/>
    <w:rsid w:val="003B39D5"/>
    <w:rsid w:val="003B4BCC"/>
    <w:rsid w:val="003D7A2E"/>
    <w:rsid w:val="003E451B"/>
    <w:rsid w:val="003E45A9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1B5D"/>
    <w:rsid w:val="004B23D6"/>
    <w:rsid w:val="004E21AB"/>
    <w:rsid w:val="004F29C4"/>
    <w:rsid w:val="00511170"/>
    <w:rsid w:val="00523E5C"/>
    <w:rsid w:val="00532C4E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52E35"/>
    <w:rsid w:val="00657759"/>
    <w:rsid w:val="00657E3E"/>
    <w:rsid w:val="00661765"/>
    <w:rsid w:val="00661F2E"/>
    <w:rsid w:val="00662DE4"/>
    <w:rsid w:val="006769ED"/>
    <w:rsid w:val="00692505"/>
    <w:rsid w:val="006A0740"/>
    <w:rsid w:val="006B28C5"/>
    <w:rsid w:val="006B762A"/>
    <w:rsid w:val="006C1D0E"/>
    <w:rsid w:val="006C2CC9"/>
    <w:rsid w:val="006C4BAB"/>
    <w:rsid w:val="006E78E0"/>
    <w:rsid w:val="00715AB0"/>
    <w:rsid w:val="007201D2"/>
    <w:rsid w:val="007268D7"/>
    <w:rsid w:val="0074087E"/>
    <w:rsid w:val="00741496"/>
    <w:rsid w:val="007443EA"/>
    <w:rsid w:val="0075057F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2FA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4B19"/>
    <w:rsid w:val="00880F2A"/>
    <w:rsid w:val="00883744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79E7"/>
    <w:rsid w:val="00910266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D5545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56BE0"/>
    <w:rsid w:val="00A60B84"/>
    <w:rsid w:val="00A60EC5"/>
    <w:rsid w:val="00A6544C"/>
    <w:rsid w:val="00A820D2"/>
    <w:rsid w:val="00A83EED"/>
    <w:rsid w:val="00A9011F"/>
    <w:rsid w:val="00A94975"/>
    <w:rsid w:val="00AC2446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40F7"/>
    <w:rsid w:val="00E54FA3"/>
    <w:rsid w:val="00E57972"/>
    <w:rsid w:val="00E60C73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12C3A"/>
    <w:rsid w:val="00F14EA6"/>
    <w:rsid w:val="00F3038F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16</cp:revision>
  <cp:lastPrinted>2015-02-24T02:56:00Z</cp:lastPrinted>
  <dcterms:created xsi:type="dcterms:W3CDTF">2017-10-09T02:54:00Z</dcterms:created>
  <dcterms:modified xsi:type="dcterms:W3CDTF">2018-01-11T03:44:00Z</dcterms:modified>
</cp:coreProperties>
</file>