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A" w:rsidRDefault="008B10FA" w:rsidP="005833A8">
      <w:pPr>
        <w:rPr>
          <w:rFonts w:ascii="Times New Roman" w:eastAsia="Calibri" w:hAnsi="Times New Roman" w:cs="Times New Roman"/>
          <w:sz w:val="28"/>
        </w:rPr>
      </w:pPr>
    </w:p>
    <w:p w:rsidR="008B10FA" w:rsidRPr="00327A07" w:rsidRDefault="008B10FA" w:rsidP="008B10FA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 w:rsidRPr="00327A07">
        <w:rPr>
          <w:rFonts w:ascii="Times New Roman" w:hAnsi="Times New Roman"/>
          <w:b/>
          <w:spacing w:val="20"/>
          <w:sz w:val="28"/>
        </w:rPr>
        <w:t>НОВОФИРСОВСКИЙ</w:t>
      </w:r>
    </w:p>
    <w:p w:rsidR="008B10FA" w:rsidRPr="00327A07" w:rsidRDefault="008B10FA" w:rsidP="008B10FA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 w:rsidRPr="00327A07">
        <w:rPr>
          <w:rFonts w:ascii="Times New Roman" w:hAnsi="Times New Roman"/>
          <w:b/>
          <w:spacing w:val="20"/>
          <w:sz w:val="28"/>
        </w:rPr>
        <w:t>СЕЛЬСКИЙ СОВЕТ ДЕПУТАТОВ</w:t>
      </w:r>
    </w:p>
    <w:p w:rsidR="008B10FA" w:rsidRPr="00327A07" w:rsidRDefault="008B10FA" w:rsidP="008B10FA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 w:rsidRPr="00327A07">
        <w:rPr>
          <w:rFonts w:ascii="Times New Roman" w:hAnsi="Times New Roman"/>
          <w:b/>
          <w:spacing w:val="20"/>
          <w:sz w:val="28"/>
        </w:rPr>
        <w:t>КУРЬИНСКОГО РАЙОНА АЛТАЙСКОГО КРАЯ</w:t>
      </w:r>
    </w:p>
    <w:p w:rsidR="008B10FA" w:rsidRPr="00327A07" w:rsidRDefault="008B10FA" w:rsidP="008B10FA">
      <w:pPr>
        <w:jc w:val="center"/>
        <w:rPr>
          <w:rFonts w:ascii="Times New Roman" w:hAnsi="Times New Roman" w:cs="Times New Roman"/>
          <w:b/>
        </w:rPr>
      </w:pPr>
    </w:p>
    <w:p w:rsidR="008B10FA" w:rsidRPr="008B10FA" w:rsidRDefault="008B10FA" w:rsidP="008B10FA">
      <w:pPr>
        <w:jc w:val="center"/>
        <w:rPr>
          <w:rFonts w:ascii="Times New Roman" w:hAnsi="Times New Roman" w:cs="Times New Roman"/>
          <w:b/>
          <w:spacing w:val="84"/>
          <w:sz w:val="32"/>
          <w:szCs w:val="32"/>
        </w:rPr>
      </w:pPr>
      <w:r w:rsidRPr="008B10FA">
        <w:rPr>
          <w:rFonts w:ascii="Times New Roman" w:hAnsi="Times New Roman" w:cs="Times New Roman"/>
          <w:b/>
          <w:spacing w:val="84"/>
          <w:sz w:val="32"/>
          <w:szCs w:val="32"/>
        </w:rPr>
        <w:t>РЕШЕНИЕ</w:t>
      </w:r>
    </w:p>
    <w:p w:rsidR="008B10FA" w:rsidRDefault="008B10FA" w:rsidP="005833A8">
      <w:pPr>
        <w:rPr>
          <w:rFonts w:ascii="Times New Roman" w:eastAsia="Calibri" w:hAnsi="Times New Roman" w:cs="Times New Roman"/>
          <w:sz w:val="28"/>
        </w:rPr>
      </w:pPr>
    </w:p>
    <w:p w:rsidR="002D0AEF" w:rsidRPr="005833A8" w:rsidRDefault="00214BC7" w:rsidP="005833A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23 ноября </w:t>
      </w:r>
      <w:r w:rsidR="009F54C1">
        <w:rPr>
          <w:rFonts w:ascii="Times New Roman" w:eastAsia="Calibri" w:hAnsi="Times New Roman" w:cs="Times New Roman"/>
          <w:sz w:val="28"/>
        </w:rPr>
        <w:t>2017</w:t>
      </w:r>
      <w:r>
        <w:rPr>
          <w:rFonts w:ascii="Times New Roman" w:eastAsia="Calibri" w:hAnsi="Times New Roman" w:cs="Times New Roman"/>
          <w:sz w:val="28"/>
        </w:rPr>
        <w:t xml:space="preserve"> года                </w:t>
      </w:r>
      <w:proofErr w:type="spellStart"/>
      <w:r w:rsidR="002D0AEF" w:rsidRPr="00E82EDF">
        <w:rPr>
          <w:rFonts w:ascii="Times New Roman" w:eastAsia="Calibri" w:hAnsi="Times New Roman" w:cs="Times New Roman"/>
          <w:sz w:val="28"/>
        </w:rPr>
        <w:t>с</w:t>
      </w:r>
      <w:proofErr w:type="gramStart"/>
      <w:r w:rsidR="002D0AEF" w:rsidRPr="00E82EDF">
        <w:rPr>
          <w:rFonts w:ascii="Times New Roman" w:eastAsia="Calibri" w:hAnsi="Times New Roman" w:cs="Times New Roman"/>
          <w:sz w:val="28"/>
        </w:rPr>
        <w:t>.Н</w:t>
      </w:r>
      <w:proofErr w:type="gramEnd"/>
      <w:r w:rsidR="002D0AEF" w:rsidRPr="00E82EDF">
        <w:rPr>
          <w:rFonts w:ascii="Times New Roman" w:eastAsia="Calibri" w:hAnsi="Times New Roman" w:cs="Times New Roman"/>
          <w:sz w:val="28"/>
        </w:rPr>
        <w:t>овофирсово</w:t>
      </w:r>
      <w:proofErr w:type="spellEnd"/>
      <w:r w:rsidR="002D0AEF" w:rsidRPr="00E82EDF">
        <w:rPr>
          <w:rFonts w:ascii="Times New Roman" w:eastAsia="Calibri" w:hAnsi="Times New Roman" w:cs="Times New Roman"/>
          <w:sz w:val="28"/>
        </w:rPr>
        <w:t xml:space="preserve">          </w:t>
      </w:r>
      <w:r w:rsidR="006507F8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="002D0AEF">
        <w:rPr>
          <w:rFonts w:ascii="Times New Roman" w:hAnsi="Times New Roman"/>
          <w:sz w:val="28"/>
        </w:rPr>
        <w:t xml:space="preserve"> </w:t>
      </w:r>
      <w:r w:rsidR="00091E99">
        <w:rPr>
          <w:rFonts w:ascii="Times New Roman" w:hAnsi="Times New Roman"/>
          <w:sz w:val="28"/>
        </w:rPr>
        <w:t xml:space="preserve">       </w:t>
      </w:r>
      <w:r w:rsidR="002D0AEF">
        <w:rPr>
          <w:rFonts w:ascii="Times New Roman" w:hAnsi="Times New Roman"/>
          <w:sz w:val="28"/>
        </w:rPr>
        <w:t xml:space="preserve">№ </w:t>
      </w:r>
      <w:r w:rsidR="00091E99">
        <w:rPr>
          <w:rFonts w:ascii="Times New Roman" w:hAnsi="Times New Roman"/>
          <w:sz w:val="28"/>
        </w:rPr>
        <w:t>9</w:t>
      </w:r>
    </w:p>
    <w:p w:rsidR="002D0AEF" w:rsidRPr="00091E99" w:rsidRDefault="002D0AEF" w:rsidP="00214BC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комплексного развития социальной инфраструктуры Новофирсовского сельского поселения</w:t>
      </w:r>
      <w:r w:rsidRPr="00091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Курьинског</w:t>
      </w:r>
      <w:r w:rsidR="009F54C1" w:rsidRPr="0009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района Алтайского края на 2017</w:t>
      </w:r>
      <w:r w:rsidRPr="00091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-2033 годы</w:t>
      </w:r>
    </w:p>
    <w:p w:rsidR="002D0AEF" w:rsidRPr="005833A8" w:rsidRDefault="002D0AEF" w:rsidP="002D0A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0AEF" w:rsidRPr="005833A8" w:rsidRDefault="002D0AEF" w:rsidP="002D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550769" w:rsidRPr="00550769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A54730">
        <w:rPr>
          <w:rFonts w:ascii="Times New Roman" w:hAnsi="Times New Roman" w:cs="Times New Roman"/>
          <w:sz w:val="28"/>
          <w:szCs w:val="28"/>
        </w:rPr>
        <w:t>ьства Российской Федерации от 01</w:t>
      </w:r>
      <w:r w:rsidR="00550769" w:rsidRPr="00550769">
        <w:rPr>
          <w:rFonts w:ascii="Times New Roman" w:hAnsi="Times New Roman" w:cs="Times New Roman"/>
          <w:sz w:val="28"/>
          <w:szCs w:val="28"/>
        </w:rPr>
        <w:t xml:space="preserve"> </w:t>
      </w:r>
      <w:r w:rsidR="00A54730">
        <w:rPr>
          <w:rFonts w:ascii="Times New Roman" w:hAnsi="Times New Roman" w:cs="Times New Roman"/>
          <w:sz w:val="28"/>
          <w:szCs w:val="28"/>
        </w:rPr>
        <w:t>октября 2015 года №105</w:t>
      </w:r>
      <w:r w:rsidR="00550769" w:rsidRPr="00550769">
        <w:rPr>
          <w:rFonts w:ascii="Times New Roman" w:hAnsi="Times New Roman" w:cs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A54730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50769" w:rsidRPr="00550769">
        <w:rPr>
          <w:rFonts w:ascii="Times New Roman" w:hAnsi="Times New Roman" w:cs="Times New Roman"/>
          <w:sz w:val="28"/>
          <w:szCs w:val="28"/>
        </w:rPr>
        <w:t>инфраструктуры поселений и городских округов»</w:t>
      </w:r>
      <w:r w:rsidRPr="00550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34D" w:rsidRPr="0055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</w:t>
      </w:r>
      <w:r w:rsidR="0055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AEF" w:rsidRPr="005833A8" w:rsidRDefault="002D0AEF" w:rsidP="002D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комплексного развития социальной инфраструктуры Новофирсовского сельского поселения Курьинского района Алтайского </w:t>
      </w:r>
      <w:r w:rsidR="009F54C1"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на 2017</w:t>
      </w: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-2033 годы.</w:t>
      </w:r>
    </w:p>
    <w:p w:rsidR="002D0AEF" w:rsidRPr="005833A8" w:rsidRDefault="002D0AEF" w:rsidP="002D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</w:t>
      </w:r>
      <w:r w:rsidR="004C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Уставом порядке и разместить в информационной сети «Интернет» на официальном сайте Администрации Курьинского района.</w:t>
      </w:r>
    </w:p>
    <w:p w:rsidR="002D0AEF" w:rsidRPr="005833A8" w:rsidRDefault="002D0AEF" w:rsidP="002D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4C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2D0AEF" w:rsidRPr="005833A8" w:rsidRDefault="002D0AEF" w:rsidP="002D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EF" w:rsidRPr="005833A8" w:rsidRDefault="002D0AEF" w:rsidP="002D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EF" w:rsidRPr="005833A8" w:rsidRDefault="002D0AEF" w:rsidP="002D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EF" w:rsidRPr="005833A8" w:rsidRDefault="002D0AEF" w:rsidP="002D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</w:t>
      </w:r>
      <w:r w:rsid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Н.А.Черников</w:t>
      </w:r>
      <w:proofErr w:type="spellEnd"/>
      <w:r w:rsidRPr="0058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D0AEF" w:rsidRPr="005833A8" w:rsidRDefault="002D0AEF" w:rsidP="002D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378" w:rsidRPr="005833A8" w:rsidRDefault="008B10FA">
      <w:pPr>
        <w:rPr>
          <w:sz w:val="28"/>
          <w:szCs w:val="28"/>
        </w:rPr>
      </w:pPr>
    </w:p>
    <w:p w:rsidR="00AE19AA" w:rsidRPr="005833A8" w:rsidRDefault="00AE19AA">
      <w:pPr>
        <w:rPr>
          <w:sz w:val="28"/>
          <w:szCs w:val="28"/>
        </w:rPr>
      </w:pPr>
    </w:p>
    <w:sectPr w:rsidR="00AE19AA" w:rsidRPr="005833A8" w:rsidSect="002B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EF"/>
    <w:rsid w:val="00091E99"/>
    <w:rsid w:val="000F153C"/>
    <w:rsid w:val="00214BC7"/>
    <w:rsid w:val="002B684D"/>
    <w:rsid w:val="002D0AEF"/>
    <w:rsid w:val="00314AC3"/>
    <w:rsid w:val="003A5F6D"/>
    <w:rsid w:val="00483D18"/>
    <w:rsid w:val="004C334D"/>
    <w:rsid w:val="00550769"/>
    <w:rsid w:val="005833A8"/>
    <w:rsid w:val="005E41CA"/>
    <w:rsid w:val="006507F8"/>
    <w:rsid w:val="007942F3"/>
    <w:rsid w:val="008B10FA"/>
    <w:rsid w:val="00972092"/>
    <w:rsid w:val="009F54C1"/>
    <w:rsid w:val="00A54730"/>
    <w:rsid w:val="00AE19AA"/>
    <w:rsid w:val="00B07057"/>
    <w:rsid w:val="00C12ECD"/>
    <w:rsid w:val="00C44A1A"/>
    <w:rsid w:val="00C86CF1"/>
    <w:rsid w:val="00DD1345"/>
    <w:rsid w:val="00DE305A"/>
    <w:rsid w:val="00D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D0A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2D0AE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ZAM-GLAVY</dc:creator>
  <cp:keywords/>
  <dc:description/>
  <cp:lastModifiedBy>ZAM-GLAVY</cp:lastModifiedBy>
  <cp:revision>6</cp:revision>
  <dcterms:created xsi:type="dcterms:W3CDTF">2017-10-02T03:00:00Z</dcterms:created>
  <dcterms:modified xsi:type="dcterms:W3CDTF">2017-11-22T05:40:00Z</dcterms:modified>
</cp:coreProperties>
</file>