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7CD" w:rsidRPr="00653F61" w:rsidRDefault="007B17CD" w:rsidP="00653F61">
      <w:pPr>
        <w:suppressAutoHyphens/>
        <w:jc w:val="center"/>
        <w:rPr>
          <w:rFonts w:cs="Courier New"/>
          <w:b/>
          <w:spacing w:val="20"/>
          <w:sz w:val="28"/>
        </w:rPr>
      </w:pPr>
      <w:r w:rsidRPr="00653F61">
        <w:rPr>
          <w:rFonts w:cs="Courier New"/>
          <w:b/>
          <w:spacing w:val="20"/>
          <w:sz w:val="28"/>
        </w:rPr>
        <w:t>АДМИНИСТРАЦИЯ КУРЬИНСКОГО РАЙОНА</w:t>
      </w:r>
    </w:p>
    <w:p w:rsidR="007B17CD" w:rsidRPr="00653F61" w:rsidRDefault="007B17CD" w:rsidP="00653F61">
      <w:pPr>
        <w:suppressAutoHyphens/>
        <w:jc w:val="center"/>
        <w:rPr>
          <w:rFonts w:cs="Courier New"/>
          <w:b/>
          <w:spacing w:val="20"/>
          <w:sz w:val="28"/>
        </w:rPr>
      </w:pPr>
      <w:r w:rsidRPr="00653F61">
        <w:rPr>
          <w:rFonts w:cs="Courier New"/>
          <w:b/>
          <w:spacing w:val="20"/>
          <w:sz w:val="28"/>
        </w:rPr>
        <w:t>АЛТАЙСКОГО КРАЯ</w:t>
      </w:r>
    </w:p>
    <w:p w:rsidR="007B17CD" w:rsidRPr="00653F61" w:rsidRDefault="007B17CD" w:rsidP="00653F61">
      <w:pPr>
        <w:suppressAutoHyphens/>
        <w:jc w:val="center"/>
        <w:rPr>
          <w:b/>
          <w:sz w:val="24"/>
        </w:rPr>
      </w:pPr>
    </w:p>
    <w:p w:rsidR="007B17CD" w:rsidRPr="00653F61" w:rsidRDefault="007B17CD" w:rsidP="007B17CD">
      <w:pPr>
        <w:widowControl w:val="0"/>
        <w:suppressAutoHyphens/>
        <w:spacing w:line="360" w:lineRule="auto"/>
        <w:jc w:val="center"/>
        <w:outlineLvl w:val="3"/>
        <w:rPr>
          <w:sz w:val="40"/>
        </w:rPr>
      </w:pPr>
      <w:r w:rsidRPr="00653F61">
        <w:rPr>
          <w:b/>
          <w:spacing w:val="84"/>
          <w:sz w:val="36"/>
        </w:rPr>
        <w:t>ПОСТАНОВЛЕНИЕ</w:t>
      </w:r>
      <w:r w:rsidRPr="00653F61">
        <w:rPr>
          <w:sz w:val="40"/>
        </w:rPr>
        <w:t xml:space="preserve"> </w:t>
      </w:r>
    </w:p>
    <w:p w:rsidR="007B17CD" w:rsidRPr="00653F61" w:rsidRDefault="007B17CD" w:rsidP="00653F61">
      <w:pPr>
        <w:suppressAutoHyphens/>
        <w:rPr>
          <w:sz w:val="24"/>
          <w:szCs w:val="24"/>
        </w:rPr>
      </w:pPr>
    </w:p>
    <w:p w:rsidR="007B17CD" w:rsidRPr="00653F61" w:rsidRDefault="00C15AC9" w:rsidP="00653F61">
      <w:pPr>
        <w:suppressAutoHyphens/>
        <w:rPr>
          <w:sz w:val="24"/>
          <w:szCs w:val="24"/>
        </w:rPr>
      </w:pPr>
      <w:r>
        <w:rPr>
          <w:sz w:val="24"/>
          <w:szCs w:val="24"/>
        </w:rPr>
        <w:t>“28</w:t>
      </w:r>
      <w:r w:rsidR="007B17CD">
        <w:rPr>
          <w:sz w:val="24"/>
          <w:szCs w:val="24"/>
        </w:rPr>
        <w:t xml:space="preserve">” </w:t>
      </w:r>
      <w:r w:rsidR="007B17CD" w:rsidRPr="007B17CD">
        <w:rPr>
          <w:sz w:val="28"/>
          <w:szCs w:val="28"/>
        </w:rPr>
        <w:t>августа 2017</w:t>
      </w:r>
      <w:r w:rsidR="007B17CD" w:rsidRPr="00653F61">
        <w:rPr>
          <w:sz w:val="24"/>
          <w:szCs w:val="24"/>
        </w:rPr>
        <w:t xml:space="preserve"> г.                                                                </w:t>
      </w:r>
      <w:r>
        <w:rPr>
          <w:sz w:val="24"/>
          <w:szCs w:val="24"/>
        </w:rPr>
        <w:t xml:space="preserve">                         № 344</w:t>
      </w:r>
      <w:r w:rsidR="007B17CD" w:rsidRPr="00653F61">
        <w:rPr>
          <w:sz w:val="24"/>
          <w:szCs w:val="24"/>
        </w:rPr>
        <w:t xml:space="preserve">                                                   </w:t>
      </w:r>
    </w:p>
    <w:p w:rsidR="007B17CD" w:rsidRPr="00653F61" w:rsidRDefault="007B17CD" w:rsidP="00653F61">
      <w:pPr>
        <w:suppressAutoHyphens/>
        <w:jc w:val="center"/>
        <w:rPr>
          <w:sz w:val="24"/>
          <w:szCs w:val="24"/>
        </w:rPr>
      </w:pPr>
    </w:p>
    <w:p w:rsidR="007B17CD" w:rsidRPr="00653F61" w:rsidRDefault="007B17CD" w:rsidP="00C15AC9">
      <w:pPr>
        <w:suppressAutoHyphens/>
        <w:jc w:val="center"/>
        <w:rPr>
          <w:sz w:val="24"/>
          <w:szCs w:val="24"/>
        </w:rPr>
      </w:pPr>
      <w:r w:rsidRPr="00653F61">
        <w:rPr>
          <w:sz w:val="24"/>
          <w:szCs w:val="24"/>
        </w:rPr>
        <w:t>с. Курья</w:t>
      </w:r>
    </w:p>
    <w:p w:rsidR="007B17CD" w:rsidRDefault="007B17CD" w:rsidP="00372204">
      <w:pPr>
        <w:spacing w:line="240" w:lineRule="exact"/>
        <w:jc w:val="both"/>
        <w:rPr>
          <w:sz w:val="28"/>
          <w:szCs w:val="28"/>
        </w:rPr>
      </w:pPr>
    </w:p>
    <w:p w:rsidR="007B17CD" w:rsidRPr="00A922D4" w:rsidRDefault="007B17CD" w:rsidP="00372204">
      <w:pPr>
        <w:spacing w:line="240" w:lineRule="exact"/>
        <w:jc w:val="both"/>
        <w:rPr>
          <w:sz w:val="28"/>
          <w:szCs w:val="28"/>
        </w:rPr>
      </w:pPr>
    </w:p>
    <w:p w:rsidR="007B17CD" w:rsidRPr="00D31A5A" w:rsidRDefault="007B17CD" w:rsidP="007B17CD">
      <w:pPr>
        <w:spacing w:line="240" w:lineRule="exact"/>
        <w:ind w:right="34"/>
        <w:jc w:val="both"/>
        <w:rPr>
          <w:sz w:val="28"/>
          <w:szCs w:val="28"/>
        </w:rPr>
      </w:pPr>
      <w:r w:rsidRPr="00615C35">
        <w:rPr>
          <w:sz w:val="28"/>
          <w:szCs w:val="28"/>
        </w:rPr>
        <w:t>О</w:t>
      </w:r>
      <w:r>
        <w:rPr>
          <w:sz w:val="28"/>
          <w:szCs w:val="28"/>
        </w:rPr>
        <w:t>б утверждении Порядка формирова</w:t>
      </w:r>
      <w:r w:rsidRPr="00615C35">
        <w:rPr>
          <w:sz w:val="28"/>
          <w:szCs w:val="28"/>
        </w:rPr>
        <w:t xml:space="preserve">ния, утверждения и ведения </w:t>
      </w:r>
      <w:r w:rsidRPr="00E418EB">
        <w:rPr>
          <w:sz w:val="28"/>
          <w:szCs w:val="28"/>
        </w:rPr>
        <w:t>планов закупок товаров, работ, ус</w:t>
      </w:r>
      <w:r>
        <w:rPr>
          <w:sz w:val="28"/>
          <w:szCs w:val="28"/>
        </w:rPr>
        <w:t xml:space="preserve">луг для обеспечения </w:t>
      </w:r>
      <w:r w:rsidRPr="00E418EB">
        <w:rPr>
          <w:sz w:val="28"/>
          <w:szCs w:val="28"/>
        </w:rPr>
        <w:t>нужд</w:t>
      </w:r>
      <w:r>
        <w:rPr>
          <w:sz w:val="28"/>
          <w:szCs w:val="28"/>
        </w:rPr>
        <w:t xml:space="preserve"> муниципального образования Курьинск</w:t>
      </w:r>
      <w:r w:rsidR="00D64175">
        <w:rPr>
          <w:sz w:val="28"/>
          <w:szCs w:val="28"/>
        </w:rPr>
        <w:t>ий район</w:t>
      </w:r>
      <w:r w:rsidRPr="00E418EB">
        <w:rPr>
          <w:sz w:val="28"/>
          <w:szCs w:val="28"/>
        </w:rPr>
        <w:t xml:space="preserve"> Алтайского края</w:t>
      </w:r>
    </w:p>
    <w:p w:rsidR="0009224E" w:rsidRPr="008F79BD" w:rsidRDefault="0009224E" w:rsidP="00A70AEB">
      <w:pPr>
        <w:jc w:val="both"/>
        <w:rPr>
          <w:sz w:val="28"/>
          <w:szCs w:val="28"/>
        </w:rPr>
      </w:pPr>
    </w:p>
    <w:p w:rsidR="0009224E" w:rsidRPr="008F79BD" w:rsidRDefault="0009224E" w:rsidP="00A70AEB">
      <w:pPr>
        <w:jc w:val="both"/>
        <w:rPr>
          <w:sz w:val="28"/>
          <w:szCs w:val="28"/>
        </w:rPr>
      </w:pPr>
    </w:p>
    <w:p w:rsidR="000A2BB2" w:rsidRDefault="0035164A" w:rsidP="007B17CD">
      <w:pPr>
        <w:ind w:firstLine="709"/>
        <w:jc w:val="both"/>
        <w:rPr>
          <w:sz w:val="28"/>
          <w:szCs w:val="28"/>
        </w:rPr>
      </w:pPr>
      <w:r w:rsidRPr="00E418EB">
        <w:rPr>
          <w:color w:val="000000"/>
          <w:sz w:val="28"/>
          <w:szCs w:val="28"/>
        </w:rPr>
        <w:t>В соответствии с частью 5 статьи 17</w:t>
      </w:r>
      <w:r w:rsidR="000A2BB2" w:rsidRPr="00D31A5A">
        <w:rPr>
          <w:sz w:val="28"/>
          <w:szCs w:val="28"/>
        </w:rPr>
        <w:t xml:space="preserve"> Федеральног</w:t>
      </w:r>
      <w:r w:rsidR="00FC7BAC" w:rsidRPr="00D31A5A">
        <w:rPr>
          <w:sz w:val="28"/>
          <w:szCs w:val="28"/>
        </w:rPr>
        <w:t>о закона от 05.04.2013 № 44-ФЗ «</w:t>
      </w:r>
      <w:r w:rsidR="000A2BB2" w:rsidRPr="00D31A5A">
        <w:rPr>
          <w:sz w:val="28"/>
          <w:szCs w:val="28"/>
        </w:rPr>
        <w:t>О контрактной системе в сфере закупок товаров,</w:t>
      </w:r>
      <w:r w:rsidR="00B4187E">
        <w:rPr>
          <w:sz w:val="28"/>
          <w:szCs w:val="28"/>
        </w:rPr>
        <w:t xml:space="preserve"> </w:t>
      </w:r>
      <w:r w:rsidR="000A2BB2" w:rsidRPr="00D31A5A">
        <w:rPr>
          <w:sz w:val="28"/>
          <w:szCs w:val="28"/>
        </w:rPr>
        <w:t>работ, услуг для обеспечения госуд</w:t>
      </w:r>
      <w:r w:rsidR="00FC7BAC" w:rsidRPr="00D31A5A">
        <w:rPr>
          <w:sz w:val="28"/>
          <w:szCs w:val="28"/>
        </w:rPr>
        <w:t>арственных и муниципальных нужд»</w:t>
      </w:r>
      <w:r w:rsidR="000A2BB2" w:rsidRPr="00D31A5A">
        <w:rPr>
          <w:sz w:val="28"/>
          <w:szCs w:val="28"/>
        </w:rPr>
        <w:t xml:space="preserve"> </w:t>
      </w:r>
      <w:r w:rsidR="007B17CD" w:rsidRPr="007B17CD">
        <w:rPr>
          <w:spacing w:val="26"/>
          <w:sz w:val="28"/>
          <w:szCs w:val="28"/>
        </w:rPr>
        <w:t>ПОСТАНОВЛЯЮ:</w:t>
      </w:r>
    </w:p>
    <w:p w:rsidR="007B17CD" w:rsidRPr="00D31A5A" w:rsidRDefault="007B17CD" w:rsidP="007B17CD">
      <w:pPr>
        <w:ind w:firstLine="709"/>
        <w:jc w:val="both"/>
        <w:rPr>
          <w:sz w:val="28"/>
          <w:szCs w:val="28"/>
        </w:rPr>
      </w:pPr>
    </w:p>
    <w:p w:rsidR="000A2BB2" w:rsidRDefault="000A2BB2" w:rsidP="00D31A5A">
      <w:pPr>
        <w:ind w:firstLine="709"/>
        <w:jc w:val="both"/>
        <w:rPr>
          <w:color w:val="000000"/>
          <w:sz w:val="28"/>
          <w:szCs w:val="28"/>
        </w:rPr>
      </w:pPr>
      <w:bookmarkStart w:id="0" w:name="sub_1"/>
      <w:r w:rsidRPr="00D31A5A">
        <w:rPr>
          <w:sz w:val="28"/>
          <w:szCs w:val="28"/>
        </w:rPr>
        <w:t>1. </w:t>
      </w:r>
      <w:r w:rsidR="00245FA4" w:rsidRPr="00D31A5A">
        <w:rPr>
          <w:sz w:val="28"/>
          <w:szCs w:val="28"/>
        </w:rPr>
        <w:t xml:space="preserve">Утвердить </w:t>
      </w:r>
      <w:r w:rsidR="0035164A" w:rsidRPr="00E418EB">
        <w:rPr>
          <w:color w:val="000000"/>
          <w:sz w:val="28"/>
          <w:szCs w:val="28"/>
        </w:rPr>
        <w:t xml:space="preserve">прилагаемый Порядок формирования, утверждения и ведения планов закупок товаров, работ, услуг для обеспечения </w:t>
      </w:r>
      <w:r w:rsidR="003E0661" w:rsidRPr="003E0661">
        <w:rPr>
          <w:color w:val="000000"/>
          <w:sz w:val="28"/>
          <w:szCs w:val="28"/>
        </w:rPr>
        <w:t>нужд муници</w:t>
      </w:r>
      <w:r w:rsidR="007B17CD">
        <w:rPr>
          <w:color w:val="000000"/>
          <w:sz w:val="28"/>
          <w:szCs w:val="28"/>
        </w:rPr>
        <w:t xml:space="preserve">пального образования Курьинский район </w:t>
      </w:r>
      <w:r w:rsidR="003E0661" w:rsidRPr="003E0661">
        <w:rPr>
          <w:color w:val="000000"/>
          <w:sz w:val="28"/>
          <w:szCs w:val="28"/>
        </w:rPr>
        <w:t>Алтайского края</w:t>
      </w:r>
      <w:r w:rsidR="0035164A" w:rsidRPr="00E418EB">
        <w:rPr>
          <w:color w:val="000000"/>
          <w:sz w:val="28"/>
          <w:szCs w:val="28"/>
        </w:rPr>
        <w:t>.</w:t>
      </w:r>
      <w:r w:rsidR="0035164A">
        <w:rPr>
          <w:color w:val="000000"/>
          <w:sz w:val="28"/>
          <w:szCs w:val="28"/>
        </w:rPr>
        <w:t xml:space="preserve"> </w:t>
      </w:r>
    </w:p>
    <w:p w:rsidR="005E5D9D" w:rsidRPr="007A5011" w:rsidRDefault="005E5D9D" w:rsidP="005E5D9D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22748">
        <w:rPr>
          <w:sz w:val="28"/>
          <w:szCs w:val="28"/>
        </w:rPr>
        <w:t> </w:t>
      </w:r>
      <w:r w:rsidR="007A5011" w:rsidRPr="007A5011">
        <w:rPr>
          <w:sz w:val="28"/>
          <w:szCs w:val="28"/>
        </w:rPr>
        <w:t>Комитету по экономике и управлению муниципальным имуществом</w:t>
      </w:r>
      <w:r w:rsidRPr="007A5011">
        <w:rPr>
          <w:sz w:val="28"/>
          <w:szCs w:val="28"/>
        </w:rPr>
        <w:t xml:space="preserve"> </w:t>
      </w:r>
      <w:r w:rsidR="00552F9C" w:rsidRPr="007A5011">
        <w:rPr>
          <w:sz w:val="28"/>
          <w:szCs w:val="28"/>
        </w:rPr>
        <w:t>(</w:t>
      </w:r>
      <w:r w:rsidR="007B17CD">
        <w:rPr>
          <w:sz w:val="28"/>
          <w:szCs w:val="28"/>
        </w:rPr>
        <w:t>Бубенчикова Е.В</w:t>
      </w:r>
      <w:r w:rsidRPr="007A5011">
        <w:rPr>
          <w:sz w:val="28"/>
          <w:szCs w:val="28"/>
        </w:rPr>
        <w:t>.) в течение трех</w:t>
      </w:r>
      <w:r w:rsidR="00263D48">
        <w:rPr>
          <w:sz w:val="28"/>
          <w:szCs w:val="28"/>
        </w:rPr>
        <w:t xml:space="preserve"> рабочих</w:t>
      </w:r>
      <w:r w:rsidRPr="007A5011">
        <w:rPr>
          <w:sz w:val="28"/>
          <w:szCs w:val="28"/>
        </w:rPr>
        <w:t xml:space="preserve"> дней со дня </w:t>
      </w:r>
      <w:r w:rsidR="006350A3">
        <w:rPr>
          <w:sz w:val="28"/>
          <w:szCs w:val="28"/>
        </w:rPr>
        <w:t>принятия настоящего постановления разместить его</w:t>
      </w:r>
      <w:r w:rsidR="006350A3" w:rsidRPr="007A5011">
        <w:rPr>
          <w:sz w:val="28"/>
          <w:szCs w:val="28"/>
        </w:rPr>
        <w:t xml:space="preserve"> в единой информационной системе в сфере закупок</w:t>
      </w:r>
      <w:r w:rsidR="006350A3">
        <w:rPr>
          <w:sz w:val="28"/>
          <w:szCs w:val="28"/>
        </w:rPr>
        <w:t xml:space="preserve"> и на официальном сайте Администрации района в информационно-телекоммуникационной сети «Интернет». </w:t>
      </w:r>
    </w:p>
    <w:bookmarkEnd w:id="0"/>
    <w:p w:rsidR="000B3ECA" w:rsidRDefault="005E5D9D" w:rsidP="00D31A5A">
      <w:pPr>
        <w:pStyle w:val="afff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14033" w:rsidRPr="00D31A5A">
        <w:rPr>
          <w:rFonts w:ascii="Times New Roman" w:hAnsi="Times New Roman" w:cs="Times New Roman"/>
          <w:sz w:val="28"/>
          <w:szCs w:val="28"/>
        </w:rPr>
        <w:t>. </w:t>
      </w:r>
      <w:r w:rsidR="00147047" w:rsidRPr="00D31A5A">
        <w:rPr>
          <w:rFonts w:ascii="Times New Roman" w:hAnsi="Times New Roman" w:cs="Times New Roman"/>
          <w:sz w:val="28"/>
          <w:szCs w:val="28"/>
        </w:rPr>
        <w:t>Признать утратившим</w:t>
      </w:r>
      <w:r w:rsidR="000B3ECA">
        <w:rPr>
          <w:rFonts w:ascii="Times New Roman" w:hAnsi="Times New Roman" w:cs="Times New Roman"/>
          <w:sz w:val="28"/>
          <w:szCs w:val="28"/>
        </w:rPr>
        <w:t>и</w:t>
      </w:r>
      <w:r w:rsidR="00147047" w:rsidRPr="00D31A5A">
        <w:rPr>
          <w:rFonts w:ascii="Times New Roman" w:hAnsi="Times New Roman" w:cs="Times New Roman"/>
          <w:sz w:val="28"/>
          <w:szCs w:val="28"/>
        </w:rPr>
        <w:t xml:space="preserve"> силу постановлени</w:t>
      </w:r>
      <w:r w:rsidR="000B3ECA">
        <w:rPr>
          <w:rFonts w:ascii="Times New Roman" w:hAnsi="Times New Roman" w:cs="Times New Roman"/>
          <w:sz w:val="28"/>
          <w:szCs w:val="28"/>
        </w:rPr>
        <w:t>я</w:t>
      </w:r>
      <w:r w:rsidR="00147047" w:rsidRPr="00D31A5A">
        <w:rPr>
          <w:rFonts w:ascii="Times New Roman" w:hAnsi="Times New Roman" w:cs="Times New Roman"/>
          <w:sz w:val="28"/>
          <w:szCs w:val="28"/>
        </w:rPr>
        <w:t xml:space="preserve"> Адм</w:t>
      </w:r>
      <w:r w:rsidR="00352FFE" w:rsidRPr="00D31A5A">
        <w:rPr>
          <w:rFonts w:ascii="Times New Roman" w:hAnsi="Times New Roman" w:cs="Times New Roman"/>
          <w:sz w:val="28"/>
          <w:szCs w:val="28"/>
        </w:rPr>
        <w:t>инистрации</w:t>
      </w:r>
      <w:r w:rsidR="003E0661">
        <w:rPr>
          <w:rFonts w:ascii="Times New Roman" w:hAnsi="Times New Roman" w:cs="Times New Roman"/>
          <w:sz w:val="28"/>
          <w:szCs w:val="28"/>
        </w:rPr>
        <w:t xml:space="preserve"> Курьинского района</w:t>
      </w:r>
      <w:r w:rsidR="00352FFE" w:rsidRPr="00D31A5A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  <w:r w:rsidR="000B3ECA">
        <w:rPr>
          <w:rFonts w:ascii="Times New Roman" w:hAnsi="Times New Roman" w:cs="Times New Roman"/>
          <w:sz w:val="28"/>
          <w:szCs w:val="28"/>
        </w:rPr>
        <w:t>:</w:t>
      </w:r>
    </w:p>
    <w:p w:rsidR="000B3ECA" w:rsidRDefault="00352FFE" w:rsidP="00D31A5A">
      <w:pPr>
        <w:pStyle w:val="afff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A5A">
        <w:rPr>
          <w:rFonts w:ascii="Times New Roman" w:hAnsi="Times New Roman" w:cs="Times New Roman"/>
          <w:sz w:val="28"/>
          <w:szCs w:val="28"/>
        </w:rPr>
        <w:t xml:space="preserve">от </w:t>
      </w:r>
      <w:r w:rsidR="003E0661">
        <w:rPr>
          <w:rFonts w:ascii="Times New Roman" w:hAnsi="Times New Roman" w:cs="Times New Roman"/>
          <w:sz w:val="28"/>
          <w:szCs w:val="28"/>
        </w:rPr>
        <w:t>13.05.2015</w:t>
      </w:r>
      <w:r w:rsidRPr="00D31A5A">
        <w:rPr>
          <w:rFonts w:ascii="Times New Roman" w:hAnsi="Times New Roman" w:cs="Times New Roman"/>
          <w:sz w:val="28"/>
          <w:szCs w:val="28"/>
        </w:rPr>
        <w:t xml:space="preserve"> № </w:t>
      </w:r>
      <w:r w:rsidR="003E0661">
        <w:rPr>
          <w:rFonts w:ascii="Times New Roman" w:hAnsi="Times New Roman" w:cs="Times New Roman"/>
          <w:sz w:val="28"/>
          <w:szCs w:val="28"/>
        </w:rPr>
        <w:t>155</w:t>
      </w:r>
      <w:r w:rsidR="00147047" w:rsidRPr="00D31A5A">
        <w:rPr>
          <w:rFonts w:ascii="Times New Roman" w:hAnsi="Times New Roman" w:cs="Times New Roman"/>
          <w:sz w:val="28"/>
          <w:szCs w:val="28"/>
        </w:rPr>
        <w:t xml:space="preserve"> «</w:t>
      </w:r>
      <w:r w:rsidR="0035164A" w:rsidRPr="0035164A">
        <w:rPr>
          <w:rFonts w:ascii="Times New Roman" w:hAnsi="Times New Roman" w:cs="Times New Roman"/>
          <w:sz w:val="28"/>
          <w:szCs w:val="28"/>
        </w:rPr>
        <w:t>Об утверждении Порядка формирования, утверждения и ведения планов закупок товаров, работ, услуг</w:t>
      </w:r>
      <w:r w:rsidR="003E0661">
        <w:rPr>
          <w:rFonts w:ascii="Times New Roman" w:hAnsi="Times New Roman" w:cs="Times New Roman"/>
          <w:sz w:val="28"/>
          <w:szCs w:val="28"/>
        </w:rPr>
        <w:t xml:space="preserve"> и Порядка формирования, утверждения и ведения планов-графиков закупок товаров, работ, услуг для обеспечения нужд муниципального образования Курьинского района»</w:t>
      </w:r>
      <w:r w:rsidR="000B3ECA">
        <w:rPr>
          <w:rFonts w:ascii="Times New Roman" w:hAnsi="Times New Roman" w:cs="Times New Roman"/>
          <w:sz w:val="28"/>
          <w:szCs w:val="28"/>
        </w:rPr>
        <w:t>;</w:t>
      </w:r>
    </w:p>
    <w:p w:rsidR="006200C0" w:rsidRPr="0035164A" w:rsidRDefault="003E0661" w:rsidP="00D31A5A">
      <w:pPr>
        <w:pStyle w:val="afff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07.06.2017 № 219</w:t>
      </w:r>
      <w:r w:rsidR="000B3ECA">
        <w:rPr>
          <w:rFonts w:ascii="Times New Roman" w:hAnsi="Times New Roman" w:cs="Times New Roman"/>
          <w:sz w:val="28"/>
          <w:szCs w:val="28"/>
        </w:rPr>
        <w:t xml:space="preserve"> «О внесении изменений в постановление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Курьинского района края от 13.05.2015 № 155</w:t>
      </w:r>
      <w:r w:rsidR="000B3ECA">
        <w:rPr>
          <w:rFonts w:ascii="Times New Roman" w:hAnsi="Times New Roman" w:cs="Times New Roman"/>
          <w:sz w:val="28"/>
          <w:szCs w:val="28"/>
        </w:rPr>
        <w:t>»</w:t>
      </w:r>
      <w:r w:rsidR="006200C0" w:rsidRPr="0035164A">
        <w:rPr>
          <w:rFonts w:ascii="Times New Roman" w:hAnsi="Times New Roman" w:cs="Times New Roman"/>
          <w:sz w:val="28"/>
          <w:szCs w:val="28"/>
        </w:rPr>
        <w:t>.</w:t>
      </w:r>
    </w:p>
    <w:p w:rsidR="00286595" w:rsidRPr="00D31A5A" w:rsidRDefault="00286595" w:rsidP="00E746A0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ED441F" w:rsidRPr="00D31A5A" w:rsidRDefault="00ED441F" w:rsidP="00E746A0">
      <w:pPr>
        <w:jc w:val="both"/>
        <w:rPr>
          <w:sz w:val="28"/>
          <w:szCs w:val="28"/>
        </w:rPr>
      </w:pPr>
    </w:p>
    <w:p w:rsidR="003E0661" w:rsidRPr="002C0F1B" w:rsidRDefault="003E0661" w:rsidP="003E0661">
      <w:pPr>
        <w:shd w:val="clear" w:color="auto" w:fill="FFFFFF"/>
        <w:tabs>
          <w:tab w:val="right" w:pos="9639"/>
        </w:tabs>
        <w:jc w:val="both"/>
        <w:rPr>
          <w:sz w:val="28"/>
          <w:szCs w:val="28"/>
        </w:rPr>
      </w:pPr>
      <w:r w:rsidRPr="002C0F1B">
        <w:rPr>
          <w:sz w:val="28"/>
          <w:szCs w:val="28"/>
        </w:rPr>
        <w:t>Глава Администрации района</w:t>
      </w:r>
      <w:r w:rsidRPr="002C0F1B">
        <w:rPr>
          <w:sz w:val="28"/>
          <w:szCs w:val="28"/>
        </w:rPr>
        <w:tab/>
        <w:t>В.В.Ковшов</w:t>
      </w:r>
    </w:p>
    <w:p w:rsidR="003E0661" w:rsidRPr="002C0F1B" w:rsidRDefault="003E0661" w:rsidP="003E0661">
      <w:pPr>
        <w:shd w:val="clear" w:color="auto" w:fill="FFFFFF"/>
        <w:tabs>
          <w:tab w:val="right" w:pos="10000"/>
        </w:tabs>
        <w:jc w:val="both"/>
        <w:rPr>
          <w:sz w:val="28"/>
          <w:szCs w:val="28"/>
        </w:rPr>
      </w:pPr>
    </w:p>
    <w:p w:rsidR="0066611C" w:rsidRDefault="0066611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6611C" w:rsidRPr="00D31A5A" w:rsidRDefault="0066611C" w:rsidP="0066611C">
      <w:pPr>
        <w:spacing w:line="240" w:lineRule="exact"/>
        <w:ind w:left="5250"/>
        <w:rPr>
          <w:sz w:val="28"/>
          <w:szCs w:val="28"/>
        </w:rPr>
      </w:pPr>
      <w:r w:rsidRPr="00D31A5A">
        <w:rPr>
          <w:sz w:val="28"/>
          <w:szCs w:val="28"/>
        </w:rPr>
        <w:lastRenderedPageBreak/>
        <w:t>УТВЕРЖДЕН</w:t>
      </w:r>
    </w:p>
    <w:p w:rsidR="0066611C" w:rsidRPr="00D31A5A" w:rsidRDefault="0066611C" w:rsidP="0066611C">
      <w:pPr>
        <w:spacing w:after="40" w:line="240" w:lineRule="exact"/>
        <w:ind w:left="5250"/>
        <w:rPr>
          <w:sz w:val="28"/>
          <w:szCs w:val="28"/>
        </w:rPr>
      </w:pPr>
      <w:r w:rsidRPr="00D31A5A">
        <w:rPr>
          <w:sz w:val="28"/>
          <w:szCs w:val="28"/>
        </w:rPr>
        <w:t xml:space="preserve">постановлением </w:t>
      </w:r>
      <w:r w:rsidR="00F73D07">
        <w:rPr>
          <w:sz w:val="28"/>
          <w:szCs w:val="28"/>
        </w:rPr>
        <w:t xml:space="preserve">Администрации Курьинского района </w:t>
      </w:r>
      <w:r w:rsidRPr="00D31A5A">
        <w:rPr>
          <w:sz w:val="28"/>
          <w:szCs w:val="28"/>
        </w:rPr>
        <w:t xml:space="preserve"> </w:t>
      </w:r>
    </w:p>
    <w:p w:rsidR="0066611C" w:rsidRPr="00D31A5A" w:rsidRDefault="0066611C" w:rsidP="0066611C">
      <w:pPr>
        <w:spacing w:after="40" w:line="240" w:lineRule="exact"/>
        <w:ind w:left="5250"/>
        <w:rPr>
          <w:sz w:val="28"/>
          <w:szCs w:val="28"/>
        </w:rPr>
      </w:pPr>
      <w:r w:rsidRPr="00D31A5A">
        <w:rPr>
          <w:sz w:val="28"/>
          <w:szCs w:val="28"/>
        </w:rPr>
        <w:t xml:space="preserve">от </w:t>
      </w:r>
      <w:r w:rsidR="00A3723E">
        <w:rPr>
          <w:sz w:val="28"/>
          <w:szCs w:val="28"/>
        </w:rPr>
        <w:t xml:space="preserve">  </w:t>
      </w:r>
      <w:r w:rsidR="00C15AC9">
        <w:rPr>
          <w:sz w:val="28"/>
          <w:szCs w:val="28"/>
        </w:rPr>
        <w:t>28</w:t>
      </w:r>
      <w:r w:rsidR="00A3723E">
        <w:rPr>
          <w:sz w:val="28"/>
          <w:szCs w:val="28"/>
        </w:rPr>
        <w:t>.08</w:t>
      </w:r>
      <w:r w:rsidR="00D721E0">
        <w:rPr>
          <w:sz w:val="28"/>
          <w:szCs w:val="28"/>
        </w:rPr>
        <w:t xml:space="preserve">.2017 </w:t>
      </w:r>
      <w:r w:rsidRPr="00D31A5A">
        <w:rPr>
          <w:sz w:val="28"/>
          <w:szCs w:val="28"/>
        </w:rPr>
        <w:t xml:space="preserve">№ </w:t>
      </w:r>
      <w:r w:rsidR="00C15AC9">
        <w:rPr>
          <w:sz w:val="28"/>
          <w:szCs w:val="28"/>
        </w:rPr>
        <w:t>344</w:t>
      </w:r>
      <w:bookmarkStart w:id="1" w:name="_GoBack"/>
      <w:bookmarkEnd w:id="1"/>
    </w:p>
    <w:p w:rsidR="004C7FDD" w:rsidRPr="00D31A5A" w:rsidRDefault="004C7FDD" w:rsidP="00362D43">
      <w:pPr>
        <w:rPr>
          <w:sz w:val="28"/>
          <w:szCs w:val="28"/>
        </w:rPr>
      </w:pPr>
    </w:p>
    <w:p w:rsidR="004C7FDD" w:rsidRPr="00D31A5A" w:rsidRDefault="004C7FDD" w:rsidP="00EE62CD">
      <w:pPr>
        <w:spacing w:line="240" w:lineRule="exact"/>
        <w:rPr>
          <w:sz w:val="28"/>
          <w:szCs w:val="28"/>
        </w:rPr>
      </w:pPr>
    </w:p>
    <w:p w:rsidR="0035164A" w:rsidRPr="003A6C7E" w:rsidRDefault="0035164A" w:rsidP="0035164A">
      <w:pPr>
        <w:spacing w:line="240" w:lineRule="exact"/>
        <w:jc w:val="center"/>
        <w:rPr>
          <w:sz w:val="28"/>
          <w:szCs w:val="28"/>
        </w:rPr>
      </w:pPr>
      <w:r w:rsidRPr="003A6C7E">
        <w:rPr>
          <w:sz w:val="28"/>
          <w:szCs w:val="28"/>
        </w:rPr>
        <w:t>ПОРЯДОК</w:t>
      </w:r>
    </w:p>
    <w:p w:rsidR="0035164A" w:rsidRPr="003A6C7E" w:rsidRDefault="0035164A" w:rsidP="0035164A">
      <w:pPr>
        <w:spacing w:line="240" w:lineRule="exact"/>
        <w:jc w:val="center"/>
        <w:rPr>
          <w:sz w:val="28"/>
          <w:szCs w:val="28"/>
        </w:rPr>
      </w:pPr>
      <w:r w:rsidRPr="003A6C7E">
        <w:rPr>
          <w:color w:val="000000"/>
          <w:sz w:val="28"/>
          <w:szCs w:val="28"/>
        </w:rPr>
        <w:t xml:space="preserve">формирования, утверждения и ведения планов закупок товаров, работ, услуг для обеспечения </w:t>
      </w:r>
      <w:r w:rsidR="00A3723E" w:rsidRPr="00E418EB">
        <w:rPr>
          <w:sz w:val="28"/>
          <w:szCs w:val="28"/>
        </w:rPr>
        <w:t>нужд</w:t>
      </w:r>
      <w:r w:rsidR="00A3723E">
        <w:rPr>
          <w:sz w:val="28"/>
          <w:szCs w:val="28"/>
        </w:rPr>
        <w:t xml:space="preserve"> муниципального образования Курьинск</w:t>
      </w:r>
      <w:r w:rsidR="00D64175">
        <w:rPr>
          <w:sz w:val="28"/>
          <w:szCs w:val="28"/>
        </w:rPr>
        <w:t xml:space="preserve">ий </w:t>
      </w:r>
      <w:r w:rsidR="00A3723E">
        <w:rPr>
          <w:sz w:val="28"/>
          <w:szCs w:val="28"/>
        </w:rPr>
        <w:t>район</w:t>
      </w:r>
      <w:r w:rsidR="00A3723E" w:rsidRPr="00E418EB">
        <w:rPr>
          <w:sz w:val="28"/>
          <w:szCs w:val="28"/>
        </w:rPr>
        <w:t xml:space="preserve"> Алтайского края</w:t>
      </w:r>
    </w:p>
    <w:p w:rsidR="0035164A" w:rsidRPr="003A6C7E" w:rsidRDefault="0035164A" w:rsidP="0035164A">
      <w:pPr>
        <w:ind w:firstLine="709"/>
        <w:jc w:val="both"/>
        <w:rPr>
          <w:sz w:val="28"/>
          <w:szCs w:val="28"/>
        </w:rPr>
      </w:pPr>
    </w:p>
    <w:p w:rsidR="0035164A" w:rsidRPr="003A6C7E" w:rsidRDefault="0035164A" w:rsidP="0035164A">
      <w:pPr>
        <w:ind w:firstLine="709"/>
        <w:jc w:val="both"/>
        <w:rPr>
          <w:sz w:val="28"/>
          <w:szCs w:val="28"/>
        </w:rPr>
      </w:pPr>
      <w:r w:rsidRPr="003A6C7E">
        <w:rPr>
          <w:sz w:val="28"/>
          <w:szCs w:val="28"/>
        </w:rPr>
        <w:t xml:space="preserve">1. Настоящий </w:t>
      </w:r>
      <w:r w:rsidR="00440BE0">
        <w:rPr>
          <w:sz w:val="28"/>
          <w:szCs w:val="28"/>
        </w:rPr>
        <w:t>документ</w:t>
      </w:r>
      <w:r w:rsidRPr="003A6C7E">
        <w:rPr>
          <w:sz w:val="28"/>
          <w:szCs w:val="28"/>
        </w:rPr>
        <w:t xml:space="preserve"> устанавливает порядок формирования, утверждения и ведения планов закупок товаров, работ, услуг для обеспечения </w:t>
      </w:r>
      <w:r w:rsidR="00A3723E" w:rsidRPr="00E418EB">
        <w:rPr>
          <w:sz w:val="28"/>
          <w:szCs w:val="28"/>
        </w:rPr>
        <w:t>нужд</w:t>
      </w:r>
      <w:r w:rsidR="00A3723E">
        <w:rPr>
          <w:sz w:val="28"/>
          <w:szCs w:val="28"/>
        </w:rPr>
        <w:t xml:space="preserve"> муниципального образования Курьинск</w:t>
      </w:r>
      <w:r w:rsidR="00F73D07">
        <w:rPr>
          <w:sz w:val="28"/>
          <w:szCs w:val="28"/>
        </w:rPr>
        <w:t xml:space="preserve">ий район </w:t>
      </w:r>
      <w:r w:rsidR="00A3723E" w:rsidRPr="00E418EB">
        <w:rPr>
          <w:sz w:val="28"/>
          <w:szCs w:val="28"/>
        </w:rPr>
        <w:t>Алтайского края</w:t>
      </w:r>
      <w:r w:rsidRPr="003A6C7E">
        <w:rPr>
          <w:sz w:val="28"/>
          <w:szCs w:val="28"/>
        </w:rPr>
        <w:t xml:space="preserve"> (далее – «план закупок») в соответствии с Федеральным законом от 05.04.2013 №</w:t>
      </w:r>
      <w:r w:rsidRPr="003A6C7E">
        <w:rPr>
          <w:color w:val="000000"/>
          <w:sz w:val="28"/>
          <w:szCs w:val="28"/>
        </w:rPr>
        <w:t> </w:t>
      </w:r>
      <w:r w:rsidRPr="003A6C7E">
        <w:rPr>
          <w:sz w:val="28"/>
          <w:szCs w:val="28"/>
        </w:rPr>
        <w:t>44-ФЗ «О контрактной системе в сфере закупок товаров, работ, услуг для обеспечения государственных и муниципальных нужд» (далее – «Федеральный закон»).</w:t>
      </w:r>
    </w:p>
    <w:p w:rsidR="0035164A" w:rsidRPr="00581579" w:rsidRDefault="0035164A" w:rsidP="001071FD">
      <w:pPr>
        <w:ind w:firstLine="709"/>
        <w:jc w:val="both"/>
        <w:rPr>
          <w:sz w:val="28"/>
          <w:szCs w:val="28"/>
        </w:rPr>
      </w:pPr>
      <w:r w:rsidRPr="001071FD">
        <w:rPr>
          <w:sz w:val="28"/>
          <w:szCs w:val="28"/>
        </w:rPr>
        <w:t>2. </w:t>
      </w:r>
      <w:r w:rsidRPr="00581579">
        <w:rPr>
          <w:sz w:val="28"/>
          <w:szCs w:val="28"/>
        </w:rPr>
        <w:t>Формирование, утверждение и ведение план</w:t>
      </w:r>
      <w:r w:rsidR="004C31BA" w:rsidRPr="00581579">
        <w:rPr>
          <w:sz w:val="28"/>
          <w:szCs w:val="28"/>
        </w:rPr>
        <w:t>а</w:t>
      </w:r>
      <w:r w:rsidRPr="00581579">
        <w:rPr>
          <w:sz w:val="28"/>
          <w:szCs w:val="28"/>
        </w:rPr>
        <w:t xml:space="preserve"> закупок осуществляется с использованием региональной информационной системы Алтайского края в сфере закупок.</w:t>
      </w:r>
    </w:p>
    <w:p w:rsidR="0035164A" w:rsidRPr="00B05A53" w:rsidRDefault="0035164A" w:rsidP="001071FD">
      <w:pPr>
        <w:pStyle w:val="afff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FD">
        <w:rPr>
          <w:rFonts w:ascii="Times New Roman" w:hAnsi="Times New Roman" w:cs="Times New Roman"/>
          <w:sz w:val="28"/>
          <w:szCs w:val="28"/>
        </w:rPr>
        <w:t>3. </w:t>
      </w:r>
      <w:r w:rsidRPr="00B05A53">
        <w:rPr>
          <w:rFonts w:ascii="Times New Roman" w:hAnsi="Times New Roman" w:cs="Times New Roman"/>
          <w:sz w:val="28"/>
          <w:szCs w:val="28"/>
        </w:rPr>
        <w:t>План закупок формиру</w:t>
      </w:r>
      <w:r w:rsidR="004E1DA1">
        <w:rPr>
          <w:rFonts w:ascii="Times New Roman" w:hAnsi="Times New Roman" w:cs="Times New Roman"/>
          <w:sz w:val="28"/>
          <w:szCs w:val="28"/>
        </w:rPr>
        <w:t>е</w:t>
      </w:r>
      <w:r w:rsidRPr="00B05A53">
        <w:rPr>
          <w:rFonts w:ascii="Times New Roman" w:hAnsi="Times New Roman" w:cs="Times New Roman"/>
          <w:sz w:val="28"/>
          <w:szCs w:val="28"/>
        </w:rPr>
        <w:t xml:space="preserve">тся в виде единого документа по форме согласно требованиям к форме планов закупок товаров, работ, услуг, </w:t>
      </w:r>
      <w:r w:rsidR="00B05A53" w:rsidRPr="00B05A53">
        <w:rPr>
          <w:rFonts w:ascii="Times New Roman" w:hAnsi="Times New Roman" w:cs="Times New Roman"/>
          <w:sz w:val="28"/>
          <w:szCs w:val="28"/>
        </w:rPr>
        <w:t>установленным Правительством Российской Федерации</w:t>
      </w:r>
      <w:r w:rsidRPr="00B05A53">
        <w:rPr>
          <w:rFonts w:ascii="Times New Roman" w:hAnsi="Times New Roman" w:cs="Times New Roman"/>
          <w:sz w:val="28"/>
          <w:szCs w:val="28"/>
        </w:rPr>
        <w:t>.</w:t>
      </w:r>
    </w:p>
    <w:p w:rsidR="0035164A" w:rsidRPr="001071FD" w:rsidRDefault="0035164A" w:rsidP="001071FD">
      <w:pPr>
        <w:widowControl w:val="0"/>
        <w:ind w:firstLine="709"/>
        <w:jc w:val="both"/>
        <w:rPr>
          <w:sz w:val="28"/>
          <w:szCs w:val="28"/>
        </w:rPr>
      </w:pPr>
      <w:r w:rsidRPr="001071FD">
        <w:rPr>
          <w:sz w:val="28"/>
          <w:szCs w:val="28"/>
        </w:rPr>
        <w:t>4. Планы закупок утверждаются в течение 10 рабочих дней:</w:t>
      </w:r>
    </w:p>
    <w:p w:rsidR="0035164A" w:rsidRPr="003A6C7E" w:rsidRDefault="0035164A" w:rsidP="001071FD">
      <w:pPr>
        <w:widowControl w:val="0"/>
        <w:ind w:firstLine="709"/>
        <w:jc w:val="both"/>
        <w:rPr>
          <w:sz w:val="28"/>
          <w:szCs w:val="28"/>
        </w:rPr>
      </w:pPr>
      <w:r w:rsidRPr="001071FD">
        <w:rPr>
          <w:sz w:val="28"/>
          <w:szCs w:val="28"/>
        </w:rPr>
        <w:t>а) </w:t>
      </w:r>
      <w:r w:rsidR="00A3723E">
        <w:rPr>
          <w:sz w:val="28"/>
          <w:szCs w:val="28"/>
        </w:rPr>
        <w:t>муниципаль</w:t>
      </w:r>
      <w:r w:rsidRPr="001071FD">
        <w:rPr>
          <w:sz w:val="28"/>
          <w:szCs w:val="28"/>
        </w:rPr>
        <w:t>ными заказчиками</w:t>
      </w:r>
      <w:r w:rsidR="00A26704">
        <w:rPr>
          <w:sz w:val="28"/>
          <w:szCs w:val="28"/>
        </w:rPr>
        <w:t xml:space="preserve">, действующими  от имени муниципального образования Курьинский район </w:t>
      </w:r>
      <w:r w:rsidR="00F73D07">
        <w:rPr>
          <w:sz w:val="28"/>
          <w:szCs w:val="28"/>
        </w:rPr>
        <w:t xml:space="preserve">Алтайского края </w:t>
      </w:r>
      <w:r w:rsidR="00A26704">
        <w:rPr>
          <w:sz w:val="28"/>
          <w:szCs w:val="28"/>
        </w:rPr>
        <w:t xml:space="preserve">(далее - муниципальные заказчики) </w:t>
      </w:r>
      <w:r w:rsidRPr="001071FD">
        <w:rPr>
          <w:sz w:val="28"/>
          <w:szCs w:val="28"/>
        </w:rPr>
        <w:t xml:space="preserve">– после доведения до соответствующего </w:t>
      </w:r>
      <w:r w:rsidR="00A26704">
        <w:rPr>
          <w:sz w:val="28"/>
          <w:szCs w:val="28"/>
        </w:rPr>
        <w:t>муниципаль</w:t>
      </w:r>
      <w:r w:rsidRPr="001071FD">
        <w:rPr>
          <w:sz w:val="28"/>
          <w:szCs w:val="28"/>
        </w:rPr>
        <w:t>ного заказчика объема прав в денежном выражении</w:t>
      </w:r>
      <w:r w:rsidRPr="003A6C7E">
        <w:rPr>
          <w:sz w:val="28"/>
          <w:szCs w:val="28"/>
        </w:rPr>
        <w:t xml:space="preserve"> на принятие и (или) исполнение обязательств в соответствии с бюджетным законодательством Российской Федерации;</w:t>
      </w:r>
    </w:p>
    <w:p w:rsidR="0035164A" w:rsidRPr="00DD0855" w:rsidRDefault="0035164A" w:rsidP="00597C26">
      <w:pPr>
        <w:widowControl w:val="0"/>
        <w:ind w:firstLine="709"/>
        <w:jc w:val="both"/>
        <w:rPr>
          <w:sz w:val="28"/>
          <w:szCs w:val="28"/>
        </w:rPr>
      </w:pPr>
      <w:r w:rsidRPr="003A6C7E">
        <w:rPr>
          <w:sz w:val="28"/>
          <w:szCs w:val="28"/>
        </w:rPr>
        <w:t>б) </w:t>
      </w:r>
      <w:r w:rsidR="004A4643">
        <w:rPr>
          <w:sz w:val="28"/>
          <w:szCs w:val="28"/>
        </w:rPr>
        <w:t xml:space="preserve">муниципальными </w:t>
      </w:r>
      <w:r w:rsidRPr="003A6C7E">
        <w:rPr>
          <w:sz w:val="28"/>
          <w:szCs w:val="28"/>
        </w:rPr>
        <w:t xml:space="preserve">бюджетными учреждениями, за исключением закупок, </w:t>
      </w:r>
      <w:r w:rsidRPr="00597C26">
        <w:rPr>
          <w:sz w:val="28"/>
          <w:szCs w:val="28"/>
        </w:rPr>
        <w:t xml:space="preserve">осуществляемых в соответствии с </w:t>
      </w:r>
      <w:hyperlink r:id="rId8" w:history="1">
        <w:r w:rsidRPr="00597C26">
          <w:rPr>
            <w:rStyle w:val="ad"/>
            <w:color w:val="auto"/>
            <w:sz w:val="28"/>
            <w:szCs w:val="28"/>
          </w:rPr>
          <w:t>частями 2</w:t>
        </w:r>
      </w:hyperlink>
      <w:r w:rsidRPr="00597C26">
        <w:rPr>
          <w:sz w:val="28"/>
          <w:szCs w:val="28"/>
        </w:rPr>
        <w:t xml:space="preserve"> и </w:t>
      </w:r>
      <w:hyperlink r:id="rId9" w:history="1">
        <w:r w:rsidRPr="00597C26">
          <w:rPr>
            <w:rStyle w:val="ad"/>
            <w:color w:val="auto"/>
            <w:sz w:val="28"/>
            <w:szCs w:val="28"/>
          </w:rPr>
          <w:t>6 статьи</w:t>
        </w:r>
        <w:r w:rsidR="00787455">
          <w:rPr>
            <w:rStyle w:val="ad"/>
            <w:color w:val="auto"/>
            <w:sz w:val="28"/>
            <w:szCs w:val="28"/>
          </w:rPr>
          <w:t xml:space="preserve"> </w:t>
        </w:r>
        <w:r w:rsidRPr="00597C26">
          <w:rPr>
            <w:rStyle w:val="ad"/>
            <w:color w:val="auto"/>
            <w:sz w:val="28"/>
            <w:szCs w:val="28"/>
          </w:rPr>
          <w:t>15</w:t>
        </w:r>
      </w:hyperlink>
      <w:r w:rsidRPr="00597C26">
        <w:rPr>
          <w:sz w:val="28"/>
          <w:szCs w:val="28"/>
        </w:rPr>
        <w:t xml:space="preserve"> </w:t>
      </w:r>
      <w:r w:rsidRPr="00DD0855">
        <w:rPr>
          <w:sz w:val="28"/>
          <w:szCs w:val="28"/>
        </w:rPr>
        <w:t>Федерального закона, – после утверждения планов финансово-хозяйственной деятельности;</w:t>
      </w:r>
    </w:p>
    <w:p w:rsidR="00597C26" w:rsidRPr="00DD0855" w:rsidRDefault="00402A76" w:rsidP="00597C26">
      <w:pPr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 xml:space="preserve">в) </w:t>
      </w:r>
      <w:r w:rsidR="004A4643">
        <w:rPr>
          <w:sz w:val="28"/>
          <w:szCs w:val="28"/>
        </w:rPr>
        <w:t>муниципаль</w:t>
      </w:r>
      <w:r w:rsidR="00597C26" w:rsidRPr="00DD0855">
        <w:rPr>
          <w:sz w:val="28"/>
          <w:szCs w:val="28"/>
        </w:rPr>
        <w:t xml:space="preserve">ными унитарными предприятиями, </w:t>
      </w:r>
      <w:r w:rsidR="00597C26" w:rsidRPr="00F73D07">
        <w:rPr>
          <w:sz w:val="28"/>
          <w:szCs w:val="28"/>
        </w:rPr>
        <w:t xml:space="preserve">имущество которых принадлежит на праве собственности </w:t>
      </w:r>
      <w:r w:rsidR="00263D48" w:rsidRPr="00F73D07">
        <w:rPr>
          <w:sz w:val="28"/>
          <w:szCs w:val="28"/>
        </w:rPr>
        <w:t xml:space="preserve">Курьинскому району </w:t>
      </w:r>
      <w:r w:rsidR="009931FC" w:rsidRPr="00F73D07">
        <w:rPr>
          <w:sz w:val="28"/>
          <w:szCs w:val="28"/>
        </w:rPr>
        <w:t>Алтайско</w:t>
      </w:r>
      <w:r w:rsidR="00737CA5" w:rsidRPr="00F73D07">
        <w:rPr>
          <w:sz w:val="28"/>
          <w:szCs w:val="28"/>
        </w:rPr>
        <w:t>му</w:t>
      </w:r>
      <w:r w:rsidR="009931FC" w:rsidRPr="00F73D07">
        <w:rPr>
          <w:sz w:val="28"/>
          <w:szCs w:val="28"/>
        </w:rPr>
        <w:t xml:space="preserve"> кра</w:t>
      </w:r>
      <w:r w:rsidR="00737CA5" w:rsidRPr="00F73D07">
        <w:rPr>
          <w:sz w:val="28"/>
          <w:szCs w:val="28"/>
        </w:rPr>
        <w:t>ю</w:t>
      </w:r>
      <w:r w:rsidR="00597C26" w:rsidRPr="00F73D07">
        <w:rPr>
          <w:sz w:val="28"/>
          <w:szCs w:val="28"/>
        </w:rPr>
        <w:t>,</w:t>
      </w:r>
      <w:r w:rsidR="00597C26" w:rsidRPr="00DD0855">
        <w:rPr>
          <w:sz w:val="28"/>
          <w:szCs w:val="28"/>
        </w:rPr>
        <w:t xml:space="preserve"> за исключением закупок, осуществляемых в соответствии с </w:t>
      </w:r>
      <w:hyperlink r:id="rId10" w:history="1">
        <w:r w:rsidR="00597C26" w:rsidRPr="00DD0855">
          <w:rPr>
            <w:sz w:val="28"/>
            <w:szCs w:val="28"/>
          </w:rPr>
          <w:t>частями 2.1</w:t>
        </w:r>
      </w:hyperlink>
      <w:r w:rsidR="00597C26" w:rsidRPr="00DD0855">
        <w:rPr>
          <w:sz w:val="28"/>
          <w:szCs w:val="28"/>
        </w:rPr>
        <w:t xml:space="preserve"> и </w:t>
      </w:r>
      <w:hyperlink r:id="rId11" w:history="1">
        <w:r w:rsidR="00597C26" w:rsidRPr="00DD0855">
          <w:rPr>
            <w:sz w:val="28"/>
            <w:szCs w:val="28"/>
          </w:rPr>
          <w:t>6 статьи</w:t>
        </w:r>
        <w:r w:rsidR="004137A1" w:rsidRPr="00DD0855">
          <w:rPr>
            <w:sz w:val="28"/>
            <w:szCs w:val="28"/>
          </w:rPr>
          <w:t xml:space="preserve"> </w:t>
        </w:r>
        <w:r w:rsidR="00597C26" w:rsidRPr="00DD0855">
          <w:rPr>
            <w:sz w:val="28"/>
            <w:szCs w:val="28"/>
          </w:rPr>
          <w:t>15</w:t>
        </w:r>
      </w:hyperlink>
      <w:r w:rsidR="00597C26" w:rsidRPr="00DD0855">
        <w:rPr>
          <w:sz w:val="28"/>
          <w:szCs w:val="28"/>
        </w:rPr>
        <w:t xml:space="preserve"> Федерального закона, </w:t>
      </w:r>
      <w:r w:rsidR="009C25FA">
        <w:rPr>
          <w:sz w:val="28"/>
          <w:szCs w:val="28"/>
        </w:rPr>
        <w:t xml:space="preserve">– </w:t>
      </w:r>
      <w:r w:rsidR="00597C26" w:rsidRPr="00DD0855">
        <w:rPr>
          <w:sz w:val="28"/>
          <w:szCs w:val="28"/>
        </w:rPr>
        <w:t xml:space="preserve">со дня утверждения планов </w:t>
      </w:r>
      <w:r w:rsidR="008A64C8" w:rsidRPr="00DD0855">
        <w:rPr>
          <w:sz w:val="28"/>
          <w:szCs w:val="28"/>
        </w:rPr>
        <w:t xml:space="preserve">(программ) </w:t>
      </w:r>
      <w:r w:rsidR="00597C26" w:rsidRPr="00DD0855">
        <w:rPr>
          <w:sz w:val="28"/>
          <w:szCs w:val="28"/>
        </w:rPr>
        <w:t>финансово-хозяйственной деятельности;</w:t>
      </w:r>
    </w:p>
    <w:p w:rsidR="00597C26" w:rsidRPr="00DD0855" w:rsidRDefault="00B4187E" w:rsidP="00B4187E">
      <w:pPr>
        <w:tabs>
          <w:tab w:val="left" w:pos="993"/>
        </w:tabs>
        <w:ind w:firstLine="709"/>
        <w:jc w:val="both"/>
        <w:rPr>
          <w:sz w:val="28"/>
          <w:szCs w:val="28"/>
        </w:rPr>
      </w:pPr>
      <w:bookmarkStart w:id="2" w:name="sub_1033"/>
      <w:r w:rsidRPr="00DD0855">
        <w:rPr>
          <w:sz w:val="28"/>
          <w:szCs w:val="28"/>
        </w:rPr>
        <w:t>г) </w:t>
      </w:r>
      <w:r w:rsidR="004A4643">
        <w:rPr>
          <w:sz w:val="28"/>
          <w:szCs w:val="28"/>
        </w:rPr>
        <w:t xml:space="preserve">муниципальными </w:t>
      </w:r>
      <w:r w:rsidR="00402A76" w:rsidRPr="00DD0855">
        <w:rPr>
          <w:sz w:val="28"/>
          <w:szCs w:val="28"/>
        </w:rPr>
        <w:t>автономными учреждениями</w:t>
      </w:r>
      <w:r w:rsidR="004A4643">
        <w:rPr>
          <w:sz w:val="28"/>
          <w:szCs w:val="28"/>
        </w:rPr>
        <w:t xml:space="preserve"> </w:t>
      </w:r>
      <w:r w:rsidR="00597C26" w:rsidRPr="00DD0855">
        <w:rPr>
          <w:sz w:val="28"/>
          <w:szCs w:val="28"/>
        </w:rPr>
        <w:t xml:space="preserve">в случае, предусмотренном </w:t>
      </w:r>
      <w:hyperlink r:id="rId12" w:history="1">
        <w:r w:rsidR="00597C26" w:rsidRPr="00DD0855">
          <w:rPr>
            <w:sz w:val="28"/>
            <w:szCs w:val="28"/>
          </w:rPr>
          <w:t>частью 4 статьи 15</w:t>
        </w:r>
      </w:hyperlink>
      <w:r w:rsidR="00597C26" w:rsidRPr="00DD0855">
        <w:rPr>
          <w:sz w:val="28"/>
          <w:szCs w:val="28"/>
        </w:rPr>
        <w:t xml:space="preserve"> Федерального закона, – после заключения соглашений о предоставлении субсидий на осуществление капитальных вложений в объекты капитального строительства </w:t>
      </w:r>
      <w:r w:rsidR="004A4643">
        <w:rPr>
          <w:sz w:val="28"/>
          <w:szCs w:val="28"/>
        </w:rPr>
        <w:t>муниципаль</w:t>
      </w:r>
      <w:r w:rsidR="00597C26" w:rsidRPr="00DD0855">
        <w:rPr>
          <w:sz w:val="28"/>
          <w:szCs w:val="28"/>
        </w:rPr>
        <w:t>ной собственности</w:t>
      </w:r>
      <w:r w:rsidR="004A4643">
        <w:rPr>
          <w:sz w:val="28"/>
          <w:szCs w:val="28"/>
        </w:rPr>
        <w:t xml:space="preserve"> Курьинского района</w:t>
      </w:r>
      <w:r w:rsidR="00597C26" w:rsidRPr="00DD0855">
        <w:rPr>
          <w:sz w:val="28"/>
          <w:szCs w:val="28"/>
        </w:rPr>
        <w:t xml:space="preserve"> Алтайского края или приобретение объектов недвижимого имущества в </w:t>
      </w:r>
      <w:r w:rsidR="004A4643">
        <w:rPr>
          <w:sz w:val="28"/>
          <w:szCs w:val="28"/>
        </w:rPr>
        <w:t>муниципаль</w:t>
      </w:r>
      <w:r w:rsidR="00597C26" w:rsidRPr="00DD0855">
        <w:rPr>
          <w:sz w:val="28"/>
          <w:szCs w:val="28"/>
        </w:rPr>
        <w:t>ную собственность</w:t>
      </w:r>
      <w:r w:rsidR="004A4643">
        <w:rPr>
          <w:sz w:val="28"/>
          <w:szCs w:val="28"/>
        </w:rPr>
        <w:t xml:space="preserve"> Курьинского района</w:t>
      </w:r>
      <w:r w:rsidR="00597C26" w:rsidRPr="00DD0855">
        <w:rPr>
          <w:sz w:val="28"/>
          <w:szCs w:val="28"/>
        </w:rPr>
        <w:t xml:space="preserve"> Алтайского края (далее – «субсидии на осуществление </w:t>
      </w:r>
      <w:r w:rsidR="00597C26" w:rsidRPr="00DD0855">
        <w:rPr>
          <w:sz w:val="28"/>
          <w:szCs w:val="28"/>
        </w:rPr>
        <w:lastRenderedPageBreak/>
        <w:t xml:space="preserve">капитальных вложений»). При этом в план закупок включаются только закупки, которые планируется осуществлять за счет субсидий на </w:t>
      </w:r>
      <w:r w:rsidR="009C25FA">
        <w:rPr>
          <w:sz w:val="28"/>
          <w:szCs w:val="28"/>
        </w:rPr>
        <w:t>осуществление</w:t>
      </w:r>
      <w:r w:rsidR="00597C26" w:rsidRPr="00DD0855">
        <w:rPr>
          <w:sz w:val="28"/>
          <w:szCs w:val="28"/>
        </w:rPr>
        <w:t xml:space="preserve"> капитальных вложений;</w:t>
      </w:r>
    </w:p>
    <w:bookmarkEnd w:id="2"/>
    <w:p w:rsidR="0035164A" w:rsidRPr="00DD0855" w:rsidRDefault="00597C26" w:rsidP="0035164A">
      <w:pPr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>д</w:t>
      </w:r>
      <w:r w:rsidR="0035164A" w:rsidRPr="00DD0855">
        <w:rPr>
          <w:sz w:val="28"/>
          <w:szCs w:val="28"/>
        </w:rPr>
        <w:t>) </w:t>
      </w:r>
      <w:r w:rsidR="004A4643">
        <w:rPr>
          <w:sz w:val="28"/>
          <w:szCs w:val="28"/>
        </w:rPr>
        <w:t xml:space="preserve">муниципальными </w:t>
      </w:r>
      <w:r w:rsidR="0035164A" w:rsidRPr="00DD0855">
        <w:rPr>
          <w:sz w:val="28"/>
          <w:szCs w:val="28"/>
        </w:rPr>
        <w:t>бюджетными и</w:t>
      </w:r>
      <w:r w:rsidR="004A4643">
        <w:rPr>
          <w:sz w:val="28"/>
          <w:szCs w:val="28"/>
        </w:rPr>
        <w:t xml:space="preserve"> муниципальными</w:t>
      </w:r>
      <w:r w:rsidR="0035164A" w:rsidRPr="00DD0855">
        <w:rPr>
          <w:sz w:val="28"/>
          <w:szCs w:val="28"/>
        </w:rPr>
        <w:t xml:space="preserve"> автономными учреждениями, </w:t>
      </w:r>
      <w:r w:rsidR="004A4643">
        <w:rPr>
          <w:sz w:val="28"/>
          <w:szCs w:val="28"/>
        </w:rPr>
        <w:t>муниципаль</w:t>
      </w:r>
      <w:r w:rsidR="0035164A" w:rsidRPr="00DD0855">
        <w:rPr>
          <w:sz w:val="28"/>
          <w:szCs w:val="28"/>
        </w:rPr>
        <w:t>ными унитарными предприятиями</w:t>
      </w:r>
      <w:r w:rsidR="004A4643">
        <w:rPr>
          <w:sz w:val="28"/>
          <w:szCs w:val="28"/>
        </w:rPr>
        <w:t xml:space="preserve"> </w:t>
      </w:r>
      <w:r w:rsidR="0035164A" w:rsidRPr="00DD0855">
        <w:rPr>
          <w:sz w:val="28"/>
          <w:szCs w:val="28"/>
        </w:rPr>
        <w:t xml:space="preserve">при осуществлении закупок в соответствии с </w:t>
      </w:r>
      <w:hyperlink r:id="rId13" w:history="1">
        <w:r w:rsidR="0035164A" w:rsidRPr="00DD0855">
          <w:rPr>
            <w:sz w:val="28"/>
            <w:szCs w:val="28"/>
          </w:rPr>
          <w:t>частью 6 статьи 15</w:t>
        </w:r>
      </w:hyperlink>
      <w:r w:rsidR="0035164A" w:rsidRPr="00DD0855">
        <w:rPr>
          <w:sz w:val="28"/>
          <w:szCs w:val="28"/>
        </w:rPr>
        <w:t xml:space="preserve"> Федерального закона – со дня доведения на соответствующий лицевой счет по переданным полномочиям объема прав в денежном выражении на принятие и (или) исполнение обязательств в соответствии с бюджетным законодательством Российской Федерации.</w:t>
      </w:r>
    </w:p>
    <w:p w:rsidR="0035164A" w:rsidRPr="00DD0855" w:rsidRDefault="0035164A" w:rsidP="0035164A">
      <w:pPr>
        <w:widowControl w:val="0"/>
        <w:ind w:firstLine="709"/>
        <w:jc w:val="both"/>
        <w:rPr>
          <w:sz w:val="28"/>
          <w:szCs w:val="28"/>
        </w:rPr>
      </w:pPr>
      <w:bookmarkStart w:id="3" w:name="sub_1004"/>
      <w:r w:rsidRPr="00DD0855">
        <w:rPr>
          <w:sz w:val="28"/>
          <w:szCs w:val="28"/>
        </w:rPr>
        <w:t>5. Планы закупок формируются лицами, указанными в пункте 4 настоящего Порядка, на очередной финансовый год с учетом следующих положений:</w:t>
      </w:r>
    </w:p>
    <w:p w:rsidR="0035164A" w:rsidRPr="00DD0855" w:rsidRDefault="0035164A" w:rsidP="0035164A">
      <w:pPr>
        <w:widowControl w:val="0"/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>а) </w:t>
      </w:r>
      <w:r w:rsidR="004A4643">
        <w:rPr>
          <w:sz w:val="28"/>
          <w:szCs w:val="28"/>
        </w:rPr>
        <w:t xml:space="preserve">муниципальные </w:t>
      </w:r>
      <w:r w:rsidRPr="00DD0855">
        <w:rPr>
          <w:sz w:val="28"/>
          <w:szCs w:val="28"/>
        </w:rPr>
        <w:t>заказчики, указанные в подпункте «а» пункта 4 настоящего Порядка, в сроки, установленные главными распорядителями средств</w:t>
      </w:r>
      <w:r w:rsidR="00AC2AD3">
        <w:rPr>
          <w:sz w:val="28"/>
          <w:szCs w:val="28"/>
        </w:rPr>
        <w:t xml:space="preserve"> </w:t>
      </w:r>
      <w:r w:rsidR="009E5E3B">
        <w:rPr>
          <w:sz w:val="28"/>
          <w:szCs w:val="28"/>
        </w:rPr>
        <w:t xml:space="preserve">районного </w:t>
      </w:r>
      <w:r w:rsidR="00AC2AD3">
        <w:rPr>
          <w:sz w:val="28"/>
          <w:szCs w:val="28"/>
        </w:rPr>
        <w:t>бюджета</w:t>
      </w:r>
      <w:r w:rsidR="004A4643">
        <w:rPr>
          <w:sz w:val="28"/>
          <w:szCs w:val="28"/>
        </w:rPr>
        <w:t xml:space="preserve"> </w:t>
      </w:r>
      <w:r w:rsidRPr="00DD0855">
        <w:rPr>
          <w:sz w:val="28"/>
          <w:szCs w:val="28"/>
        </w:rPr>
        <w:t>(далее – «главные распорядители»), но не позднее сроков, установленных настоящим подпунктом:</w:t>
      </w:r>
    </w:p>
    <w:p w:rsidR="0035164A" w:rsidRPr="00DD0855" w:rsidRDefault="0035164A" w:rsidP="0035164A">
      <w:pPr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 xml:space="preserve">формируют планы закупок исходя из целей осуществления закупок, определенных с учетом положений </w:t>
      </w:r>
      <w:hyperlink r:id="rId14" w:history="1">
        <w:r w:rsidRPr="00DD0855">
          <w:rPr>
            <w:sz w:val="28"/>
            <w:szCs w:val="28"/>
          </w:rPr>
          <w:t>статьи 13</w:t>
        </w:r>
      </w:hyperlink>
      <w:r w:rsidRPr="00DD0855">
        <w:rPr>
          <w:sz w:val="28"/>
          <w:szCs w:val="28"/>
        </w:rPr>
        <w:t xml:space="preserve"> Федерального закона, и представляют их главным распорядителям </w:t>
      </w:r>
      <w:r w:rsidR="00D72511" w:rsidRPr="00DD0855">
        <w:rPr>
          <w:sz w:val="28"/>
          <w:szCs w:val="28"/>
        </w:rPr>
        <w:t xml:space="preserve">в установленные ими сроки </w:t>
      </w:r>
      <w:r w:rsidRPr="00DD0855">
        <w:rPr>
          <w:sz w:val="28"/>
          <w:szCs w:val="28"/>
        </w:rPr>
        <w:t>для формирования на их основании в соответствии с бюджетным законодательством Российской Федерации обоснований бюджетных ассигнований на осуществление закупок;</w:t>
      </w:r>
    </w:p>
    <w:p w:rsidR="0035164A" w:rsidRPr="00D64175" w:rsidRDefault="0035164A" w:rsidP="0035164A">
      <w:pPr>
        <w:ind w:firstLine="709"/>
        <w:jc w:val="both"/>
        <w:rPr>
          <w:sz w:val="28"/>
          <w:szCs w:val="28"/>
        </w:rPr>
      </w:pPr>
      <w:r w:rsidRPr="00263D48">
        <w:rPr>
          <w:sz w:val="28"/>
          <w:szCs w:val="28"/>
        </w:rPr>
        <w:t xml:space="preserve">корректируют при необходимости по согласованию с главными распорядителями планы закупок в процессе составления проектов бюджетных смет и представления главными распорядителями при составлении проектов </w:t>
      </w:r>
      <w:r w:rsidR="002145D6" w:rsidRPr="00D64175">
        <w:rPr>
          <w:sz w:val="28"/>
          <w:szCs w:val="28"/>
        </w:rPr>
        <w:t xml:space="preserve">решения о </w:t>
      </w:r>
      <w:r w:rsidR="00DA5358" w:rsidRPr="00D64175">
        <w:rPr>
          <w:sz w:val="28"/>
          <w:szCs w:val="28"/>
        </w:rPr>
        <w:t xml:space="preserve">районном </w:t>
      </w:r>
      <w:r w:rsidR="002145D6" w:rsidRPr="00D64175">
        <w:rPr>
          <w:sz w:val="28"/>
          <w:szCs w:val="28"/>
        </w:rPr>
        <w:t xml:space="preserve">бюджете </w:t>
      </w:r>
      <w:r w:rsidRPr="00D64175">
        <w:rPr>
          <w:sz w:val="28"/>
          <w:szCs w:val="28"/>
        </w:rPr>
        <w:t>на очередной финансовый год</w:t>
      </w:r>
      <w:r w:rsidR="002145D6" w:rsidRPr="00D64175">
        <w:rPr>
          <w:sz w:val="28"/>
          <w:szCs w:val="28"/>
        </w:rPr>
        <w:t>,</w:t>
      </w:r>
      <w:r w:rsidRPr="00D64175">
        <w:rPr>
          <w:sz w:val="28"/>
          <w:szCs w:val="28"/>
        </w:rPr>
        <w:t xml:space="preserve"> но не позднее 10 рабочих дней после доведения до соответствующего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Федерации;</w:t>
      </w:r>
    </w:p>
    <w:p w:rsidR="0035164A" w:rsidRPr="00DD0855" w:rsidRDefault="0035164A" w:rsidP="0035164A">
      <w:pPr>
        <w:widowControl w:val="0"/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>уточняют при необходимости сформированные планы закупок, после их уточн</w:t>
      </w:r>
      <w:r w:rsidR="005A1E88">
        <w:rPr>
          <w:sz w:val="28"/>
          <w:szCs w:val="28"/>
        </w:rPr>
        <w:t>ения и доведения до муниципаль</w:t>
      </w:r>
      <w:r w:rsidRPr="00DD0855">
        <w:rPr>
          <w:sz w:val="28"/>
          <w:szCs w:val="28"/>
        </w:rPr>
        <w:t>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 утверждают сформированные планы закупок в сроки, установленные пунктом 4 настоящего Порядка;</w:t>
      </w:r>
    </w:p>
    <w:p w:rsidR="0035164A" w:rsidRPr="00DD0855" w:rsidRDefault="0035164A" w:rsidP="0035164A">
      <w:pPr>
        <w:widowControl w:val="0"/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>уведомляют главного распорядителя об утверждении планов закупок в течение 3 рабочих дней;</w:t>
      </w:r>
    </w:p>
    <w:p w:rsidR="0035164A" w:rsidRPr="00DD0855" w:rsidRDefault="0035164A" w:rsidP="0035164A">
      <w:pPr>
        <w:widowControl w:val="0"/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>б) </w:t>
      </w:r>
      <w:r w:rsidR="005A1E88">
        <w:rPr>
          <w:sz w:val="28"/>
          <w:szCs w:val="28"/>
        </w:rPr>
        <w:t xml:space="preserve">муниципальные </w:t>
      </w:r>
      <w:r w:rsidRPr="00DD0855">
        <w:rPr>
          <w:sz w:val="28"/>
          <w:szCs w:val="28"/>
        </w:rPr>
        <w:t>заказчики, указанные в подпункте «б» пункта 4 настоящего Порядка, в сроки, уст</w:t>
      </w:r>
      <w:r w:rsidR="005A1E88">
        <w:rPr>
          <w:sz w:val="28"/>
          <w:szCs w:val="28"/>
        </w:rPr>
        <w:t xml:space="preserve">ановленные органами </w:t>
      </w:r>
      <w:r w:rsidR="00DA5358">
        <w:rPr>
          <w:sz w:val="28"/>
          <w:szCs w:val="28"/>
        </w:rPr>
        <w:t>местного самоуправления Курьинско</w:t>
      </w:r>
      <w:r w:rsidR="005A1E88">
        <w:rPr>
          <w:sz w:val="28"/>
          <w:szCs w:val="28"/>
        </w:rPr>
        <w:t>го района</w:t>
      </w:r>
      <w:r w:rsidRPr="00DD0855">
        <w:rPr>
          <w:sz w:val="28"/>
          <w:szCs w:val="28"/>
        </w:rPr>
        <w:t xml:space="preserve"> Алтайского края, осуществляющими функции и полномочия их учредителя (далее – «учредители»), но не позднее сроков, установленных настоящим подпунктом:</w:t>
      </w:r>
    </w:p>
    <w:p w:rsidR="0035164A" w:rsidRPr="00DD0855" w:rsidRDefault="0035164A" w:rsidP="0035164A">
      <w:pPr>
        <w:widowControl w:val="0"/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 xml:space="preserve">формируют планы закупок при планировании в соответствии с законодательством Российской Федерации их финансово-хозяйственной </w:t>
      </w:r>
      <w:r w:rsidRPr="00DD0855">
        <w:rPr>
          <w:sz w:val="28"/>
          <w:szCs w:val="28"/>
        </w:rPr>
        <w:lastRenderedPageBreak/>
        <w:t>деятельности;</w:t>
      </w:r>
    </w:p>
    <w:p w:rsidR="0035164A" w:rsidRPr="00DD0855" w:rsidRDefault="0035164A" w:rsidP="0035164A">
      <w:pPr>
        <w:widowControl w:val="0"/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>корректируют при необходимости по согласованию с учредителями планы закупок в процессе составления проектов планов их финансово-хозяйственной деятельности и представления в соответствии с бюджетным законодательством Российской Федерации обоснований бюджетных ассигнований, но не позднее 10 рабочих дней после утверждения планов финансово-хозяйственной деятельности;</w:t>
      </w:r>
    </w:p>
    <w:p w:rsidR="0035164A" w:rsidRPr="00DD0855" w:rsidRDefault="0035164A" w:rsidP="0035164A">
      <w:pPr>
        <w:widowControl w:val="0"/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>уточняют при необходимости сформированные планы закупок, после их уточнения и утверждения планов финансово-хозяйственной деятельности утверждают сформированные планы закупок в сроки, установленные пунктом 4 настоящего Порядка;</w:t>
      </w:r>
    </w:p>
    <w:p w:rsidR="0035164A" w:rsidRPr="00DD0855" w:rsidRDefault="0035164A" w:rsidP="0035164A">
      <w:pPr>
        <w:widowControl w:val="0"/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>уведомляют учредител</w:t>
      </w:r>
      <w:r w:rsidR="00C77FDB">
        <w:rPr>
          <w:sz w:val="28"/>
          <w:szCs w:val="28"/>
        </w:rPr>
        <w:t>ей</w:t>
      </w:r>
      <w:r w:rsidRPr="00DD0855">
        <w:rPr>
          <w:sz w:val="28"/>
          <w:szCs w:val="28"/>
        </w:rPr>
        <w:t xml:space="preserve"> об утверждении планов закупок в течение 3 рабочих дней;</w:t>
      </w:r>
    </w:p>
    <w:p w:rsidR="008A64C8" w:rsidRPr="00DD0855" w:rsidRDefault="008A64C8" w:rsidP="008A64C8">
      <w:pPr>
        <w:widowControl w:val="0"/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>в)</w:t>
      </w:r>
      <w:r w:rsidR="007A039C" w:rsidRPr="00DD0855">
        <w:rPr>
          <w:sz w:val="28"/>
          <w:szCs w:val="28"/>
        </w:rPr>
        <w:t xml:space="preserve"> </w:t>
      </w:r>
      <w:r w:rsidRPr="00DD0855">
        <w:rPr>
          <w:sz w:val="28"/>
          <w:szCs w:val="28"/>
        </w:rPr>
        <w:t>заказчики, указанные в подпункте «в» пункта 4 настоящего Порядка:</w:t>
      </w:r>
    </w:p>
    <w:p w:rsidR="008A64C8" w:rsidRPr="00DD0855" w:rsidRDefault="008A64C8" w:rsidP="008A64C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D0855">
        <w:rPr>
          <w:sz w:val="28"/>
          <w:szCs w:val="28"/>
        </w:rPr>
        <w:t xml:space="preserve">формируют планы закупок при планировании в соответствии с </w:t>
      </w:r>
      <w:hyperlink r:id="rId15" w:history="1">
        <w:r w:rsidRPr="00DD0855">
          <w:rPr>
            <w:sz w:val="28"/>
            <w:szCs w:val="28"/>
          </w:rPr>
          <w:t>законодательством</w:t>
        </w:r>
      </w:hyperlink>
      <w:r w:rsidRPr="00DD0855">
        <w:rPr>
          <w:sz w:val="28"/>
          <w:szCs w:val="28"/>
        </w:rPr>
        <w:t xml:space="preserve"> Российской Федерации их финансово-хозяйственной деятельности и представляют их органам</w:t>
      </w:r>
      <w:r w:rsidR="0066009A">
        <w:rPr>
          <w:sz w:val="28"/>
          <w:szCs w:val="28"/>
        </w:rPr>
        <w:t xml:space="preserve"> местного самоуправления</w:t>
      </w:r>
      <w:r w:rsidR="00B56040">
        <w:rPr>
          <w:sz w:val="28"/>
          <w:szCs w:val="28"/>
        </w:rPr>
        <w:t xml:space="preserve"> Курьинского района</w:t>
      </w:r>
      <w:r w:rsidRPr="00DD0855">
        <w:rPr>
          <w:sz w:val="28"/>
          <w:szCs w:val="28"/>
        </w:rPr>
        <w:t xml:space="preserve">, </w:t>
      </w:r>
      <w:r w:rsidRPr="0066009A">
        <w:rPr>
          <w:sz w:val="28"/>
          <w:szCs w:val="28"/>
        </w:rPr>
        <w:t>осуществляющим полномочия собственника имущества в отношении предприятия,</w:t>
      </w:r>
      <w:r w:rsidRPr="00DD0855">
        <w:rPr>
          <w:sz w:val="28"/>
          <w:szCs w:val="28"/>
        </w:rPr>
        <w:t xml:space="preserve"> в установленные ими сроки;</w:t>
      </w:r>
    </w:p>
    <w:p w:rsidR="008A64C8" w:rsidRPr="00DD0855" w:rsidRDefault="008A64C8" w:rsidP="008A64C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D0855">
        <w:rPr>
          <w:sz w:val="28"/>
          <w:szCs w:val="28"/>
        </w:rPr>
        <w:t xml:space="preserve">уточняют при необходимости планы закупок, после их уточнения и утверждения плана (программы) финансово-хозяйственной деятельности предприятия утверждают в сроки, установленные </w:t>
      </w:r>
      <w:hyperlink w:anchor="sub_1003" w:history="1">
        <w:r w:rsidRPr="00DD0855">
          <w:rPr>
            <w:sz w:val="28"/>
            <w:szCs w:val="28"/>
          </w:rPr>
          <w:t>пунктом 4</w:t>
        </w:r>
      </w:hyperlink>
      <w:r w:rsidRPr="00DD0855">
        <w:rPr>
          <w:sz w:val="28"/>
          <w:szCs w:val="28"/>
        </w:rPr>
        <w:t xml:space="preserve"> настоящего Порядка, планы закупок;</w:t>
      </w:r>
    </w:p>
    <w:p w:rsidR="0035164A" w:rsidRPr="00DD0855" w:rsidRDefault="008A64C8" w:rsidP="0035164A">
      <w:pPr>
        <w:widowControl w:val="0"/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>г</w:t>
      </w:r>
      <w:r w:rsidR="0035164A" w:rsidRPr="00DD0855">
        <w:rPr>
          <w:sz w:val="28"/>
          <w:szCs w:val="28"/>
        </w:rPr>
        <w:t>) </w:t>
      </w:r>
      <w:r w:rsidR="00B56040">
        <w:rPr>
          <w:sz w:val="28"/>
          <w:szCs w:val="28"/>
        </w:rPr>
        <w:t xml:space="preserve">муниципальные </w:t>
      </w:r>
      <w:r w:rsidR="0035164A" w:rsidRPr="00DD0855">
        <w:rPr>
          <w:sz w:val="28"/>
          <w:szCs w:val="28"/>
        </w:rPr>
        <w:t>заказчики, указанные в подпункте «</w:t>
      </w:r>
      <w:r w:rsidRPr="00DD0855">
        <w:rPr>
          <w:sz w:val="28"/>
          <w:szCs w:val="28"/>
        </w:rPr>
        <w:t>г</w:t>
      </w:r>
      <w:r w:rsidR="0035164A" w:rsidRPr="00DD0855">
        <w:rPr>
          <w:sz w:val="28"/>
          <w:szCs w:val="28"/>
        </w:rPr>
        <w:t>» пункта 4 настоящего Порядка:</w:t>
      </w:r>
    </w:p>
    <w:p w:rsidR="0035164A" w:rsidRPr="00DD0855" w:rsidRDefault="0035164A" w:rsidP="0035164A">
      <w:pPr>
        <w:widowControl w:val="0"/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>формируют планы закупок в сроки, установленные главными распорядителями, но не позднее 10 рабочих дней со дня принятия решений (согласования проектов решений) о предоставлении субсидий на осуществление капитальных вложений;</w:t>
      </w:r>
    </w:p>
    <w:p w:rsidR="0035164A" w:rsidRPr="00DD0855" w:rsidRDefault="0035164A" w:rsidP="0035164A">
      <w:pPr>
        <w:widowControl w:val="0"/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>уточняют при необходимости планы закупок, после их уточнения и заключения соглашений о предоставлении субсидий на осуществление капитальных вложений утверждают в сроки, установленные пунктом 4 настоящего Порядка, планы закупок;</w:t>
      </w:r>
    </w:p>
    <w:p w:rsidR="0035164A" w:rsidRPr="00DD0855" w:rsidRDefault="00A30AB1" w:rsidP="0035164A">
      <w:pPr>
        <w:widowControl w:val="0"/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>д</w:t>
      </w:r>
      <w:r w:rsidR="0035164A" w:rsidRPr="00DD0855">
        <w:rPr>
          <w:sz w:val="28"/>
          <w:szCs w:val="28"/>
        </w:rPr>
        <w:t>) заказчики, указанные в подпункте «</w:t>
      </w:r>
      <w:r w:rsidR="001B62EC">
        <w:rPr>
          <w:sz w:val="28"/>
          <w:szCs w:val="28"/>
        </w:rPr>
        <w:t>д</w:t>
      </w:r>
      <w:r w:rsidR="0035164A" w:rsidRPr="00DD0855">
        <w:rPr>
          <w:sz w:val="28"/>
          <w:szCs w:val="28"/>
        </w:rPr>
        <w:t>» пункта 4 настоящего Порядка:</w:t>
      </w:r>
    </w:p>
    <w:p w:rsidR="0035164A" w:rsidRPr="00DD0855" w:rsidRDefault="0035164A" w:rsidP="0035164A">
      <w:pPr>
        <w:widowControl w:val="0"/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>формируют планы закупок в сроки, установленные главными распорядителями, но не позднее 10 рабочих дней со дня принятия решений (согласования проектов решений) о подготовке и реализации бюджетных инвестиций в объекты кап</w:t>
      </w:r>
      <w:r w:rsidR="00B56040">
        <w:rPr>
          <w:sz w:val="28"/>
          <w:szCs w:val="28"/>
        </w:rPr>
        <w:t>итального строительства муниципаль</w:t>
      </w:r>
      <w:r w:rsidRPr="00DD0855">
        <w:rPr>
          <w:sz w:val="28"/>
          <w:szCs w:val="28"/>
        </w:rPr>
        <w:t>ной собственности</w:t>
      </w:r>
      <w:r w:rsidR="00B56040">
        <w:rPr>
          <w:sz w:val="28"/>
          <w:szCs w:val="28"/>
        </w:rPr>
        <w:t xml:space="preserve"> Курьинского района</w:t>
      </w:r>
      <w:r w:rsidRPr="00DD0855">
        <w:rPr>
          <w:sz w:val="28"/>
          <w:szCs w:val="28"/>
        </w:rPr>
        <w:t xml:space="preserve"> Алтайского края или приобретении объектов недв</w:t>
      </w:r>
      <w:r w:rsidR="00B56040">
        <w:rPr>
          <w:sz w:val="28"/>
          <w:szCs w:val="28"/>
        </w:rPr>
        <w:t>ижимого имущества в муниципаль</w:t>
      </w:r>
      <w:r w:rsidRPr="00DD0855">
        <w:rPr>
          <w:sz w:val="28"/>
          <w:szCs w:val="28"/>
        </w:rPr>
        <w:t>ную собственность</w:t>
      </w:r>
      <w:r w:rsidR="00B56040">
        <w:rPr>
          <w:sz w:val="28"/>
          <w:szCs w:val="28"/>
        </w:rPr>
        <w:t xml:space="preserve"> Курьинского района</w:t>
      </w:r>
      <w:r w:rsidRPr="00DD0855">
        <w:rPr>
          <w:sz w:val="28"/>
          <w:szCs w:val="28"/>
        </w:rPr>
        <w:t xml:space="preserve"> Алтайского края;</w:t>
      </w:r>
    </w:p>
    <w:p w:rsidR="0035164A" w:rsidRPr="00DD0855" w:rsidRDefault="0035164A" w:rsidP="0035164A">
      <w:pPr>
        <w:widowControl w:val="0"/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 xml:space="preserve">уточняют при необходимости планы закупок, после их уточнения и доведения на соответствующий лицевой счет по переданным полномочиям объема прав в денежном выражении на принятие и (или) исполнение обязательств в соответствии с бюджетным законодательством Российской </w:t>
      </w:r>
      <w:r w:rsidRPr="00DD0855">
        <w:rPr>
          <w:sz w:val="28"/>
          <w:szCs w:val="28"/>
        </w:rPr>
        <w:lastRenderedPageBreak/>
        <w:t>Федерации утверждают в сроки, установленные пунктом 4 настоящего Порядка, планы закупок.</w:t>
      </w:r>
    </w:p>
    <w:p w:rsidR="0035164A" w:rsidRPr="00DD0855" w:rsidRDefault="0035164A" w:rsidP="0035164A">
      <w:pPr>
        <w:ind w:firstLine="709"/>
        <w:jc w:val="both"/>
        <w:rPr>
          <w:sz w:val="28"/>
          <w:szCs w:val="28"/>
        </w:rPr>
      </w:pPr>
      <w:bookmarkStart w:id="4" w:name="sub_1006"/>
      <w:bookmarkStart w:id="5" w:name="sub_1005"/>
      <w:bookmarkEnd w:id="3"/>
      <w:r w:rsidRPr="00DD0855">
        <w:rPr>
          <w:sz w:val="28"/>
          <w:szCs w:val="28"/>
        </w:rPr>
        <w:t>6. План закупок формиру</w:t>
      </w:r>
      <w:r w:rsidR="004E1DA1">
        <w:rPr>
          <w:sz w:val="28"/>
          <w:szCs w:val="28"/>
        </w:rPr>
        <w:t>е</w:t>
      </w:r>
      <w:r w:rsidRPr="00DD0855">
        <w:rPr>
          <w:sz w:val="28"/>
          <w:szCs w:val="28"/>
        </w:rPr>
        <w:t xml:space="preserve">тся на срок, соответствующий сроку действия </w:t>
      </w:r>
      <w:r w:rsidR="0066009A">
        <w:rPr>
          <w:sz w:val="28"/>
          <w:szCs w:val="28"/>
        </w:rPr>
        <w:t>решения о районном</w:t>
      </w:r>
      <w:r w:rsidRPr="00DD0855">
        <w:rPr>
          <w:sz w:val="28"/>
          <w:szCs w:val="28"/>
        </w:rPr>
        <w:t xml:space="preserve"> бюдж</w:t>
      </w:r>
      <w:r w:rsidR="00BB23D9">
        <w:rPr>
          <w:sz w:val="28"/>
          <w:szCs w:val="28"/>
        </w:rPr>
        <w:t>ете на очередной финансовый год</w:t>
      </w:r>
      <w:r w:rsidRPr="00DD0855">
        <w:rPr>
          <w:sz w:val="28"/>
          <w:szCs w:val="28"/>
        </w:rPr>
        <w:t>.</w:t>
      </w:r>
    </w:p>
    <w:bookmarkEnd w:id="4"/>
    <w:p w:rsidR="0035164A" w:rsidRPr="00581579" w:rsidRDefault="0035164A" w:rsidP="0035164A">
      <w:pPr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>7</w:t>
      </w:r>
      <w:r w:rsidRPr="00581579">
        <w:rPr>
          <w:sz w:val="28"/>
          <w:szCs w:val="28"/>
        </w:rPr>
        <w:t xml:space="preserve">. План закупок на очередной финансовый год разрабатывается путем </w:t>
      </w:r>
      <w:r w:rsidR="00581579" w:rsidRPr="00581579">
        <w:rPr>
          <w:sz w:val="28"/>
          <w:szCs w:val="28"/>
        </w:rPr>
        <w:t>изменения параметров текуще</w:t>
      </w:r>
      <w:r w:rsidRPr="00581579">
        <w:rPr>
          <w:sz w:val="28"/>
          <w:szCs w:val="28"/>
        </w:rPr>
        <w:t xml:space="preserve">го </w:t>
      </w:r>
      <w:r w:rsidR="00581579" w:rsidRPr="00581579">
        <w:rPr>
          <w:sz w:val="28"/>
          <w:szCs w:val="28"/>
        </w:rPr>
        <w:t xml:space="preserve">финансового </w:t>
      </w:r>
      <w:r w:rsidRPr="00581579">
        <w:rPr>
          <w:sz w:val="28"/>
          <w:szCs w:val="28"/>
        </w:rPr>
        <w:t>года.</w:t>
      </w:r>
    </w:p>
    <w:bookmarkEnd w:id="5"/>
    <w:p w:rsidR="0035164A" w:rsidRPr="00DD0855" w:rsidRDefault="0035164A" w:rsidP="0035164A">
      <w:pPr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>8. В план закупок включа</w:t>
      </w:r>
      <w:r w:rsidR="004E1DA1">
        <w:rPr>
          <w:sz w:val="28"/>
          <w:szCs w:val="28"/>
        </w:rPr>
        <w:t>е</w:t>
      </w:r>
      <w:r w:rsidRPr="00DD0855">
        <w:rPr>
          <w:sz w:val="28"/>
          <w:szCs w:val="28"/>
        </w:rPr>
        <w:t xml:space="preserve">тся </w:t>
      </w:r>
      <w:r w:rsidRPr="00734DD7">
        <w:rPr>
          <w:sz w:val="28"/>
          <w:szCs w:val="28"/>
        </w:rPr>
        <w:t>информация</w:t>
      </w:r>
      <w:r w:rsidRPr="00DD0855">
        <w:rPr>
          <w:sz w:val="28"/>
          <w:szCs w:val="28"/>
        </w:rPr>
        <w:t xml:space="preserve"> о закупках, извещение об осуществлении которых планируется разместить либо приглашение принять участие в определении поставщика (подрядчика, исполнителя) которых планируется направить в установленных Федеральным законом случаях в очередном финансовом году, а также о закупках у единственного поставщика (подрядчика, исполнителя), контракты с которым планируются к заключению в течение указанного периода.</w:t>
      </w:r>
    </w:p>
    <w:p w:rsidR="0035164A" w:rsidRPr="00A604D7" w:rsidRDefault="0035164A" w:rsidP="0035164A">
      <w:pPr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>9. В планы закупок заказчиков, указанных в подпункте «а» пункта 4 настоящего Порядка, в соответствии с бюджетным законодательством Российской Федерации, а также в планы закупок заказчиков, указанных в подпунктах «б»</w:t>
      </w:r>
      <w:r w:rsidR="00B05D5E" w:rsidRPr="00DD0855">
        <w:rPr>
          <w:sz w:val="28"/>
          <w:szCs w:val="28"/>
        </w:rPr>
        <w:t>,</w:t>
      </w:r>
      <w:r w:rsidRPr="00DD0855">
        <w:rPr>
          <w:sz w:val="28"/>
          <w:szCs w:val="28"/>
        </w:rPr>
        <w:t xml:space="preserve"> «в»</w:t>
      </w:r>
      <w:r w:rsidR="00B05D5E" w:rsidRPr="00DD0855">
        <w:rPr>
          <w:sz w:val="28"/>
          <w:szCs w:val="28"/>
        </w:rPr>
        <w:t xml:space="preserve"> и «г»</w:t>
      </w:r>
      <w:r w:rsidRPr="00DD0855">
        <w:rPr>
          <w:sz w:val="28"/>
          <w:szCs w:val="28"/>
        </w:rPr>
        <w:t xml:space="preserve"> пункта 4 настоящего Порядка, </w:t>
      </w:r>
      <w:r w:rsidRPr="00A604D7">
        <w:rPr>
          <w:sz w:val="28"/>
          <w:szCs w:val="28"/>
        </w:rPr>
        <w:t xml:space="preserve">включается информация о закупках, осуществление которых планируется по истечении </w:t>
      </w:r>
      <w:r w:rsidR="00A604D7" w:rsidRPr="00A604D7">
        <w:rPr>
          <w:sz w:val="28"/>
          <w:szCs w:val="28"/>
        </w:rPr>
        <w:t>очередного финансов</w:t>
      </w:r>
      <w:r w:rsidR="00A604D7">
        <w:rPr>
          <w:sz w:val="28"/>
          <w:szCs w:val="28"/>
        </w:rPr>
        <w:t>о</w:t>
      </w:r>
      <w:r w:rsidR="00A604D7" w:rsidRPr="00A604D7">
        <w:rPr>
          <w:sz w:val="28"/>
          <w:szCs w:val="28"/>
        </w:rPr>
        <w:t>го года</w:t>
      </w:r>
      <w:r w:rsidRPr="00A604D7">
        <w:rPr>
          <w:sz w:val="28"/>
          <w:szCs w:val="28"/>
        </w:rPr>
        <w:t>. В этом случае информация вносится в планы закупок на весь срок планируемых закупок.</w:t>
      </w:r>
    </w:p>
    <w:p w:rsidR="0035164A" w:rsidRPr="00DD0855" w:rsidRDefault="0035164A" w:rsidP="0035164A">
      <w:pPr>
        <w:widowControl w:val="0"/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 xml:space="preserve">10. Формирование, утверждение и ведение планов закупок </w:t>
      </w:r>
      <w:r w:rsidR="00EC1600">
        <w:rPr>
          <w:sz w:val="28"/>
          <w:szCs w:val="28"/>
        </w:rPr>
        <w:t xml:space="preserve">муниципальными </w:t>
      </w:r>
      <w:r w:rsidRPr="00DD0855">
        <w:rPr>
          <w:sz w:val="28"/>
          <w:szCs w:val="28"/>
        </w:rPr>
        <w:t>заказчиками, указанными в подпункте «</w:t>
      </w:r>
      <w:r w:rsidR="00B05D5E" w:rsidRPr="00DD0855">
        <w:rPr>
          <w:sz w:val="28"/>
          <w:szCs w:val="28"/>
        </w:rPr>
        <w:t>д</w:t>
      </w:r>
      <w:r w:rsidRPr="00DD0855">
        <w:rPr>
          <w:sz w:val="28"/>
          <w:szCs w:val="28"/>
        </w:rPr>
        <w:t>» пункта 4 настоящего Порядка, осуществляются от л</w:t>
      </w:r>
      <w:r w:rsidR="00B56040">
        <w:rPr>
          <w:sz w:val="28"/>
          <w:szCs w:val="28"/>
        </w:rPr>
        <w:t xml:space="preserve">ица соответствующих </w:t>
      </w:r>
      <w:r w:rsidRPr="00DD0855">
        <w:rPr>
          <w:sz w:val="28"/>
          <w:szCs w:val="28"/>
        </w:rPr>
        <w:t>органов</w:t>
      </w:r>
      <w:r w:rsidR="00602A82">
        <w:rPr>
          <w:sz w:val="28"/>
          <w:szCs w:val="28"/>
        </w:rPr>
        <w:t xml:space="preserve"> местного самоуправления </w:t>
      </w:r>
      <w:r w:rsidR="00B56040">
        <w:rPr>
          <w:sz w:val="28"/>
          <w:szCs w:val="28"/>
        </w:rPr>
        <w:t>Курьинского района</w:t>
      </w:r>
      <w:r w:rsidRPr="00DD0855">
        <w:rPr>
          <w:sz w:val="28"/>
          <w:szCs w:val="28"/>
        </w:rPr>
        <w:t xml:space="preserve"> Алтайского края,</w:t>
      </w:r>
      <w:r w:rsidRPr="00DD0855">
        <w:rPr>
          <w:b/>
          <w:sz w:val="28"/>
          <w:szCs w:val="28"/>
        </w:rPr>
        <w:t xml:space="preserve"> </w:t>
      </w:r>
      <w:r w:rsidRPr="00DD0855">
        <w:rPr>
          <w:sz w:val="28"/>
          <w:szCs w:val="28"/>
        </w:rPr>
        <w:t>передавших эт</w:t>
      </w:r>
      <w:r w:rsidR="00B56040">
        <w:rPr>
          <w:sz w:val="28"/>
          <w:szCs w:val="28"/>
        </w:rPr>
        <w:t>им лицам полномочия муниципаль</w:t>
      </w:r>
      <w:r w:rsidRPr="00DD0855">
        <w:rPr>
          <w:sz w:val="28"/>
          <w:szCs w:val="28"/>
        </w:rPr>
        <w:t>ного заказчика.</w:t>
      </w:r>
    </w:p>
    <w:p w:rsidR="0035164A" w:rsidRPr="00DD0855" w:rsidRDefault="0035164A" w:rsidP="0035164A">
      <w:pPr>
        <w:widowControl w:val="0"/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 xml:space="preserve">11. Утвержденные планы закупок размещаются </w:t>
      </w:r>
      <w:r w:rsidR="00B56040">
        <w:rPr>
          <w:sz w:val="28"/>
          <w:szCs w:val="28"/>
        </w:rPr>
        <w:t xml:space="preserve">муниципальными </w:t>
      </w:r>
      <w:r w:rsidRPr="00DD0855">
        <w:rPr>
          <w:sz w:val="28"/>
          <w:szCs w:val="28"/>
        </w:rPr>
        <w:t>заказчиками, указанными в пункте 4 настоящего Порядка, в единой информационной системе в сфере закупок в течение 3 рабочих дней со дня утверждения или изменения таких планов, за исключением сведений, составляющих государственную тайну.</w:t>
      </w:r>
    </w:p>
    <w:p w:rsidR="0035164A" w:rsidRPr="00DD0855" w:rsidRDefault="0035164A" w:rsidP="0035164A">
      <w:pPr>
        <w:widowControl w:val="0"/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>12. Основаниями для внесения изменений в утвержденны</w:t>
      </w:r>
      <w:r w:rsidR="00E20D88" w:rsidRPr="00DD0855">
        <w:rPr>
          <w:sz w:val="28"/>
          <w:szCs w:val="28"/>
        </w:rPr>
        <w:t>й</w:t>
      </w:r>
      <w:r w:rsidRPr="00DD0855">
        <w:rPr>
          <w:sz w:val="28"/>
          <w:szCs w:val="28"/>
        </w:rPr>
        <w:t xml:space="preserve"> план закупок являются:</w:t>
      </w:r>
    </w:p>
    <w:p w:rsidR="0035164A" w:rsidRPr="00DD0855" w:rsidRDefault="0035164A" w:rsidP="004E7DED">
      <w:pPr>
        <w:widowControl w:val="0"/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>а) приведение план</w:t>
      </w:r>
      <w:r w:rsidR="00E20D88" w:rsidRPr="00DD0855">
        <w:rPr>
          <w:sz w:val="28"/>
          <w:szCs w:val="28"/>
        </w:rPr>
        <w:t>а</w:t>
      </w:r>
      <w:r w:rsidRPr="00DD0855">
        <w:rPr>
          <w:sz w:val="28"/>
          <w:szCs w:val="28"/>
        </w:rPr>
        <w:t xml:space="preserve">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</w:t>
      </w:r>
      <w:r w:rsidR="004E7DED" w:rsidRPr="00DD0855">
        <w:rPr>
          <w:sz w:val="28"/>
          <w:szCs w:val="28"/>
        </w:rPr>
        <w:t>органов</w:t>
      </w:r>
      <w:r w:rsidR="00602A82">
        <w:rPr>
          <w:sz w:val="28"/>
          <w:szCs w:val="28"/>
        </w:rPr>
        <w:t xml:space="preserve"> местного самоуправления</w:t>
      </w:r>
      <w:r w:rsidR="00DD278B">
        <w:rPr>
          <w:sz w:val="28"/>
          <w:szCs w:val="28"/>
        </w:rPr>
        <w:t xml:space="preserve"> Курьинского района</w:t>
      </w:r>
      <w:r w:rsidR="004E7DED" w:rsidRPr="00DD0855">
        <w:rPr>
          <w:sz w:val="28"/>
          <w:szCs w:val="28"/>
        </w:rPr>
        <w:t xml:space="preserve"> Алтайского края</w:t>
      </w:r>
      <w:r w:rsidR="00DD278B">
        <w:rPr>
          <w:sz w:val="28"/>
          <w:szCs w:val="28"/>
        </w:rPr>
        <w:t xml:space="preserve">, и </w:t>
      </w:r>
      <w:r w:rsidR="000F3161" w:rsidRPr="00E73329">
        <w:rPr>
          <w:sz w:val="28"/>
          <w:szCs w:val="28"/>
        </w:rPr>
        <w:t xml:space="preserve">подведомственные </w:t>
      </w:r>
      <w:r w:rsidR="00DD278B">
        <w:rPr>
          <w:sz w:val="28"/>
          <w:szCs w:val="28"/>
        </w:rPr>
        <w:t xml:space="preserve">муниципальные </w:t>
      </w:r>
      <w:r w:rsidR="000F3161" w:rsidRPr="00E73329">
        <w:rPr>
          <w:sz w:val="28"/>
          <w:szCs w:val="28"/>
        </w:rPr>
        <w:t>казенные учреждения;</w:t>
      </w:r>
    </w:p>
    <w:p w:rsidR="0035164A" w:rsidRPr="00581579" w:rsidRDefault="0035164A" w:rsidP="0035164A">
      <w:pPr>
        <w:widowControl w:val="0"/>
        <w:ind w:firstLine="709"/>
        <w:jc w:val="both"/>
        <w:rPr>
          <w:sz w:val="28"/>
          <w:szCs w:val="28"/>
        </w:rPr>
      </w:pPr>
      <w:bookmarkStart w:id="6" w:name="sub_1112"/>
      <w:r w:rsidRPr="00DD0855">
        <w:rPr>
          <w:sz w:val="28"/>
          <w:szCs w:val="28"/>
        </w:rPr>
        <w:t>б) приведение план</w:t>
      </w:r>
      <w:r w:rsidR="00E20D88" w:rsidRPr="00DD0855">
        <w:rPr>
          <w:sz w:val="28"/>
          <w:szCs w:val="28"/>
        </w:rPr>
        <w:t>а</w:t>
      </w:r>
      <w:r w:rsidRPr="00DD0855">
        <w:rPr>
          <w:sz w:val="28"/>
          <w:szCs w:val="28"/>
        </w:rPr>
        <w:t xml:space="preserve"> закупок в соответствие с </w:t>
      </w:r>
      <w:r w:rsidR="00DD278B">
        <w:rPr>
          <w:sz w:val="28"/>
          <w:szCs w:val="28"/>
        </w:rPr>
        <w:t>муниципальными правовыми актами Курьинского района</w:t>
      </w:r>
      <w:r w:rsidRPr="00DD0855">
        <w:rPr>
          <w:sz w:val="28"/>
          <w:szCs w:val="28"/>
        </w:rPr>
        <w:t xml:space="preserve"> Алтайского края о внесении изменений </w:t>
      </w:r>
      <w:r w:rsidRPr="00581579">
        <w:rPr>
          <w:sz w:val="28"/>
          <w:szCs w:val="28"/>
        </w:rPr>
        <w:t xml:space="preserve">в </w:t>
      </w:r>
      <w:r w:rsidR="00DD278B" w:rsidRPr="00581579">
        <w:rPr>
          <w:sz w:val="28"/>
          <w:szCs w:val="28"/>
        </w:rPr>
        <w:t xml:space="preserve">решение о </w:t>
      </w:r>
      <w:r w:rsidR="00581579" w:rsidRPr="00581579">
        <w:rPr>
          <w:sz w:val="28"/>
          <w:szCs w:val="28"/>
        </w:rPr>
        <w:t xml:space="preserve">районном </w:t>
      </w:r>
      <w:r w:rsidR="00DD278B" w:rsidRPr="00581579">
        <w:rPr>
          <w:sz w:val="28"/>
          <w:szCs w:val="28"/>
        </w:rPr>
        <w:t xml:space="preserve">бюджете </w:t>
      </w:r>
      <w:r w:rsidRPr="00581579">
        <w:rPr>
          <w:sz w:val="28"/>
          <w:szCs w:val="28"/>
        </w:rPr>
        <w:t>на текущий финансовый год;</w:t>
      </w:r>
    </w:p>
    <w:p w:rsidR="0035164A" w:rsidRPr="005A1EB9" w:rsidRDefault="0035164A" w:rsidP="0035164A">
      <w:pPr>
        <w:widowControl w:val="0"/>
        <w:ind w:firstLine="709"/>
        <w:jc w:val="both"/>
        <w:rPr>
          <w:color w:val="FF0000"/>
          <w:sz w:val="28"/>
          <w:szCs w:val="28"/>
        </w:rPr>
      </w:pPr>
      <w:bookmarkStart w:id="7" w:name="sub_1113"/>
      <w:bookmarkEnd w:id="6"/>
      <w:r w:rsidRPr="00DD0855">
        <w:rPr>
          <w:sz w:val="28"/>
          <w:szCs w:val="28"/>
        </w:rPr>
        <w:t>в) реализация федеральных законов, решений, поручений, указаний Президента Российской Федерации, решений и поручений Правительства Российской Федерации, законов Алтайского края, решений</w:t>
      </w:r>
      <w:r w:rsidR="00D64175">
        <w:rPr>
          <w:sz w:val="28"/>
          <w:szCs w:val="28"/>
        </w:rPr>
        <w:t xml:space="preserve">, </w:t>
      </w:r>
      <w:r w:rsidRPr="00DD0855">
        <w:rPr>
          <w:sz w:val="28"/>
          <w:szCs w:val="28"/>
        </w:rPr>
        <w:t>поручений</w:t>
      </w:r>
      <w:r w:rsidR="00D64175">
        <w:rPr>
          <w:sz w:val="28"/>
          <w:szCs w:val="28"/>
        </w:rPr>
        <w:t xml:space="preserve">, </w:t>
      </w:r>
      <w:r w:rsidR="00D64175">
        <w:rPr>
          <w:sz w:val="28"/>
          <w:szCs w:val="28"/>
        </w:rPr>
        <w:lastRenderedPageBreak/>
        <w:t xml:space="preserve">указаний </w:t>
      </w:r>
      <w:r w:rsidRPr="00DD0855">
        <w:rPr>
          <w:sz w:val="28"/>
          <w:szCs w:val="28"/>
        </w:rPr>
        <w:t xml:space="preserve">Губернатора Алтайского края, </w:t>
      </w:r>
      <w:r w:rsidR="00505A23" w:rsidRPr="00DD0855">
        <w:rPr>
          <w:sz w:val="28"/>
          <w:szCs w:val="28"/>
        </w:rPr>
        <w:t xml:space="preserve">Председателя Правительства Алтайского края, </w:t>
      </w:r>
      <w:r w:rsidRPr="00DD0855">
        <w:rPr>
          <w:sz w:val="28"/>
          <w:szCs w:val="28"/>
        </w:rPr>
        <w:t xml:space="preserve">правовых актов </w:t>
      </w:r>
      <w:r w:rsidR="00B05D5E" w:rsidRPr="00DD0855">
        <w:rPr>
          <w:sz w:val="28"/>
          <w:szCs w:val="28"/>
        </w:rPr>
        <w:t>Правительства</w:t>
      </w:r>
      <w:r w:rsidRPr="00DD0855">
        <w:rPr>
          <w:sz w:val="28"/>
          <w:szCs w:val="28"/>
        </w:rPr>
        <w:t xml:space="preserve"> Алтайс</w:t>
      </w:r>
      <w:r w:rsidR="00C77FDB">
        <w:rPr>
          <w:sz w:val="28"/>
          <w:szCs w:val="28"/>
        </w:rPr>
        <w:t xml:space="preserve">кого </w:t>
      </w:r>
      <w:r w:rsidRPr="00DD0855">
        <w:rPr>
          <w:sz w:val="28"/>
          <w:szCs w:val="28"/>
        </w:rPr>
        <w:t>края,</w:t>
      </w:r>
      <w:r w:rsidR="00DD278B">
        <w:rPr>
          <w:sz w:val="28"/>
          <w:szCs w:val="28"/>
        </w:rPr>
        <w:t xml:space="preserve"> муниципальных правовых актов</w:t>
      </w:r>
      <w:r w:rsidR="005A1EB9">
        <w:rPr>
          <w:sz w:val="28"/>
          <w:szCs w:val="28"/>
        </w:rPr>
        <w:t xml:space="preserve"> Курьинского района</w:t>
      </w:r>
      <w:r w:rsidR="00DE091C">
        <w:rPr>
          <w:sz w:val="28"/>
          <w:szCs w:val="28"/>
        </w:rPr>
        <w:t>,</w:t>
      </w:r>
      <w:r w:rsidRPr="00DD0855">
        <w:rPr>
          <w:sz w:val="28"/>
          <w:szCs w:val="28"/>
        </w:rPr>
        <w:t xml:space="preserve"> которые приняты (даны) после утверждения планов закупок и не приводят к изменению объема бюджетных ассигнований, утвержденных </w:t>
      </w:r>
      <w:r w:rsidR="00DE091C">
        <w:rPr>
          <w:sz w:val="28"/>
          <w:szCs w:val="28"/>
        </w:rPr>
        <w:t xml:space="preserve">решением о </w:t>
      </w:r>
      <w:r w:rsidR="005A1EB9">
        <w:rPr>
          <w:sz w:val="28"/>
          <w:szCs w:val="28"/>
        </w:rPr>
        <w:t xml:space="preserve">районном </w:t>
      </w:r>
      <w:r w:rsidR="00DE091C">
        <w:rPr>
          <w:sz w:val="28"/>
          <w:szCs w:val="28"/>
        </w:rPr>
        <w:t xml:space="preserve">бюджете </w:t>
      </w:r>
      <w:r w:rsidRPr="00DD0855">
        <w:rPr>
          <w:sz w:val="28"/>
          <w:szCs w:val="28"/>
        </w:rPr>
        <w:t xml:space="preserve">на </w:t>
      </w:r>
      <w:r w:rsidR="005A1EB9">
        <w:rPr>
          <w:sz w:val="28"/>
          <w:szCs w:val="28"/>
        </w:rPr>
        <w:t>очередной</w:t>
      </w:r>
      <w:r w:rsidRPr="00DD0855">
        <w:rPr>
          <w:sz w:val="28"/>
          <w:szCs w:val="28"/>
        </w:rPr>
        <w:t xml:space="preserve"> финансовый год</w:t>
      </w:r>
      <w:r w:rsidR="00581579">
        <w:rPr>
          <w:sz w:val="28"/>
          <w:szCs w:val="28"/>
        </w:rPr>
        <w:t xml:space="preserve">; </w:t>
      </w:r>
    </w:p>
    <w:p w:rsidR="0035164A" w:rsidRPr="00DD0855" w:rsidRDefault="0035164A" w:rsidP="0035164A">
      <w:pPr>
        <w:widowControl w:val="0"/>
        <w:ind w:firstLine="709"/>
        <w:jc w:val="both"/>
        <w:rPr>
          <w:sz w:val="28"/>
          <w:szCs w:val="28"/>
        </w:rPr>
      </w:pPr>
      <w:bookmarkStart w:id="8" w:name="sub_1114"/>
      <w:bookmarkEnd w:id="7"/>
      <w:r w:rsidRPr="00DD0855">
        <w:rPr>
          <w:sz w:val="28"/>
          <w:szCs w:val="28"/>
        </w:rPr>
        <w:t xml:space="preserve">г) реализация решения, принятого </w:t>
      </w:r>
      <w:r w:rsidR="00DE091C">
        <w:rPr>
          <w:sz w:val="28"/>
          <w:szCs w:val="28"/>
        </w:rPr>
        <w:t xml:space="preserve">муниципальным </w:t>
      </w:r>
      <w:r w:rsidRPr="00DD0855">
        <w:rPr>
          <w:sz w:val="28"/>
          <w:szCs w:val="28"/>
        </w:rPr>
        <w:t>заказчиком по итогам обязательного общественного обсуждения закупок;</w:t>
      </w:r>
    </w:p>
    <w:p w:rsidR="0035164A" w:rsidRPr="00DD0855" w:rsidRDefault="0035164A" w:rsidP="0035164A">
      <w:pPr>
        <w:widowControl w:val="0"/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>д) использование в соответствии с законодательством Российской Федерации экономии, полученной при осуществлении закупок;</w:t>
      </w:r>
    </w:p>
    <w:p w:rsidR="0035164A" w:rsidRPr="00DD0855" w:rsidRDefault="0035164A" w:rsidP="0035164A">
      <w:pPr>
        <w:widowControl w:val="0"/>
        <w:ind w:firstLine="709"/>
        <w:jc w:val="both"/>
        <w:rPr>
          <w:sz w:val="28"/>
          <w:szCs w:val="28"/>
        </w:rPr>
      </w:pPr>
      <w:r w:rsidRPr="00DD0855">
        <w:rPr>
          <w:sz w:val="28"/>
          <w:szCs w:val="28"/>
        </w:rPr>
        <w:t>е) выдача предписания органами контроля, определенными статьей 99 Федерального закона, в том числе об аннулировании процедуры определения поставщиков (подрядчиков, исполнителей);</w:t>
      </w:r>
    </w:p>
    <w:p w:rsidR="0035164A" w:rsidRPr="00DD0855" w:rsidRDefault="0035164A" w:rsidP="00B4187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855">
        <w:rPr>
          <w:rFonts w:ascii="Times New Roman" w:hAnsi="Times New Roman" w:cs="Times New Roman"/>
          <w:sz w:val="28"/>
          <w:szCs w:val="28"/>
        </w:rPr>
        <w:t>ж) измен</w:t>
      </w:r>
      <w:r w:rsidR="00DE091C">
        <w:rPr>
          <w:rFonts w:ascii="Times New Roman" w:hAnsi="Times New Roman" w:cs="Times New Roman"/>
          <w:sz w:val="28"/>
          <w:szCs w:val="28"/>
        </w:rPr>
        <w:t>ение доведенного до муниципального</w:t>
      </w:r>
      <w:r w:rsidRPr="00DD0855">
        <w:rPr>
          <w:rFonts w:ascii="Times New Roman" w:hAnsi="Times New Roman" w:cs="Times New Roman"/>
          <w:sz w:val="28"/>
          <w:szCs w:val="28"/>
        </w:rPr>
        <w:t xml:space="preserve">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Федерации, изменение показателей план</w:t>
      </w:r>
      <w:r w:rsidR="00E20D88" w:rsidRPr="00DD0855">
        <w:rPr>
          <w:rFonts w:ascii="Times New Roman" w:hAnsi="Times New Roman" w:cs="Times New Roman"/>
          <w:sz w:val="28"/>
          <w:szCs w:val="28"/>
        </w:rPr>
        <w:t>ов</w:t>
      </w:r>
      <w:r w:rsidRPr="00DD0855">
        <w:rPr>
          <w:rFonts w:ascii="Times New Roman" w:hAnsi="Times New Roman" w:cs="Times New Roman"/>
          <w:sz w:val="28"/>
          <w:szCs w:val="28"/>
        </w:rPr>
        <w:t xml:space="preserve"> </w:t>
      </w:r>
      <w:r w:rsidR="00DB525B" w:rsidRPr="00DD0855">
        <w:rPr>
          <w:rFonts w:ascii="Times New Roman" w:hAnsi="Times New Roman" w:cs="Times New Roman"/>
          <w:sz w:val="28"/>
          <w:szCs w:val="28"/>
        </w:rPr>
        <w:t xml:space="preserve">(программ) </w:t>
      </w:r>
      <w:r w:rsidRPr="00DD0855">
        <w:rPr>
          <w:rFonts w:ascii="Times New Roman" w:hAnsi="Times New Roman" w:cs="Times New Roman"/>
          <w:sz w:val="28"/>
          <w:szCs w:val="28"/>
        </w:rPr>
        <w:t xml:space="preserve">финансово-хозяйственной деятельности </w:t>
      </w:r>
      <w:r w:rsidR="00DE091C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DD0855">
        <w:rPr>
          <w:rFonts w:ascii="Times New Roman" w:hAnsi="Times New Roman" w:cs="Times New Roman"/>
          <w:sz w:val="28"/>
          <w:szCs w:val="28"/>
        </w:rPr>
        <w:t>бюджетных учреждений</w:t>
      </w:r>
      <w:r w:rsidR="0080415F" w:rsidRPr="00DD0855">
        <w:rPr>
          <w:rFonts w:ascii="Times New Roman" w:hAnsi="Times New Roman" w:cs="Times New Roman"/>
          <w:sz w:val="28"/>
          <w:szCs w:val="28"/>
        </w:rPr>
        <w:t>,</w:t>
      </w:r>
      <w:r w:rsidR="00DB525B" w:rsidRPr="00DD0855">
        <w:rPr>
          <w:rFonts w:ascii="Times New Roman" w:hAnsi="Times New Roman" w:cs="Times New Roman"/>
          <w:sz w:val="28"/>
          <w:szCs w:val="28"/>
        </w:rPr>
        <w:t xml:space="preserve"> </w:t>
      </w:r>
      <w:r w:rsidR="00DE091C">
        <w:rPr>
          <w:rFonts w:ascii="Times New Roman" w:hAnsi="Times New Roman" w:cs="Times New Roman"/>
          <w:sz w:val="28"/>
          <w:szCs w:val="28"/>
        </w:rPr>
        <w:t>муниципаль</w:t>
      </w:r>
      <w:r w:rsidR="00DB525B" w:rsidRPr="00DD0855">
        <w:rPr>
          <w:rFonts w:ascii="Times New Roman" w:hAnsi="Times New Roman" w:cs="Times New Roman"/>
          <w:sz w:val="28"/>
          <w:szCs w:val="28"/>
        </w:rPr>
        <w:t>ных унитарных предприятий</w:t>
      </w:r>
      <w:r w:rsidRPr="00DD0855">
        <w:rPr>
          <w:rFonts w:ascii="Times New Roman" w:hAnsi="Times New Roman" w:cs="Times New Roman"/>
          <w:sz w:val="28"/>
          <w:szCs w:val="28"/>
        </w:rPr>
        <w:t>, а также изменение соответствующих решений и (или) соглашений о предоставлении субсидий на осуществление капитальных вложений;</w:t>
      </w:r>
    </w:p>
    <w:bookmarkEnd w:id="8"/>
    <w:p w:rsidR="0035164A" w:rsidRPr="00DD0855" w:rsidRDefault="0035164A" w:rsidP="0035164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855">
        <w:rPr>
          <w:rFonts w:ascii="Times New Roman" w:hAnsi="Times New Roman" w:cs="Times New Roman"/>
          <w:sz w:val="28"/>
          <w:szCs w:val="28"/>
        </w:rPr>
        <w:t>з) изменение сроков и (или) периодичности приобретения товаров, выполнения работ, оказания услуг;</w:t>
      </w:r>
    </w:p>
    <w:p w:rsidR="00AE13BE" w:rsidRDefault="0035164A" w:rsidP="004D4299">
      <w:pPr>
        <w:pStyle w:val="ConsPlusNormal"/>
        <w:ind w:firstLine="709"/>
        <w:jc w:val="both"/>
        <w:rPr>
          <w:sz w:val="28"/>
          <w:szCs w:val="28"/>
        </w:rPr>
      </w:pPr>
      <w:r w:rsidRPr="00DD0855">
        <w:rPr>
          <w:rFonts w:ascii="Times New Roman" w:hAnsi="Times New Roman" w:cs="Times New Roman"/>
          <w:sz w:val="28"/>
          <w:szCs w:val="28"/>
        </w:rPr>
        <w:t>и) возникновение иных обстоятельств, наступление которых повлечет невозможность реализации утвержденного плана закупок.</w:t>
      </w:r>
    </w:p>
    <w:p w:rsidR="00C15457" w:rsidRDefault="00C15457" w:rsidP="00645A01">
      <w:pPr>
        <w:spacing w:line="240" w:lineRule="exact"/>
        <w:ind w:left="5250"/>
        <w:rPr>
          <w:sz w:val="28"/>
          <w:szCs w:val="28"/>
        </w:rPr>
      </w:pPr>
    </w:p>
    <w:sectPr w:rsidR="00C15457" w:rsidSect="007B17CD">
      <w:headerReference w:type="default" r:id="rId16"/>
      <w:pgSz w:w="11907" w:h="16840" w:code="9"/>
      <w:pgMar w:top="1134" w:right="567" w:bottom="1134" w:left="1701" w:header="397" w:footer="737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AA6" w:rsidRDefault="00A17AA6">
      <w:r>
        <w:separator/>
      </w:r>
    </w:p>
  </w:endnote>
  <w:endnote w:type="continuationSeparator" w:id="0">
    <w:p w:rsidR="00A17AA6" w:rsidRDefault="00A17A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AA6" w:rsidRDefault="00A17AA6">
      <w:r>
        <w:separator/>
      </w:r>
    </w:p>
  </w:footnote>
  <w:footnote w:type="continuationSeparator" w:id="0">
    <w:p w:rsidR="00A17AA6" w:rsidRDefault="00A17A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78007485"/>
      <w:docPartObj>
        <w:docPartGallery w:val="Page Numbers (Top of Page)"/>
        <w:docPartUnique/>
      </w:docPartObj>
    </w:sdtPr>
    <w:sdtContent>
      <w:p w:rsidR="009C25FA" w:rsidRDefault="007E3FFF">
        <w:pPr>
          <w:pStyle w:val="a3"/>
          <w:jc w:val="right"/>
        </w:pPr>
        <w:r>
          <w:fldChar w:fldCharType="begin"/>
        </w:r>
        <w:r w:rsidR="009C25FA">
          <w:instrText>PAGE   \* MERGEFORMAT</w:instrText>
        </w:r>
        <w:r>
          <w:fldChar w:fldCharType="separate"/>
        </w:r>
        <w:r w:rsidR="000B6131">
          <w:rPr>
            <w:noProof/>
          </w:rPr>
          <w:t>6</w:t>
        </w:r>
        <w:r>
          <w:fldChar w:fldCharType="end"/>
        </w:r>
      </w:p>
    </w:sdtContent>
  </w:sdt>
  <w:p w:rsidR="009C25FA" w:rsidRDefault="009C25FA" w:rsidP="002D3ABF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23.25pt;height:18pt;visibility:visible;mso-wrap-style:square" o:bullet="t">
        <v:imagedata r:id="rId1" o:title=""/>
      </v:shape>
    </w:pict>
  </w:numPicBullet>
  <w:numPicBullet w:numPicBulletId="1">
    <w:pict>
      <v:shape id="_x0000_i1030" type="#_x0000_t75" style="width:27pt;height:18pt;visibility:visible;mso-wrap-style:square" o:bullet="t">
        <v:imagedata r:id="rId2" o:title=""/>
      </v:shape>
    </w:pict>
  </w:numPicBullet>
  <w:numPicBullet w:numPicBulletId="2">
    <w:pict>
      <v:shape id="_x0000_i1031" type="#_x0000_t75" style="width:18pt;height:18pt;visibility:visible;mso-wrap-style:square" o:bullet="t">
        <v:imagedata r:id="rId3" o:title=""/>
      </v:shape>
    </w:pict>
  </w:numPicBullet>
  <w:abstractNum w:abstractNumId="0">
    <w:nsid w:val="08BB1204"/>
    <w:multiLevelType w:val="hybridMultilevel"/>
    <w:tmpl w:val="AA2247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04E0A"/>
    <w:multiLevelType w:val="singleLevel"/>
    <w:tmpl w:val="BEEA8F3C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  <w:color w:val="auto"/>
      </w:rPr>
    </w:lvl>
  </w:abstractNum>
  <w:abstractNum w:abstractNumId="2">
    <w:nsid w:val="1A5971DC"/>
    <w:multiLevelType w:val="singleLevel"/>
    <w:tmpl w:val="9BC2EE8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A7070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D525F49"/>
    <w:multiLevelType w:val="hybridMultilevel"/>
    <w:tmpl w:val="86D6227C"/>
    <w:lvl w:ilvl="0" w:tplc="D4B4AC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1DB0FF3"/>
    <w:multiLevelType w:val="hybridMultilevel"/>
    <w:tmpl w:val="545A6BB8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7A4AD8"/>
    <w:multiLevelType w:val="hybridMultilevel"/>
    <w:tmpl w:val="229AF636"/>
    <w:lvl w:ilvl="0" w:tplc="F9447172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034CE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CAA4E7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C545B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36CD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3CA6D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00015C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0B8AD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12A62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70B06B5F"/>
    <w:multiLevelType w:val="hybridMultilevel"/>
    <w:tmpl w:val="E60CE606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240991"/>
    <w:multiLevelType w:val="hybridMultilevel"/>
    <w:tmpl w:val="FAEE3BD0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ED25CD"/>
    <w:multiLevelType w:val="hybridMultilevel"/>
    <w:tmpl w:val="2C8EA258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7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74255C"/>
    <w:rsid w:val="000007C1"/>
    <w:rsid w:val="00000A9C"/>
    <w:rsid w:val="0001072A"/>
    <w:rsid w:val="0001411C"/>
    <w:rsid w:val="00014774"/>
    <w:rsid w:val="000151C6"/>
    <w:rsid w:val="0001586A"/>
    <w:rsid w:val="00015D8A"/>
    <w:rsid w:val="00021C63"/>
    <w:rsid w:val="00023E93"/>
    <w:rsid w:val="0002535C"/>
    <w:rsid w:val="00025A1C"/>
    <w:rsid w:val="0002612B"/>
    <w:rsid w:val="00027583"/>
    <w:rsid w:val="00027A5E"/>
    <w:rsid w:val="000307F6"/>
    <w:rsid w:val="00031CF8"/>
    <w:rsid w:val="0003439D"/>
    <w:rsid w:val="00035D7C"/>
    <w:rsid w:val="000371D5"/>
    <w:rsid w:val="00037CF7"/>
    <w:rsid w:val="000415F9"/>
    <w:rsid w:val="00042CA2"/>
    <w:rsid w:val="00043644"/>
    <w:rsid w:val="00044007"/>
    <w:rsid w:val="00044305"/>
    <w:rsid w:val="00044CA7"/>
    <w:rsid w:val="000471C0"/>
    <w:rsid w:val="00050A8C"/>
    <w:rsid w:val="000513B9"/>
    <w:rsid w:val="00051861"/>
    <w:rsid w:val="00051DC4"/>
    <w:rsid w:val="00051F5E"/>
    <w:rsid w:val="00052F43"/>
    <w:rsid w:val="0005534E"/>
    <w:rsid w:val="00057C15"/>
    <w:rsid w:val="00057E3F"/>
    <w:rsid w:val="00057F9B"/>
    <w:rsid w:val="00061073"/>
    <w:rsid w:val="0006154C"/>
    <w:rsid w:val="00063425"/>
    <w:rsid w:val="00063F88"/>
    <w:rsid w:val="00064B74"/>
    <w:rsid w:val="00065C03"/>
    <w:rsid w:val="00065CBB"/>
    <w:rsid w:val="000665A3"/>
    <w:rsid w:val="00067F30"/>
    <w:rsid w:val="00070759"/>
    <w:rsid w:val="000713A3"/>
    <w:rsid w:val="00071FB7"/>
    <w:rsid w:val="000731FA"/>
    <w:rsid w:val="000737E3"/>
    <w:rsid w:val="00077F39"/>
    <w:rsid w:val="00080A0C"/>
    <w:rsid w:val="000828CE"/>
    <w:rsid w:val="00082F39"/>
    <w:rsid w:val="00083184"/>
    <w:rsid w:val="0008387E"/>
    <w:rsid w:val="0008669D"/>
    <w:rsid w:val="00091333"/>
    <w:rsid w:val="00091FE6"/>
    <w:rsid w:val="0009224E"/>
    <w:rsid w:val="00092311"/>
    <w:rsid w:val="00092FA6"/>
    <w:rsid w:val="000956C4"/>
    <w:rsid w:val="00095A95"/>
    <w:rsid w:val="000A0272"/>
    <w:rsid w:val="000A0E48"/>
    <w:rsid w:val="000A0EB0"/>
    <w:rsid w:val="000A2BB2"/>
    <w:rsid w:val="000A3DB7"/>
    <w:rsid w:val="000A5971"/>
    <w:rsid w:val="000B1FB2"/>
    <w:rsid w:val="000B2618"/>
    <w:rsid w:val="000B345B"/>
    <w:rsid w:val="000B3E09"/>
    <w:rsid w:val="000B3ECA"/>
    <w:rsid w:val="000B490D"/>
    <w:rsid w:val="000B4A24"/>
    <w:rsid w:val="000B4FED"/>
    <w:rsid w:val="000B5EFC"/>
    <w:rsid w:val="000B6131"/>
    <w:rsid w:val="000C4135"/>
    <w:rsid w:val="000C4C15"/>
    <w:rsid w:val="000C4E9D"/>
    <w:rsid w:val="000C4F81"/>
    <w:rsid w:val="000C5878"/>
    <w:rsid w:val="000D25AC"/>
    <w:rsid w:val="000D2909"/>
    <w:rsid w:val="000D2B8A"/>
    <w:rsid w:val="000D68F7"/>
    <w:rsid w:val="000D7882"/>
    <w:rsid w:val="000E0A23"/>
    <w:rsid w:val="000E0D01"/>
    <w:rsid w:val="000E1CFE"/>
    <w:rsid w:val="000E40FB"/>
    <w:rsid w:val="000E576D"/>
    <w:rsid w:val="000E767C"/>
    <w:rsid w:val="000E7C16"/>
    <w:rsid w:val="000E7E0E"/>
    <w:rsid w:val="000E7FAE"/>
    <w:rsid w:val="000F069C"/>
    <w:rsid w:val="000F1480"/>
    <w:rsid w:val="000F2930"/>
    <w:rsid w:val="000F3161"/>
    <w:rsid w:val="000F3B8E"/>
    <w:rsid w:val="000F478E"/>
    <w:rsid w:val="000F490F"/>
    <w:rsid w:val="000F4B10"/>
    <w:rsid w:val="000F4B39"/>
    <w:rsid w:val="000F641B"/>
    <w:rsid w:val="000F79D8"/>
    <w:rsid w:val="000F7F4A"/>
    <w:rsid w:val="00100B26"/>
    <w:rsid w:val="0010190A"/>
    <w:rsid w:val="001071FD"/>
    <w:rsid w:val="00107B1A"/>
    <w:rsid w:val="00112CA3"/>
    <w:rsid w:val="0011371C"/>
    <w:rsid w:val="001142A4"/>
    <w:rsid w:val="00115A54"/>
    <w:rsid w:val="001176FC"/>
    <w:rsid w:val="00117B4F"/>
    <w:rsid w:val="00120551"/>
    <w:rsid w:val="0012059A"/>
    <w:rsid w:val="00120B1F"/>
    <w:rsid w:val="00121127"/>
    <w:rsid w:val="00121A2D"/>
    <w:rsid w:val="00122DDB"/>
    <w:rsid w:val="00123649"/>
    <w:rsid w:val="001243ED"/>
    <w:rsid w:val="001248B1"/>
    <w:rsid w:val="001250CD"/>
    <w:rsid w:val="00131242"/>
    <w:rsid w:val="001315CF"/>
    <w:rsid w:val="00131F19"/>
    <w:rsid w:val="00133756"/>
    <w:rsid w:val="001356AC"/>
    <w:rsid w:val="00136A5B"/>
    <w:rsid w:val="00141577"/>
    <w:rsid w:val="00141BD2"/>
    <w:rsid w:val="001432A0"/>
    <w:rsid w:val="00143D8E"/>
    <w:rsid w:val="0014458C"/>
    <w:rsid w:val="0014684E"/>
    <w:rsid w:val="00147047"/>
    <w:rsid w:val="0015118E"/>
    <w:rsid w:val="00151625"/>
    <w:rsid w:val="00153F03"/>
    <w:rsid w:val="0015616E"/>
    <w:rsid w:val="00157570"/>
    <w:rsid w:val="001613ED"/>
    <w:rsid w:val="00161A3D"/>
    <w:rsid w:val="00161CC0"/>
    <w:rsid w:val="00162053"/>
    <w:rsid w:val="001667BF"/>
    <w:rsid w:val="00167CE3"/>
    <w:rsid w:val="00167FA7"/>
    <w:rsid w:val="00167FD2"/>
    <w:rsid w:val="00171890"/>
    <w:rsid w:val="00173160"/>
    <w:rsid w:val="0017354E"/>
    <w:rsid w:val="00173694"/>
    <w:rsid w:val="0017427B"/>
    <w:rsid w:val="00177E17"/>
    <w:rsid w:val="001816EC"/>
    <w:rsid w:val="00181BA2"/>
    <w:rsid w:val="00183678"/>
    <w:rsid w:val="00183B1A"/>
    <w:rsid w:val="00183E26"/>
    <w:rsid w:val="00184736"/>
    <w:rsid w:val="001851CA"/>
    <w:rsid w:val="00185521"/>
    <w:rsid w:val="00185A91"/>
    <w:rsid w:val="00186A79"/>
    <w:rsid w:val="00187A8D"/>
    <w:rsid w:val="00193C89"/>
    <w:rsid w:val="00195B70"/>
    <w:rsid w:val="001964F1"/>
    <w:rsid w:val="00196B39"/>
    <w:rsid w:val="00196B51"/>
    <w:rsid w:val="001A1473"/>
    <w:rsid w:val="001A14B4"/>
    <w:rsid w:val="001A1741"/>
    <w:rsid w:val="001A1996"/>
    <w:rsid w:val="001A4BFB"/>
    <w:rsid w:val="001A5CF4"/>
    <w:rsid w:val="001B16FE"/>
    <w:rsid w:val="001B18E2"/>
    <w:rsid w:val="001B209C"/>
    <w:rsid w:val="001B3D1B"/>
    <w:rsid w:val="001B4795"/>
    <w:rsid w:val="001B565E"/>
    <w:rsid w:val="001B574A"/>
    <w:rsid w:val="001B62EC"/>
    <w:rsid w:val="001B77B0"/>
    <w:rsid w:val="001B7D44"/>
    <w:rsid w:val="001C195A"/>
    <w:rsid w:val="001C1D1A"/>
    <w:rsid w:val="001C221E"/>
    <w:rsid w:val="001C3861"/>
    <w:rsid w:val="001C5DE2"/>
    <w:rsid w:val="001C5F40"/>
    <w:rsid w:val="001D1204"/>
    <w:rsid w:val="001D1B78"/>
    <w:rsid w:val="001D2082"/>
    <w:rsid w:val="001D345E"/>
    <w:rsid w:val="001D3764"/>
    <w:rsid w:val="001D41B9"/>
    <w:rsid w:val="001D51C7"/>
    <w:rsid w:val="001D5562"/>
    <w:rsid w:val="001D5695"/>
    <w:rsid w:val="001D5F3B"/>
    <w:rsid w:val="001D78CA"/>
    <w:rsid w:val="001D7C49"/>
    <w:rsid w:val="001E348B"/>
    <w:rsid w:val="001E57F7"/>
    <w:rsid w:val="001E57FE"/>
    <w:rsid w:val="001E5DEE"/>
    <w:rsid w:val="001E6A33"/>
    <w:rsid w:val="001E6CC9"/>
    <w:rsid w:val="001E73BC"/>
    <w:rsid w:val="001F02C4"/>
    <w:rsid w:val="001F0C58"/>
    <w:rsid w:val="001F0F92"/>
    <w:rsid w:val="001F1C55"/>
    <w:rsid w:val="001F3B6F"/>
    <w:rsid w:val="001F3C22"/>
    <w:rsid w:val="001F5C18"/>
    <w:rsid w:val="001F63CD"/>
    <w:rsid w:val="001F73E4"/>
    <w:rsid w:val="001F795D"/>
    <w:rsid w:val="00202A29"/>
    <w:rsid w:val="002041BE"/>
    <w:rsid w:val="002057C1"/>
    <w:rsid w:val="0020672E"/>
    <w:rsid w:val="0020751E"/>
    <w:rsid w:val="002138C7"/>
    <w:rsid w:val="00213A59"/>
    <w:rsid w:val="002145D6"/>
    <w:rsid w:val="002146AD"/>
    <w:rsid w:val="00214747"/>
    <w:rsid w:val="00215D2E"/>
    <w:rsid w:val="002162F3"/>
    <w:rsid w:val="00216F5E"/>
    <w:rsid w:val="00222A05"/>
    <w:rsid w:val="00223FFE"/>
    <w:rsid w:val="002246A4"/>
    <w:rsid w:val="0022487D"/>
    <w:rsid w:val="0022508B"/>
    <w:rsid w:val="002255FA"/>
    <w:rsid w:val="00225740"/>
    <w:rsid w:val="00226C7B"/>
    <w:rsid w:val="00226F12"/>
    <w:rsid w:val="0023002D"/>
    <w:rsid w:val="00231A14"/>
    <w:rsid w:val="00231EB2"/>
    <w:rsid w:val="002343E7"/>
    <w:rsid w:val="002349ED"/>
    <w:rsid w:val="002359D2"/>
    <w:rsid w:val="00237CB6"/>
    <w:rsid w:val="00242489"/>
    <w:rsid w:val="0024332F"/>
    <w:rsid w:val="002447AC"/>
    <w:rsid w:val="00245FA4"/>
    <w:rsid w:val="00246113"/>
    <w:rsid w:val="00247EC7"/>
    <w:rsid w:val="002501A0"/>
    <w:rsid w:val="002509E8"/>
    <w:rsid w:val="002514B3"/>
    <w:rsid w:val="00251549"/>
    <w:rsid w:val="00251CDA"/>
    <w:rsid w:val="002528B9"/>
    <w:rsid w:val="00252DE5"/>
    <w:rsid w:val="00253692"/>
    <w:rsid w:val="002559ED"/>
    <w:rsid w:val="00256D04"/>
    <w:rsid w:val="00256FC2"/>
    <w:rsid w:val="002602E8"/>
    <w:rsid w:val="00262756"/>
    <w:rsid w:val="00262FF9"/>
    <w:rsid w:val="00263D48"/>
    <w:rsid w:val="002640C5"/>
    <w:rsid w:val="00265DD7"/>
    <w:rsid w:val="0027051A"/>
    <w:rsid w:val="002725E0"/>
    <w:rsid w:val="00273009"/>
    <w:rsid w:val="00273429"/>
    <w:rsid w:val="00274F17"/>
    <w:rsid w:val="00274F4F"/>
    <w:rsid w:val="0027613F"/>
    <w:rsid w:val="00276AFE"/>
    <w:rsid w:val="00276C6F"/>
    <w:rsid w:val="00277E49"/>
    <w:rsid w:val="0028542C"/>
    <w:rsid w:val="00286595"/>
    <w:rsid w:val="00286A91"/>
    <w:rsid w:val="00290DAB"/>
    <w:rsid w:val="00291BA5"/>
    <w:rsid w:val="002A0576"/>
    <w:rsid w:val="002A057B"/>
    <w:rsid w:val="002A16B2"/>
    <w:rsid w:val="002A29D2"/>
    <w:rsid w:val="002A2D66"/>
    <w:rsid w:val="002A2E43"/>
    <w:rsid w:val="002A5077"/>
    <w:rsid w:val="002A5359"/>
    <w:rsid w:val="002B02DC"/>
    <w:rsid w:val="002B43D0"/>
    <w:rsid w:val="002B4943"/>
    <w:rsid w:val="002B64C3"/>
    <w:rsid w:val="002B7670"/>
    <w:rsid w:val="002C0F72"/>
    <w:rsid w:val="002C1083"/>
    <w:rsid w:val="002C139C"/>
    <w:rsid w:val="002C14DA"/>
    <w:rsid w:val="002C3351"/>
    <w:rsid w:val="002C3B55"/>
    <w:rsid w:val="002C4658"/>
    <w:rsid w:val="002C4FE1"/>
    <w:rsid w:val="002C7021"/>
    <w:rsid w:val="002C7C59"/>
    <w:rsid w:val="002D0CFB"/>
    <w:rsid w:val="002D1DA8"/>
    <w:rsid w:val="002D2376"/>
    <w:rsid w:val="002D3A2C"/>
    <w:rsid w:val="002D3ABF"/>
    <w:rsid w:val="002D4693"/>
    <w:rsid w:val="002D4A2D"/>
    <w:rsid w:val="002D62A0"/>
    <w:rsid w:val="002D62DE"/>
    <w:rsid w:val="002D7A43"/>
    <w:rsid w:val="002D7B49"/>
    <w:rsid w:val="002E034F"/>
    <w:rsid w:val="002E0C57"/>
    <w:rsid w:val="002E0D2E"/>
    <w:rsid w:val="002E24C9"/>
    <w:rsid w:val="002E3061"/>
    <w:rsid w:val="002E78D9"/>
    <w:rsid w:val="002F063E"/>
    <w:rsid w:val="002F3906"/>
    <w:rsid w:val="002F4A98"/>
    <w:rsid w:val="002F4B4B"/>
    <w:rsid w:val="002F58C7"/>
    <w:rsid w:val="002F7C4D"/>
    <w:rsid w:val="0030244A"/>
    <w:rsid w:val="00303686"/>
    <w:rsid w:val="00306C8E"/>
    <w:rsid w:val="00307359"/>
    <w:rsid w:val="00307874"/>
    <w:rsid w:val="00307B09"/>
    <w:rsid w:val="003145B3"/>
    <w:rsid w:val="00314A01"/>
    <w:rsid w:val="00315591"/>
    <w:rsid w:val="00315911"/>
    <w:rsid w:val="003161CE"/>
    <w:rsid w:val="00317A14"/>
    <w:rsid w:val="00317A9F"/>
    <w:rsid w:val="0032022B"/>
    <w:rsid w:val="00320CB6"/>
    <w:rsid w:val="00322366"/>
    <w:rsid w:val="003223F2"/>
    <w:rsid w:val="00322876"/>
    <w:rsid w:val="003236BD"/>
    <w:rsid w:val="00323D32"/>
    <w:rsid w:val="00327498"/>
    <w:rsid w:val="00332012"/>
    <w:rsid w:val="0033384D"/>
    <w:rsid w:val="00333988"/>
    <w:rsid w:val="00333A88"/>
    <w:rsid w:val="00335698"/>
    <w:rsid w:val="00335B80"/>
    <w:rsid w:val="00343016"/>
    <w:rsid w:val="00345546"/>
    <w:rsid w:val="003458FE"/>
    <w:rsid w:val="00345B4A"/>
    <w:rsid w:val="003462C9"/>
    <w:rsid w:val="00346B11"/>
    <w:rsid w:val="003502E8"/>
    <w:rsid w:val="003509C4"/>
    <w:rsid w:val="0035164A"/>
    <w:rsid w:val="00352FB0"/>
    <w:rsid w:val="00352FFE"/>
    <w:rsid w:val="003535DA"/>
    <w:rsid w:val="00356A6C"/>
    <w:rsid w:val="00357702"/>
    <w:rsid w:val="00360562"/>
    <w:rsid w:val="003608A8"/>
    <w:rsid w:val="00360B7A"/>
    <w:rsid w:val="00360C55"/>
    <w:rsid w:val="00361A63"/>
    <w:rsid w:val="003627D4"/>
    <w:rsid w:val="00362D43"/>
    <w:rsid w:val="00363B15"/>
    <w:rsid w:val="003655CD"/>
    <w:rsid w:val="00366803"/>
    <w:rsid w:val="003704C2"/>
    <w:rsid w:val="0037058A"/>
    <w:rsid w:val="003705C9"/>
    <w:rsid w:val="003708A4"/>
    <w:rsid w:val="00372204"/>
    <w:rsid w:val="00373837"/>
    <w:rsid w:val="0037519B"/>
    <w:rsid w:val="003753E9"/>
    <w:rsid w:val="0037592A"/>
    <w:rsid w:val="0038030C"/>
    <w:rsid w:val="00381071"/>
    <w:rsid w:val="003823AF"/>
    <w:rsid w:val="003831D3"/>
    <w:rsid w:val="00383352"/>
    <w:rsid w:val="003834F3"/>
    <w:rsid w:val="00383AF5"/>
    <w:rsid w:val="00384D03"/>
    <w:rsid w:val="00385A5B"/>
    <w:rsid w:val="00386BC0"/>
    <w:rsid w:val="003900B9"/>
    <w:rsid w:val="00390967"/>
    <w:rsid w:val="00392575"/>
    <w:rsid w:val="003928A6"/>
    <w:rsid w:val="00393252"/>
    <w:rsid w:val="003939C7"/>
    <w:rsid w:val="00393B16"/>
    <w:rsid w:val="00393DB5"/>
    <w:rsid w:val="003943AD"/>
    <w:rsid w:val="00396123"/>
    <w:rsid w:val="0039618D"/>
    <w:rsid w:val="00396D88"/>
    <w:rsid w:val="003976DA"/>
    <w:rsid w:val="003A1924"/>
    <w:rsid w:val="003A1E29"/>
    <w:rsid w:val="003A3BD6"/>
    <w:rsid w:val="003A6E3B"/>
    <w:rsid w:val="003A7D3D"/>
    <w:rsid w:val="003B193C"/>
    <w:rsid w:val="003B1EB2"/>
    <w:rsid w:val="003B1F6F"/>
    <w:rsid w:val="003B1FFA"/>
    <w:rsid w:val="003B2DD3"/>
    <w:rsid w:val="003B34FD"/>
    <w:rsid w:val="003B3ECF"/>
    <w:rsid w:val="003B486B"/>
    <w:rsid w:val="003B5877"/>
    <w:rsid w:val="003B6769"/>
    <w:rsid w:val="003B6859"/>
    <w:rsid w:val="003B70E6"/>
    <w:rsid w:val="003C2153"/>
    <w:rsid w:val="003C2DFD"/>
    <w:rsid w:val="003C3338"/>
    <w:rsid w:val="003C3F3C"/>
    <w:rsid w:val="003C41D5"/>
    <w:rsid w:val="003C4510"/>
    <w:rsid w:val="003C5D98"/>
    <w:rsid w:val="003C728B"/>
    <w:rsid w:val="003D13D1"/>
    <w:rsid w:val="003D2A0A"/>
    <w:rsid w:val="003D370E"/>
    <w:rsid w:val="003D4237"/>
    <w:rsid w:val="003D53C0"/>
    <w:rsid w:val="003D7C28"/>
    <w:rsid w:val="003E05A3"/>
    <w:rsid w:val="003E0661"/>
    <w:rsid w:val="003E0C40"/>
    <w:rsid w:val="003E105E"/>
    <w:rsid w:val="003E1837"/>
    <w:rsid w:val="003E19E8"/>
    <w:rsid w:val="003E1EF9"/>
    <w:rsid w:val="003E23F5"/>
    <w:rsid w:val="003E2550"/>
    <w:rsid w:val="003E3CEB"/>
    <w:rsid w:val="003F0505"/>
    <w:rsid w:val="003F0D04"/>
    <w:rsid w:val="003F190E"/>
    <w:rsid w:val="003F3394"/>
    <w:rsid w:val="003F4626"/>
    <w:rsid w:val="003F52EB"/>
    <w:rsid w:val="003F60ED"/>
    <w:rsid w:val="003F6383"/>
    <w:rsid w:val="003F6A91"/>
    <w:rsid w:val="003F7471"/>
    <w:rsid w:val="00401755"/>
    <w:rsid w:val="00401D55"/>
    <w:rsid w:val="00402A76"/>
    <w:rsid w:val="0040497F"/>
    <w:rsid w:val="004051A8"/>
    <w:rsid w:val="00412FEF"/>
    <w:rsid w:val="004137A1"/>
    <w:rsid w:val="00413FDF"/>
    <w:rsid w:val="004153BD"/>
    <w:rsid w:val="00416205"/>
    <w:rsid w:val="004167C4"/>
    <w:rsid w:val="00416FF5"/>
    <w:rsid w:val="00420314"/>
    <w:rsid w:val="0042151E"/>
    <w:rsid w:val="00423108"/>
    <w:rsid w:val="00423512"/>
    <w:rsid w:val="00423E5A"/>
    <w:rsid w:val="0042508E"/>
    <w:rsid w:val="004254CD"/>
    <w:rsid w:val="0042753A"/>
    <w:rsid w:val="00427A0A"/>
    <w:rsid w:val="00430A1F"/>
    <w:rsid w:val="00430FF6"/>
    <w:rsid w:val="00432418"/>
    <w:rsid w:val="00432D29"/>
    <w:rsid w:val="00432FDD"/>
    <w:rsid w:val="0043305E"/>
    <w:rsid w:val="004335C4"/>
    <w:rsid w:val="00435B91"/>
    <w:rsid w:val="00436374"/>
    <w:rsid w:val="004377C0"/>
    <w:rsid w:val="0044040A"/>
    <w:rsid w:val="00440BE0"/>
    <w:rsid w:val="00440D9B"/>
    <w:rsid w:val="00441A34"/>
    <w:rsid w:val="00442586"/>
    <w:rsid w:val="00443F5C"/>
    <w:rsid w:val="00444499"/>
    <w:rsid w:val="00444CC3"/>
    <w:rsid w:val="00445DD8"/>
    <w:rsid w:val="004460C3"/>
    <w:rsid w:val="00446524"/>
    <w:rsid w:val="004465C5"/>
    <w:rsid w:val="00446BF3"/>
    <w:rsid w:val="00451BBF"/>
    <w:rsid w:val="004550FA"/>
    <w:rsid w:val="00455215"/>
    <w:rsid w:val="00455744"/>
    <w:rsid w:val="004557C6"/>
    <w:rsid w:val="00455DA6"/>
    <w:rsid w:val="00456D54"/>
    <w:rsid w:val="004572F4"/>
    <w:rsid w:val="004601DF"/>
    <w:rsid w:val="004615F6"/>
    <w:rsid w:val="00461EB2"/>
    <w:rsid w:val="004644EA"/>
    <w:rsid w:val="004645C7"/>
    <w:rsid w:val="004658F5"/>
    <w:rsid w:val="00466670"/>
    <w:rsid w:val="004701EA"/>
    <w:rsid w:val="004711FF"/>
    <w:rsid w:val="00471A2F"/>
    <w:rsid w:val="004743A7"/>
    <w:rsid w:val="004748F4"/>
    <w:rsid w:val="00475C10"/>
    <w:rsid w:val="0047715F"/>
    <w:rsid w:val="004858E0"/>
    <w:rsid w:val="0048625D"/>
    <w:rsid w:val="00486408"/>
    <w:rsid w:val="00490E00"/>
    <w:rsid w:val="00491CC4"/>
    <w:rsid w:val="0049295B"/>
    <w:rsid w:val="00493394"/>
    <w:rsid w:val="00493F6B"/>
    <w:rsid w:val="004943C5"/>
    <w:rsid w:val="00494B1A"/>
    <w:rsid w:val="00496F7E"/>
    <w:rsid w:val="004973D4"/>
    <w:rsid w:val="004A03E0"/>
    <w:rsid w:val="004A26AB"/>
    <w:rsid w:val="004A28EA"/>
    <w:rsid w:val="004A3191"/>
    <w:rsid w:val="004A3CC2"/>
    <w:rsid w:val="004A446E"/>
    <w:rsid w:val="004A4643"/>
    <w:rsid w:val="004A5E17"/>
    <w:rsid w:val="004A6AAE"/>
    <w:rsid w:val="004A6EF9"/>
    <w:rsid w:val="004A7700"/>
    <w:rsid w:val="004B0407"/>
    <w:rsid w:val="004B169F"/>
    <w:rsid w:val="004B2E6F"/>
    <w:rsid w:val="004B3208"/>
    <w:rsid w:val="004B3918"/>
    <w:rsid w:val="004B4785"/>
    <w:rsid w:val="004B6A7A"/>
    <w:rsid w:val="004B6F2E"/>
    <w:rsid w:val="004B702C"/>
    <w:rsid w:val="004B7577"/>
    <w:rsid w:val="004B7A42"/>
    <w:rsid w:val="004C1A4A"/>
    <w:rsid w:val="004C2944"/>
    <w:rsid w:val="004C2EC6"/>
    <w:rsid w:val="004C2ECA"/>
    <w:rsid w:val="004C31BA"/>
    <w:rsid w:val="004C470D"/>
    <w:rsid w:val="004C7AF6"/>
    <w:rsid w:val="004C7FDD"/>
    <w:rsid w:val="004D32D2"/>
    <w:rsid w:val="004D35A2"/>
    <w:rsid w:val="004D4299"/>
    <w:rsid w:val="004D528C"/>
    <w:rsid w:val="004D5417"/>
    <w:rsid w:val="004D71BB"/>
    <w:rsid w:val="004D71DB"/>
    <w:rsid w:val="004D7844"/>
    <w:rsid w:val="004E02C5"/>
    <w:rsid w:val="004E0415"/>
    <w:rsid w:val="004E18D0"/>
    <w:rsid w:val="004E1DA1"/>
    <w:rsid w:val="004E238B"/>
    <w:rsid w:val="004E2748"/>
    <w:rsid w:val="004E37DB"/>
    <w:rsid w:val="004E4518"/>
    <w:rsid w:val="004E486E"/>
    <w:rsid w:val="004E6B1F"/>
    <w:rsid w:val="004E7D15"/>
    <w:rsid w:val="004E7D9F"/>
    <w:rsid w:val="004E7DED"/>
    <w:rsid w:val="004F19DB"/>
    <w:rsid w:val="004F1D09"/>
    <w:rsid w:val="004F2A25"/>
    <w:rsid w:val="004F3925"/>
    <w:rsid w:val="004F3ED6"/>
    <w:rsid w:val="004F7BA7"/>
    <w:rsid w:val="005001B0"/>
    <w:rsid w:val="005002CA"/>
    <w:rsid w:val="00500576"/>
    <w:rsid w:val="00501C38"/>
    <w:rsid w:val="00501F1C"/>
    <w:rsid w:val="005026AE"/>
    <w:rsid w:val="005029F3"/>
    <w:rsid w:val="0050366D"/>
    <w:rsid w:val="00504CB5"/>
    <w:rsid w:val="00505A23"/>
    <w:rsid w:val="005102A7"/>
    <w:rsid w:val="00510305"/>
    <w:rsid w:val="005113ED"/>
    <w:rsid w:val="00511674"/>
    <w:rsid w:val="00513674"/>
    <w:rsid w:val="00514601"/>
    <w:rsid w:val="005153F6"/>
    <w:rsid w:val="005169E0"/>
    <w:rsid w:val="00516AE7"/>
    <w:rsid w:val="00520D9E"/>
    <w:rsid w:val="00522575"/>
    <w:rsid w:val="00523D35"/>
    <w:rsid w:val="00524FE3"/>
    <w:rsid w:val="005260D0"/>
    <w:rsid w:val="005261BC"/>
    <w:rsid w:val="005264A8"/>
    <w:rsid w:val="0052680E"/>
    <w:rsid w:val="0052778E"/>
    <w:rsid w:val="00531042"/>
    <w:rsid w:val="00531B83"/>
    <w:rsid w:val="00533E99"/>
    <w:rsid w:val="005341F7"/>
    <w:rsid w:val="00534302"/>
    <w:rsid w:val="00535C51"/>
    <w:rsid w:val="00536474"/>
    <w:rsid w:val="0053683C"/>
    <w:rsid w:val="005413BC"/>
    <w:rsid w:val="00541F8B"/>
    <w:rsid w:val="005434C8"/>
    <w:rsid w:val="0054444C"/>
    <w:rsid w:val="0054452C"/>
    <w:rsid w:val="0054698E"/>
    <w:rsid w:val="00547AC6"/>
    <w:rsid w:val="005528FB"/>
    <w:rsid w:val="00552955"/>
    <w:rsid w:val="00552F9C"/>
    <w:rsid w:val="0055444A"/>
    <w:rsid w:val="0055475A"/>
    <w:rsid w:val="005567C5"/>
    <w:rsid w:val="00557882"/>
    <w:rsid w:val="00557917"/>
    <w:rsid w:val="00557BC6"/>
    <w:rsid w:val="00557BF6"/>
    <w:rsid w:val="00560CE4"/>
    <w:rsid w:val="005614F2"/>
    <w:rsid w:val="00561C3C"/>
    <w:rsid w:val="00563C8A"/>
    <w:rsid w:val="0056600F"/>
    <w:rsid w:val="00566A54"/>
    <w:rsid w:val="00570EC5"/>
    <w:rsid w:val="00572093"/>
    <w:rsid w:val="00575913"/>
    <w:rsid w:val="0057790D"/>
    <w:rsid w:val="00581579"/>
    <w:rsid w:val="005828C7"/>
    <w:rsid w:val="00587DED"/>
    <w:rsid w:val="005901D1"/>
    <w:rsid w:val="0059088C"/>
    <w:rsid w:val="005920D7"/>
    <w:rsid w:val="00596024"/>
    <w:rsid w:val="00597012"/>
    <w:rsid w:val="00597152"/>
    <w:rsid w:val="00597390"/>
    <w:rsid w:val="00597C26"/>
    <w:rsid w:val="005A004B"/>
    <w:rsid w:val="005A077A"/>
    <w:rsid w:val="005A1E88"/>
    <w:rsid w:val="005A1EB9"/>
    <w:rsid w:val="005A5854"/>
    <w:rsid w:val="005B0E8C"/>
    <w:rsid w:val="005B3A2A"/>
    <w:rsid w:val="005B6269"/>
    <w:rsid w:val="005B78A0"/>
    <w:rsid w:val="005C0CF0"/>
    <w:rsid w:val="005C1C3E"/>
    <w:rsid w:val="005C1EBE"/>
    <w:rsid w:val="005C275D"/>
    <w:rsid w:val="005C3954"/>
    <w:rsid w:val="005D06E3"/>
    <w:rsid w:val="005D0FE1"/>
    <w:rsid w:val="005D26FA"/>
    <w:rsid w:val="005D507B"/>
    <w:rsid w:val="005D5269"/>
    <w:rsid w:val="005D543E"/>
    <w:rsid w:val="005D579F"/>
    <w:rsid w:val="005D593B"/>
    <w:rsid w:val="005D5FFF"/>
    <w:rsid w:val="005E183C"/>
    <w:rsid w:val="005E35AE"/>
    <w:rsid w:val="005E42E0"/>
    <w:rsid w:val="005E599B"/>
    <w:rsid w:val="005E5D9D"/>
    <w:rsid w:val="005E5E98"/>
    <w:rsid w:val="005E6C50"/>
    <w:rsid w:val="005F1282"/>
    <w:rsid w:val="005F3505"/>
    <w:rsid w:val="005F418B"/>
    <w:rsid w:val="005F5AE8"/>
    <w:rsid w:val="005F5BC7"/>
    <w:rsid w:val="005F5D3F"/>
    <w:rsid w:val="005F5D86"/>
    <w:rsid w:val="006012BB"/>
    <w:rsid w:val="00602A82"/>
    <w:rsid w:val="006034FB"/>
    <w:rsid w:val="00606521"/>
    <w:rsid w:val="0061028B"/>
    <w:rsid w:val="00610954"/>
    <w:rsid w:val="0061131A"/>
    <w:rsid w:val="00612CC8"/>
    <w:rsid w:val="00612DD2"/>
    <w:rsid w:val="006130FF"/>
    <w:rsid w:val="006136BD"/>
    <w:rsid w:val="006145C7"/>
    <w:rsid w:val="00615C35"/>
    <w:rsid w:val="006162D5"/>
    <w:rsid w:val="00616358"/>
    <w:rsid w:val="00616958"/>
    <w:rsid w:val="00617498"/>
    <w:rsid w:val="006200C0"/>
    <w:rsid w:val="00620FA7"/>
    <w:rsid w:val="00621098"/>
    <w:rsid w:val="00623D12"/>
    <w:rsid w:val="00624396"/>
    <w:rsid w:val="006259B8"/>
    <w:rsid w:val="00625B25"/>
    <w:rsid w:val="00626300"/>
    <w:rsid w:val="006275D8"/>
    <w:rsid w:val="00627E9F"/>
    <w:rsid w:val="00631896"/>
    <w:rsid w:val="00633607"/>
    <w:rsid w:val="0063363C"/>
    <w:rsid w:val="0063431A"/>
    <w:rsid w:val="006348CA"/>
    <w:rsid w:val="006350A3"/>
    <w:rsid w:val="00636419"/>
    <w:rsid w:val="006400B6"/>
    <w:rsid w:val="006402F4"/>
    <w:rsid w:val="00640D2A"/>
    <w:rsid w:val="00641821"/>
    <w:rsid w:val="006434D5"/>
    <w:rsid w:val="00645A01"/>
    <w:rsid w:val="00647B0B"/>
    <w:rsid w:val="00651DD0"/>
    <w:rsid w:val="00652F25"/>
    <w:rsid w:val="00653F61"/>
    <w:rsid w:val="0065735C"/>
    <w:rsid w:val="00657453"/>
    <w:rsid w:val="0066009A"/>
    <w:rsid w:val="006604CF"/>
    <w:rsid w:val="006612E9"/>
    <w:rsid w:val="00661AFE"/>
    <w:rsid w:val="00661DF9"/>
    <w:rsid w:val="00664F9A"/>
    <w:rsid w:val="0066611C"/>
    <w:rsid w:val="00666E70"/>
    <w:rsid w:val="006671E5"/>
    <w:rsid w:val="00667C6D"/>
    <w:rsid w:val="00670A80"/>
    <w:rsid w:val="00671210"/>
    <w:rsid w:val="00672682"/>
    <w:rsid w:val="00672E3D"/>
    <w:rsid w:val="0067554B"/>
    <w:rsid w:val="00675979"/>
    <w:rsid w:val="00677026"/>
    <w:rsid w:val="0067760A"/>
    <w:rsid w:val="0068085D"/>
    <w:rsid w:val="00680A5E"/>
    <w:rsid w:val="006819D1"/>
    <w:rsid w:val="00683130"/>
    <w:rsid w:val="006837E7"/>
    <w:rsid w:val="00683801"/>
    <w:rsid w:val="00684764"/>
    <w:rsid w:val="00684D9C"/>
    <w:rsid w:val="00687118"/>
    <w:rsid w:val="0069071B"/>
    <w:rsid w:val="00690ACB"/>
    <w:rsid w:val="00692139"/>
    <w:rsid w:val="00693899"/>
    <w:rsid w:val="00695553"/>
    <w:rsid w:val="006955E4"/>
    <w:rsid w:val="00696416"/>
    <w:rsid w:val="006973FB"/>
    <w:rsid w:val="006A1AEB"/>
    <w:rsid w:val="006A283F"/>
    <w:rsid w:val="006A2B69"/>
    <w:rsid w:val="006A351C"/>
    <w:rsid w:val="006A4B86"/>
    <w:rsid w:val="006A566B"/>
    <w:rsid w:val="006A5AF3"/>
    <w:rsid w:val="006A5E56"/>
    <w:rsid w:val="006A7239"/>
    <w:rsid w:val="006A7BDF"/>
    <w:rsid w:val="006A7E23"/>
    <w:rsid w:val="006B12E6"/>
    <w:rsid w:val="006B1E0A"/>
    <w:rsid w:val="006B2163"/>
    <w:rsid w:val="006B3601"/>
    <w:rsid w:val="006B5DA5"/>
    <w:rsid w:val="006B71EE"/>
    <w:rsid w:val="006B7293"/>
    <w:rsid w:val="006B734F"/>
    <w:rsid w:val="006C11E6"/>
    <w:rsid w:val="006C25D2"/>
    <w:rsid w:val="006C4847"/>
    <w:rsid w:val="006C5BCF"/>
    <w:rsid w:val="006C7A90"/>
    <w:rsid w:val="006D29C8"/>
    <w:rsid w:val="006D2DCF"/>
    <w:rsid w:val="006D3D97"/>
    <w:rsid w:val="006D466A"/>
    <w:rsid w:val="006D479B"/>
    <w:rsid w:val="006D6888"/>
    <w:rsid w:val="006D7D13"/>
    <w:rsid w:val="006D7F2C"/>
    <w:rsid w:val="006E2600"/>
    <w:rsid w:val="006E27B8"/>
    <w:rsid w:val="006E29C3"/>
    <w:rsid w:val="006E3495"/>
    <w:rsid w:val="006E352D"/>
    <w:rsid w:val="006E6CC3"/>
    <w:rsid w:val="006E6D52"/>
    <w:rsid w:val="006E7483"/>
    <w:rsid w:val="006F0962"/>
    <w:rsid w:val="006F151A"/>
    <w:rsid w:val="006F1D06"/>
    <w:rsid w:val="006F5CE7"/>
    <w:rsid w:val="006F6B25"/>
    <w:rsid w:val="006F709D"/>
    <w:rsid w:val="006F7C6E"/>
    <w:rsid w:val="00700A99"/>
    <w:rsid w:val="00700C14"/>
    <w:rsid w:val="0070195A"/>
    <w:rsid w:val="00702A5F"/>
    <w:rsid w:val="0070393C"/>
    <w:rsid w:val="00706743"/>
    <w:rsid w:val="00706AEC"/>
    <w:rsid w:val="00706BAC"/>
    <w:rsid w:val="00706DD8"/>
    <w:rsid w:val="00707969"/>
    <w:rsid w:val="00707B4B"/>
    <w:rsid w:val="00710800"/>
    <w:rsid w:val="007123BE"/>
    <w:rsid w:val="0071272F"/>
    <w:rsid w:val="00713A55"/>
    <w:rsid w:val="00716894"/>
    <w:rsid w:val="00717A62"/>
    <w:rsid w:val="00717E12"/>
    <w:rsid w:val="00717EE9"/>
    <w:rsid w:val="00722ECA"/>
    <w:rsid w:val="007235A9"/>
    <w:rsid w:val="00723ECC"/>
    <w:rsid w:val="00723F6B"/>
    <w:rsid w:val="00725D02"/>
    <w:rsid w:val="00734A11"/>
    <w:rsid w:val="00734DD7"/>
    <w:rsid w:val="007360BE"/>
    <w:rsid w:val="0073749E"/>
    <w:rsid w:val="00737CA5"/>
    <w:rsid w:val="00737E25"/>
    <w:rsid w:val="007412EC"/>
    <w:rsid w:val="0074255C"/>
    <w:rsid w:val="00743D3F"/>
    <w:rsid w:val="00744656"/>
    <w:rsid w:val="00745AAA"/>
    <w:rsid w:val="00745F33"/>
    <w:rsid w:val="00745F90"/>
    <w:rsid w:val="00747211"/>
    <w:rsid w:val="00747B36"/>
    <w:rsid w:val="00750613"/>
    <w:rsid w:val="00751C33"/>
    <w:rsid w:val="007528A8"/>
    <w:rsid w:val="00754629"/>
    <w:rsid w:val="00754D8D"/>
    <w:rsid w:val="00760266"/>
    <w:rsid w:val="0076120C"/>
    <w:rsid w:val="0076161C"/>
    <w:rsid w:val="0076263C"/>
    <w:rsid w:val="00764AB6"/>
    <w:rsid w:val="00764B6B"/>
    <w:rsid w:val="00765425"/>
    <w:rsid w:val="00765817"/>
    <w:rsid w:val="00765AA5"/>
    <w:rsid w:val="0076638A"/>
    <w:rsid w:val="007663A5"/>
    <w:rsid w:val="00766564"/>
    <w:rsid w:val="00766661"/>
    <w:rsid w:val="00767CB2"/>
    <w:rsid w:val="00771032"/>
    <w:rsid w:val="00772823"/>
    <w:rsid w:val="00773081"/>
    <w:rsid w:val="007732A9"/>
    <w:rsid w:val="007732F9"/>
    <w:rsid w:val="007749EC"/>
    <w:rsid w:val="00775D71"/>
    <w:rsid w:val="00775FF5"/>
    <w:rsid w:val="007761FC"/>
    <w:rsid w:val="00777B21"/>
    <w:rsid w:val="00784168"/>
    <w:rsid w:val="00785997"/>
    <w:rsid w:val="00787455"/>
    <w:rsid w:val="00787BC2"/>
    <w:rsid w:val="00790488"/>
    <w:rsid w:val="00792E60"/>
    <w:rsid w:val="007931B3"/>
    <w:rsid w:val="007949E6"/>
    <w:rsid w:val="00796977"/>
    <w:rsid w:val="00796E28"/>
    <w:rsid w:val="007973C2"/>
    <w:rsid w:val="007977B9"/>
    <w:rsid w:val="007A039C"/>
    <w:rsid w:val="007A0EA2"/>
    <w:rsid w:val="007A471E"/>
    <w:rsid w:val="007A4F2C"/>
    <w:rsid w:val="007A5011"/>
    <w:rsid w:val="007A5C1A"/>
    <w:rsid w:val="007A5EB1"/>
    <w:rsid w:val="007A5EC2"/>
    <w:rsid w:val="007B0348"/>
    <w:rsid w:val="007B1516"/>
    <w:rsid w:val="007B17CD"/>
    <w:rsid w:val="007B1D50"/>
    <w:rsid w:val="007B22F0"/>
    <w:rsid w:val="007B2E03"/>
    <w:rsid w:val="007B610C"/>
    <w:rsid w:val="007B6B44"/>
    <w:rsid w:val="007B7844"/>
    <w:rsid w:val="007C034C"/>
    <w:rsid w:val="007C1208"/>
    <w:rsid w:val="007C224C"/>
    <w:rsid w:val="007C340C"/>
    <w:rsid w:val="007C4AE3"/>
    <w:rsid w:val="007C5F95"/>
    <w:rsid w:val="007C61B0"/>
    <w:rsid w:val="007C755F"/>
    <w:rsid w:val="007C7801"/>
    <w:rsid w:val="007D033D"/>
    <w:rsid w:val="007D0685"/>
    <w:rsid w:val="007D271F"/>
    <w:rsid w:val="007D4902"/>
    <w:rsid w:val="007D54A0"/>
    <w:rsid w:val="007D5FBF"/>
    <w:rsid w:val="007D739A"/>
    <w:rsid w:val="007E016D"/>
    <w:rsid w:val="007E1802"/>
    <w:rsid w:val="007E3FFF"/>
    <w:rsid w:val="007E4771"/>
    <w:rsid w:val="007E4C24"/>
    <w:rsid w:val="007F1104"/>
    <w:rsid w:val="007F15D6"/>
    <w:rsid w:val="007F1BB0"/>
    <w:rsid w:val="007F249E"/>
    <w:rsid w:val="007F37C8"/>
    <w:rsid w:val="007F3ECC"/>
    <w:rsid w:val="007F43D9"/>
    <w:rsid w:val="007F453B"/>
    <w:rsid w:val="007F4E51"/>
    <w:rsid w:val="007F654D"/>
    <w:rsid w:val="007F6583"/>
    <w:rsid w:val="007F7C3D"/>
    <w:rsid w:val="008000E1"/>
    <w:rsid w:val="00801931"/>
    <w:rsid w:val="00801E35"/>
    <w:rsid w:val="00802281"/>
    <w:rsid w:val="0080319F"/>
    <w:rsid w:val="008032A5"/>
    <w:rsid w:val="0080415F"/>
    <w:rsid w:val="00805B67"/>
    <w:rsid w:val="00805C78"/>
    <w:rsid w:val="00807CEF"/>
    <w:rsid w:val="0081107D"/>
    <w:rsid w:val="00812DEC"/>
    <w:rsid w:val="00815D85"/>
    <w:rsid w:val="008162FA"/>
    <w:rsid w:val="008206D6"/>
    <w:rsid w:val="00821D23"/>
    <w:rsid w:val="00824F71"/>
    <w:rsid w:val="008264EB"/>
    <w:rsid w:val="00826B24"/>
    <w:rsid w:val="0082743D"/>
    <w:rsid w:val="00827D3E"/>
    <w:rsid w:val="0083089E"/>
    <w:rsid w:val="0083214D"/>
    <w:rsid w:val="00833F8C"/>
    <w:rsid w:val="00834096"/>
    <w:rsid w:val="008346AD"/>
    <w:rsid w:val="00835E07"/>
    <w:rsid w:val="0083614A"/>
    <w:rsid w:val="00840635"/>
    <w:rsid w:val="008423E3"/>
    <w:rsid w:val="00844655"/>
    <w:rsid w:val="00845C64"/>
    <w:rsid w:val="00846128"/>
    <w:rsid w:val="008468A7"/>
    <w:rsid w:val="00846F45"/>
    <w:rsid w:val="008510E5"/>
    <w:rsid w:val="00851BED"/>
    <w:rsid w:val="00853080"/>
    <w:rsid w:val="00857BD6"/>
    <w:rsid w:val="008600F0"/>
    <w:rsid w:val="00862708"/>
    <w:rsid w:val="00862827"/>
    <w:rsid w:val="00862CB0"/>
    <w:rsid w:val="00863B04"/>
    <w:rsid w:val="00863FB8"/>
    <w:rsid w:val="00864105"/>
    <w:rsid w:val="00864C96"/>
    <w:rsid w:val="00864F74"/>
    <w:rsid w:val="0087087D"/>
    <w:rsid w:val="008717A8"/>
    <w:rsid w:val="0087228F"/>
    <w:rsid w:val="0087362F"/>
    <w:rsid w:val="00873CDC"/>
    <w:rsid w:val="00876D32"/>
    <w:rsid w:val="00877301"/>
    <w:rsid w:val="008811D9"/>
    <w:rsid w:val="00881D66"/>
    <w:rsid w:val="00885488"/>
    <w:rsid w:val="00885E73"/>
    <w:rsid w:val="008860DD"/>
    <w:rsid w:val="00887A8C"/>
    <w:rsid w:val="0089094E"/>
    <w:rsid w:val="00891915"/>
    <w:rsid w:val="008925B0"/>
    <w:rsid w:val="008A1CCD"/>
    <w:rsid w:val="008A1D45"/>
    <w:rsid w:val="008A41B5"/>
    <w:rsid w:val="008A57F2"/>
    <w:rsid w:val="008A64C8"/>
    <w:rsid w:val="008B01F8"/>
    <w:rsid w:val="008B3D3A"/>
    <w:rsid w:val="008B43B7"/>
    <w:rsid w:val="008B634F"/>
    <w:rsid w:val="008B66CC"/>
    <w:rsid w:val="008B7144"/>
    <w:rsid w:val="008C13FB"/>
    <w:rsid w:val="008C184B"/>
    <w:rsid w:val="008C2A34"/>
    <w:rsid w:val="008C2B98"/>
    <w:rsid w:val="008C2CE1"/>
    <w:rsid w:val="008C2F86"/>
    <w:rsid w:val="008C376C"/>
    <w:rsid w:val="008C5A27"/>
    <w:rsid w:val="008C5E32"/>
    <w:rsid w:val="008C64D7"/>
    <w:rsid w:val="008C656A"/>
    <w:rsid w:val="008C74D4"/>
    <w:rsid w:val="008C7873"/>
    <w:rsid w:val="008D0496"/>
    <w:rsid w:val="008D0EFD"/>
    <w:rsid w:val="008D131A"/>
    <w:rsid w:val="008D361C"/>
    <w:rsid w:val="008D57E9"/>
    <w:rsid w:val="008D6BB8"/>
    <w:rsid w:val="008D750B"/>
    <w:rsid w:val="008E0778"/>
    <w:rsid w:val="008E088A"/>
    <w:rsid w:val="008E0EBF"/>
    <w:rsid w:val="008E29A8"/>
    <w:rsid w:val="008E34EF"/>
    <w:rsid w:val="008E3519"/>
    <w:rsid w:val="008E44BC"/>
    <w:rsid w:val="008E6A84"/>
    <w:rsid w:val="008F0076"/>
    <w:rsid w:val="008F23BB"/>
    <w:rsid w:val="008F2604"/>
    <w:rsid w:val="008F68C0"/>
    <w:rsid w:val="008F79BD"/>
    <w:rsid w:val="008F7E0D"/>
    <w:rsid w:val="00900E6D"/>
    <w:rsid w:val="00900FDE"/>
    <w:rsid w:val="00902052"/>
    <w:rsid w:val="009023DD"/>
    <w:rsid w:val="00902ED1"/>
    <w:rsid w:val="00904D10"/>
    <w:rsid w:val="00906110"/>
    <w:rsid w:val="0090616F"/>
    <w:rsid w:val="009079E3"/>
    <w:rsid w:val="00907CB1"/>
    <w:rsid w:val="00911EB0"/>
    <w:rsid w:val="009157AD"/>
    <w:rsid w:val="0091740C"/>
    <w:rsid w:val="00917762"/>
    <w:rsid w:val="0092116A"/>
    <w:rsid w:val="009215EE"/>
    <w:rsid w:val="00921942"/>
    <w:rsid w:val="00922936"/>
    <w:rsid w:val="009249ED"/>
    <w:rsid w:val="00924DFB"/>
    <w:rsid w:val="00925B2D"/>
    <w:rsid w:val="0092613E"/>
    <w:rsid w:val="009266A3"/>
    <w:rsid w:val="00927299"/>
    <w:rsid w:val="00927328"/>
    <w:rsid w:val="00930D72"/>
    <w:rsid w:val="00931766"/>
    <w:rsid w:val="009317F8"/>
    <w:rsid w:val="00933321"/>
    <w:rsid w:val="009334F4"/>
    <w:rsid w:val="00933DBD"/>
    <w:rsid w:val="009349FE"/>
    <w:rsid w:val="00937AF0"/>
    <w:rsid w:val="00942666"/>
    <w:rsid w:val="009472BE"/>
    <w:rsid w:val="00947C7F"/>
    <w:rsid w:val="00950E33"/>
    <w:rsid w:val="00951DBA"/>
    <w:rsid w:val="00953B24"/>
    <w:rsid w:val="009540E5"/>
    <w:rsid w:val="0095443E"/>
    <w:rsid w:val="00954B6D"/>
    <w:rsid w:val="00955A2D"/>
    <w:rsid w:val="0095603B"/>
    <w:rsid w:val="00956454"/>
    <w:rsid w:val="00956BE7"/>
    <w:rsid w:val="009571B6"/>
    <w:rsid w:val="009575AA"/>
    <w:rsid w:val="00960881"/>
    <w:rsid w:val="00960ECE"/>
    <w:rsid w:val="00965EE4"/>
    <w:rsid w:val="00966374"/>
    <w:rsid w:val="00966BA4"/>
    <w:rsid w:val="00966CA7"/>
    <w:rsid w:val="00967C8C"/>
    <w:rsid w:val="009703F9"/>
    <w:rsid w:val="0097285C"/>
    <w:rsid w:val="00973972"/>
    <w:rsid w:val="0097423F"/>
    <w:rsid w:val="00974964"/>
    <w:rsid w:val="009754C7"/>
    <w:rsid w:val="009762CF"/>
    <w:rsid w:val="009768FF"/>
    <w:rsid w:val="00980DF5"/>
    <w:rsid w:val="00980F01"/>
    <w:rsid w:val="00981F5A"/>
    <w:rsid w:val="00982284"/>
    <w:rsid w:val="00984280"/>
    <w:rsid w:val="00984478"/>
    <w:rsid w:val="00984E6A"/>
    <w:rsid w:val="00986357"/>
    <w:rsid w:val="009866EB"/>
    <w:rsid w:val="0098697F"/>
    <w:rsid w:val="00986C5C"/>
    <w:rsid w:val="00992C82"/>
    <w:rsid w:val="00993000"/>
    <w:rsid w:val="009931FC"/>
    <w:rsid w:val="00994AF1"/>
    <w:rsid w:val="00995536"/>
    <w:rsid w:val="00996AE9"/>
    <w:rsid w:val="0099763E"/>
    <w:rsid w:val="009A037A"/>
    <w:rsid w:val="009A037B"/>
    <w:rsid w:val="009A1DC2"/>
    <w:rsid w:val="009A3B72"/>
    <w:rsid w:val="009A4487"/>
    <w:rsid w:val="009A6A5F"/>
    <w:rsid w:val="009A7DF0"/>
    <w:rsid w:val="009B0584"/>
    <w:rsid w:val="009B0E52"/>
    <w:rsid w:val="009B1DCA"/>
    <w:rsid w:val="009B5723"/>
    <w:rsid w:val="009B62C9"/>
    <w:rsid w:val="009B6C29"/>
    <w:rsid w:val="009B723B"/>
    <w:rsid w:val="009B7C45"/>
    <w:rsid w:val="009C1821"/>
    <w:rsid w:val="009C25FA"/>
    <w:rsid w:val="009C379D"/>
    <w:rsid w:val="009C5049"/>
    <w:rsid w:val="009C6895"/>
    <w:rsid w:val="009D02D2"/>
    <w:rsid w:val="009D0597"/>
    <w:rsid w:val="009D0C1B"/>
    <w:rsid w:val="009D1F03"/>
    <w:rsid w:val="009D340B"/>
    <w:rsid w:val="009D3597"/>
    <w:rsid w:val="009D3778"/>
    <w:rsid w:val="009D3F63"/>
    <w:rsid w:val="009D5778"/>
    <w:rsid w:val="009E09FB"/>
    <w:rsid w:val="009E1FC8"/>
    <w:rsid w:val="009E2315"/>
    <w:rsid w:val="009E4BF7"/>
    <w:rsid w:val="009E510E"/>
    <w:rsid w:val="009E5E13"/>
    <w:rsid w:val="009E5E3B"/>
    <w:rsid w:val="009E63C2"/>
    <w:rsid w:val="009E6A02"/>
    <w:rsid w:val="009F030E"/>
    <w:rsid w:val="009F0CCF"/>
    <w:rsid w:val="009F0DFE"/>
    <w:rsid w:val="009F122E"/>
    <w:rsid w:val="009F3378"/>
    <w:rsid w:val="009F5F36"/>
    <w:rsid w:val="00A012A9"/>
    <w:rsid w:val="00A02326"/>
    <w:rsid w:val="00A02F57"/>
    <w:rsid w:val="00A05176"/>
    <w:rsid w:val="00A064CE"/>
    <w:rsid w:val="00A106ED"/>
    <w:rsid w:val="00A10DE8"/>
    <w:rsid w:val="00A11A8B"/>
    <w:rsid w:val="00A121C8"/>
    <w:rsid w:val="00A122BA"/>
    <w:rsid w:val="00A13C38"/>
    <w:rsid w:val="00A14263"/>
    <w:rsid w:val="00A15908"/>
    <w:rsid w:val="00A15B04"/>
    <w:rsid w:val="00A1695F"/>
    <w:rsid w:val="00A17AA6"/>
    <w:rsid w:val="00A2033C"/>
    <w:rsid w:val="00A20A13"/>
    <w:rsid w:val="00A21FDB"/>
    <w:rsid w:val="00A23EE2"/>
    <w:rsid w:val="00A24C53"/>
    <w:rsid w:val="00A26704"/>
    <w:rsid w:val="00A30A4C"/>
    <w:rsid w:val="00A30AB1"/>
    <w:rsid w:val="00A32DC9"/>
    <w:rsid w:val="00A33103"/>
    <w:rsid w:val="00A35FFE"/>
    <w:rsid w:val="00A36DCA"/>
    <w:rsid w:val="00A36ED8"/>
    <w:rsid w:val="00A3723E"/>
    <w:rsid w:val="00A41CED"/>
    <w:rsid w:val="00A43806"/>
    <w:rsid w:val="00A43E58"/>
    <w:rsid w:val="00A4417B"/>
    <w:rsid w:val="00A51888"/>
    <w:rsid w:val="00A51A6C"/>
    <w:rsid w:val="00A51F39"/>
    <w:rsid w:val="00A520E2"/>
    <w:rsid w:val="00A525CE"/>
    <w:rsid w:val="00A539F6"/>
    <w:rsid w:val="00A53A40"/>
    <w:rsid w:val="00A53A63"/>
    <w:rsid w:val="00A53B10"/>
    <w:rsid w:val="00A53E8D"/>
    <w:rsid w:val="00A53F53"/>
    <w:rsid w:val="00A57225"/>
    <w:rsid w:val="00A572BB"/>
    <w:rsid w:val="00A600D1"/>
    <w:rsid w:val="00A604D7"/>
    <w:rsid w:val="00A60778"/>
    <w:rsid w:val="00A60E3A"/>
    <w:rsid w:val="00A62DFC"/>
    <w:rsid w:val="00A636FE"/>
    <w:rsid w:val="00A6500A"/>
    <w:rsid w:val="00A65749"/>
    <w:rsid w:val="00A65B2E"/>
    <w:rsid w:val="00A66816"/>
    <w:rsid w:val="00A67B49"/>
    <w:rsid w:val="00A70AEB"/>
    <w:rsid w:val="00A71030"/>
    <w:rsid w:val="00A72758"/>
    <w:rsid w:val="00A72C14"/>
    <w:rsid w:val="00A7401A"/>
    <w:rsid w:val="00A752C5"/>
    <w:rsid w:val="00A7556F"/>
    <w:rsid w:val="00A76319"/>
    <w:rsid w:val="00A7721F"/>
    <w:rsid w:val="00A77809"/>
    <w:rsid w:val="00A80695"/>
    <w:rsid w:val="00A82D81"/>
    <w:rsid w:val="00A83222"/>
    <w:rsid w:val="00A84603"/>
    <w:rsid w:val="00A85715"/>
    <w:rsid w:val="00A8746F"/>
    <w:rsid w:val="00A922D4"/>
    <w:rsid w:val="00A945B7"/>
    <w:rsid w:val="00A96219"/>
    <w:rsid w:val="00A96C1A"/>
    <w:rsid w:val="00A96EDA"/>
    <w:rsid w:val="00A97128"/>
    <w:rsid w:val="00A972BB"/>
    <w:rsid w:val="00AA0511"/>
    <w:rsid w:val="00AA08BD"/>
    <w:rsid w:val="00AA321B"/>
    <w:rsid w:val="00AA4029"/>
    <w:rsid w:val="00AA450F"/>
    <w:rsid w:val="00AA77C5"/>
    <w:rsid w:val="00AB0E62"/>
    <w:rsid w:val="00AB128F"/>
    <w:rsid w:val="00AB20DC"/>
    <w:rsid w:val="00AB2871"/>
    <w:rsid w:val="00AB312D"/>
    <w:rsid w:val="00AB3875"/>
    <w:rsid w:val="00AB5B08"/>
    <w:rsid w:val="00AB685F"/>
    <w:rsid w:val="00AB78B7"/>
    <w:rsid w:val="00AC06D1"/>
    <w:rsid w:val="00AC2AD3"/>
    <w:rsid w:val="00AC3C6F"/>
    <w:rsid w:val="00AC6335"/>
    <w:rsid w:val="00AD2BD0"/>
    <w:rsid w:val="00AD2ED3"/>
    <w:rsid w:val="00AD367D"/>
    <w:rsid w:val="00AD38DB"/>
    <w:rsid w:val="00AD74F8"/>
    <w:rsid w:val="00AD7ED1"/>
    <w:rsid w:val="00AE12DC"/>
    <w:rsid w:val="00AE13BE"/>
    <w:rsid w:val="00AE142B"/>
    <w:rsid w:val="00AE17BE"/>
    <w:rsid w:val="00AE28BD"/>
    <w:rsid w:val="00AE32BD"/>
    <w:rsid w:val="00AE39C4"/>
    <w:rsid w:val="00AE3F31"/>
    <w:rsid w:val="00AE44B9"/>
    <w:rsid w:val="00AE4C5F"/>
    <w:rsid w:val="00AE54E1"/>
    <w:rsid w:val="00AE563A"/>
    <w:rsid w:val="00AE587E"/>
    <w:rsid w:val="00AE5F23"/>
    <w:rsid w:val="00AE6835"/>
    <w:rsid w:val="00AE76BC"/>
    <w:rsid w:val="00AE7876"/>
    <w:rsid w:val="00AE7BEB"/>
    <w:rsid w:val="00AF0DEF"/>
    <w:rsid w:val="00AF1E52"/>
    <w:rsid w:val="00AF2E4E"/>
    <w:rsid w:val="00AF39EF"/>
    <w:rsid w:val="00AF3D94"/>
    <w:rsid w:val="00AF3EBB"/>
    <w:rsid w:val="00AF4405"/>
    <w:rsid w:val="00AF464A"/>
    <w:rsid w:val="00AF5509"/>
    <w:rsid w:val="00AF556C"/>
    <w:rsid w:val="00AF6E09"/>
    <w:rsid w:val="00AF700C"/>
    <w:rsid w:val="00AF742C"/>
    <w:rsid w:val="00AF7AC4"/>
    <w:rsid w:val="00B000C0"/>
    <w:rsid w:val="00B01979"/>
    <w:rsid w:val="00B0294E"/>
    <w:rsid w:val="00B03526"/>
    <w:rsid w:val="00B03A65"/>
    <w:rsid w:val="00B03D35"/>
    <w:rsid w:val="00B054C1"/>
    <w:rsid w:val="00B05A53"/>
    <w:rsid w:val="00B05D5E"/>
    <w:rsid w:val="00B068E1"/>
    <w:rsid w:val="00B106FE"/>
    <w:rsid w:val="00B13BCB"/>
    <w:rsid w:val="00B14033"/>
    <w:rsid w:val="00B164BB"/>
    <w:rsid w:val="00B16BC4"/>
    <w:rsid w:val="00B20046"/>
    <w:rsid w:val="00B200BD"/>
    <w:rsid w:val="00B207DD"/>
    <w:rsid w:val="00B21D9D"/>
    <w:rsid w:val="00B22743"/>
    <w:rsid w:val="00B23791"/>
    <w:rsid w:val="00B23C57"/>
    <w:rsid w:val="00B2407A"/>
    <w:rsid w:val="00B24BCE"/>
    <w:rsid w:val="00B2507D"/>
    <w:rsid w:val="00B2656A"/>
    <w:rsid w:val="00B27CAB"/>
    <w:rsid w:val="00B27D52"/>
    <w:rsid w:val="00B3306B"/>
    <w:rsid w:val="00B35244"/>
    <w:rsid w:val="00B35BFD"/>
    <w:rsid w:val="00B36B38"/>
    <w:rsid w:val="00B404C4"/>
    <w:rsid w:val="00B4164B"/>
    <w:rsid w:val="00B4187E"/>
    <w:rsid w:val="00B41A18"/>
    <w:rsid w:val="00B43FD5"/>
    <w:rsid w:val="00B4441B"/>
    <w:rsid w:val="00B44A5D"/>
    <w:rsid w:val="00B46A3E"/>
    <w:rsid w:val="00B53631"/>
    <w:rsid w:val="00B539D9"/>
    <w:rsid w:val="00B53AD8"/>
    <w:rsid w:val="00B53DE8"/>
    <w:rsid w:val="00B54236"/>
    <w:rsid w:val="00B55410"/>
    <w:rsid w:val="00B55BBE"/>
    <w:rsid w:val="00B56040"/>
    <w:rsid w:val="00B56323"/>
    <w:rsid w:val="00B56969"/>
    <w:rsid w:val="00B56A22"/>
    <w:rsid w:val="00B60483"/>
    <w:rsid w:val="00B605FE"/>
    <w:rsid w:val="00B614A8"/>
    <w:rsid w:val="00B6310C"/>
    <w:rsid w:val="00B6357B"/>
    <w:rsid w:val="00B63C7B"/>
    <w:rsid w:val="00B64890"/>
    <w:rsid w:val="00B650EC"/>
    <w:rsid w:val="00B6727F"/>
    <w:rsid w:val="00B67EF0"/>
    <w:rsid w:val="00B72150"/>
    <w:rsid w:val="00B722B3"/>
    <w:rsid w:val="00B73080"/>
    <w:rsid w:val="00B74543"/>
    <w:rsid w:val="00B76958"/>
    <w:rsid w:val="00B76F83"/>
    <w:rsid w:val="00B8295D"/>
    <w:rsid w:val="00B82AE6"/>
    <w:rsid w:val="00B84608"/>
    <w:rsid w:val="00B85960"/>
    <w:rsid w:val="00B86F31"/>
    <w:rsid w:val="00B87652"/>
    <w:rsid w:val="00B87F53"/>
    <w:rsid w:val="00B93376"/>
    <w:rsid w:val="00B938D3"/>
    <w:rsid w:val="00B951E9"/>
    <w:rsid w:val="00B96D42"/>
    <w:rsid w:val="00BA16B8"/>
    <w:rsid w:val="00BA2704"/>
    <w:rsid w:val="00BA28DD"/>
    <w:rsid w:val="00BA4593"/>
    <w:rsid w:val="00BA49A2"/>
    <w:rsid w:val="00BA6012"/>
    <w:rsid w:val="00BA6C0F"/>
    <w:rsid w:val="00BA73FF"/>
    <w:rsid w:val="00BA74B2"/>
    <w:rsid w:val="00BA7EA5"/>
    <w:rsid w:val="00BA7EE8"/>
    <w:rsid w:val="00BB166A"/>
    <w:rsid w:val="00BB23D9"/>
    <w:rsid w:val="00BB23EE"/>
    <w:rsid w:val="00BB4304"/>
    <w:rsid w:val="00BB45A8"/>
    <w:rsid w:val="00BB678E"/>
    <w:rsid w:val="00BB75FA"/>
    <w:rsid w:val="00BB762D"/>
    <w:rsid w:val="00BC02D3"/>
    <w:rsid w:val="00BC11F9"/>
    <w:rsid w:val="00BC1362"/>
    <w:rsid w:val="00BC24AC"/>
    <w:rsid w:val="00BC4407"/>
    <w:rsid w:val="00BC6460"/>
    <w:rsid w:val="00BC662E"/>
    <w:rsid w:val="00BC68AF"/>
    <w:rsid w:val="00BC6A25"/>
    <w:rsid w:val="00BC747F"/>
    <w:rsid w:val="00BC7F18"/>
    <w:rsid w:val="00BD046A"/>
    <w:rsid w:val="00BD0800"/>
    <w:rsid w:val="00BD11C5"/>
    <w:rsid w:val="00BD19B5"/>
    <w:rsid w:val="00BD31C5"/>
    <w:rsid w:val="00BD51ED"/>
    <w:rsid w:val="00BD664C"/>
    <w:rsid w:val="00BD6EEF"/>
    <w:rsid w:val="00BE0CD7"/>
    <w:rsid w:val="00BE270D"/>
    <w:rsid w:val="00BE424B"/>
    <w:rsid w:val="00BE492A"/>
    <w:rsid w:val="00BE4D1C"/>
    <w:rsid w:val="00BE7DC6"/>
    <w:rsid w:val="00BF0C71"/>
    <w:rsid w:val="00BF117C"/>
    <w:rsid w:val="00BF25A1"/>
    <w:rsid w:val="00BF486F"/>
    <w:rsid w:val="00BF561B"/>
    <w:rsid w:val="00BF65EC"/>
    <w:rsid w:val="00C001AD"/>
    <w:rsid w:val="00C031A8"/>
    <w:rsid w:val="00C04E74"/>
    <w:rsid w:val="00C056C5"/>
    <w:rsid w:val="00C05C64"/>
    <w:rsid w:val="00C06A10"/>
    <w:rsid w:val="00C0753B"/>
    <w:rsid w:val="00C12A09"/>
    <w:rsid w:val="00C15457"/>
    <w:rsid w:val="00C15AC9"/>
    <w:rsid w:val="00C15E8C"/>
    <w:rsid w:val="00C16281"/>
    <w:rsid w:val="00C174BD"/>
    <w:rsid w:val="00C20504"/>
    <w:rsid w:val="00C21B54"/>
    <w:rsid w:val="00C227A3"/>
    <w:rsid w:val="00C23057"/>
    <w:rsid w:val="00C240B2"/>
    <w:rsid w:val="00C245B7"/>
    <w:rsid w:val="00C24EF6"/>
    <w:rsid w:val="00C24F76"/>
    <w:rsid w:val="00C25C5A"/>
    <w:rsid w:val="00C25C5B"/>
    <w:rsid w:val="00C30318"/>
    <w:rsid w:val="00C31E4E"/>
    <w:rsid w:val="00C3452B"/>
    <w:rsid w:val="00C36B5B"/>
    <w:rsid w:val="00C37B20"/>
    <w:rsid w:val="00C37B9E"/>
    <w:rsid w:val="00C40ABC"/>
    <w:rsid w:val="00C43080"/>
    <w:rsid w:val="00C43FC6"/>
    <w:rsid w:val="00C441E4"/>
    <w:rsid w:val="00C466CF"/>
    <w:rsid w:val="00C46912"/>
    <w:rsid w:val="00C46A86"/>
    <w:rsid w:val="00C47249"/>
    <w:rsid w:val="00C47F61"/>
    <w:rsid w:val="00C50463"/>
    <w:rsid w:val="00C5051F"/>
    <w:rsid w:val="00C5063A"/>
    <w:rsid w:val="00C51794"/>
    <w:rsid w:val="00C52022"/>
    <w:rsid w:val="00C5311E"/>
    <w:rsid w:val="00C5360E"/>
    <w:rsid w:val="00C53CA5"/>
    <w:rsid w:val="00C546EE"/>
    <w:rsid w:val="00C563A0"/>
    <w:rsid w:val="00C5784C"/>
    <w:rsid w:val="00C624C9"/>
    <w:rsid w:val="00C70BF9"/>
    <w:rsid w:val="00C72A2C"/>
    <w:rsid w:val="00C72D64"/>
    <w:rsid w:val="00C73410"/>
    <w:rsid w:val="00C778D7"/>
    <w:rsid w:val="00C779A8"/>
    <w:rsid w:val="00C77FDB"/>
    <w:rsid w:val="00C80F39"/>
    <w:rsid w:val="00C811CB"/>
    <w:rsid w:val="00C82558"/>
    <w:rsid w:val="00C832D0"/>
    <w:rsid w:val="00C847AC"/>
    <w:rsid w:val="00C85138"/>
    <w:rsid w:val="00C86825"/>
    <w:rsid w:val="00C86C21"/>
    <w:rsid w:val="00C90462"/>
    <w:rsid w:val="00C90ECE"/>
    <w:rsid w:val="00C923C7"/>
    <w:rsid w:val="00C92998"/>
    <w:rsid w:val="00C935A8"/>
    <w:rsid w:val="00C952D4"/>
    <w:rsid w:val="00C95317"/>
    <w:rsid w:val="00C96CD6"/>
    <w:rsid w:val="00CA37D9"/>
    <w:rsid w:val="00CA3942"/>
    <w:rsid w:val="00CA4D16"/>
    <w:rsid w:val="00CA64B5"/>
    <w:rsid w:val="00CB14A9"/>
    <w:rsid w:val="00CB2177"/>
    <w:rsid w:val="00CB2924"/>
    <w:rsid w:val="00CB2D4B"/>
    <w:rsid w:val="00CB49DF"/>
    <w:rsid w:val="00CB526A"/>
    <w:rsid w:val="00CB6549"/>
    <w:rsid w:val="00CB6FFE"/>
    <w:rsid w:val="00CB7592"/>
    <w:rsid w:val="00CC073C"/>
    <w:rsid w:val="00CC2F19"/>
    <w:rsid w:val="00CC5C50"/>
    <w:rsid w:val="00CC79BE"/>
    <w:rsid w:val="00CD1609"/>
    <w:rsid w:val="00CD41C7"/>
    <w:rsid w:val="00CD53CF"/>
    <w:rsid w:val="00CD5FE6"/>
    <w:rsid w:val="00CD7A05"/>
    <w:rsid w:val="00CE4159"/>
    <w:rsid w:val="00CE6057"/>
    <w:rsid w:val="00CE607B"/>
    <w:rsid w:val="00CF0766"/>
    <w:rsid w:val="00CF3CB2"/>
    <w:rsid w:val="00CF78BD"/>
    <w:rsid w:val="00D00834"/>
    <w:rsid w:val="00D009F0"/>
    <w:rsid w:val="00D01E72"/>
    <w:rsid w:val="00D02CC6"/>
    <w:rsid w:val="00D02CFF"/>
    <w:rsid w:val="00D02D41"/>
    <w:rsid w:val="00D04B61"/>
    <w:rsid w:val="00D077A4"/>
    <w:rsid w:val="00D10E5B"/>
    <w:rsid w:val="00D1184B"/>
    <w:rsid w:val="00D14704"/>
    <w:rsid w:val="00D1562C"/>
    <w:rsid w:val="00D15F9E"/>
    <w:rsid w:val="00D168C2"/>
    <w:rsid w:val="00D1755A"/>
    <w:rsid w:val="00D179D3"/>
    <w:rsid w:val="00D2003E"/>
    <w:rsid w:val="00D20C41"/>
    <w:rsid w:val="00D21253"/>
    <w:rsid w:val="00D21529"/>
    <w:rsid w:val="00D21A70"/>
    <w:rsid w:val="00D21E93"/>
    <w:rsid w:val="00D221A7"/>
    <w:rsid w:val="00D22748"/>
    <w:rsid w:val="00D235F0"/>
    <w:rsid w:val="00D24C9B"/>
    <w:rsid w:val="00D26B5D"/>
    <w:rsid w:val="00D30961"/>
    <w:rsid w:val="00D30D3E"/>
    <w:rsid w:val="00D31287"/>
    <w:rsid w:val="00D31A5A"/>
    <w:rsid w:val="00D32314"/>
    <w:rsid w:val="00D32854"/>
    <w:rsid w:val="00D331F7"/>
    <w:rsid w:val="00D33CCB"/>
    <w:rsid w:val="00D34DA8"/>
    <w:rsid w:val="00D352E9"/>
    <w:rsid w:val="00D36B1F"/>
    <w:rsid w:val="00D3763F"/>
    <w:rsid w:val="00D37722"/>
    <w:rsid w:val="00D407EC"/>
    <w:rsid w:val="00D43345"/>
    <w:rsid w:val="00D43463"/>
    <w:rsid w:val="00D439FC"/>
    <w:rsid w:val="00D43D4B"/>
    <w:rsid w:val="00D43D70"/>
    <w:rsid w:val="00D44A2D"/>
    <w:rsid w:val="00D45867"/>
    <w:rsid w:val="00D46A4C"/>
    <w:rsid w:val="00D5085C"/>
    <w:rsid w:val="00D51870"/>
    <w:rsid w:val="00D51DAE"/>
    <w:rsid w:val="00D5241B"/>
    <w:rsid w:val="00D52741"/>
    <w:rsid w:val="00D537D1"/>
    <w:rsid w:val="00D54787"/>
    <w:rsid w:val="00D55654"/>
    <w:rsid w:val="00D56CDE"/>
    <w:rsid w:val="00D60A47"/>
    <w:rsid w:val="00D63053"/>
    <w:rsid w:val="00D63A1C"/>
    <w:rsid w:val="00D64175"/>
    <w:rsid w:val="00D641AB"/>
    <w:rsid w:val="00D64965"/>
    <w:rsid w:val="00D70399"/>
    <w:rsid w:val="00D72034"/>
    <w:rsid w:val="00D721E0"/>
    <w:rsid w:val="00D72511"/>
    <w:rsid w:val="00D7346B"/>
    <w:rsid w:val="00D735B7"/>
    <w:rsid w:val="00D73AAE"/>
    <w:rsid w:val="00D73F7F"/>
    <w:rsid w:val="00D74BEB"/>
    <w:rsid w:val="00D76FDB"/>
    <w:rsid w:val="00D816F5"/>
    <w:rsid w:val="00D817A1"/>
    <w:rsid w:val="00D81ED6"/>
    <w:rsid w:val="00D82609"/>
    <w:rsid w:val="00D82D4B"/>
    <w:rsid w:val="00D83F11"/>
    <w:rsid w:val="00D84F38"/>
    <w:rsid w:val="00D8506F"/>
    <w:rsid w:val="00D85112"/>
    <w:rsid w:val="00D85C14"/>
    <w:rsid w:val="00D860B4"/>
    <w:rsid w:val="00D86553"/>
    <w:rsid w:val="00D86ED4"/>
    <w:rsid w:val="00D87B9D"/>
    <w:rsid w:val="00D90196"/>
    <w:rsid w:val="00D90216"/>
    <w:rsid w:val="00D92B79"/>
    <w:rsid w:val="00D93B5B"/>
    <w:rsid w:val="00D9404D"/>
    <w:rsid w:val="00D95706"/>
    <w:rsid w:val="00D95F2E"/>
    <w:rsid w:val="00D9614A"/>
    <w:rsid w:val="00D96211"/>
    <w:rsid w:val="00D96D2F"/>
    <w:rsid w:val="00D97791"/>
    <w:rsid w:val="00D97A41"/>
    <w:rsid w:val="00DA05EF"/>
    <w:rsid w:val="00DA180E"/>
    <w:rsid w:val="00DA28BA"/>
    <w:rsid w:val="00DA32D4"/>
    <w:rsid w:val="00DA37CF"/>
    <w:rsid w:val="00DA4994"/>
    <w:rsid w:val="00DA5358"/>
    <w:rsid w:val="00DA661B"/>
    <w:rsid w:val="00DA6B27"/>
    <w:rsid w:val="00DA7D45"/>
    <w:rsid w:val="00DA7FBC"/>
    <w:rsid w:val="00DB0446"/>
    <w:rsid w:val="00DB2038"/>
    <w:rsid w:val="00DB435C"/>
    <w:rsid w:val="00DB47B6"/>
    <w:rsid w:val="00DB4B12"/>
    <w:rsid w:val="00DB525B"/>
    <w:rsid w:val="00DC0120"/>
    <w:rsid w:val="00DC0242"/>
    <w:rsid w:val="00DC06D6"/>
    <w:rsid w:val="00DC5761"/>
    <w:rsid w:val="00DC5B5A"/>
    <w:rsid w:val="00DC5EB4"/>
    <w:rsid w:val="00DC5F55"/>
    <w:rsid w:val="00DC6211"/>
    <w:rsid w:val="00DC7E32"/>
    <w:rsid w:val="00DD0855"/>
    <w:rsid w:val="00DD14C6"/>
    <w:rsid w:val="00DD278B"/>
    <w:rsid w:val="00DD30D8"/>
    <w:rsid w:val="00DD3430"/>
    <w:rsid w:val="00DD46AC"/>
    <w:rsid w:val="00DD4CAB"/>
    <w:rsid w:val="00DD4F9D"/>
    <w:rsid w:val="00DD59B7"/>
    <w:rsid w:val="00DD6002"/>
    <w:rsid w:val="00DD77A4"/>
    <w:rsid w:val="00DD7EC2"/>
    <w:rsid w:val="00DE0866"/>
    <w:rsid w:val="00DE091C"/>
    <w:rsid w:val="00DE12F5"/>
    <w:rsid w:val="00DE62E8"/>
    <w:rsid w:val="00DE7D8E"/>
    <w:rsid w:val="00DF0D82"/>
    <w:rsid w:val="00DF2F3F"/>
    <w:rsid w:val="00DF41CF"/>
    <w:rsid w:val="00DF4EEE"/>
    <w:rsid w:val="00DF54D5"/>
    <w:rsid w:val="00DF57A9"/>
    <w:rsid w:val="00DF75BD"/>
    <w:rsid w:val="00E01B45"/>
    <w:rsid w:val="00E0263B"/>
    <w:rsid w:val="00E02C00"/>
    <w:rsid w:val="00E03658"/>
    <w:rsid w:val="00E03876"/>
    <w:rsid w:val="00E039B7"/>
    <w:rsid w:val="00E04FAE"/>
    <w:rsid w:val="00E051B4"/>
    <w:rsid w:val="00E05AE9"/>
    <w:rsid w:val="00E06321"/>
    <w:rsid w:val="00E07B0A"/>
    <w:rsid w:val="00E07DA2"/>
    <w:rsid w:val="00E10E7B"/>
    <w:rsid w:val="00E10F32"/>
    <w:rsid w:val="00E128C2"/>
    <w:rsid w:val="00E136AA"/>
    <w:rsid w:val="00E13C9D"/>
    <w:rsid w:val="00E16E23"/>
    <w:rsid w:val="00E20D88"/>
    <w:rsid w:val="00E22D37"/>
    <w:rsid w:val="00E239BC"/>
    <w:rsid w:val="00E24565"/>
    <w:rsid w:val="00E25F70"/>
    <w:rsid w:val="00E25FD0"/>
    <w:rsid w:val="00E26043"/>
    <w:rsid w:val="00E26363"/>
    <w:rsid w:val="00E272DA"/>
    <w:rsid w:val="00E3090B"/>
    <w:rsid w:val="00E31E2B"/>
    <w:rsid w:val="00E32328"/>
    <w:rsid w:val="00E34297"/>
    <w:rsid w:val="00E34C6B"/>
    <w:rsid w:val="00E351F6"/>
    <w:rsid w:val="00E36206"/>
    <w:rsid w:val="00E3703C"/>
    <w:rsid w:val="00E437D3"/>
    <w:rsid w:val="00E44CA2"/>
    <w:rsid w:val="00E4541C"/>
    <w:rsid w:val="00E45650"/>
    <w:rsid w:val="00E465AA"/>
    <w:rsid w:val="00E470D3"/>
    <w:rsid w:val="00E47177"/>
    <w:rsid w:val="00E50FFE"/>
    <w:rsid w:val="00E51576"/>
    <w:rsid w:val="00E5209F"/>
    <w:rsid w:val="00E5236E"/>
    <w:rsid w:val="00E5296A"/>
    <w:rsid w:val="00E52F88"/>
    <w:rsid w:val="00E54510"/>
    <w:rsid w:val="00E547BB"/>
    <w:rsid w:val="00E54BEF"/>
    <w:rsid w:val="00E557D6"/>
    <w:rsid w:val="00E568FA"/>
    <w:rsid w:val="00E61037"/>
    <w:rsid w:val="00E6200D"/>
    <w:rsid w:val="00E65447"/>
    <w:rsid w:val="00E6709B"/>
    <w:rsid w:val="00E6756F"/>
    <w:rsid w:val="00E67885"/>
    <w:rsid w:val="00E711BD"/>
    <w:rsid w:val="00E71863"/>
    <w:rsid w:val="00E71D8F"/>
    <w:rsid w:val="00E740C9"/>
    <w:rsid w:val="00E746A0"/>
    <w:rsid w:val="00E803A6"/>
    <w:rsid w:val="00E83717"/>
    <w:rsid w:val="00E84A69"/>
    <w:rsid w:val="00E84B85"/>
    <w:rsid w:val="00E84EEE"/>
    <w:rsid w:val="00E8562A"/>
    <w:rsid w:val="00E856AD"/>
    <w:rsid w:val="00E85A03"/>
    <w:rsid w:val="00E864CF"/>
    <w:rsid w:val="00E8666D"/>
    <w:rsid w:val="00E90DDC"/>
    <w:rsid w:val="00E9227C"/>
    <w:rsid w:val="00E93815"/>
    <w:rsid w:val="00E95549"/>
    <w:rsid w:val="00E9651F"/>
    <w:rsid w:val="00E970B7"/>
    <w:rsid w:val="00EA10BB"/>
    <w:rsid w:val="00EA2BBE"/>
    <w:rsid w:val="00EA35B4"/>
    <w:rsid w:val="00EA3666"/>
    <w:rsid w:val="00EA3DE8"/>
    <w:rsid w:val="00EA48B0"/>
    <w:rsid w:val="00EA4AB7"/>
    <w:rsid w:val="00EB00F0"/>
    <w:rsid w:val="00EB0A4E"/>
    <w:rsid w:val="00EB17B8"/>
    <w:rsid w:val="00EB2113"/>
    <w:rsid w:val="00EB30EA"/>
    <w:rsid w:val="00EB3C1A"/>
    <w:rsid w:val="00EB3E7E"/>
    <w:rsid w:val="00EB5A10"/>
    <w:rsid w:val="00EB5E2B"/>
    <w:rsid w:val="00EC1600"/>
    <w:rsid w:val="00EC2890"/>
    <w:rsid w:val="00EC2B25"/>
    <w:rsid w:val="00EC3268"/>
    <w:rsid w:val="00EC335A"/>
    <w:rsid w:val="00EC33CF"/>
    <w:rsid w:val="00EC387D"/>
    <w:rsid w:val="00EC44EA"/>
    <w:rsid w:val="00EC6719"/>
    <w:rsid w:val="00EC6CEE"/>
    <w:rsid w:val="00EC7161"/>
    <w:rsid w:val="00EC7B69"/>
    <w:rsid w:val="00ED38A3"/>
    <w:rsid w:val="00ED441F"/>
    <w:rsid w:val="00ED58CF"/>
    <w:rsid w:val="00ED6019"/>
    <w:rsid w:val="00ED7032"/>
    <w:rsid w:val="00EE0C63"/>
    <w:rsid w:val="00EE1633"/>
    <w:rsid w:val="00EE3047"/>
    <w:rsid w:val="00EE399B"/>
    <w:rsid w:val="00EE3A10"/>
    <w:rsid w:val="00EE4A71"/>
    <w:rsid w:val="00EE55F0"/>
    <w:rsid w:val="00EE62CD"/>
    <w:rsid w:val="00EE7744"/>
    <w:rsid w:val="00EE7EDE"/>
    <w:rsid w:val="00EF082E"/>
    <w:rsid w:val="00EF0B68"/>
    <w:rsid w:val="00EF0C55"/>
    <w:rsid w:val="00EF0C6C"/>
    <w:rsid w:val="00EF10B6"/>
    <w:rsid w:val="00EF19FF"/>
    <w:rsid w:val="00EF1F40"/>
    <w:rsid w:val="00EF255C"/>
    <w:rsid w:val="00EF2BF1"/>
    <w:rsid w:val="00EF3686"/>
    <w:rsid w:val="00EF4F0F"/>
    <w:rsid w:val="00EF61AB"/>
    <w:rsid w:val="00EF713E"/>
    <w:rsid w:val="00EF76A1"/>
    <w:rsid w:val="00F00B8D"/>
    <w:rsid w:val="00F022A2"/>
    <w:rsid w:val="00F0248B"/>
    <w:rsid w:val="00F0297C"/>
    <w:rsid w:val="00F03030"/>
    <w:rsid w:val="00F046D1"/>
    <w:rsid w:val="00F04C1F"/>
    <w:rsid w:val="00F051E6"/>
    <w:rsid w:val="00F06432"/>
    <w:rsid w:val="00F1026D"/>
    <w:rsid w:val="00F115C4"/>
    <w:rsid w:val="00F12EA7"/>
    <w:rsid w:val="00F135D1"/>
    <w:rsid w:val="00F13F48"/>
    <w:rsid w:val="00F14802"/>
    <w:rsid w:val="00F17F47"/>
    <w:rsid w:val="00F2099B"/>
    <w:rsid w:val="00F22FD2"/>
    <w:rsid w:val="00F235F1"/>
    <w:rsid w:val="00F244E0"/>
    <w:rsid w:val="00F25186"/>
    <w:rsid w:val="00F2580A"/>
    <w:rsid w:val="00F26208"/>
    <w:rsid w:val="00F301FE"/>
    <w:rsid w:val="00F30877"/>
    <w:rsid w:val="00F30A35"/>
    <w:rsid w:val="00F31394"/>
    <w:rsid w:val="00F31DDE"/>
    <w:rsid w:val="00F31F74"/>
    <w:rsid w:val="00F32922"/>
    <w:rsid w:val="00F3367C"/>
    <w:rsid w:val="00F3466E"/>
    <w:rsid w:val="00F403BB"/>
    <w:rsid w:val="00F421A9"/>
    <w:rsid w:val="00F4262C"/>
    <w:rsid w:val="00F42B73"/>
    <w:rsid w:val="00F42FA8"/>
    <w:rsid w:val="00F44349"/>
    <w:rsid w:val="00F446C6"/>
    <w:rsid w:val="00F4494E"/>
    <w:rsid w:val="00F44A96"/>
    <w:rsid w:val="00F45171"/>
    <w:rsid w:val="00F50A0C"/>
    <w:rsid w:val="00F514C5"/>
    <w:rsid w:val="00F57868"/>
    <w:rsid w:val="00F63548"/>
    <w:rsid w:val="00F63714"/>
    <w:rsid w:val="00F63E92"/>
    <w:rsid w:val="00F7064B"/>
    <w:rsid w:val="00F70DD0"/>
    <w:rsid w:val="00F712B5"/>
    <w:rsid w:val="00F71D2E"/>
    <w:rsid w:val="00F72A99"/>
    <w:rsid w:val="00F73661"/>
    <w:rsid w:val="00F73D07"/>
    <w:rsid w:val="00F7416D"/>
    <w:rsid w:val="00F75B86"/>
    <w:rsid w:val="00F763A8"/>
    <w:rsid w:val="00F773C8"/>
    <w:rsid w:val="00F8015F"/>
    <w:rsid w:val="00F8039E"/>
    <w:rsid w:val="00F80C6F"/>
    <w:rsid w:val="00F81461"/>
    <w:rsid w:val="00F81E59"/>
    <w:rsid w:val="00F81E91"/>
    <w:rsid w:val="00F82377"/>
    <w:rsid w:val="00F82671"/>
    <w:rsid w:val="00F8273E"/>
    <w:rsid w:val="00F852CB"/>
    <w:rsid w:val="00F860BA"/>
    <w:rsid w:val="00F86873"/>
    <w:rsid w:val="00F86D69"/>
    <w:rsid w:val="00F905C7"/>
    <w:rsid w:val="00F91009"/>
    <w:rsid w:val="00F93592"/>
    <w:rsid w:val="00F953AD"/>
    <w:rsid w:val="00F957D3"/>
    <w:rsid w:val="00F973E9"/>
    <w:rsid w:val="00F97BCD"/>
    <w:rsid w:val="00F97FE8"/>
    <w:rsid w:val="00FA0282"/>
    <w:rsid w:val="00FA11F2"/>
    <w:rsid w:val="00FA3290"/>
    <w:rsid w:val="00FA3C49"/>
    <w:rsid w:val="00FA55B6"/>
    <w:rsid w:val="00FA5947"/>
    <w:rsid w:val="00FA6433"/>
    <w:rsid w:val="00FA6C3F"/>
    <w:rsid w:val="00FA6EEE"/>
    <w:rsid w:val="00FB0009"/>
    <w:rsid w:val="00FB0099"/>
    <w:rsid w:val="00FB0872"/>
    <w:rsid w:val="00FB3293"/>
    <w:rsid w:val="00FB33BF"/>
    <w:rsid w:val="00FB3AB8"/>
    <w:rsid w:val="00FB479E"/>
    <w:rsid w:val="00FB5F02"/>
    <w:rsid w:val="00FB625D"/>
    <w:rsid w:val="00FB63E4"/>
    <w:rsid w:val="00FB682C"/>
    <w:rsid w:val="00FC0363"/>
    <w:rsid w:val="00FC242C"/>
    <w:rsid w:val="00FC2952"/>
    <w:rsid w:val="00FC5BE0"/>
    <w:rsid w:val="00FC662A"/>
    <w:rsid w:val="00FC779D"/>
    <w:rsid w:val="00FC7BAC"/>
    <w:rsid w:val="00FD4E58"/>
    <w:rsid w:val="00FD61E0"/>
    <w:rsid w:val="00FD6BC2"/>
    <w:rsid w:val="00FD74B3"/>
    <w:rsid w:val="00FD7E0B"/>
    <w:rsid w:val="00FE0941"/>
    <w:rsid w:val="00FE262A"/>
    <w:rsid w:val="00FE2B42"/>
    <w:rsid w:val="00FE2E8C"/>
    <w:rsid w:val="00FE3526"/>
    <w:rsid w:val="00FE3CE8"/>
    <w:rsid w:val="00FE405E"/>
    <w:rsid w:val="00FE46B2"/>
    <w:rsid w:val="00FE50CE"/>
    <w:rsid w:val="00FF14BD"/>
    <w:rsid w:val="00FF4331"/>
    <w:rsid w:val="00FF5559"/>
    <w:rsid w:val="00FF62B6"/>
    <w:rsid w:val="00FF6B6C"/>
    <w:rsid w:val="00FF6D9E"/>
    <w:rsid w:val="00FF7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9" w:unhideWhenUsed="0" w:qFormat="1"/>
    <w:lsdException w:name="heading 3" w:semiHidden="0" w:uiPriority="99" w:unhideWhenUsed="0" w:qFormat="1"/>
    <w:lsdException w:name="heading 4" w:semiHidden="0" w:uiPriority="99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BD6"/>
  </w:style>
  <w:style w:type="paragraph" w:styleId="1">
    <w:name w:val="heading 1"/>
    <w:basedOn w:val="a"/>
    <w:next w:val="a"/>
    <w:link w:val="10"/>
    <w:uiPriority w:val="99"/>
    <w:qFormat/>
    <w:rsid w:val="00857BD6"/>
    <w:pPr>
      <w:keepNext/>
      <w:ind w:left="703"/>
      <w:outlineLvl w:val="0"/>
    </w:pPr>
    <w:rPr>
      <w:rFonts w:ascii="Arial" w:hAnsi="Arial"/>
      <w:b/>
      <w:spacing w:val="28"/>
      <w:sz w:val="24"/>
    </w:rPr>
  </w:style>
  <w:style w:type="paragraph" w:styleId="2">
    <w:name w:val="heading 2"/>
    <w:basedOn w:val="a"/>
    <w:next w:val="a"/>
    <w:link w:val="20"/>
    <w:uiPriority w:val="99"/>
    <w:qFormat/>
    <w:rsid w:val="00857BD6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857BD6"/>
    <w:pPr>
      <w:keepNext/>
      <w:tabs>
        <w:tab w:val="left" w:pos="4927"/>
        <w:tab w:val="left" w:pos="9854"/>
      </w:tabs>
      <w:spacing w:line="240" w:lineRule="exact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9"/>
    <w:qFormat/>
    <w:rsid w:val="00857BD6"/>
    <w:pPr>
      <w:keepNext/>
      <w:spacing w:line="240" w:lineRule="exact"/>
      <w:outlineLvl w:val="3"/>
    </w:pPr>
    <w:rPr>
      <w:sz w:val="28"/>
    </w:rPr>
  </w:style>
  <w:style w:type="paragraph" w:styleId="5">
    <w:name w:val="heading 5"/>
    <w:basedOn w:val="a"/>
    <w:next w:val="a"/>
    <w:qFormat/>
    <w:rsid w:val="00857BD6"/>
    <w:pPr>
      <w:keepNext/>
      <w:spacing w:line="240" w:lineRule="exact"/>
      <w:outlineLvl w:val="4"/>
    </w:pPr>
    <w:rPr>
      <w:sz w:val="24"/>
    </w:rPr>
  </w:style>
  <w:style w:type="paragraph" w:styleId="6">
    <w:name w:val="heading 6"/>
    <w:basedOn w:val="a"/>
    <w:next w:val="a"/>
    <w:qFormat/>
    <w:rsid w:val="00857BD6"/>
    <w:pPr>
      <w:keepNext/>
      <w:spacing w:before="240" w:line="240" w:lineRule="exact"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857BD6"/>
    <w:pPr>
      <w:keepNext/>
      <w:spacing w:after="120"/>
      <w:jc w:val="center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rsid w:val="00857BD6"/>
    <w:pPr>
      <w:keepNext/>
      <w:spacing w:before="240" w:line="240" w:lineRule="exact"/>
      <w:ind w:firstLine="142"/>
      <w:jc w:val="center"/>
      <w:outlineLvl w:val="7"/>
    </w:pPr>
    <w:rPr>
      <w:smallCaps/>
      <w:sz w:val="28"/>
    </w:rPr>
  </w:style>
  <w:style w:type="paragraph" w:styleId="9">
    <w:name w:val="heading 9"/>
    <w:basedOn w:val="a"/>
    <w:next w:val="a"/>
    <w:qFormat/>
    <w:rsid w:val="00857BD6"/>
    <w:pPr>
      <w:keepNext/>
      <w:jc w:val="right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2349ED"/>
    <w:rPr>
      <w:rFonts w:ascii="Arial" w:hAnsi="Arial"/>
      <w:b/>
      <w:spacing w:val="28"/>
      <w:sz w:val="24"/>
    </w:rPr>
  </w:style>
  <w:style w:type="character" w:customStyle="1" w:styleId="20">
    <w:name w:val="Заголовок 2 Знак"/>
    <w:link w:val="2"/>
    <w:uiPriority w:val="99"/>
    <w:rsid w:val="002349ED"/>
    <w:rPr>
      <w:sz w:val="28"/>
    </w:rPr>
  </w:style>
  <w:style w:type="character" w:customStyle="1" w:styleId="30">
    <w:name w:val="Заголовок 3 Знак"/>
    <w:link w:val="3"/>
    <w:uiPriority w:val="99"/>
    <w:rsid w:val="002349ED"/>
    <w:rPr>
      <w:b/>
      <w:sz w:val="28"/>
    </w:rPr>
  </w:style>
  <w:style w:type="character" w:customStyle="1" w:styleId="40">
    <w:name w:val="Заголовок 4 Знак"/>
    <w:link w:val="4"/>
    <w:uiPriority w:val="99"/>
    <w:rsid w:val="002349ED"/>
    <w:rPr>
      <w:sz w:val="28"/>
    </w:rPr>
  </w:style>
  <w:style w:type="paragraph" w:styleId="a3">
    <w:name w:val="header"/>
    <w:basedOn w:val="a"/>
    <w:link w:val="a4"/>
    <w:uiPriority w:val="99"/>
    <w:rsid w:val="00857BD6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857BD6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857BD6"/>
  </w:style>
  <w:style w:type="paragraph" w:styleId="a8">
    <w:name w:val="Body Text Indent"/>
    <w:basedOn w:val="a"/>
    <w:rsid w:val="00857BD6"/>
    <w:pPr>
      <w:spacing w:line="360" w:lineRule="auto"/>
      <w:ind w:firstLine="720"/>
      <w:jc w:val="both"/>
    </w:pPr>
    <w:rPr>
      <w:sz w:val="28"/>
    </w:rPr>
  </w:style>
  <w:style w:type="paragraph" w:styleId="a9">
    <w:name w:val="Body Text"/>
    <w:basedOn w:val="a"/>
    <w:rsid w:val="00857BD6"/>
    <w:pPr>
      <w:spacing w:line="240" w:lineRule="exact"/>
      <w:jc w:val="both"/>
    </w:pPr>
    <w:rPr>
      <w:sz w:val="28"/>
    </w:rPr>
  </w:style>
  <w:style w:type="paragraph" w:styleId="21">
    <w:name w:val="Body Text 2"/>
    <w:basedOn w:val="a"/>
    <w:rsid w:val="00857BD6"/>
    <w:pPr>
      <w:spacing w:line="240" w:lineRule="exact"/>
    </w:pPr>
    <w:rPr>
      <w:sz w:val="28"/>
      <w:lang w:val="en-US"/>
    </w:rPr>
  </w:style>
  <w:style w:type="paragraph" w:styleId="aa">
    <w:name w:val="caption"/>
    <w:basedOn w:val="a"/>
    <w:next w:val="a"/>
    <w:qFormat/>
    <w:rsid w:val="00857BD6"/>
    <w:pPr>
      <w:spacing w:before="240"/>
      <w:jc w:val="center"/>
    </w:pPr>
    <w:rPr>
      <w:smallCaps/>
      <w:spacing w:val="40"/>
      <w:sz w:val="28"/>
    </w:rPr>
  </w:style>
  <w:style w:type="paragraph" w:styleId="ab">
    <w:name w:val="Document Map"/>
    <w:basedOn w:val="a"/>
    <w:semiHidden/>
    <w:rsid w:val="00857BD6"/>
    <w:pPr>
      <w:shd w:val="clear" w:color="auto" w:fill="000080"/>
    </w:pPr>
    <w:rPr>
      <w:rFonts w:ascii="Tahoma" w:hAnsi="Tahoma"/>
    </w:rPr>
  </w:style>
  <w:style w:type="paragraph" w:styleId="ac">
    <w:name w:val="Balloon Text"/>
    <w:basedOn w:val="a"/>
    <w:semiHidden/>
    <w:rsid w:val="00520D9E"/>
    <w:rPr>
      <w:rFonts w:ascii="Tahoma" w:hAnsi="Tahoma" w:cs="Tahoma"/>
      <w:sz w:val="16"/>
      <w:szCs w:val="16"/>
    </w:rPr>
  </w:style>
  <w:style w:type="character" w:customStyle="1" w:styleId="ad">
    <w:name w:val="Гипертекстовая ссылка"/>
    <w:uiPriority w:val="99"/>
    <w:rsid w:val="002349ED"/>
    <w:rPr>
      <w:b w:val="0"/>
      <w:bCs w:val="0"/>
      <w:color w:val="106BBE"/>
    </w:rPr>
  </w:style>
  <w:style w:type="character" w:customStyle="1" w:styleId="ae">
    <w:name w:val="Активная гипертекстовая ссылка"/>
    <w:uiPriority w:val="99"/>
    <w:rsid w:val="002349ED"/>
    <w:rPr>
      <w:b w:val="0"/>
      <w:bCs w:val="0"/>
      <w:color w:val="106BBE"/>
      <w:u w:val="single"/>
    </w:rPr>
  </w:style>
  <w:style w:type="paragraph" w:customStyle="1" w:styleId="af">
    <w:name w:val="Внимание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0">
    <w:name w:val="Внимание: криминал!!"/>
    <w:basedOn w:val="af"/>
    <w:next w:val="a"/>
    <w:uiPriority w:val="99"/>
    <w:rsid w:val="002349ED"/>
  </w:style>
  <w:style w:type="paragraph" w:customStyle="1" w:styleId="af1">
    <w:name w:val="Внимание: недобросовестность!"/>
    <w:basedOn w:val="af"/>
    <w:next w:val="a"/>
    <w:uiPriority w:val="99"/>
    <w:rsid w:val="002349ED"/>
  </w:style>
  <w:style w:type="character" w:customStyle="1" w:styleId="af2">
    <w:name w:val="Выделение для Базового Поиска"/>
    <w:uiPriority w:val="99"/>
    <w:rsid w:val="002349ED"/>
    <w:rPr>
      <w:b/>
      <w:bCs/>
      <w:color w:val="0058A9"/>
    </w:rPr>
  </w:style>
  <w:style w:type="character" w:customStyle="1" w:styleId="af3">
    <w:name w:val="Выделение для Базового Поиска (курсив)"/>
    <w:uiPriority w:val="99"/>
    <w:rsid w:val="002349ED"/>
    <w:rPr>
      <w:b/>
      <w:bCs/>
      <w:i/>
      <w:iCs/>
      <w:color w:val="0058A9"/>
    </w:rPr>
  </w:style>
  <w:style w:type="paragraph" w:customStyle="1" w:styleId="af4">
    <w:name w:val="Дочерний элемент списка"/>
    <w:basedOn w:val="a"/>
    <w:next w:val="a"/>
    <w:uiPriority w:val="99"/>
    <w:rsid w:val="002349ED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</w:rPr>
  </w:style>
  <w:style w:type="paragraph" w:customStyle="1" w:styleId="af5">
    <w:name w:val="Основное меню (преемственное)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f5"/>
    <w:next w:val="a"/>
    <w:uiPriority w:val="99"/>
    <w:rsid w:val="002349ED"/>
    <w:rPr>
      <w:b/>
      <w:bCs/>
      <w:color w:val="0058A9"/>
      <w:shd w:val="clear" w:color="auto" w:fill="F0F0F0"/>
    </w:rPr>
  </w:style>
  <w:style w:type="paragraph" w:customStyle="1" w:styleId="af6">
    <w:name w:val="Заголовок группы контролов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7">
    <w:name w:val="Заголовок для информации об изменениях"/>
    <w:basedOn w:val="1"/>
    <w:next w:val="a"/>
    <w:uiPriority w:val="99"/>
    <w:rsid w:val="002349ED"/>
    <w:pPr>
      <w:keepNext w:val="0"/>
      <w:widowControl w:val="0"/>
      <w:autoSpaceDE w:val="0"/>
      <w:autoSpaceDN w:val="0"/>
      <w:adjustRightInd w:val="0"/>
      <w:spacing w:after="108"/>
      <w:ind w:left="0"/>
      <w:jc w:val="center"/>
      <w:outlineLvl w:val="9"/>
    </w:pPr>
    <w:rPr>
      <w:rFonts w:cs="Arial"/>
      <w:b w:val="0"/>
      <w:color w:val="26282F"/>
      <w:spacing w:val="0"/>
      <w:sz w:val="18"/>
      <w:szCs w:val="18"/>
      <w:shd w:val="clear" w:color="auto" w:fill="FFFFFF"/>
    </w:rPr>
  </w:style>
  <w:style w:type="paragraph" w:customStyle="1" w:styleId="af8">
    <w:name w:val="Заголовок распахивающейся части диалога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9">
    <w:name w:val="Заголовок своего сообщения"/>
    <w:uiPriority w:val="99"/>
    <w:rsid w:val="002349ED"/>
  </w:style>
  <w:style w:type="paragraph" w:customStyle="1" w:styleId="afa">
    <w:name w:val="Заголовок статьи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b">
    <w:name w:val="Заголовок чужого сообщения"/>
    <w:uiPriority w:val="99"/>
    <w:rsid w:val="002349ED"/>
    <w:rPr>
      <w:b/>
      <w:bCs/>
      <w:color w:val="FF0000"/>
    </w:rPr>
  </w:style>
  <w:style w:type="paragraph" w:customStyle="1" w:styleId="afc">
    <w:name w:val="Заголовок ЭР (левое окно)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d">
    <w:name w:val="Заголовок ЭР (правое окно)"/>
    <w:basedOn w:val="afc"/>
    <w:next w:val="a"/>
    <w:uiPriority w:val="99"/>
    <w:rsid w:val="002349ED"/>
    <w:pPr>
      <w:spacing w:after="0"/>
      <w:jc w:val="left"/>
    </w:pPr>
  </w:style>
  <w:style w:type="paragraph" w:customStyle="1" w:styleId="afe">
    <w:name w:val="Интерактивный заголовок"/>
    <w:basedOn w:val="11"/>
    <w:next w:val="a"/>
    <w:uiPriority w:val="99"/>
    <w:rsid w:val="002349ED"/>
    <w:rPr>
      <w:u w:val="single"/>
    </w:rPr>
  </w:style>
  <w:style w:type="paragraph" w:customStyle="1" w:styleId="aff">
    <w:name w:val="Текст информации об изменениях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0">
    <w:name w:val="Информация об изменениях"/>
    <w:basedOn w:val="aff"/>
    <w:next w:val="a"/>
    <w:uiPriority w:val="99"/>
    <w:rsid w:val="002349E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1">
    <w:name w:val="Текст (справка)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2">
    <w:name w:val="Комментарий"/>
    <w:basedOn w:val="aff1"/>
    <w:next w:val="a"/>
    <w:uiPriority w:val="99"/>
    <w:rsid w:val="002349E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2349ED"/>
    <w:rPr>
      <w:i/>
      <w:iCs/>
    </w:rPr>
  </w:style>
  <w:style w:type="paragraph" w:customStyle="1" w:styleId="aff4">
    <w:name w:val="Текст (лев. подпись)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5">
    <w:name w:val="Колонтитул (левый)"/>
    <w:basedOn w:val="aff4"/>
    <w:next w:val="a"/>
    <w:uiPriority w:val="99"/>
    <w:rsid w:val="002349ED"/>
    <w:rPr>
      <w:sz w:val="14"/>
      <w:szCs w:val="14"/>
    </w:rPr>
  </w:style>
  <w:style w:type="paragraph" w:customStyle="1" w:styleId="aff6">
    <w:name w:val="Текст (прав. подпись)"/>
    <w:basedOn w:val="a"/>
    <w:next w:val="a"/>
    <w:uiPriority w:val="99"/>
    <w:rsid w:val="002349ED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7">
    <w:name w:val="Колонтитул (правый)"/>
    <w:basedOn w:val="aff6"/>
    <w:next w:val="a"/>
    <w:uiPriority w:val="99"/>
    <w:rsid w:val="002349ED"/>
    <w:rPr>
      <w:sz w:val="14"/>
      <w:szCs w:val="14"/>
    </w:rPr>
  </w:style>
  <w:style w:type="paragraph" w:customStyle="1" w:styleId="aff8">
    <w:name w:val="Комментарий пользователя"/>
    <w:basedOn w:val="aff2"/>
    <w:next w:val="a"/>
    <w:uiPriority w:val="99"/>
    <w:rsid w:val="002349ED"/>
    <w:pPr>
      <w:jc w:val="left"/>
    </w:pPr>
    <w:rPr>
      <w:shd w:val="clear" w:color="auto" w:fill="FFDFE0"/>
    </w:rPr>
  </w:style>
  <w:style w:type="paragraph" w:customStyle="1" w:styleId="aff9">
    <w:name w:val="Куда обратиться?"/>
    <w:basedOn w:val="af"/>
    <w:next w:val="a"/>
    <w:uiPriority w:val="99"/>
    <w:rsid w:val="002349ED"/>
  </w:style>
  <w:style w:type="paragraph" w:customStyle="1" w:styleId="affa">
    <w:name w:val="Моноширинный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b">
    <w:name w:val="Найденные слова"/>
    <w:uiPriority w:val="99"/>
    <w:rsid w:val="002349ED"/>
    <w:rPr>
      <w:b w:val="0"/>
      <w:bCs w:val="0"/>
      <w:color w:val="26282F"/>
      <w:shd w:val="clear" w:color="auto" w:fill="FFF580"/>
    </w:rPr>
  </w:style>
  <w:style w:type="character" w:customStyle="1" w:styleId="affc">
    <w:name w:val="Не вступил в силу"/>
    <w:uiPriority w:val="99"/>
    <w:rsid w:val="002349ED"/>
    <w:rPr>
      <w:b w:val="0"/>
      <w:bCs w:val="0"/>
      <w:color w:val="000000"/>
      <w:shd w:val="clear" w:color="auto" w:fill="D8EDE8"/>
    </w:rPr>
  </w:style>
  <w:style w:type="paragraph" w:customStyle="1" w:styleId="affd">
    <w:name w:val="Необходимые документы"/>
    <w:basedOn w:val="af"/>
    <w:next w:val="a"/>
    <w:uiPriority w:val="99"/>
    <w:rsid w:val="002349ED"/>
    <w:pPr>
      <w:ind w:firstLine="118"/>
    </w:pPr>
  </w:style>
  <w:style w:type="paragraph" w:customStyle="1" w:styleId="affe">
    <w:name w:val="Нормальный (таблица)"/>
    <w:basedOn w:val="a"/>
    <w:next w:val="a"/>
    <w:uiPriority w:val="99"/>
    <w:rsid w:val="002349ED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Таблицы (моноширинный)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Оглавление"/>
    <w:basedOn w:val="afff"/>
    <w:next w:val="a"/>
    <w:uiPriority w:val="99"/>
    <w:rsid w:val="002349ED"/>
    <w:pPr>
      <w:ind w:left="140"/>
    </w:pPr>
  </w:style>
  <w:style w:type="paragraph" w:customStyle="1" w:styleId="afff1">
    <w:name w:val="Переменная часть"/>
    <w:basedOn w:val="af5"/>
    <w:next w:val="a"/>
    <w:uiPriority w:val="99"/>
    <w:rsid w:val="002349ED"/>
    <w:rPr>
      <w:sz w:val="18"/>
      <w:szCs w:val="18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2349ED"/>
    <w:pPr>
      <w:keepNext w:val="0"/>
      <w:widowControl w:val="0"/>
      <w:autoSpaceDE w:val="0"/>
      <w:autoSpaceDN w:val="0"/>
      <w:adjustRightInd w:val="0"/>
      <w:spacing w:before="108" w:after="108"/>
      <w:ind w:left="0"/>
      <w:jc w:val="center"/>
      <w:outlineLvl w:val="9"/>
    </w:pPr>
    <w:rPr>
      <w:rFonts w:cs="Arial"/>
      <w:b w:val="0"/>
      <w:color w:val="26282F"/>
      <w:spacing w:val="0"/>
      <w:sz w:val="18"/>
      <w:szCs w:val="18"/>
    </w:rPr>
  </w:style>
  <w:style w:type="paragraph" w:customStyle="1" w:styleId="afff3">
    <w:name w:val="Подзаголовок для информации об изменениях"/>
    <w:basedOn w:val="aff"/>
    <w:next w:val="a"/>
    <w:uiPriority w:val="99"/>
    <w:rsid w:val="002349ED"/>
    <w:rPr>
      <w:b/>
      <w:bCs/>
    </w:rPr>
  </w:style>
  <w:style w:type="paragraph" w:customStyle="1" w:styleId="afff4">
    <w:name w:val="Подчёркнуный текст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5">
    <w:name w:val="Постоянная часть"/>
    <w:basedOn w:val="af5"/>
    <w:next w:val="a"/>
    <w:uiPriority w:val="99"/>
    <w:rsid w:val="002349ED"/>
    <w:rPr>
      <w:sz w:val="20"/>
      <w:szCs w:val="20"/>
    </w:rPr>
  </w:style>
  <w:style w:type="paragraph" w:customStyle="1" w:styleId="afff6">
    <w:name w:val="Прижатый влево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7">
    <w:name w:val="Пример."/>
    <w:basedOn w:val="af"/>
    <w:next w:val="a"/>
    <w:uiPriority w:val="99"/>
    <w:rsid w:val="002349ED"/>
  </w:style>
  <w:style w:type="paragraph" w:customStyle="1" w:styleId="afff8">
    <w:name w:val="Примечание."/>
    <w:basedOn w:val="af"/>
    <w:next w:val="a"/>
    <w:uiPriority w:val="99"/>
    <w:rsid w:val="002349ED"/>
  </w:style>
  <w:style w:type="character" w:customStyle="1" w:styleId="afff9">
    <w:name w:val="Продолжение ссылки"/>
    <w:uiPriority w:val="99"/>
    <w:rsid w:val="002349ED"/>
  </w:style>
  <w:style w:type="paragraph" w:customStyle="1" w:styleId="afffa">
    <w:name w:val="Словарная статья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b">
    <w:name w:val="Сравнение редакций"/>
    <w:uiPriority w:val="99"/>
    <w:rsid w:val="002349ED"/>
    <w:rPr>
      <w:b w:val="0"/>
      <w:bCs w:val="0"/>
      <w:color w:val="26282F"/>
    </w:rPr>
  </w:style>
  <w:style w:type="paragraph" w:customStyle="1" w:styleId="afffc">
    <w:name w:val="Ссылка на официальную публикацию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d">
    <w:name w:val="Текст в таблице"/>
    <w:basedOn w:val="affe"/>
    <w:next w:val="a"/>
    <w:uiPriority w:val="99"/>
    <w:rsid w:val="002349ED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">
    <w:name w:val="Технический комментарий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0">
    <w:name w:val="Утратил силу"/>
    <w:uiPriority w:val="99"/>
    <w:rsid w:val="002349ED"/>
    <w:rPr>
      <w:b w:val="0"/>
      <w:bCs w:val="0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2">
    <w:name w:val="Центрированный (таблица)"/>
    <w:basedOn w:val="affe"/>
    <w:next w:val="a"/>
    <w:uiPriority w:val="99"/>
    <w:rsid w:val="002349E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character" w:customStyle="1" w:styleId="affff3">
    <w:name w:val="Цветовое выделение"/>
    <w:uiPriority w:val="99"/>
    <w:rsid w:val="002349ED"/>
    <w:rPr>
      <w:b/>
      <w:bCs/>
      <w:color w:val="26282F"/>
    </w:rPr>
  </w:style>
  <w:style w:type="table" w:styleId="affff4">
    <w:name w:val="Table Grid"/>
    <w:basedOn w:val="a1"/>
    <w:rsid w:val="00143D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Верхний колонтитул Знак"/>
    <w:link w:val="a3"/>
    <w:uiPriority w:val="99"/>
    <w:rsid w:val="002F4A98"/>
  </w:style>
  <w:style w:type="character" w:customStyle="1" w:styleId="a6">
    <w:name w:val="Нижний колонтитул Знак"/>
    <w:link w:val="a5"/>
    <w:uiPriority w:val="99"/>
    <w:rsid w:val="002F4A98"/>
  </w:style>
  <w:style w:type="character" w:styleId="affff5">
    <w:name w:val="Hyperlink"/>
    <w:rsid w:val="00DA05EF"/>
    <w:rPr>
      <w:color w:val="0563C1"/>
      <w:u w:val="single"/>
    </w:rPr>
  </w:style>
  <w:style w:type="character" w:styleId="affff6">
    <w:name w:val="annotation reference"/>
    <w:rsid w:val="00907CB1"/>
    <w:rPr>
      <w:sz w:val="16"/>
      <w:szCs w:val="16"/>
    </w:rPr>
  </w:style>
  <w:style w:type="paragraph" w:styleId="affff7">
    <w:name w:val="annotation text"/>
    <w:basedOn w:val="a"/>
    <w:link w:val="affff8"/>
    <w:rsid w:val="00907CB1"/>
  </w:style>
  <w:style w:type="character" w:customStyle="1" w:styleId="affff8">
    <w:name w:val="Текст примечания Знак"/>
    <w:basedOn w:val="a0"/>
    <w:link w:val="affff7"/>
    <w:rsid w:val="00907CB1"/>
  </w:style>
  <w:style w:type="paragraph" w:styleId="affff9">
    <w:name w:val="annotation subject"/>
    <w:basedOn w:val="affff7"/>
    <w:next w:val="affff7"/>
    <w:link w:val="affffa"/>
    <w:rsid w:val="00907CB1"/>
    <w:rPr>
      <w:b/>
      <w:bCs/>
    </w:rPr>
  </w:style>
  <w:style w:type="character" w:customStyle="1" w:styleId="affffa">
    <w:name w:val="Тема примечания Знак"/>
    <w:link w:val="affff9"/>
    <w:rsid w:val="00907CB1"/>
    <w:rPr>
      <w:b/>
      <w:bCs/>
    </w:rPr>
  </w:style>
  <w:style w:type="paragraph" w:customStyle="1" w:styleId="ConsPlusNormal">
    <w:name w:val="ConsPlusNormal"/>
    <w:rsid w:val="00EF0C6C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ffffb">
    <w:name w:val="Сравнение редакций. Добавленный фрагмент"/>
    <w:uiPriority w:val="99"/>
    <w:rsid w:val="003D2A0A"/>
    <w:rPr>
      <w:color w:val="000000"/>
      <w:shd w:val="clear" w:color="auto" w:fill="C1D7FF"/>
    </w:rPr>
  </w:style>
  <w:style w:type="paragraph" w:styleId="affffc">
    <w:name w:val="List Paragraph"/>
    <w:basedOn w:val="a"/>
    <w:uiPriority w:val="34"/>
    <w:qFormat/>
    <w:rsid w:val="00BC02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3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53464.152" TargetMode="External"/><Relationship Id="rId13" Type="http://schemas.openxmlformats.org/officeDocument/2006/relationships/hyperlink" Target="garantF1://70253464.156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70253464.154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70253464.15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2012604.72" TargetMode="External"/><Relationship Id="rId10" Type="http://schemas.openxmlformats.org/officeDocument/2006/relationships/hyperlink" Target="garantF1://70253464.1521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0253464.156" TargetMode="External"/><Relationship Id="rId14" Type="http://schemas.openxmlformats.org/officeDocument/2006/relationships/hyperlink" Target="garantF1://70253464.13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A87AE6-FD08-4AA5-9E41-2BEBE54D9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2071</Words>
  <Characters>11809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ГУЭИ АК</Company>
  <LinksUpToDate>false</LinksUpToDate>
  <CharactersWithSpaces>13853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</dc:creator>
  <cp:lastModifiedBy>Пользователь Windows</cp:lastModifiedBy>
  <cp:revision>2</cp:revision>
  <cp:lastPrinted>2017-07-12T05:15:00Z</cp:lastPrinted>
  <dcterms:created xsi:type="dcterms:W3CDTF">2017-09-01T00:39:00Z</dcterms:created>
  <dcterms:modified xsi:type="dcterms:W3CDTF">2017-09-01T00:39:00Z</dcterms:modified>
</cp:coreProperties>
</file>